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275722" w14:textId="43FB19AD" w:rsidR="00033851" w:rsidRDefault="002D3D09">
      <w:r w:rsidRPr="002D3D09">
        <w:rPr>
          <w:noProof/>
        </w:rPr>
        <w:drawing>
          <wp:inline distT="0" distB="0" distL="0" distR="0" wp14:anchorId="0EDC3648" wp14:editId="54C27B25">
            <wp:extent cx="5749925" cy="4316095"/>
            <wp:effectExtent l="0" t="0" r="3175" b="8255"/>
            <wp:docPr id="1" name="Picture 1" descr="Get Rich Quick or Reboot Trying: The State of CyberCrime ..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Get Rich Quick or Reboot Trying: The State of CyberCrime ...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49925" cy="4316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03385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3D09"/>
    <w:rsid w:val="00033851"/>
    <w:rsid w:val="002D3D09"/>
    <w:rsid w:val="006D7332"/>
    <w:rsid w:val="007D39D3"/>
    <w:rsid w:val="00B37B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8A062C"/>
  <w15:chartTrackingRefBased/>
  <w15:docId w15:val="{3A836C59-3DC9-4D13-8083-026EC518BE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ORMAT" wne:name="Project.NewMacros.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57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 Ehrnschwender</dc:creator>
  <cp:keywords/>
  <dc:description/>
  <cp:lastModifiedBy>Matt Ehrnschwender</cp:lastModifiedBy>
  <cp:revision>8</cp:revision>
  <dcterms:created xsi:type="dcterms:W3CDTF">2022-01-27T17:56:00Z</dcterms:created>
  <dcterms:modified xsi:type="dcterms:W3CDTF">2022-01-29T20:48:00Z</dcterms:modified>
</cp:coreProperties>
</file>