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F69" w:rsidRDefault="00762F69">
      <w:pPr>
        <w:rPr>
          <w:noProof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7-26 16241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3D" w:rsidRDefault="00D8773D">
      <w:bookmarkStart w:id="0" w:name="_GoBack"/>
      <w:bookmarkEnd w:id="0"/>
    </w:p>
    <w:sectPr w:rsidR="00D87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69"/>
    <w:rsid w:val="00137C4F"/>
    <w:rsid w:val="00762F69"/>
    <w:rsid w:val="00D8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882DD9-4033-4401-98DE-EAC6FE49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afridi</dc:creator>
  <cp:keywords/>
  <dc:description/>
  <cp:lastModifiedBy>Ahmad afridi</cp:lastModifiedBy>
  <cp:revision>2</cp:revision>
  <dcterms:created xsi:type="dcterms:W3CDTF">2025-10-22T10:55:00Z</dcterms:created>
  <dcterms:modified xsi:type="dcterms:W3CDTF">2025-11-06T10:02:00Z</dcterms:modified>
</cp:coreProperties>
</file>