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B8DB4B" w14:textId="72B096F6" w:rsidR="00DC1F35" w:rsidRPr="00274640" w:rsidRDefault="00C162B2" w:rsidP="003259A0">
      <w:pPr>
        <w:spacing w:line="360" w:lineRule="auto"/>
        <w:ind w:left="720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4640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EAAE4" wp14:editId="1301355A">
                <wp:simplePos x="0" y="0"/>
                <wp:positionH relativeFrom="column">
                  <wp:posOffset>1330216</wp:posOffset>
                </wp:positionH>
                <wp:positionV relativeFrom="paragraph">
                  <wp:posOffset>-238125</wp:posOffset>
                </wp:positionV>
                <wp:extent cx="4380865" cy="819150"/>
                <wp:effectExtent l="0" t="0" r="19685" b="19050"/>
                <wp:wrapNone/>
                <wp:docPr id="1474086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086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A26E7" w14:textId="77777777" w:rsidR="00DC1F35" w:rsidRPr="00EB581F" w:rsidRDefault="00DC1F35" w:rsidP="00F21DE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EB581F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Sarhad University of Science and Information Technology, Peshawar</w:t>
                            </w:r>
                          </w:p>
                          <w:p w14:paraId="22633E31" w14:textId="77777777" w:rsidR="00DC1F35" w:rsidRPr="00EB581F" w:rsidRDefault="00DC1F35" w:rsidP="00F21DE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EB581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Department of CS/IT</w:t>
                            </w:r>
                          </w:p>
                          <w:p w14:paraId="5455A236" w14:textId="77777777" w:rsidR="00DC1F35" w:rsidRDefault="00DC1F35" w:rsidP="00F21D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E6EAA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4.75pt;margin-top:-18.75pt;width:344.9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DeRMwIAAGIEAAAOAAAAZHJzL2Uyb0RvYy54bWysVNuO2yAQfa/Uf0C8N47TZJtYcVbbbFNV&#10;2l6kbT8AY2yjYoYCiZ1+fQdIstntW1U/IIbLYc6ZM17fjr0iB2GdBF3SfDKlRGgOtdRtSX98371Z&#10;UuI80zVToEVJj8LR283rV+vBFGIGHahaWIIg2hWDKWnnvSmyzPFO9MxNwAiNmw3YnnkMbZvVlg2I&#10;3qtsNp3eZAPY2ljgwjlcvU+bdBPxm0Zw/7VpnPBElRRz83G0cazCmG3WrGgtM53kpzTYP2TRM6nx&#10;0QvUPfOM7K38C6qX3IKDxk849Bk0jeQickA2+fQFm8eOGRG5oDjOXGRy/w+Wfzk8mm+W+PE9jFjA&#10;SMKZB+A/HdGw7ZhuxZ21MHSC1fhwHiTLBuOK09UgtStcAKmGz1BjkdneQwQaG9sHVZAnQXQswPEi&#10;uhg94bg4f7ucLm8WlHDcW+arfBGrkrHifNtY5z8K6EmYlNRiUSM6Ozw4H7JhxflIeMyBkvVOKhUD&#10;21ZbZcmBoQF28YsEXhxTmgwlXS1miyTAM4jgRXEBqdokktr3yDYB59PwJTPhOlourZ+ZRDsHiJjs&#10;swR76bEBlOyR/BVKUPuDrqM9PZMqzZGp0if5g+JJez9WIx4MZaigPmIhLCSjY2PipAP7m5IBTV5S&#10;92vPrKBEfdJYzFU+n4euiMF88W6Ggb3eqa53mOYIVVJPSZpufeqkvbGy7fClpIyGOzRAI2NtnrI6&#10;5Y1Gjiqcmi50ynUcTz39GjZ/AAAA//8DAFBLAwQUAAYACAAAACEAqsJNR+AAAAAKAQAADwAAAGRy&#10;cy9kb3ducmV2LnhtbEyPTU/DMAyG70j8h8hI3LZ0Y18pdScEYjeE6NDgmDamrWicqsm2wq8nnOBm&#10;y49eP2+2HW0nTjT41jHCbJqAIK6cablGeN0/TjYgfNBsdOeYEL7Iwza/vMh0atyZX+hUhFrEEPap&#10;RmhC6FMpfdWQ1X7qeuJ4+3CD1SGuQy3NoM8x3HZyniQraXXL8UOje7pvqPosjhbBV8nq8LwoDm+l&#10;3NG3MubhffeEeH013t2CCDSGPxh+9aM65NGpdEc2XnQI80QtI4owuVnHIRIbpRYgSgQ1W4LMM/m/&#10;Qv4DAAD//wMAUEsBAi0AFAAGAAgAAAAhALaDOJL+AAAA4QEAABMAAAAAAAAAAAAAAAAAAAAAAFtD&#10;b250ZW50X1R5cGVzXS54bWxQSwECLQAUAAYACAAAACEAOP0h/9YAAACUAQAACwAAAAAAAAAAAAAA&#10;AAAvAQAAX3JlbHMvLnJlbHNQSwECLQAUAAYACAAAACEAjdw3kTMCAABiBAAADgAAAAAAAAAAAAAA&#10;AAAuAgAAZHJzL2Uyb0RvYy54bWxQSwECLQAUAAYACAAAACEAqsJNR+AAAAAKAQAADwAAAAAAAAAA&#10;AAAAAACNBAAAZHJzL2Rvd25yZXYueG1sUEsFBgAAAAAEAAQA8wAAAJoFAAAAAA==&#10;" strokecolor="white [3212]">
                <v:textbox>
                  <w:txbxContent>
                    <w:p w14:paraId="2B6A26E7" w14:textId="77777777" w:rsidR="00DC1F35" w:rsidRPr="00EB581F" w:rsidRDefault="00DC1F35" w:rsidP="00F21DE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EB581F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Sarhad University of Science and Information Technology, Peshawar</w:t>
                      </w:r>
                    </w:p>
                    <w:p w14:paraId="22633E31" w14:textId="77777777" w:rsidR="00DC1F35" w:rsidRPr="00EB581F" w:rsidRDefault="00DC1F35" w:rsidP="00F21DE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EB581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Department of CS/IT</w:t>
                      </w:r>
                    </w:p>
                    <w:p w14:paraId="5455A236" w14:textId="77777777" w:rsidR="00DC1F35" w:rsidRDefault="00DC1F35" w:rsidP="00F21DE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74640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03CA409" wp14:editId="7B9C5233">
            <wp:simplePos x="0" y="0"/>
            <wp:positionH relativeFrom="column">
              <wp:posOffset>0</wp:posOffset>
            </wp:positionH>
            <wp:positionV relativeFrom="paragraph">
              <wp:posOffset>-304800</wp:posOffset>
            </wp:positionV>
            <wp:extent cx="1081405" cy="902335"/>
            <wp:effectExtent l="0" t="0" r="4445" b="0"/>
            <wp:wrapNone/>
            <wp:docPr id="8" name="Picture 1" descr="C:\Users\pc w\Desktop\sarha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 w\Desktop\sarhad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902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18138" w14:textId="1E72B765" w:rsidR="00DC1F35" w:rsidRPr="00274640" w:rsidRDefault="00C162B2" w:rsidP="003259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640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7C8324" wp14:editId="5090718F">
                <wp:simplePos x="0" y="0"/>
                <wp:positionH relativeFrom="column">
                  <wp:posOffset>1448435</wp:posOffset>
                </wp:positionH>
                <wp:positionV relativeFrom="paragraph">
                  <wp:posOffset>97155</wp:posOffset>
                </wp:positionV>
                <wp:extent cx="4206240" cy="809625"/>
                <wp:effectExtent l="0" t="0" r="22860" b="28575"/>
                <wp:wrapNone/>
                <wp:docPr id="187831215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624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783E9" w14:textId="59CF6495" w:rsidR="00DC1F35" w:rsidRDefault="00FC08BD" w:rsidP="00DC1F3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Final</w:t>
                            </w:r>
                            <w:r w:rsidR="00DC1F35" w:rsidRPr="00EB581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Term </w:t>
                            </w:r>
                            <w:r w:rsidR="00F21DE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Lab </w:t>
                            </w:r>
                            <w:r w:rsidR="00F21DE2" w:rsidRPr="00F21DE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Examination </w:t>
                            </w:r>
                            <w:r w:rsidR="00F21DE2" w:rsidRPr="00EB581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2025</w:t>
                            </w:r>
                            <w:r w:rsidR="00DC1F35" w:rsidRPr="00EB581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  </w:t>
                            </w:r>
                          </w:p>
                          <w:p w14:paraId="503C57E3" w14:textId="38406195" w:rsidR="00DC1F35" w:rsidRDefault="004B67C7" w:rsidP="00DC1F3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B67C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Microprocessor Architecture &amp; Assembly Language</w:t>
                            </w:r>
                          </w:p>
                          <w:p w14:paraId="4954654C" w14:textId="0FEB2DA1" w:rsidR="00F21DE2" w:rsidRPr="00F21DE2" w:rsidRDefault="00EB362D" w:rsidP="00F21DE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 w:rsidR="00DC1F35" w:rsidRPr="00EB581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Semester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97C8324" id="Text Box 3" o:spid="_x0000_s1027" type="#_x0000_t202" style="position:absolute;left:0;text-align:left;margin-left:114.05pt;margin-top:7.65pt;width:331.2pt;height:6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l8MwIAAGkEAAAOAAAAZHJzL2Uyb0RvYy54bWysVMGO0zAQvSPxD5bvNGnUlm3UdLV0KUJa&#10;FqSFD3AcJ7FwPMZ2m5SvZ+xk2y57Q+RgeWbsNzNvnrO5HTpFjsI6Cbqg81lKidAcKqmbgv74vn93&#10;Q4nzTFdMgRYFPQlHb7dv32x6k4sMWlCVsARBtMt7U9DWe5MnieOt6JibgREagzXYjnk0bZNUlvWI&#10;3qkkS9NV0oOtjAUunEPv/Rik24hf14L7r3XthCeqoFibj6uNaxnWZLtheWOZaSWfymD/UEXHpMak&#10;Z6h75hk5WPkKqpPcgoPazzh0CdS15CL2gN3M07+6eWqZEbEXJMeZM03u/8Hyx+OT+WaJHz7AgAOM&#10;TTjzAPynIxp2LdONuLMW+lawChPPA2VJb1w+XQ1Uu9wFkLL/AhUOmR08RKChtl1gBfskiI4DOJ1J&#10;F4MnHJ2LLF1lCwxxjN2k61W2jClY/nzbWOc/CehI2BTU4lAjOjs+OB+qYfnzkZDMgZLVXioVDduU&#10;O2XJkaEA9vGb0F8cU5r0BV0vMfdriKBFcQYpm5Ekdeiw2xF4noZvFBP6UXKjP7qwvCjnABGLfZG5&#10;kx4fgJJdaP6CEtj+qKsoT8+kGvcIpfREf2B85N4P5UBkNc0mTKOE6oTzsDDqHd8nblqwvynpUesF&#10;db8OzApK1GeNM13PF2EAPhqL5fsMDXsdKa8jTHOEKqinZNzu/PigDsbKpsVMI0Ea7lAHtYwjulQ1&#10;lY96jmRMby88mGs7nrr8IbZ/AAAA//8DAFBLAwQUAAYACAAAACEAn3CTgN8AAAAKAQAADwAAAGRy&#10;cy9kb3ducmV2LnhtbEyPwU7DMAyG70i8Q2QkbixZ2aauNJ0QiN0Qokwbx7QxbUXjVE22FZ4ec4Kj&#10;/X/6/TnfTK4XJxxD50nDfKZAINXedtRo2L093aQgQjRkTe8JNXxhgE1xeZGbzPozveKpjI3gEgqZ&#10;0dDGOGRShrpFZ8LMD0icffjRmcjj2Eg7mjOXu14mSq2kMx3xhdYM+NBi/VkenYZQq9X+ZVHuD5Xc&#10;4vfa2sf37bPW11fT/R2IiFP8g+FXn9WhYKfKH8kG0WtIknTOKAfLWxAMpGu1BFHxYpGkIItc/n+h&#10;+AEAAP//AwBQSwECLQAUAAYACAAAACEAtoM4kv4AAADhAQAAEwAAAAAAAAAAAAAAAAAAAAAAW0Nv&#10;bnRlbnRfVHlwZXNdLnhtbFBLAQItABQABgAIAAAAIQA4/SH/1gAAAJQBAAALAAAAAAAAAAAAAAAA&#10;AC8BAABfcmVscy8ucmVsc1BLAQItABQABgAIAAAAIQCnBwl8MwIAAGkEAAAOAAAAAAAAAAAAAAAA&#10;AC4CAABkcnMvZTJvRG9jLnhtbFBLAQItABQABgAIAAAAIQCfcJOA3wAAAAoBAAAPAAAAAAAAAAAA&#10;AAAAAI0EAABkcnMvZG93bnJldi54bWxQSwUGAAAAAAQABADzAAAAmQUAAAAA&#10;" strokecolor="white [3212]">
                <v:textbox>
                  <w:txbxContent>
                    <w:p w14:paraId="5A6783E9" w14:textId="59CF6495" w:rsidR="00DC1F35" w:rsidRDefault="00FC08BD" w:rsidP="00DC1F3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Final</w:t>
                      </w:r>
                      <w:r w:rsidR="00DC1F35" w:rsidRPr="00EB581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Term </w:t>
                      </w:r>
                      <w:r w:rsidR="00F21DE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Lab </w:t>
                      </w:r>
                      <w:r w:rsidR="00F21DE2" w:rsidRPr="00F21DE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Examination </w:t>
                      </w:r>
                      <w:r w:rsidR="00F21DE2" w:rsidRPr="00EB581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2025</w:t>
                      </w:r>
                      <w:r w:rsidR="00DC1F35" w:rsidRPr="00EB581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  </w:t>
                      </w:r>
                    </w:p>
                    <w:p w14:paraId="503C57E3" w14:textId="38406195" w:rsidR="00DC1F35" w:rsidRDefault="004B67C7" w:rsidP="00DC1F3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B67C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Microprocessor Architecture &amp; Assembly Language</w:t>
                      </w:r>
                    </w:p>
                    <w:p w14:paraId="4954654C" w14:textId="0FEB2DA1" w:rsidR="00F21DE2" w:rsidRPr="00F21DE2" w:rsidRDefault="00EB362D" w:rsidP="00F21DE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 w:rsidR="00DC1F35" w:rsidRPr="00EB581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Semester</w:t>
                      </w:r>
                    </w:p>
                  </w:txbxContent>
                </v:textbox>
              </v:shape>
            </w:pict>
          </mc:Fallback>
        </mc:AlternateContent>
      </w:r>
    </w:p>
    <w:p w14:paraId="4BE8AF1E" w14:textId="77777777" w:rsidR="00F21DE2" w:rsidRPr="00274640" w:rsidRDefault="00F21DE2" w:rsidP="003259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5F4A56" w14:textId="77777777" w:rsidR="00692C8D" w:rsidRPr="00274640" w:rsidRDefault="00692C8D" w:rsidP="003259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872B4C" w14:textId="4D162A3D" w:rsidR="00DC1F35" w:rsidRPr="00274640" w:rsidRDefault="00DC1F35" w:rsidP="003259A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  <w:t xml:space="preserve"> </w:t>
      </w:r>
    </w:p>
    <w:p w14:paraId="4F94B017" w14:textId="2B01A1AB" w:rsidR="00DC1F35" w:rsidRPr="00274640" w:rsidRDefault="00DC1F35" w:rsidP="00FB6E00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74640">
        <w:rPr>
          <w:rFonts w:ascii="Times New Roman" w:hAnsi="Times New Roman" w:cs="Times New Roman"/>
          <w:b/>
          <w:bCs/>
        </w:rPr>
        <w:t xml:space="preserve">Total Marks: </w:t>
      </w:r>
      <w:r w:rsidR="00356EC0" w:rsidRPr="00274640">
        <w:rPr>
          <w:rFonts w:ascii="Times New Roman" w:hAnsi="Times New Roman" w:cs="Times New Roman"/>
          <w:b/>
          <w:bCs/>
        </w:rPr>
        <w:t>3</w:t>
      </w:r>
      <w:r w:rsidRPr="00274640">
        <w:rPr>
          <w:rFonts w:ascii="Times New Roman" w:hAnsi="Times New Roman" w:cs="Times New Roman"/>
          <w:b/>
          <w:bCs/>
        </w:rPr>
        <w:t>0</w:t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ab/>
        <w:t xml:space="preserve">      Instructor:</w:t>
      </w:r>
      <w:r w:rsidR="00F605FA">
        <w:rPr>
          <w:rFonts w:ascii="Times New Roman" w:hAnsi="Times New Roman" w:cs="Times New Roman"/>
          <w:b/>
          <w:bCs/>
        </w:rPr>
        <w:t xml:space="preserve"> Muhammad</w:t>
      </w:r>
      <w:r w:rsidRPr="00274640">
        <w:rPr>
          <w:rFonts w:ascii="Times New Roman" w:hAnsi="Times New Roman" w:cs="Times New Roman"/>
          <w:b/>
          <w:bCs/>
        </w:rPr>
        <w:t xml:space="preserve"> Danish Ali</w:t>
      </w:r>
    </w:p>
    <w:p w14:paraId="4E8394CB" w14:textId="60650D4F" w:rsidR="00DA6DDA" w:rsidRPr="00F06511" w:rsidRDefault="00DA6DDA" w:rsidP="00FB6E00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274640">
        <w:rPr>
          <w:rFonts w:ascii="Times New Roman" w:hAnsi="Times New Roman" w:cs="Times New Roman"/>
          <w:b/>
          <w:bCs/>
        </w:rPr>
        <w:t>Name:</w:t>
      </w:r>
      <w:r w:rsidR="007666C5">
        <w:rPr>
          <w:rFonts w:ascii="Times New Roman" w:hAnsi="Times New Roman" w:cs="Times New Roman"/>
          <w:b/>
          <w:bCs/>
        </w:rPr>
        <w:t xml:space="preserve"> </w:t>
      </w:r>
      <w:r w:rsidR="007666C5" w:rsidRPr="00EB24AD">
        <w:rPr>
          <w:rFonts w:ascii="Times New Roman" w:hAnsi="Times New Roman" w:cs="Times New Roman"/>
          <w:b/>
          <w:bCs/>
          <w:color w:val="4C94D8" w:themeColor="text2" w:themeTint="80"/>
        </w:rPr>
        <w:t>Ahmad</w:t>
      </w:r>
      <w:r w:rsidRPr="00F06511">
        <w:rPr>
          <w:rFonts w:ascii="Times New Roman" w:hAnsi="Times New Roman" w:cs="Times New Roman"/>
          <w:color w:val="215E99" w:themeColor="text2" w:themeTint="BF"/>
        </w:rPr>
        <w:tab/>
      </w:r>
      <w:r w:rsidRPr="00F06511">
        <w:rPr>
          <w:rFonts w:ascii="Times New Roman" w:hAnsi="Times New Roman" w:cs="Times New Roman"/>
          <w:b/>
          <w:bCs/>
        </w:rPr>
        <w:tab/>
      </w:r>
      <w:r w:rsidRPr="00F06511">
        <w:rPr>
          <w:rFonts w:ascii="Times New Roman" w:hAnsi="Times New Roman" w:cs="Times New Roman"/>
          <w:b/>
          <w:bCs/>
        </w:rPr>
        <w:tab/>
      </w:r>
      <w:r w:rsidRPr="00F06511">
        <w:rPr>
          <w:rFonts w:ascii="Times New Roman" w:hAnsi="Times New Roman" w:cs="Times New Roman"/>
          <w:b/>
          <w:bCs/>
        </w:rPr>
        <w:tab/>
      </w:r>
      <w:r w:rsidRPr="00F06511">
        <w:rPr>
          <w:rFonts w:ascii="Times New Roman" w:hAnsi="Times New Roman" w:cs="Times New Roman"/>
          <w:b/>
          <w:bCs/>
        </w:rPr>
        <w:tab/>
      </w:r>
      <w:r w:rsidRPr="00F06511">
        <w:rPr>
          <w:rFonts w:ascii="Times New Roman" w:hAnsi="Times New Roman" w:cs="Times New Roman"/>
          <w:b/>
          <w:bCs/>
        </w:rPr>
        <w:tab/>
      </w:r>
      <w:r w:rsidRPr="00F06511">
        <w:rPr>
          <w:rFonts w:ascii="Times New Roman" w:hAnsi="Times New Roman" w:cs="Times New Roman"/>
          <w:b/>
          <w:bCs/>
        </w:rPr>
        <w:tab/>
      </w:r>
      <w:r w:rsidRPr="00F06511">
        <w:rPr>
          <w:rFonts w:ascii="Times New Roman" w:hAnsi="Times New Roman" w:cs="Times New Roman"/>
          <w:b/>
          <w:bCs/>
        </w:rPr>
        <w:tab/>
      </w:r>
      <w:r w:rsidRPr="00274640">
        <w:rPr>
          <w:rFonts w:ascii="Times New Roman" w:hAnsi="Times New Roman" w:cs="Times New Roman"/>
          <w:b/>
          <w:bCs/>
        </w:rPr>
        <w:t>Registration Number:</w:t>
      </w:r>
      <w:r w:rsidR="00F06511">
        <w:rPr>
          <w:rFonts w:ascii="Times New Roman" w:hAnsi="Times New Roman" w:cs="Times New Roman"/>
          <w:b/>
          <w:bCs/>
          <w:color w:val="215E99" w:themeColor="text2" w:themeTint="BF"/>
        </w:rPr>
        <w:t xml:space="preserve"> </w:t>
      </w:r>
      <w:r w:rsidR="007666C5">
        <w:rPr>
          <w:rFonts w:ascii="Times New Roman" w:hAnsi="Times New Roman" w:cs="Times New Roman"/>
          <w:b/>
          <w:bCs/>
          <w:color w:val="215E99" w:themeColor="text2" w:themeTint="BF"/>
        </w:rPr>
        <w:t>SU-23-01-001-005</w:t>
      </w:r>
    </w:p>
    <w:p w14:paraId="16344603" w14:textId="7438D71B" w:rsidR="00DC1F35" w:rsidRPr="00274640" w:rsidRDefault="00390EB3" w:rsidP="003259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640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274640" w:rsidRPr="00274640">
        <w:rPr>
          <w:rFonts w:ascii="Times New Roman" w:hAnsi="Times New Roman" w:cs="Times New Roman"/>
          <w:b/>
          <w:bCs/>
          <w:sz w:val="24"/>
          <w:szCs w:val="24"/>
        </w:rPr>
        <w:t>Attempt all questions, each question carries equal marks.</w:t>
      </w:r>
    </w:p>
    <w:p w14:paraId="620B24EE" w14:textId="3D15E4D5" w:rsidR="005D32D8" w:rsidRPr="00274640" w:rsidRDefault="00EB4230" w:rsidP="005D32D8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</w:rPr>
      </w:pPr>
      <w:r w:rsidRPr="00274640">
        <w:rPr>
          <w:rFonts w:ascii="Times New Roman" w:hAnsi="Times New Roman" w:cs="Times New Roman"/>
          <w:b/>
          <w:bCs/>
        </w:rPr>
        <w:t>Choose the Correct Answer</w:t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  <w:t xml:space="preserve">          </w:t>
      </w:r>
      <w:r w:rsidR="00274640" w:rsidRPr="002F7FA7">
        <w:rPr>
          <w:rFonts w:ascii="Times New Roman" w:hAnsi="Times New Roman" w:cs="Times New Roman"/>
          <w:b/>
          <w:bCs/>
          <w:sz w:val="24"/>
          <w:szCs w:val="24"/>
        </w:rPr>
        <w:t>[CLO-</w:t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74640" w:rsidRPr="002F7FA7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0BB52ADF" w14:textId="77777777" w:rsidR="005D32D8" w:rsidRPr="00274640" w:rsidRDefault="005D32D8" w:rsidP="003B528F">
      <w:pPr>
        <w:pStyle w:val="ListParagraph"/>
        <w:numPr>
          <w:ilvl w:val="0"/>
          <w:numId w:val="17"/>
        </w:numPr>
        <w:ind w:left="36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What does the JG instruction do?</w:t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br/>
        <w:t>A)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Jump if less than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Jump if greater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Jump if equal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Jump always</w:t>
      </w:r>
    </w:p>
    <w:p w14:paraId="403A6A61" w14:textId="60126546" w:rsidR="005D32D8" w:rsidRPr="00F06511" w:rsidRDefault="005D32D8" w:rsidP="003B528F">
      <w:pPr>
        <w:pStyle w:val="ListParagraph"/>
        <w:ind w:left="-360" w:firstLine="720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</w:pP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Answer:</w:t>
      </w:r>
      <w:r w:rsidRPr="00F06511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  <w:t xml:space="preserve"> </w:t>
      </w:r>
      <w:r w:rsidR="00E53940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  <w:t>A</w:t>
      </w:r>
    </w:p>
    <w:p w14:paraId="580E5438" w14:textId="77777777" w:rsidR="00490162" w:rsidRPr="00490162" w:rsidRDefault="00490162" w:rsidP="00490162">
      <w:pPr>
        <w:pStyle w:val="ListParagraph"/>
        <w:numPr>
          <w:ilvl w:val="0"/>
          <w:numId w:val="17"/>
        </w:numPr>
        <w:ind w:left="36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016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What is the purpose of the instruction mov bl, 3 in the program?</w:t>
      </w:r>
      <w:r w:rsidRPr="0049016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br/>
        <w:t>A)</w:t>
      </w:r>
      <w:r w:rsidRPr="0049016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It stores the result of comparison</w:t>
      </w:r>
      <w:bookmarkStart w:id="0" w:name="_GoBack"/>
      <w:bookmarkEnd w:id="0"/>
      <w:r w:rsidRPr="00490162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49016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B)</w:t>
      </w:r>
      <w:r w:rsidRPr="0049016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It clears the BL register</w:t>
      </w:r>
      <w:r w:rsidRPr="00490162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49016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C)</w:t>
      </w:r>
      <w:r w:rsidRPr="0049016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It loads the value 3 into BL for comparison</w:t>
      </w:r>
      <w:r w:rsidRPr="00490162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49016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D)</w:t>
      </w:r>
      <w:r w:rsidRPr="0049016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It adds 3 to AL</w:t>
      </w:r>
    </w:p>
    <w:p w14:paraId="46A550E5" w14:textId="3CC42531" w:rsidR="00490162" w:rsidRPr="00F06511" w:rsidRDefault="00490162" w:rsidP="00490162">
      <w:pPr>
        <w:pStyle w:val="ListParagraph"/>
        <w:ind w:left="360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</w:pPr>
      <w:r w:rsidRPr="0049016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Answer:</w:t>
      </w:r>
      <w:r w:rsidRPr="0049016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E53940">
        <w:rPr>
          <w:rFonts w:ascii="Times New Roman" w:eastAsia="Times New Roman" w:hAnsi="Times New Roman" w:cs="Times New Roman"/>
          <w:sz w:val="24"/>
          <w:szCs w:val="24"/>
          <w:lang w:eastAsia="zh-CN"/>
        </w:rPr>
        <w:t>C</w:t>
      </w:r>
    </w:p>
    <w:p w14:paraId="1A1B9441" w14:textId="34CAC964" w:rsidR="005D32D8" w:rsidRPr="00274640" w:rsidRDefault="005D32D8" w:rsidP="003B528F">
      <w:pPr>
        <w:pStyle w:val="ListParagraph"/>
        <w:numPr>
          <w:ilvl w:val="0"/>
          <w:numId w:val="17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What is the purpose of the CMP AL, BL instruction?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add AL and BL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compare AL with BL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multiply AL and BL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move BL into AL</w:t>
      </w:r>
    </w:p>
    <w:p w14:paraId="2F133C22" w14:textId="4BD39ED1" w:rsidR="005D32D8" w:rsidRPr="00274640" w:rsidRDefault="005D32D8" w:rsidP="003B528F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Answer:</w:t>
      </w:r>
      <w:r w:rsidRPr="00F06511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  <w:t xml:space="preserve"> </w:t>
      </w:r>
      <w:r w:rsidR="00E53940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  <w:t>B</w:t>
      </w:r>
    </w:p>
    <w:p w14:paraId="59408115" w14:textId="77777777" w:rsidR="005D32D8" w:rsidRPr="00274640" w:rsidRDefault="005D32D8" w:rsidP="003B528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What is the value of AL immediately after </w:t>
      </w:r>
      <w:r w:rsidRPr="00274640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mov al, 8</w:t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executes?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0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8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3</w:t>
      </w:r>
    </w:p>
    <w:p w14:paraId="35F02822" w14:textId="1080A5D9" w:rsidR="005D32D8" w:rsidRPr="00F06511" w:rsidRDefault="005D32D8" w:rsidP="003B528F">
      <w:pPr>
        <w:pStyle w:val="ListParagraph"/>
        <w:spacing w:before="100" w:beforeAutospacing="1" w:after="100" w:afterAutospacing="1" w:line="240" w:lineRule="auto"/>
        <w:ind w:left="-360" w:firstLine="720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</w:pP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Answer:</w:t>
      </w:r>
      <w:r w:rsidRPr="00F06511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  <w:t xml:space="preserve"> </w:t>
      </w:r>
      <w:r w:rsidR="00E53940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  <w:t>C</w:t>
      </w:r>
    </w:p>
    <w:p w14:paraId="6E272010" w14:textId="77777777" w:rsidR="005D32D8" w:rsidRPr="00274640" w:rsidRDefault="005D32D8" w:rsidP="003B528F">
      <w:pPr>
        <w:pStyle w:val="ListParagraph"/>
        <w:numPr>
          <w:ilvl w:val="0"/>
          <w:numId w:val="17"/>
        </w:numPr>
        <w:ind w:left="36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What instruction stops the program execution?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MOV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CMP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JG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D)</w:t>
      </w:r>
      <w:r w:rsidRPr="0027464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HLT</w:t>
      </w:r>
    </w:p>
    <w:p w14:paraId="6E05F108" w14:textId="32673B37" w:rsidR="005D32D8" w:rsidRPr="00F06511" w:rsidRDefault="005D32D8" w:rsidP="003B528F">
      <w:pPr>
        <w:pStyle w:val="ListParagraph"/>
        <w:ind w:left="-360" w:firstLine="720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</w:pPr>
      <w:r w:rsidRPr="0027464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Answer:</w:t>
      </w:r>
      <w:r w:rsidRPr="00F06511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  <w:t xml:space="preserve"> </w:t>
      </w:r>
      <w:r w:rsidR="00E53940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zh-CN"/>
        </w:rPr>
        <w:t>D</w:t>
      </w:r>
    </w:p>
    <w:p w14:paraId="3A4763C5" w14:textId="77777777" w:rsidR="005D32D8" w:rsidRPr="00274640" w:rsidRDefault="005D32D8" w:rsidP="005D32D8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1515026F" w14:textId="4B9501D7" w:rsidR="005D32D8" w:rsidRPr="00274640" w:rsidRDefault="005D32D8" w:rsidP="003259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3B79A" w14:textId="7BD4715C" w:rsidR="00F91149" w:rsidRPr="00274640" w:rsidRDefault="00F91149" w:rsidP="00F91149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</w:rPr>
      </w:pPr>
      <w:r w:rsidRPr="00274640">
        <w:rPr>
          <w:rFonts w:ascii="Times New Roman" w:hAnsi="Times New Roman" w:cs="Times New Roman"/>
          <w:b/>
          <w:bCs/>
        </w:rPr>
        <w:lastRenderedPageBreak/>
        <w:t>Write an assembly program to multiply two signed 8-bit numbers: 73H and 10H, using registers AL and BL. Show the result in AX.</w:t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  <w:t xml:space="preserve">          </w:t>
      </w:r>
      <w:r w:rsidR="00274640" w:rsidRPr="002F7FA7">
        <w:rPr>
          <w:rFonts w:ascii="Times New Roman" w:hAnsi="Times New Roman" w:cs="Times New Roman"/>
          <w:b/>
          <w:bCs/>
          <w:sz w:val="24"/>
          <w:szCs w:val="24"/>
        </w:rPr>
        <w:t>[CLO-2]</w:t>
      </w:r>
    </w:p>
    <w:p w14:paraId="0C3C8BA1" w14:textId="77777777" w:rsidR="007666C5" w:rsidRPr="007666C5" w:rsidRDefault="00F91149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r w:rsidRPr="00274640">
        <w:rPr>
          <w:rFonts w:ascii="Times New Roman" w:hAnsi="Times New Roman" w:cs="Times New Roman"/>
          <w:b/>
          <w:bCs/>
        </w:rPr>
        <w:t>Answer</w:t>
      </w:r>
      <w:proofErr w:type="gramStart"/>
      <w:r w:rsidR="00601FB9" w:rsidRPr="00274640">
        <w:rPr>
          <w:rFonts w:ascii="Times New Roman" w:hAnsi="Times New Roman" w:cs="Times New Roman"/>
          <w:b/>
          <w:bCs/>
        </w:rPr>
        <w:t>:</w:t>
      </w:r>
      <w:proofErr w:type="gramEnd"/>
      <w:r w:rsidR="00E53940">
        <w:rPr>
          <w:rFonts w:ascii="Times New Roman" w:hAnsi="Times New Roman" w:cs="Times New Roman"/>
          <w:b/>
          <w:bCs/>
        </w:rPr>
        <w:br/>
      </w:r>
      <w:proofErr w:type="spellStart"/>
      <w:r w:rsidR="007666C5"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r w:rsidR="007666C5" w:rsidRPr="007666C5">
        <w:rPr>
          <w:rFonts w:ascii="Times New Roman" w:hAnsi="Times New Roman" w:cs="Times New Roman"/>
          <w:color w:val="215E99" w:themeColor="text2" w:themeTint="BF"/>
        </w:rPr>
        <w:t xml:space="preserve"> al, 73h</w:t>
      </w:r>
    </w:p>
    <w:p w14:paraId="09C55E0F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bl</w:t>
      </w:r>
      <w:proofErr w:type="spellEnd"/>
      <w:r w:rsidRPr="007666C5">
        <w:rPr>
          <w:rFonts w:ascii="Times New Roman" w:hAnsi="Times New Roman" w:cs="Times New Roman"/>
          <w:color w:val="215E99" w:themeColor="text2" w:themeTint="BF"/>
        </w:rPr>
        <w:t>, 10h</w:t>
      </w:r>
    </w:p>
    <w:p w14:paraId="73B60C42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cbw</w:t>
      </w:r>
      <w:proofErr w:type="spellEnd"/>
      <w:proofErr w:type="gramEnd"/>
    </w:p>
    <w:p w14:paraId="7527054D" w14:textId="2A0143A1" w:rsidR="00274640" w:rsidRPr="00F06511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imul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bl</w:t>
      </w:r>
      <w:proofErr w:type="spellEnd"/>
    </w:p>
    <w:p w14:paraId="31B7DE14" w14:textId="1B8F4182" w:rsidR="00F91149" w:rsidRPr="00274640" w:rsidRDefault="00F91149" w:rsidP="00F91149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b/>
          <w:bCs/>
        </w:rPr>
      </w:pPr>
      <w:bookmarkStart w:id="1" w:name="_Hlk205028571"/>
      <w:r w:rsidRPr="00274640">
        <w:rPr>
          <w:rFonts w:ascii="Times New Roman" w:hAnsi="Times New Roman" w:cs="Times New Roman"/>
          <w:b/>
          <w:bCs/>
        </w:rPr>
        <w:t>Write an assembly program to divide an unsigned 16-bit number 0021H by 0005H. Use AX as the dividend and BX as the divisor.</w:t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  <w:t xml:space="preserve">          </w:t>
      </w:r>
      <w:r w:rsidR="00274640" w:rsidRPr="002F7FA7">
        <w:rPr>
          <w:rFonts w:ascii="Times New Roman" w:hAnsi="Times New Roman" w:cs="Times New Roman"/>
          <w:b/>
          <w:bCs/>
          <w:sz w:val="24"/>
          <w:szCs w:val="24"/>
        </w:rPr>
        <w:t>[CLO-2]</w:t>
      </w:r>
    </w:p>
    <w:bookmarkEnd w:id="1"/>
    <w:p w14:paraId="6ABE188E" w14:textId="5F65BEAC" w:rsidR="003B5EB4" w:rsidRPr="00F06511" w:rsidRDefault="003B5EB4" w:rsidP="003B5EB4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r w:rsidRPr="00274640">
        <w:rPr>
          <w:rFonts w:ascii="Times New Roman" w:hAnsi="Times New Roman" w:cs="Times New Roman"/>
          <w:b/>
          <w:bCs/>
        </w:rPr>
        <w:t>Answer:</w:t>
      </w:r>
    </w:p>
    <w:p w14:paraId="20D95F83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bookmarkStart w:id="2" w:name="_Hlk205029193"/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ax, 0021h</w:t>
      </w:r>
    </w:p>
    <w:p w14:paraId="4E31E733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bx</w:t>
      </w:r>
      <w:proofErr w:type="spellEnd"/>
      <w:r w:rsidRPr="007666C5">
        <w:rPr>
          <w:rFonts w:ascii="Times New Roman" w:hAnsi="Times New Roman" w:cs="Times New Roman"/>
          <w:color w:val="215E99" w:themeColor="text2" w:themeTint="BF"/>
        </w:rPr>
        <w:t>, 0005h</w:t>
      </w:r>
    </w:p>
    <w:p w14:paraId="6B7F7BB9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xor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dx, dx</w:t>
      </w:r>
    </w:p>
    <w:p w14:paraId="5F9746D8" w14:textId="14BA4D23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div</w:t>
      </w:r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bx</w:t>
      </w:r>
      <w:proofErr w:type="spellEnd"/>
    </w:p>
    <w:p w14:paraId="7E311FF8" w14:textId="03B616CD" w:rsidR="003B5EB4" w:rsidRDefault="00B30A65" w:rsidP="003B5EB4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b/>
          <w:bCs/>
        </w:rPr>
      </w:pPr>
      <w:r w:rsidRPr="00274640">
        <w:rPr>
          <w:rFonts w:ascii="Times New Roman" w:hAnsi="Times New Roman" w:cs="Times New Roman"/>
          <w:b/>
          <w:bCs/>
        </w:rPr>
        <w:t>Write an assembly program to display the message "Microprocessor and Assembly Language" on the screen.</w:t>
      </w:r>
    </w:p>
    <w:p w14:paraId="4449BBFF" w14:textId="0F3BA3E1" w:rsidR="00274640" w:rsidRPr="00274640" w:rsidRDefault="00274640" w:rsidP="00274640">
      <w:pPr>
        <w:spacing w:after="0" w:line="480" w:lineRule="auto"/>
        <w:ind w:left="9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274640">
        <w:rPr>
          <w:rFonts w:ascii="Times New Roman" w:hAnsi="Times New Roman" w:cs="Times New Roman"/>
          <w:b/>
          <w:bCs/>
          <w:sz w:val="24"/>
          <w:szCs w:val="24"/>
        </w:rPr>
        <w:t>[CLO-2]</w:t>
      </w:r>
    </w:p>
    <w:p w14:paraId="6F81BE8E" w14:textId="77777777" w:rsidR="007666C5" w:rsidRPr="007666C5" w:rsidRDefault="003B5EB4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r w:rsidRPr="00274640">
        <w:rPr>
          <w:rFonts w:ascii="Times New Roman" w:hAnsi="Times New Roman" w:cs="Times New Roman"/>
          <w:b/>
          <w:bCs/>
        </w:rPr>
        <w:t>Answer</w:t>
      </w:r>
      <w:proofErr w:type="gramStart"/>
      <w:r w:rsidRPr="00274640">
        <w:rPr>
          <w:rFonts w:ascii="Times New Roman" w:hAnsi="Times New Roman" w:cs="Times New Roman"/>
          <w:b/>
          <w:bCs/>
        </w:rPr>
        <w:t>:</w:t>
      </w:r>
      <w:proofErr w:type="gramEnd"/>
      <w:r w:rsidR="007666C5">
        <w:rPr>
          <w:rFonts w:ascii="Times New Roman" w:hAnsi="Times New Roman" w:cs="Times New Roman"/>
          <w:b/>
          <w:bCs/>
        </w:rPr>
        <w:br/>
      </w:r>
      <w:proofErr w:type="spellStart"/>
      <w:r w:rsidR="007666C5"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r w:rsidR="007666C5" w:rsidRPr="007666C5">
        <w:rPr>
          <w:rFonts w:ascii="Times New Roman" w:hAnsi="Times New Roman" w:cs="Times New Roman"/>
          <w:color w:val="215E99" w:themeColor="text2" w:themeTint="BF"/>
        </w:rPr>
        <w:t xml:space="preserve"> ah, 09h</w:t>
      </w:r>
    </w:p>
    <w:p w14:paraId="5F784997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dx, offset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msg</w:t>
      </w:r>
      <w:proofErr w:type="spellEnd"/>
    </w:p>
    <w:p w14:paraId="24AC1760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int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21h</w:t>
      </w:r>
    </w:p>
    <w:p w14:paraId="79097877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int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20h</w:t>
      </w:r>
    </w:p>
    <w:p w14:paraId="7B5F6F14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</w:p>
    <w:p w14:paraId="09FF2F36" w14:textId="17354A3B" w:rsidR="003B5EB4" w:rsidRPr="00F06511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msg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db</w:t>
      </w:r>
      <w:proofErr w:type="spellEnd"/>
      <w:r w:rsidRPr="007666C5">
        <w:rPr>
          <w:rFonts w:ascii="Times New Roman" w:hAnsi="Times New Roman" w:cs="Times New Roman"/>
          <w:color w:val="215E99" w:themeColor="text2" w:themeTint="BF"/>
        </w:rPr>
        <w:t xml:space="preserve"> 'Microprocessor and Assembly Language$', 0</w:t>
      </w:r>
    </w:p>
    <w:p w14:paraId="5B3C664E" w14:textId="5B7F0DAA" w:rsidR="00274640" w:rsidRPr="00F06511" w:rsidRDefault="00274640" w:rsidP="003B5EB4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</w:p>
    <w:p w14:paraId="0D85EE16" w14:textId="59AA6E09" w:rsidR="003B5EB4" w:rsidRPr="00274640" w:rsidRDefault="00616BD6" w:rsidP="003B5EB4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b/>
          <w:bCs/>
        </w:rPr>
      </w:pPr>
      <w:r w:rsidRPr="00274640">
        <w:rPr>
          <w:rFonts w:ascii="Times New Roman" w:hAnsi="Times New Roman" w:cs="Times New Roman"/>
          <w:b/>
          <w:bCs/>
        </w:rPr>
        <w:t>Write an assembly program that compares two values 5 and 6 in AL and BL registers. Use the JNE instruction to jump if they are not equal. Assign AL a value of 9 if not equal, otherwise 0.</w:t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</w:r>
      <w:r w:rsidR="00274640">
        <w:rPr>
          <w:rFonts w:ascii="Times New Roman" w:hAnsi="Times New Roman" w:cs="Times New Roman"/>
          <w:b/>
          <w:bCs/>
        </w:rPr>
        <w:tab/>
        <w:t xml:space="preserve">          </w:t>
      </w:r>
      <w:r w:rsidR="00274640" w:rsidRPr="002F7FA7">
        <w:rPr>
          <w:rFonts w:ascii="Times New Roman" w:hAnsi="Times New Roman" w:cs="Times New Roman"/>
          <w:b/>
          <w:bCs/>
          <w:sz w:val="24"/>
          <w:szCs w:val="24"/>
        </w:rPr>
        <w:t>[CLO-2]</w:t>
      </w:r>
    </w:p>
    <w:p w14:paraId="71625196" w14:textId="77777777" w:rsidR="007666C5" w:rsidRPr="007666C5" w:rsidRDefault="003B5EB4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r w:rsidRPr="00274640">
        <w:rPr>
          <w:rFonts w:ascii="Times New Roman" w:hAnsi="Times New Roman" w:cs="Times New Roman"/>
          <w:b/>
          <w:bCs/>
        </w:rPr>
        <w:t>Answer</w:t>
      </w:r>
      <w:proofErr w:type="gramStart"/>
      <w:r w:rsidRPr="00274640">
        <w:rPr>
          <w:rFonts w:ascii="Times New Roman" w:hAnsi="Times New Roman" w:cs="Times New Roman"/>
          <w:b/>
          <w:bCs/>
        </w:rPr>
        <w:t>:</w:t>
      </w:r>
      <w:proofErr w:type="gramEnd"/>
      <w:r w:rsidR="007666C5">
        <w:rPr>
          <w:rFonts w:ascii="Times New Roman" w:hAnsi="Times New Roman" w:cs="Times New Roman"/>
          <w:b/>
          <w:bCs/>
        </w:rPr>
        <w:br/>
      </w:r>
      <w:proofErr w:type="spellStart"/>
      <w:r w:rsidR="007666C5"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r w:rsidR="007666C5" w:rsidRPr="007666C5">
        <w:rPr>
          <w:rFonts w:ascii="Times New Roman" w:hAnsi="Times New Roman" w:cs="Times New Roman"/>
          <w:color w:val="215E99" w:themeColor="text2" w:themeTint="BF"/>
        </w:rPr>
        <w:t xml:space="preserve"> al, 5</w:t>
      </w:r>
    </w:p>
    <w:p w14:paraId="63E0DAF4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lastRenderedPageBreak/>
        <w:t>mov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bl</w:t>
      </w:r>
      <w:proofErr w:type="spellEnd"/>
      <w:r w:rsidRPr="007666C5">
        <w:rPr>
          <w:rFonts w:ascii="Times New Roman" w:hAnsi="Times New Roman" w:cs="Times New Roman"/>
          <w:color w:val="215E99" w:themeColor="text2" w:themeTint="BF"/>
        </w:rPr>
        <w:t>, 6</w:t>
      </w:r>
    </w:p>
    <w:p w14:paraId="443CBF65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cmp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al,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bl</w:t>
      </w:r>
      <w:proofErr w:type="spellEnd"/>
    </w:p>
    <w:p w14:paraId="69877016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jne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not_equal</w:t>
      </w:r>
      <w:proofErr w:type="spellEnd"/>
    </w:p>
    <w:p w14:paraId="0BE3F980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al, 0</w:t>
      </w:r>
    </w:p>
    <w:p w14:paraId="43E7607E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jmp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done</w:t>
      </w:r>
    </w:p>
    <w:p w14:paraId="1E6D9612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not_equal</w:t>
      </w:r>
      <w:proofErr w:type="spellEnd"/>
      <w:r w:rsidRPr="007666C5">
        <w:rPr>
          <w:rFonts w:ascii="Times New Roman" w:hAnsi="Times New Roman" w:cs="Times New Roman"/>
          <w:color w:val="215E99" w:themeColor="text2" w:themeTint="BF"/>
        </w:rPr>
        <w:t>:</w:t>
      </w:r>
    </w:p>
    <w:p w14:paraId="6D22F146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al, 9</w:t>
      </w:r>
    </w:p>
    <w:p w14:paraId="32B31880" w14:textId="708F083B" w:rsidR="003B5EB4" w:rsidRPr="00F06511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done</w:t>
      </w:r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>:</w:t>
      </w:r>
    </w:p>
    <w:bookmarkEnd w:id="2"/>
    <w:p w14:paraId="03773A30" w14:textId="77777777" w:rsidR="00274640" w:rsidRPr="00F06511" w:rsidRDefault="00274640" w:rsidP="003B5EB4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</w:p>
    <w:p w14:paraId="038C7652" w14:textId="0522211D" w:rsidR="00A45301" w:rsidRPr="00274640" w:rsidRDefault="00A45301" w:rsidP="00A45301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b/>
          <w:bCs/>
        </w:rPr>
      </w:pPr>
      <w:r w:rsidRPr="00274640">
        <w:rPr>
          <w:rFonts w:ascii="Times New Roman" w:hAnsi="Times New Roman" w:cs="Times New Roman"/>
          <w:b/>
          <w:bCs/>
        </w:rPr>
        <w:t>Write an assembly program that compares two signed numbers 8 and 3 in AL and BL registers. Use the JG instruction to jump if AL is greater than BL. Set AL to 1 if greater, otherwise set AL to 0. End the program properly.</w:t>
      </w:r>
      <w:r w:rsidR="00274640" w:rsidRPr="002746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464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r w:rsidR="00274640" w:rsidRPr="002F7FA7">
        <w:rPr>
          <w:rFonts w:ascii="Times New Roman" w:hAnsi="Times New Roman" w:cs="Times New Roman"/>
          <w:b/>
          <w:bCs/>
          <w:sz w:val="24"/>
          <w:szCs w:val="24"/>
        </w:rPr>
        <w:t>[CLO-2]</w:t>
      </w:r>
    </w:p>
    <w:p w14:paraId="143FEAD1" w14:textId="77777777" w:rsidR="007666C5" w:rsidRPr="007666C5" w:rsidRDefault="005D32D8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r w:rsidRPr="00274640">
        <w:rPr>
          <w:rFonts w:ascii="Times New Roman" w:hAnsi="Times New Roman" w:cs="Times New Roman"/>
          <w:b/>
          <w:bCs/>
        </w:rPr>
        <w:t>Answer</w:t>
      </w:r>
      <w:proofErr w:type="gramStart"/>
      <w:r w:rsidRPr="00274640">
        <w:rPr>
          <w:rFonts w:ascii="Times New Roman" w:hAnsi="Times New Roman" w:cs="Times New Roman"/>
          <w:b/>
          <w:bCs/>
        </w:rPr>
        <w:t>:</w:t>
      </w:r>
      <w:proofErr w:type="gramEnd"/>
      <w:r w:rsidR="007666C5">
        <w:rPr>
          <w:rFonts w:ascii="Times New Roman" w:hAnsi="Times New Roman" w:cs="Times New Roman"/>
          <w:b/>
          <w:bCs/>
        </w:rPr>
        <w:br/>
      </w:r>
      <w:proofErr w:type="spellStart"/>
      <w:r w:rsidR="007666C5"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r w:rsidR="007666C5" w:rsidRPr="007666C5">
        <w:rPr>
          <w:rFonts w:ascii="Times New Roman" w:hAnsi="Times New Roman" w:cs="Times New Roman"/>
          <w:color w:val="215E99" w:themeColor="text2" w:themeTint="BF"/>
        </w:rPr>
        <w:t xml:space="preserve"> al, 8</w:t>
      </w:r>
    </w:p>
    <w:p w14:paraId="73200347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bl</w:t>
      </w:r>
      <w:proofErr w:type="spellEnd"/>
      <w:r w:rsidRPr="007666C5">
        <w:rPr>
          <w:rFonts w:ascii="Times New Roman" w:hAnsi="Times New Roman" w:cs="Times New Roman"/>
          <w:color w:val="215E99" w:themeColor="text2" w:themeTint="BF"/>
        </w:rPr>
        <w:t>, 3</w:t>
      </w:r>
    </w:p>
    <w:p w14:paraId="2E2AB334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cmp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al,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bl</w:t>
      </w:r>
      <w:proofErr w:type="spellEnd"/>
    </w:p>
    <w:p w14:paraId="3729A7D6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jg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greater</w:t>
      </w:r>
    </w:p>
    <w:p w14:paraId="54187D54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al, 0</w:t>
      </w:r>
    </w:p>
    <w:p w14:paraId="4A8CEF62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jmp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7666C5">
        <w:rPr>
          <w:rFonts w:ascii="Times New Roman" w:hAnsi="Times New Roman" w:cs="Times New Roman"/>
          <w:color w:val="215E99" w:themeColor="text2" w:themeTint="BF"/>
        </w:rPr>
        <w:t>endp</w:t>
      </w:r>
      <w:proofErr w:type="spellEnd"/>
    </w:p>
    <w:p w14:paraId="1BC863B6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greater</w:t>
      </w:r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>:</w:t>
      </w:r>
    </w:p>
    <w:p w14:paraId="71A6002D" w14:textId="77777777" w:rsidR="007666C5" w:rsidRPr="007666C5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mov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 xml:space="preserve"> al, 1</w:t>
      </w:r>
    </w:p>
    <w:p w14:paraId="0E16B5E6" w14:textId="0861ADFF" w:rsidR="003B5EB4" w:rsidRPr="00F06511" w:rsidRDefault="007666C5" w:rsidP="007666C5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  <w:proofErr w:type="spellStart"/>
      <w:proofErr w:type="gramStart"/>
      <w:r w:rsidRPr="007666C5">
        <w:rPr>
          <w:rFonts w:ascii="Times New Roman" w:hAnsi="Times New Roman" w:cs="Times New Roman"/>
          <w:color w:val="215E99" w:themeColor="text2" w:themeTint="BF"/>
        </w:rPr>
        <w:t>endp</w:t>
      </w:r>
      <w:proofErr w:type="spellEnd"/>
      <w:proofErr w:type="gramEnd"/>
      <w:r w:rsidRPr="007666C5">
        <w:rPr>
          <w:rFonts w:ascii="Times New Roman" w:hAnsi="Times New Roman" w:cs="Times New Roman"/>
          <w:color w:val="215E99" w:themeColor="text2" w:themeTint="BF"/>
        </w:rPr>
        <w:t>:</w:t>
      </w:r>
    </w:p>
    <w:p w14:paraId="50F04C9B" w14:textId="77777777" w:rsidR="00274640" w:rsidRPr="00F06511" w:rsidRDefault="00274640" w:rsidP="003B5EB4">
      <w:pPr>
        <w:spacing w:after="0" w:line="480" w:lineRule="auto"/>
        <w:rPr>
          <w:rFonts w:ascii="Times New Roman" w:hAnsi="Times New Roman" w:cs="Times New Roman"/>
          <w:color w:val="215E99" w:themeColor="text2" w:themeTint="BF"/>
        </w:rPr>
      </w:pPr>
    </w:p>
    <w:sectPr w:rsidR="00274640" w:rsidRPr="00F06511" w:rsidSect="00C162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56655"/>
    <w:multiLevelType w:val="hybridMultilevel"/>
    <w:tmpl w:val="4AC02B9C"/>
    <w:lvl w:ilvl="0" w:tplc="87B82F1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A29D0"/>
    <w:multiLevelType w:val="hybridMultilevel"/>
    <w:tmpl w:val="EC1C74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AD2E75"/>
    <w:multiLevelType w:val="multilevel"/>
    <w:tmpl w:val="482627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A1300"/>
    <w:multiLevelType w:val="multilevel"/>
    <w:tmpl w:val="1C70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34E7C"/>
    <w:multiLevelType w:val="multilevel"/>
    <w:tmpl w:val="3C42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62068"/>
    <w:multiLevelType w:val="hybridMultilevel"/>
    <w:tmpl w:val="81DEAF04"/>
    <w:lvl w:ilvl="0" w:tplc="5A9A465C">
      <w:start w:val="1"/>
      <w:numFmt w:val="decimal"/>
      <w:lvlText w:val="Q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DAA1223"/>
    <w:multiLevelType w:val="hybridMultilevel"/>
    <w:tmpl w:val="B066E128"/>
    <w:lvl w:ilvl="0" w:tplc="7CDA24C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CD14BE"/>
    <w:multiLevelType w:val="hybridMultilevel"/>
    <w:tmpl w:val="72F0C66C"/>
    <w:lvl w:ilvl="0" w:tplc="96D4C8E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32973AD"/>
    <w:multiLevelType w:val="hybridMultilevel"/>
    <w:tmpl w:val="B802B1FC"/>
    <w:lvl w:ilvl="0" w:tplc="D1847186">
      <w:start w:val="1"/>
      <w:numFmt w:val="decimal"/>
      <w:lvlText w:val="Q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1C6F75"/>
    <w:multiLevelType w:val="multilevel"/>
    <w:tmpl w:val="36F6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36441"/>
    <w:multiLevelType w:val="multilevel"/>
    <w:tmpl w:val="FD7E75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A54AB"/>
    <w:multiLevelType w:val="multilevel"/>
    <w:tmpl w:val="CE0071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827145"/>
    <w:multiLevelType w:val="hybridMultilevel"/>
    <w:tmpl w:val="A1F6F13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745B52"/>
    <w:multiLevelType w:val="multilevel"/>
    <w:tmpl w:val="2CA2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0002B9"/>
    <w:multiLevelType w:val="multilevel"/>
    <w:tmpl w:val="ADC4B5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7B619F"/>
    <w:multiLevelType w:val="hybridMultilevel"/>
    <w:tmpl w:val="DB84D6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464A51"/>
    <w:multiLevelType w:val="hybridMultilevel"/>
    <w:tmpl w:val="935EE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F644EB"/>
    <w:multiLevelType w:val="hybridMultilevel"/>
    <w:tmpl w:val="50BCB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5"/>
  </w:num>
  <w:num w:numId="3">
    <w:abstractNumId w:val="13"/>
  </w:num>
  <w:num w:numId="4">
    <w:abstractNumId w:val="10"/>
  </w:num>
  <w:num w:numId="5">
    <w:abstractNumId w:val="11"/>
  </w:num>
  <w:num w:numId="6">
    <w:abstractNumId w:val="14"/>
  </w:num>
  <w:num w:numId="7">
    <w:abstractNumId w:val="2"/>
  </w:num>
  <w:num w:numId="8">
    <w:abstractNumId w:val="3"/>
  </w:num>
  <w:num w:numId="9">
    <w:abstractNumId w:val="1"/>
  </w:num>
  <w:num w:numId="10">
    <w:abstractNumId w:val="4"/>
  </w:num>
  <w:num w:numId="11">
    <w:abstractNumId w:val="9"/>
  </w:num>
  <w:num w:numId="12">
    <w:abstractNumId w:val="12"/>
  </w:num>
  <w:num w:numId="13">
    <w:abstractNumId w:val="17"/>
  </w:num>
  <w:num w:numId="14">
    <w:abstractNumId w:val="0"/>
  </w:num>
  <w:num w:numId="15">
    <w:abstractNumId w:val="15"/>
  </w:num>
  <w:num w:numId="16">
    <w:abstractNumId w:val="8"/>
  </w:num>
  <w:num w:numId="17">
    <w:abstractNumId w:val="6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234"/>
    <w:rsid w:val="000B4C3C"/>
    <w:rsid w:val="000B5B60"/>
    <w:rsid w:val="000E046A"/>
    <w:rsid w:val="00100C78"/>
    <w:rsid w:val="00167362"/>
    <w:rsid w:val="00173C5C"/>
    <w:rsid w:val="00212A1E"/>
    <w:rsid w:val="00263236"/>
    <w:rsid w:val="00274640"/>
    <w:rsid w:val="002859E7"/>
    <w:rsid w:val="0029430B"/>
    <w:rsid w:val="002F6C2E"/>
    <w:rsid w:val="00301B44"/>
    <w:rsid w:val="00303AA2"/>
    <w:rsid w:val="00314241"/>
    <w:rsid w:val="00325380"/>
    <w:rsid w:val="003259A0"/>
    <w:rsid w:val="00326DE2"/>
    <w:rsid w:val="00356EC0"/>
    <w:rsid w:val="00390EB3"/>
    <w:rsid w:val="0039693B"/>
    <w:rsid w:val="003B528F"/>
    <w:rsid w:val="003B5EB4"/>
    <w:rsid w:val="003E1D77"/>
    <w:rsid w:val="00401B17"/>
    <w:rsid w:val="00402C9B"/>
    <w:rsid w:val="00402EBA"/>
    <w:rsid w:val="00433E75"/>
    <w:rsid w:val="00435F00"/>
    <w:rsid w:val="00452561"/>
    <w:rsid w:val="00490162"/>
    <w:rsid w:val="00494ADE"/>
    <w:rsid w:val="004A33B7"/>
    <w:rsid w:val="004A602D"/>
    <w:rsid w:val="004B4849"/>
    <w:rsid w:val="004B67C7"/>
    <w:rsid w:val="005541EE"/>
    <w:rsid w:val="005D03A3"/>
    <w:rsid w:val="005D32D8"/>
    <w:rsid w:val="005D3A03"/>
    <w:rsid w:val="00601FB9"/>
    <w:rsid w:val="00616BD6"/>
    <w:rsid w:val="00692C8D"/>
    <w:rsid w:val="0069564E"/>
    <w:rsid w:val="006960E3"/>
    <w:rsid w:val="006A4AB6"/>
    <w:rsid w:val="006F4A5E"/>
    <w:rsid w:val="00760086"/>
    <w:rsid w:val="007666C5"/>
    <w:rsid w:val="007714E4"/>
    <w:rsid w:val="007915ED"/>
    <w:rsid w:val="007F487A"/>
    <w:rsid w:val="00837C6B"/>
    <w:rsid w:val="00840A43"/>
    <w:rsid w:val="008920D4"/>
    <w:rsid w:val="008C5132"/>
    <w:rsid w:val="00911942"/>
    <w:rsid w:val="009218A9"/>
    <w:rsid w:val="009A3121"/>
    <w:rsid w:val="009A554D"/>
    <w:rsid w:val="009C657A"/>
    <w:rsid w:val="009E6141"/>
    <w:rsid w:val="009F1425"/>
    <w:rsid w:val="00A353C7"/>
    <w:rsid w:val="00A45301"/>
    <w:rsid w:val="00A64266"/>
    <w:rsid w:val="00A72EFF"/>
    <w:rsid w:val="00AC15C2"/>
    <w:rsid w:val="00B12F87"/>
    <w:rsid w:val="00B30546"/>
    <w:rsid w:val="00B30A65"/>
    <w:rsid w:val="00B371E3"/>
    <w:rsid w:val="00B46AB6"/>
    <w:rsid w:val="00B6073E"/>
    <w:rsid w:val="00BB095A"/>
    <w:rsid w:val="00C0777D"/>
    <w:rsid w:val="00C162B2"/>
    <w:rsid w:val="00C46426"/>
    <w:rsid w:val="00CA55AD"/>
    <w:rsid w:val="00CB6DDC"/>
    <w:rsid w:val="00CE7E42"/>
    <w:rsid w:val="00CF5910"/>
    <w:rsid w:val="00D00580"/>
    <w:rsid w:val="00D466EF"/>
    <w:rsid w:val="00D560EA"/>
    <w:rsid w:val="00D772CA"/>
    <w:rsid w:val="00DA6DDA"/>
    <w:rsid w:val="00DC1F35"/>
    <w:rsid w:val="00DD71A1"/>
    <w:rsid w:val="00E02D1B"/>
    <w:rsid w:val="00E030EF"/>
    <w:rsid w:val="00E16E4D"/>
    <w:rsid w:val="00E53940"/>
    <w:rsid w:val="00E97F2E"/>
    <w:rsid w:val="00EB24AD"/>
    <w:rsid w:val="00EB362D"/>
    <w:rsid w:val="00EB4230"/>
    <w:rsid w:val="00EC5E05"/>
    <w:rsid w:val="00EF755D"/>
    <w:rsid w:val="00F02BE2"/>
    <w:rsid w:val="00F06511"/>
    <w:rsid w:val="00F1631D"/>
    <w:rsid w:val="00F21DE2"/>
    <w:rsid w:val="00F430E1"/>
    <w:rsid w:val="00F605FA"/>
    <w:rsid w:val="00F70FC4"/>
    <w:rsid w:val="00F91149"/>
    <w:rsid w:val="00FB6E00"/>
    <w:rsid w:val="00FC08BD"/>
    <w:rsid w:val="00FF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24B9"/>
  <w15:chartTrackingRefBased/>
  <w15:docId w15:val="{B98BF14A-9551-42AA-8D27-4183B2F1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F3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2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5301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32D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D32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97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4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5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1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0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43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44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0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8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10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1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20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8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5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8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6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7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7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0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1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9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1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8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3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8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3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2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7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7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5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2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7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6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8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7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9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2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2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8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4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8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0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3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6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4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0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2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5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86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8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5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42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5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9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3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1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0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0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Danish Ali</dc:creator>
  <cp:keywords/>
  <dc:description/>
  <cp:lastModifiedBy>Ahmad afridi</cp:lastModifiedBy>
  <cp:revision>41</cp:revision>
  <cp:lastPrinted>2025-06-17T18:25:00Z</cp:lastPrinted>
  <dcterms:created xsi:type="dcterms:W3CDTF">2025-06-10T03:50:00Z</dcterms:created>
  <dcterms:modified xsi:type="dcterms:W3CDTF">2025-08-08T04:59:00Z</dcterms:modified>
</cp:coreProperties>
</file>