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65857" w14:textId="684EEA9B" w:rsidR="0029268C" w:rsidRPr="0029268C" w:rsidRDefault="00ED5DB0" w:rsidP="0029268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Planificación del</w:t>
      </w:r>
      <w:r w:rsidR="0029268C" w:rsidRPr="0029268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PROYECTO FORMATIVO – DESARROLLO DE SISTEMAS I</w:t>
      </w:r>
    </w:p>
    <w:p w14:paraId="4147C351" w14:textId="45431334" w:rsidR="0029268C" w:rsidRPr="0029268C" w:rsidRDefault="0029268C" w:rsidP="0029268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Plataforma de Cursos en Línea con Suscripciones y Pagos Automatizados</w:t>
      </w:r>
    </w:p>
    <w:p w14:paraId="63BFD296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Contexto y problema a resolver</w:t>
      </w:r>
    </w:p>
    <w:p w14:paraId="50FEB39C" w14:textId="77777777" w:rsidR="0029268C" w:rsidRPr="0029268C" w:rsidRDefault="0029268C" w:rsidP="002926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Una academia de capacitación tecnológica necesita una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plataforma de cursos en línea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que permita a los usuarios registrarse, suscribirse a diferentes tipos de planes (mensual, trimestral, anual), acceder a cursos según su suscripción, y realizar pagos automatizados. Actualmente gestionan todo con hojas de cálculo y correos electrónicos, lo que genera:</w:t>
      </w:r>
    </w:p>
    <w:p w14:paraId="563D4FD2" w14:textId="77777777" w:rsidR="0029268C" w:rsidRPr="0029268C" w:rsidRDefault="0029268C" w:rsidP="0029268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Demoras en la activación de suscripciones.</w:t>
      </w:r>
    </w:p>
    <w:p w14:paraId="092C1790" w14:textId="77777777" w:rsidR="0029268C" w:rsidRPr="0029268C" w:rsidRDefault="0029268C" w:rsidP="0029268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Errores en el control de accesos a cursos.</w:t>
      </w:r>
    </w:p>
    <w:p w14:paraId="7B90B4D8" w14:textId="77777777" w:rsidR="0029268C" w:rsidRPr="0029268C" w:rsidRDefault="0029268C" w:rsidP="0029268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Falta de reportes sobre ingresos y cursos más vistos.</w:t>
      </w:r>
    </w:p>
    <w:p w14:paraId="7976B1E2" w14:textId="77777777" w:rsidR="0029268C" w:rsidRPr="0029268C" w:rsidRDefault="0029268C" w:rsidP="0029268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Mala experiencia para el usuario final.</w:t>
      </w:r>
    </w:p>
    <w:p w14:paraId="59932F33" w14:textId="77777777" w:rsidR="0029268C" w:rsidRPr="0029268C" w:rsidRDefault="0029268C" w:rsidP="002926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Tu equipo debe desarrollar un sistema que resuelva este problema.</w:t>
      </w:r>
    </w:p>
    <w:p w14:paraId="0CDC854E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Objetivo del proyecto formativo</w:t>
      </w:r>
    </w:p>
    <w:p w14:paraId="02F2B8B6" w14:textId="77777777" w:rsidR="0029268C" w:rsidRPr="0029268C" w:rsidRDefault="0029268C" w:rsidP="002926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Desarrollar una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aplicación web funcional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que permita:</w:t>
      </w:r>
    </w:p>
    <w:p w14:paraId="34A4DA83" w14:textId="77777777" w:rsidR="0029268C" w:rsidRPr="0029268C" w:rsidRDefault="0029268C" w:rsidP="0029268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Gestionar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usuarios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con diferentes roles (administrador, instructor, estudiante).</w:t>
      </w:r>
    </w:p>
    <w:p w14:paraId="335F9681" w14:textId="77777777" w:rsidR="0029268C" w:rsidRPr="0029268C" w:rsidRDefault="0029268C" w:rsidP="0029268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Administrar un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catálogo de cursos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(cada curso tiene título, descripción, duración, nivel, precio base o suscripción requerida).</w:t>
      </w:r>
    </w:p>
    <w:p w14:paraId="751DA535" w14:textId="77777777" w:rsidR="0029268C" w:rsidRPr="0029268C" w:rsidRDefault="0029268C" w:rsidP="0029268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Implementar un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sistema de suscripciones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(planes: Básico, Pro, Premium) con diferentes niveles de acceso a cursos.</w:t>
      </w:r>
    </w:p>
    <w:p w14:paraId="0D57D400" w14:textId="77777777" w:rsidR="0029268C" w:rsidRPr="0029268C" w:rsidRDefault="0029268C" w:rsidP="0029268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Integrar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pagos automatizados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(simulados con pasarela de prueba tipo Stripe o PayPal Sandbox).</w:t>
      </w:r>
    </w:p>
    <w:p w14:paraId="7D6CAD48" w14:textId="77777777" w:rsidR="0029268C" w:rsidRPr="0029268C" w:rsidRDefault="0029268C" w:rsidP="0029268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Generar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reportes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(ingresos por suscripción, cursos más populares, estudiantes activos).</w:t>
      </w:r>
    </w:p>
    <w:p w14:paraId="4D40A694" w14:textId="77777777" w:rsidR="0029268C" w:rsidRPr="0029268C" w:rsidRDefault="0029268C" w:rsidP="0029268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Proveer una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interfaz responsive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y amigable.</w:t>
      </w:r>
    </w:p>
    <w:p w14:paraId="44436CAF" w14:textId="578B737D" w:rsidR="0029268C" w:rsidRPr="0029268C" w:rsidRDefault="0029268C" w:rsidP="002926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AD4525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 Alcance funcional mínimo obligatorio</w:t>
      </w:r>
    </w:p>
    <w:p w14:paraId="374298E6" w14:textId="77777777" w:rsidR="0029268C" w:rsidRPr="0029268C" w:rsidRDefault="0029268C" w:rsidP="0029268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Módulo de usuarios y autenticación</w:t>
      </w:r>
    </w:p>
    <w:p w14:paraId="10F07E15" w14:textId="77777777" w:rsidR="0029268C" w:rsidRPr="0029268C" w:rsidRDefault="0029268C" w:rsidP="0029268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Registro e inicio de sesión (email/contraseña o redes sociales opcional).</w:t>
      </w:r>
    </w:p>
    <w:p w14:paraId="7521ACE3" w14:textId="77777777" w:rsidR="0029268C" w:rsidRPr="0029268C" w:rsidRDefault="0029268C" w:rsidP="0029268C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Roles diferenciados con permisos:</w:t>
      </w:r>
    </w:p>
    <w:p w14:paraId="27F288B0" w14:textId="77777777" w:rsidR="0029268C" w:rsidRPr="0029268C" w:rsidRDefault="0029268C" w:rsidP="0029268C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Administrador: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ABMC de cursos, usuarios, visualización de reportes.</w:t>
      </w:r>
    </w:p>
    <w:p w14:paraId="1E72841B" w14:textId="77777777" w:rsidR="0029268C" w:rsidRPr="0029268C" w:rsidRDefault="0029268C" w:rsidP="0029268C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Instructor: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Crear/editar sus propios cursos, ver estudiantes inscritos.</w:t>
      </w:r>
    </w:p>
    <w:p w14:paraId="2A42D42E" w14:textId="77777777" w:rsidR="0029268C" w:rsidRPr="0029268C" w:rsidRDefault="0029268C" w:rsidP="0029268C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Estudiante: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Ver cursos disponibles según su suscripción, acceder al contenido.</w:t>
      </w:r>
    </w:p>
    <w:p w14:paraId="60D2B06A" w14:textId="77777777" w:rsidR="0029268C" w:rsidRPr="0029268C" w:rsidRDefault="0029268C" w:rsidP="0029268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Módulo de cursos</w:t>
      </w:r>
    </w:p>
    <w:p w14:paraId="0DC6CC32" w14:textId="77777777" w:rsidR="0029268C" w:rsidRPr="0029268C" w:rsidRDefault="0029268C" w:rsidP="0029268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Listado público de cursos con filtros (por nivel, por categoría, por precio).</w:t>
      </w:r>
    </w:p>
    <w:p w14:paraId="1E944D0B" w14:textId="77777777" w:rsidR="0029268C" w:rsidRPr="0029268C" w:rsidRDefault="0029268C" w:rsidP="0029268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Vista de detalle del curso (descripción, requisitos, temario).</w:t>
      </w:r>
    </w:p>
    <w:p w14:paraId="3A5C5F49" w14:textId="77777777" w:rsidR="0029268C" w:rsidRPr="0029268C" w:rsidRDefault="0029268C" w:rsidP="0029268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Acceso restringido según el plan de suscripción del estudiante.</w:t>
      </w:r>
    </w:p>
    <w:p w14:paraId="04C04785" w14:textId="77777777" w:rsidR="0029268C" w:rsidRPr="0029268C" w:rsidRDefault="0029268C" w:rsidP="0029268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Módulo de suscripciones</w:t>
      </w:r>
    </w:p>
    <w:p w14:paraId="5F845E2E" w14:textId="77777777" w:rsidR="0029268C" w:rsidRPr="0029268C" w:rsidRDefault="0029268C" w:rsidP="0029268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Catálogo de planes de suscripción (ej: Básico → 3 cursos/mes, Pro → 10 cursos/mes, Premium → ilimitado).</w:t>
      </w:r>
    </w:p>
    <w:p w14:paraId="741DF2A2" w14:textId="77777777" w:rsidR="0029268C" w:rsidRPr="0029268C" w:rsidRDefault="0029268C" w:rsidP="0029268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Contratación de suscripción con fecha de inicio y fin.</w:t>
      </w:r>
    </w:p>
    <w:p w14:paraId="3BF22E95" w14:textId="77777777" w:rsidR="0029268C" w:rsidRPr="0029268C" w:rsidRDefault="0029268C" w:rsidP="0029268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Renovación automática simulada o manual.</w:t>
      </w:r>
    </w:p>
    <w:p w14:paraId="54F1DC2D" w14:textId="77777777" w:rsidR="0029268C" w:rsidRPr="0029268C" w:rsidRDefault="0029268C" w:rsidP="0029268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Historial de suscripciones por usuario.</w:t>
      </w:r>
    </w:p>
    <w:p w14:paraId="5D988037" w14:textId="77777777" w:rsidR="0029268C" w:rsidRPr="0029268C" w:rsidRDefault="0029268C" w:rsidP="0029268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Módulo de pagos (simulado pero funcional)</w:t>
      </w:r>
    </w:p>
    <w:p w14:paraId="3E7B9DF7" w14:textId="77777777" w:rsidR="0029268C" w:rsidRPr="0029268C" w:rsidRDefault="0029268C" w:rsidP="0029268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Integración con pasarela de prueba (Stripe Checkout o PayPal Sandbox).</w:t>
      </w:r>
    </w:p>
    <w:p w14:paraId="2767DA5C" w14:textId="77777777" w:rsidR="0029268C" w:rsidRPr="0029268C" w:rsidRDefault="0029268C" w:rsidP="0029268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Registro de transacciones (fecha, monto, plan, estado).</w:t>
      </w:r>
    </w:p>
    <w:p w14:paraId="5630B5CA" w14:textId="77777777" w:rsidR="0029268C" w:rsidRPr="0029268C" w:rsidRDefault="0029268C" w:rsidP="0029268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Confirmación de pago antes de activar la suscripción.</w:t>
      </w:r>
    </w:p>
    <w:p w14:paraId="25BAF355" w14:textId="77777777" w:rsidR="0029268C" w:rsidRPr="0029268C" w:rsidRDefault="0029268C" w:rsidP="0029268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Módulo de reportes (mínimo 3 reportes)</w:t>
      </w:r>
    </w:p>
    <w:p w14:paraId="1015BB67" w14:textId="77777777" w:rsidR="0029268C" w:rsidRPr="0029268C" w:rsidRDefault="0029268C" w:rsidP="0029268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Reporte de ingresos mensuales por tipo de suscripción.</w:t>
      </w:r>
    </w:p>
    <w:p w14:paraId="2CC328C0" w14:textId="77777777" w:rsidR="0029268C" w:rsidRPr="0029268C" w:rsidRDefault="0029268C" w:rsidP="0029268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Reporte de cursos más inscritos (top 5).</w:t>
      </w:r>
    </w:p>
    <w:p w14:paraId="55FF086B" w14:textId="77777777" w:rsidR="0029268C" w:rsidRPr="0029268C" w:rsidRDefault="0029268C" w:rsidP="0029268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Reporte de estudiantes activos vs inactivos.</w:t>
      </w:r>
    </w:p>
    <w:p w14:paraId="33F2D354" w14:textId="77777777" w:rsidR="0029268C" w:rsidRPr="0029268C" w:rsidRDefault="0029268C" w:rsidP="0029268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Requisitos técnicos obligatorios</w:t>
      </w:r>
    </w:p>
    <w:p w14:paraId="05A20AEC" w14:textId="77777777" w:rsidR="0029268C" w:rsidRPr="0029268C" w:rsidRDefault="0029268C" w:rsidP="0029268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Backend: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Laravel (PHP) con API REST.</w:t>
      </w:r>
    </w:p>
    <w:p w14:paraId="3489A533" w14:textId="77777777" w:rsidR="0029268C" w:rsidRPr="0029268C" w:rsidRDefault="0029268C" w:rsidP="0029268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Frontend: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Angular (TypeScript) como SPA.</w:t>
      </w:r>
    </w:p>
    <w:p w14:paraId="1F93687A" w14:textId="77777777" w:rsidR="0029268C" w:rsidRPr="0029268C" w:rsidRDefault="0029268C" w:rsidP="0029268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Base de datos: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MySQL o PostgreSQL, normalizada al menos hasta 3FN.</w:t>
      </w:r>
    </w:p>
    <w:p w14:paraId="751BC6B7" w14:textId="22AA5994" w:rsidR="0029268C" w:rsidRPr="0029268C" w:rsidRDefault="0029268C" w:rsidP="0029268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Metodología: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 xml:space="preserve"> Scrum con 4 sprints de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1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 xml:space="preserve"> semanas cada uno.</w:t>
      </w:r>
    </w:p>
    <w:p w14:paraId="45A355BD" w14:textId="77777777" w:rsidR="0029268C" w:rsidRPr="0029268C" w:rsidRDefault="0029268C" w:rsidP="0029268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Control de versiones: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Git (GitHub o GitLab) con ramas por funcionalidad.</w:t>
      </w:r>
    </w:p>
    <w:p w14:paraId="4276865D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Metodología de trabajo – Scrum</w:t>
      </w:r>
    </w:p>
    <w:p w14:paraId="580D7586" w14:textId="77777777" w:rsidR="0029268C" w:rsidRPr="0029268C" w:rsidRDefault="0029268C" w:rsidP="002926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Cada equipo estará conformado por 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integrantes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con los siguientes roles rotativos por sprint (cada integrante debe pasar por todos los roles al menos una vez):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7047"/>
      </w:tblGrid>
      <w:tr w:rsidR="0029268C" w:rsidRPr="0029268C" w14:paraId="506CCC0C" w14:textId="77777777" w:rsidTr="002926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28A6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Rol</w:t>
            </w:r>
          </w:p>
        </w:tc>
        <w:tc>
          <w:tcPr>
            <w:tcW w:w="70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0490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Responsabilidad</w:t>
            </w:r>
          </w:p>
        </w:tc>
      </w:tr>
      <w:tr w:rsidR="0029268C" w:rsidRPr="0029268C" w14:paraId="6630B2B2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CC9FD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Product Owner</w:t>
            </w:r>
          </w:p>
        </w:tc>
        <w:tc>
          <w:tcPr>
            <w:tcW w:w="7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DE2C0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Define prioridades del backlog, valida que se cumplan los criterios de aceptación, se comunica con el “cliente” (docente).</w:t>
            </w:r>
          </w:p>
        </w:tc>
      </w:tr>
      <w:tr w:rsidR="0029268C" w:rsidRPr="0029268C" w14:paraId="422700F8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4336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Scrum Master</w:t>
            </w:r>
          </w:p>
        </w:tc>
        <w:tc>
          <w:tcPr>
            <w:tcW w:w="7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B17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Facilita las reuniones diarias (daily), elimina impedimentos, asegura que se sigan las prácticas ágiles.</w:t>
            </w:r>
          </w:p>
        </w:tc>
      </w:tr>
      <w:tr w:rsidR="0029268C" w:rsidRPr="0029268C" w14:paraId="44AA1A0F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D0DE5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Developer 1 (Backend)</w:t>
            </w:r>
          </w:p>
        </w:tc>
        <w:tc>
          <w:tcPr>
            <w:tcW w:w="7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B084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Implementa endpoints en Laravel, modelos, migraciones, controladores y lógica de negocio.</w:t>
            </w:r>
          </w:p>
        </w:tc>
      </w:tr>
      <w:tr w:rsidR="0029268C" w:rsidRPr="0029268C" w14:paraId="673B3006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6921B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Developer 2 (Frontend)</w:t>
            </w:r>
          </w:p>
        </w:tc>
        <w:tc>
          <w:tcPr>
            <w:tcW w:w="7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FFBCA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Implementa componentes en Angular, servicios de consumo de API, manejo de estado y vistas.</w:t>
            </w:r>
          </w:p>
        </w:tc>
      </w:tr>
    </w:tbl>
    <w:p w14:paraId="64AE467F" w14:textId="77777777" w:rsidR="0029268C" w:rsidRPr="0029268C" w:rsidRDefault="0029268C" w:rsidP="0029268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Nota: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La pareja de desarrolladores debe colaborar estrechamente. Pueden intercambiar tareas, pero cada uno tiene foco primario en su área.</w:t>
      </w:r>
    </w:p>
    <w:p w14:paraId="0CD35AB2" w14:textId="1C2F4FEB" w:rsidR="0029268C" w:rsidRPr="0029268C" w:rsidRDefault="0029268C" w:rsidP="002926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Estructura de sprints (4 sprints de </w:t>
      </w:r>
      <w:r w:rsidR="009A63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semanas = </w:t>
      </w:r>
      <w:r w:rsidR="009A632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</w:t>
      </w: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semanas totales)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5830"/>
        <w:gridCol w:w="2513"/>
      </w:tblGrid>
      <w:tr w:rsidR="0029268C" w:rsidRPr="0029268C" w14:paraId="3E1E7D91" w14:textId="77777777" w:rsidTr="002926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0900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51088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Objetivo</w:t>
            </w:r>
          </w:p>
        </w:tc>
        <w:tc>
          <w:tcPr>
            <w:tcW w:w="25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E87B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Entregable principal</w:t>
            </w:r>
          </w:p>
        </w:tc>
      </w:tr>
      <w:tr w:rsidR="0029268C" w:rsidRPr="0029268C" w14:paraId="7A395DBD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3F712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4DC0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Configuración de entorno, repositorio, BD inicial, historias de usuario del backlog.</w:t>
            </w:r>
          </w:p>
        </w:tc>
        <w:tc>
          <w:tcPr>
            <w:tcW w:w="2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57AE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Backlog priorizado, arquitectura definida, entorno funcionando.</w:t>
            </w:r>
          </w:p>
        </w:tc>
      </w:tr>
      <w:tr w:rsidR="0029268C" w:rsidRPr="0029268C" w14:paraId="1C4207BE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E09B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81E54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Autenticación, roles, ABMC de usuarios y cursos básico.</w:t>
            </w:r>
          </w:p>
        </w:tc>
        <w:tc>
          <w:tcPr>
            <w:tcW w:w="2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5CB9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Login funcional + ABMC de cursos (sin suscripciones aún).</w:t>
            </w:r>
          </w:p>
        </w:tc>
      </w:tr>
      <w:tr w:rsidR="0029268C" w:rsidRPr="0029268C" w14:paraId="4B814280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FB21B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lastRenderedPageBreak/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0847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Módulo de suscripciones + integración de pagos simulados.</w:t>
            </w:r>
          </w:p>
        </w:tc>
        <w:tc>
          <w:tcPr>
            <w:tcW w:w="2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7583F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Usuario puede contratar plan y pagar (sandbox).</w:t>
            </w:r>
          </w:p>
        </w:tc>
      </w:tr>
      <w:tr w:rsidR="0029268C" w:rsidRPr="0029268C" w14:paraId="57121871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10BA2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8053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Restricción de acceso a cursos por suscripción + reportes básicos.</w:t>
            </w:r>
          </w:p>
        </w:tc>
        <w:tc>
          <w:tcPr>
            <w:tcW w:w="2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DE89F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 xml:space="preserve">Estudiante solo ve cursos según su plan. </w:t>
            </w: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Reportes en pantalla.</w:t>
            </w:r>
          </w:p>
        </w:tc>
      </w:tr>
      <w:tr w:rsidR="0029268C" w:rsidRPr="0029268C" w14:paraId="6A3BB9C0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8A7A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D6BF3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Pulido de UI/UX, pruebas de integración, documentación, demo final.</w:t>
            </w:r>
          </w:p>
        </w:tc>
        <w:tc>
          <w:tcPr>
            <w:tcW w:w="2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3060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Sistema completo funcionando local o en la nube.</w:t>
            </w:r>
          </w:p>
        </w:tc>
      </w:tr>
    </w:tbl>
    <w:p w14:paraId="1051DEDC" w14:textId="77777777" w:rsidR="0029268C" w:rsidRPr="0029268C" w:rsidRDefault="0029268C" w:rsidP="0029268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Artefactos Scrum obligatorios por equipo</w:t>
      </w:r>
    </w:p>
    <w:p w14:paraId="2FDF44D0" w14:textId="77777777" w:rsidR="0029268C" w:rsidRPr="0029268C" w:rsidRDefault="0029268C" w:rsidP="0029268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Product Backlog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(en Trello, Jira o GitHub Projects).</w:t>
      </w:r>
    </w:p>
    <w:p w14:paraId="235F9D75" w14:textId="77777777" w:rsidR="0029268C" w:rsidRPr="0029268C" w:rsidRDefault="0029268C" w:rsidP="0029268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Sprint Backlog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(tareas asignadas por día).</w:t>
      </w:r>
    </w:p>
    <w:p w14:paraId="26284655" w14:textId="77777777" w:rsidR="0029268C" w:rsidRPr="0029268C" w:rsidRDefault="0029268C" w:rsidP="0029268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Daily Scrum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(registro mínimo de asistencia y tres preguntas).</w:t>
      </w:r>
    </w:p>
    <w:p w14:paraId="721EE086" w14:textId="77777777" w:rsidR="0029268C" w:rsidRPr="0029268C" w:rsidRDefault="0029268C" w:rsidP="0029268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Sprint Review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(demo al docente al final de cada sprint).</w:t>
      </w:r>
    </w:p>
    <w:p w14:paraId="259876FB" w14:textId="77777777" w:rsidR="0029268C" w:rsidRPr="0029268C" w:rsidRDefault="0029268C" w:rsidP="0029268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Sprint Retrospective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(documento de 3 cosas que mejoraron y 3 por mejorar).</w:t>
      </w:r>
    </w:p>
    <w:p w14:paraId="1727A122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Entregables del proyecto formativo (alineados al sílabo)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5064"/>
        <w:gridCol w:w="1134"/>
      </w:tblGrid>
      <w:tr w:rsidR="0029268C" w:rsidRPr="0029268C" w14:paraId="46C3598C" w14:textId="77777777" w:rsidTr="002926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D4395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Evidencia (según sílabo)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687B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Entregable concreto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4AFA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Sprint</w:t>
            </w:r>
          </w:p>
        </w:tc>
      </w:tr>
      <w:tr w:rsidR="0029268C" w:rsidRPr="0029268C" w14:paraId="60C74A2D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F2BF2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Reporte de modelo conceptual, lógico y físico de BD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5C5D2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Diagrama entidad-relación (ER) + modelo relacional normalizado + script SQL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2DA24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Sprint 0</w:t>
            </w:r>
          </w:p>
        </w:tc>
      </w:tr>
      <w:tr w:rsidR="0029268C" w:rsidRPr="0029268C" w14:paraId="19A319C9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59BE7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Software del sistema funcionando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ADAEA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Repositorio Git con instrucción de instalación (README) + video de máximo 5 min mostrando funcionalidades clave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D0F5B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Sprint 4</w:t>
            </w:r>
          </w:p>
        </w:tc>
      </w:tr>
      <w:tr w:rsidR="0029268C" w:rsidRPr="0029268C" w14:paraId="1C6E9B26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0F416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Reportes operativos y generales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0AF16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Al menos 3 reportes accesibles desde el panel de administrador (pantalla o exportables a PDF)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99039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Sprint 3</w:t>
            </w:r>
          </w:p>
        </w:tc>
      </w:tr>
      <w:tr w:rsidR="0029268C" w:rsidRPr="0029268C" w14:paraId="11DCD6E9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2BC5F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lastRenderedPageBreak/>
              <w:t>Evidencias de metodología ágil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71D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Backlog, sprints, actas de daily y retrospectivas (carpeta compartida)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ED98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Todos los sprints</w:t>
            </w:r>
          </w:p>
        </w:tc>
      </w:tr>
    </w:tbl>
    <w:p w14:paraId="798D5F2C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Criterios de evaluación (basados en las matrices del sílabo)</w:t>
      </w:r>
    </w:p>
    <w:p w14:paraId="3F892108" w14:textId="77777777" w:rsidR="0029268C" w:rsidRPr="0029268C" w:rsidRDefault="0029268C" w:rsidP="002926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Competencia 1: Diseño de base de datos (20% de la nota del proyecto)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7892"/>
      </w:tblGrid>
      <w:tr w:rsidR="0029268C" w:rsidRPr="0029268C" w14:paraId="492F1D3E" w14:textId="77777777" w:rsidTr="002926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5081A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Nivel</w:t>
            </w:r>
          </w:p>
        </w:tc>
        <w:tc>
          <w:tcPr>
            <w:tcW w:w="78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78E7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Criterio</w:t>
            </w:r>
          </w:p>
        </w:tc>
      </w:tr>
      <w:tr w:rsidR="0029268C" w:rsidRPr="0029268C" w14:paraId="6EF67EE2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1BFDF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Pre-formal</w:t>
            </w:r>
          </w:p>
        </w:tc>
        <w:tc>
          <w:tcPr>
            <w:tcW w:w="78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A9A84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Identifica tablas básicas pero sin relaciones claras.</w:t>
            </w:r>
          </w:p>
        </w:tc>
      </w:tr>
      <w:tr w:rsidR="0029268C" w:rsidRPr="0029268C" w14:paraId="609D2DDD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EA881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Receptivo</w:t>
            </w:r>
          </w:p>
        </w:tc>
        <w:tc>
          <w:tcPr>
            <w:tcW w:w="78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30ED8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Describe relaciones pero con errores de claves foráneas.</w:t>
            </w:r>
          </w:p>
        </w:tc>
      </w:tr>
      <w:tr w:rsidR="0029268C" w:rsidRPr="0029268C" w14:paraId="68B0C17F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561E0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Resolutivo</w:t>
            </w:r>
          </w:p>
        </w:tc>
        <w:tc>
          <w:tcPr>
            <w:tcW w:w="78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87D6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Diseña modelo 3FN con tablas principales bien relacionadas.</w:t>
            </w:r>
          </w:p>
        </w:tc>
      </w:tr>
      <w:tr w:rsidR="0029268C" w:rsidRPr="0029268C" w14:paraId="4C6364E7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0B7D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Autónomo</w:t>
            </w:r>
          </w:p>
        </w:tc>
        <w:tc>
          <w:tcPr>
            <w:tcW w:w="78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198E5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Diseña modelo 3FN completo + índices + restricciones de integridad.</w:t>
            </w:r>
          </w:p>
        </w:tc>
      </w:tr>
      <w:tr w:rsidR="0029268C" w:rsidRPr="0029268C" w14:paraId="4B883FD3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2D859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Estratégico</w:t>
            </w:r>
          </w:p>
        </w:tc>
        <w:tc>
          <w:tcPr>
            <w:tcW w:w="78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8D6B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Modelo 3FN + vistas materializadas + procedimientos almacenados (opcional pero valorado).</w:t>
            </w:r>
          </w:p>
        </w:tc>
      </w:tr>
    </w:tbl>
    <w:p w14:paraId="45056887" w14:textId="77777777" w:rsidR="0029268C" w:rsidRPr="0029268C" w:rsidRDefault="0029268C" w:rsidP="002926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Competencia 2: Desarrollo del sistema con metodología ágil (40% de la nota del proyecto)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849"/>
      </w:tblGrid>
      <w:tr w:rsidR="0029268C" w:rsidRPr="0029268C" w14:paraId="6D7AF86A" w14:textId="77777777" w:rsidTr="002926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7EBF0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Nivel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361C8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Criterio</w:t>
            </w:r>
          </w:p>
        </w:tc>
      </w:tr>
      <w:tr w:rsidR="0029268C" w:rsidRPr="0029268C" w14:paraId="5F92025E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8F4A5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Pre-formal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E146B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Código desordenado, sin separación de capas, sin Scrum.</w:t>
            </w:r>
          </w:p>
        </w:tc>
      </w:tr>
      <w:tr w:rsidR="0029268C" w:rsidRPr="0029268C" w14:paraId="12B43AD1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1C482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Receptivo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CB2CD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Intenta aplicar MVC pero mezcla lógica, Scrum mínimo.</w:t>
            </w:r>
          </w:p>
        </w:tc>
      </w:tr>
      <w:tr w:rsidR="0029268C" w:rsidRPr="0029268C" w14:paraId="36CAA51C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11D53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Resolutivo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EB1E0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Arquitectura clara (Laravel API + Angular), Scrum parcialmente aplicado.</w:t>
            </w:r>
          </w:p>
        </w:tc>
      </w:tr>
      <w:tr w:rsidR="0029268C" w:rsidRPr="0029268C" w14:paraId="685EE8F7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CE8A2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Autónomo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550F1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Arquitectura limpia, Scrum completo (todos los artefactos), pruebas básicas.</w:t>
            </w:r>
          </w:p>
        </w:tc>
      </w:tr>
      <w:tr w:rsidR="0029268C" w:rsidRPr="0029268C" w14:paraId="2A334E3B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C4D82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lastRenderedPageBreak/>
              <w:t>Estratégico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63EC9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+ Pruebas unitarias, + CI/CD, + buenas prácticas de seguridad (ej. validación, sanitización).</w:t>
            </w:r>
          </w:p>
        </w:tc>
      </w:tr>
    </w:tbl>
    <w:p w14:paraId="0D4D0388" w14:textId="77777777" w:rsidR="0029268C" w:rsidRPr="0029268C" w:rsidRDefault="0029268C" w:rsidP="0029268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Competencia 3: Diseño e implementación de reportes (40% de la nota del proyecto)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7395"/>
      </w:tblGrid>
      <w:tr w:rsidR="0029268C" w:rsidRPr="0029268C" w14:paraId="682765D4" w14:textId="77777777" w:rsidTr="002926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D2091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Nivel</w:t>
            </w:r>
          </w:p>
        </w:tc>
        <w:tc>
          <w:tcPr>
            <w:tcW w:w="7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424D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Criterio</w:t>
            </w:r>
          </w:p>
        </w:tc>
      </w:tr>
      <w:tr w:rsidR="0029268C" w:rsidRPr="0029268C" w14:paraId="1392165D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A5865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Pre-formal</w:t>
            </w:r>
          </w:p>
        </w:tc>
        <w:tc>
          <w:tcPr>
            <w:tcW w:w="7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E077D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Reconoce qué es un reporte pero no lo implementa.</w:t>
            </w:r>
          </w:p>
        </w:tc>
      </w:tr>
      <w:tr w:rsidR="0029268C" w:rsidRPr="0029268C" w14:paraId="42A08216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099F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Receptivo</w:t>
            </w:r>
          </w:p>
        </w:tc>
        <w:tc>
          <w:tcPr>
            <w:tcW w:w="7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0858F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Interpreta datos pero muestra información sin filtros.</w:t>
            </w:r>
          </w:p>
        </w:tc>
      </w:tr>
      <w:tr w:rsidR="0029268C" w:rsidRPr="0029268C" w14:paraId="19D91A1C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563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Resolutivo</w:t>
            </w:r>
          </w:p>
        </w:tc>
        <w:tc>
          <w:tcPr>
            <w:tcW w:w="7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8509B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Configura reportes simples (listados planos).</w:t>
            </w:r>
          </w:p>
        </w:tc>
      </w:tr>
      <w:tr w:rsidR="0029268C" w:rsidRPr="0029268C" w14:paraId="5508A52C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68CF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Autónomo</w:t>
            </w:r>
          </w:p>
        </w:tc>
        <w:tc>
          <w:tcPr>
            <w:tcW w:w="7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08F5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Reportes con filtros (fechas, tipo de suscripción) + exportación.</w:t>
            </w:r>
          </w:p>
        </w:tc>
      </w:tr>
      <w:tr w:rsidR="0029268C" w:rsidRPr="0029268C" w14:paraId="1ED4AF0B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606D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Estratégico</w:t>
            </w:r>
          </w:p>
        </w:tc>
        <w:tc>
          <w:tcPr>
            <w:tcW w:w="7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10E77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Reportes dinámicos + gráficos + insight para toma de decisiones.</w:t>
            </w:r>
          </w:p>
        </w:tc>
      </w:tr>
    </w:tbl>
    <w:p w14:paraId="5DF1F626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Condiciones de entrega y defensa</w:t>
      </w:r>
    </w:p>
    <w:p w14:paraId="267D0957" w14:textId="4A124415" w:rsidR="0029268C" w:rsidRPr="0029268C" w:rsidRDefault="0029268C" w:rsidP="0029268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Fecha límite: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 xml:space="preserve"> Al finalizar el sprint 4 (semana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4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25DC19E9" w14:textId="77777777" w:rsidR="0029268C" w:rsidRPr="0029268C" w:rsidRDefault="0029268C" w:rsidP="0029268C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Forma de entrega:</w:t>
      </w:r>
    </w:p>
    <w:p w14:paraId="07DAC82E" w14:textId="77777777" w:rsidR="0029268C" w:rsidRPr="0029268C" w:rsidRDefault="0029268C" w:rsidP="0029268C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Enlace al repositorio Git (debe estar actualizado hasta el último commit antes de la defensa).</w:t>
      </w:r>
    </w:p>
    <w:p w14:paraId="6F3E3997" w14:textId="77777777" w:rsidR="0029268C" w:rsidRPr="0029268C" w:rsidRDefault="0029268C" w:rsidP="0029268C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Documento PDF con: modelo de BD, capturas de pantalla del sistema, evidencia de Scrum (backlog, retrospectivas).</w:t>
      </w:r>
    </w:p>
    <w:p w14:paraId="41344E7E" w14:textId="77777777" w:rsidR="0029268C" w:rsidRPr="0029268C" w:rsidRDefault="0029268C" w:rsidP="0029268C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Video demostrativo (máx. 5 min) mostrando todas las funcionalidades.</w:t>
      </w:r>
    </w:p>
    <w:p w14:paraId="0EB3FC56" w14:textId="77777777" w:rsidR="0029268C" w:rsidRPr="0029268C" w:rsidRDefault="0029268C" w:rsidP="0029268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Defensa presencial: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Cada equipo tendrá 10 minutos de demostración en vivo + 5 minutos de preguntas del docente.</w:t>
      </w:r>
    </w:p>
    <w:p w14:paraId="29E42A70" w14:textId="77777777" w:rsidR="0029268C" w:rsidRPr="0029268C" w:rsidRDefault="0029268C" w:rsidP="0029268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Evaluación individual: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 xml:space="preserve"> El docente podrá preguntar a cada miembro sobre su rol y aporte específico. 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Se penalizará a integrantes que no demuestren participación activa.</w:t>
      </w:r>
    </w:p>
    <w:p w14:paraId="05324216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8. Recomendaciones para los equipos</w:t>
      </w:r>
    </w:p>
    <w:p w14:paraId="741DEE13" w14:textId="77777777" w:rsidR="0029268C" w:rsidRPr="0029268C" w:rsidRDefault="0029268C" w:rsidP="0029268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intenten abarcar todo desde el inicio.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Enfoquen el Sprint 0 en tener la base de datos bien definida y el entorno funcionando.</w:t>
      </w:r>
    </w:p>
    <w:p w14:paraId="3B4355EC" w14:textId="77777777" w:rsidR="0029268C" w:rsidRPr="0029268C" w:rsidRDefault="0029268C" w:rsidP="0029268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Usen Laravel Sanctum o Passport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para autenticación con token (API).</w:t>
      </w:r>
    </w:p>
    <w:p w14:paraId="214424DD" w14:textId="77777777" w:rsidR="0029268C" w:rsidRPr="0029268C" w:rsidRDefault="0029268C" w:rsidP="0029268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 Angular, usen servicios e interceptores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para manejar el token JWT.</w:t>
      </w:r>
    </w:p>
    <w:p w14:paraId="4E46FBDD" w14:textId="77777777" w:rsidR="0029268C" w:rsidRPr="0029268C" w:rsidRDefault="0029268C" w:rsidP="0029268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Simulen pagos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con Stripe Checkout (modo test) o una pasarela falsa local.</w:t>
      </w:r>
    </w:p>
    <w:p w14:paraId="1439355D" w14:textId="77777777" w:rsidR="0029268C" w:rsidRPr="0029268C" w:rsidRDefault="0029268C" w:rsidP="0029268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Documenten las decisiones técnicas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en el README del repositorio.</w:t>
      </w:r>
    </w:p>
    <w:p w14:paraId="71C0EFB9" w14:textId="77777777" w:rsidR="0029268C" w:rsidRPr="0029268C" w:rsidRDefault="0029268C" w:rsidP="0029268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 comunicación diaria</w:t>
      </w:r>
      <w:r w:rsidRPr="0029268C">
        <w:rPr>
          <w:rFonts w:ascii="Segoe UI" w:eastAsia="Times New Roman" w:hAnsi="Segoe UI" w:cs="Segoe UI"/>
          <w:color w:val="0F1115"/>
          <w:sz w:val="24"/>
          <w:szCs w:val="24"/>
        </w:rPr>
        <w:t> en el equipo es más importante que el código avanzado.</w:t>
      </w:r>
    </w:p>
    <w:p w14:paraId="13DF85D4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Escala de calificación del proyecto (sobre 100 puntos)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390"/>
        <w:gridCol w:w="5317"/>
      </w:tblGrid>
      <w:tr w:rsidR="0029268C" w:rsidRPr="0029268C" w14:paraId="11F67D55" w14:textId="77777777" w:rsidTr="002926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D7CF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Rango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CBFB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Concepto</w:t>
            </w:r>
          </w:p>
        </w:tc>
        <w:tc>
          <w:tcPr>
            <w:tcW w:w="5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4C7E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Equivalencia</w:t>
            </w:r>
          </w:p>
        </w:tc>
      </w:tr>
      <w:tr w:rsidR="0029268C" w:rsidRPr="0029268C" w14:paraId="0D0329E2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2DC21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85 –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A4F3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Estratégico</w:t>
            </w:r>
          </w:p>
        </w:tc>
        <w:tc>
          <w:tcPr>
            <w:tcW w:w="5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BB247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Excelente – supera expectativas</w:t>
            </w:r>
          </w:p>
        </w:tc>
      </w:tr>
      <w:tr w:rsidR="0029268C" w:rsidRPr="0029268C" w14:paraId="40F31507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A7FA5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70 – 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FADCB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Autónomo</w:t>
            </w:r>
          </w:p>
        </w:tc>
        <w:tc>
          <w:tcPr>
            <w:tcW w:w="5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AF7D9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Bueno – cumple todo lo obligatorio</w:t>
            </w:r>
          </w:p>
        </w:tc>
      </w:tr>
      <w:tr w:rsidR="0029268C" w:rsidRPr="0029268C" w14:paraId="06AC4F3F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A752D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51 – 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0BB4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Resolutivo</w:t>
            </w:r>
          </w:p>
        </w:tc>
        <w:tc>
          <w:tcPr>
            <w:tcW w:w="5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3AF63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</w:rPr>
              <w:t>Suficiente – cumple lo mínimo pero con fallas</w:t>
            </w:r>
          </w:p>
        </w:tc>
      </w:tr>
      <w:tr w:rsidR="0029268C" w:rsidRPr="0029268C" w14:paraId="422FB255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8D51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25 –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4A057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Receptivo</w:t>
            </w:r>
          </w:p>
        </w:tc>
        <w:tc>
          <w:tcPr>
            <w:tcW w:w="5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7E52C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Insuficiente – incompleto</w:t>
            </w:r>
          </w:p>
        </w:tc>
      </w:tr>
      <w:tr w:rsidR="0029268C" w:rsidRPr="0029268C" w14:paraId="3BA94758" w14:textId="77777777" w:rsidTr="002926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94F8E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1 –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DCAE9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Pre-formal</w:t>
            </w:r>
          </w:p>
        </w:tc>
        <w:tc>
          <w:tcPr>
            <w:tcW w:w="5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E1BB2" w14:textId="77777777" w:rsidR="0029268C" w:rsidRPr="0029268C" w:rsidRDefault="0029268C" w:rsidP="0029268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29268C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Muy deficiente – no funcional</w:t>
            </w:r>
          </w:p>
        </w:tc>
      </w:tr>
    </w:tbl>
    <w:p w14:paraId="182BBED4" w14:textId="77777777" w:rsidR="0029268C" w:rsidRPr="0029268C" w:rsidRDefault="0029268C" w:rsidP="0029268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Anexo: ejemplo de estructura de base de datos (nivel conceptual)</w:t>
      </w:r>
    </w:p>
    <w:p w14:paraId="614478CC" w14:textId="77777777" w:rsidR="0029268C" w:rsidRPr="0029268C" w:rsidRDefault="0029268C" w:rsidP="0029268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Tablas sugeridas (mínimo):</w:t>
      </w:r>
    </w:p>
    <w:p w14:paraId="1ADB0347" w14:textId="77777777" w:rsidR="0029268C" w:rsidRPr="0029268C" w:rsidRDefault="0029268C" w:rsidP="0029268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users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(id, name, email, password, role)</w:t>
      </w:r>
    </w:p>
    <w:p w14:paraId="5F19741D" w14:textId="77777777" w:rsidR="0029268C" w:rsidRPr="0029268C" w:rsidRDefault="0029268C" w:rsidP="0029268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courses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(id, title, description, duration, level, subscription_plan_required)</w:t>
      </w:r>
    </w:p>
    <w:p w14:paraId="6E8854A6" w14:textId="77777777" w:rsidR="0029268C" w:rsidRPr="0029268C" w:rsidRDefault="0029268C" w:rsidP="0029268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subscription_plans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(id, name, price, duration_days, max_courses)</w:t>
      </w:r>
    </w:p>
    <w:p w14:paraId="7F245585" w14:textId="77777777" w:rsidR="0029268C" w:rsidRPr="0029268C" w:rsidRDefault="0029268C" w:rsidP="0029268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user_subscriptions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(id, user_id, plan_id, start_date, end_date, status)</w:t>
      </w:r>
    </w:p>
    <w:p w14:paraId="2FF1BAD7" w14:textId="77777777" w:rsidR="0029268C" w:rsidRPr="0029268C" w:rsidRDefault="0029268C" w:rsidP="0029268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payments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(id, user_id, subscription_id, amount, payment_date, transaction_id, status)</w:t>
      </w:r>
    </w:p>
    <w:p w14:paraId="679996C1" w14:textId="77777777" w:rsidR="0029268C" w:rsidRPr="0029268C" w:rsidRDefault="0029268C" w:rsidP="0029268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29268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course_enrollments</w:t>
      </w:r>
      <w:r w:rsidRPr="0029268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(id, user_id, course_id, enrollment_date, progress)</w:t>
      </w:r>
    </w:p>
    <w:p w14:paraId="48B580E7" w14:textId="77777777" w:rsidR="005B7858" w:rsidRPr="0029268C" w:rsidRDefault="005B7858" w:rsidP="0029268C">
      <w:pPr>
        <w:rPr>
          <w:lang w:val="en-US"/>
        </w:rPr>
      </w:pPr>
    </w:p>
    <w:sectPr w:rsidR="005B7858" w:rsidRPr="0029268C" w:rsidSect="00F3157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F72D7"/>
    <w:multiLevelType w:val="multilevel"/>
    <w:tmpl w:val="033C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07748"/>
    <w:multiLevelType w:val="multilevel"/>
    <w:tmpl w:val="AFD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90630"/>
    <w:multiLevelType w:val="multilevel"/>
    <w:tmpl w:val="1D7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68F4"/>
    <w:multiLevelType w:val="multilevel"/>
    <w:tmpl w:val="365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823"/>
    <w:multiLevelType w:val="multilevel"/>
    <w:tmpl w:val="DBF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63421"/>
    <w:multiLevelType w:val="hybridMultilevel"/>
    <w:tmpl w:val="122A26B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60285"/>
    <w:multiLevelType w:val="multilevel"/>
    <w:tmpl w:val="B40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97F76"/>
    <w:multiLevelType w:val="multilevel"/>
    <w:tmpl w:val="67D4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035D8"/>
    <w:multiLevelType w:val="multilevel"/>
    <w:tmpl w:val="A25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92BB0"/>
    <w:multiLevelType w:val="multilevel"/>
    <w:tmpl w:val="7B7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A7E52"/>
    <w:multiLevelType w:val="multilevel"/>
    <w:tmpl w:val="B39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8664A"/>
    <w:multiLevelType w:val="multilevel"/>
    <w:tmpl w:val="D3C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8487F"/>
    <w:multiLevelType w:val="multilevel"/>
    <w:tmpl w:val="DD0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3109F"/>
    <w:multiLevelType w:val="multilevel"/>
    <w:tmpl w:val="9A54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D7539"/>
    <w:multiLevelType w:val="hybridMultilevel"/>
    <w:tmpl w:val="AABEA81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F6FC3"/>
    <w:multiLevelType w:val="multilevel"/>
    <w:tmpl w:val="B8C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958D9"/>
    <w:multiLevelType w:val="multilevel"/>
    <w:tmpl w:val="70E6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624720"/>
    <w:multiLevelType w:val="multilevel"/>
    <w:tmpl w:val="C52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30738"/>
    <w:multiLevelType w:val="multilevel"/>
    <w:tmpl w:val="61E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40C0B"/>
    <w:multiLevelType w:val="multilevel"/>
    <w:tmpl w:val="490E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63892"/>
    <w:multiLevelType w:val="multilevel"/>
    <w:tmpl w:val="F2B2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B83F67"/>
    <w:multiLevelType w:val="hybridMultilevel"/>
    <w:tmpl w:val="3CA6061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4D10E1"/>
    <w:multiLevelType w:val="multilevel"/>
    <w:tmpl w:val="867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B2B66"/>
    <w:multiLevelType w:val="multilevel"/>
    <w:tmpl w:val="263E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21"/>
  </w:num>
  <w:num w:numId="4">
    <w:abstractNumId w:val="13"/>
  </w:num>
  <w:num w:numId="5">
    <w:abstractNumId w:val="6"/>
  </w:num>
  <w:num w:numId="6">
    <w:abstractNumId w:val="20"/>
  </w:num>
  <w:num w:numId="7">
    <w:abstractNumId w:val="8"/>
  </w:num>
  <w:num w:numId="8">
    <w:abstractNumId w:val="18"/>
  </w:num>
  <w:num w:numId="9">
    <w:abstractNumId w:val="0"/>
  </w:num>
  <w:num w:numId="10">
    <w:abstractNumId w:val="15"/>
  </w:num>
  <w:num w:numId="11">
    <w:abstractNumId w:val="23"/>
  </w:num>
  <w:num w:numId="12">
    <w:abstractNumId w:val="10"/>
  </w:num>
  <w:num w:numId="13">
    <w:abstractNumId w:val="11"/>
  </w:num>
  <w:num w:numId="14">
    <w:abstractNumId w:val="2"/>
  </w:num>
  <w:num w:numId="15">
    <w:abstractNumId w:val="7"/>
  </w:num>
  <w:num w:numId="16">
    <w:abstractNumId w:val="22"/>
  </w:num>
  <w:num w:numId="17">
    <w:abstractNumId w:val="12"/>
  </w:num>
  <w:num w:numId="18">
    <w:abstractNumId w:val="3"/>
  </w:num>
  <w:num w:numId="19">
    <w:abstractNumId w:val="1"/>
  </w:num>
  <w:num w:numId="20">
    <w:abstractNumId w:val="17"/>
  </w:num>
  <w:num w:numId="21">
    <w:abstractNumId w:val="19"/>
  </w:num>
  <w:num w:numId="22">
    <w:abstractNumId w:val="4"/>
  </w:num>
  <w:num w:numId="23">
    <w:abstractNumId w:val="1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13"/>
    <w:rsid w:val="00006693"/>
    <w:rsid w:val="00025E24"/>
    <w:rsid w:val="00035055"/>
    <w:rsid w:val="0014312C"/>
    <w:rsid w:val="00196AC3"/>
    <w:rsid w:val="001B4B58"/>
    <w:rsid w:val="001F6622"/>
    <w:rsid w:val="00274BC8"/>
    <w:rsid w:val="0029268C"/>
    <w:rsid w:val="00296DBD"/>
    <w:rsid w:val="002E5ED8"/>
    <w:rsid w:val="003325C5"/>
    <w:rsid w:val="00334D35"/>
    <w:rsid w:val="003A3265"/>
    <w:rsid w:val="004047F1"/>
    <w:rsid w:val="00431A56"/>
    <w:rsid w:val="004B12AC"/>
    <w:rsid w:val="004F248D"/>
    <w:rsid w:val="005078FE"/>
    <w:rsid w:val="005B7858"/>
    <w:rsid w:val="005D5753"/>
    <w:rsid w:val="005F065E"/>
    <w:rsid w:val="006172B7"/>
    <w:rsid w:val="00683996"/>
    <w:rsid w:val="007B31E0"/>
    <w:rsid w:val="007C4884"/>
    <w:rsid w:val="00861227"/>
    <w:rsid w:val="008679DE"/>
    <w:rsid w:val="008848DC"/>
    <w:rsid w:val="008A4135"/>
    <w:rsid w:val="008A7A85"/>
    <w:rsid w:val="009A6327"/>
    <w:rsid w:val="009F5538"/>
    <w:rsid w:val="00AD01B4"/>
    <w:rsid w:val="00B14225"/>
    <w:rsid w:val="00BB3482"/>
    <w:rsid w:val="00C23C13"/>
    <w:rsid w:val="00D247E2"/>
    <w:rsid w:val="00DD7098"/>
    <w:rsid w:val="00EB34CD"/>
    <w:rsid w:val="00ED5DB0"/>
    <w:rsid w:val="00F3157C"/>
    <w:rsid w:val="00FB7DC1"/>
    <w:rsid w:val="00FD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C2517"/>
  <w15:chartTrackingRefBased/>
  <w15:docId w15:val="{636D3C12-E72D-4FBF-B7B9-D9904462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48D"/>
  </w:style>
  <w:style w:type="paragraph" w:styleId="Ttulo1">
    <w:name w:val="heading 1"/>
    <w:basedOn w:val="Normal"/>
    <w:link w:val="Ttulo1Car"/>
    <w:uiPriority w:val="9"/>
    <w:qFormat/>
    <w:rsid w:val="002926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2926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2926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2926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23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4312C"/>
    <w:pPr>
      <w:ind w:left="720"/>
      <w:contextualSpacing/>
    </w:pPr>
  </w:style>
  <w:style w:type="paragraph" w:styleId="Sinespaciado">
    <w:name w:val="No Spacing"/>
    <w:uiPriority w:val="1"/>
    <w:qFormat/>
    <w:rsid w:val="00296DB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9268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29268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29268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29268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292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29268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926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7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0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9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7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9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9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21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10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7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cuellar marquez</dc:creator>
  <cp:keywords/>
  <dc:description/>
  <cp:lastModifiedBy>gustavo tantani mamani</cp:lastModifiedBy>
  <cp:revision>18</cp:revision>
  <dcterms:created xsi:type="dcterms:W3CDTF">2024-04-05T12:10:00Z</dcterms:created>
  <dcterms:modified xsi:type="dcterms:W3CDTF">2026-04-10T13:38:00Z</dcterms:modified>
</cp:coreProperties>
</file>