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6926F" w14:textId="2DF1CEC0" w:rsidR="00E411B8" w:rsidRDefault="00D423EC" w:rsidP="00D423EC">
      <w:pPr>
        <w:jc w:val="center"/>
        <w:rPr>
          <w:b/>
          <w:sz w:val="40"/>
          <w:szCs w:val="40"/>
        </w:rPr>
      </w:pPr>
      <w:r w:rsidRPr="00D423EC">
        <w:rPr>
          <w:b/>
          <w:sz w:val="40"/>
          <w:szCs w:val="40"/>
        </w:rPr>
        <w:t>Group 4</w:t>
      </w:r>
    </w:p>
    <w:p w14:paraId="30957990" w14:textId="71654CAC" w:rsidR="00D423EC" w:rsidRDefault="00D423EC" w:rsidP="00D423EC">
      <w:pPr>
        <w:jc w:val="center"/>
        <w:rPr>
          <w:b/>
          <w:sz w:val="40"/>
          <w:szCs w:val="40"/>
        </w:rPr>
      </w:pPr>
    </w:p>
    <w:p w14:paraId="563B47A3" w14:textId="3D26B046" w:rsidR="00D423EC" w:rsidRPr="001F7B7D" w:rsidRDefault="00D423EC" w:rsidP="00D423EC">
      <w:pPr>
        <w:rPr>
          <w:b/>
          <w:sz w:val="32"/>
          <w:szCs w:val="32"/>
        </w:rPr>
      </w:pPr>
      <w:r w:rsidRPr="001F7B7D">
        <w:rPr>
          <w:b/>
          <w:sz w:val="32"/>
          <w:szCs w:val="32"/>
        </w:rPr>
        <w:t>Iteration 1 includes:</w:t>
      </w:r>
    </w:p>
    <w:p w14:paraId="185B66A4" w14:textId="1C86A536" w:rsidR="00D423EC" w:rsidRDefault="00D423EC" w:rsidP="00D423EC">
      <w:pPr>
        <w:rPr>
          <w:b/>
          <w:sz w:val="24"/>
          <w:szCs w:val="24"/>
        </w:rPr>
      </w:pPr>
      <w:r>
        <w:rPr>
          <w:b/>
          <w:sz w:val="24"/>
          <w:szCs w:val="24"/>
        </w:rPr>
        <w:t>Android Studio Code</w:t>
      </w:r>
    </w:p>
    <w:p w14:paraId="747CD7E3" w14:textId="75B6F236" w:rsidR="00D423EC" w:rsidRPr="00D423EC" w:rsidRDefault="00D423EC" w:rsidP="00D423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23EC">
        <w:rPr>
          <w:sz w:val="24"/>
          <w:szCs w:val="24"/>
        </w:rPr>
        <w:t>Implements the deliverable for iteration 1, which was a database of LCS players that can be searched utilizing certain criteria</w:t>
      </w:r>
    </w:p>
    <w:p w14:paraId="6D090253" w14:textId="3D841EFF" w:rsidR="00D423EC" w:rsidRPr="00D423EC" w:rsidRDefault="00D423EC" w:rsidP="00D423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23EC">
        <w:rPr>
          <w:sz w:val="24"/>
          <w:szCs w:val="24"/>
        </w:rPr>
        <w:t xml:space="preserve">(No Criteria) </w:t>
      </w:r>
      <w:r w:rsidRPr="00D423EC">
        <w:rPr>
          <w:noProof/>
          <w:sz w:val="24"/>
          <w:szCs w:val="24"/>
        </w:rPr>
        <w:drawing>
          <wp:inline distT="0" distB="0" distL="0" distR="0" wp14:anchorId="1B492C99" wp14:editId="0623929F">
            <wp:extent cx="1611273" cy="28644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900" cy="289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23EC">
        <w:rPr>
          <w:sz w:val="24"/>
          <w:szCs w:val="24"/>
        </w:rPr>
        <w:t xml:space="preserve"> </w:t>
      </w:r>
    </w:p>
    <w:p w14:paraId="1DF457A3" w14:textId="683B6751" w:rsidR="00D423EC" w:rsidRPr="00D423EC" w:rsidRDefault="00D423EC" w:rsidP="00D423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23EC">
        <w:rPr>
          <w:sz w:val="24"/>
          <w:szCs w:val="24"/>
        </w:rPr>
        <w:t>(C9 Team criteria)</w:t>
      </w:r>
      <w:r w:rsidRPr="00D423EC">
        <w:rPr>
          <w:noProof/>
        </w:rPr>
        <w:drawing>
          <wp:inline distT="0" distB="0" distL="0" distR="0" wp14:anchorId="1DAD4759" wp14:editId="0E7CE3CA">
            <wp:extent cx="1943100" cy="327658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3" b="8137"/>
                    <a:stretch/>
                  </pic:blipFill>
                  <pic:spPr bwMode="auto">
                    <a:xfrm>
                      <a:off x="0" y="0"/>
                      <a:ext cx="1954877" cy="329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76B56" w14:textId="0AAA9708" w:rsidR="00D423EC" w:rsidRPr="00D423EC" w:rsidRDefault="00D423EC" w:rsidP="00D423E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Observer</w:t>
      </w:r>
      <w:r w:rsidRPr="00D423EC">
        <w:rPr>
          <w:b/>
          <w:sz w:val="24"/>
          <w:szCs w:val="24"/>
        </w:rPr>
        <w:t>.mdj</w:t>
      </w:r>
      <w:proofErr w:type="spellEnd"/>
      <w:r w:rsidRPr="00D423EC">
        <w:rPr>
          <w:b/>
          <w:sz w:val="24"/>
          <w:szCs w:val="24"/>
        </w:rPr>
        <w:t xml:space="preserve"> file</w:t>
      </w:r>
    </w:p>
    <w:p w14:paraId="4D70CA39" w14:textId="45F349D7" w:rsidR="00D423EC" w:rsidRPr="00D423EC" w:rsidRDefault="00D423EC" w:rsidP="00D423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23EC">
        <w:rPr>
          <w:sz w:val="24"/>
          <w:szCs w:val="24"/>
        </w:rPr>
        <w:t>Class Diagram</w:t>
      </w:r>
    </w:p>
    <w:p w14:paraId="21649BBE" w14:textId="6B362FBF" w:rsidR="00D423EC" w:rsidRPr="00D423EC" w:rsidRDefault="00D423EC" w:rsidP="00D423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23EC">
        <w:rPr>
          <w:sz w:val="24"/>
          <w:szCs w:val="24"/>
        </w:rPr>
        <w:t>Domain Model Diagram</w:t>
      </w:r>
    </w:p>
    <w:p w14:paraId="18D2AB06" w14:textId="62E5E6D5" w:rsidR="00D423EC" w:rsidRDefault="00D423EC" w:rsidP="00D423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Case Diagram</w:t>
      </w:r>
    </w:p>
    <w:p w14:paraId="79B137C6" w14:textId="28D576A9" w:rsidR="00D423EC" w:rsidRDefault="00D423EC" w:rsidP="00D423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Sequence Diagram (under Domain Model -&gt; Collaboration1 -&gt; Interaction1)</w:t>
      </w:r>
    </w:p>
    <w:p w14:paraId="2035FFD9" w14:textId="4C14C9A1" w:rsidR="00D423EC" w:rsidRDefault="00D423EC" w:rsidP="00D423EC">
      <w:pPr>
        <w:ind w:left="360"/>
        <w:rPr>
          <w:sz w:val="24"/>
          <w:szCs w:val="24"/>
        </w:rPr>
      </w:pPr>
    </w:p>
    <w:p w14:paraId="5487F104" w14:textId="46404370" w:rsidR="00D423EC" w:rsidRDefault="00D423EC" w:rsidP="00D423EC">
      <w:pPr>
        <w:rPr>
          <w:b/>
          <w:sz w:val="24"/>
          <w:szCs w:val="24"/>
        </w:rPr>
      </w:pPr>
      <w:r w:rsidRPr="00D423EC">
        <w:rPr>
          <w:b/>
          <w:sz w:val="24"/>
          <w:szCs w:val="24"/>
        </w:rPr>
        <w:t>Requirements.docx file</w:t>
      </w:r>
    </w:p>
    <w:p w14:paraId="2A67EA18" w14:textId="0F6C6E4F" w:rsidR="00D423EC" w:rsidRDefault="00D423EC" w:rsidP="00D42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14:paraId="4DD0984D" w14:textId="54A5F705" w:rsidR="00D423EC" w:rsidRDefault="00D423EC" w:rsidP="00D423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Abstract use cases</w:t>
      </w:r>
    </w:p>
    <w:p w14:paraId="7E026BA8" w14:textId="265FE77F" w:rsidR="00F67AA9" w:rsidRDefault="00F67AA9" w:rsidP="00F67AA9">
      <w:pPr>
        <w:rPr>
          <w:sz w:val="24"/>
          <w:szCs w:val="24"/>
        </w:rPr>
      </w:pPr>
    </w:p>
    <w:p w14:paraId="4840B406" w14:textId="4055826F" w:rsidR="00F67AA9" w:rsidRDefault="00F67AA9" w:rsidP="00F67AA9">
      <w:pPr>
        <w:rPr>
          <w:b/>
          <w:sz w:val="24"/>
          <w:szCs w:val="24"/>
        </w:rPr>
      </w:pPr>
      <w:r w:rsidRPr="00F67AA9">
        <w:rPr>
          <w:b/>
          <w:sz w:val="24"/>
          <w:szCs w:val="24"/>
        </w:rPr>
        <w:t>High Level Use-Cases.docx file</w:t>
      </w:r>
    </w:p>
    <w:p w14:paraId="2B79C0F4" w14:textId="118A9C3E" w:rsidR="00F67AA9" w:rsidRPr="00F67AA9" w:rsidRDefault="00F67AA9" w:rsidP="00F67AA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F67AA9">
        <w:rPr>
          <w:sz w:val="24"/>
          <w:szCs w:val="24"/>
        </w:rPr>
        <w:t>High level</w:t>
      </w:r>
      <w:proofErr w:type="gramEnd"/>
      <w:r w:rsidRPr="00F67AA9">
        <w:rPr>
          <w:sz w:val="24"/>
          <w:szCs w:val="24"/>
        </w:rPr>
        <w:t xml:space="preserve"> use cases</w:t>
      </w:r>
    </w:p>
    <w:p w14:paraId="0D98A01D" w14:textId="760EC454" w:rsidR="00F67AA9" w:rsidRPr="00F67AA9" w:rsidRDefault="00F67AA9" w:rsidP="00F67A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7AA9">
        <w:rPr>
          <w:sz w:val="24"/>
          <w:szCs w:val="24"/>
        </w:rPr>
        <w:t>Expanded use cases</w:t>
      </w:r>
    </w:p>
    <w:p w14:paraId="2F8EC83F" w14:textId="20DE3B60" w:rsidR="00F67AA9" w:rsidRDefault="00F67AA9" w:rsidP="00F67A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67AA9">
        <w:rPr>
          <w:sz w:val="24"/>
          <w:szCs w:val="24"/>
        </w:rPr>
        <w:t>Abstract use cases</w:t>
      </w:r>
    </w:p>
    <w:p w14:paraId="0898A0DA" w14:textId="6192A6B8" w:rsidR="0099263B" w:rsidRDefault="0099263B" w:rsidP="0099263B">
      <w:pPr>
        <w:rPr>
          <w:sz w:val="24"/>
          <w:szCs w:val="24"/>
        </w:rPr>
      </w:pPr>
    </w:p>
    <w:p w14:paraId="7B3F201D" w14:textId="77777777" w:rsidR="0099263B" w:rsidRPr="0099263B" w:rsidRDefault="0099263B" w:rsidP="0099263B">
      <w:pPr>
        <w:rPr>
          <w:sz w:val="24"/>
          <w:szCs w:val="24"/>
        </w:rPr>
      </w:pPr>
      <w:r w:rsidRPr="0099263B">
        <w:rPr>
          <w:b/>
          <w:sz w:val="24"/>
          <w:szCs w:val="24"/>
        </w:rPr>
        <w:t xml:space="preserve">Scenario Description.docx </w:t>
      </w:r>
    </w:p>
    <w:p w14:paraId="3153DBBC" w14:textId="5A52BC16" w:rsidR="0099263B" w:rsidRDefault="0099263B" w:rsidP="0099263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Scenario &amp; tables for iteration 1 deliverables </w:t>
      </w:r>
    </w:p>
    <w:p w14:paraId="33067BDF" w14:textId="0D039EAE" w:rsidR="0099263B" w:rsidRDefault="0099263B" w:rsidP="0099263B">
      <w:pPr>
        <w:rPr>
          <w:sz w:val="24"/>
          <w:szCs w:val="24"/>
        </w:rPr>
      </w:pPr>
    </w:p>
    <w:p w14:paraId="5EEB22B8" w14:textId="39BEB662" w:rsidR="0099263B" w:rsidRDefault="0099263B" w:rsidP="0099263B">
      <w:pPr>
        <w:rPr>
          <w:b/>
          <w:sz w:val="24"/>
          <w:szCs w:val="24"/>
        </w:rPr>
      </w:pPr>
      <w:proofErr w:type="spellStart"/>
      <w:r w:rsidRPr="0099263B">
        <w:rPr>
          <w:b/>
          <w:sz w:val="24"/>
          <w:szCs w:val="24"/>
        </w:rPr>
        <w:t>BrainstormClassification</w:t>
      </w:r>
      <w:proofErr w:type="spellEnd"/>
      <w:r w:rsidRPr="0099263B">
        <w:rPr>
          <w:b/>
          <w:sz w:val="24"/>
          <w:szCs w:val="24"/>
        </w:rPr>
        <w:t xml:space="preserve"> Domain.docx</w:t>
      </w:r>
    </w:p>
    <w:p w14:paraId="6467B141" w14:textId="5C3BA093" w:rsidR="0099263B" w:rsidRPr="00620066" w:rsidRDefault="00620066" w:rsidP="0099263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20066">
        <w:rPr>
          <w:sz w:val="24"/>
          <w:szCs w:val="24"/>
        </w:rPr>
        <w:t>Brainstorming sheet for domain modeling</w:t>
      </w:r>
      <w:bookmarkStart w:id="0" w:name="_GoBack"/>
      <w:bookmarkEnd w:id="0"/>
    </w:p>
    <w:sectPr w:rsidR="0099263B" w:rsidRPr="0062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EF1"/>
    <w:multiLevelType w:val="hybridMultilevel"/>
    <w:tmpl w:val="8470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E7914"/>
    <w:multiLevelType w:val="hybridMultilevel"/>
    <w:tmpl w:val="6768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B137A"/>
    <w:multiLevelType w:val="hybridMultilevel"/>
    <w:tmpl w:val="A274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B16D2"/>
    <w:multiLevelType w:val="hybridMultilevel"/>
    <w:tmpl w:val="7AD2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01768"/>
    <w:multiLevelType w:val="hybridMultilevel"/>
    <w:tmpl w:val="F20E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968B3"/>
    <w:multiLevelType w:val="hybridMultilevel"/>
    <w:tmpl w:val="E2CE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5F"/>
    <w:rsid w:val="00182D1E"/>
    <w:rsid w:val="001F7B7D"/>
    <w:rsid w:val="00620066"/>
    <w:rsid w:val="00794E59"/>
    <w:rsid w:val="0099263B"/>
    <w:rsid w:val="00D423EC"/>
    <w:rsid w:val="00D750A0"/>
    <w:rsid w:val="00EB255F"/>
    <w:rsid w:val="00F57D9B"/>
    <w:rsid w:val="00F6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757C"/>
  <w15:chartTrackingRefBased/>
  <w15:docId w15:val="{EE02FB13-1DC1-4898-9166-B699836A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Kevin</dc:creator>
  <cp:keywords/>
  <dc:description/>
  <cp:lastModifiedBy>Dang, Kevin</cp:lastModifiedBy>
  <cp:revision>5</cp:revision>
  <dcterms:created xsi:type="dcterms:W3CDTF">2018-02-24T03:27:00Z</dcterms:created>
  <dcterms:modified xsi:type="dcterms:W3CDTF">2018-02-24T04:15:00Z</dcterms:modified>
</cp:coreProperties>
</file>