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EC5B6" w14:textId="77777777" w:rsidR="00B444A4" w:rsidRDefault="00B444A4" w:rsidP="00B444A4">
      <w:pPr>
        <w:jc w:val="both"/>
      </w:pPr>
      <w:bookmarkStart w:id="0" w:name="_GoBack"/>
      <w:r>
        <w:t xml:space="preserve">For the discussion, New York City and Toronto will be </w:t>
      </w:r>
      <w:r>
        <w:t>analyzed</w:t>
      </w:r>
      <w:r>
        <w:t xml:space="preserve">. </w:t>
      </w:r>
    </w:p>
    <w:p w14:paraId="6B738A12" w14:textId="77777777" w:rsidR="00B444A4" w:rsidRDefault="00B444A4" w:rsidP="00B444A4">
      <w:pPr>
        <w:jc w:val="both"/>
      </w:pPr>
      <w:r>
        <w:t xml:space="preserve">Comparison of these two places will be made and the similarity will also be </w:t>
      </w:r>
      <w:r>
        <w:t>analyzed</w:t>
      </w:r>
      <w:r>
        <w:t xml:space="preserve"> during the report.</w:t>
      </w:r>
    </w:p>
    <w:p w14:paraId="4A84B2CA" w14:textId="77777777" w:rsidR="00B444A4" w:rsidRDefault="00B444A4" w:rsidP="00B444A4">
      <w:pPr>
        <w:jc w:val="both"/>
      </w:pPr>
    </w:p>
    <w:p w14:paraId="5FCBCD6B" w14:textId="77777777" w:rsidR="00B444A4" w:rsidRDefault="00B444A4" w:rsidP="00B444A4">
      <w:pPr>
        <w:jc w:val="both"/>
      </w:pPr>
      <w:r>
        <w:t xml:space="preserve">For data section, the data of Toronto will be used to </w:t>
      </w:r>
      <w:r>
        <w:t>analyzed</w:t>
      </w:r>
      <w:r>
        <w:t xml:space="preserve"> the problem, if someone is looking to open a restaurant, which places could be recommended for that person.</w:t>
      </w:r>
    </w:p>
    <w:p w14:paraId="28945A23" w14:textId="77777777" w:rsidR="00B444A4" w:rsidRDefault="00B444A4" w:rsidP="00B444A4">
      <w:pPr>
        <w:jc w:val="both"/>
      </w:pPr>
      <w:r>
        <w:t>First, in the analysis, the number of restaurants in the places will be calculated. If that places have so many restaurants, it's better choose other places as there would be so many competitors.</w:t>
      </w:r>
    </w:p>
    <w:p w14:paraId="5E52C981" w14:textId="77777777" w:rsidR="00565838" w:rsidRDefault="00B444A4" w:rsidP="00B444A4">
      <w:pPr>
        <w:jc w:val="both"/>
      </w:pPr>
      <w:r>
        <w:t>Second,</w:t>
      </w:r>
      <w:r>
        <w:t xml:space="preserve"> neighborhoods, schools, companie</w:t>
      </w:r>
      <w:r>
        <w:t>s nearby will be a good choice that it has a large flow of people in that area.</w:t>
      </w:r>
    </w:p>
    <w:bookmarkEnd w:id="0"/>
    <w:sectPr w:rsidR="00565838" w:rsidSect="007E3B61">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A4"/>
    <w:rsid w:val="002000ED"/>
    <w:rsid w:val="002873E1"/>
    <w:rsid w:val="004A03F0"/>
    <w:rsid w:val="004E203E"/>
    <w:rsid w:val="005135B0"/>
    <w:rsid w:val="005F432E"/>
    <w:rsid w:val="00684777"/>
    <w:rsid w:val="00791037"/>
    <w:rsid w:val="007E3B61"/>
    <w:rsid w:val="00933A6B"/>
    <w:rsid w:val="0094180F"/>
    <w:rsid w:val="00945D31"/>
    <w:rsid w:val="00A259BC"/>
    <w:rsid w:val="00B444A4"/>
    <w:rsid w:val="00CD17DD"/>
    <w:rsid w:val="00CE4D88"/>
    <w:rsid w:val="00E4017D"/>
    <w:rsid w:val="00EA2099"/>
    <w:rsid w:val="00F25632"/>
    <w:rsid w:val="00F8493D"/>
    <w:rsid w:val="00FE77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45E4A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559</Characters>
  <Application>Microsoft Macintosh Word</Application>
  <DocSecurity>0</DocSecurity>
  <Lines>4</Lines>
  <Paragraphs>1</Paragraphs>
  <ScaleCrop>false</ScaleCrop>
  <LinksUpToDate>false</LinksUpToDate>
  <CharactersWithSpaces>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Man Yan</dc:creator>
  <cp:keywords/>
  <dc:description/>
  <cp:lastModifiedBy>WONG Man Yan</cp:lastModifiedBy>
  <cp:revision>1</cp:revision>
  <dcterms:created xsi:type="dcterms:W3CDTF">2020-11-06T11:23:00Z</dcterms:created>
  <dcterms:modified xsi:type="dcterms:W3CDTF">2020-11-06T11:24:00Z</dcterms:modified>
</cp:coreProperties>
</file>