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0E1F" w14:textId="77777777" w:rsidR="00430203" w:rsidRDefault="00430203" w:rsidP="00430203">
      <w:pPr>
        <w:spacing w:before="1600"/>
        <w:jc w:val="center"/>
      </w:pPr>
      <w:r>
        <w:rPr>
          <w:b/>
          <w:bCs/>
          <w:color w:val="0D1628"/>
          <w:sz w:val="64"/>
          <w:szCs w:val="64"/>
        </w:rPr>
        <w:t>SENTINEL</w:t>
      </w:r>
    </w:p>
    <w:p w14:paraId="421BB3F9" w14:textId="77777777" w:rsidR="00430203" w:rsidRDefault="00430203" w:rsidP="00430203">
      <w:pPr>
        <w:spacing w:before="200"/>
        <w:jc w:val="center"/>
      </w:pPr>
      <w:r>
        <w:rPr>
          <w:b/>
          <w:bCs/>
          <w:color w:val="2F7AF2"/>
          <w:sz w:val="32"/>
          <w:szCs w:val="32"/>
        </w:rPr>
        <w:t>High-Level Design &amp; Architecture Document</w:t>
      </w:r>
    </w:p>
    <w:p w14:paraId="3BD422D6" w14:textId="23B0C96A" w:rsidR="00430203" w:rsidRDefault="00430203" w:rsidP="00430203">
      <w:pPr>
        <w:spacing w:before="100" w:after="100"/>
        <w:jc w:val="center"/>
      </w:pPr>
      <w:r>
        <w:rPr>
          <w:i/>
          <w:iCs/>
          <w:color w:val="616E82"/>
        </w:rPr>
        <w:t>Technical Proposal Deliverable</w:t>
      </w:r>
    </w:p>
    <w:p w14:paraId="54493B3D" w14:textId="77777777" w:rsidR="00430203" w:rsidRDefault="00430203" w:rsidP="00430203">
      <w:pPr>
        <w:spacing w:before="600" w:after="80"/>
        <w:jc w:val="center"/>
        <w:rPr>
          <w:color w:val="111827"/>
          <w:sz w:val="22"/>
          <w:szCs w:val="22"/>
        </w:rPr>
      </w:pPr>
      <w:r>
        <w:rPr>
          <w:color w:val="111827"/>
          <w:sz w:val="22"/>
          <w:szCs w:val="22"/>
        </w:rPr>
        <w:t>Gujarat Police Innovation Challenge 2026</w:t>
      </w:r>
    </w:p>
    <w:p w14:paraId="56EE2FAD" w14:textId="77777777" w:rsidR="00430203" w:rsidRDefault="00430203" w:rsidP="00430203">
      <w:pPr>
        <w:spacing w:before="600" w:after="80"/>
        <w:jc w:val="center"/>
        <w:rPr>
          <w:color w:val="111827"/>
          <w:sz w:val="22"/>
          <w:szCs w:val="22"/>
        </w:rPr>
      </w:pPr>
    </w:p>
    <w:p w14:paraId="5D190EB7" w14:textId="5627AD6D" w:rsidR="00A77748" w:rsidRDefault="00430203">
      <w:r w:rsidRPr="00430203">
        <w:rPr>
          <w:sz w:val="32"/>
          <w:szCs w:val="32"/>
        </w:rPr>
        <w:t>Integration Diagram</w:t>
      </w:r>
    </w:p>
    <w:p w14:paraId="3F8DFAC5" w14:textId="77777777" w:rsidR="00430203" w:rsidRDefault="00430203"/>
    <w:p w14:paraId="3566B5E4" w14:textId="00336524" w:rsidR="00430203" w:rsidRDefault="00430203">
      <w:r>
        <w:rPr>
          <w:noProof/>
          <w14:ligatures w14:val="standardContextual"/>
        </w:rPr>
        <w:drawing>
          <wp:inline distT="0" distB="0" distL="0" distR="0" wp14:anchorId="5FCB3E5C" wp14:editId="65C295CC">
            <wp:extent cx="5731510" cy="2758440"/>
            <wp:effectExtent l="0" t="0" r="2540" b="3810"/>
            <wp:docPr id="1061859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59893" name="Picture 10618598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087B" w14:textId="77777777" w:rsidR="00430203" w:rsidRDefault="00430203"/>
    <w:p w14:paraId="5AF44286" w14:textId="77777777" w:rsidR="00430203" w:rsidRDefault="00430203"/>
    <w:p w14:paraId="576B56C9" w14:textId="77777777" w:rsidR="00430203" w:rsidRDefault="00430203"/>
    <w:p w14:paraId="7F044044" w14:textId="77777777" w:rsidR="00430203" w:rsidRDefault="00430203"/>
    <w:p w14:paraId="0084A850" w14:textId="77777777" w:rsidR="00430203" w:rsidRDefault="00430203"/>
    <w:p w14:paraId="4E6EEC09" w14:textId="77777777" w:rsidR="00430203" w:rsidRDefault="00430203"/>
    <w:p w14:paraId="1B15B4B4" w14:textId="77777777" w:rsidR="00430203" w:rsidRDefault="00430203"/>
    <w:p w14:paraId="75AB7CAD" w14:textId="77777777" w:rsidR="00430203" w:rsidRDefault="00430203"/>
    <w:p w14:paraId="3E1BE14D" w14:textId="77777777" w:rsidR="00430203" w:rsidRDefault="00430203"/>
    <w:p w14:paraId="4B332C4B" w14:textId="77777777" w:rsidR="00430203" w:rsidRDefault="00430203"/>
    <w:p w14:paraId="2C686A3A" w14:textId="77777777" w:rsidR="00430203" w:rsidRDefault="00430203"/>
    <w:p w14:paraId="2C7A5250" w14:textId="3320EE5E" w:rsidR="00430203" w:rsidRPr="00430203" w:rsidRDefault="00430203">
      <w:pPr>
        <w:rPr>
          <w:sz w:val="32"/>
          <w:szCs w:val="32"/>
        </w:rPr>
      </w:pPr>
      <w:r w:rsidRPr="00430203">
        <w:rPr>
          <w:sz w:val="32"/>
          <w:szCs w:val="32"/>
        </w:rPr>
        <w:t>Workflow Diagram</w:t>
      </w:r>
    </w:p>
    <w:p w14:paraId="6A66592A" w14:textId="732AAE2D" w:rsidR="00430203" w:rsidRDefault="00430203">
      <w:r>
        <w:rPr>
          <w:noProof/>
          <w14:ligatures w14:val="standardContextual"/>
        </w:rPr>
        <w:lastRenderedPageBreak/>
        <w:drawing>
          <wp:inline distT="0" distB="0" distL="0" distR="0" wp14:anchorId="431EA1DA" wp14:editId="40CF24C6">
            <wp:extent cx="5382895" cy="8863330"/>
            <wp:effectExtent l="0" t="0" r="8255" b="0"/>
            <wp:docPr id="99696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6941" name="Picture 996969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8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7C4A" w14:textId="77777777" w:rsidR="00430203" w:rsidRPr="00430203" w:rsidRDefault="00430203">
      <w:pPr>
        <w:rPr>
          <w:sz w:val="32"/>
          <w:szCs w:val="32"/>
        </w:rPr>
      </w:pPr>
    </w:p>
    <w:p w14:paraId="228BC3B7" w14:textId="00F63869" w:rsidR="00430203" w:rsidRPr="00430203" w:rsidRDefault="00430203">
      <w:pPr>
        <w:rPr>
          <w:sz w:val="32"/>
          <w:szCs w:val="32"/>
        </w:rPr>
      </w:pPr>
      <w:r w:rsidRPr="00430203">
        <w:rPr>
          <w:sz w:val="32"/>
          <w:szCs w:val="32"/>
        </w:rPr>
        <w:t>S</w:t>
      </w:r>
      <w:r>
        <w:rPr>
          <w:sz w:val="32"/>
          <w:szCs w:val="32"/>
        </w:rPr>
        <w:t xml:space="preserve">ystem Architecture </w:t>
      </w:r>
      <w:proofErr w:type="gramStart"/>
      <w:r>
        <w:rPr>
          <w:sz w:val="32"/>
          <w:szCs w:val="32"/>
        </w:rPr>
        <w:t>( module</w:t>
      </w:r>
      <w:proofErr w:type="gramEnd"/>
      <w:r>
        <w:rPr>
          <w:sz w:val="32"/>
          <w:szCs w:val="32"/>
        </w:rPr>
        <w:t xml:space="preserve"> 1 + module </w:t>
      </w:r>
      <w:proofErr w:type="gramStart"/>
      <w:r>
        <w:rPr>
          <w:sz w:val="32"/>
          <w:szCs w:val="32"/>
        </w:rPr>
        <w:t>2 )</w:t>
      </w:r>
      <w:proofErr w:type="gramEnd"/>
    </w:p>
    <w:p w14:paraId="3C0E8447" w14:textId="77777777" w:rsidR="00430203" w:rsidRDefault="00430203"/>
    <w:p w14:paraId="46B6CC52" w14:textId="77777777" w:rsidR="00430203" w:rsidRDefault="00430203"/>
    <w:p w14:paraId="76B8306D" w14:textId="13F55B28" w:rsidR="00430203" w:rsidRDefault="00430203">
      <w:r>
        <w:rPr>
          <w:noProof/>
          <w14:ligatures w14:val="standardContextual"/>
        </w:rPr>
        <w:drawing>
          <wp:inline distT="0" distB="0" distL="0" distR="0" wp14:anchorId="4D3BBE49" wp14:editId="67DDBE01">
            <wp:extent cx="5731510" cy="3519805"/>
            <wp:effectExtent l="0" t="0" r="2540" b="4445"/>
            <wp:docPr id="208026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6535" name="Picture 2080265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9A257" w14:textId="77777777" w:rsidR="002553C0" w:rsidRDefault="002553C0" w:rsidP="00430203">
      <w:r>
        <w:separator/>
      </w:r>
    </w:p>
  </w:endnote>
  <w:endnote w:type="continuationSeparator" w:id="0">
    <w:p w14:paraId="66AF2C98" w14:textId="77777777" w:rsidR="002553C0" w:rsidRDefault="002553C0" w:rsidP="00430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34602" w14:textId="77777777" w:rsidR="002553C0" w:rsidRDefault="002553C0" w:rsidP="00430203">
      <w:r>
        <w:separator/>
      </w:r>
    </w:p>
  </w:footnote>
  <w:footnote w:type="continuationSeparator" w:id="0">
    <w:p w14:paraId="31BD6B4E" w14:textId="77777777" w:rsidR="002553C0" w:rsidRDefault="002553C0" w:rsidP="004302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03"/>
    <w:rsid w:val="002553C0"/>
    <w:rsid w:val="003F4530"/>
    <w:rsid w:val="00430203"/>
    <w:rsid w:val="00963D09"/>
    <w:rsid w:val="00A77748"/>
    <w:rsid w:val="00D1036C"/>
    <w:rsid w:val="00EC2E73"/>
    <w:rsid w:val="00FF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94E2B"/>
  <w15:chartTrackingRefBased/>
  <w15:docId w15:val="{C40BA2CC-AD98-4056-B3A7-A57F31A52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03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020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20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20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20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20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20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20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20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20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2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20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0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20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0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20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0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2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02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0203"/>
    <w:rPr>
      <w:rFonts w:ascii="Calibri" w:eastAsia="Calibri" w:hAnsi="Calibri" w:cs="Calibri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302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0203"/>
    <w:rPr>
      <w:rFonts w:ascii="Calibri" w:eastAsia="Calibri" w:hAnsi="Calibri" w:cs="Calibri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lekkala</dc:creator>
  <cp:keywords/>
  <dc:description/>
  <cp:lastModifiedBy>harsha lekkala</cp:lastModifiedBy>
  <cp:revision>1</cp:revision>
  <dcterms:created xsi:type="dcterms:W3CDTF">2026-09-14T18:52:00Z</dcterms:created>
  <dcterms:modified xsi:type="dcterms:W3CDTF">2026-09-14T18:59:00Z</dcterms:modified>
</cp:coreProperties>
</file>