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1826171875" w:firstLine="0"/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58.01185989379883"/>
          <w:szCs w:val="58.01185989379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58.01185989379883"/>
          <w:szCs w:val="58.01185989379883"/>
          <w:u w:val="none"/>
          <w:shd w:fill="auto" w:val="clear"/>
          <w:vertAlign w:val="baseline"/>
          <w:rtl w:val="0"/>
        </w:rPr>
        <w:t xml:space="preserve">Feedback Prep Worksheet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1826171875" w:firstLine="0"/>
        <w:jc w:val="center"/>
        <w:rPr>
          <w:rFonts w:ascii="Poppins" w:cs="Poppins" w:eastAsia="Poppins" w:hAnsi="Poppins"/>
          <w:b w:val="1"/>
          <w:sz w:val="20.011859893798828"/>
          <w:szCs w:val="20.0118598937988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055122375488"/>
          <w:szCs w:val="34.00055122375488"/>
          <w:u w:val="none"/>
          <w:shd w:fill="auto" w:val="clear"/>
          <w:vertAlign w:val="baseline"/>
        </w:rPr>
        <w:sectPr>
          <w:pgSz w:h="16840" w:w="11900" w:orient="portrait"/>
          <w:pgMar w:bottom="2264.730987548828" w:top="603.704833984375" w:left="423.29334259033203" w:right="329.842529296875" w:header="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sz w:val="28"/>
          <w:szCs w:val="28"/>
          <w:vertAlign w:val="baseline"/>
          <w:rtl w:val="0"/>
        </w:rPr>
        <w:t xml:space="preserve">This worksheet will help you plan and practice your feedback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Poppins" w:cs="Poppins" w:eastAsia="Poppins" w:hAnsi="Poppins"/>
          <w:sz w:val="28"/>
          <w:szCs w:val="28"/>
          <w:vertAlign w:val="baseline"/>
          <w:rtl w:val="0"/>
        </w:rPr>
        <w:t xml:space="preserve">essage using the SBI model. You can use it alone or with a colleague for peer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0732421875" w:line="240" w:lineRule="auto"/>
        <w:ind w:left="0" w:right="847.11669921875" w:firstLine="72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  <w:rtl w:val="0"/>
        </w:rPr>
        <w:t xml:space="preserve">SBI Model Framework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541015625" w:line="240" w:lineRule="auto"/>
        <w:ind w:left="11.379241943359375" w:right="435.2801513671875" w:hanging="5.60012817382812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Situation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: Describe when and where.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: Describe the observable behavior.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576171875" w:line="299.98592376708984" w:lineRule="auto"/>
        <w:ind w:left="6.059150695800781" w:right="287.6995849609375" w:firstLine="5.320091247558594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: Explain how it affected you or others.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77734375" w:line="240" w:lineRule="auto"/>
        <w:ind w:left="14.042587280273438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4798889160156"/>
          <w:szCs w:val="24.00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4798889160156"/>
          <w:szCs w:val="24.00479888916015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05322265625" w:line="299.9373435974121" w:lineRule="auto"/>
        <w:ind w:left="0" w:right="348.924560546875" w:firstLine="3.12057495117187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4798889160156"/>
          <w:szCs w:val="24.00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4798889160156"/>
          <w:szCs w:val="24.004798889160156"/>
          <w:u w:val="none"/>
          <w:shd w:fill="auto" w:val="clear"/>
          <w:vertAlign w:val="baseline"/>
          <w:rtl w:val="0"/>
        </w:rPr>
        <w:t xml:space="preserve">"In today’s team check-in (S), when you spoke over me twice (B), it made it hard for me to share my updates and felt discouraging (I)."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72021484375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  <w:rtl w:val="0"/>
        </w:rPr>
        <w:t xml:space="preserve">Language Boosters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207275390625" w:line="276" w:lineRule="auto"/>
        <w:ind w:left="0" w:right="1095.169677734375" w:firstLine="0"/>
        <w:jc w:val="left"/>
        <w:rPr>
          <w:rFonts w:ascii="Poppins" w:cs="Poppins" w:eastAsia="Poppins" w:hAnsi="Poppins"/>
          <w:sz w:val="24.000551223754883"/>
          <w:szCs w:val="24.000551223754883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Permission-based openers:       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"Would it be okay if I shared an</w:t>
      </w:r>
      <w:r w:rsidDel="00000000" w:rsidR="00000000" w:rsidRPr="00000000">
        <w:rPr>
          <w:rFonts w:ascii="Poppins" w:cs="Poppins" w:eastAsia="Poppins" w:hAnsi="Poppins"/>
          <w:sz w:val="24.000551223754883"/>
          <w:szCs w:val="24.000551223754883"/>
          <w:rtl w:val="0"/>
        </w:rPr>
        <w:t xml:space="preserve">  o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bservation?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207275390625" w:line="276" w:lineRule="auto"/>
        <w:ind w:left="0" w:right="1095.169677734375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Soft starters: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140380859375" w:line="27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"I noticed...","One thing I appreciated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140380859375" w:line="27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was..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."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983154296875" w:line="27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Reframe critical tones: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140380859375" w:line="276" w:lineRule="auto"/>
        <w:ind w:left="0" w:right="488.4216308593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Instead of saying'You always...', try 'I’ve observed that...'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35546875" w:firstLine="0"/>
        <w:jc w:val="right"/>
        <w:rPr>
          <w:rFonts w:ascii="Poppins" w:cs="Poppins" w:eastAsia="Poppins" w:hAnsi="Poppins"/>
          <w:b w:val="1"/>
          <w:sz w:val="34.002811431884766"/>
          <w:szCs w:val="34.0028114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35546875" w:firstLine="0"/>
        <w:jc w:val="right"/>
        <w:rPr>
          <w:rFonts w:ascii="Poppins" w:cs="Poppins" w:eastAsia="Poppins" w:hAnsi="Poppins"/>
          <w:b w:val="1"/>
          <w:sz w:val="34.002811431884766"/>
          <w:szCs w:val="34.0028114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35546875" w:firstLine="0"/>
        <w:jc w:val="right"/>
        <w:rPr>
          <w:rFonts w:ascii="Poppins" w:cs="Poppins" w:eastAsia="Poppins" w:hAnsi="Poppins"/>
          <w:b w:val="1"/>
          <w:sz w:val="34.002811431884766"/>
          <w:szCs w:val="34.0028114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35546875" w:firstLine="0"/>
        <w:jc w:val="center"/>
        <w:rPr>
          <w:rFonts w:ascii="Poppins" w:cs="Poppins" w:eastAsia="Poppins" w:hAnsi="Poppins"/>
          <w:b w:val="1"/>
          <w:sz w:val="34.002811431884766"/>
          <w:szCs w:val="34.0028114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35546875" w:firstLine="0"/>
        <w:jc w:val="center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  <w:rtl w:val="0"/>
        </w:rPr>
        <w:t xml:space="preserve">Draft Your Feedback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55615234375" w:line="240" w:lineRule="auto"/>
        <w:ind w:left="0" w:right="454.158935546875" w:firstLine="0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Use the space below to write</w:t>
      </w:r>
      <w:r w:rsidDel="00000000" w:rsidR="00000000" w:rsidRPr="00000000">
        <w:rPr>
          <w:rFonts w:ascii="Poppins" w:cs="Poppins" w:eastAsia="Poppins" w:hAnsi="Poppins"/>
          <w:sz w:val="26.000551223754883"/>
          <w:szCs w:val="26.000551223754883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Poppins" w:cs="Poppins" w:eastAsia="Poppins" w:hAnsi="Poppins"/>
          <w:sz w:val="26.000551223754883"/>
          <w:szCs w:val="26.000551223754883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6.000551223754883"/>
          <w:szCs w:val="26.000551223754883"/>
          <w:u w:val="none"/>
          <w:shd w:fill="auto" w:val="clear"/>
          <w:vertAlign w:val="baseline"/>
          <w:rtl w:val="0"/>
        </w:rPr>
        <w:t xml:space="preserve">feedback: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3681640625" w:line="240" w:lineRule="auto"/>
        <w:ind w:left="50.0250244140625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Situation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82177734375" w:line="502.44335174560547" w:lineRule="auto"/>
        <w:ind w:left="60.9674072265625" w:right="3.1359863281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688549041748047"/>
          <w:szCs w:val="22.68854904174804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688549041748047"/>
          <w:szCs w:val="22.688549041748047"/>
          <w:u w:val="none"/>
          <w:shd w:fill="auto" w:val="clear"/>
          <w:vertAlign w:val="baseline"/>
          <w:rtl w:val="0"/>
        </w:rPr>
        <w:t xml:space="preserve">_________________________________ _________________________________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421875" w:line="240" w:lineRule="auto"/>
        <w:ind w:left="54.5452880859375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Behavio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  <w:rtl w:val="0"/>
        </w:rPr>
        <w:t xml:space="preserve">r: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8427734375" w:line="504.44629669189453" w:lineRule="auto"/>
        <w:ind w:left="60.872802734375" w:right="26.003417968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  <w:rtl w:val="0"/>
        </w:rPr>
        <w:t xml:space="preserve">_________________________________ _________________________________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223876953125" w:line="240" w:lineRule="auto"/>
        <w:ind w:left="56.8792724609375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5.629657745361328"/>
          <w:szCs w:val="25.6296577453613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5.629657745361328"/>
          <w:szCs w:val="25.6296577453613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214111328125" w:line="504.4457817077637" w:lineRule="auto"/>
        <w:ind w:left="60.872802734375" w:right="26.0034179687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2.5985164642334"/>
          <w:szCs w:val="22.5985164642334"/>
          <w:u w:val="none"/>
          <w:shd w:fill="auto" w:val="clear"/>
          <w:vertAlign w:val="baseline"/>
          <w:rtl w:val="0"/>
        </w:rPr>
        <w:t xml:space="preserve">_________________________________ _________________________________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9576416015625" w:line="240" w:lineRule="auto"/>
        <w:ind w:left="0" w:right="655.694580078125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  <w:rtl w:val="0"/>
        </w:rPr>
        <w:t xml:space="preserve">Tone Check Questions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414306640625" w:line="235.3258180618286" w:lineRule="auto"/>
        <w:ind w:left="0" w:right="39.367675781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45568466186523"/>
          <w:szCs w:val="24.04556846618652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45568466186523"/>
          <w:szCs w:val="24.045568466186523"/>
          <w:u w:val="none"/>
          <w:shd w:fill="auto" w:val="clear"/>
          <w:vertAlign w:val="baseline"/>
          <w:rtl w:val="0"/>
        </w:rPr>
        <w:t xml:space="preserve">Does this focus on what the person did, not who they are? Would I feel okay if someone gave me this kind of feedback? Am I being clear and helpful in my message?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0101318359375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34.002811431884766"/>
          <w:szCs w:val="34.002811431884766"/>
          <w:u w:val="none"/>
          <w:shd w:fill="auto" w:val="clear"/>
          <w:vertAlign w:val="baseline"/>
          <w:rtl w:val="0"/>
        </w:rPr>
        <w:t xml:space="preserve">Review and Revise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379638671875" w:line="240" w:lineRule="auto"/>
        <w:ind w:left="0" w:right="86.2805175781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Read it aloud. How does it sound?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379638671875" w:line="240" w:lineRule="auto"/>
        <w:ind w:left="0" w:right="86.280517578125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4.000551223754883"/>
          <w:szCs w:val="24.000551223754883"/>
          <w:u w:val="none"/>
          <w:shd w:fill="auto" w:val="clear"/>
          <w:vertAlign w:val="baseline"/>
          <w:rtl w:val="0"/>
        </w:rPr>
        <w:t xml:space="preserve">Adjust for clarity and warmth. </w:t>
      </w:r>
    </w:p>
    <w:sectPr>
      <w:type w:val="continuous"/>
      <w:pgSz w:h="16840" w:w="11900" w:orient="portrait"/>
      <w:pgMar w:bottom="2264.730987548828" w:top="603.704833984375" w:left="423.29334259033203" w:right="319.842529296875" w:header="0" w:footer="720"/>
      <w:cols w:equalWidth="0" w:num="2">
        <w:col w:space="0" w:w="5580"/>
        <w:col w:space="0" w:w="55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