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0" w:line="240" w:lineRule="auto"/>
        <w:rPr>
          <w:rFonts w:ascii="Calibri" w:cs="Calibri" w:eastAsia="Calibri" w:hAnsi="Calibri"/>
          <w:color w:val="17365d"/>
        </w:rPr>
      </w:pPr>
      <w:r w:rsidDel="00000000" w:rsidR="00000000" w:rsidRPr="00000000">
        <w:rPr>
          <w:rFonts w:ascii="Calibri" w:cs="Calibri" w:eastAsia="Calibri" w:hAnsi="Calibri"/>
          <w:color w:val="17365d"/>
          <w:rtl w:val="0"/>
        </w:rPr>
        <w:t xml:space="preserve">Workplace Edge – The Pause that Builds Trust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Legend- </w:t>
      </w: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Orange- 360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 </w:t>
      </w: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Purple- Synthesia Video </w:t>
      </w:r>
      <w:r w:rsidDel="00000000" w:rsidR="00000000" w:rsidRPr="00000000">
        <w:rPr>
          <w:rFonts w:ascii="Cambria" w:cs="Cambria" w:eastAsia="Cambria" w:hAnsi="Cambria"/>
          <w:color w:val="6aa84f"/>
          <w:rtl w:val="0"/>
        </w:rPr>
        <w:t xml:space="preserve">Green - Downloadable/Handout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lrj4j13o3l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kpse4onk3w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1. Lesson Overview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Lesson Title: The Pause That Builds Trust 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Pathway: We (team communication + shared norms)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 xml:space="preserve">Skill Focus: Intentional pausing for presence, clarity, and trust 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Workplace Challenge 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fast-paced conversations, people often feel pressure to respond quickly. Quick responses can be interpreted as confidence, but they can also lead to interruptions, reactive replies and missed cues. A brief intentional pause creates space to think, regulate emotion and respond with clarity and presence.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Synthesia Video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“Welcome to today’s lesson called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The Pause that builds trust.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It’s about how brief pauses, just a few seconds, can increase clarity, presence, and trust in conversations. We’ll explore how silence is perceived across cultures, and how using it intentionally can build stronger, more inclusive communication.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Throughout this lesson, you’ll be reflecting and practicing as you go, so grab a notebook or open document” 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grrqfqjpgsdq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2. Learning Objectives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By the end of this lesson, you will be able to: 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how intentional pausing supports clarity, presence and trust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Practice a 3-second pause before responding in a workplace prompt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Use “pause phrases” to hold space (especially in high-stakes or cross-cultural settings)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Apply the pause once in a real conversation and observe what shifts. 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0" w:before="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bookmarkStart w:colFirst="0" w:colLast="0" w:name="_7fmm7gkjomc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3. Spark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Title: When the urge to respond fast takes over 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Synthesia Video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“Picture this: you’re in a meeting and someone challenges your idea.</w:t>
        <w:br w:type="textWrapping"/>
        <w:t xml:space="preserve"> Before they finish their sentence, your brain is already writing the reply.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Maybe you jump in fast so you can sound confident, to defend your work,  or to keep up. But later, you replay it and think…  ‘That came out sharper than I meant.’  Or, ‘I didn’t even answer the real question.’</w:t>
      </w:r>
    </w:p>
    <w:p w:rsidR="00000000" w:rsidDel="00000000" w:rsidP="00000000" w:rsidRDefault="00000000" w:rsidRPr="00000000" w14:paraId="0000001E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Today, we’re practising one small skill that changes that pattern: a three-second pause, it’ll be long enough for you to choose the response you actually mean.”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Reflection Block </w:t>
      </w:r>
    </w:p>
    <w:p w:rsidR="00000000" w:rsidDel="00000000" w:rsidP="00000000" w:rsidRDefault="00000000" w:rsidRPr="00000000" w14:paraId="00000020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Prompt: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Think of a recent conversation at work (a meeting, a 1:1, or feedback).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When did you feel the urge to respond quickly?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were you trying to protect (confidence, credibility, control, speed)?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you had paused for three seconds, what might have changed in what you said or how you said it?</w:t>
      </w:r>
    </w:p>
    <w:p w:rsidR="00000000" w:rsidDel="00000000" w:rsidP="00000000" w:rsidRDefault="00000000" w:rsidRPr="00000000" w14:paraId="00000024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LMS Interaction: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Short text entry box (2–4 lines)</w:t>
      </w:r>
    </w:p>
    <w:p w:rsidR="00000000" w:rsidDel="00000000" w:rsidP="00000000" w:rsidRDefault="00000000" w:rsidRPr="00000000" w14:paraId="00000025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>
          <w:rFonts w:ascii="Cambria" w:cs="Cambria" w:eastAsia="Cambria" w:hAnsi="Cambria"/>
          <w:color w:val="c27ba0"/>
        </w:rPr>
      </w:pPr>
      <w:r w:rsidDel="00000000" w:rsidR="00000000" w:rsidRPr="00000000">
        <w:rPr>
          <w:rFonts w:ascii="Cambria" w:cs="Cambria" w:eastAsia="Cambria" w:hAnsi="Cambria"/>
          <w:color w:val="6aa84f"/>
          <w:rtl w:val="0"/>
        </w:rPr>
        <w:t xml:space="preserve">Handout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Spark Reflection Card  </w:t>
      </w:r>
      <w:r w:rsidDel="00000000" w:rsidR="00000000" w:rsidRPr="00000000">
        <w:rPr>
          <w:rFonts w:ascii="Cambria" w:cs="Cambria" w:eastAsia="Cambria" w:hAnsi="Cambria"/>
          <w:color w:val="c27ba0"/>
          <w:rtl w:val="0"/>
        </w:rPr>
        <w:t xml:space="preserve">- note: the reflection block but as a handout that can be reused at a later date (A)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before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Recall a moment (meeting, 1:1, feedback) 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before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Answer: </w:t>
      </w:r>
    </w:p>
    <w:p w:rsidR="00000000" w:rsidDel="00000000" w:rsidP="00000000" w:rsidRDefault="00000000" w:rsidRPr="00000000" w14:paraId="00000029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triggered the urgency </w:t>
      </w:r>
    </w:p>
    <w:p w:rsidR="00000000" w:rsidDel="00000000" w:rsidP="00000000" w:rsidRDefault="00000000" w:rsidRPr="00000000" w14:paraId="0000002A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were you trying to protect? (confidence, credibility, control, speed, harmony)</w:t>
      </w:r>
    </w:p>
    <w:p w:rsidR="00000000" w:rsidDel="00000000" w:rsidP="00000000" w:rsidRDefault="00000000" w:rsidRPr="00000000" w14:paraId="0000002B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did you say right away? </w:t>
      </w:r>
    </w:p>
    <w:p w:rsidR="00000000" w:rsidDel="00000000" w:rsidP="00000000" w:rsidRDefault="00000000" w:rsidRPr="00000000" w14:paraId="0000002C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What tone did you want to land with? 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before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One-sentence intention: </w:t>
      </w:r>
    </w:p>
    <w:p w:rsidR="00000000" w:rsidDel="00000000" w:rsidP="00000000" w:rsidRDefault="00000000" w:rsidRPr="00000000" w14:paraId="0000002E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“Next time I feel rushed to respond, I will pause for 3 seconds so I can respond with ______.”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before="0"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 next time…. </w:t>
      </w:r>
    </w:p>
    <w:p w:rsidR="00000000" w:rsidDel="00000000" w:rsidP="00000000" w:rsidRDefault="00000000" w:rsidRPr="00000000" w14:paraId="00000030">
      <w:pPr>
        <w:numPr>
          <w:ilvl w:val="1"/>
          <w:numId w:val="16"/>
        </w:numPr>
        <w:spacing w:after="0" w:before="0" w:line="276" w:lineRule="auto"/>
        <w:ind w:left="144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Write your favourite “pause phrase” you can use. </w:t>
      </w:r>
    </w:p>
    <w:p w:rsidR="00000000" w:rsidDel="00000000" w:rsidP="00000000" w:rsidRDefault="00000000" w:rsidRPr="00000000" w14:paraId="00000031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Quick Pulse Check </w:t>
      </w:r>
    </w:p>
    <w:p w:rsidR="00000000" w:rsidDel="00000000" w:rsidP="00000000" w:rsidRDefault="00000000" w:rsidRPr="00000000" w14:paraId="00000033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Quick Pulse Check</w:t>
        <w:br w:type="textWrapping"/>
        <w:t xml:space="preserve">Question: When you feel pressure to respond quickly, what usually drives it most?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want to sound confident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don’t want to look unprepared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I’m defending my work/position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I’m trying to keep the meeting moving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I’m worried silence will feel awkward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Other</w:t>
      </w:r>
    </w:p>
    <w:p w:rsidR="00000000" w:rsidDel="00000000" w:rsidP="00000000" w:rsidRDefault="00000000" w:rsidRPr="00000000" w14:paraId="0000003A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LMS Interaction: Multiple choice</w:t>
      </w:r>
    </w:p>
    <w:p w:rsidR="00000000" w:rsidDel="00000000" w:rsidP="00000000" w:rsidRDefault="00000000" w:rsidRPr="00000000" w14:paraId="0000003B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4. Shift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Practice the pause (Intentional and grounded) 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Intentional pausing is a short silence used on purpose to gather your thoughts, show consideration, and create space for others. 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 this section, you’ll practice a 3-second pause and use simple “pause phrases” to make silence feel natural, especially in multicultural or high-stakes settings. 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Mini Scenario: 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Manager: “Why did we go over budget on this project?” 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Employee: (Pauses for 3 seconds, calmly) “That’s a fair question. Let me take a moment to think through the key drivers…” 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Key takeaway: A pause paired with clear language can communicate composure, clarity and presence. 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color w:val="6aa84f"/>
          <w:rtl w:val="0"/>
        </w:rPr>
        <w:t xml:space="preserve">Handout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Language for pause - aids for future conversations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Language for the Pause – Phrases that Hold Space in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Purpose: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 these simple, respectful phrases to intentionally pause and create space in conversation, or a similar phrase that naturally fits within your day to day language. These help shift away from reactive communication toward presence, clarity, and trust-building.</w:t>
      </w:r>
    </w:p>
    <w:p w:rsidR="00000000" w:rsidDel="00000000" w:rsidP="00000000" w:rsidRDefault="00000000" w:rsidRPr="00000000" w14:paraId="0000004A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Phrases to Use Before Responding: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“Let me take a moment to think about that.”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“That’s an important point. I want to consider it before I respond.”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“Can we pause for a moment before we move forward?”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“I’d like to reflect on that for a second.”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[Silent pause — count slowly to 3 in your head]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“I’d love to give everyone space to think before we move forward” </w:t>
      </w:r>
    </w:p>
    <w:p w:rsidR="00000000" w:rsidDel="00000000" w:rsidP="00000000" w:rsidRDefault="00000000" w:rsidRPr="00000000" w14:paraId="00000051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When You’re Unsure or Need Time: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“I’m not sure yet—can I come back to that in a moment?”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“I need a second to collect my thoughts.”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“Let me give that a little more thought.”</w:t>
      </w:r>
    </w:p>
    <w:p w:rsidR="00000000" w:rsidDel="00000000" w:rsidP="00000000" w:rsidRDefault="00000000" w:rsidRPr="00000000" w14:paraId="00000055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Culturally Inclusive Additions: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“That’s a helpful question. I’d like to think carefully before I respond.”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“In my culture, pausing to reflect is a sign of respect—I’ll do that now.”</w:t>
      </w:r>
    </w:p>
    <w:p w:rsidR="00000000" w:rsidDel="00000000" w:rsidP="00000000" w:rsidRDefault="00000000" w:rsidRPr="00000000" w14:paraId="00000058">
      <w:pPr>
        <w:spacing w:after="0" w:before="0"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Practice: Use a Pause Phrase + 3-Second Pause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You’re in a team meeting and someone challenges your idea:</w:t>
        <w:br w:type="textWrapping"/>
        <w:t xml:space="preserve">“Why are we prioritizing this approach? I don’t think it’s the right direction.”</w:t>
      </w:r>
    </w:p>
    <w:p w:rsidR="00000000" w:rsidDel="00000000" w:rsidP="00000000" w:rsidRDefault="00000000" w:rsidRPr="00000000" w14:paraId="0000005A">
      <w:pPr>
        <w:spacing w:after="0" w:before="0"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Your task: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Choose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one phrase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from this sheet.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Say it out loud.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Pause silently for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 seconds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Respond in 1–2 sentences with a calm, collaborative tone.</w:t>
      </w:r>
    </w:p>
    <w:p w:rsidR="00000000" w:rsidDel="00000000" w:rsidP="00000000" w:rsidRDefault="00000000" w:rsidRPr="00000000" w14:paraId="0000005F">
      <w:pPr>
        <w:spacing w:after="0" w:before="0"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Write your response here: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Synthesia Video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If pausing felt a little awkward, that’s normal, especially in fast-paced teams.”</w:t>
      </w:r>
    </w:p>
    <w:p w:rsidR="00000000" w:rsidDel="00000000" w:rsidP="00000000" w:rsidRDefault="00000000" w:rsidRPr="00000000" w14:paraId="00000063">
      <w:pPr>
        <w:spacing w:after="0" w:before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Here’s what you’re practising: not delaying… but choosing your response on purpose.</w:t>
      </w:r>
    </w:p>
    <w:p w:rsidR="00000000" w:rsidDel="00000000" w:rsidP="00000000" w:rsidRDefault="00000000" w:rsidRPr="00000000" w14:paraId="00000064">
      <w:pPr>
        <w:spacing w:after="0" w:before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strong pause does three things: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buys you a moment to think,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signals respect for the conversation, and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before="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reduces reactive tone.</w:t>
      </w:r>
    </w:p>
    <w:p w:rsidR="00000000" w:rsidDel="00000000" w:rsidP="00000000" w:rsidRDefault="00000000" w:rsidRPr="00000000" w14:paraId="00000068">
      <w:pPr>
        <w:spacing w:after="0" w:before="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Next, you’ll look at a few responses and identify what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doesn’t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work and why so you can recognize the difference between silence that feels uncertain and pausing that feels intentional.”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a64d79"/>
          <w:rtl w:val="0"/>
        </w:rPr>
        <w:t xml:space="preserve">(can also be a handout too - A)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Why is this response wrong? 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Read the scenario and choose the response that is least effective and why. </w:t>
      </w:r>
    </w:p>
    <w:p w:rsidR="00000000" w:rsidDel="00000000" w:rsidP="00000000" w:rsidRDefault="00000000" w:rsidRPr="00000000" w14:paraId="0000006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Scenario: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 cross-functional call is running late. Someone says:</w:t>
        <w:br w:type="textWrapping"/>
        <w:t xml:space="preserve">“We don’t have time, can you just answer yes or no right now?”</w:t>
      </w:r>
    </w:p>
    <w:p w:rsidR="00000000" w:rsidDel="00000000" w:rsidP="00000000" w:rsidRDefault="00000000" w:rsidRPr="00000000" w14:paraId="0000006D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Response A: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“Fine. Yes.”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Response B: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“I need a second to collect my thoughts.”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(pause 3 seconds)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“I can answer part of this now, and I’ll confirm the rest by end of day.”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Response C: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“I don’t know. This is too rushed.”</w:t>
      </w:r>
    </w:p>
    <w:p w:rsidR="00000000" w:rsidDel="00000000" w:rsidP="00000000" w:rsidRDefault="00000000" w:rsidRPr="00000000" w14:paraId="0000006E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Which response is least effective?</w:t>
      </w:r>
    </w:p>
    <w:p w:rsidR="00000000" w:rsidDel="00000000" w:rsidP="00000000" w:rsidRDefault="00000000" w:rsidRPr="00000000" w14:paraId="0000006F">
      <w:pPr>
        <w:spacing w:after="0" w:before="0" w:line="276" w:lineRule="auto"/>
        <w:ind w:firstLine="72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Correct: C</w:t>
      </w:r>
    </w:p>
    <w:p w:rsidR="00000000" w:rsidDel="00000000" w:rsidP="00000000" w:rsidRDefault="00000000" w:rsidRPr="00000000" w14:paraId="00000070">
      <w:pPr>
        <w:spacing w:after="0" w:before="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Honest, but it shuts the conversation down without offering a next step.</w:t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Fast, but risks committing without clarity.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B: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Best balance: holds space, stays respectful, and creates a clear next step.</w:t>
      </w:r>
    </w:p>
    <w:p w:rsidR="00000000" w:rsidDel="00000000" w:rsidP="00000000" w:rsidRDefault="00000000" w:rsidRPr="00000000" w14:paraId="00000074">
      <w:pPr>
        <w:spacing w:after="0" w:before="0" w:line="276" w:lineRule="auto"/>
        <w:ind w:left="0" w:firstLine="0"/>
        <w:rPr>
          <w:rFonts w:ascii="Cambria" w:cs="Cambria" w:eastAsia="Cambria" w:hAnsi="Cambria"/>
          <w:color w:val="cc0000"/>
        </w:rPr>
      </w:pPr>
      <w:r w:rsidDel="00000000" w:rsidR="00000000" w:rsidRPr="00000000">
        <w:rPr>
          <w:rFonts w:ascii="Cambria" w:cs="Cambria" w:eastAsia="Cambria" w:hAnsi="Cambria"/>
          <w:color w:val="cc0000"/>
          <w:rtl w:val="0"/>
        </w:rPr>
        <w:t xml:space="preserve">Build on Rise: Scenario Block (ideal: allows branching + feedback), or Multiple Choice Knowledge Check + Feedback + Short Answer (“Why is it wrong?”)</w:t>
      </w:r>
    </w:p>
    <w:p w:rsidR="00000000" w:rsidDel="00000000" w:rsidP="00000000" w:rsidRDefault="00000000" w:rsidRPr="00000000" w14:paraId="00000075">
      <w:pPr>
        <w:spacing w:after="0" w:before="0" w:line="276" w:lineRule="auto"/>
        <w:ind w:left="0" w:firstLine="0"/>
        <w:rPr>
          <w:rFonts w:ascii="Cambria" w:cs="Cambria" w:eastAsia="Cambria" w:hAnsi="Cambria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5. Stretch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Stretch: Build the habit of pausing (in real conversations) </w:t>
      </w:r>
    </w:p>
    <w:p w:rsidR="00000000" w:rsidDel="00000000" w:rsidP="00000000" w:rsidRDefault="00000000" w:rsidRPr="00000000" w14:paraId="00000078">
      <w:pPr>
        <w:spacing w:before="0" w:line="276" w:lineRule="auto"/>
        <w:rPr>
          <w:rFonts w:ascii="Cambria" w:cs="Cambria" w:eastAsia="Cambria" w:hAnsi="Cambria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Synthesia Video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“You’ve practised the pause. Now it’s time to use it in a real conversation.</w:t>
        <w:br w:type="textWrapping"/>
        <w:t xml:space="preserve"> In the next three days, intentionally pause once before responding, either silently or using a pause phrase.</w:t>
      </w:r>
    </w:p>
    <w:p w:rsidR="00000000" w:rsidDel="00000000" w:rsidP="00000000" w:rsidRDefault="00000000" w:rsidRPr="00000000" w14:paraId="0000007B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It doesn’t need to be perfect. It just needs to be intentional.</w:t>
      </w:r>
    </w:p>
    <w:p w:rsidR="00000000" w:rsidDel="00000000" w:rsidP="00000000" w:rsidRDefault="00000000" w:rsidRPr="00000000" w14:paraId="0000007C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After you try it, notice what changed:</w:t>
        <w:br w:type="textWrapping"/>
        <w:t xml:space="preserve"> Did you feel more grounded?</w:t>
        <w:br w:type="textWrapping"/>
        <w:t xml:space="preserve"> Did your tone soften or become clearer?</w:t>
        <w:br w:type="textWrapping"/>
        <w:t xml:space="preserve"> Did the other person respond differently?</w:t>
      </w:r>
    </w:p>
    <w:p w:rsidR="00000000" w:rsidDel="00000000" w:rsidP="00000000" w:rsidRDefault="00000000" w:rsidRPr="00000000" w14:paraId="0000007D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That’s how a small pause becomes a trust-building habit.”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 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Match the trigger to the pause phrase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360 Content (instructions)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When you feel pressure to respond quickly, the “right” pause often depends on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why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 feel rushed. Match each trigger to the phrase that fits best.</w:t>
      </w:r>
    </w:p>
    <w:p w:rsidR="00000000" w:rsidDel="00000000" w:rsidP="00000000" w:rsidRDefault="00000000" w:rsidRPr="00000000" w14:paraId="00000080">
      <w:pPr>
        <w:spacing w:after="0" w:before="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Triggers (drag items):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feel defensive or reactive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need time to think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 group is rushing to move on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 want to respond thoughtfully in a cross-cultural setting</w:t>
      </w:r>
    </w:p>
    <w:p w:rsidR="00000000" w:rsidDel="00000000" w:rsidP="00000000" w:rsidRDefault="00000000" w:rsidRPr="00000000" w14:paraId="00000085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Phrase options (drop targets):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A) “Let me take a moment to think about that.”</w:t>
        <w:br w:type="textWrapping"/>
        <w:t xml:space="preserve"> B) “I’m not sure yet—can I come back to that in a moment?”</w:t>
        <w:br w:type="textWrapping"/>
        <w:t xml:space="preserve"> C) “I’d love to give everyone space to think before we move forward.”</w:t>
        <w:br w:type="textWrapping"/>
        <w:t xml:space="preserve"> D) “That’s a helpful question. I’d like to think carefully before I respond.”</w:t>
      </w:r>
    </w:p>
    <w:p w:rsidR="00000000" w:rsidDel="00000000" w:rsidP="00000000" w:rsidRDefault="00000000" w:rsidRPr="00000000" w14:paraId="00000086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Correct matches (for your answer key):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1 → A (defensive/reactive → pause + regulate)</w:t>
        <w:br w:type="textWrapping"/>
        <w:t xml:space="preserve"> 2 → B (need time → defer respectfully)</w:t>
        <w:br w:type="textWrapping"/>
        <w:t xml:space="preserve"> 3 → C (group rushing → collaborative pause)</w:t>
        <w:br w:type="textWrapping"/>
        <w:t xml:space="preserve"> 4 → D (cross-cultural/high-stakes → careful + respectful)</w:t>
      </w:r>
    </w:p>
    <w:p w:rsidR="00000000" w:rsidDel="00000000" w:rsidP="00000000" w:rsidRDefault="00000000" w:rsidRPr="00000000" w14:paraId="00000087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LMS Interaction: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Matching / drag-and-drop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Cambria" w:cs="Cambria" w:eastAsia="Cambria" w:hAnsi="Cambria"/>
          <w:color w:val="cc0000"/>
        </w:rPr>
      </w:pPr>
      <w:r w:rsidDel="00000000" w:rsidR="00000000" w:rsidRPr="00000000">
        <w:rPr>
          <w:rFonts w:ascii="Cambria" w:cs="Cambria" w:eastAsia="Cambria" w:hAnsi="Cambria"/>
          <w:color w:val="ff9900"/>
          <w:rtl w:val="0"/>
        </w:rPr>
        <w:t xml:space="preserve">360 Content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Choose the Next Line (Branching Scenario) → </w:t>
      </w:r>
      <w:r w:rsidDel="00000000" w:rsidR="00000000" w:rsidRPr="00000000">
        <w:rPr>
          <w:rFonts w:ascii="Cambria" w:cs="Cambria" w:eastAsia="Cambria" w:hAnsi="Cambria"/>
          <w:color w:val="cc0000"/>
          <w:rtl w:val="0"/>
        </w:rPr>
        <w:t xml:space="preserve">optional activity, can take out if you find too many activities back to back. </w:t>
      </w:r>
    </w:p>
    <w:p w:rsidR="00000000" w:rsidDel="00000000" w:rsidP="00000000" w:rsidRDefault="00000000" w:rsidRPr="00000000" w14:paraId="0000008A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Situation: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You’re presenting an idea in a meeting. A teammate says:</w:t>
        <w:br w:type="textWrapping"/>
        <w:t xml:space="preserve"> “I don’t think this approach is the right direction.”</w:t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What do you say next?</w:t>
      </w:r>
    </w:p>
    <w:p w:rsidR="00000000" w:rsidDel="00000000" w:rsidP="00000000" w:rsidRDefault="00000000" w:rsidRPr="00000000" w14:paraId="0000008C">
      <w:pPr>
        <w:spacing w:after="0" w:before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Option A: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“That’s not accurate — we already agreed on this.”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Option B: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“Let me take a moment to think about that.”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(pause 3 seconds)</w:t>
        <w:br w:type="textWrapping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Option C: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“Okay… sure. Whatever you think.”</w:t>
      </w:r>
    </w:p>
    <w:p w:rsidR="00000000" w:rsidDel="00000000" w:rsidP="00000000" w:rsidRDefault="00000000" w:rsidRPr="00000000" w14:paraId="0000008D">
      <w:pPr>
        <w:spacing w:after="0" w:before="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Feedback:</w:t>
      </w:r>
    </w:p>
    <w:p w:rsidR="00000000" w:rsidDel="00000000" w:rsidP="00000000" w:rsidRDefault="00000000" w:rsidRPr="00000000" w14:paraId="0000008E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If A selected: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This is fast and defensive. It can escalate tension and reduce trust, even if you’re right. Try adding a pause and curiosity before you defend your point.</w:t>
      </w:r>
    </w:p>
    <w:p w:rsidR="00000000" w:rsidDel="00000000" w:rsidP="00000000" w:rsidRDefault="00000000" w:rsidRPr="00000000" w14:paraId="0000008F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If B selected (best):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Strong. This creates space, signals respect, and keeps your tone grounded. Now you can respond with clarity instead of reacting.</w:t>
      </w:r>
    </w:p>
    <w:p w:rsidR="00000000" w:rsidDel="00000000" w:rsidP="00000000" w:rsidRDefault="00000000" w:rsidRPr="00000000" w14:paraId="00000090">
      <w:pPr>
        <w:numPr>
          <w:ilvl w:val="0"/>
          <w:numId w:val="14"/>
        </w:numPr>
        <w:spacing w:after="0" w:before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If C selected: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This avoids the conversation and reduces clarity. It may signal disengagement or lack of confidence.</w:t>
      </w:r>
    </w:p>
    <w:p w:rsidR="00000000" w:rsidDel="00000000" w:rsidP="00000000" w:rsidRDefault="00000000" w:rsidRPr="00000000" w14:paraId="00000091">
      <w:pPr>
        <w:spacing w:after="0" w:before="0"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rtl w:val="0"/>
        </w:rPr>
        <w:t xml:space="preserve">Best choice: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B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9900ff"/>
          <w:rtl w:val="0"/>
        </w:rPr>
        <w:t xml:space="preserve">Synthesia Video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“Now  you’ve seen how a three-second pause can shift tone, reduce reactivity, and build trust.</w:t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Next, open the handouts to support your practice,  use the Phrase Sheet for quick language, and the Tracker and Behavioural Markers to notice progress.</w:t>
      </w:r>
    </w:p>
    <w:p w:rsidR="00000000" w:rsidDel="00000000" w:rsidP="00000000" w:rsidRDefault="00000000" w:rsidRPr="00000000" w14:paraId="00000096">
      <w:pPr>
        <w:spacing w:after="240" w:before="24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Then go to the Summary Page to review the main points and lock in one takeaway you’ll apply.”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6aa84f"/>
          <w:rtl w:val="0"/>
        </w:rPr>
        <w:t xml:space="preserve">Handout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Phrase sheet is the one from the previous section , the other two are below. The content for the summary is added here too: 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aa84f"/>
          <w:u w:val="single"/>
          <w:rtl w:val="0"/>
        </w:rPr>
        <w:t xml:space="preserve">Handout 1</w:t>
      </w:r>
      <w:r w:rsidDel="00000000" w:rsidR="00000000" w:rsidRPr="00000000">
        <w:rPr>
          <w:rFonts w:ascii="Cambria" w:cs="Cambria" w:eastAsia="Cambria" w:hAnsi="Cambria"/>
          <w:color w:val="6aa84f"/>
          <w:rtl w:val="0"/>
        </w:rPr>
        <w:t xml:space="preserve">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3-5 Second Pause Practice Tracker – Build Trust Through Presence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Instructions: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 this simple daily tracker to notice how often you pause intentionally before responding. Aim to practise at least once per day in a real conversation.</w:t>
      </w:r>
    </w:p>
    <w:p w:rsidR="00000000" w:rsidDel="00000000" w:rsidP="00000000" w:rsidRDefault="00000000" w:rsidRPr="00000000" w14:paraId="0000009B">
      <w:pPr>
        <w:spacing w:after="20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Week: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</w:t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268"/>
        <w:gridCol w:w="2268"/>
        <w:gridCol w:w="3390"/>
        <w:tblGridChange w:id="0">
          <w:tblGrid>
            <w:gridCol w:w="704"/>
            <w:gridCol w:w="2268"/>
            <w:gridCol w:w="2268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Situation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Did you pause? (Y/N)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Notes (What changed?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Reflection Prompts: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What happened when I paused?</w:t>
        <w:br w:type="textWrapping"/>
        <w:t xml:space="preserve">Did I feel more present?</w:t>
      </w:r>
    </w:p>
    <w:p w:rsidR="00000000" w:rsidDel="00000000" w:rsidP="00000000" w:rsidRDefault="00000000" w:rsidRPr="00000000" w14:paraId="000000D9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Did the tone or depth of the conversation change?</w:t>
      </w:r>
    </w:p>
    <w:p w:rsidR="00000000" w:rsidDel="00000000" w:rsidP="00000000" w:rsidRDefault="00000000" w:rsidRPr="00000000" w14:paraId="000000DA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00" w:line="276" w:lineRule="auto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aa84f"/>
          <w:u w:val="single"/>
          <w:rtl w:val="0"/>
        </w:rPr>
        <w:t xml:space="preserve">Handout 2: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Title: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Trackable Behavioural Markers sheet</w:t>
      </w:r>
    </w:p>
    <w:p w:rsidR="00000000" w:rsidDel="00000000" w:rsidP="00000000" w:rsidRDefault="00000000" w:rsidRPr="00000000" w14:paraId="000000DC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Instructions: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Use these behavioural markers to self-assess or reflect weekly.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Reflection prompt: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Over the past week, which behaviors have become more natural for you? Which still feel new or uncomfortable?</w:t>
      </w:r>
    </w:p>
    <w:p w:rsidR="00000000" w:rsidDel="00000000" w:rsidP="00000000" w:rsidRDefault="00000000" w:rsidRPr="00000000" w14:paraId="000000DD">
      <w:pPr>
        <w:spacing w:line="360" w:lineRule="auto"/>
        <w:ind w:left="720" w:hanging="36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Rating scale: </w:t>
      </w:r>
    </w:p>
    <w:p w:rsidR="00000000" w:rsidDel="00000000" w:rsidP="00000000" w:rsidRDefault="00000000" w:rsidRPr="00000000" w14:paraId="000000DE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1 = Not at all confident</w:t>
      </w:r>
    </w:p>
    <w:p w:rsidR="00000000" w:rsidDel="00000000" w:rsidP="00000000" w:rsidRDefault="00000000" w:rsidRPr="00000000" w14:paraId="000000DF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3 = Practicing, but still feels awkward</w:t>
      </w:r>
    </w:p>
    <w:p w:rsidR="00000000" w:rsidDel="00000000" w:rsidP="00000000" w:rsidRDefault="00000000" w:rsidRPr="00000000" w14:paraId="000000E0">
      <w:p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5 = Natural and consistent</w:t>
      </w:r>
    </w:p>
    <w:p w:rsidR="00000000" w:rsidDel="00000000" w:rsidP="00000000" w:rsidRDefault="00000000" w:rsidRPr="00000000" w14:paraId="000000E1">
      <w:pPr>
        <w:spacing w:after="200"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Week: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_________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8"/>
        <w:gridCol w:w="7802"/>
        <w:tblGridChange w:id="0">
          <w:tblGrid>
            <w:gridCol w:w="828"/>
            <w:gridCol w:w="78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after="200" w:line="360" w:lineRule="auto"/>
              <w:ind w:left="0" w:firstLine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rating 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Behaviour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paused for 3+ seconds before responding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used a pause phrase (e.g. “Let me think about that...”)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noticed a change in my tone or pacing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felt more grounded or confident while speaking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listened more fully before responding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avoided interrupting or talking over someone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allowed someone else space to speak before I jumped 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The conversation felt more thoughtful or less rushed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observed a positive response from others to the pause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0" w:line="36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 felt less reactive and more intentional in the exchange</w:t>
            </w:r>
          </w:p>
        </w:tc>
      </w:tr>
    </w:tbl>
    <w:p w:rsidR="00000000" w:rsidDel="00000000" w:rsidP="00000000" w:rsidRDefault="00000000" w:rsidRPr="00000000" w14:paraId="000000F8">
      <w:pPr>
        <w:spacing w:after="200" w:line="360" w:lineRule="auto"/>
        <w:ind w:left="720" w:hanging="360"/>
        <w:rPr>
          <w:rFonts w:ascii="Cambria" w:cs="Cambria" w:eastAsia="Cambria" w:hAnsi="Cambria"/>
          <w:b w:val="1"/>
          <w:bCs w:val="1"/>
          <w:color w:val="6aa84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6aa84f"/>
          <w:u w:val="single"/>
          <w:rtl w:val="0"/>
        </w:rPr>
        <w:t xml:space="preserve">Handout 3: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Summary Page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0" w:before="0" w:line="276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bookmarkStart w:colFirst="0" w:colLast="0" w:name="_wldlza4s757r" w:id="4"/>
      <w:bookmarkEnd w:id="4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1) One-sentence takeaway (the “why”)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Key idea: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A brief intentional pause (3 seconds) helps you respond with clarity, presence, and trust—not reactivity.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after="0" w:before="0" w:line="276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bookmarkStart w:colFirst="0" w:colLast="0" w:name="_m8mgoxf1kahv" w:id="5"/>
      <w:bookmarkEnd w:id="5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2) The skill in 3 steps (simple + memorable)</w:t>
      </w:r>
    </w:p>
    <w:p w:rsidR="00000000" w:rsidDel="00000000" w:rsidP="00000000" w:rsidRDefault="00000000" w:rsidRPr="00000000" w14:paraId="000000FD">
      <w:pPr>
        <w:spacing w:after="0" w:before="0" w:line="276" w:lineRule="auto"/>
        <w:rPr>
          <w:rFonts w:ascii="Cambria" w:cs="Cambria" w:eastAsia="Cambria" w:hAnsi="Cambria"/>
          <w:b w:val="1"/>
          <w:bCs w:val="1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The 3–Second Pause Method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Notice the trigger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(pressure, defensiveness, urgency, awkward silence)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Pause 3 seconds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(silent or with a phrase)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0"/>
          <w:szCs w:val="20"/>
          <w:rtl w:val="0"/>
        </w:rPr>
        <w:t xml:space="preserve">Respond with intention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(clear + calm + collaborative)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after="0" w:before="0" w:line="276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bookmarkStart w:colFirst="0" w:colLast="0" w:name="_236nwnf7c9j3" w:id="6"/>
      <w:bookmarkEnd w:id="6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3) “Use it when…” cues (quick checklist)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When you feel rushed to answer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When you feel defensive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When someone challenges your idea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When the group is moving too fast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In cross-cultural or high-stakes conversations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after="0" w:before="0" w:line="276" w:lineRule="auto"/>
        <w:rPr>
          <w:rFonts w:ascii="Cambria" w:cs="Cambria" w:eastAsia="Cambria" w:hAnsi="Cambria"/>
          <w:sz w:val="20"/>
          <w:szCs w:val="20"/>
        </w:rPr>
      </w:pPr>
      <w:bookmarkStart w:colFirst="0" w:colLast="0" w:name="_u46isgltvtq9" w:id="7"/>
      <w:bookmarkEnd w:id="7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4) Phrase “starter pack” (top 4 only)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“Let me take a moment to think about that.”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“That’s an important point. I want to consider it before I respond.”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“I need a second to collect my thoughts.”</w:t>
      </w:r>
    </w:p>
    <w:p w:rsidR="00000000" w:rsidDel="00000000" w:rsidP="00000000" w:rsidRDefault="00000000" w:rsidRPr="00000000" w14:paraId="0000010B">
      <w:pPr>
        <w:numPr>
          <w:ilvl w:val="0"/>
          <w:numId w:val="9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“Can we pause for a moment before we move forward?”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after="0" w:before="0" w:line="276" w:lineRule="auto"/>
        <w:rPr>
          <w:rFonts w:ascii="Cambria" w:cs="Cambria" w:eastAsia="Cambria" w:hAnsi="Cambria"/>
          <w:b w:val="1"/>
          <w:bCs w:val="1"/>
          <w:color w:val="000000"/>
          <w:sz w:val="20"/>
          <w:szCs w:val="20"/>
        </w:rPr>
      </w:pPr>
      <w:bookmarkStart w:colFirst="0" w:colLast="0" w:name="_vbmyqrnvvj0p" w:id="8"/>
      <w:bookmarkEnd w:id="8"/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0"/>
          <w:szCs w:val="20"/>
          <w:rtl w:val="0"/>
        </w:rPr>
        <w:t xml:space="preserve">5) What good looks like (micro signals)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Your tone slows down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You interrupt less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Your response is clearer / more thoughtful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before="0" w:line="276" w:lineRule="auto"/>
        <w:ind w:left="720" w:hanging="36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Others respond with less tension / more clarity</w:t>
      </w:r>
    </w:p>
    <w:p w:rsidR="00000000" w:rsidDel="00000000" w:rsidP="00000000" w:rsidRDefault="00000000" w:rsidRPr="00000000" w14:paraId="0000011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