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00018310546875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best used as a knowledge check relabeled as an activity, downloadable activity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Downloadable activities - Google Drive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with answer key in drive as well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00018310546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Activity: Match the Boundary Phrase to the Situation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88037109375" w:line="240" w:lineRule="auto"/>
        <w:ind w:left="40.32012939453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It Your Way: Matching Response, Tone, and Format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40" w:lineRule="auto"/>
        <w:ind w:left="42.0001220703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15996170043945" w:lineRule="auto"/>
        <w:ind w:left="261.52008056640625" w:right="967.0245361328125" w:hanging="224.5599365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each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workplace 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most suitable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boundary phrase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on: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asking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6025390625" w:line="240" w:lineRule="auto"/>
        <w:ind w:left="261.5200805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message is sent (in person, email, or message)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7958984375" w:line="240" w:lineRule="auto"/>
        <w:ind w:left="261.5200805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 fits best (direct or softened)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57958984375" w:line="240" w:lineRule="auto"/>
        <w:ind w:left="38.80004882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8681640625" w:line="240" w:lineRule="auto"/>
        <w:ind w:left="286.288146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workplace situations below.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044189453125" w:line="360.9668254852295" w:lineRule="auto"/>
        <w:ind w:left="266.7041015625" w:right="2368.1927490234375" w:hanging="3.7440490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each one with the best response from 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Phrase Bank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match, decide: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3896484375" w:line="240" w:lineRule="auto"/>
        <w:ind w:left="993.328094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tone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softened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044189453125" w:line="240" w:lineRule="auto"/>
        <w:ind w:left="993.328094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format is this (in person, email, or text/message)?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044189453125" w:line="240" w:lineRule="auto"/>
        <w:ind w:left="257.48809814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 Rewrite the phrase using your own natural speaking or writing style.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04296875" w:line="240" w:lineRule="auto"/>
        <w:ind w:left="39.3600463867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Workplace Situations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3974609375" w:line="240" w:lineRule="auto"/>
        <w:ind w:left="269.680023193359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Your manager messages you at the end of the day: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1.04003906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"Can you review this before you leave?"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60006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tired and about to log off.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258.400115966796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 teammate stops by your desk: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759.6000671386719" w:right="1951.534423828125" w:firstLine="31.43997192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"Can you take over my meeting tomorrow? I have too much to do."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already booked with other tasks.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257.92007446289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 work friend </w:t>
      </w:r>
      <w:commentRangeStart w:id="1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at night: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1.0400390625" w:right="0" w:firstLine="0"/>
        <w:jc w:val="left"/>
        <w:rPr>
          <w:rFonts w:ascii="Times" w:cs="Times" w:eastAsia="Times" w:hAnsi="Times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"I’m nervous about tomorrow’s pr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esentation. Can you help me tonight?" </w:t>
      </w:r>
      <w:r w:rsidDel="00000000" w:rsidR="00000000" w:rsidRPr="00000000">
        <w:rPr>
          <w:rFonts w:ascii="Times" w:cs="Times" w:eastAsia="Times" w:hAnsi="Times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"You are already winding down for the evening and don’t want to work after hours"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00439453125" w:line="240" w:lineRule="auto"/>
        <w:ind w:left="258.6401367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 senior team member sends you an email: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1.04003906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"Can you lead next week’s training session? I forgot to plan it."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60006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never led this session before and feel unsure.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.60006713867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 colleague you help often calls during your break: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1.04003906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"Can I show you something quickly? I just need your thoughts."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60006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a short break but want to support them if possible.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34.32006835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8600" cy="22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Phrase Bank (Use each phrase once)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33.23998928070068" w:lineRule="auto"/>
        <w:ind w:left="0" w:right="0" w:firstLine="37.920074462890625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want to support you, but I’m finished work for today. If you send it to me, I can look at it  first thing tomorrow.”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33.23998928070068" w:lineRule="auto"/>
        <w:ind w:left="41.760101318359375" w:right="31.63330078125" w:hanging="3.3599853515625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“Thank you for asking. I already have several responsibilities and cannot take on anything  else right now.”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40.32012939453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don’t feel ready to lead this session. Maybe someone with more experience can help?”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33.23998928070068" w:lineRule="auto"/>
        <w:ind w:left="43.440093994140625" w:right="391.422119140625" w:hanging="5.279998779296875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happy to help, but I only have a short time now. Could we schedule something for  tomorrow?”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36.96014404296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finishing up now. If this is not urgent, I can give it proper attention in the morning.”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9200439453125" w:line="240" w:lineRule="auto"/>
        <w:ind w:left="34.32006835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Answer Key</w:t>
      </w:r>
    </w:p>
    <w:tbl>
      <w:tblPr>
        <w:tblStyle w:val="Table1"/>
        <w:tblW w:w="5910.3717041015625" w:type="dxa"/>
        <w:jc w:val="left"/>
        <w:tblInd w:w="31.82006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6.4944458007812"/>
        <w:gridCol w:w="1246.9375610351562"/>
        <w:gridCol w:w="1485.3436279296875"/>
        <w:gridCol w:w="1561.5960693359375"/>
        <w:tblGridChange w:id="0">
          <w:tblGrid>
            <w:gridCol w:w="1616.4944458007812"/>
            <w:gridCol w:w="1246.9375610351562"/>
            <w:gridCol w:w="1485.3436279296875"/>
            <w:gridCol w:w="1561.59606933593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Phrase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18023681640625" w:firstLine="0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6456298828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479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Softened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413574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740234375" w:firstLine="0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0854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0802001953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564086914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person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580322265625" w:firstLine="0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054077148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479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Softened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843505859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.22027587890625" w:firstLine="0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0056152343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08020019531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413574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6202392578125" w:firstLine="0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8455810546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479492187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Softened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5640869140625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person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60" w:top="1420" w:left="1405.679931640625" w:right="1700.7373046875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urtney Cole" w:id="0" w:date="2025-09-28T18:39:09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@tara.viglione@live.com the second part of this "question" is missing, the "you" part of the question.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tara.viglione@live.com_</w:t>
      </w:r>
    </w:p>
  </w:comment>
  <w:comment w:author="Tara Viglione" w:id="1" w:date="2025-09-30T19:01:28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@courtneypaulinecole@gmail.com Sorry about that! Here it is: "You are already winding down for the evening and don’t want to work after hours"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courtneypaulinecole@gmail.com_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drive/u/2/folders/1rbNyfME1BmzoXhqnYF89SgTre5FbtKM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