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64A11A" w14:textId="513A486A" w:rsidR="002B0E28" w:rsidRPr="00780874" w:rsidRDefault="002B0E28" w:rsidP="00780874">
      <w:pPr>
        <w:spacing w:after="0" w:line="240" w:lineRule="auto"/>
        <w:ind w:left="425" w:hanging="425"/>
        <w:rPr>
          <w:b/>
          <w:bCs/>
          <w:sz w:val="20"/>
          <w:szCs w:val="20"/>
        </w:rPr>
      </w:pPr>
      <w:r w:rsidRPr="00780874">
        <w:rPr>
          <w:b/>
          <w:bCs/>
          <w:sz w:val="20"/>
          <w:szCs w:val="20"/>
        </w:rPr>
        <w:t xml:space="preserve">Create a C#.net Project: </w:t>
      </w:r>
    </w:p>
    <w:p w14:paraId="5612C19D" w14:textId="77777777" w:rsidR="007C0C42" w:rsidRPr="007C0C42" w:rsidRDefault="007C0C42" w:rsidP="007C0C42">
      <w:pPr>
        <w:pStyle w:val="a9"/>
        <w:spacing w:after="0" w:line="240" w:lineRule="auto"/>
        <w:ind w:left="0"/>
        <w:rPr>
          <w:sz w:val="20"/>
          <w:szCs w:val="20"/>
        </w:rPr>
      </w:pPr>
    </w:p>
    <w:p w14:paraId="289A8897" w14:textId="77777777" w:rsidR="007C0C42" w:rsidRPr="007C0C42" w:rsidRDefault="007C0C42" w:rsidP="007C0C42">
      <w:pPr>
        <w:pStyle w:val="a9"/>
        <w:spacing w:after="0" w:line="240" w:lineRule="auto"/>
        <w:ind w:left="0"/>
        <w:rPr>
          <w:sz w:val="20"/>
          <w:szCs w:val="20"/>
        </w:rPr>
      </w:pPr>
      <w:r w:rsidRPr="007C0C42">
        <w:rPr>
          <w:sz w:val="20"/>
          <w:szCs w:val="20"/>
        </w:rPr>
        <w:t xml:space="preserve">Project: ASP.NET Core Web App (Model-View-Controller) </w:t>
      </w:r>
    </w:p>
    <w:p w14:paraId="48325D26" w14:textId="3EAA9883" w:rsidR="007C0C42" w:rsidRDefault="007C0C42" w:rsidP="007C0C42">
      <w:pPr>
        <w:pStyle w:val="a9"/>
        <w:spacing w:after="0" w:line="240" w:lineRule="auto"/>
        <w:ind w:left="0"/>
        <w:rPr>
          <w:sz w:val="20"/>
          <w:szCs w:val="20"/>
        </w:rPr>
      </w:pPr>
      <w:r w:rsidRPr="007C0C42">
        <w:rPr>
          <w:sz w:val="20"/>
          <w:szCs w:val="20"/>
        </w:rPr>
        <w:t>Framework: .NET 8.0</w:t>
      </w:r>
    </w:p>
    <w:p w14:paraId="26196D39" w14:textId="77777777" w:rsidR="00131352" w:rsidRDefault="00131352" w:rsidP="007C0C42">
      <w:pPr>
        <w:pStyle w:val="a9"/>
        <w:spacing w:after="0" w:line="240" w:lineRule="auto"/>
        <w:ind w:left="0"/>
        <w:rPr>
          <w:sz w:val="20"/>
          <w:szCs w:val="20"/>
        </w:rPr>
      </w:pPr>
    </w:p>
    <w:p w14:paraId="22B83091" w14:textId="5A63CB9A" w:rsidR="002229EB" w:rsidRDefault="002229EB" w:rsidP="007C0C42">
      <w:pPr>
        <w:pStyle w:val="a9"/>
        <w:spacing w:after="0"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>Requirement</w:t>
      </w:r>
    </w:p>
    <w:p w14:paraId="693A4EB0" w14:textId="2223A960" w:rsidR="002229EB" w:rsidRDefault="00012C67" w:rsidP="002229EB">
      <w:pPr>
        <w:pStyle w:val="a9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</w:t>
      </w:r>
      <w:r w:rsidR="002229EB">
        <w:rPr>
          <w:sz w:val="20"/>
          <w:szCs w:val="20"/>
        </w:rPr>
        <w:t>se command “</w:t>
      </w:r>
      <w:r w:rsidR="002229EB" w:rsidRPr="002229EB">
        <w:rPr>
          <w:sz w:val="20"/>
          <w:szCs w:val="20"/>
        </w:rPr>
        <w:t>Scaffold-</w:t>
      </w:r>
      <w:proofErr w:type="spellStart"/>
      <w:r w:rsidR="002229EB" w:rsidRPr="002229EB">
        <w:rPr>
          <w:sz w:val="20"/>
          <w:szCs w:val="20"/>
        </w:rPr>
        <w:t>DbContext</w:t>
      </w:r>
      <w:proofErr w:type="spellEnd"/>
      <w:r w:rsidR="002229EB">
        <w:rPr>
          <w:sz w:val="20"/>
          <w:szCs w:val="20"/>
        </w:rPr>
        <w:t xml:space="preserve"> … </w:t>
      </w:r>
      <w:proofErr w:type="gramStart"/>
      <w:r w:rsidR="002229EB">
        <w:rPr>
          <w:sz w:val="20"/>
          <w:szCs w:val="20"/>
        </w:rPr>
        <w:t>“ to</w:t>
      </w:r>
      <w:proofErr w:type="gramEnd"/>
      <w:r w:rsidR="002229EB">
        <w:rPr>
          <w:sz w:val="20"/>
          <w:szCs w:val="20"/>
        </w:rPr>
        <w:t xml:space="preserve"> generate …</w:t>
      </w:r>
    </w:p>
    <w:p w14:paraId="707756F9" w14:textId="73979B40" w:rsidR="002229EB" w:rsidRDefault="00012C67" w:rsidP="002229EB">
      <w:pPr>
        <w:pStyle w:val="a9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sz w:val="20"/>
          <w:szCs w:val="20"/>
        </w:rPr>
        <w:t>DataAnnotation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ModelState.IsValid</w:t>
      </w:r>
      <w:proofErr w:type="spellEnd"/>
      <w:r>
        <w:rPr>
          <w:sz w:val="20"/>
          <w:szCs w:val="20"/>
        </w:rPr>
        <w:t>.</w:t>
      </w:r>
    </w:p>
    <w:p w14:paraId="568EC76F" w14:textId="04CCCF3E" w:rsidR="00012C67" w:rsidRPr="00012C67" w:rsidRDefault="00012C67" w:rsidP="00012C67">
      <w:pPr>
        <w:pStyle w:val="a9"/>
        <w:numPr>
          <w:ilvl w:val="0"/>
          <w:numId w:val="4"/>
        </w:numPr>
        <w:spacing w:after="0" w:line="240" w:lineRule="auto"/>
        <w:rPr>
          <w:sz w:val="20"/>
          <w:szCs w:val="20"/>
          <w:lang w:val="en-HK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sz w:val="20"/>
          <w:szCs w:val="20"/>
        </w:rPr>
        <w:t>ViewModel</w:t>
      </w:r>
      <w:proofErr w:type="spellEnd"/>
      <w:r>
        <w:rPr>
          <w:sz w:val="20"/>
          <w:szCs w:val="20"/>
        </w:rPr>
        <w:t xml:space="preserve"> instead of the [Bind]. E.g. </w:t>
      </w:r>
      <w:r w:rsidRPr="00012C67">
        <w:rPr>
          <w:sz w:val="20"/>
          <w:szCs w:val="20"/>
          <w:lang w:val="en-HK"/>
        </w:rPr>
        <w:t>Create([Bind("</w:t>
      </w:r>
      <w:proofErr w:type="spellStart"/>
      <w:proofErr w:type="gramStart"/>
      <w:r w:rsidRPr="00012C67">
        <w:rPr>
          <w:sz w:val="20"/>
          <w:szCs w:val="20"/>
          <w:lang w:val="en-HK"/>
        </w:rPr>
        <w:t>Id,Title</w:t>
      </w:r>
      <w:proofErr w:type="gramEnd"/>
      <w:r w:rsidRPr="00012C67">
        <w:rPr>
          <w:sz w:val="20"/>
          <w:szCs w:val="20"/>
          <w:lang w:val="en-HK"/>
        </w:rPr>
        <w:t>,ReleaseDate</w:t>
      </w:r>
      <w:proofErr w:type="spellEnd"/>
      <w:r w:rsidRPr="00012C67">
        <w:rPr>
          <w:sz w:val="20"/>
          <w:szCs w:val="20"/>
          <w:lang w:val="en-HK"/>
        </w:rPr>
        <w:t>")] Movie movie)</w:t>
      </w:r>
      <w:r w:rsidR="002C609F">
        <w:rPr>
          <w:sz w:val="20"/>
          <w:szCs w:val="20"/>
          <w:lang w:val="en-HK"/>
        </w:rPr>
        <w:t xml:space="preserve"> etc.</w:t>
      </w:r>
    </w:p>
    <w:p w14:paraId="7640081B" w14:textId="77777777" w:rsidR="00B246C2" w:rsidRDefault="00B246C2" w:rsidP="002229EB">
      <w:pPr>
        <w:pStyle w:val="a9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Use Repository.</w:t>
      </w:r>
    </w:p>
    <w:p w14:paraId="027555E1" w14:textId="197C5659" w:rsidR="00012C67" w:rsidRDefault="00B07DA0" w:rsidP="002229EB">
      <w:pPr>
        <w:pStyle w:val="a9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 MSSQL, use </w:t>
      </w:r>
      <w:r w:rsidR="002C609F">
        <w:rPr>
          <w:sz w:val="20"/>
          <w:szCs w:val="20"/>
        </w:rPr>
        <w:t>T-SQL statement. E.g. create table; insert into table etc.</w:t>
      </w:r>
      <w:r w:rsidR="00012C67">
        <w:rPr>
          <w:sz w:val="20"/>
          <w:szCs w:val="20"/>
        </w:rPr>
        <w:t xml:space="preserve"> </w:t>
      </w:r>
    </w:p>
    <w:p w14:paraId="6AC97DF8" w14:textId="77777777" w:rsidR="007C0C42" w:rsidRDefault="007C0C42" w:rsidP="007C0C42">
      <w:pPr>
        <w:pStyle w:val="a9"/>
        <w:spacing w:after="0" w:line="240" w:lineRule="auto"/>
        <w:ind w:left="992"/>
        <w:rPr>
          <w:sz w:val="20"/>
          <w:szCs w:val="20"/>
        </w:rPr>
      </w:pPr>
    </w:p>
    <w:p w14:paraId="1EDC7E17" w14:textId="77777777" w:rsidR="002229EB" w:rsidRPr="00780874" w:rsidRDefault="002229EB" w:rsidP="007C0C42">
      <w:pPr>
        <w:pStyle w:val="a9"/>
        <w:spacing w:after="0" w:line="240" w:lineRule="auto"/>
        <w:ind w:left="992"/>
        <w:rPr>
          <w:sz w:val="20"/>
          <w:szCs w:val="20"/>
        </w:rPr>
      </w:pPr>
    </w:p>
    <w:p w14:paraId="1CC6F495" w14:textId="7CF7C966" w:rsidR="002B0E28" w:rsidRPr="00780874" w:rsidRDefault="002B0E28" w:rsidP="00780874">
      <w:pPr>
        <w:pStyle w:val="a9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80874">
        <w:rPr>
          <w:sz w:val="20"/>
          <w:szCs w:val="20"/>
        </w:rPr>
        <w:t xml:space="preserve">Staff </w:t>
      </w:r>
    </w:p>
    <w:p w14:paraId="1D78A7FD" w14:textId="69F32B14" w:rsidR="00A77070" w:rsidRPr="00780874" w:rsidRDefault="007C0C42" w:rsidP="00780874">
      <w:pPr>
        <w:pStyle w:val="a9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</w:t>
      </w:r>
      <w:r w:rsidR="00A75FE0" w:rsidRPr="00780874">
        <w:rPr>
          <w:sz w:val="20"/>
          <w:szCs w:val="20"/>
        </w:rPr>
        <w:t>ields: Staff No, Staff Name, Birth Date, Address, Email Address and Phone number.</w:t>
      </w:r>
    </w:p>
    <w:p w14:paraId="1AEBE7F0" w14:textId="5C8E7844" w:rsidR="00AA1DBE" w:rsidRDefault="00AA1DBE" w:rsidP="00780874">
      <w:pPr>
        <w:pStyle w:val="a9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80874">
        <w:rPr>
          <w:sz w:val="20"/>
          <w:szCs w:val="20"/>
        </w:rPr>
        <w:t>Address: provide four input lines</w:t>
      </w:r>
      <w:r w:rsidR="00C3321D" w:rsidRPr="00780874">
        <w:rPr>
          <w:sz w:val="20"/>
          <w:szCs w:val="20"/>
        </w:rPr>
        <w:t xml:space="preserve"> for </w:t>
      </w:r>
      <w:r w:rsidR="00B246C2">
        <w:rPr>
          <w:sz w:val="20"/>
          <w:szCs w:val="20"/>
        </w:rPr>
        <w:t>inputting</w:t>
      </w:r>
      <w:r w:rsidRPr="00780874">
        <w:rPr>
          <w:sz w:val="20"/>
          <w:szCs w:val="20"/>
        </w:rPr>
        <w:t>.</w:t>
      </w:r>
    </w:p>
    <w:p w14:paraId="5E5FFF5F" w14:textId="77777777" w:rsidR="002B0E28" w:rsidRPr="00780874" w:rsidRDefault="002B0E28" w:rsidP="00780874">
      <w:pPr>
        <w:pStyle w:val="a9"/>
        <w:spacing w:after="0" w:line="240" w:lineRule="auto"/>
        <w:ind w:left="992"/>
        <w:rPr>
          <w:sz w:val="20"/>
          <w:szCs w:val="20"/>
        </w:rPr>
      </w:pPr>
    </w:p>
    <w:p w14:paraId="1469E8C6" w14:textId="431CAF1B" w:rsidR="00455B13" w:rsidRPr="00780874" w:rsidRDefault="002B0E28" w:rsidP="00780874">
      <w:pPr>
        <w:pStyle w:val="a9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80874">
        <w:rPr>
          <w:sz w:val="20"/>
          <w:szCs w:val="20"/>
        </w:rPr>
        <w:t xml:space="preserve">Contract </w:t>
      </w:r>
    </w:p>
    <w:p w14:paraId="078EDF64" w14:textId="197D29E6" w:rsidR="002B0E28" w:rsidRPr="00780874" w:rsidRDefault="007C0C42" w:rsidP="00780874">
      <w:pPr>
        <w:pStyle w:val="a9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</w:t>
      </w:r>
      <w:r w:rsidR="00A77070" w:rsidRPr="00780874">
        <w:rPr>
          <w:sz w:val="20"/>
          <w:szCs w:val="20"/>
        </w:rPr>
        <w:t xml:space="preserve">ields: Contract Number, Contract Period (Date Range), Position, Salary, </w:t>
      </w:r>
      <w:r w:rsidR="00907A5D" w:rsidRPr="00780874">
        <w:rPr>
          <w:sz w:val="20"/>
          <w:szCs w:val="20"/>
        </w:rPr>
        <w:t>C</w:t>
      </w:r>
      <w:r w:rsidR="001E5FE4">
        <w:rPr>
          <w:sz w:val="20"/>
          <w:szCs w:val="20"/>
        </w:rPr>
        <w:t>ess</w:t>
      </w:r>
      <w:r w:rsidR="00907A5D" w:rsidRPr="00780874">
        <w:rPr>
          <w:sz w:val="20"/>
          <w:szCs w:val="20"/>
        </w:rPr>
        <w:t xml:space="preserve">ion </w:t>
      </w:r>
      <w:r w:rsidR="00A77070" w:rsidRPr="00780874">
        <w:rPr>
          <w:sz w:val="20"/>
          <w:szCs w:val="20"/>
        </w:rPr>
        <w:t>Date, Status</w:t>
      </w:r>
    </w:p>
    <w:p w14:paraId="72D33B88" w14:textId="0B416987" w:rsidR="002B0E28" w:rsidRDefault="00907A5D" w:rsidP="00780874">
      <w:pPr>
        <w:pStyle w:val="a9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80874">
        <w:rPr>
          <w:sz w:val="20"/>
          <w:szCs w:val="20"/>
        </w:rPr>
        <w:t xml:space="preserve">Status: Contract Draft, Contract </w:t>
      </w:r>
      <w:r w:rsidR="00377C44">
        <w:rPr>
          <w:sz w:val="20"/>
          <w:szCs w:val="20"/>
        </w:rPr>
        <w:t>Completed</w:t>
      </w:r>
      <w:r w:rsidRPr="00780874">
        <w:rPr>
          <w:sz w:val="20"/>
          <w:szCs w:val="20"/>
        </w:rPr>
        <w:t>, Payroll Completed</w:t>
      </w:r>
      <w:r w:rsidR="00974792">
        <w:rPr>
          <w:sz w:val="20"/>
          <w:szCs w:val="20"/>
        </w:rPr>
        <w:t xml:space="preserve"> and</w:t>
      </w:r>
      <w:r w:rsidRPr="00780874">
        <w:rPr>
          <w:sz w:val="20"/>
          <w:szCs w:val="20"/>
        </w:rPr>
        <w:t xml:space="preserve"> Terminated</w:t>
      </w:r>
      <w:r w:rsidR="00974792">
        <w:rPr>
          <w:sz w:val="20"/>
          <w:szCs w:val="20"/>
        </w:rPr>
        <w:t>.</w:t>
      </w:r>
    </w:p>
    <w:p w14:paraId="53EEEE47" w14:textId="642651A0" w:rsidR="007236E5" w:rsidRDefault="007236E5" w:rsidP="00780874">
      <w:pPr>
        <w:pStyle w:val="a9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Position: Clerk</w:t>
      </w:r>
      <w:r w:rsidR="00133934">
        <w:rPr>
          <w:sz w:val="20"/>
          <w:szCs w:val="20"/>
        </w:rPr>
        <w:t xml:space="preserve"> (15k-25k)</w:t>
      </w:r>
      <w:r>
        <w:rPr>
          <w:sz w:val="20"/>
          <w:szCs w:val="20"/>
        </w:rPr>
        <w:t>, Teacher</w:t>
      </w:r>
      <w:r w:rsidR="00133934">
        <w:rPr>
          <w:sz w:val="20"/>
          <w:szCs w:val="20"/>
        </w:rPr>
        <w:t xml:space="preserve"> (30k-60k)</w:t>
      </w:r>
      <w:r>
        <w:rPr>
          <w:sz w:val="20"/>
          <w:szCs w:val="20"/>
        </w:rPr>
        <w:t>, Prin</w:t>
      </w:r>
      <w:bookmarkStart w:id="0" w:name="_GoBack"/>
      <w:bookmarkEnd w:id="0"/>
      <w:r>
        <w:rPr>
          <w:sz w:val="20"/>
          <w:szCs w:val="20"/>
        </w:rPr>
        <w:t>cipal</w:t>
      </w:r>
      <w:r w:rsidR="00133934">
        <w:rPr>
          <w:sz w:val="20"/>
          <w:szCs w:val="20"/>
        </w:rPr>
        <w:t xml:space="preserve"> (80k-200k)</w:t>
      </w:r>
      <w:r w:rsidR="00974792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HR Assistant</w:t>
      </w:r>
      <w:r w:rsidR="00133934">
        <w:rPr>
          <w:sz w:val="20"/>
          <w:szCs w:val="20"/>
        </w:rPr>
        <w:t xml:space="preserve"> (20k-40k)</w:t>
      </w:r>
      <w:r>
        <w:rPr>
          <w:sz w:val="20"/>
          <w:szCs w:val="20"/>
        </w:rPr>
        <w:t xml:space="preserve"> </w:t>
      </w:r>
    </w:p>
    <w:p w14:paraId="2D16459C" w14:textId="0B2199F2" w:rsidR="00256C77" w:rsidRDefault="00256C77" w:rsidP="00256C77">
      <w:pPr>
        <w:spacing w:after="0" w:line="240" w:lineRule="auto"/>
        <w:rPr>
          <w:sz w:val="20"/>
          <w:szCs w:val="20"/>
        </w:rPr>
      </w:pPr>
    </w:p>
    <w:p w14:paraId="231B9BE7" w14:textId="7538AF3A" w:rsidR="00256C77" w:rsidRDefault="00256C77" w:rsidP="00256C77">
      <w:pPr>
        <w:spacing w:after="0" w:line="240" w:lineRule="auto"/>
        <w:rPr>
          <w:sz w:val="20"/>
          <w:szCs w:val="20"/>
        </w:rPr>
      </w:pPr>
    </w:p>
    <w:p w14:paraId="1AA73AC2" w14:textId="52E45577" w:rsidR="00256C77" w:rsidRPr="00256C77" w:rsidRDefault="00256C77" w:rsidP="00256C77">
      <w:pPr>
        <w:spacing w:after="0" w:line="24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M</w:t>
      </w:r>
      <w:r>
        <w:rPr>
          <w:sz w:val="20"/>
          <w:szCs w:val="20"/>
        </w:rPr>
        <w:t>VC three folder</w:t>
      </w:r>
    </w:p>
    <w:p w14:paraId="3EB23196" w14:textId="77777777" w:rsidR="00536C7B" w:rsidRDefault="00536C7B" w:rsidP="00536C7B">
      <w:pPr>
        <w:pStyle w:val="a9"/>
        <w:spacing w:after="0" w:line="240" w:lineRule="auto"/>
        <w:ind w:left="992"/>
        <w:rPr>
          <w:sz w:val="20"/>
          <w:szCs w:val="20"/>
        </w:rPr>
      </w:pPr>
    </w:p>
    <w:p w14:paraId="5C262D5C" w14:textId="7C382B19" w:rsidR="002B0E28" w:rsidRPr="00780874" w:rsidRDefault="00536C7B" w:rsidP="00F309C2">
      <w:pPr>
        <w:pStyle w:val="a9"/>
        <w:spacing w:after="0" w:line="240" w:lineRule="auto"/>
        <w:ind w:left="425"/>
        <w:jc w:val="center"/>
        <w:rPr>
          <w:sz w:val="20"/>
          <w:szCs w:val="20"/>
        </w:rPr>
      </w:pPr>
      <w:r>
        <w:rPr>
          <w:sz w:val="20"/>
          <w:szCs w:val="20"/>
        </w:rPr>
        <w:t>- End -</w:t>
      </w:r>
    </w:p>
    <w:sectPr w:rsidR="002B0E28" w:rsidRPr="00780874" w:rsidSect="00780874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261B6"/>
    <w:multiLevelType w:val="hybridMultilevel"/>
    <w:tmpl w:val="EE48F610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17B5B"/>
    <w:multiLevelType w:val="hybridMultilevel"/>
    <w:tmpl w:val="4EAA4400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2" w15:restartNumberingAfterBreak="0">
    <w:nsid w:val="69A665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B7C19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B13"/>
    <w:rsid w:val="00012C67"/>
    <w:rsid w:val="00087F68"/>
    <w:rsid w:val="00131352"/>
    <w:rsid w:val="00133934"/>
    <w:rsid w:val="001959B6"/>
    <w:rsid w:val="001E5FE4"/>
    <w:rsid w:val="002229EB"/>
    <w:rsid w:val="00256C77"/>
    <w:rsid w:val="0026753C"/>
    <w:rsid w:val="00297606"/>
    <w:rsid w:val="002B0E28"/>
    <w:rsid w:val="002C609F"/>
    <w:rsid w:val="00377C44"/>
    <w:rsid w:val="003A37E0"/>
    <w:rsid w:val="00455B13"/>
    <w:rsid w:val="004A4265"/>
    <w:rsid w:val="00536C7B"/>
    <w:rsid w:val="005932FF"/>
    <w:rsid w:val="00597837"/>
    <w:rsid w:val="007236E5"/>
    <w:rsid w:val="0076416C"/>
    <w:rsid w:val="00777E1D"/>
    <w:rsid w:val="00780874"/>
    <w:rsid w:val="007C0C42"/>
    <w:rsid w:val="00811FE1"/>
    <w:rsid w:val="00907A5D"/>
    <w:rsid w:val="0094488B"/>
    <w:rsid w:val="00974792"/>
    <w:rsid w:val="009C1912"/>
    <w:rsid w:val="009D76BF"/>
    <w:rsid w:val="00A159A6"/>
    <w:rsid w:val="00A75FE0"/>
    <w:rsid w:val="00A77070"/>
    <w:rsid w:val="00A816B6"/>
    <w:rsid w:val="00AA1DBE"/>
    <w:rsid w:val="00B07DA0"/>
    <w:rsid w:val="00B246C2"/>
    <w:rsid w:val="00B30DCC"/>
    <w:rsid w:val="00BD0BAF"/>
    <w:rsid w:val="00C3321D"/>
    <w:rsid w:val="00C5507E"/>
    <w:rsid w:val="00C941CA"/>
    <w:rsid w:val="00DE3881"/>
    <w:rsid w:val="00F11543"/>
    <w:rsid w:val="00F3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B023"/>
  <w15:chartTrackingRefBased/>
  <w15:docId w15:val="{66988C39-583B-4CBB-B7BC-33BF35C0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5B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5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5B1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5B1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5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5B1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5B1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5B1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5B1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55B1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55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55B1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55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55B1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55B1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55B1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55B1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55B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5B1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55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5B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55B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5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55B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5B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5B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5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55B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5B1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80874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0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Lo</dc:creator>
  <cp:keywords/>
  <dc:description/>
  <cp:lastModifiedBy>Victor Leung</cp:lastModifiedBy>
  <cp:revision>25</cp:revision>
  <dcterms:created xsi:type="dcterms:W3CDTF">2025-06-23T03:54:00Z</dcterms:created>
  <dcterms:modified xsi:type="dcterms:W3CDTF">2025-10-10T08:50:00Z</dcterms:modified>
</cp:coreProperties>
</file>