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【建築物件】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說o加代碼使用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1.單人床(靠上)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2.單人床(靠下)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3.單人床(靠右)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4.單人床(靠左)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5.雙人床(靠上)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6.雙人床(靠下)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7.雙人床(靠右)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8.雙人床(靠左)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9.黑格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10.木船(橫)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11.木船(直)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12.木箱(大)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13.木箱(小)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14.搭板木箱(右方下)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15.搭板木箱(左方下)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16.搭板木箱(上方下)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17.搭板木箱(下方下)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18.木橋(橫跨2格)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19.木橋(橫跨2格)(寬)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20.木橋(橫跨3格)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21.木橋(橫跨3格)(寬)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22.木橋(縱跨2格)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23.木橋(縱跨2格)(寬)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24.木橋(縱跨3格)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25.木橋(縱跨3格)(寬)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26.石橋(橫跨2格)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27.石橋(橫跨2格)(寬)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28.石橋(橫跨3格)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29.石橋(橫跨3格)(寬)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30.石橋(縱跨2格)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31.石橋(縱跨2格)(寬)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32.石橋(縱跨3格)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33.石橋(縱跨3格)(寬)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34.石椅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35.木椅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36.花盆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37.炊具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38.生苔斷木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39.斷木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40.糧袋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41.置物箱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42.生火木堆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43.材薪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44.壁爐(靠左)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45.壁爐(靠右)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46.壁爐(靠下)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47.壁爐(靠上)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48.房1(5x4)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49.房1(4x5)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50.房1(4x4橫)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51.房1(4x4直)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52.房2(7x4)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53.房2(4x7)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54.房2(6x4)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55.房2(4x6)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56.房3(5x4)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57.房3(4x5)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58.冰屋(上)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59.冰屋(右)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60.冰屋(下)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61.冰屋(左)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62.大柱(棕)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63.小柱(棕)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64.大柱(深藍)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65.小柱(深藍)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66.大柱(棕中黑)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67.小柱(棕中黑)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68.大柱(深藍中黑)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69.小柱(深藍中黑)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70.大柱(木中黑)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71.小柱(木中黑)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72.大柱(青)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73.小柱(青)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74.大柱(青中黑)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75.小柱(青中黑)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76.大柱(紫)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77.小柱(紫)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78.大柱(紫中黑)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79.小柱(紫中黑)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80.石塊(3x3黑)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81.石塊(3x3棕)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82.石塊(2x2白)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83.石塊(1×1黑)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84.石塊(1×1棕)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85.石塊(2x2棕)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86.地墊(直)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87.地墊(橫)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88.虎皮地毯(直)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89.虎皮地毯(橫)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90.雙層沙包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91.透影(小)(右)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92.透影(小)(上)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93.透影(小)(下)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94.透影(小)(左)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95.透影(大)(右)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96.透影(大)(上)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97.透影(大)(下)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98.透影(大)(左)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99.透影(小2)(右)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100.透影(小2)(上)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101.透影(小2)(下)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102.透影(小2)(左)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103.透光(小)(右)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104.透光(小)(上)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105.透光(小)(下)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106.透光(小)(左)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107.透光(大)(右)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108.透光(大)(上)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109.透光(大)(下)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110.透光(大)(左)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111.透光(小2)(右)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112.透光(小2)(上)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113.透光(小2)(下)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114.透光(小2)(左)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115.[天]土地(亮棕)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116.[天]土地(暗棕)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117.[天]土地(陰)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118.[天]土地(暗陰)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119.[天]土地(亮陰)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120.[天]草地(亮棕)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121.[天]草地(暗綠)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122.[天]草地(綠)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123.[天]磚地(棕)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124.[天]磚地(藍)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125.[天]磚地(綠)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126.[天]磚地(紫)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127.[天]室内(红)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128.[天]室内(亮紅)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129.[天]室内(藍)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130.[天]室内(亮藍)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131.[天]室内(木)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132.[天]亮圓頂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133.[天]石面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134.[天]紅布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135.[天]虎紋(橫)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136.[天]虎紋(縱)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137.[天]屋瓦(縱)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138.[天]屋瓦(橫)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139.[天]屋瓦(斜) 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140.[天]木梁(橫)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141.[天]木梁(縱)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142.[天]綠葉1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143.[天]綠葉2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144.[天]綠葉3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145.[天]綠葉4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146.[天]棕葉1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147.[天]棕葉2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148.石桌(3x3)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149.石桌(4x4)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150.石桌(5x5)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151.石桌(6x6)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152.石桌(7x7)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153.石桌(8x8)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154.石桌(9x9)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155.木桌(2x2)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156.L形木桌(左下)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157.L形木桌(左上)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158.L形木桌(右上)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159.L形木桌(右下)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160.餐桌(2x2)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161.綠樹1(3x3)  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162.綠樹2(3x3)  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163.綠樹3(5x5)  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164.綠樹4(6x6)  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165.灌木(1x1)  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166.棕樹(3x3)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167.棕樹(6x6)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168.白樹(3x3)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1.白色地板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2.黑色地板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3.空白格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4.小柱(亮粉)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5.大柱(亮粉)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6.櫻碧石(1x1)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7.鑽石(1x1)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8.秋金石(1x1)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9.櫻碧石(2x2)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10.鑽石(2x2)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11.秋金石(2x2)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12.櫻花草地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13.秋天草地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14.亮棕地磚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15.櫻花地磚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16.灰紋地磚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17.紫紋地磚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18.淡紅地磚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19.綠紋地磚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20.金色地磚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21.亮紫地磚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22.紅布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23.橙布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24.黃布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25.綠布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26.藍布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27.靛布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28.紫布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29.灰布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30.櫻花樹(3x3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亮粉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31.櫻花樹(3x3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深粉)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32.秋色小樹(3x3)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33.櫻花樹(6x6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亮粉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34.櫻花樹(6x6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深粉)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35.楓樹(6x6)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36.淹水孔(擴散)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37.淹水孔(岩漿,擴散)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38.風中盾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39.葬刀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40.火燚劍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41.烙血鬼鐮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42.葬魂亡鐮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43.遠古之弩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【地圖機關】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說m加代碼使用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1.冰氣孔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2.飛箭機關(箭矢)(右)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3.飛箭機關(箭矢)(下)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4.飛箭機關(箭矢)(左)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5.飛箭機關(箭矢)(上)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6.飛箭機關(麻醉)(右)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7.飛箭機關(麻醉)(下)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8.飛箭機關(麻醉)(左)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9.飛箭機關(麻醉)(上)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10.噴火孔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11.告示牌(木牌,右)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12.告示牌(木牌,下)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13.告示牌(木牌,左)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14.告示牌(木牌,上)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15.告示牌(石碑,右)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16.告示牌(石碑,下)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17.告示牌(石碑,左)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18.告示牌(石碑,上)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19.告示牌(透明)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20.旋轉斧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21.墨青石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22.白青石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23.冰石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24.櫥櫃(右)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25.櫥櫃(下)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26.櫥櫃(左)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27.櫥櫃(上)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28.長形櫃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29.長形石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30.石桌(3x3)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31.石桌(4x4)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32.石桌(5x5)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33.石桌(6x6)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34.石桌(7x7)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35.石桌(8x8)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36.石桌(9x9)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37.石塊凹槽(2x2)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38.石塊凹槽(3x1)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39.石塊凹槽(1x3)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40.拉桿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41.光閘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42.燭火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43.回氣魔法陣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44.反射鏡(非固定)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45.反射鏡(固定,東)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46.反射鏡(固定,東南)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47.反射鏡(固定,南)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48.反射鏡(固定,西南)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49.反射鏡(固定,西)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50.反射鏡(固定,西北)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51.反射鏡(固定,北)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52.反射鏡(固定,東北)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53.淹水孔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54.淹水孔(岩漿)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55.尖刺陷阱(定時0.5s)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56.尖刺陷阱(定時60s)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57.電競籃網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【武器】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說w加代碼使用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1.小刀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2.雙爪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3.大刀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4.盾牌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5.小槍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6.步槍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7.狙擊槍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8.霰彈槍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9.格林機槍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10.激光砲台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11.彈匣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12.麻醉針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13.箭袋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14.本靈劍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15.靈骨劍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16.分靈劍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17.黑炎劍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18.聖靈劍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19.火焰劍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20.血凝劍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21.響骨劍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22.霜月刀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23.鱷毒劍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24.青檀棍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25.雷光刀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26.青龍偃月刀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【任務道具】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說i加代碼使用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1.文件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2.金鑰匙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3.銀鑰匙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4火晶石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5.冰晶石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6.紅旗幟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7.藍旗幟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8.火舍利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9.冰舍利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10.雷舍利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11.闇舍利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12.寶箱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13.同人幣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14.星幣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15.士兵裝備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16.腿肉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17.書本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18.戰鬥籃球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19.戰鬥籃球(紅)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20.戰鬥籃球(藍)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21.戰地急救箱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22.符文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23.烈酒瓶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【光暈人物】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說c加代碼使用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1.影俠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2.影娘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3.暗影假面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4.終結者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5.羅倫斯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6.公主騎士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7.神風遊俠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8.守護者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9.瑞克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10.吉娜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11.德里克•黑森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12.杉風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13.盜賊嘍囉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14.村民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15.村姑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16.村長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17.幼童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18.天影士兵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19.帝國士兵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20.伊拉馬戰士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21.伊芙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22.火山晶石怪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23.石怪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24.冰石怪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25.伊蒂絲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26.阿曼逹博士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27.冰兒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28.南極冰魂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29.冰妖王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30.阿薩斯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31.查理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32.青嵩散人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33.馬茲席塔元體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34.隱知墨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35.隱心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36.七月教教主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37.馬茲席塔元精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38.馬茲席塔元靈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39.小白兔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40.小鹿亂撞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41.藍猩猩   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42.憤怒藍猩 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43.狂妄男傭兵   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44.任性女傭兵    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45.阿波羅    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46.雅堤米絲  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47.黑炎軍士   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48.黑炎軍相     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49.黑炎軍狙      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50.黑炎軍卒  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51.靈能訓練官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52.靈能女法師 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53.高德•希風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54.九方一色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55.靈骨  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56.冤冤香豹 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57.隱形人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58.隱形精靈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59.冥界死神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60.Mr.破腦   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61.Mr.影破腦   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62.Mr.影腦  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63.Mr.腫腦 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64.Mr.影腫腦   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65.殭屍狗  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66.殭屍先生 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67.Mr.寄生腦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68.Mr.青面鬼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69.屍血蟲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70.赤焰精靈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71.棕熊 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72.九方織夢 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73.不動佛 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74.杭特博士 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75.杭特博士(低頭) 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76.崔酒中尉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77.火龍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78.老人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79.白猿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80.%name%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【地圖特效】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說e加代碼使用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1.龍捲風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2.旗圈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3.煙火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4.快跳文字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5.圓形範圍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【人物道具設定】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說p加代碼使用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1.生命之泉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2.火焰盔甲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3.輕鋼護甲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4.硬式防彈背心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5.軟式防彈背心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6.護目鏡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7.御劍冰魂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8.準星校正器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9.月光石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10.戰鬥釘鞋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11.照妖鏡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12.光暈拳譜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13.秘笈:衝擊波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14.秘笈:爆風剁斬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15.天影秘笈總卷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16.秘笈:影輕功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17.秘笈:天隱之眼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18.秘笈:黑龍領主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19.皇家秘笈匯典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20.秘笈:光印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21.秘笈:真氣風暴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22.秘笈:光牙風甲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23.第三秘笈合本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24.秘笈:蟲化術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25.秘笈:血刃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26.秘笈:爆血轉生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%{a}%.%{player.{a}}%:%{data.{a}}%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%{b}%.%{player.{b}}%:%{data.{b}}%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%{c}%.%{player.{c}}%:%{data.{c}}%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%{d}%.%{player.{d}}%:%{data.{d}}%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%{e}%.%{player.{e}}%:%{data.{e}}%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%{f}%.%{player.{f}}%:%{data.{f}}%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%{g}%.%{player.{g}}%:%{data.{g}}%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%{h}%.%{player.{h}}%:%{data.{h}}%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%{i}%.%{player.{i}}%:%{data.{i}}%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%{j}%.%{player.{j}}%:%{data.{j}}%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