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w1.小刀 w2.雙爪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w3.大刀 w4.盾牌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w5.小槍 w6.步槍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w7.狙擊槍 w8.霰彈槍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w9.格林機槍(1) w10.格林機槍(2)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w11.激光砲台(1) w12.激光砲台(2)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w13.彈匣(1) w14.彈匣(2)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w15.麻醉針(1) w16.麻醉針(2)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w17.箭袋(1) w18.箭袋(2)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w19.本靈劍 w20.靈骨劍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w21.分靈劍 w22.黑炎劍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w23.聖靈劍 w24.火焰劍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w25.血凝劍 w26.響骨劍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w27.霜月刀 w28.鱷毒劍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w29.青檀棍 w30.雷光刀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w31.青龍偃月刀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a1.單人床(靠上) a2.單人床(靠下)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a3.單人床(靠右) a4.單人床(靠左)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a5.雙人床(靠上) a6.雙人床(靠下)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a7.雙人床(靠右) a8.雙人床(靠左)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a9.黑格 a10.木船(橫)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a11.木船(直) a12.木箱(大)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a13.木箱(小) a14.搭板木箱(右方下)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a15.搭板木箱(左方下) a16.搭板木箱(上方下)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a17.搭板木箱(下方下) a18.木橋(橫跨2格)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a19.木橋(橫跨2格)(寬) a20.木橋(橫跨3格)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a21.木橋(橫跨3格)(寬) a22.木橋(縱跨2格)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a23.木橋(縱跨2格)(寬) a24.木橋(縱跨3格)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a25.木橋(縱跨3格)(寬) a26.石橋(橫跨2格)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a27.石橋(橫跨2格)(寬) a28.石橋(橫跨3格)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a29.石橋(橫跨3格)(寬) a30.石橋(縱跨2格)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a31.石橋(縱跨2格)(寬) a32.石橋(縱跨3格)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a33.石橋(縱跨3格)(寬) a34.石椅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a35.木椅 a36.花盆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a37.炊具 a38.生苔斷木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a39.斷木 a40.糧袋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a41.置物箱 a42.生火木堆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a43.材薪 a44.壁爐(靠左)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a45.壁爐(靠右) a46.壁爐(靠下)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a47.壁爐(靠上) a48.房1(5x4)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a49.房1(4x5) a50.房1(4x4橫)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a51.房1(4x4直) a52.房2(7x4)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a53.房2(4x7) a54.房2(6x4)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a55.房2(4x6) a56.房3(5x4)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a57.房3(4x5) a58.冰屋(上)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a59.冰屋(右) a60.冰屋(下)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a61.冰屋(左) a62.大柱(棕)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a63.小柱(棕) a64.大柱(深藍)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a65.小柱(深藍) a66.大柱(棕中黑)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a67.小柱(棕中黑) a68.大柱(深藍中黑)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a69.小柱(深藍中黑) a70.大柱(木中黑)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a71.小柱(木中黑) a72.大柱(青)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a73.小柱(青) a74.大柱(青中黑)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a75.小柱(青中黑) a76.大柱(紫)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a77.小柱(紫) a78.大柱(紫中黑)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a79.小柱(紫中黑) a80.石桌(5x5)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a81.石塊(3x3黑) a82.石塊(3x3棕)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a83.石塊(2x2白) a84.石塊(1x1黑)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a85.石塊(1x1棕) a86.石塊(2x2棕)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a87.地墊(直) a88.地墊(橫)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a89.虎皮地毯(直) a90.虎皮地毯(橫)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a91.雙層沙包 a92.透影(小)(右)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a93.透影(小)(上) a94.透影(小)(下)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a95.透影(小)(左) a96.透影(大)(右)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a97.透影(大)(上)a98.透影(大)(下)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a99.透影(大)(左) a100.透影(小2)(右)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a101.透影(小2)(上) a102.透影(小2)(下)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a103.透影(小2)(左) a104.透光(小)(右)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a105.透光(小)(上) a106.透光(小)(下)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a107.透光(小)(左) a108.透光(大)(右)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a109.透光(大)(上) a110.透光(大)(下)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a111.透光(大)(左) a112.透光(小2)(右)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a113.透光(小2)(上) a114.透光(小2)(下)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a115.透光(小2)(左) a116.[天]土地(亮棕)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a117.[天]土地(暗棕) a118.[天]土地(陰)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a119.[天]土地(暗陰) a120.[天]土地(亮陰)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a121.[天]草地(亮棕) a122.[天]草地(暗綠)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a123.[天]草地(綠) a124.[天]磚地(棕)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a125.[天]磚地(藍) a126.[天]磚地(綠)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a127.[天]磚地(紫) a128.[天]室內(紅)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a129.[天]室內(亮紅) a130.[天]室內(藍)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a131.[天]室內(亮藍) a132.[天]室內(木)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a133.[天]亮圓頂 a134.[天]石面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a135.[天]紅布 a136.[天]虎紋(橫)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a137.[天]虎紋(縱) a138.[天]屋瓦(縱)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a139.[天]屋瓦(橫) a140.[天]屋瓦(斜)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a141.[天]木梁(橫) a142.[天]木梁(縱)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a143.[天]綠葉1 a144.[天]綠葉2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a145.[天]綠葉3 a146.[天]綠葉4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a147.[天]棕葉1 a148.[天]棕葉2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a149.石桌(3x3) a150.石桌(4x4)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a151.石桌(5x5) a152.石桌(6x6)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a153.石桌(7x7) a154.石桌(8x8)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a155.石桌(9x9) a156.木桌(2x2)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a157.L形木桌(左下) a158.L形木桌(左上)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a159.L形木桌(右上) a160.L形木桌(右下)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a161.餐桌(2x2) a162.綠樹1(3x3)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a163.綠樹2(3x3) a164.綠樹3(5x5)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a165.綠樹4(6x6) a166.灌木(1x1)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a167.棕樹(3x3) a168.棕樹(6x6)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a169.白樹(3x3)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btw 我覺得用a有d唔 coherent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165394 okok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其實我想呢</w:t>
        <w:br w:type="textWrapping"/>
        <w:t xml:space="preserve">把呢D文放輸字串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我教你一次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好易A__A</w:t>
        <w:br w:type="textWrapping"/>
        <w:t xml:space="preserve">你個盟會ID係?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NOOOO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你開一個新同人任務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你選地圖比我做一次比你睇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平時用開果個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拿 你開左之後 放上GOODLE DRIVE個folder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之後我改好就會放上黎 士接download果個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開左就FB我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