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﻿--(動作/設置靜態地圖物件) 單人床(靠上)@在變數[變數/object.place]上,貼圖層:預設(圖層頂端)(自動調整地形高度)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單人床(靠下)@在變數[變數/object.place]上,貼圖層:預設(圖層頂端)(自動調整地形高度)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單人床(靠右)@在變數[變數/object.place]上,貼圖層:預設(圖層頂端)(自動調整地形高度)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單人床(靠左)@在變數[變數/object.place]上,貼圖層:預設(圖層頂端)(自動調整地形高度)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雙人床(靠上)@在變數[變數/object.place]上,貼圖層:預設(圖層頂端)(自動調整地形高度)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雙人床(靠下)@在變數[變數/object.place]上,貼圖層:預設(圖層頂端)(自動調整地形高度)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雙人床(靠右)@在變數[變數/object.place]上,貼圖層:預設(圖層頂端)(自動調整地形高度)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雙人床(靠左)@在變數[變數/object.place]上,貼圖層:預設(圖層頂端)(自動調整地形高度)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黑格@在變數[變數/object.place]上,貼圖層:預設(圖層頂端)(自動調整地形高度)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木船(橫)@在變數[變數/object.place]上,貼圖層:預設(圖層頂端)(自動調整地形高度)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木船(直)@在變數[變數/object.place]上,貼圖層:預設(圖層頂端)(自動調整地形高度)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木箱(大)@在變數[變數/object.place]上,貼圖層:預設(圖層頂端)(自動調整地形高度)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木箱(小)@在變數[變數/object.place]上,貼圖層:預設(圖層頂端)(自動調整地形高度)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搭板木箱(右方下)@在變數[變數/object.place]上,貼圖層:預設(圖層頂端)(自動調整地形高度)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搭板木箱(左方下)@在變數[變數/object.place]上,貼圖層:預設(圖層頂端)(自動調整地形高度)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搭板木箱(上方下)@在變數[變數/object.place]上,貼圖層:預設(圖層頂端)(自動調整地形高度)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搭板木箱(下方下)@在變數[變數/object.place]上,貼圖層:預設(圖層頂端)(自動調整地形高度)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木橋(橫跨2格)@在變數[變數/object.place]上,貼圖層:預設(圖層頂端)(自動調整地形高度)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木橋(橫跨2格)(寬)@在變數[變數/object.place]上,貼圖層:預設(圖層頂端)(自動調整地形高度)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木橋(橫跨3格)@在變數[變數/object.place]上,貼圖層:預設(圖層頂端)(自動調整地形高度)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木橋(橫跨3格)(寬)@在變數[變數/object.place]上,貼圖層:預設(圖層頂端)(自動調整地形高度)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木橋(縱跨2格)@在變數[變數/object.place]上,貼圖層:預設(圖層頂端)(自動調整地形高度)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木橋(縱跨2格)(寬)@在變數[變數/object.place]上,貼圖層:預設(圖層頂端)(自動調整地形高度)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木橋(縱跨3格)@在變數[變數/object.place]上,貼圖層:預設(圖層頂端)(自動調整地形高度)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木橋(縱跨3格)(寬)@在變數[變數/object.place]上,貼圖層:預設(圖層頂端)(自動調整地形高度)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石橋(橫跨2格)@在變數[變數/object.place]上,貼圖層:預設(圖層頂端)(自動調整地形高度)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石橋(橫跨2格)(寬)@在變數[變數/object.place]上,貼圖層:預設(圖層頂端)(自動調整地形高度)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石橋(橫跨3格)@在變數[變數/object.place]上,貼圖層:預設(圖層頂端)(自動調整地形高度)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石橋(橫跨3格)(寬)@在變數[變數/object.place]上,貼圖層:預設(圖層頂端)(自動調整地形高度)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石橋(縱跨2格)@在變數[變數/object.place]上,貼圖層:預設(圖層頂端)(自動調整地形高度)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石橋(縱跨2格)(寬)@在變數[變數/object.place]上,貼圖層:預設(圖層頂端)(自動調整地形高度)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石橋(縱跨3格)@在變數[變數/object.place]上,貼圖層:預設(圖層頂端)(自動調整地形高度)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石橋(縱跨3格)(寬)@在變數[變數/object.place]上,貼圖層:預設(圖層頂端)(自動調整地形高度)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石椅@在變數[變數/object.place]上,貼圖層:預設(圖層頂端)(自動調整地形高度)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木椅@在變數[變數/object.place]上,貼圖層:預設(圖層頂端)(自動調整地形高度)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花盆@在變數[變數/object.place]上,貼圖層:預設(圖層頂端)(自動調整地形高度)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炊具@在變數[變數/object.place]上,貼圖層:預設(圖層頂端)(自動調整地形高度)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生苔斷木@在變數[變數/object.place]上,貼圖層:預設(圖層頂端)(自動調整地形高度)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斷木@在變數[變數/object.place]上,貼圖層:預設(圖層頂端)(自動調整地形高度)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糧袋@在變數[變數/object.place]上,貼圖層:預設(圖層頂端)(自動調整地形高度)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置物箱@在變數[變數/object.place]上,貼圖層:預設(圖層頂端)(自動調整地形高度)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生火木堆@在變數[變數/object.place]上,貼圖層:預設(圖層頂端)(自動調整地形高度)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材薪@在變數[變數/object.place]上,貼圖層:預設(圖層頂端)(自動調整地形高度)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壁爐(靠左)@在變數[變數/object.place]上,貼圖層:預設(圖層頂端)(自動調整地形高度)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壁爐(靠右)@在變數[變數/object.place]上,貼圖層:預設(圖層頂端)(自動調整地形高度)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壁爐(靠下)@在變數[變數/object.place]上,貼圖層:預設(圖層頂端)(自動調整地形高度)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壁爐(靠上)@在變數[變數/object.place]上,貼圖層:預設(圖層頂端)(自動調整地形高度)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房1(5x4)@在變數[變數/object.place]上,貼圖層:預設(圖層頂端)(自動調整地形高度)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房1(4x5)@在變數[變數/object.place]上,貼圖層:預設(圖層頂端)(自動調整地形高度)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房1(4x4橫)@在變數[變數/object.place]上,貼圖層:預設(圖層頂端)(自動調整地形高度)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房1(4x4直)@在變數[變數/object.place]上,貼圖層:預設(圖層頂端)(自動調整地形高度)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房2(7x4)@在變數[變數/object.place]上,貼圖層:預設(圖層頂端)(自動調整地形高度)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房2(4x7)@在變數[變數/object.place]上,貼圖層:預設(圖層頂端)(自動調整地形高度)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房2(6x4)@在變數[變數/object.place]上,貼圖層:預設(圖層頂端)(自動調整地形高度)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房2(4x6)@在變數[變數/object.place]上,貼圖層:預設(圖層頂端)(自動調整地形高度)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房3(5x4)@在變數[變數/object.place]上,貼圖層:預設(圖層頂端)(自動調整地形高度)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房3(4x5)@在變數[變數/object.place]上,貼圖層:預設(圖層頂端)(自動調整地形高度)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冰屋(上)@在變數[變數/object.place]上,貼圖層:預設(圖層頂端)(自動調整地形高度)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冰屋(右)@在變數[變數/object.place]上,貼圖層:預設(圖層頂端)(自動調整地形高度)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冰屋(下)@在變數[變數/object.place]上,貼圖層:預設(圖層頂端)(自動調整地形高度)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冰屋(左)@在變數[變數/object.place]上,貼圖層:預設(圖層頂端)(自動調整地形高度)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大柱(棕)@在變數[變數/object.place]上,貼圖層:預設(圖層頂端)(自動調整地形高度)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小柱(棕)@在變數[變數/object.place]上,貼圖層:預設(圖層頂端)(自動調整地形高度)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大柱(深藍)@在變數[變數/object.place]上,貼圖層:預設(圖層頂端)(自動調整地形高度)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小柱(深藍)@在變數[變數/object.place]上,貼圖層:預設(圖層頂端)(自動調整地形高度)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大柱(棕中黑)@在變數[變數/object.place]上,貼圖層:預設(圖層頂端)(自動調整地形高度)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小柱(棕中黑)@在變數[變數/object.place]上,貼圖層:預設(圖層頂端)(自動調整地形高度)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大柱(深藍中黑)@在變數[變數/object.place]上,貼圖層:預設(圖層頂端)(自動調整地形高度)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小柱(深藍中黑)@在變數[變數/object.place]上,貼圖層:預設(圖層頂端)(自動調整地形高度)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大柱(木中黑)@在變數[變數/object.place]上,貼圖層:預設(圖層頂端)(自動調整地形高度)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小柱(木中黑)@在變數[變數/object.place]上,貼圖層:預設(圖層頂端)(自動調整地形高度)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大柱(青)@在變數[變數/object.place]上,貼圖層:預設(圖層頂端)(自動調整地形高度)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小柱(青)@在變數[變數/object.place]上,貼圖層:預設(圖層頂端)(自動調整地形高度)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大柱(青中黑)@在變數[變數/object.place]上,貼圖層:預設(圖層頂端)(自動調整地形高度)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小柱(青中黑)@在變數[變數/object.place]上,貼圖層:預設(圖層頂端)(自動調整地形高度)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大柱(紫)@在變數[變數/object.place]上,貼圖層:預設(圖層頂端)(自動調整地形高度)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小柱(紫)@在變數[變數/object.place]上,貼圖層:預設(圖層頂端)(自動調整地形高度)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大柱(紫中黑)@在變數[變數/object.place]上,貼圖層:預設(圖層頂端)(自動調整地形高度)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小柱(紫中黑)@在變數[變數/object.place]上,貼圖層:預設(圖層頂端)(自動調整地形高度)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石桌(5x5)@在變數[變數/object.place]上,貼圖層:預設(圖層頂端)(自動調整地形高度)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石塊(3x3黑)@在變數[變數/object.place]上,貼圖層:預設(圖層頂端)(自動調整地形高度)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石塊(3x3棕)@在變數[變數/object.place]上,貼圖層:預設(圖層頂端)(自動調整地形高度)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石塊(2x2白)@在變數[變數/object.place]上,貼圖層:預設(圖層頂端)(自動調整地形高度)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石塊(1x1黑)@在變數[變數/object.place]上,貼圖層:預設(圖層頂端)(自動調整地形高度)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石塊(1x1棕)@在變數[變數/object.place]上,貼圖層:預設(圖層頂端)(自動調整地形高度)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石塊(2x2棕)@在變數[變數/object.place]上,貼圖層:預設(圖層頂端)(自動調整地形高度)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地墊(直)@在變數[變數/object.place]上,貼圖層:預設(圖層頂端)(自動調整地形高度)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地墊(橫)@在變數[變數/object.place]上,貼圖層:預設(圖層頂端)(自動調整地形高度)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虎皮地毯(直)@在變數[變數/object.place]上,貼圖層:預設(圖層頂端)(自動調整地形高度)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虎皮地毯(橫)@在變數[變數/object.place]上,貼圖層:預設(圖層頂端)(自動調整地形高度)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雙層沙包@在變數[變數/object.place]上,貼圖層:預設(圖層頂端)(自動調整地形高度)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透影(小)(右)@在變數[變數/object.place]上,貼圖層:預設(圖層頂端)(自動調整地形高度)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透影(小)(上)@在變數[變數/object.place]上,貼圖層:預設(圖層頂端)(自動調整地形高度)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透影(小)(下)@在變數[變數/object.place]上,貼圖層:預設(圖層頂端)(自動調整地形高度)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透影(小)(左)@在變數[變數/object.place]上,貼圖層:預設(圖層頂端)(自動調整地形高度)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透影(大)(右)@在變數[變數/object.place]上,貼圖層:預設(圖層頂端)(自動調整地形高度)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透影(大)(上)@在變數[變數/object.place]上,貼圖層:預設(圖層頂端)(自動調整地形高度)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透影(大)(下)@在變數[變數/object.place]上,貼圖層:預設(圖層頂端)(自動調整地形高度)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透影(大)(左)@在變數[變數/object.place]上,貼圖層:預設(圖層頂端)(自動調整地形高度)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透影(小2)(右)@在變數[變數/object.place]上,貼圖層:預設(圖層頂端)(自動調整地形高度)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透影(小2)(上)@在變數[變數/object.place]上,貼圖層:預設(圖層頂端)(自動調整地形高度)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透影(小2)(下)@在變數[變數/object.place]上,貼圖層:預設(圖層頂端)(自動調整地形高度)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透影(小2)(左)@在變數[變數/object.place]上,貼圖層:預設(圖層頂端)(自動調整地形高度)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透光(小)(右)@在變數[變數/object.place]上,貼圖層:預設(圖層頂端)(自動調整地形高度)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透光(小)(上)@在變數[變數/object.place]上,貼圖層:預設(圖層頂端)(自動調整地形高度)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透光(小)(下)@在變數[變數/object.place]上,貼圖層:預設(圖層頂端)(自動調整地形高度)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透光(小)(左)@在變數[變數/object.place]上,貼圖層:預設(圖層頂端)(自動調整地形高度)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透光(大)(右)@在變數[變數/object.place]上,貼圖層:預設(圖層頂端)(自動調整地形高度)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透光(大)(上)@在變數[變數/object.place]上,貼圖層:預設(圖層頂端)(自動調整地形高度)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透光(大)(下)@在變數[變數/object.place]上,貼圖層:預設(圖層頂端)(自動調整地形高度)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透光(大)(左)@在變數[變數/object.place]上,貼圖層:預設(圖層頂端)(自動調整地形高度)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透光(小2)(右)@在變數[變數/object.place]上,貼圖層:預設(圖層頂端)(自動調整地形高度)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透光(小2)(上)@在變數[變數/object.place]上,貼圖層:預設(圖層頂端)(自動調整地形高度)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透光(小2)(下)@在變數[變數/object.place]上,貼圖層:預設(圖層頂端)(自動調整地形高度)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透光(小2)(左)@在變數[變數/object.place]上,貼圖層:預設(圖層頂端)(自動調整地形高度)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[天]土地(亮棕)@在變數[變數/object.place]上,貼圖層:預設(圖層頂端)(自動調整地形高度)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[天]土地(暗棕)@在變數[變數/object.place]上,貼圖層:預設(圖層頂端)(自動調整地形高度)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[天]土地(陰)@在變數[變數/object.place]上,貼圖層:預設(圖層頂端)(自動調整地形高度)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[天]土地(暗陰)@在變數[變數/object.place]上,貼圖層:預設(圖層頂端)(自動調整地形高度)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[天]土地(亮陰)@在變數[變數/object.place]上,貼圖層:預設(圖層頂端)(自動調整地形高度)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[天]草地(亮棕)@在變數[變數/object.place]上,貼圖層:預設(圖層頂端)(自動調整地形高度)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[天]草地(暗綠)@在變數[變數/object.place]上,貼圖層:預設(圖層頂端)(自動調整地形高度)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[天]草地(綠)@在變數[變數/object.place]上,貼圖層:預設(圖層頂端)(自動調整地形高度)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[天]磚地(棕)@在變數[變數/object.place]上,貼圖層:預設(圖層頂端)(自動調整地形高度)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[天]磚地(藍)@在變數[變數/object.place]上,貼圖層:預設(圖層頂端)(自動調整地形高度)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[天]磚地(綠)@在變數[變數/object.place]上,貼圖層:預設(圖層頂端)(自動調整地形高度)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[天]磚地(紫)@在變數[變數/object.place]上,貼圖層:預設(圖層頂端)(自動調整地形高度)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[天]室內(紅)@在變數[變數/object.place]上,貼圖層:預設(圖層頂端)(自動調整地形高度)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[天]室內(亮紅)@在變數[變數/object.place]上,貼圖層:預設(圖層頂端)(自動調整地形高度)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[天]室內(藍)@在變數[變數/object.place]上,貼圖層:預設(圖層頂端)(自動調整地形高度)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[天]室內(亮藍)@在變數[變數/object.place]上,貼圖層:預設(圖層頂端)(自動調整地形高度)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[天]室內(木)@在變數[變數/object.place]上,貼圖層:預設(圖層頂端)(自動調整地形高度)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[天]亮圓頂@在變數[變數/object.place]上,貼圖層:預設(圖層頂端)(自動調整地形高度)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[天]石面@在變數[變數/object.place]上,貼圖層:預設(圖層頂端)(自動調整地形高度)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[天]紅布@在變數[變數/object.place]上,貼圖層:預設(圖層頂端)(自動調整地形高度)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[天]虎紋(橫)@在變數[變數/object.place]上,貼圖層:預設(圖層頂端)(自動調整地形高度)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[天]虎紋(縱)@在變數[變數/object.place]上,貼圖層:預設(圖層頂端)(自動調整地形高度)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[天]屋瓦(縱)@在變數[變數/object.place]上,貼圖層:預設(圖層頂端)(自動調整地形高度)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[天]屋瓦(橫)@在變數[變數/object.place]上,貼圖層:預設(圖層頂端)(自動調整地形高度)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[天]屋瓦(斜)@在變數[變數/object.place]上,貼圖層:預設(圖層頂端)(自動調整地形高度)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[天]木梁(橫)@在變數[變數/object.place]上,貼圖層:預設(圖層頂端)(自動調整地形高度)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[天]木梁(縱)@在變數[變數/object.place]上,貼圖層:預設(圖層頂端)(自動調整地形高度)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[天]綠葉1@在變數[變數/object.place]上,貼圖層:預設(圖層頂端)(自動調整地形高度)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[天]綠葉2@在變數[變數/object.place]上,貼圖層:預設(圖層頂端)(自動調整地形高度)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[天]綠葉3@在變數[變數/object.place]上,貼圖層:預設(圖層頂端)(自動調整地形高度)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[天]綠葉4@在變數[變數/object.place]上,貼圖層:預設(圖層頂端)(自動調整地形高度)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[天]棕葉1@在變數[變數/object.place]上,貼圖層:預設(圖層頂端)(自動調整地形高度)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[天]棕葉2@在變數[變數/object.place]上,貼圖層:預設(圖層頂端)(自動調整地形高度)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石桌(3x3)@在變數[變數/object.place]上,貼圖層:預設(圖層頂端)(自動調整地形高度)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石桌(4x4)@在變數[變數/object.place]上,貼圖層:預設(圖層頂端)(自動調整地形高度)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石桌(5x5)@在變數[變數/object.place]上,貼圖層:預設(圖層頂端)(自動調整地形高度)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石桌(6x6)@在變數[變數/object.place]上,貼圖層:預設(圖層頂端)(自動調整地形高度)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石桌(7x7)@在變數[變數/object.place]上,貼圖層:預設(圖層頂端)(自動調整地形高度)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石桌(8x8)@在變數[變數/object.place]上,貼圖層:預設(圖層頂端)(自動調整地形高度)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石桌(9x9)@在變數[變數/object.place]上,貼圖層:預設(圖層頂端)(自動調整地形高度)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木桌(2x2)@在變數[變數/object.place]上,貼圖層:預設(圖層頂端)(自動調整地形高度)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L形木桌(左下)@在變數[變數/object.place]上,貼圖層:預設(圖層頂端)(自動調整地形高度)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L形木桌(左上)@在變數[變數/object.place]上,貼圖層:預設(圖層頂端)(自動調整地形高度)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L形木桌(右上)@在變數[變數/object.place]上,貼圖層:預設(圖層頂端)(自動調整地形高度)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L形木桌(右下)@在變數[變數/object.place]上,貼圖層:預設(圖層頂端)(自動調整地形高度)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餐桌(2x2)@在變數[變數/object.place]上,貼圖層:預設(圖層頂端)(自動調整地形高度)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綠樹1(3x3)@在變數[變數/object.place]上,貼圖層:預設(圖層頂端)(自動調整地形高度)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綠樹2(3x3)@在變數[變數/object.place]上,貼圖層:預設(圖層頂端)(自動調整地形高度)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綠樹3(5x5)@在變數[變數/object.place]上,貼圖層:預設(圖層頂端)(自動調整地形高度)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綠樹4(6x6)@在變數[變數/object.place]上,貼圖層:預設(圖層頂端)(自動調整地形高度)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灌木(1x1)@在變數[變數/object.place]上,貼圖層:預設(圖層頂端)(自動調整地形高度)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棕樹(3x3)@在變數[變數/object.place]上,貼圖層:預設(圖層頂端)(自動調整地形高度)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棕樹(6x6)@在變數[變數/object.place]上,貼圖層:預設(圖層頂端)(自動調整地形高度)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--(動作/設置靜態地圖物件) 白樹(3x3)@在變數[變數/object.place]上,貼圖層:預設(圖層頂端)(自動調整地形高度)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