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HW1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凯撒密文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ascii="Helvetica" w:hAnsi="Helvetica" w:eastAsia="Helvetica" w:cs="Helvetica"/>
          <w:i w:val="0"/>
          <w:iCs w:val="0"/>
          <w:caps w:val="0"/>
          <w:color w:val="262833"/>
          <w:spacing w:val="6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62833"/>
          <w:spacing w:val="6"/>
          <w:sz w:val="19"/>
          <w:szCs w:val="19"/>
          <w:shd w:val="clear" w:fill="FFFFFF"/>
        </w:rPr>
        <w:t>FBUQIUUDSHOFJOEKHDQCUMYJXJXUIQCUAUOQDTKFBEQTJEBUQHDYDWYDPZK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因为我们已知凯撒密文是用“偏移”来进行加密的，且密钥的数量最多为25个，我们可以使用枚举法，轻易的得到最后可被语义解释的结果。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我通过python来实现这一问题（因为大写字母往往会影响我对于词义的理解，因而我将其全部转化为小写，这并不会改变密钥的偏移量）：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str='FBUQIUUDSHOFJOEKHDQCUMYJXJXUIQCUAUOQDTKFBEQTJEBUQHDYDYDPZK'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str=str.lower()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str1=''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for j in range(1,25):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for i in range(0,len(str)):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ch=ord(str[i])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if ch-26+j&gt;=97: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    ch=ch-26+j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else:ch=ch+j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str1=str1+(chr(ch))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print(str1)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str1=''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#get the result</w:t>
      </w:r>
      <w:r>
        <w:rPr>
          <w:rFonts w:hint="eastAsia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---</w:t>
      </w:r>
      <w:r>
        <w:rPr>
          <w:rFonts w:hint="eastAsia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-------&gt;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fbuqiuudshofjoekhdqcumyjxjxuiqcuauoqdtkfbeqtjebuqhdydydpzk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gcvrjvvetipgkpflierdvnzkykyvjrdvbvpreulgcfrukfcvriezezeqal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hdwskwwfujqhlqgmjfsewoalzlzwksewcwqsfvmhdgsvlgdwsjfafafrbm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iextlxxgvkrimrhnkgtfxpbmamaxltfxdxrtgwniehtwmhextkgbgbgscn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jfyumyyhwlsjnsiolhugyqcnbnbymugyeysuhxojfiuxnifyulhchchtdo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kgzvnzzixmtkotjpmivhzrdococznvhzfztviypkgjvyojgzvmididiuep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lhawoaajynulpukqnjwiasepdpdaowiagauwjzqlhkwzpkhawnjejejvfq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mibxpbbkzovmqvlrokxjbtfqeqebpxjbhbvxkarmilxaqlibxokfkfkwgr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njcyqcclapwnrwmsplykcugrfrfcqykcicwylbsnjmybrmjcyplglglxhs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okdzrddmbqxosxntqmzldvhsgsgdrzldjdxzmctoknzcsnkdzqmhmhmyit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b/>
          <w:bCs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b/>
          <w:bCs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pleaseencryptyournamewiththesamekeyanduploadtolearnininzju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qmfbtffodszquzpvsobnfxjuiuiftbnflfzboevqmpbeupmfbsojojoakv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rngcuggpetarvaqwtpcogykvjvjgucogmgacpfwrnqcfvqngctpkpkpblw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sohdvhhqfubswbrxuqdphzlwkwkhvdphnhbdqgxsordgwrohduqlqlqcmx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tpiewiirgvctxcsyvreqiamxlxliweqioicerhytpsehxspievrmrmrdny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uqjfxjjshwduydtzwsfrjbnymymjxfrjpjdfsizuqtfiytqjfwsnsnseoz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vrkgykktixevzeuaxtgskcoznznkygskqkegtjavrugjzurkgxtototfpa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wslhzllujyfwafvbyuhtldpaoaolzhtlrlfhukbwsvhkavslhyupupugqb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xtmiammvkzgxbgwczviumeqbpbpmaiumsmgivlcxtwilbwtmizvqvqvhrc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yunjbnnwlahychxdawjvnfrcqcqnbjvntnhjwmdyuxjmcxunjawrwrwisd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zvokcooxmbizdiyebxkwogsdrdrockwouoikxnezvykndyvokbxsxsxjte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awpldppyncjaejzfcylxphtesespdlxpvpjlyofawzloezwplcytytykuf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bxqmeqqzodkbfkagdzmyqiuftftqemyqwqkmzpgbxampfaxqmdzuzuzlvg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cyrnfrrapelcglbheanzrjvgugurfnzrxrlnaqhcybnqgbyrneavavamwh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dzsogssbqfmdhmcifboaskwhvhvsgoasysmobridzcorhczsofbwbwbnxi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 w:ascii="Calibri Light" w:hAnsi="Calibri Light" w:eastAsia="宋体" w:cs="Calibri Light"/>
          <w:i w:val="0"/>
          <w:iCs w:val="0"/>
          <w:caps w:val="0"/>
          <w:color w:val="262833"/>
          <w:spacing w:val="6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我们发现在上述的输出结果中，高亮的语句具有正常的语义；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明文为：</w:t>
      </w: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please encrypt your name with the same key and upload to learn in in zju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因而我们可以借此推出密钥的偏移量，从p----&gt;f，而我姓名的拼音为mayuxiao，因此可以采用下述的python语句进行明文执行：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s='mayuxiao'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result=''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for i in range(0,len(s)):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ch=ord(s[i])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ch=ch+ord('p')-ord('f')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if ch - 26 &gt;= 97: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ch = ch - 26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result=result+chr(ch)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print(result)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输出为</w:t>
      </w:r>
      <w:r>
        <w:rPr>
          <w:rFonts w:hint="eastAsia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wkiehsky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Helvetica" w:hAnsi="Helvetica" w:eastAsia="宋体" w:cs="Helvetica"/>
          <w:i w:val="0"/>
          <w:iCs w:val="0"/>
          <w:caps w:val="0"/>
          <w:color w:val="262833"/>
          <w:spacing w:val="6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Vignere密文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04" w:firstLineChars="200"/>
        <w:textAlignment w:val="auto"/>
        <w:rPr>
          <w:rFonts w:ascii="Helvetica" w:hAnsi="Helvetica" w:eastAsia="Helvetica" w:cs="Helvetica"/>
          <w:i w:val="0"/>
          <w:iCs w:val="0"/>
          <w:caps w:val="0"/>
          <w:color w:val="262833"/>
          <w:spacing w:val="6"/>
          <w:sz w:val="19"/>
          <w:szCs w:val="19"/>
          <w:shd w:val="clear" w:fill="FFFFFF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19"/>
          <w:szCs w:val="19"/>
          <w:shd w:val="clear" w:fill="FFFFFF"/>
        </w:rPr>
        <w:t>ktbueluegvitnthuexmonveggmrcgxptlyhhjaogchoemqchpdnetxupbqntietiabpsmaoncnwvoutiugtagmmqsxtvxaoniiogtagmbpsmtuvvihpstpdvcrxhokvhxotawswquunewcgxptlcrxtevtubvewcnwwsxfsnptswtagakvoyyak</w:t>
      </w:r>
      <w:r>
        <w:rPr>
          <w:rFonts w:ascii="Helvetica" w:hAnsi="Helvetica" w:eastAsia="Helvetica" w:cs="Helvetica"/>
          <w:i w:val="0"/>
          <w:iCs w:val="0"/>
          <w:caps w:val="0"/>
          <w:color w:val="262833"/>
          <w:spacing w:val="6"/>
          <w:sz w:val="19"/>
          <w:szCs w:val="19"/>
          <w:shd w:val="clear" w:fill="FFFFFF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首先将str转换为list，方便python进行操作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4" w:firstLineChars="20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str=[]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4" w:firstLineChars="20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for  i in range(0,len(s)):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4" w:firstLineChars="20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</w:t>
      </w: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</w:t>
      </w: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str.append(s[i])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4" w:firstLineChars="20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#print(str)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4" w:firstLineChars="20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copy=str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4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第一轮思考，感觉序列中有很多重复的字母，想以此为突破口，尝试程序：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4" w:firstLineChars="200"/>
        <w:textAlignment w:val="auto"/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for i in range(0,len(str)-1):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4" w:firstLineChars="200"/>
        <w:textAlignment w:val="auto"/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if i!=len(str):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4" w:firstLineChars="200"/>
        <w:textAlignment w:val="auto"/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if str[i]==str[i+1]: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4" w:firstLineChars="200"/>
        <w:textAlignment w:val="auto"/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    str[i]=str[i].upper()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4" w:firstLineChars="200"/>
        <w:textAlignment w:val="auto"/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    str[i+1]=str[i+1].upper()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4" w:firstLineChars="200"/>
        <w:textAlignment w:val="auto"/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    print(str[i])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4" w:firstLineChars="200"/>
        <w:textAlignment w:val="auto"/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Helvetica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    print(i)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sz w:val="24"/>
          <w:szCs w:val="24"/>
          <w:shd w:val="clear" w:fill="FFFFFF"/>
          <w:lang w:val="en-US" w:eastAsia="zh-CN"/>
        </w:rPr>
        <w:t>得到重复结果序列：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# 11 50 11 10 5 36 25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eastAsia="Helvetica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sz w:val="24"/>
          <w:szCs w:val="24"/>
          <w:shd w:val="clear" w:fill="FFFFFF"/>
          <w:lang w:val="en-US" w:eastAsia="zh-CN"/>
        </w:rPr>
        <w:t>突然发现没有明确的重复意义，因为重复字母并不相同，且偏移量的外推也无效，失败</w:t>
      </w:r>
      <w:r>
        <w:rPr>
          <w:rFonts w:hint="eastAsia" w:ascii="Times New Roman" w:hAnsi="Times New Roman" w:eastAsia="Helvetica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sz w:val="24"/>
          <w:szCs w:val="24"/>
          <w:shd w:val="clear" w:fill="FFFFFF"/>
          <w:lang w:val="en-US" w:eastAsia="zh-CN"/>
        </w:rPr>
        <w:t>第二轮思考，寻找完全重复序列---&gt;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i w:val="0"/>
          <w:iCs w:val="0"/>
          <w:caps w:val="0"/>
          <w:color w:val="262833"/>
          <w:spacing w:val="6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sz w:val="24"/>
          <w:szCs w:val="24"/>
          <w:shd w:val="clear" w:fill="FFFFFF"/>
          <w:lang w:val="en-US" w:eastAsia="zh-CN"/>
        </w:rPr>
        <w:t>因为每一个重复序列出现次数均较少，所以采用多个重复序列来弥补缺陷，序列长度分布从2-5不等。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for i in range(0,len(copy)-1):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if copy[i]=='u' and copy[i+1]=='e':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print(i)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得到序列间隔结果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3 9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for i in range(0,len(copy)-1):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if copy[i]=='c' and copy[i+1]=='h':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print(i)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得到序列结果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for i in range(0,len(copy)-1):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if copy[i]=='g' and copy[i+1]=='m':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print(i)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得到序列结果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60 18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for i in range(0,len(copy)-1):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if copy[i]=='s' and copy[i+1]=='x':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print(i)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得到序列结果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75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for i in range(0,len(copy)-1):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if copy[i]=='c' and copy[i+1]=='g' and copy[i+2]=='x'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and copy[i+3]=='p'and copy[i+4]=='t'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print(i)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得到序列结果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114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for i in range(0,len(copy)-1):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if copy[i]=='b' and copy[i+1]=='p' and copy[i+2]=='s' and copy[i+3]=='m'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print(i)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得到序列结果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39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for i in range(0,len(copy)-1):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if copy[i]=='g' and copy[i+1]=='t' and copy[i+2]=='a' and copy[i+3]=='g'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default" w:ascii="Calibri Light" w:hAnsi="Calibri Light" w:eastAsia="宋体" w:cs="Calibri Light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        print(i)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 xml:space="preserve">得到序列结果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62833"/>
          <w:spacing w:val="6"/>
          <w:sz w:val="20"/>
          <w:szCs w:val="20"/>
          <w:shd w:val="clear" w:fill="FFFFFF"/>
          <w:lang w:val="en-US" w:eastAsia="zh-CN"/>
        </w:rPr>
        <w:t>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62833"/>
          <w:spacing w:val="6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乘法因子分析后，发现 3 极有可能为key的长度（甚至猜测有可能是zju)，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接下来进行频率分析尝试一下我的猜测：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str1=s[::3]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ch1=len(str1)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str2=s[1::3]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ch2=len(str2)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print(ch2)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str3=s[2::3]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ch3=len(str3)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dict={'a':0,'b':0,'c':0,'d':0,'e':0,'f':0,'g':0,'h':0,'i':0,'j':0,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  'k':0,'l':0,'m':0,'n':0,'o':0,'p':0,'q':0,'r':0,'s':0,'t':0,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  'u':0,'v':0,'w':0,'x':0,'y':0,'z':0}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for i in range(0,len(str1)):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for key in dict: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    if str1[i]==key: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        dict[key]=dict[key]+1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print(dict)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for key in dict: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dict[key]=dict[key]/ch1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print(dict)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在str1中，p出现最多，v、g第二，怀疑p对映于e；但结合了后续另两个切片的结果，发现输出结果无语义，失败！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思考后发现，不能仅关注于统计数量最多的字母，简单地对映于e，需要关照全字母表进行适当的匹配，因而g对映于e更为妥当---&gt;C行。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在str2中，t最多，e第二，根据全表分析，e有可能对应于e---&gt;A行.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在str3中，x最多，结合全表，x本身有可能对应于e---&gt;T行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for i in range(0,len(str)):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ch = ord(str[i])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if (i+1)%3==1: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    ch=ch+ord('e')-ord('g')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elif (i+1)%3==2: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    ch = ch + ord('e') - ord('e')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else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    ch = ch + ord('e') - ord('x')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if ch&lt;97: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    ch=ch+26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 xml:space="preserve">    str[i]=chr(ch)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</w:pPr>
      <w:r>
        <w:rPr>
          <w:rFonts w:hint="default" w:ascii="Calibri Light" w:hAnsi="Calibri Light" w:eastAsia="宋体" w:cs="Calibri Light"/>
          <w:sz w:val="20"/>
          <w:szCs w:val="20"/>
          <w:lang w:val="en-US" w:eastAsia="zh-CN"/>
        </w:rPr>
        <w:t>print(''.join(str))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根据上述分析，密钥可能为cat，符合人之常情，用一个简单的单词qaq.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尝试分析，输出结果语义化后为一下语句；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 is essential to seek out enemy agents who have come to conduct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espionage against you and to bribe them to serve you give them instructions and care for them thus doubled agents are recruited and used sun tzut heart of war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重要的是要找出那些来对你进行间谍活动的敌方特工，并贿赂他们为你服务。你要给他们指示和照顾他们，这样就可以招募和利用双重间谍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（成功，但是这怎么执行qaq）。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unknown 密文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见图片，在解的过程还是出现了不少的问题，但是在解开密码后，好像一切又变得简单了，像忘记了自己是如何在of和on的差异中作出解码选择的......感觉这个解密还是很看由部分字母联想或者说猜到单词的能力的；以下图片是我的大致解题思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“最重要的知识是知道我们被神秘的事物包围！！！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86995</wp:posOffset>
            </wp:positionV>
            <wp:extent cx="5778500" cy="5621655"/>
            <wp:effectExtent l="0" t="0" r="12700" b="1905"/>
            <wp:wrapSquare wrapText="bothSides"/>
            <wp:docPr id="1" name="图片 1" descr="微信图片_20230313225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3132258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2F487"/>
    <w:multiLevelType w:val="singleLevel"/>
    <w:tmpl w:val="BFD2F4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F78425B"/>
    <w:rsid w:val="17940954"/>
    <w:rsid w:val="26207AAB"/>
    <w:rsid w:val="31B37C06"/>
    <w:rsid w:val="394D5933"/>
    <w:rsid w:val="471323CD"/>
    <w:rsid w:val="5FDB3673"/>
    <w:rsid w:val="628A747C"/>
    <w:rsid w:val="6C8B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1104</Words>
  <Characters>4573</Characters>
  <Lines>0</Lines>
  <Paragraphs>0</Paragraphs>
  <TotalTime>3</TotalTime>
  <ScaleCrop>false</ScaleCrop>
  <LinksUpToDate>false</LinksUpToDate>
  <CharactersWithSpaces>5093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2023-03-13T12:56:00Z</dcterms:created>
  <dc:creator>ma</dc:creator>
  <cp:lastModifiedBy>2-酮-3-脱氧-6-磷酸葡萄糖酸</cp:lastModifiedBy>
  <dcterms:modified xsi:type="dcterms:W3CDTF">2023-03-13T15:25:15Z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31FCA842F45B4E9598D75A618CF0894D</vt:lpwstr>
  </property>
</Properties>
</file>