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bookmarkStart w:id="0" w:name="_GoBack"/>
      <w:bookmarkEnd w:id="0"/>
      <w:r>
        <w:rPr>
          <w:rFonts w:hint="eastAsia"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日期：20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1.4pt;margin-top:-31.2pt;height:93.6pt;width:135pt;z-index:251659264;mso-width-relative:page;mso-height-relative:page;" fillcolor="#FFFFFF" filled="t" stroked="f" coordsize="21600,21600" o:gfxdata="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r5l4tgAAAALAQAA&#10;DwAAAAAAAAABACAAAAAiAAAAZHJzL2Rvd25yZXYueG1sUEsBAhQAFAAAAAgAh07iQLP2bgIZAgAA&#10;PgQAAA4AAAAAAAAAAQAgAAAAJw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日期：20</w:t>
                      </w:r>
                      <w:r>
                        <w:t>2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1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图像信息处理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宋明黎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  <w:lang w:val="en-US" w:eastAsia="zh-CN"/>
        </w:rPr>
        <w:t xml:space="preserve">             简单的几何变换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实验目的和要求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完成下述实验任务：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实现图像的平移几何变换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实现图像的镜像几何变换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实现图像的错切几何变换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实现图像的缩放几何变换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实现图像的旋转几何变换</w:t>
      </w:r>
    </w:p>
    <w:p>
      <w:pPr>
        <w:spacing w:line="360" w:lineRule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180340</wp:posOffset>
            </wp:positionV>
            <wp:extent cx="3242945" cy="2432685"/>
            <wp:effectExtent l="0" t="0" r="3175" b="5715"/>
            <wp:wrapSquare wrapText="bothSides"/>
            <wp:docPr id="2" name="图片 2" descr="assig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ssig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二、实验内容和原理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.b</w:t>
      </w:r>
      <w:r>
        <w:rPr>
          <w:rFonts w:hint="eastAsia" w:ascii="宋体" w:hAnsi="宋体" w:eastAsia="宋体" w:cs="宋体"/>
          <w:sz w:val="24"/>
          <w:szCs w:val="24"/>
        </w:rPr>
        <w:t>mp图像信息的贮存，往往有固定的格式，用二进制的方式打开bmp文件，可以设置相对映的数据结构接受文件头部信息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</w:rPr>
        <w:t>数据头部信息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以及palette信息与bitmap data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从而</w:t>
      </w:r>
      <w:r>
        <w:rPr>
          <w:rFonts w:hint="eastAsia" w:ascii="宋体" w:hAnsi="宋体" w:eastAsia="宋体" w:cs="宋体"/>
          <w:sz w:val="24"/>
          <w:szCs w:val="24"/>
        </w:rPr>
        <w:t>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相应的</w:t>
      </w:r>
      <w:r>
        <w:rPr>
          <w:rFonts w:hint="eastAsia" w:ascii="宋体" w:hAnsi="宋体" w:eastAsia="宋体" w:cs="宋体"/>
          <w:sz w:val="24"/>
          <w:szCs w:val="24"/>
        </w:rPr>
        <w:t>数据操作；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本实验选用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RGB模式24位色（1080*1080像素）图像文件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简单的几何变换。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对于平移、错切、缩放、旋转的几何变换，因为图像总像素个数的变化，我们需要开辟（往往）更大或更小的空间去贮存图片，因而对于图像文件的信息头文件，我们需要更新其中的图像长像素个数与图像宽像素个数，以及图像总字节大小等，才能正常的输出经过几何变换的图像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在进行平移、错切、旋转的几何变换时，我们更多的依赖于数学推导，求得新像素与新图像中的位置，参考的数学公式（以矩阵形式给出）见下：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平移：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7620</wp:posOffset>
            </wp:positionV>
            <wp:extent cx="2374900" cy="711200"/>
            <wp:effectExtent l="0" t="0" r="2540" b="5080"/>
            <wp:wrapSquare wrapText="bothSides"/>
            <wp:docPr id="5" name="图片 5" descr="平移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平移矩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36195</wp:posOffset>
            </wp:positionV>
            <wp:extent cx="1644015" cy="2152650"/>
            <wp:effectExtent l="0" t="0" r="1905" b="11430"/>
            <wp:wrapSquare wrapText="bothSides"/>
            <wp:docPr id="6" name="图片 6" descr="OpenCV图像处理之七种常用图像几何变换_python_脚本之家 和另外 1 个页面 - 个人 - Microsoft​ Edge 2022_11_3 8_52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OpenCV图像处理之七种常用图像几何变换_python_脚本之家 和另外 1 个页面 - 个人 - Microsoft​ Edge 2022_11_3 8_52_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旋转：</w:t>
      </w:r>
    </w:p>
    <w:p>
      <w:pPr>
        <w:spacing w:line="360" w:lineRule="auto"/>
        <w:ind w:firstLine="420" w:firstLineChars="0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drawing>
          <wp:inline distT="0" distB="0" distL="114300" distR="114300">
            <wp:extent cx="4419600" cy="711200"/>
            <wp:effectExtent l="0" t="0" r="0" b="5080"/>
            <wp:docPr id="7" name="图片 7" descr="旋转真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旋转真实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对于镜像操作，只需接受对 x 轴或 y 轴的运算要求后，将像素信息一一填充至新图像文件的制定像素位置即可。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对于缩放操作，需根据缩小或放大不同要求实行不同的操作办法，因为缩放系数很可能导致图像信息的输出失败，因而一般需要保存长宽像素为 8 的倍数以确保正常输出；在放大的过程中，会存在部分像素没有得到赋值，因而需要一定的插值方法去填充这些像素块，而在本程序中，仅使用最基础的解决办法---从相邻格取 RGB 数值进行模仿填充。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三、实验步骤与分析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3"/>
        </w:num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建立存储图像信息的数据结构（头文件）与bmp附带信息基本一一对应。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typedef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</w:t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bftype;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//文件类型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bfsize;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//文件大小（字节为单位）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bfreserved1;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//保留，必须设为0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bfreserved2;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//保留，必须设为0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bfoffbits;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//到实际图像实际开始的偏移量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bisize;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//结构所需字节数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biwidth;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//图像宽度（像素为单位）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biheight;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//图像长度（像素为单位）--正值对映图像倒立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biplanes;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//位面数，常为1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bibitcounts;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//比特/像素比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bicompression;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//压缩类型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bisizeimage;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//图像大小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bixpelspermeter;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//水平分辨率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biypelspermeter;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//垂直分辨率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biclrused;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//颜色索引数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biclrimportant;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//重要影响颜色索引数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default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  <w:t>声明本实验所需使用函数（具体解析见下）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//函数声明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//写入文件函数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write(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//位移几何变换操作函数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translation(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copy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//镜像几何变换操作函数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mirror(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trans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//错切几何变换操作函数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shear(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tan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//缩放几何变换操作函数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scale(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//根据 RGB 位置分布在特定像素位置填入对应 RGB 数值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copy(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//旋转的几何变换操作函数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rotation(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theta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//将 int 类型数值转化为 8 的倍数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ochange(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spacing w:line="360" w:lineRule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default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宋体" w:hAnsi="宋体" w:cs="宋体"/>
          <w:snapToGrid w:val="0"/>
          <w:color w:val="auto"/>
          <w:kern w:val="0"/>
          <w:position w:val="6"/>
          <w:sz w:val="24"/>
          <w:lang w:val="en-US" w:eastAsia="zh-CN"/>
        </w:rPr>
        <w:t>二进制打开.bmp文件，读取文件内数据信息，文件指针偏移至bitmap data数据区域，记录bitmap data区域对映像素索引矩阵。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 定义图片信息接收变量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information;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//定义图像长宽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picwidth;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picheight;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//定义循环指数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//提取bmp文件头部信息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fp = fopen(</w:t>
      </w:r>
      <w:r>
        <w:rPr>
          <w:rFonts w:hint="eastAsia" w:ascii="新宋体" w:hAnsi="新宋体" w:eastAsia="新宋体"/>
          <w:color w:val="A31515"/>
          <w:sz w:val="19"/>
          <w:szCs w:val="24"/>
        </w:rPr>
        <w:t>"lena.bmp"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"rb"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fread(&amp;(file.bftype),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fread(&amp;(file.bfsize),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fread(&amp;(file.bfreserved1),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fread(&amp;(file.bfreserved2),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fread(&amp;(file.bfoffbits),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dword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fread((&amp;information),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1, fp);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//获取bmp大小像素信息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picwidth = information.biwidth;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picheight = information.biheight;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//接收bmp图像数据信息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rgbpic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*)malloc(picwidth * picheight * 3 *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fseek(fp, file.bfoffbits, </w:t>
      </w:r>
      <w:r>
        <w:rPr>
          <w:rFonts w:hint="eastAsia" w:ascii="新宋体" w:hAnsi="新宋体" w:eastAsia="新宋体"/>
          <w:color w:val="6F008A"/>
          <w:sz w:val="19"/>
          <w:szCs w:val="24"/>
        </w:rPr>
        <w:t>SEEK_SET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fread(rgbpic,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picwidth * picheight * 3, fp);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进行平移的几何变换操作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//进行平移的几何变换(尽量采用8的倍数）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定义图像位移像素值，</w:t>
      </w:r>
      <w:r>
        <w:rPr>
          <w:rFonts w:hint="eastAsia" w:ascii="新宋体" w:hAnsi="新宋体" w:eastAsia="新宋体"/>
          <w:color w:val="008000"/>
          <w:sz w:val="19"/>
          <w:szCs w:val="24"/>
        </w:rPr>
        <w:t>下以水平位移64像素，垂直位移64像素为例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tx, ty;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tx = 64;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ty = 64;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//将位移量转换为 8 的倍数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tx = ochange(tx);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ty = ochange(ty);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//定义新bitdata map的数据区域大小（附加平移量区域）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copy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(picheight + fabs(ty)) * (picwidth + fabs(tx)) * 3 );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//对图片进行位移变化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translation(rgbpic, copy, picheight, picwidth, tx, ty);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//定义位移变换后bmp文件的数据头信息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file1 = file;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information1 = information;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//定义位移后图像行列新像素变量和图像bisizeimage大小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information1.biwidth = picwidth + fabs(tx);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information1.biheight = picheight + fabs(ty);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information1.bisizeimage = (picheight + fabs(ty)) * (picwidth + fabs(tx)) / 8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//定义位移后图像总字节大小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file1.bfsize = (picheight + fabs(ty)) * (picwidth + fabs(tx)) / 8;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write(file1, information1, copy, (picheight + fabs(ty)) * (picwidth + fabs(tx)),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"out1.bmp"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spacing w:line="240" w:lineRule="auto"/>
        <w:ind w:left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位移操作函数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输入值：1.原图像各像素对应 RGB 数值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680" w:left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2.新图像像素 RGB 数值接受数组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3.新图像行像素个数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4.新图像列像素个数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5.水平定义平移量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6.垂直定义偏移量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输出值：无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//位移几何变换操作函数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translation(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copy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i,j;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//定义位移后起始点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startx, starty;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//int widthbit = (fabs(x) + width) / 8;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//将新像素背景值均置为黑色（利于观察效果）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fabs(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)) * (fabs(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3;i++)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copy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//若位移量为负，保持图像从原点开始输出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startx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//若位移量为正，更新图像开始输出位置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startx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starty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starty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//将原始像素数值填入对映新像素位置中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copy</w:t>
      </w:r>
      <w:r>
        <w:rPr>
          <w:rFonts w:hint="eastAsia" w:ascii="新宋体" w:hAnsi="新宋体" w:eastAsia="新宋体"/>
          <w:color w:val="000000"/>
          <w:sz w:val="19"/>
          <w:szCs w:val="24"/>
        </w:rPr>
        <w:t>[(i + starty) * (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startx) * 3 + j + startx * 3]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5.进行镜像的几何变换操作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//进行镜像的几何变换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//定义新bit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map data</w:t>
      </w:r>
      <w:r>
        <w:rPr>
          <w:rFonts w:hint="eastAsia" w:ascii="新宋体" w:hAnsi="新宋体" w:eastAsia="新宋体"/>
          <w:color w:val="008000"/>
          <w:sz w:val="19"/>
          <w:szCs w:val="24"/>
        </w:rPr>
        <w:t>的数据区域大小（附加平移量区域）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trans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picheight  * picwidth  * 3);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//对图像进行y轴镜像变换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mirror(rgbpic, trans, picheight, picwidth,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write(file, information, trans, picheight * picwidth,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"out2.bmp"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//对图像进行x轴镜像变换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mirror(rgbpic, trans, picheight, picwidth,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line="24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write(file, information, trans, picheight * picwidth,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"out3.bmp"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line="240" w:lineRule="auto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36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5.1镜像操作函数</w:t>
      </w:r>
    </w:p>
    <w:p>
      <w:pPr>
        <w:spacing w:line="360" w:lineRule="auto"/>
        <w:ind w:left="420" w:leftChars="0" w:firstLine="420" w:firstLineChars="0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输入值：1.原图像各像素对应 RGB 数值</w:t>
      </w:r>
    </w:p>
    <w:p>
      <w:pPr>
        <w:numPr>
          <w:ilvl w:val="0"/>
          <w:numId w:val="0"/>
        </w:numPr>
        <w:spacing w:line="360" w:lineRule="auto"/>
        <w:ind w:left="1260" w:leftChars="0" w:firstLine="420" w:firstLineChars="0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2.新图像像素 RGB 数值接受数组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3.新图像行像素个数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4.新图像列像素个数</w:t>
      </w:r>
    </w:p>
    <w:p>
      <w:pPr>
        <w:numPr>
          <w:ilvl w:val="0"/>
          <w:numId w:val="0"/>
        </w:numPr>
        <w:spacing w:line="360" w:lineRule="auto"/>
        <w:ind w:left="1260" w:leftChars="0" w:firstLine="420" w:firstLineChars="0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5.选择对 x还是 y 轴进行镜像几何变换字符</w:t>
      </w:r>
    </w:p>
    <w:p>
      <w:pPr>
        <w:spacing w:line="360" w:lineRule="auto"/>
        <w:ind w:left="420" w:leftChars="0" w:firstLine="420" w:firstLineChars="0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输出值：无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//镜像几何变换操作函数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mirror(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trans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//如果选择对y轴进行镜像变换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//对新图像每一像素 RGB 数值分别赋值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trans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[(i + 1)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3 - j - 1]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trans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[(i + 1)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3 - j - 2]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trans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[(i + 1)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3 - j - 3]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//如果选择对x轴进行镜像变换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//从底向上对新图像各像素进行 RGB 赋值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trans</w:t>
      </w:r>
      <w:r>
        <w:rPr>
          <w:rFonts w:hint="eastAsia" w:ascii="新宋体" w:hAnsi="新宋体" w:eastAsia="新宋体"/>
          <w:color w:val="000000"/>
          <w:sz w:val="19"/>
          <w:szCs w:val="24"/>
        </w:rPr>
        <w:t>[(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- 1 - i)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240" w:lineRule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6.进行错切的几何变换操作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/</w:t>
      </w:r>
      <w:r>
        <w:rPr>
          <w:rFonts w:hint="eastAsia" w:ascii="新宋体" w:hAnsi="新宋体" w:eastAsia="新宋体"/>
          <w:color w:val="008000"/>
          <w:sz w:val="19"/>
          <w:szCs w:val="24"/>
        </w:rPr>
        <w:t>/进行错切的几何变换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//定义位移变换后bmp文件的数据头信息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file2 = file;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information2 = information;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//输入错切因数大小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tan = 0.8;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//进行横向错切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//计算指定错切因数基础上，x 方向偏移量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width;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picwidth + tan * picheight;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//转化为 8 的倍数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ochange(width);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change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picheight * width * 3);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//进行横向错切几何变换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shear(rgbpic, change, picheight, picwidth,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tan);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//更新错切后图像数据像素宽度和图像 bisizeimage 大小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information2.biwidth = width;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information2.bisizeimage = width * picheight / 8 + 2;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file2.bfsize = width * picheight / 8;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write(file2, information2, change, picheight *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"out4.bmp"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//进行纵向错切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//计算指定错切因数基础上，x 方向偏移量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height;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picheight + tan * picwidth;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//转化为 8 的倍数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ochange(height);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longch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height * picwidth * 3);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//进行横向错切几何变换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shear(rgbpic, longch, picheight, picwidth, height, 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tan);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//重置错切后图像数据像素宽度并更新图像像素长度和图像 bisizeimage 大小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information2.biwidth = picwidth;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information2.biheight = height;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information2.bisizeimage = height * picwidth / 8 + 2;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file2.bfsize = picwidth * height / 8;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write(file2, information2, longch, height* picwidth,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"out5.bmp"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line="240" w:lineRule="auto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6.1错切操作函数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输入值：1.原图像各像素对应 RGB 数值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2.新图像像素 RGB 数值接受数组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3.原图像行像素个数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4.原图像列像素个数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5.新图像行或列像素个数（取决于错切变换方向）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6.错切方向选择字符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7.错切因数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输出值：无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//错切几何变换操作函数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shear(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tan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k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height;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//将背景颜色赋予黑色，方便判断错切后图像输出状况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//若输入为 x ，进行横向错切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//对错切后图像每一像素 RGB 数值分别赋值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//计算特定行错切偏移量，保留整数结果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round(</w:t>
      </w:r>
      <w:r>
        <w:rPr>
          <w:rFonts w:hint="eastAsia" w:ascii="新宋体" w:hAnsi="新宋体" w:eastAsia="新宋体"/>
          <w:color w:val="808080"/>
          <w:sz w:val="19"/>
          <w:szCs w:val="24"/>
        </w:rPr>
        <w:t>tan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(i + 1)) * 3;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//向特定像素位置填入对应的 RGB 数值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//若输入为'y', 进行纵向横切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//纵向填充新图像像素 RGB 数值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3;i = i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;j++)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//计算特定行错切偏移量，保留整数结果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i + round(i / 3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tan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+ 0.5)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//分别填入新像素对映 RGB 数值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i];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i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i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7.进行缩放的几何变换操作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//进行缩放的几何变换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//定义位移变换后bmp文件的数据头信息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file3 = file;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information3 = information;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//定义缩放比例，x，y 均放大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changex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changey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//定义新图像行像素个数与列像素个数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picheight * changey;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picwidth * changex;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//将新定义像素长宽 8 倍数化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ochange(height);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ochange(width);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scalech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height * width * 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scale(rgbpic, scalech, picheight, picwidth, height, width, changex, changey);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//更新图像像素长度与宽度和图像 bisizeimage 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information3.biwidth =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information3.biheight = 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information3.bisizeimage = height * width / 8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file3.bfsize = width * height /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write(file3, information3, scalech, height*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"out6.bmp"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//定义缩放比例，x，放大，y 缩小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changex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changey = 0.5;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//定义新图像行像素个数与列像素个数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picheight * changey;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picwidth * changex;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//将新定义像素长宽 8 倍数化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ochange(height);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ochange(width);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scalebs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height * width * 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scale(rgbpic, scalebs, picheight, picwidth, height, width, changex, changey);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//更新图像像素长度与宽度和图像 bisizeimage 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information3.biwidth =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information3.biheight = 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information3.bisizeimage = height * width / 8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file3.bfsize = width * height /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write(file3, information3, scalebs, height*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"out7.bmp"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//定义缩放比例，x 缩小，y 放大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changex = 0.5;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changey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//定义新图像行像素个数与列像素个数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picheight * changey;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picwidth * changex;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//将新定义像素长宽 8 倍数化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ochange(height);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ochange(width);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scalesb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height * width * 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scale(rgbpic, scalesb, picheight, picwidth, height, width, changex, changey);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//更新图像像素长度与宽度和图像 bisizeimage 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information3.biwidth =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information3.biheight = 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information3.bisizeimage = height * width / 8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file3.bfsize = width * height /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write(file3, information3, scalesb, height*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"out8.bmp"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//定义缩放比例，x，y均 缩小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changex = 0.5;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changey = 0.5;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//定义新图像行像素个数与列像素个数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picheight * changey;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picwidth * changex;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//将新定义像素长宽 8 倍数化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ochange(height);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ochange(width);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scaless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height * width * 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scale(rgbpic, scaless, picheight, picwidth, height, width, changex, changey);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//更新图像像素长度与宽度和图像 bisizeimage 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information3.biwidth =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information3.biheight = 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information3.bisizeimage = height * width / 8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file3.bfsize = width * height /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write(file3, information3, scaless, height*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"out9.bmp"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7.1缩放操作函数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输入值：1.原图像各像素对应 RGB 数值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2.新图像像素 RGB 数值接受数组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3.原图像行像素个数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4.原图像列像素个数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5.新图像行像素个数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6.新图像列像素个数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7.行缩放比例系数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8.列缩放比例系数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输出值：无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//缩放几何变换操作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scale(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x, y;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record;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que, pue;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flag1 = 0, flag2 = 0;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//先将背景至于白色，方便后续填补空白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255;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//当 x，y 方向均放大时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1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1)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//按照放大比列，每隔指定像素赋一原图像素值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//当 x 放大，y 缩小时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1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1)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//求得缩小比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que = round(1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% que ==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//按照比例，在 x 方向上每隔指定像素赋以原图像素值，在 y 方向上每隔一定原图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>像素取一新图像素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record = round(i / que);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record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[record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//填补因缩小比意外带来的整行型空白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record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//当 x 缩小，y 放大时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1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&gt;= 1)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//求得缩小比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que = round(1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% que ==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//按照比例，在 y 方向上每隔指定像素赋以原图像素值，在 x 方向上每隔一定原图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//</w:t>
      </w:r>
      <w:r>
        <w:rPr>
          <w:rFonts w:hint="eastAsia" w:ascii="新宋体" w:hAnsi="新宋体" w:eastAsia="新宋体"/>
          <w:color w:val="008000"/>
          <w:sz w:val="19"/>
          <w:szCs w:val="24"/>
        </w:rPr>
        <w:t>像素取一新图像素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i;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record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/ que;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//填补因缩小比意外带来的整行型空白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record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//当 x，y 方向均缩小时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1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1)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pue = round(1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changey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que = round(1 /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% que == 0 &amp;&amp; i % pue ==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//按照比例，在 x，y 方向上每隔一定原图像素取一新图像素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record = i / pue;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record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/ que;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//填补因缩小比意外带来的整行型空白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record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changex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- 1, j);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//向左取值，填补放大过程中带来的空白像素间隙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//排除行末尾的自动延展情况，防止填补过程影响其他完备行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== 255 &amp;&amp; j % (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3) !=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- 3];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- 2];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- 1];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//向上取值，填补放大过程中带来的空白像素间隙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- 1;i &gt;= 0;i--)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//排除最高行情况，防止取值溢出发生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== 255 &amp;&amp; i !=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[(i + 1)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[(i + 1)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scalech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[(i + 1)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8.进行旋转的几何变换操作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//进行旋转的几何变换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//定义位移变换后bmp文件的数据头信息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file4 = file;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information4 = information;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//定义需要旋转的角度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rota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pi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//定义新图像行像素个数与列像素个数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picheight * (sin(rota) + cos(rota));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picwidth * (sin(rota) + cos(rota));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//将新定义像素长宽 8 倍数化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height = ochange(height);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width = ochange(width);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rotatry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* height * width * 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rotation(rgbpic, rotatry, picheight, picwidth, height, width, rota);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//更新图像像素长度与宽度和图像 bisizeimage 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information4.biwidth = width;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information4.biheight = height;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information4.bisizeimage = height * width / 8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//更新错切后图像总字节大小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file4.bfsize = width * height / 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//写入图像文件</w:t>
      </w:r>
    </w:p>
    <w:p>
      <w:pPr>
        <w:numPr>
          <w:ilvl w:val="0"/>
          <w:numId w:val="0"/>
        </w:numPr>
        <w:spacing w:line="24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write(file4, information4, rotatry, height* width,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"out10.bmp"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numPr>
          <w:ilvl w:val="0"/>
          <w:numId w:val="0"/>
        </w:numPr>
        <w:spacing w:line="240" w:lineRule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8.1旋转操作函数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输入值：1.原图像各像素对应 RGB 数值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2.新图像像素 RGB 数值接受数组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3.原图像行像素个数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4.原图像列像素个数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5.新图像行像素个数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6.新图像列像素个数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1260" w:leftChars="0" w:firstLine="420" w:firstLineChars="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7.图像旋转角度值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20" w:leftChars="0" w:firstLine="420" w:firstLineChars="0"/>
        <w:textAlignment w:val="auto"/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1"/>
          <w:szCs w:val="21"/>
          <w:lang w:val="en-US" w:eastAsia="zh-CN"/>
        </w:rPr>
        <w:t>输出值：无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//旋转几何变换操作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rotation(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szCs w:val="24"/>
        </w:rPr>
        <w:t>start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szCs w:val="24"/>
        </w:rPr>
        <w:t>begin;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hei, wid;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record;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//先将背景至于黑色，方便显示旋转后效果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3;i++)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 0;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//寻找旋转后图像像素的起始输出位置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start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sin(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//考虑 RGB 数值分布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 = start * 3;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begin = start;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!= 0)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//通过起始位置寻找原始图像每行输出的起始位置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 = i * cos(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 = i * sin(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//计算偏移 RGB 数值的位数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begin = start + hei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3 - wid * 3;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3;j = j + 3)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//从每一行起始位置开始，通过偏移寻找原始图像每行的新像素位置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hei = j * sin(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/ 3;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wid = j * cos(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/ 3;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record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* hei + begin + wid * 3;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//记录对应的 RGB 数值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record,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>, i, j);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left="4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//旋转后部分点因坐标求取取整原因未接受到像素 RGB 数值，通过临近值方法进行填补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height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3;j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3 - 3;j = j + 3)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//判断空缺像素位置，非黑色背景区域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 ==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 == 0)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- 3] !=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- 2] !=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- 1] != 0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+ 3] !=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+ 4] !=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+ 5] != 0)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//使用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右</w:t>
      </w:r>
      <w:r>
        <w:rPr>
          <w:rFonts w:hint="eastAsia" w:ascii="新宋体" w:hAnsi="新宋体" w:eastAsia="新宋体"/>
          <w:color w:val="008000"/>
          <w:sz w:val="19"/>
          <w:szCs w:val="24"/>
        </w:rPr>
        <w:t>临近值进行填补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+ 3];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+ 4];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rotatry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j + 5];</w:t>
      </w:r>
    </w:p>
    <w:p>
      <w:pPr>
        <w:spacing w:beforeLines="0" w:afterLines="0"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left="42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570" w:firstLineChars="300"/>
        <w:textAlignment w:val="auto"/>
        <w:rPr>
          <w:rFonts w:hint="default" w:ascii="新宋体" w:hAnsi="新宋体" w:eastAsia="新宋体"/>
          <w:color w:val="000000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9.RGB 对应填入函数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输入值：1.新图像像素 RGB 数值接受数组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2.原图像各像素对应 RGB 数值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3.新像素预期填入位置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4.原图像宽像素个数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5.原图像目前所读写行像素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Chars="0" w:firstLine="1440" w:firstLineChars="600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6.原图像目前所读写列像素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输出值：无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//根据 RGB 位置分布在特定像素位置填入对应 RGB 数值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copy(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 xml:space="preserve">//若结果为 3 的倍数，直接赋予对映像素的 RGB 数值 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3 == 0)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 mod 3 结果不为 0 ，则对新像素填入区域作适当调整，使得其中 RGB 数值与原图一一对应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3 == 1)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- 2]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>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change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record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picwidth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j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+ 2];</w:t>
      </w:r>
    </w:p>
    <w:p>
      <w:pPr>
        <w:spacing w:beforeLines="0" w:afterLines="0" w:line="240" w:lineRule="auto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向上 8 倍数转化函数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输入值：需转化的整型变量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输出值：转化后的整型变量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//将数值向上转化为 8 的倍数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ochange(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//求得最大商与对应余数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end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8;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8;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//若余数为0，保留原数大小，不然则向上取为 8 的倍数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(end != 0)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8 + 8;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e</w:t>
      </w:r>
      <w:r>
        <w:rPr>
          <w:rFonts w:hint="eastAsia" w:ascii="新宋体" w:hAnsi="新宋体" w:eastAsia="新宋体"/>
          <w:color w:val="0000FF"/>
          <w:sz w:val="19"/>
          <w:szCs w:val="24"/>
        </w:rPr>
        <w:t>lse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 xml:space="preserve">  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8;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11.写入函数</w:t>
      </w:r>
    </w:p>
    <w:p>
      <w:pPr>
        <w:pStyle w:val="10"/>
        <w:keepNext w:val="0"/>
        <w:keepLines w:val="0"/>
        <w:pageBreakBefore w:val="0"/>
        <w:widowControl w:val="0"/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Style w:val="11"/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  <w:t>输入值：1.bmp文件信息头文件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  <w:t>2.bmp文件数据头文件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1"/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  <w:t>3.bmp文件各像素RGB数值记录表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  <w:t>4.bmp文件总像素大小（行像素总数乘以列像素总数）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spacing w:line="312" w:lineRule="auto"/>
        <w:ind w:left="840" w:leftChars="0" w:firstLine="420" w:firstLineChars="0"/>
        <w:textAlignment w:val="auto"/>
        <w:rPr>
          <w:rStyle w:val="11"/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cs="宋体"/>
          <w:color w:val="auto"/>
          <w:sz w:val="24"/>
          <w:szCs w:val="24"/>
          <w:lang w:val="en-US" w:eastAsia="zh-CN"/>
        </w:rPr>
        <w:t>5.bmp文件名称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//写入文件函数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write(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tagBITMAPFILEHEADER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tagBITMAPINFOHEADER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fp;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//打开/新建文件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fp = fopen(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name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"wb"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//写入bmp图像各类数据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.bftype),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.bftype),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.bfsize),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.bfsize),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.bfreserved1),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.bfreserved1),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.bfreserved2),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.bfreserved2),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.bfoffbits),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.bfoffbits),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1,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information</w:t>
      </w:r>
      <w:r>
        <w:rPr>
          <w:rFonts w:hint="eastAsia" w:ascii="新宋体" w:hAnsi="新宋体" w:eastAsia="新宋体"/>
          <w:color w:val="000000"/>
          <w:sz w:val="19"/>
          <w:szCs w:val="24"/>
        </w:rPr>
        <w:t>),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fwrite(</w:t>
      </w:r>
      <w:r>
        <w:rPr>
          <w:rFonts w:hint="eastAsia" w:ascii="新宋体" w:hAnsi="新宋体" w:eastAsia="新宋体"/>
          <w:color w:val="808080"/>
          <w:sz w:val="19"/>
          <w:szCs w:val="24"/>
        </w:rPr>
        <w:t>rgbpic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2B91AF"/>
          <w:sz w:val="19"/>
          <w:szCs w:val="24"/>
        </w:rPr>
        <w:t>bit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3, fp);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//关闭bmp图像文件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fclose(fp);</w:t>
      </w:r>
    </w:p>
    <w:p>
      <w:pPr>
        <w:numPr>
          <w:ilvl w:val="0"/>
          <w:numId w:val="0"/>
        </w:numPr>
        <w:spacing w:line="240" w:lineRule="auto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spacing w:line="240" w:lineRule="auto"/>
        <w:ind w:firstLine="570" w:firstLineChars="300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numPr>
          <w:ilvl w:val="0"/>
          <w:numId w:val="0"/>
        </w:numPr>
        <w:spacing w:line="240" w:lineRule="auto"/>
        <w:ind w:firstLine="570" w:firstLineChars="30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line="360" w:lineRule="auto"/>
        <w:rPr>
          <w:rFonts w:hint="default" w:eastAsia="宋体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四、实验</w:t>
      </w: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t>环境及运行方法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用C语言编写，vs正常编译环境运行，其中需要以下语句忽略vs对fopen函数的安全性中断。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380" w:firstLineChars="200"/>
        <w:textAlignment w:val="auto"/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warning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disable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:4996)</w:t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/</w:t>
      </w:r>
      <w:r>
        <w:rPr>
          <w:rFonts w:hint="eastAsia" w:ascii="新宋体" w:hAnsi="新宋体" w:eastAsia="新宋体"/>
          <w:color w:val="008000"/>
          <w:sz w:val="19"/>
          <w:szCs w:val="24"/>
        </w:rPr>
        <w:t>/忽略vs对fopen的安全性错误</w:t>
      </w:r>
      <w:r>
        <w:t xml:space="preserve"> 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t>对于实验结果，点击运行即可</w:t>
      </w:r>
      <w:r>
        <w:rPr>
          <w:rFonts w:hint="eastAsia" w:ascii="宋体" w:hAnsi="宋体" w:cs="宋体"/>
          <w:sz w:val="24"/>
          <w:szCs w:val="24"/>
          <w:lang w:val="en-US" w:eastAsia="zh-CN" w:bidi="ar-SA"/>
        </w:rPr>
        <w:t>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输入图像为 24位色（1080*1080像素）RGB 格式图像，共输出十张大小不一的几何变换后新图像，各自命名为 out1.bmp --- out10.bmp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其中：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out1.bmp 为平移几何变换结果。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out2.bmp与out3.bmp 分别为对 x，y 轴进行镜像几何变换的结果。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eastAsia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out4.bmp与out5.bmp 分别为对 x方向与y 方向进行错切几何变换的结果。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out6.bmp，out7.bmp，out8.bmp，out9.bmp 为放缩几何变换的结果，分别对应x,y均放大，x放大y缩小，x缩小y放大，x,y均缩小的情况。</w:t>
      </w:r>
    </w:p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80" w:firstLineChars="200"/>
        <w:textAlignment w:val="auto"/>
        <w:rPr>
          <w:rFonts w:hint="default" w:ascii="宋体" w:hAnsi="宋体" w:cs="宋体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sz w:val="24"/>
          <w:szCs w:val="24"/>
          <w:lang w:val="en-US" w:eastAsia="zh-CN" w:bidi="ar-SA"/>
        </w:rPr>
        <w:t>out10.bmp 为旋转几何变换的结果。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实验结果</w:t>
      </w: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t>展示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（黑色背景用于凸显几何变换的实际效果）</w:t>
      </w: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2856230</wp:posOffset>
            </wp:positionH>
            <wp:positionV relativeFrom="paragraph">
              <wp:posOffset>120650</wp:posOffset>
            </wp:positionV>
            <wp:extent cx="2094230" cy="2094230"/>
            <wp:effectExtent l="0" t="0" r="8890" b="8890"/>
            <wp:wrapSquare wrapText="bothSides"/>
            <wp:docPr id="9" name="图片 9" descr="o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out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140970</wp:posOffset>
            </wp:positionV>
            <wp:extent cx="2042160" cy="2042160"/>
            <wp:effectExtent l="0" t="0" r="0" b="0"/>
            <wp:wrapSquare wrapText="bothSides"/>
            <wp:docPr id="11" name="图片 11" descr="o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ou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 xml:space="preserve"> </w:t>
      </w: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 xml:space="preserve">         原始输入图片                       位移几何变换后图像</w:t>
      </w: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2879090</wp:posOffset>
            </wp:positionH>
            <wp:positionV relativeFrom="paragraph">
              <wp:posOffset>163830</wp:posOffset>
            </wp:positionV>
            <wp:extent cx="2079625" cy="2049780"/>
            <wp:effectExtent l="0" t="0" r="8255" b="7620"/>
            <wp:wrapSquare wrapText="bothSides"/>
            <wp:docPr id="10" name="图片 10" descr="o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ut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161925</wp:posOffset>
            </wp:positionV>
            <wp:extent cx="2111375" cy="2065655"/>
            <wp:effectExtent l="0" t="0" r="6985" b="6985"/>
            <wp:wrapSquare wrapText="bothSides"/>
            <wp:docPr id="3" name="图片 3" descr="l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en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ind w:firstLine="480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对 y 轴作镜像几何变换                  对 x 轴作镜像几何变换</w:t>
      </w:r>
    </w:p>
    <w:p>
      <w:pPr>
        <w:spacing w:line="360" w:lineRule="auto"/>
        <w:ind w:firstLine="480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2887980</wp:posOffset>
            </wp:positionH>
            <wp:positionV relativeFrom="paragraph">
              <wp:posOffset>20320</wp:posOffset>
            </wp:positionV>
            <wp:extent cx="2128520" cy="1923415"/>
            <wp:effectExtent l="0" t="0" r="5080" b="12065"/>
            <wp:wrapSquare wrapText="bothSides"/>
            <wp:docPr id="13" name="图片 13" descr="ou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out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10795</wp:posOffset>
            </wp:positionV>
            <wp:extent cx="2149475" cy="1919605"/>
            <wp:effectExtent l="0" t="0" r="14605" b="635"/>
            <wp:wrapSquare wrapText="bothSides"/>
            <wp:docPr id="12" name="图片 12" descr="ou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ut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80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 xml:space="preserve">     对 y 轴作错切几何变换                  对 x 轴作错切几何变换</w: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2813050</wp:posOffset>
            </wp:positionH>
            <wp:positionV relativeFrom="paragraph">
              <wp:posOffset>132715</wp:posOffset>
            </wp:positionV>
            <wp:extent cx="3037205" cy="871220"/>
            <wp:effectExtent l="0" t="0" r="10795" b="12700"/>
            <wp:wrapSquare wrapText="bothSides"/>
            <wp:docPr id="14" name="图片 14" descr="ou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ut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121920</wp:posOffset>
            </wp:positionV>
            <wp:extent cx="2120265" cy="2120265"/>
            <wp:effectExtent l="0" t="0" r="13335" b="13335"/>
            <wp:wrapSquare wrapText="bothSides"/>
            <wp:docPr id="15" name="图片 15" descr="ou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out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t xml:space="preserve">             </w: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ind w:firstLine="1680" w:firstLineChars="700"/>
        <w:rPr>
          <w:rFonts w:hint="default"/>
          <w:b/>
          <w:snapToGrid w:val="0"/>
          <w:kern w:val="0"/>
          <w:position w:val="6"/>
          <w:sz w:val="36"/>
          <w:szCs w:val="36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对 x 方向放大，y方向缩小</w:t>
      </w:r>
    </w:p>
    <w:p>
      <w:pPr>
        <w:spacing w:line="360" w:lineRule="auto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2491740</wp:posOffset>
            </wp:positionH>
            <wp:positionV relativeFrom="paragraph">
              <wp:posOffset>49530</wp:posOffset>
            </wp:positionV>
            <wp:extent cx="1150620" cy="3877310"/>
            <wp:effectExtent l="0" t="0" r="7620" b="8890"/>
            <wp:wrapSquare wrapText="bothSides"/>
            <wp:docPr id="18" name="图片 18" descr="ou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out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67945</wp:posOffset>
            </wp:positionV>
            <wp:extent cx="1407160" cy="1407160"/>
            <wp:effectExtent l="0" t="0" r="10160" b="10160"/>
            <wp:wrapSquare wrapText="bothSides"/>
            <wp:docPr id="16" name="图片 16" descr="ou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out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</w:p>
    <w:p>
      <w:pPr>
        <w:spacing w:line="360" w:lineRule="auto"/>
        <w:ind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</w:p>
    <w:p>
      <w:pPr>
        <w:spacing w:line="360" w:lineRule="auto"/>
        <w:ind w:firstLine="480" w:firstLineChars="200"/>
        <w:rPr>
          <w:rFonts w:hint="default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对 x y方向同比放大</w: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ind w:firstLine="4698" w:firstLineChars="1300"/>
        <w:rPr>
          <w:rFonts w:hint="default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540385</wp:posOffset>
            </wp:positionV>
            <wp:extent cx="2205990" cy="2205990"/>
            <wp:effectExtent l="0" t="0" r="3810" b="3810"/>
            <wp:wrapSquare wrapText="bothSides"/>
            <wp:docPr id="19" name="图片 19" descr="ou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out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对 x y 方向均缩小</w: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spacing w:line="360" w:lineRule="auto"/>
        <w:ind w:firstLine="3840" w:firstLineChars="16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对 x 方向进行缩小</w:t>
      </w:r>
    </w:p>
    <w:p>
      <w:pPr>
        <w:spacing w:line="360" w:lineRule="auto"/>
        <w:ind w:firstLine="720" w:firstLineChars="300"/>
        <w:rPr>
          <w:rFonts w:hint="default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旋转几何变换后图像                                       对 y 方向进行放大</w: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36"/>
          <w:szCs w:val="36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/>
          <w:b/>
          <w:snapToGrid w:val="0"/>
          <w:kern w:val="0"/>
          <w:position w:val="6"/>
          <w:sz w:val="36"/>
          <w:szCs w:val="36"/>
        </w:rPr>
      </w:pPr>
      <w:r>
        <w:rPr>
          <w:rFonts w:hint="eastAsia"/>
          <w:b/>
          <w:snapToGrid w:val="0"/>
          <w:kern w:val="0"/>
          <w:position w:val="6"/>
          <w:sz w:val="36"/>
          <w:szCs w:val="36"/>
        </w:rPr>
        <w:t>心得体会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在一些图像编辑软件中最常见的几何变换，在C语言实现中并没有想象的那么简单。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首先的问题是图像大小的改变，在之前的实验中，我们一切的操作都基于图像大小的尚未改变，只是对其中的bitmap data区域，进行读取与变换，从而实现一些功能；但在这次实验中，我们改变了图像的大小，因而不得不去相应改变图像头文件中的部分区域（如图像总行像素，图像总列像素等等），以确保图像可以进行正常的输出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同样，在进行几何变换中，也存在着大量问题。在放大的几何变换中，必然存在着新像素块无接收到原图像像素的问题，我们必须使用一下方法去填补这些空白，在本实验中，我选择了临近值填补的简洁办法；同时，因为图像的输出特性，需要保证图像的行列像素值均为 8 的倍数，这会导致在最高最右处会存在整行的空白像素，如何去填补这些位置，也成了一大挑战；对于缩小的几何变换，操作可能相对简单，根据缩小比，每隔一定像素对新像素块进行赋值，但因为缩小比为 double 类型，取倒数后并不为整数，这里有存在取整问题，最后同样会导致上述的边缘整行性空白的出现。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最后是旋转操作，基于数学理解与推导，实现新像素的倾斜性填补也并非难题，但在填补过程中，同样存在取整问题的干扰，会导致未填补像素的周期性规律性出现，同样需使用变化的临近值方法来填补这些像素，同时保证背景的完整性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</w:pPr>
      <w:r>
        <w:rPr>
          <w:rFonts w:hint="eastAsia"/>
          <w:b w:val="0"/>
          <w:bCs/>
          <w:snapToGrid w:val="0"/>
          <w:kern w:val="0"/>
          <w:position w:val="6"/>
          <w:sz w:val="24"/>
          <w:szCs w:val="24"/>
          <w:lang w:val="en-US" w:eastAsia="zh-CN"/>
        </w:rPr>
        <w:t>总体而言，虽然 lab 的难度不断的上升，代码量也逐渐变得不太友好，但这些图像变换操作确乎更加贴近于生活中的图像修改，更加具有实用性，更加深了我对于图像信息处理的理解。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sectPr>
      <w:pgSz w:w="11906" w:h="16838"/>
      <w:pgMar w:top="1440" w:right="851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912386"/>
    <w:multiLevelType w:val="multilevel"/>
    <w:tmpl w:val="AD91238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11773283"/>
    <w:multiLevelType w:val="singleLevel"/>
    <w:tmpl w:val="1177328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">
    <w:nsid w:val="1260F925"/>
    <w:multiLevelType w:val="singleLevel"/>
    <w:tmpl w:val="1260F92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FC1F785"/>
    <w:multiLevelType w:val="multilevel"/>
    <w:tmpl w:val="2FC1F7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41E41975"/>
    <w:multiLevelType w:val="singleLevel"/>
    <w:tmpl w:val="41E4197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A3CD3AE"/>
    <w:multiLevelType w:val="multilevel"/>
    <w:tmpl w:val="7A3CD3AE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ZmNTE4NmZhYjYwNzU5MjFkODAxZWQ0YWJiMTAwMmMifQ=="/>
  </w:docVars>
  <w:rsids>
    <w:rsidRoot w:val="00172A27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5F04331"/>
    <w:rsid w:val="09095BDA"/>
    <w:rsid w:val="0ED32660"/>
    <w:rsid w:val="1194305E"/>
    <w:rsid w:val="15AD58CE"/>
    <w:rsid w:val="1B9C027D"/>
    <w:rsid w:val="1BEC4D61"/>
    <w:rsid w:val="1EFF4C2E"/>
    <w:rsid w:val="257C61D2"/>
    <w:rsid w:val="2A9F7A27"/>
    <w:rsid w:val="351E6F19"/>
    <w:rsid w:val="41BC3913"/>
    <w:rsid w:val="52831E6E"/>
    <w:rsid w:val="57CB593F"/>
    <w:rsid w:val="5F156575"/>
    <w:rsid w:val="60A54CAA"/>
    <w:rsid w:val="64E91122"/>
    <w:rsid w:val="69E20B1E"/>
    <w:rsid w:val="6E8A2F8B"/>
    <w:rsid w:val="6EB04D47"/>
    <w:rsid w:val="6FC5354B"/>
    <w:rsid w:val="761958C7"/>
    <w:rsid w:val="76314587"/>
    <w:rsid w:val="76D17F50"/>
    <w:rsid w:val="775841CD"/>
    <w:rsid w:val="79563F3C"/>
    <w:rsid w:val="7D3B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3"/>
    <w:qFormat/>
    <w:uiPriority w:val="0"/>
    <w:pPr>
      <w:spacing w:before="180" w:after="180"/>
    </w:pPr>
  </w:style>
  <w:style w:type="paragraph" w:styleId="3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link w:val="3"/>
    <w:uiPriority w:val="0"/>
    <w:rPr>
      <w:kern w:val="2"/>
      <w:sz w:val="18"/>
      <w:szCs w:val="18"/>
    </w:rPr>
  </w:style>
  <w:style w:type="paragraph" w:customStyle="1" w:styleId="10">
    <w:name w:val="Source Code"/>
    <w:basedOn w:val="1"/>
    <w:link w:val="12"/>
    <w:qFormat/>
    <w:uiPriority w:val="0"/>
    <w:pPr>
      <w:wordWrap w:val="0"/>
    </w:pPr>
  </w:style>
  <w:style w:type="character" w:customStyle="1" w:styleId="11">
    <w:name w:val="OperatorTok"/>
    <w:basedOn w:val="12"/>
    <w:qFormat/>
    <w:uiPriority w:val="0"/>
    <w:rPr>
      <w:color w:val="666666"/>
    </w:rPr>
  </w:style>
  <w:style w:type="character" w:customStyle="1" w:styleId="12">
    <w:name w:val="Verbatim Char"/>
    <w:basedOn w:val="13"/>
    <w:link w:val="10"/>
    <w:uiPriority w:val="0"/>
  </w:style>
  <w:style w:type="character" w:customStyle="1" w:styleId="13">
    <w:name w:val="Body Text Char"/>
    <w:basedOn w:val="7"/>
    <w:link w:val="2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../NUL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446D7-75A9-4FD6-AFAA-868DB7DA05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www.xunchi.com</Company>
  <Pages>20</Pages>
  <Words>6508</Words>
  <Characters>15475</Characters>
  <Lines>22</Lines>
  <Paragraphs>6</Paragraphs>
  <TotalTime>22</TotalTime>
  <ScaleCrop>false</ScaleCrop>
  <LinksUpToDate>false</LinksUpToDate>
  <CharactersWithSpaces>34475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2020-10-12T04:17:00Z</dcterms:created>
  <dc:creator>mym</dc:creator>
  <cp:lastModifiedBy>2-酮-3-脱氧-6-磷酸葡萄糖酸</cp:lastModifiedBy>
  <dcterms:modified xsi:type="dcterms:W3CDTF">2024-02-06T11:43:14Z</dcterms:modified>
  <dc:title>实验报告</dc:title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9FE07AEA7D3047C0B177C63519BB9050</vt:lpwstr>
  </property>
</Properties>
</file>