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Database System Lab </w:t>
      </w:r>
      <w:r>
        <w:rPr>
          <w:rFonts w:hint="eastAsia" w:ascii="Times New Roman" w:hAnsi="Times New Roman" w:cs="Times New Roman"/>
          <w:lang w:val="en-US" w:eastAsia="zh-CN"/>
        </w:rPr>
        <w:t>2</w:t>
      </w:r>
    </w:p>
    <w:p>
      <w:pPr>
        <w:pStyle w:val="3"/>
        <w:rPr>
          <w:rFonts w:ascii="Times New Roman" w:hAnsi="Times New Roman" w:eastAsia="宋体" w:cs="Times New Roman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lang w:val="en-US" w:eastAsia="zh-CN"/>
        </w:rPr>
        <w:t>1.</w:t>
      </w:r>
      <w:r>
        <w:rPr>
          <w:rFonts w:ascii="Times New Roman" w:hAnsi="Times New Roman" w:eastAsia="宋体" w:cs="Times New Roman"/>
        </w:rPr>
        <w:t>实验目的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掌握关系数据库语言SQL的使用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了解并掌握数据库、数据表的建立与删除，插入删除数据等操作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2.</w:t>
      </w:r>
      <w:r>
        <w:rPr>
          <w:rFonts w:ascii="Times New Roman" w:hAnsi="Times New Roman" w:eastAsia="宋体" w:cs="Times New Roman"/>
        </w:rPr>
        <w:t>实验内容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根据要求，在指定数据库目录下，</w:t>
      </w:r>
      <w:r>
        <w:rPr>
          <w:rFonts w:hint="eastAsia" w:ascii="Times New Roman" w:hAnsi="Times New Roman" w:cs="Times New Roman"/>
          <w:sz w:val="24"/>
          <w:szCs w:val="24"/>
        </w:rPr>
        <w:t>建立数据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多张数据表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掌握</w:t>
      </w:r>
      <w:r>
        <w:rPr>
          <w:rFonts w:hint="eastAsia" w:ascii="Times New Roman" w:hAnsi="Times New Roman" w:cs="Times New Roman"/>
          <w:sz w:val="24"/>
          <w:szCs w:val="24"/>
        </w:rPr>
        <w:t>数据定义：表的建立/删除/修改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hint="eastAsia" w:ascii="Times New Roman" w:hAnsi="Times New Roman" w:cs="Times New Roman"/>
          <w:sz w:val="24"/>
          <w:szCs w:val="24"/>
        </w:rPr>
        <w:t>索引的建立/删除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hint="eastAsia" w:ascii="Times New Roman" w:hAnsi="Times New Roman" w:cs="Times New Roman"/>
          <w:sz w:val="24"/>
          <w:szCs w:val="24"/>
        </w:rPr>
        <w:t>视图的建立/删除；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学会</w:t>
      </w:r>
      <w:r>
        <w:rPr>
          <w:rFonts w:hint="eastAsia" w:ascii="Times New Roman" w:hAnsi="Times New Roman" w:cs="Times New Roman"/>
          <w:sz w:val="24"/>
          <w:szCs w:val="24"/>
        </w:rPr>
        <w:t>数据更新：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学会使</w:t>
      </w:r>
      <w:r>
        <w:rPr>
          <w:rFonts w:hint="eastAsia" w:ascii="Times New Roman" w:hAnsi="Times New Roman" w:cs="Times New Roman"/>
          <w:sz w:val="24"/>
          <w:szCs w:val="24"/>
        </w:rPr>
        <w:t>用insert/delete/update命令插入/删除/修改表数据；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熟悉</w:t>
      </w:r>
      <w:r>
        <w:rPr>
          <w:rFonts w:hint="eastAsia" w:ascii="Times New Roman" w:hAnsi="Times New Roman" w:cs="Times New Roman"/>
          <w:sz w:val="24"/>
          <w:szCs w:val="24"/>
        </w:rPr>
        <w:t>数据查询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</w:t>
      </w:r>
      <w:r>
        <w:rPr>
          <w:rFonts w:hint="eastAsia" w:ascii="Times New Roman" w:hAnsi="Times New Roman" w:cs="Times New Roman"/>
          <w:sz w:val="24"/>
          <w:szCs w:val="24"/>
        </w:rPr>
        <w:t>单表查询，多表查询，嵌套子查询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等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了解</w:t>
      </w:r>
      <w:r>
        <w:rPr>
          <w:rFonts w:hint="eastAsia" w:ascii="Times New Roman" w:hAnsi="Times New Roman" w:cs="Times New Roman"/>
          <w:sz w:val="24"/>
          <w:szCs w:val="24"/>
        </w:rPr>
        <w:t>视图操作：通过视图进行数据查询和修改；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</w:rPr>
        <w:t>使用正确的指令完成上述操作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并</w:t>
      </w:r>
      <w:r>
        <w:rPr>
          <w:rFonts w:hint="eastAsia" w:ascii="Times New Roman" w:hAnsi="Times New Roman" w:cs="Times New Roman"/>
          <w:sz w:val="24"/>
          <w:szCs w:val="24"/>
        </w:rPr>
        <w:t>完成实验报告。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</w:t>
      </w:r>
      <w:r>
        <w:rPr>
          <w:rFonts w:ascii="Times New Roman" w:hAnsi="Times New Roman" w:eastAsia="宋体" w:cs="Times New Roman"/>
        </w:rPr>
        <w:t>实验步骤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使用create table语句在对映的数据库目录下建立多张数据表（注意数据类型的选取）；并使用insert into语句向相应的数据表中插入合适的语句，最后得到的三张数据关系表如下（使用select * 查询所得，按顺序分别为 book card borrow）：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177800</wp:posOffset>
            </wp:positionV>
            <wp:extent cx="5269230" cy="953135"/>
            <wp:effectExtent l="0" t="0" r="3810" b="6985"/>
            <wp:wrapSquare wrapText="bothSides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36195</wp:posOffset>
            </wp:positionV>
            <wp:extent cx="3322320" cy="1829435"/>
            <wp:effectExtent l="0" t="0" r="0" b="14605"/>
            <wp:wrapSquare wrapText="bothSides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255270</wp:posOffset>
            </wp:positionV>
            <wp:extent cx="4450080" cy="1882140"/>
            <wp:effectExtent l="0" t="0" r="0" b="7620"/>
            <wp:wrapSquare wrapText="bothSides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由上三张图片可以看出，需要的数据已经通过insert into语句加入到对映的数据table中，效果符合我们的预期。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为book表增加字段（属性）category，然后删除增加的category字段；操作代码及结果见下图：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1220470</wp:posOffset>
            </wp:positionV>
            <wp:extent cx="5266690" cy="1438910"/>
            <wp:effectExtent l="0" t="0" r="6350" b="8890"/>
            <wp:wrapSquare wrapText="bothSides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137160</wp:posOffset>
            </wp:positionV>
            <wp:extent cx="5269230" cy="883285"/>
            <wp:effectExtent l="0" t="0" r="3810" b="635"/>
            <wp:wrapSquare wrapText="bothSides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经过上述输出结果的对比，book table 中category字段如我们预期的一样，进行了相应地增添与删除。</w:t>
      </w:r>
    </w:p>
    <w:p>
      <w:pPr>
        <w:pStyle w:val="3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在book表的title字段上建立一个索引，然后删除该索引；实验代码及结果如下：</w:t>
      </w:r>
    </w:p>
    <w:p>
      <w:pPr>
        <w:pStyle w:val="3"/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12700</wp:posOffset>
            </wp:positionV>
            <wp:extent cx="4640580" cy="617220"/>
            <wp:effectExtent l="0" t="0" r="7620" b="7620"/>
            <wp:wrapSquare wrapText="bothSides"/>
            <wp:docPr id="7" name="图片 7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nde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210820</wp:posOffset>
            </wp:positionV>
            <wp:extent cx="4290060" cy="594360"/>
            <wp:effectExtent l="0" t="0" r="7620" b="0"/>
            <wp:wrapSquare wrapText="bothSides"/>
            <wp:docPr id="9" name="图片 9" descr="delete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eleteinde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为book表建立视图book_view，包含bno,title,press,year,price五个字段；实验代码及输出结果如下（通过select * 输出可视化观察结果）：</w:t>
      </w:r>
    </w:p>
    <w:p>
      <w:pPr>
        <w:pStyle w:val="3"/>
        <w:spacing w:line="360" w:lineRule="auto"/>
        <w:ind w:firstLine="420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106680</wp:posOffset>
            </wp:positionV>
            <wp:extent cx="5274310" cy="2250440"/>
            <wp:effectExtent l="0" t="0" r="13970" b="5080"/>
            <wp:wrapSquare wrapText="bothSides"/>
            <wp:docPr id="10" name="图片 10" descr="view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view ma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line="360" w:lineRule="auto"/>
        <w:ind w:firstLine="420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如图可见，视图的输出结果与我们的预期相符，输出了book table中我们所需的五个字段。</w:t>
      </w:r>
    </w:p>
    <w:p>
      <w:pPr>
        <w:pStyle w:val="3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修改card表中名字为Lucy的借书卡，将其类别从学生改为教师；然后删除Amy的借书卡；实验代码及输出结果如下：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678180</wp:posOffset>
            </wp:positionH>
            <wp:positionV relativeFrom="paragraph">
              <wp:posOffset>83820</wp:posOffset>
            </wp:positionV>
            <wp:extent cx="3764280" cy="754380"/>
            <wp:effectExtent l="0" t="0" r="0" b="7620"/>
            <wp:wrapSquare wrapText="bothSides"/>
            <wp:docPr id="12" name="图片 12" descr="update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pdate car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85090</wp:posOffset>
            </wp:positionV>
            <wp:extent cx="3794760" cy="2690495"/>
            <wp:effectExtent l="0" t="0" r="0" b="6985"/>
            <wp:wrapSquare wrapText="bothSides"/>
            <wp:docPr id="11" name="图片 11" descr="delete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elete car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由输出结果可以看到，关于‘Amy’的记录被删除了，且‘Lucy’对映字段‘type’的属性值被更改，从‘S’转变为了‘T’，符合实验预期。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列出每个department借书证的数量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，输出结果及代码如下：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160020</wp:posOffset>
            </wp:positionV>
            <wp:extent cx="3581400" cy="1920240"/>
            <wp:effectExtent l="0" t="0" r="0" b="0"/>
            <wp:wrapSquare wrapText="bothSides"/>
            <wp:docPr id="13" name="图片 13" descr="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numb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列出被学生借阅过的所有书籍的名称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，输出结果与代码如下：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76200</wp:posOffset>
            </wp:positionV>
            <wp:extent cx="3657600" cy="2011680"/>
            <wp:effectExtent l="0" t="0" r="0" b="0"/>
            <wp:wrapSquare wrapText="bothSides"/>
            <wp:docPr id="14" name="图片 14" descr="student bo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tudent borrow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经过我们的筛选，一共有两本书被学生（在card table 中type属性值为 S）借阅过，这符合“人脑”的proofread结果，因而验证了操作的正确性。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列出目前库存量（全平台）stock最多的书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，实验结果如下，由下图结果可知，库存最多的book为Database System Concepts，库存为四本，符合我们的数据贮存。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822960</wp:posOffset>
            </wp:positionH>
            <wp:positionV relativeFrom="paragraph">
              <wp:posOffset>91440</wp:posOffset>
            </wp:positionV>
            <wp:extent cx="3878580" cy="1645920"/>
            <wp:effectExtent l="0" t="0" r="7620" b="0"/>
            <wp:wrapSquare wrapText="bothSides"/>
            <wp:docPr id="15" name="图片 15" descr="select s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elect som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用book_view视图进行查询，列出Pearson出版的书籍信息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；输出结果及代码如下：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129540</wp:posOffset>
            </wp:positionV>
            <wp:extent cx="5273675" cy="1464310"/>
            <wp:effectExtent l="0" t="0" r="14605" b="13970"/>
            <wp:wrapSquare wrapText="bothSides"/>
            <wp:docPr id="16" name="图片 16" descr="view r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view reache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输出经过筛选后的book_view视图，结果正好为两本由“pearson”出版的书籍，符合我们的预期。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对book_view视图进行更新，将Modern Operating Systems书的年份改为2011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然后观察book表的数据是否发生相应变化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；实验结果如下图。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我们可以通过实验结果看到，book_view更新语句执行后，原book table 的year对映属性值发生了改变；这说明对视图进行update的更新操作会影响到原table的数据存贮属性值。</w:t>
      </w:r>
    </w:p>
    <w:p>
      <w:pPr>
        <w:pStyle w:val="3"/>
        <w:numPr>
          <w:ilvl w:val="0"/>
          <w:numId w:val="2"/>
        </w:num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实验感想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虽然还是一个基础性的预备实验，但只有实验上手了，才发现理论与实践，还存在着些许差距；整体而言，实验过程还是清晰而简洁，在此我便谈谈一些遇见的出乎意料的问题。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理论的学习中，我并不会去关注“括号”“逗号”等的使用规范，更多的知识关注于逻辑表达的正确性，是否可以挑选出我所要的结果；但在sql语言的实际运用中，一个符号的问题，往往引发syntax的error，导致我在create table时检查好久才发现问题来源---逗号的多余使用；另外，也是遇到了一些不解的现象，虽然我为一个字段设置属性为float，但如果我输入的是整数，float类型的“.00”并不会显示，有些许不太能理解......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虽然是一种便捷的描述性语言，但在写惯c语言后，总感觉这语言报错的功能过于拉胯，检查与在此编写代码的成本也是大大增加。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nux Libertine">
    <w:altName w:val="Corbel"/>
    <w:panose1 w:val="02000503000000000000"/>
    <w:charset w:val="00"/>
    <w:family w:val="auto"/>
    <w:pitch w:val="default"/>
    <w:sig w:usb0="00000000" w:usb1="00000000" w:usb2="02000020" w:usb3="00000000" w:csb0="000001B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8BC50A"/>
    <w:multiLevelType w:val="singleLevel"/>
    <w:tmpl w:val="EF8BC50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5600B4"/>
    <w:multiLevelType w:val="singleLevel"/>
    <w:tmpl w:val="0E5600B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mNTE4NmZhYjYwNzU5MjFkODAxZWQ0YWJiMTAwMmMifQ=="/>
  </w:docVars>
  <w:rsids>
    <w:rsidRoot w:val="00CA3419"/>
    <w:rsid w:val="00153A3D"/>
    <w:rsid w:val="0077408A"/>
    <w:rsid w:val="008B41EF"/>
    <w:rsid w:val="00986FE3"/>
    <w:rsid w:val="00CA3419"/>
    <w:rsid w:val="00E315F7"/>
    <w:rsid w:val="20AC6D79"/>
    <w:rsid w:val="259D7B9A"/>
    <w:rsid w:val="36397D7F"/>
    <w:rsid w:val="70CA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Linux Libertine" w:hAnsi="Linux Libertine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1064</Words>
  <Characters>1407</Characters>
  <Lines>1</Lines>
  <Paragraphs>1</Paragraphs>
  <TotalTime>24</TotalTime>
  <ScaleCrop>false</ScaleCrop>
  <LinksUpToDate>false</LinksUpToDate>
  <CharactersWithSpaces>1435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2019-02-25T08:51:00Z</dcterms:created>
  <dc:creator>张哲槟</dc:creator>
  <cp:lastModifiedBy>2-酮-3-脱氧-6-磷酸葡萄糖酸</cp:lastModifiedBy>
  <dcterms:modified xsi:type="dcterms:W3CDTF">2024-02-06T12:01:28Z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9854A48875534F11BC2B9F5CA122E74C</vt:lpwstr>
  </property>
</Properties>
</file>