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rPr>
          <w:rFonts w:hint="eastAsia"/>
        </w:rPr>
        <w:t>C</w:t>
      </w:r>
      <w:r>
        <w:t>H1</w:t>
      </w:r>
    </w:p>
    <w:p>
      <w:r>
        <w:rPr>
          <w:rFonts w:hint="eastAsia"/>
        </w:rPr>
        <w:t>软件的历史</w:t>
      </w:r>
    </w:p>
    <w:p>
      <w:r>
        <w:tab/>
      </w:r>
      <w:r>
        <w:rPr>
          <w:rFonts w:hint="eastAsia"/>
        </w:rPr>
        <w:t>最早：用户与电脑的直接交互，software即instruction</w:t>
      </w:r>
      <w:r>
        <w:t xml:space="preserve"> </w:t>
      </w:r>
      <w:r>
        <w:rPr>
          <w:rFonts w:hint="eastAsia"/>
        </w:rPr>
        <w:t>together</w:t>
      </w:r>
      <w:r>
        <w:t xml:space="preserve"> </w:t>
      </w:r>
      <w:r>
        <w:rPr>
          <w:rFonts w:hint="eastAsia"/>
        </w:rPr>
        <w:t>to</w:t>
      </w:r>
      <w:r>
        <w:t xml:space="preserve"> </w:t>
      </w:r>
      <w:r>
        <w:rPr>
          <w:rFonts w:hint="eastAsia"/>
        </w:rPr>
        <w:t>do</w:t>
      </w:r>
      <w:r>
        <w:t xml:space="preserve"> </w:t>
      </w:r>
      <w:r>
        <w:rPr>
          <w:rFonts w:hint="eastAsia"/>
        </w:rPr>
        <w:t>something</w:t>
      </w:r>
      <w:r>
        <w:t xml:space="preserve"> </w:t>
      </w:r>
      <w:r>
        <w:rPr>
          <w:rFonts w:hint="eastAsia"/>
        </w:rPr>
        <w:t>useful</w:t>
      </w:r>
    </w:p>
    <w:p>
      <w:r>
        <w:tab/>
      </w:r>
      <w:r>
        <w:t>1950</w:t>
      </w:r>
      <w:r>
        <w:rPr>
          <w:rFonts w:hint="eastAsia"/>
        </w:rPr>
        <w:t>：有了programer的概念，high</w:t>
      </w:r>
      <w:r>
        <w:t xml:space="preserve"> </w:t>
      </w:r>
      <w:r>
        <w:rPr>
          <w:rFonts w:hint="eastAsia"/>
        </w:rPr>
        <w:t>level</w:t>
      </w:r>
      <w:r>
        <w:t xml:space="preserve"> </w:t>
      </w:r>
      <w:r>
        <w:rPr>
          <w:rFonts w:hint="eastAsia"/>
        </w:rPr>
        <w:t>language出现</w:t>
      </w:r>
    </w:p>
    <w:p>
      <w:r>
        <w:tab/>
      </w:r>
      <w:r>
        <w:t>1960</w:t>
      </w:r>
      <w:r>
        <w:rPr>
          <w:rFonts w:hint="eastAsia"/>
        </w:rPr>
        <w:t>：产出了一些大型的软件</w:t>
      </w:r>
    </w:p>
    <w:p>
      <w:r>
        <w:rPr>
          <w:rFonts w:hint="eastAsia"/>
        </w:rPr>
        <w:t>软件：本身是一个产品（information</w:t>
      </w:r>
      <w:r>
        <w:t xml:space="preserve"> </w:t>
      </w:r>
      <w:r>
        <w:rPr>
          <w:rFonts w:hint="eastAsia"/>
        </w:rPr>
        <w:t>transformer）</w:t>
      </w:r>
    </w:p>
    <w:p>
      <w:r>
        <w:tab/>
      </w:r>
      <w:r>
        <w:tab/>
      </w:r>
      <w:r>
        <w:rPr>
          <w:rFonts w:hint="eastAsia"/>
        </w:rPr>
        <w:t>也是用于交付产品的工具</w:t>
      </w:r>
    </w:p>
    <w:p>
      <w:r>
        <w:rPr>
          <w:rFonts w:hint="eastAsia"/>
          <w:b/>
        </w:rPr>
        <w:t>软件定义</w:t>
      </w:r>
      <w:r>
        <w:rPr>
          <w:rFonts w:hint="eastAsia"/>
        </w:rPr>
        <w:t>：一组items</w:t>
      </w:r>
      <w:r>
        <w:t xml:space="preserve"> </w:t>
      </w:r>
      <w:r>
        <w:rPr>
          <w:rFonts w:hint="eastAsia"/>
        </w:rPr>
        <w:t>和 objects的集合，其中包括instructions（电脑程序，提供所需的功能与表现）、data</w:t>
      </w:r>
      <w:r>
        <w:t xml:space="preserve"> </w:t>
      </w:r>
      <w:r>
        <w:rPr>
          <w:rFonts w:hint="eastAsia"/>
        </w:rPr>
        <w:t>structures（使程序可以更好的利用操作信息）</w:t>
      </w:r>
      <w:r>
        <w:t xml:space="preserve"> </w:t>
      </w:r>
      <w:r>
        <w:rPr>
          <w:rFonts w:hint="eastAsia"/>
        </w:rPr>
        <w:t>和 documents（说明程序的使用）</w:t>
      </w:r>
    </w:p>
    <w:p>
      <w:r>
        <w:rPr>
          <w:rFonts w:hint="eastAsia"/>
        </w:rPr>
        <w:t>软件是一种设计与开发，并不是传统意义的创造</w:t>
      </w:r>
    </w:p>
    <w:p>
      <w:r>
        <w:rPr>
          <w:rFonts w:hint="eastAsia"/>
        </w:rPr>
        <w:t>软件行业朝着component</w:t>
      </w:r>
      <w:r>
        <w:t xml:space="preserve"> </w:t>
      </w:r>
      <w:r>
        <w:rPr>
          <w:rFonts w:hint="eastAsia"/>
        </w:rPr>
        <w:t>based（组件构成）方向进展，但现在大多数软件都是定制的</w:t>
      </w:r>
    </w:p>
    <w:p>
      <w:r>
        <w:rPr>
          <w:rFonts w:hint="eastAsia"/>
        </w:rPr>
        <w:t>软件应用类型：系统、应用、工程/科学、嵌入式、产品线软件（基于同一套核心技术/平台开发得到的一组产品，存在一定的定制化），网页app，人工智能软件</w:t>
      </w:r>
    </w:p>
    <w:p>
      <w:r>
        <w:rPr>
          <w:rFonts w:hint="eastAsia"/>
        </w:rPr>
        <w:t>软件应有的特性：</w:t>
      </w:r>
    </w:p>
    <w:p>
      <w:pPr>
        <w:pStyle w:val="5"/>
        <w:numPr>
          <w:ilvl w:val="0"/>
          <w:numId w:val="1"/>
        </w:numPr>
        <w:ind w:firstLineChars="0"/>
      </w:pPr>
      <w:r>
        <w:rPr>
          <w:rFonts w:hint="eastAsia"/>
        </w:rPr>
        <w:t>适应新环境与新技术</w:t>
      </w:r>
    </w:p>
    <w:p>
      <w:pPr>
        <w:pStyle w:val="5"/>
        <w:numPr>
          <w:ilvl w:val="0"/>
          <w:numId w:val="1"/>
        </w:numPr>
        <w:ind w:firstLineChars="0"/>
      </w:pPr>
      <w:r>
        <w:rPr>
          <w:rFonts w:hint="eastAsia"/>
        </w:rPr>
        <w:t>可更新以满足新需求</w:t>
      </w:r>
    </w:p>
    <w:p>
      <w:pPr>
        <w:pStyle w:val="5"/>
        <w:numPr>
          <w:ilvl w:val="0"/>
          <w:numId w:val="1"/>
        </w:numPr>
        <w:ind w:firstLineChars="0"/>
      </w:pPr>
      <w:r>
        <w:rPr>
          <w:rFonts w:hint="eastAsia"/>
        </w:rPr>
        <w:t>支持可拓展以与新数据库及新系统交互</w:t>
      </w:r>
    </w:p>
    <w:p>
      <w:pPr>
        <w:pStyle w:val="5"/>
        <w:numPr>
          <w:ilvl w:val="0"/>
          <w:numId w:val="1"/>
        </w:numPr>
        <w:ind w:firstLineChars="0"/>
      </w:pPr>
      <w:r>
        <w:rPr>
          <w:rFonts w:hint="eastAsia"/>
        </w:rPr>
        <w:t>可重构使其在网络环境中可运行</w:t>
      </w:r>
    </w:p>
    <w:p>
      <w:r>
        <w:t>W</w:t>
      </w:r>
      <w:r>
        <w:rPr>
          <w:rFonts w:hint="eastAsia"/>
        </w:rPr>
        <w:t>ebapp：</w:t>
      </w:r>
    </w:p>
    <w:p>
      <w:pPr>
        <w:pStyle w:val="5"/>
        <w:numPr>
          <w:ilvl w:val="0"/>
          <w:numId w:val="2"/>
        </w:numPr>
        <w:ind w:firstLineChars="0"/>
      </w:pPr>
      <w:r>
        <w:rPr>
          <w:rFonts w:hint="eastAsia"/>
        </w:rPr>
        <w:t>不只是超文本语言与图像的结合</w:t>
      </w:r>
    </w:p>
    <w:p>
      <w:pPr>
        <w:pStyle w:val="5"/>
        <w:numPr>
          <w:ilvl w:val="0"/>
          <w:numId w:val="2"/>
        </w:numPr>
        <w:ind w:firstLineChars="0"/>
      </w:pPr>
      <w:r>
        <w:rPr>
          <w:rFonts w:hint="eastAsia"/>
        </w:rPr>
        <w:t>有X</w:t>
      </w:r>
      <w:r>
        <w:t>ML</w:t>
      </w:r>
      <w:r>
        <w:rPr>
          <w:rFonts w:hint="eastAsia"/>
        </w:rPr>
        <w:t>，java等工具辅助交互</w:t>
      </w:r>
    </w:p>
    <w:p>
      <w:pPr>
        <w:pStyle w:val="5"/>
        <w:numPr>
          <w:ilvl w:val="0"/>
          <w:numId w:val="2"/>
        </w:numPr>
        <w:ind w:firstLineChars="0"/>
      </w:pPr>
      <w:r>
        <w:rPr>
          <w:rFonts w:hint="eastAsia"/>
        </w:rPr>
        <w:t>对终端用户或具备独立的处理能力，或是数据库与业务应用的集合</w:t>
      </w:r>
    </w:p>
    <w:p>
      <w:pPr>
        <w:pStyle w:val="5"/>
        <w:numPr>
          <w:ilvl w:val="0"/>
          <w:numId w:val="2"/>
        </w:numPr>
        <w:ind w:firstLineChars="0"/>
      </w:pPr>
      <w:r>
        <w:rPr>
          <w:rFonts w:hint="eastAsia"/>
        </w:rPr>
        <w:t>美学性质依旧是webapp的决胜因素</w:t>
      </w:r>
    </w:p>
    <w:p>
      <w:pPr>
        <w:pStyle w:val="5"/>
        <w:numPr>
          <w:ilvl w:val="0"/>
          <w:numId w:val="2"/>
        </w:numPr>
        <w:ind w:firstLineChars="0"/>
      </w:pPr>
      <w:r>
        <w:rPr>
          <w:rFonts w:hint="eastAsia"/>
        </w:rPr>
        <w:t>语义网技术：</w:t>
      </w:r>
    </w:p>
    <w:p>
      <w:pPr>
        <w:ind w:left="420" w:firstLine="420"/>
      </w:pPr>
      <w:r>
        <w:t>语义网（Semantic Web）是一种描述性的、基于互联网的相关标准和技术，旨在为人类和机器之间的互操作性提供支持。</w:t>
      </w:r>
    </w:p>
    <w:p>
      <w:pPr>
        <w:ind w:left="420" w:firstLine="420"/>
      </w:pPr>
      <w:r>
        <w:rPr>
          <w:rFonts w:hint="eastAsia"/>
        </w:rPr>
        <w:t>核心技术：R</w:t>
      </w:r>
      <w:r>
        <w:t>DF</w:t>
      </w:r>
      <w:r>
        <w:rPr>
          <w:rFonts w:hint="eastAsia"/>
        </w:rPr>
        <w:t>、O</w:t>
      </w:r>
      <w:r>
        <w:t>WL</w:t>
      </w:r>
      <w:r>
        <w:rPr>
          <w:rFonts w:hint="eastAsia"/>
        </w:rPr>
        <w:t>、S</w:t>
      </w:r>
      <w:r>
        <w:t>PARQL</w:t>
      </w:r>
      <w:r>
        <w:rPr>
          <w:rFonts w:hint="eastAsia"/>
        </w:rPr>
        <w:t>（图形查询语言，可用于关系型数据查询，也可以通过查询语句对R</w:t>
      </w:r>
      <w:r>
        <w:t>DF</w:t>
      </w:r>
      <w:r>
        <w:rPr>
          <w:rFonts w:hint="eastAsia"/>
        </w:rPr>
        <w:t>数据进行检索）</w:t>
      </w:r>
    </w:p>
    <w:p>
      <w:pPr>
        <w:ind w:left="420" w:firstLine="420"/>
      </w:pPr>
      <w:r>
        <w:t>RDF采用了一种三元组（Subject，Predicate，Object）的数据模型来描述资源之间的关系，其中Subject表示资源本身，Predicate表示资源属性或关系，Object则表示资源的值或其他资源。</w:t>
      </w:r>
    </w:p>
    <w:p>
      <w:pPr>
        <w:ind w:left="420" w:firstLine="420"/>
      </w:pPr>
      <w:r>
        <w:rPr>
          <w:rFonts w:hint="eastAsia"/>
        </w:rPr>
        <w:t>如 john的年龄是3</w:t>
      </w:r>
      <w:r>
        <w:t>0</w:t>
      </w:r>
      <w:r>
        <w:rPr>
          <w:rFonts w:hint="eastAsia"/>
        </w:rPr>
        <w:t>岁可以表示为：</w:t>
      </w:r>
    </w:p>
    <w:p>
      <w:pPr>
        <w:ind w:left="420" w:firstLine="420"/>
      </w:pPr>
      <w:r>
        <w:t>&lt;http://www.example.org/John&gt;&lt;http://www.example.org/age&gt;"30"^^</w:t>
      </w:r>
      <w:r>
        <w:fldChar w:fldCharType="begin"/>
      </w:r>
      <w:r>
        <w:instrText xml:space="preserve"> HYPERLINK "http://www.w3.org/2001/XMLSchema" \l "integer" </w:instrText>
      </w:r>
      <w:r>
        <w:fldChar w:fldCharType="separate"/>
      </w:r>
      <w:r>
        <w:rPr>
          <w:rStyle w:val="4"/>
        </w:rPr>
        <w:t>http://www.w3.org/2001/XMLSchema#integer</w:t>
      </w:r>
      <w:r>
        <w:rPr>
          <w:rStyle w:val="4"/>
        </w:rPr>
        <w:fldChar w:fldCharType="end"/>
      </w:r>
    </w:p>
    <w:p>
      <w:r>
        <w:t>M</w:t>
      </w:r>
      <w:r>
        <w:rPr>
          <w:rFonts w:hint="eastAsia"/>
        </w:rPr>
        <w:t>obile</w:t>
      </w:r>
      <w:r>
        <w:t xml:space="preserve"> </w:t>
      </w:r>
      <w:r>
        <w:rPr>
          <w:rFonts w:hint="eastAsia"/>
        </w:rPr>
        <w:t>application：</w:t>
      </w:r>
    </w:p>
    <w:p>
      <w:pPr>
        <w:pStyle w:val="5"/>
        <w:numPr>
          <w:ilvl w:val="0"/>
          <w:numId w:val="3"/>
        </w:numPr>
        <w:ind w:firstLineChars="0"/>
      </w:pPr>
      <w:r>
        <w:rPr>
          <w:rFonts w:hint="eastAsia"/>
        </w:rPr>
        <w:t>基于移动平台</w:t>
      </w:r>
    </w:p>
    <w:p>
      <w:pPr>
        <w:pStyle w:val="5"/>
        <w:numPr>
          <w:ilvl w:val="0"/>
          <w:numId w:val="3"/>
        </w:numPr>
        <w:ind w:firstLineChars="0"/>
      </w:pPr>
      <w:r>
        <w:rPr>
          <w:rFonts w:hint="eastAsia"/>
        </w:rPr>
        <w:t>同时具有设备特性与位置属性</w:t>
      </w:r>
    </w:p>
    <w:p>
      <w:pPr>
        <w:pStyle w:val="5"/>
        <w:numPr>
          <w:ilvl w:val="0"/>
          <w:numId w:val="3"/>
        </w:numPr>
        <w:ind w:firstLineChars="0"/>
      </w:pPr>
      <w:r>
        <w:rPr>
          <w:rFonts w:hint="eastAsia"/>
        </w:rPr>
        <w:t>在平台内提供持久存储功能</w:t>
      </w:r>
    </w:p>
    <w:p>
      <w:pPr>
        <w:pStyle w:val="5"/>
        <w:numPr>
          <w:ilvl w:val="0"/>
          <w:numId w:val="3"/>
        </w:numPr>
        <w:ind w:firstLineChars="0"/>
      </w:pPr>
      <w:r>
        <w:rPr>
          <w:rFonts w:hint="eastAsia"/>
        </w:rPr>
        <w:t>移动应用设备可以直接访问设备上的硬件，已提供本地处理与存储功能</w:t>
      </w:r>
    </w:p>
    <w:p>
      <w:r>
        <w:rPr>
          <w:rFonts w:hint="eastAsia"/>
        </w:rPr>
        <w:t>云计算（cloud</w:t>
      </w:r>
      <w:r>
        <w:t xml:space="preserve"> </w:t>
      </w:r>
      <w:r>
        <w:rPr>
          <w:rFonts w:hint="eastAsia"/>
        </w:rPr>
        <w:t>computing）</w:t>
      </w:r>
    </w:p>
    <w:p>
      <w:pPr>
        <w:pStyle w:val="5"/>
        <w:numPr>
          <w:ilvl w:val="0"/>
          <w:numId w:val="4"/>
        </w:numPr>
        <w:ind w:firstLineChars="0"/>
      </w:pPr>
      <w:r>
        <w:rPr>
          <w:rFonts w:hint="eastAsia"/>
        </w:rPr>
        <w:t>提供分布式的数据与算力资源</w:t>
      </w:r>
    </w:p>
    <w:p>
      <w:pPr>
        <w:pStyle w:val="5"/>
        <w:numPr>
          <w:ilvl w:val="0"/>
          <w:numId w:val="4"/>
        </w:numPr>
        <w:ind w:firstLineChars="0"/>
      </w:pPr>
      <w:r>
        <w:rPr>
          <w:rFonts w:hint="eastAsia"/>
        </w:rPr>
        <w:t>云外计算资源可以访问云内资源</w:t>
      </w:r>
    </w:p>
    <w:p>
      <w:pPr>
        <w:pStyle w:val="5"/>
        <w:numPr>
          <w:ilvl w:val="0"/>
          <w:numId w:val="4"/>
        </w:numPr>
        <w:ind w:firstLineChars="0"/>
      </w:pPr>
      <w:r>
        <w:rPr>
          <w:rFonts w:hint="eastAsia"/>
        </w:rPr>
        <w:t>云计算需要前段与后端的服务机构；前端包括可访问（云）的客户端设备与应用程序；后端包括服务器，数据存储和服务器上相应的应用程序</w:t>
      </w:r>
    </w:p>
    <w:p>
      <w:pPr>
        <w:pStyle w:val="5"/>
        <w:numPr>
          <w:ilvl w:val="0"/>
          <w:numId w:val="4"/>
        </w:numPr>
        <w:ind w:firstLineChars="0"/>
      </w:pPr>
      <w:r>
        <w:rPr>
          <w:rFonts w:hint="eastAsia"/>
        </w:rPr>
        <w:t>需要注意对云上私有数据的访问限制</w:t>
      </w:r>
    </w:p>
    <w:p>
      <w:r>
        <w:rPr>
          <w:rFonts w:hint="eastAsia"/>
        </w:rPr>
        <w:t>生产线软件：</w:t>
      </w:r>
    </w:p>
    <w:p>
      <w:pPr>
        <w:pStyle w:val="5"/>
        <w:numPr>
          <w:ilvl w:val="0"/>
          <w:numId w:val="5"/>
        </w:numPr>
        <w:ind w:firstLineChars="0"/>
      </w:pPr>
      <w:r>
        <w:rPr>
          <w:rFonts w:hint="eastAsia"/>
        </w:rPr>
        <w:t>使用相同的应用程序和数据体系结构进行开发（可重用软件作为核心）</w:t>
      </w:r>
    </w:p>
    <w:p>
      <w:pPr>
        <w:pStyle w:val="5"/>
        <w:numPr>
          <w:ilvl w:val="0"/>
          <w:numId w:val="5"/>
        </w:numPr>
        <w:ind w:firstLineChars="0"/>
      </w:pPr>
      <w:r>
        <w:rPr>
          <w:rFonts w:hint="eastAsia"/>
        </w:rPr>
        <w:t>还共享需求、设计模式、测试用例等其他产品</w:t>
      </w:r>
    </w:p>
    <w:p>
      <w:pPr>
        <w:pStyle w:val="5"/>
        <w:numPr>
          <w:ilvl w:val="0"/>
          <w:numId w:val="5"/>
        </w:numPr>
        <w:ind w:firstLineChars="0"/>
      </w:pPr>
      <w:r>
        <w:rPr>
          <w:rFonts w:hint="eastAsia"/>
        </w:rPr>
        <w:t>借助产品线中所有产品的通用性进行设计</w:t>
      </w:r>
    </w:p>
    <w:p/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CH2</w:t>
      </w:r>
    </w:p>
    <w:p>
      <w:r>
        <w:rPr>
          <w:rFonts w:hint="eastAsia"/>
        </w:rPr>
        <w:t>软件工程：</w:t>
      </w:r>
    </w:p>
    <w:p>
      <w:r>
        <w:tab/>
      </w:r>
      <w:r>
        <w:rPr>
          <w:rFonts w:hint="eastAsia"/>
        </w:rPr>
        <w:t>软件工程是在软件的开发（development）操作（operation）与维护（maintenane）中应用的系统性的（systematic），有规范的（disciplined）可量化的（quantifiable）的方法。</w:t>
      </w:r>
    </w:p>
    <w:p>
      <w:r>
        <w:rPr>
          <w:rFonts w:hint="eastAsia"/>
        </w:rPr>
        <w:t>层次化</w:t>
      </w:r>
      <w:r>
        <w:t>结构</w:t>
      </w:r>
      <w:r>
        <w:rPr>
          <w:rFonts w:hint="eastAsia"/>
        </w:rPr>
        <w:t>：</w:t>
      </w:r>
    </w:p>
    <w:p>
      <w:pPr>
        <w:rPr>
          <w:rFonts w:hint="default"/>
          <w:lang w:val="en-US" w:eastAsia="zh-CN"/>
        </w:rPr>
      </w:pPr>
      <w:r>
        <w:tab/>
      </w:r>
      <w:r>
        <w:t>Quality focus</w:t>
      </w:r>
      <w:r>
        <w:rPr>
          <w:rFonts w:hint="eastAsia"/>
        </w:rPr>
        <w:t>（最后的实践部分）</w:t>
      </w:r>
      <w:r>
        <w:t>、process model、methods、tools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Software process（过程框架 --- 框架活动）：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Communication：用户间的协作与需求的整合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Planning：建立工程计划，描述技术风险 列出资源需求，生产何种产品，详定工作日程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Modeling：使用model来便于理解需求与具体设计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Construction（构建）：编写与测试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Deployment（部署）：发布software让用户评价与反馈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软件过程：活动（activity）+动作（action）+任务（task）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过程框架：框架活动（framework activity）+普世性活动（umbrella activity）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普世性活动：工程管理、质量保证、技术回顾/审查、configuration（配置）管理、风险管理、可重用管理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Process model（一般模型）：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总体流程及依赖关系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每一个框架活动中任务动作的细化程度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工作产品的定义和要求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质量保证活动的应用方式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目的跟踪和控制活动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过程描述的详细与严谨程度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客户利益相关者对项目参与的程度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软件团队的自主权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队伍组织角色的明确程度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Software engineering practice（实践的精髓）：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理解问题（利益、问题划分）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计划一个解决方案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实施这个计划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检验最后结果的正确性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Practice相关的通用原则：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为用户提供价值，保持简单（KISS），关注使用者，面向未来，复用（plan ahead of reuse），认真思考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谬误：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软件工程不是机械工作，人数增加未必带来正向收益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详细说明在一开始就是必须的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CH3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软件工程过程结构：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通用过程模型：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Linear process flow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1135" cy="620395"/>
            <wp:effectExtent l="0" t="0" r="1905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62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Iterative process flow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3675" cy="916940"/>
            <wp:effectExtent l="0" t="0" r="14605" b="1270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916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Evolution process flow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3284220" cy="1729740"/>
            <wp:effectExtent l="0" t="0" r="762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84220" cy="1729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Parallel process flow</w:t>
      </w:r>
    </w:p>
    <w:p>
      <w:pPr>
        <w:ind w:left="420" w:leftChars="0"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3436620" cy="1836420"/>
            <wp:effectExtent l="0" t="0" r="762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36620" cy="1836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Process pattern（过程模式）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过程模式定义了一系列活动，动作，任务，产品以及相关表现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通用过程模式的元素有：</w:t>
      </w:r>
    </w:p>
    <w:p>
      <w:p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类型：task pattern（工程动作与工作任务），stage pattern（阶段模式，定义了过程的框架性活动 [有什么框架活动]），phase pattern（框架活动的时序关系）</w:t>
      </w: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Process assessment（过程评估）</w:t>
      </w:r>
    </w:p>
    <w:p>
      <w:pPr>
        <w:ind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3185795" cy="2033270"/>
            <wp:effectExtent l="0" t="0" r="14605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85795" cy="2033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CMM评估：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Capability Maturity Model for Software，即“软件能力成熟度模型”，是对组织软件过程的描述，核心内容是将软件开发视为一个过程，并且根据相应的原则对于软件开发进行相应的监控和研究。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软件过程评估：SPA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软件过程改进：SPI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软件能力评价：SCE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软件过程成熟度是指一个软件过程被明确定义、管理、度量和控制的有效程度。成熟意味着软件过程能力持续改善的过程，成熟度代表软件过程能力改善的潜力</w:t>
      </w:r>
      <w:r>
        <w:rPr>
          <w:rFonts w:hint="eastAsia"/>
          <w:lang w:val="en-US" w:eastAsia="zh-CN"/>
        </w:rPr>
        <w:t>。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CMMI：能力成熟度模型集成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SCAMPI：用于过程改进的CMMI标椎评估方法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CBA IPI：用于组织内部过程改进的CMM评估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CMM等级结构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初始级（不可预测与控制）</w:t>
      </w:r>
    </w:p>
    <w:p>
      <w:pPr>
        <w:ind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2979420" cy="617220"/>
            <wp:effectExtent l="0" t="0" r="762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79420" cy="617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受管理级（重复以前的成功，项目管理体系健全，可重复）</w:t>
      </w:r>
    </w:p>
    <w:p>
      <w:pPr>
        <w:ind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2637155" cy="1425575"/>
            <wp:effectExtent l="0" t="0" r="14605" b="698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37155" cy="142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已定义级（过程清晰明确，统一的软件工程和管理过程定义）</w:t>
      </w:r>
    </w:p>
    <w:p>
      <w:pPr>
        <w:ind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3216275" cy="1327785"/>
            <wp:effectExtent l="0" t="0" r="14605" b="133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16275" cy="1327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定量管理级（过程可度量控制）</w:t>
      </w:r>
    </w:p>
    <w:p>
      <w:pPr>
        <w:ind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3229610" cy="1397635"/>
            <wp:effectExtent l="0" t="0" r="1270" b="444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29610" cy="1397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持续优化级（过程改进制度化）</w:t>
      </w:r>
    </w:p>
    <w:p>
      <w:pPr>
        <w:ind w:firstLine="420" w:firstLineChars="0"/>
      </w:pPr>
      <w:r>
        <w:drawing>
          <wp:inline distT="0" distB="0" distL="114300" distR="114300">
            <wp:extent cx="3291840" cy="1346835"/>
            <wp:effectExtent l="0" t="0" r="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91840" cy="1346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CMMI：Capability Maturity Model Integration，能力成熟度模型集成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0级，incomplete，未完成所有确定目标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1级，performed，完成了所需求的工作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2级，managed，利益相关方加入项目，工作被有效监督、审查与评估，人员有权限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3级，defined，管理与工程过程文档化、标准化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4级，quantitatively managed，定量管理，详细衡量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5级，optimizing，优化，根据定量反馈信息进行整体优化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CH4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Process model过程模型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Prescriptive model（约定俗成的model）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Water model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Communication、planning、modeling、construction、deployment顺序进行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真是的project很少使用此模型，因为需求并不是一层不变的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特点：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以上一项活动的产品作为当前活动的输入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给出当前活动的产品，作为下一项活动的输入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对当前活动进行评审，若工作得到确认则继续下一项活动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优点：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强调开发的阶段性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强调早期计划和需求检查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强调产品测试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缺点：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过度依赖早期进行的唯一需求检查，不能适应需求的变化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软件开发是知识密集型开发活动，但water模型是单一模型，开发中的经验不能反馈与当前开发产品中</w:t>
      </w:r>
    </w:p>
    <w:p>
      <w:pPr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可能存在错误的积累与放大效应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V-model（Water model延伸版本）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在test过程中对需求确定、模型设计以及code阶段进行反馈</w:t>
      </w:r>
    </w:p>
    <w:p>
      <w:pPr>
        <w:ind w:left="420" w:leftChars="0"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2293620" cy="2124710"/>
            <wp:effectExtent l="0" t="0" r="7620" b="8890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93620" cy="2124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Increment process model（增量过程模型，又称铲平改进模型）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一般增量模型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在第一轮process中先构建核心产品，再后续轮次中再不断扩展特性与功能 --- 迭代的使用water模型</w:t>
      </w:r>
    </w:p>
    <w:p>
      <w:pPr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每一代增量均发布一个可操作的产品，后续迭代等价于功能的不断扩展与完善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RAD模型（rapid application development model）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依赖于大量的人力资源</w:t>
      </w:r>
    </w:p>
    <w:p>
      <w:pPr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如果系统不能正确地模块化，</w:t>
      </w:r>
      <w:r>
        <w:rPr>
          <w:rFonts w:hint="eastAsia"/>
          <w:lang w:val="en-US" w:eastAsia="zh-CN"/>
        </w:rPr>
        <w:t>RAD可能无法工作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强调较短的开发周期（基于可复用构件的方法），不同迭代的water模型均有时间的交集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不适用于较高技术风险的项目，且调试接口欠缺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不适用于要求高性能指标的软件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Evolutionary process model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应用环境：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竞争压力下产品交付时间短暂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需求可能经常性变化</w:t>
      </w:r>
    </w:p>
    <w:p>
      <w:pPr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产品核心已定义但扩展细节没有定义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种类：</w:t>
      </w:r>
    </w:p>
    <w:p>
      <w:pPr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原型开发：五阶段循环，重点在于快速构建原型以便获取用户反馈和验证需求。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螺旋模型：</w:t>
      </w:r>
    </w:p>
    <w:p>
      <w:pPr>
        <w:ind w:left="126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在原型基础上，进行多次原型反复并增加风险评估（区别点），形成螺旋模型，具有快速开发越来越完善软件版本的潜力</w:t>
      </w:r>
    </w:p>
    <w:p>
      <w:pPr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协同开发模型（Concurrent process model）：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多任务并发，不再是顺序事件序列，而是一个活动网络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由用户需求，管理决策，结果复审共同驱动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优点：</w:t>
      </w:r>
    </w:p>
    <w:p>
      <w:pPr>
        <w:ind w:left="168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并行化软件开发全过程</w:t>
      </w:r>
    </w:p>
    <w:p>
      <w:pPr>
        <w:ind w:left="168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强调开发团队的协作性</w:t>
      </w:r>
    </w:p>
    <w:p>
      <w:pPr>
        <w:ind w:left="168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可用于所有类型的软件开发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增量模型与螺旋模型的区别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增量模型要求软件有明确的需求定义，且增量模型未明确把风险问题考虑进入过程模型。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螺旋模型是过程级迭代，每次迭代均有完整的软件版本；增量模型是活动级迭代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专业的软件开发模型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Component based development 基于组件的开发（本质是演化模型）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Formal method强调需求的数学规范（形式化方法模型）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Aspect-oriented software development（AOSD）面向方法的软件开发（面向方面编程）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横切关注点（cross-cutting concern）指在应用程序中涉及多个模块或组件的功能或关注点</w:t>
      </w:r>
      <w:r>
        <w:rPr>
          <w:rFonts w:hint="eastAsia"/>
          <w:lang w:val="en-US" w:eastAsia="zh-CN"/>
        </w:rPr>
        <w:t>（不仅仅属于单一模块）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The unified process（UP）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Unified modeling language（UML）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Inception（初始阶段）：communication + planning确定项目的边界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Elaboration</w:t>
      </w:r>
      <w:r>
        <w:rPr>
          <w:rFonts w:hint="eastAsia"/>
          <w:lang w:val="en-US" w:eastAsia="zh-CN"/>
        </w:rPr>
        <w:t>（细化阶段）：planning + modeling建立健全体系结构基础，编制项目计划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Construction（构建阶段）：construction 构件、功能的开发并集成为产品（含有test过程）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Transition（移交阶段）：construction + deployment 构建与部署活动（含用户反馈）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Production（生产阶段）：部署活动</w:t>
      </w:r>
    </w:p>
    <w:p>
      <w:pPr>
        <w:ind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2918460" cy="2018665"/>
            <wp:effectExtent l="0" t="0" r="7620" b="8255"/>
            <wp:docPr id="1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18460" cy="2018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UP由两大类核心工作流：核心过程工作流和核心支持工作流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Personal software process（PSP）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Planning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High-level design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High-level design review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Development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Postmortem（后期工作）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Team software process（TSP）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团队需要自主性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激励的测量机制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对测量进行一定的分析以改进团队过程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CH5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Agile development（敏捷开发）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敏捷的表现：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对改变的有效响应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在利益相关方之间有有效的交流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快速的增量式迭代软件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组织一个团队，以控制所执行的工作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敏捷开发过程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以用户对需求的描述为导向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认识到计划是短暂的，在构建软件活动上有重心偏移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适应变化的产生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敏捷开发的原则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最高优先级为满足用户需求并迭代产生有价值的软件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时刻可以相应变化的产生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经常更新迭代软件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利益相关方有良好的交流沟通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Human（team） factors：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决策能力；共同的关注点；协作；困难问题的解决能力；相互信任与尊重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Extreme Programming（XP）XP编程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从用户需求出发，根据需求预期成本；需求实现被划分至不同的迭代时期；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XP design 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遵循简单的原则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鼓励使用CRC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对于不同的问题，倡导spike solutions（针对特定技术或问题的短期研究和探索，旨在获取关键信息或验证假设，以帮助团队更好地制定后续的开发计划或决策）</w:t>
      </w:r>
    </w:p>
    <w:p>
      <w:pPr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鼓励重构（refactoring）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XP coding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鼓励pair 编程（一人编写一人看）</w:t>
      </w:r>
    </w:p>
    <w:p>
      <w:pPr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在编码前构建单元测试库</w:t>
      </w:r>
    </w:p>
    <w:p>
      <w:p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XP testing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每日完成单元测试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接受性测试由用户定义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Industrial XP（IXP工业级XP）：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IXP有更好的包容性管理，扩展了用户角色，并更新了技术实践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涵盖六个新的实践：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准备阶段评估</w:t>
      </w:r>
    </w:p>
    <w:p>
      <w:p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项目社区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项目章程（project chartering）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测试导向管理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持续学习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回顾（retrospectives）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敏捷软件开发框架：Scrum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区别特征：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开发工作被划分为packets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测试与文档的在产品构建的过程中的持续改进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Dynamic systems development method（DSDM）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旨在提供一种框架，帮助团队快速交付高质量的软件系统。DSDM 着重于在软件开发项目中实现时间、成本和质量的平衡，同时强调与业务需求的紧密对齐。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与XP类似，有九条指导性准则：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必须授权DSDM team来决策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关注与频繁的推出产品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验收标准是适合商业目的</w:t>
      </w:r>
    </w:p>
    <w:p>
      <w:p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开发过程中的所有变化都是可逆的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测试贯穿整个生命周期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敏捷model 原则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带有目标的进行模式化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使用多种模式相结合的方式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内容本身比表现形式重要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敏捷unified process（统一流程，AUP）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Modeling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Implementation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Testing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Deployment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Configuration and project management 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Environment management</w:t>
      </w: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CH6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Human aspects of software engineering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软件工程师的特性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Individual responsibility责任心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理解用户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勇于承认错误并提供建设性意见（constructive criticism）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注重细节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Resilient under pressure（较好的抗压能力）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务实（pragmatic）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The psychology of software engineering（软件工程心理学）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软件实现团队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高效团队的特性：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目的性、不断改进、自我进化、相互信任、团队技能多样性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团队结构的影响因素：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问题的难易程度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需要实现程序的大小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团队的组建时间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问题可被模块化的程度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产品交付日期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质量与可依赖度需求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组织范式：</w:t>
      </w:r>
    </w:p>
    <w:p>
      <w:p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Closed paradigm传统的团队，有权威等级观念</w:t>
      </w:r>
    </w:p>
    <w:p>
      <w:p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Random paradigm相对松散的团队，取决于个人主动性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Open paradigm既有管理又倡导鼓励活力创造力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Synchronous paradigm（同步范式）依赖于问题的自然划分，分为不同的小组解决问题的不同模块；不同小组之间仅有较少的积极沟通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PM项目经理，QA质量保障师，TTL开发经理，SE软件工程师，TE测试工程师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敏捷软件生产团队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强调个人能力和团队协作能力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需要有较好的激励政策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多种团队结构的融合，有较强的自主性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敏捷方法的基本观点：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强调适应性而不是可预测性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强调人在项目中的关键作用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XP team value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Communication 非正式深度交流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Simplicity（简单）仅面对当下的需求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Feedback 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Courage 主要是抗压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Respect相互尊重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XP开发过程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3598545" cy="2351405"/>
            <wp:effectExtent l="0" t="0" r="13335" b="10795"/>
            <wp:docPr id="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98545" cy="2351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探索阶段：开发初始的用户需求和体系结构骨架；根据用户需求编制相应的测试用例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计划阶段：制定迭代计划和发布计划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迭代到发布阶段：开发软件模块并完成集成，进行验收测试，在提出新需求时，接受变化并回到计划阶段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产品化阶段：进行更多的测试并做好进入产品化的准备；整理必要的文档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维护阶段：系统的运行与支持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Social media的影响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Blogs分享team成员与用户间的信息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Microblogs 向关注的人群发布实时信息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Targeted on-line forums（座谈会）提问与解答相关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Social networking sites 允许软件开发人员之间的连接，以共享信息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Social book marking 允许开发人员跟踪和共享基于web的资源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软件开发过程对“云”的使用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便于所有产品访问权限的控制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克服设备依赖性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一人更改，全员可见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可能带来可靠性与安全性的风险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可能带来冲突性的操作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“云”的可用性与性能往往需要与安全性、隐私与依赖性相平衡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协作开发环境服务Services of collaborative development environments(CDEs)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Namespace（安全性、隐私、工作空间）、calendar（工程协作日历）、量化质保（metrics）支持、communication analysis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Global team团队决策的复杂性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问题复杂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决策时不确定的因素与风险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当前决策可能会影响另一工程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不同的视角导向不同的决策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全球软件团队面临着与协作、协调和协调困难相关的其他挑战</w:t>
      </w:r>
    </w:p>
    <w:p>
      <w:pPr>
        <w:ind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3044825" cy="2256155"/>
            <wp:effectExtent l="0" t="0" r="3175" b="14605"/>
            <wp:docPr id="1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44825" cy="2256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CH7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Principle that guide practice指导实践的原则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软件工程知识可能有半衰期，但软件工程原则可以受益终身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指导process的原则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保持敏捷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每一步都关注质量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做好适应的准备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组件高效的团队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建立交流与协调机制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项目的变更管理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评估风险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创建有价值的工作成果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指导practice的原则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分模块解决问题，关注点分离（separation of concerns，SoC）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使用抽象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保持一致性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关注信息的传递（对界面的分析、设计、构建、测试给予特殊关注）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使用模块化的方法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寻找已有的模式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从不同角度表达解决问题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软件需要有人维护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Communication 原则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倾听、prepare for communication、需要有人主导、面对面交流是最好的、做记录写文档、合作高效、保持讨论问题的集中性、解释不清时请画图、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Planning 原则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划定工程的范围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将用户邀请进入计划活动中（定义优先级与实现限制）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构建迭代性的计划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在计划时即考虑风险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计划需要现实（劳逸结合的考虑）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制定计划时调整粒度（granularity）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计划如何保证产品质量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计划如何适应变化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Modeling原则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建立需求模型（分析模型）</w:t>
      </w:r>
    </w:p>
    <w:p>
      <w:p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Information 角度、functional 角度、behavioral 角度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建立设计模型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敏捷模型原则：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目标是实现软件而不是建立model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Model建立简单化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建立方便修改的model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明确每个建立model的目的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Model追求有用而不是完美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尽快得到反馈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需求模型原则：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Information层面的问题必须被表示与理解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软件的function必须被定义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软件的behavior必须被表达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以层次化的方式展现细节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设计模型原则：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设计应跟随需求模型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设计时需关照系统的结构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设计数据类与设计功能同样重要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界面的设计一定要满足需求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构件级设计需保证功能独立性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模型的设计需要利于理解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设计也需要不断开发迭代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Living modeling原则（活模型，持续更新和演进的建模方法）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需关注特定利益相关者及任务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模型与代码需要紧密耦合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模型与代码之间应建立双向数据流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模型信息应该持久化且允许系统修改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每个模型元素均融入利益相关方的权利与责任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Construction原则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Construction过程包括了code与test，使得软件可以交付给用户使用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编码原则涉及编程分割、编程语言与编程方法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测试原则是以最小的时间和代价揭示系统不同种类的错误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Preparation 原则（在编写代码前）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理解需要解决的问题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了解基本的设计原则与概念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设定编程的语言与环境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建立一组用于测试目标编写组件的用例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Code 原则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考虑使用结队编程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构建贴合数据的数据结构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理解软件结构并建立合适的界面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保持逻辑判断尽可能简单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创建利于测试的嵌套循环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Validation 原则（检验原则）code结束之后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在恰当的时候走读回顾代码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继续修改直至test全部通过且error被cover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重构代码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Testing原则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所有测试必须满足用户提出的可追溯性需求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测试应在test阶段前被规划、编写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软件测试遵循pareto 原则（二八原则）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测试应从小入口切入，逐渐扩展至全局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全面的测试是不可能的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测试投入需要与预期default密度相称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Static测试也是一种高效的测试方法（不执行程序，对软件和文档进行审查）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Deployment 原则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必须解决客户对软件的期望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完整的交付包应被组装与测试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必须在软件交付前建立支撑制度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需要给最终用户提供适当的指导性资料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有bug的软件应先修复，再交付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r>
        <w:t>CH8</w:t>
      </w:r>
    </w:p>
    <w:p>
      <w:r>
        <w:rPr>
          <w:rFonts w:hint="eastAsia"/>
        </w:rPr>
        <w:t>理解需求</w:t>
      </w:r>
    </w:p>
    <w:p>
      <w:r>
        <w:rPr>
          <w:rFonts w:hint="eastAsia"/>
        </w:rPr>
        <w:t>需求工程</w:t>
      </w:r>
    </w:p>
    <w:p>
      <w:pPr>
        <w:rPr>
          <w:rFonts w:hint="eastAsia"/>
        </w:rPr>
      </w:pPr>
      <w:r>
        <w:tab/>
      </w:r>
      <w:r>
        <w:t>I</w:t>
      </w:r>
      <w:r>
        <w:rPr>
          <w:rFonts w:hint="eastAsia"/>
        </w:rPr>
        <w:t>nception起始</w:t>
      </w:r>
    </w:p>
    <w:p>
      <w:pPr>
        <w:rPr>
          <w:rFonts w:hint="eastAsia"/>
        </w:rPr>
      </w:pPr>
      <w:r>
        <w:tab/>
      </w:r>
      <w:r>
        <w:tab/>
      </w:r>
      <w:r>
        <w:rPr>
          <w:rFonts w:hint="eastAsia"/>
        </w:rPr>
        <w:t>了解问题的基本</w:t>
      </w:r>
    </w:p>
    <w:p>
      <w:r>
        <w:tab/>
      </w:r>
      <w:r>
        <w:tab/>
      </w:r>
      <w:r>
        <w:rPr>
          <w:rFonts w:hint="eastAsia"/>
        </w:rPr>
        <w:t>所期望的解决方案的性质</w:t>
      </w:r>
    </w:p>
    <w:p>
      <w:r>
        <w:tab/>
      </w:r>
      <w:r>
        <w:tab/>
      </w:r>
      <w:r>
        <w:rPr>
          <w:rFonts w:hint="eastAsia"/>
        </w:rPr>
        <w:t>开发者和用户之间初步沟通的有效性</w:t>
      </w:r>
    </w:p>
    <w:p>
      <w:r>
        <w:tab/>
      </w:r>
      <w:r>
        <w:tab/>
      </w:r>
      <w:r>
        <w:rPr>
          <w:rFonts w:hint="eastAsia"/>
        </w:rPr>
        <w:t>清楚各利益相关方</w:t>
      </w:r>
    </w:p>
    <w:p>
      <w:r>
        <w:tab/>
      </w:r>
      <w:r>
        <w:tab/>
      </w:r>
      <w:r>
        <w:rPr>
          <w:rFonts w:hint="eastAsia"/>
        </w:rPr>
        <w:t>组织对软件的不同视角与观点</w:t>
      </w:r>
    </w:p>
    <w:p>
      <w:r>
        <w:tab/>
      </w:r>
      <w:r>
        <w:tab/>
      </w:r>
      <w:r>
        <w:rPr>
          <w:rFonts w:hint="eastAsia"/>
        </w:rPr>
        <w:t>标识公共区域和矛盾区域（以及非功能性需求）</w:t>
      </w:r>
    </w:p>
    <w:p>
      <w:r>
        <w:tab/>
      </w:r>
      <w:r>
        <w:tab/>
      </w:r>
      <w:r>
        <w:t>N</w:t>
      </w:r>
      <w:r>
        <w:rPr>
          <w:rFonts w:hint="eastAsia"/>
        </w:rPr>
        <w:t>on</w:t>
      </w:r>
      <w:r>
        <w:t>-</w:t>
      </w:r>
      <w:r>
        <w:rPr>
          <w:rFonts w:hint="eastAsia"/>
        </w:rPr>
        <w:t>functional</w:t>
      </w:r>
      <w:r>
        <w:t xml:space="preserve"> </w:t>
      </w:r>
      <w:r>
        <w:rPr>
          <w:rFonts w:hint="eastAsia"/>
        </w:rPr>
        <w:t>requirements（非功能性需求N</w:t>
      </w:r>
      <w:r>
        <w:t>FR</w:t>
      </w:r>
      <w:r>
        <w:rPr>
          <w:rFonts w:hint="eastAsia"/>
        </w:rPr>
        <w:t>）</w:t>
      </w:r>
    </w:p>
    <w:p>
      <w:r>
        <w:tab/>
      </w:r>
      <w:r>
        <w:tab/>
      </w:r>
      <w:r>
        <w:tab/>
      </w:r>
      <w:r>
        <w:rPr>
          <w:rFonts w:hint="eastAsia"/>
        </w:rPr>
        <w:t>质量属性、性能属性、安全属性、一般系统约束</w:t>
      </w:r>
    </w:p>
    <w:p>
      <w:r>
        <w:tab/>
      </w:r>
      <w:r>
        <w:tab/>
      </w:r>
      <w:r>
        <w:tab/>
      </w:r>
      <w:r>
        <w:rPr>
          <w:rFonts w:hint="eastAsia"/>
        </w:rPr>
        <w:t>判断N</w:t>
      </w:r>
      <w:r>
        <w:t>FR</w:t>
      </w:r>
      <w:r>
        <w:rPr>
          <w:rFonts w:hint="eastAsia"/>
        </w:rPr>
        <w:t>是否兼容的两个阶段：</w:t>
      </w:r>
    </w:p>
    <w:p>
      <w:r>
        <w:tab/>
      </w:r>
      <w:r>
        <w:tab/>
      </w:r>
      <w:r>
        <w:tab/>
      </w:r>
      <w:r>
        <w:tab/>
      </w:r>
      <w:r>
        <w:rPr>
          <w:rFonts w:hint="eastAsia"/>
        </w:rPr>
        <w:t>建立一个矩阵，每一个N</w:t>
      </w:r>
      <w:r>
        <w:t>FR</w:t>
      </w:r>
      <w:r>
        <w:rPr>
          <w:rFonts w:hint="eastAsia"/>
        </w:rPr>
        <w:t>作为列标题，系统S</w:t>
      </w:r>
      <w:r>
        <w:t>E</w:t>
      </w:r>
      <w:r>
        <w:rPr>
          <w:rFonts w:hint="eastAsia"/>
        </w:rPr>
        <w:t>指南作为行</w:t>
      </w:r>
    </w:p>
    <w:p>
      <w:pPr>
        <w:ind w:left="1260" w:firstLine="420"/>
        <w:rPr>
          <w:rFonts w:hint="eastAsia"/>
        </w:rPr>
      </w:pPr>
      <w:r>
        <w:rPr>
          <w:rFonts w:hint="eastAsia"/>
        </w:rPr>
        <w:t>使用一组决策规则来定义每个N</w:t>
      </w:r>
      <w:r>
        <w:t>FR</w:t>
      </w:r>
      <w:r>
        <w:rPr>
          <w:rFonts w:hint="eastAsia"/>
        </w:rPr>
        <w:t>的优先级，通过将每个</w:t>
      </w:r>
      <w:r>
        <w:t>NFR和指南对分类为互补、重叠、冲突或独立来</w:t>
      </w:r>
      <w:r>
        <w:rPr>
          <w:rFonts w:hint="eastAsia"/>
        </w:rPr>
        <w:t>判断实现兼容性</w:t>
      </w:r>
    </w:p>
    <w:p>
      <w:pPr>
        <w:rPr>
          <w:rFonts w:hint="eastAsia"/>
        </w:rPr>
      </w:pPr>
      <w:r>
        <w:tab/>
      </w:r>
      <w:r>
        <w:t>E</w:t>
      </w:r>
      <w:r>
        <w:rPr>
          <w:rFonts w:hint="eastAsia"/>
        </w:rPr>
        <w:t>licitation</w:t>
      </w:r>
      <w:r>
        <w:t xml:space="preserve"> </w:t>
      </w:r>
      <w:r>
        <w:rPr>
          <w:rFonts w:hint="eastAsia"/>
        </w:rPr>
        <w:t>获取</w:t>
      </w:r>
    </w:p>
    <w:p>
      <w:r>
        <w:tab/>
      </w:r>
      <w:r>
        <w:tab/>
      </w:r>
      <w:r>
        <w:rPr>
          <w:rFonts w:hint="eastAsia"/>
        </w:rPr>
        <w:t>所有利益相关方的需求</w:t>
      </w:r>
    </w:p>
    <w:p>
      <w:r>
        <w:tab/>
      </w:r>
      <w:r>
        <w:tab/>
      </w:r>
      <w:r>
        <w:rPr>
          <w:rFonts w:hint="eastAsia"/>
        </w:rPr>
        <w:t>组织软件工程师和用户一起参加会议</w:t>
      </w:r>
    </w:p>
    <w:p>
      <w:r>
        <w:tab/>
      </w:r>
      <w:r>
        <w:tab/>
      </w:r>
      <w:r>
        <w:rPr>
          <w:rFonts w:hint="eastAsia"/>
        </w:rPr>
        <w:t>建立准备与参与软件实现相关的规则</w:t>
      </w:r>
    </w:p>
    <w:p>
      <w:r>
        <w:tab/>
      </w:r>
      <w:r>
        <w:tab/>
      </w:r>
      <w:r>
        <w:rPr>
          <w:rFonts w:hint="eastAsia"/>
        </w:rPr>
        <w:t>需要引导者和相关议程的准备</w:t>
      </w:r>
    </w:p>
    <w:p>
      <w:r>
        <w:tab/>
      </w:r>
      <w:r>
        <w:tab/>
      </w:r>
      <w:r>
        <w:rPr>
          <w:rFonts w:hint="eastAsia"/>
        </w:rPr>
        <w:t>最重要的部分：</w:t>
      </w:r>
    </w:p>
    <w:p>
      <w:r>
        <w:tab/>
      </w:r>
      <w:r>
        <w:tab/>
      </w:r>
      <w:r>
        <w:tab/>
      </w:r>
      <w:r>
        <w:rPr>
          <w:rFonts w:hint="eastAsia"/>
        </w:rPr>
        <w:t>框定问题的范围</w:t>
      </w:r>
    </w:p>
    <w:p>
      <w:r>
        <w:tab/>
      </w:r>
      <w:r>
        <w:tab/>
      </w:r>
      <w:r>
        <w:tab/>
      </w:r>
      <w:r>
        <w:rPr>
          <w:rFonts w:hint="eastAsia"/>
        </w:rPr>
        <w:t>理解问题</w:t>
      </w:r>
    </w:p>
    <w:p>
      <w:r>
        <w:tab/>
      </w:r>
      <w:r>
        <w:tab/>
      </w:r>
      <w:r>
        <w:tab/>
      </w:r>
      <w:r>
        <w:rPr>
          <w:rFonts w:hint="eastAsia"/>
        </w:rPr>
        <w:t>问题的不断变化</w:t>
      </w:r>
    </w:p>
    <w:p>
      <w:r>
        <w:tab/>
      </w:r>
      <w:r>
        <w:tab/>
      </w:r>
      <w:r>
        <w:rPr>
          <w:rFonts w:hint="eastAsia"/>
        </w:rPr>
        <w:t>需要获取一组初步的解决方案</w:t>
      </w:r>
    </w:p>
    <w:p>
      <w:r>
        <w:tab/>
      </w:r>
      <w:r>
        <w:tab/>
      </w:r>
      <w:r>
        <w:t>Q</w:t>
      </w:r>
      <w:r>
        <w:rPr>
          <w:rFonts w:hint="eastAsia"/>
        </w:rPr>
        <w:t>uality</w:t>
      </w:r>
      <w:r>
        <w:t xml:space="preserve"> </w:t>
      </w:r>
      <w:r>
        <w:rPr>
          <w:rFonts w:hint="eastAsia"/>
        </w:rPr>
        <w:t>function</w:t>
      </w:r>
      <w:r>
        <w:t xml:space="preserve"> </w:t>
      </w:r>
      <w:r>
        <w:rPr>
          <w:rFonts w:hint="eastAsia"/>
        </w:rPr>
        <w:t>deployment（质量功能部署）</w:t>
      </w:r>
    </w:p>
    <w:p>
      <w:r>
        <w:tab/>
      </w:r>
      <w:r>
        <w:tab/>
      </w:r>
      <w:r>
        <w:tab/>
      </w:r>
      <w:r>
        <w:rPr>
          <w:rFonts w:hint="eastAsia"/>
        </w:rPr>
        <w:t>功能部署决定了系统所需的每一个功能的价值</w:t>
      </w:r>
    </w:p>
    <w:p>
      <w:r>
        <w:tab/>
      </w:r>
      <w:r>
        <w:tab/>
      </w:r>
      <w:r>
        <w:tab/>
      </w:r>
      <w:r>
        <w:rPr>
          <w:rFonts w:hint="eastAsia"/>
        </w:rPr>
        <w:t>信息部署标识了数据对象和事件</w:t>
      </w:r>
    </w:p>
    <w:p>
      <w:r>
        <w:tab/>
      </w:r>
      <w:r>
        <w:tab/>
      </w:r>
      <w:r>
        <w:tab/>
      </w:r>
      <w:r>
        <w:rPr>
          <w:rFonts w:hint="eastAsia"/>
        </w:rPr>
        <w:t>任务部署测试了系统的表现</w:t>
      </w:r>
    </w:p>
    <w:p>
      <w:r>
        <w:tab/>
      </w:r>
      <w:r>
        <w:tab/>
      </w:r>
      <w:r>
        <w:tab/>
      </w:r>
      <w:r>
        <w:rPr>
          <w:rFonts w:hint="eastAsia"/>
        </w:rPr>
        <w:t>价值分析定义了相关任务的需求优先级</w:t>
      </w:r>
    </w:p>
    <w:p>
      <w:r>
        <w:tab/>
      </w:r>
      <w:r>
        <w:tab/>
      </w:r>
      <w:r>
        <w:tab/>
      </w:r>
      <w:r>
        <w:tab/>
      </w:r>
      <w:r>
        <w:rPr>
          <w:rFonts w:hint="eastAsia"/>
        </w:rPr>
        <w:t>由此定义三种类别的需求</w:t>
      </w:r>
    </w:p>
    <w:p>
      <w:r>
        <w:tab/>
      </w:r>
      <w:r>
        <w:tab/>
      </w:r>
      <w:r>
        <w:tab/>
      </w:r>
      <w:r>
        <w:tab/>
      </w:r>
      <w:r>
        <w:tab/>
      </w:r>
      <w:r>
        <w:t>N</w:t>
      </w:r>
      <w:r>
        <w:rPr>
          <w:rFonts w:hint="eastAsia"/>
        </w:rPr>
        <w:t>ormal</w:t>
      </w:r>
      <w:r>
        <w:t xml:space="preserve"> </w:t>
      </w:r>
      <w:r>
        <w:rPr>
          <w:rFonts w:hint="eastAsia"/>
        </w:rPr>
        <w:t>需求</w:t>
      </w:r>
    </w:p>
    <w:p>
      <w:r>
        <w:tab/>
      </w:r>
      <w:r>
        <w:tab/>
      </w:r>
      <w:r>
        <w:tab/>
      </w:r>
      <w:r>
        <w:tab/>
      </w:r>
      <w:r>
        <w:tab/>
      </w:r>
      <w:r>
        <w:t>E</w:t>
      </w:r>
      <w:r>
        <w:rPr>
          <w:rFonts w:hint="eastAsia"/>
        </w:rPr>
        <w:t>xpected</w:t>
      </w:r>
      <w:r>
        <w:t xml:space="preserve"> </w:t>
      </w:r>
      <w:r>
        <w:rPr>
          <w:rFonts w:hint="eastAsia"/>
        </w:rPr>
        <w:t>需求</w:t>
      </w:r>
    </w:p>
    <w:p>
      <w:r>
        <w:tab/>
      </w:r>
      <w:r>
        <w:tab/>
      </w:r>
      <w:r>
        <w:tab/>
      </w:r>
      <w:r>
        <w:tab/>
      </w:r>
      <w:r>
        <w:tab/>
      </w:r>
      <w:r>
        <w:t>E</w:t>
      </w:r>
      <w:r>
        <w:rPr>
          <w:rFonts w:hint="eastAsia"/>
        </w:rPr>
        <w:t>xciting</w:t>
      </w:r>
      <w:r>
        <w:t xml:space="preserve"> </w:t>
      </w:r>
      <w:r>
        <w:rPr>
          <w:rFonts w:hint="eastAsia"/>
        </w:rPr>
        <w:t>需求</w:t>
      </w:r>
    </w:p>
    <w:p>
      <w:r>
        <w:tab/>
      </w:r>
      <w:r>
        <w:tab/>
      </w:r>
      <w:r>
        <w:rPr>
          <w:rFonts w:hint="eastAsia"/>
        </w:rPr>
        <w:t>该过程的产出：</w:t>
      </w:r>
    </w:p>
    <w:p>
      <w:r>
        <w:tab/>
      </w:r>
      <w:r>
        <w:tab/>
      </w:r>
      <w:r>
        <w:tab/>
      </w:r>
      <w:r>
        <w:rPr>
          <w:rFonts w:hint="eastAsia"/>
        </w:rPr>
        <w:t>对需求的可行性（feasibility）描述</w:t>
      </w:r>
    </w:p>
    <w:p>
      <w:r>
        <w:tab/>
      </w:r>
      <w:r>
        <w:tab/>
      </w:r>
      <w:r>
        <w:tab/>
      </w:r>
      <w:r>
        <w:rPr>
          <w:rFonts w:hint="eastAsia"/>
        </w:rPr>
        <w:t>对最终系统和产品的范围性框定</w:t>
      </w:r>
    </w:p>
    <w:p>
      <w:r>
        <w:tab/>
      </w:r>
      <w:r>
        <w:tab/>
      </w:r>
      <w:r>
        <w:tab/>
      </w:r>
      <w:r>
        <w:rPr>
          <w:rFonts w:hint="eastAsia"/>
        </w:rPr>
        <w:t>对用户、各方利益者的统计</w:t>
      </w:r>
    </w:p>
    <w:p>
      <w:r>
        <w:tab/>
      </w:r>
      <w:r>
        <w:tab/>
      </w:r>
      <w:r>
        <w:tab/>
      </w:r>
      <w:r>
        <w:rPr>
          <w:rFonts w:hint="eastAsia"/>
        </w:rPr>
        <w:t>描述系统的技术环境</w:t>
      </w:r>
    </w:p>
    <w:p>
      <w:r>
        <w:tab/>
      </w:r>
      <w:r>
        <w:tab/>
      </w:r>
      <w:r>
        <w:tab/>
      </w:r>
      <w:r>
        <w:rPr>
          <w:rFonts w:hint="eastAsia"/>
        </w:rPr>
        <w:t>需求列表及主要约束</w:t>
      </w:r>
    </w:p>
    <w:p>
      <w:r>
        <w:tab/>
      </w:r>
      <w:r>
        <w:tab/>
      </w:r>
      <w:r>
        <w:tab/>
      </w:r>
      <w:r>
        <w:rPr>
          <w:rFonts w:hint="eastAsia"/>
        </w:rPr>
        <w:t>一些必要的原型设计</w:t>
      </w:r>
    </w:p>
    <w:p>
      <w:pPr>
        <w:rPr>
          <w:rFonts w:hint="eastAsia"/>
        </w:rPr>
      </w:pPr>
      <w:r>
        <w:tab/>
      </w:r>
      <w:r>
        <w:tab/>
      </w:r>
      <w:r>
        <w:tab/>
      </w:r>
      <w:r>
        <w:rPr>
          <w:rFonts w:hint="eastAsia"/>
        </w:rPr>
        <w:t>在不同操作环境下对系统产品使用的洞察</w:t>
      </w:r>
    </w:p>
    <w:p>
      <w:r>
        <w:tab/>
      </w:r>
      <w:r>
        <w:t>E</w:t>
      </w:r>
      <w:r>
        <w:rPr>
          <w:rFonts w:hint="eastAsia"/>
        </w:rPr>
        <w:t>laboration</w:t>
      </w:r>
      <w:r>
        <w:t xml:space="preserve"> </w:t>
      </w:r>
      <w:r>
        <w:rPr>
          <w:rFonts w:hint="eastAsia"/>
        </w:rPr>
        <w:t>细化（主要是用例）</w:t>
      </w:r>
    </w:p>
    <w:p>
      <w:r>
        <w:tab/>
      </w:r>
      <w:r>
        <w:tab/>
      </w:r>
      <w:r>
        <w:rPr>
          <w:rFonts w:hint="eastAsia"/>
        </w:rPr>
        <w:t>建立分析模型，细化数据、功能、行为需求</w:t>
      </w:r>
    </w:p>
    <w:p>
      <w:r>
        <w:tab/>
      </w:r>
      <w:r>
        <w:tab/>
      </w:r>
      <w:r>
        <w:rPr>
          <w:rFonts w:hint="eastAsia"/>
        </w:rPr>
        <w:t>收集描述系统可用性的用例，该用例需要站在用户或设备的视角上</w:t>
      </w:r>
    </w:p>
    <w:p>
      <w:pPr>
        <w:ind w:left="420" w:firstLine="420"/>
      </w:pPr>
      <w:r>
        <w:rPr>
          <w:rFonts w:hint="eastAsia"/>
        </w:rPr>
        <w:t>每个用例都要辨清主要与次要角色，以及他们对应的目标；这些角色的主要任务与功能优势什么；角色间互动是否可以增添一些变化；角色与哪些系统信息会产生获取、生产或修改等操作；角色是否期望被告知一些意外的变化</w:t>
      </w:r>
    </w:p>
    <w:p>
      <w:r>
        <w:tab/>
      </w:r>
      <w:r>
        <w:tab/>
      </w:r>
      <w:r>
        <w:rPr>
          <w:rFonts w:hint="eastAsia"/>
        </w:rPr>
        <w:t>用例图的使用（角色、事件、工具间的交互关系）、U</w:t>
      </w:r>
      <w:r>
        <w:t>ML</w:t>
      </w:r>
      <w:r>
        <w:rPr>
          <w:rFonts w:hint="eastAsia"/>
        </w:rPr>
        <w:t>活动图</w:t>
      </w:r>
    </w:p>
    <w:p>
      <w:r>
        <w:tab/>
      </w:r>
      <w:r>
        <w:tab/>
      </w:r>
      <w:r>
        <w:rPr>
          <w:rFonts w:hint="eastAsia"/>
        </w:rPr>
        <w:t>建立分析模型</w:t>
      </w:r>
    </w:p>
    <w:p>
      <w:r>
        <w:tab/>
      </w:r>
      <w:r>
        <w:tab/>
      </w:r>
      <w:r>
        <w:tab/>
      </w:r>
      <w:r>
        <w:t>S</w:t>
      </w:r>
      <w:r>
        <w:rPr>
          <w:rFonts w:hint="eastAsia"/>
        </w:rPr>
        <w:t>cenario</w:t>
      </w:r>
      <w:r>
        <w:t>-</w:t>
      </w:r>
      <w:r>
        <w:rPr>
          <w:rFonts w:hint="eastAsia"/>
        </w:rPr>
        <w:t>based</w:t>
      </w:r>
      <w:r>
        <w:t xml:space="preserve"> </w:t>
      </w:r>
      <w:r>
        <w:rPr>
          <w:rFonts w:hint="eastAsia"/>
        </w:rPr>
        <w:t>基于场景的元素</w:t>
      </w:r>
    </w:p>
    <w:p>
      <w:r>
        <w:tab/>
      </w:r>
      <w:r>
        <w:tab/>
      </w:r>
      <w:r>
        <w:tab/>
      </w:r>
      <w:r>
        <w:tab/>
      </w:r>
      <w:r>
        <w:rPr>
          <w:rFonts w:hint="eastAsia"/>
        </w:rPr>
        <w:t>用例与用例图</w:t>
      </w:r>
    </w:p>
    <w:p>
      <w:pPr>
        <w:rPr>
          <w:rFonts w:hint="eastAsia"/>
        </w:rPr>
      </w:pPr>
      <w:r>
        <w:tab/>
      </w:r>
      <w:r>
        <w:tab/>
      </w:r>
      <w:r>
        <w:tab/>
      </w:r>
      <w:r>
        <w:tab/>
      </w:r>
      <w:r>
        <w:rPr>
          <w:rFonts w:hint="eastAsia"/>
        </w:rPr>
        <w:t>在特定语境下的活动序列</w:t>
      </w:r>
    </w:p>
    <w:p>
      <w:r>
        <w:tab/>
      </w:r>
      <w:r>
        <w:tab/>
      </w:r>
      <w:r>
        <w:tab/>
      </w:r>
      <w:r>
        <w:t>C</w:t>
      </w:r>
      <w:r>
        <w:rPr>
          <w:rFonts w:hint="eastAsia"/>
        </w:rPr>
        <w:t>lass</w:t>
      </w:r>
      <w:r>
        <w:t>-</w:t>
      </w:r>
      <w:r>
        <w:rPr>
          <w:rFonts w:hint="eastAsia"/>
        </w:rPr>
        <w:t>based</w:t>
      </w:r>
      <w:r>
        <w:t xml:space="preserve"> </w:t>
      </w:r>
      <w:r>
        <w:rPr>
          <w:rFonts w:hint="eastAsia"/>
        </w:rPr>
        <w:t>基于类的元素</w:t>
      </w:r>
    </w:p>
    <w:p>
      <w:pPr>
        <w:rPr>
          <w:rFonts w:hint="eastAsia"/>
        </w:rPr>
      </w:pPr>
      <w:r>
        <w:tab/>
      </w:r>
      <w:r>
        <w:tab/>
      </w:r>
      <w:r>
        <w:tab/>
      </w:r>
      <w:r>
        <w:tab/>
      </w:r>
      <w:r>
        <w:rPr>
          <w:rFonts w:hint="eastAsia"/>
        </w:rPr>
        <w:t>类图（类似于E</w:t>
      </w:r>
      <w:r>
        <w:t>-R</w:t>
      </w:r>
      <w:r>
        <w:rPr>
          <w:rFonts w:hint="eastAsia"/>
        </w:rPr>
        <w:t xml:space="preserve">图，类名 </w:t>
      </w:r>
      <w:r>
        <w:t xml:space="preserve">+ </w:t>
      </w:r>
      <w:r>
        <w:rPr>
          <w:rFonts w:hint="eastAsia"/>
        </w:rPr>
        <w:t xml:space="preserve">属性 </w:t>
      </w:r>
      <w:r>
        <w:t xml:space="preserve">+ </w:t>
      </w:r>
      <w:r>
        <w:rPr>
          <w:rFonts w:hint="eastAsia"/>
        </w:rPr>
        <w:t>函数名的形式）</w:t>
      </w:r>
    </w:p>
    <w:p>
      <w:r>
        <w:tab/>
      </w:r>
      <w:r>
        <w:tab/>
      </w:r>
      <w:r>
        <w:tab/>
      </w:r>
      <w:r>
        <w:t>B</w:t>
      </w:r>
      <w:r>
        <w:rPr>
          <w:rFonts w:hint="eastAsia"/>
        </w:rPr>
        <w:t>ehavioral</w:t>
      </w:r>
      <w:r>
        <w:t xml:space="preserve"> </w:t>
      </w:r>
      <w:r>
        <w:rPr>
          <w:rFonts w:hint="eastAsia"/>
        </w:rPr>
        <w:t>基于行为的元素</w:t>
      </w:r>
    </w:p>
    <w:p>
      <w:r>
        <w:tab/>
      </w:r>
      <w:r>
        <w:tab/>
      </w:r>
      <w:r>
        <w:tab/>
      </w:r>
      <w:r>
        <w:tab/>
      </w:r>
      <w:r>
        <w:rPr>
          <w:rFonts w:hint="eastAsia"/>
        </w:rPr>
        <w:t xml:space="preserve">状态元素 （类似于类图，由状态名 </w:t>
      </w:r>
      <w:r>
        <w:t xml:space="preserve">+ </w:t>
      </w:r>
      <w:r>
        <w:rPr>
          <w:rFonts w:hint="eastAsia"/>
        </w:rPr>
        <w:t xml:space="preserve">状态变量 </w:t>
      </w:r>
      <w:r>
        <w:t xml:space="preserve">+ </w:t>
      </w:r>
      <w:r>
        <w:rPr>
          <w:rFonts w:hint="eastAsia"/>
        </w:rPr>
        <w:t>状态活动构成）</w:t>
      </w:r>
    </w:p>
    <w:p>
      <w:pPr>
        <w:ind w:left="1260" w:firstLine="420"/>
      </w:pPr>
      <w:r>
        <w:rPr>
          <w:rFonts w:hint="eastAsia"/>
        </w:rPr>
        <w:t>状态图，状态元素的集合（箭头线条注明状态间的变化趋势）</w:t>
      </w:r>
    </w:p>
    <w:p>
      <w:pPr>
        <w:rPr>
          <w:rFonts w:hint="eastAsia"/>
        </w:rPr>
      </w:pPr>
      <w:r>
        <w:tab/>
      </w:r>
      <w:r>
        <w:tab/>
      </w:r>
      <w:r>
        <w:rPr>
          <w:rFonts w:hint="eastAsia"/>
        </w:rPr>
        <w:t>分析pattern步骤：pattern</w:t>
      </w:r>
      <w:r>
        <w:t xml:space="preserve"> </w:t>
      </w:r>
      <w:r>
        <w:rPr>
          <w:rFonts w:hint="eastAsia"/>
        </w:rPr>
        <w:t>name、intent（大体对pattern进行描述）、motivation（解决什么问题）、可能影响pattern的上下文环境、pattern提出的解决方案/结构与行为、pattern带来的影响以及平衡、pattern应该如何通过已设计pattern进行设计、在系统中应该如何应用这个pattern、与当前pattern相关的信息</w:t>
      </w:r>
    </w:p>
    <w:p>
      <w:r>
        <w:tab/>
      </w:r>
      <w:r>
        <w:t>N</w:t>
      </w:r>
      <w:r>
        <w:rPr>
          <w:rFonts w:hint="eastAsia"/>
        </w:rPr>
        <w:t>egotiation</w:t>
      </w:r>
      <w:r>
        <w:t xml:space="preserve"> </w:t>
      </w:r>
      <w:r>
        <w:rPr>
          <w:rFonts w:hint="eastAsia"/>
        </w:rPr>
        <w:t>协商</w:t>
      </w:r>
    </w:p>
    <w:p>
      <w:r>
        <w:tab/>
      </w:r>
      <w:r>
        <w:tab/>
      </w:r>
      <w:r>
        <w:rPr>
          <w:rFonts w:hint="eastAsia"/>
        </w:rPr>
        <w:t>商定一个切实可行的交付系统</w:t>
      </w:r>
    </w:p>
    <w:p>
      <w:r>
        <w:tab/>
      </w:r>
      <w:r>
        <w:tab/>
      </w:r>
      <w:r>
        <w:rPr>
          <w:rFonts w:hint="eastAsia"/>
        </w:rPr>
        <w:t>标志关键的利益相关方</w:t>
      </w:r>
    </w:p>
    <w:p>
      <w:r>
        <w:tab/>
      </w:r>
      <w:r>
        <w:tab/>
      </w:r>
      <w:r>
        <w:tab/>
      </w:r>
      <w:r>
        <w:rPr>
          <w:rFonts w:hint="eastAsia"/>
        </w:rPr>
        <w:t>这些利益相关方需要参与谈判</w:t>
      </w:r>
    </w:p>
    <w:p>
      <w:r>
        <w:tab/>
      </w:r>
      <w:r>
        <w:tab/>
      </w:r>
      <w:r>
        <w:rPr>
          <w:rFonts w:hint="eastAsia"/>
        </w:rPr>
        <w:t>确定每个利益相关方的期望条件</w:t>
      </w:r>
    </w:p>
    <w:p>
      <w:r>
        <w:tab/>
      </w:r>
      <w:r>
        <w:tab/>
      </w:r>
      <w:r>
        <w:tab/>
      </w:r>
      <w:r>
        <w:rPr>
          <w:rFonts w:hint="eastAsia"/>
        </w:rPr>
        <w:t>期望条件总不相同</w:t>
      </w:r>
    </w:p>
    <w:p>
      <w:r>
        <w:tab/>
      </w:r>
      <w:r>
        <w:tab/>
      </w:r>
      <w:r>
        <w:rPr>
          <w:rFonts w:hint="eastAsia"/>
        </w:rPr>
        <w:t>协商</w:t>
      </w:r>
    </w:p>
    <w:p>
      <w:r>
        <w:tab/>
      </w:r>
      <w:r>
        <w:tab/>
      </w:r>
      <w:r>
        <w:tab/>
      </w:r>
      <w:r>
        <w:rPr>
          <w:rFonts w:hint="eastAsia"/>
        </w:rPr>
        <w:t>得到双赢的统一需求方案</w:t>
      </w:r>
    </w:p>
    <w:p>
      <w:r>
        <w:tab/>
      </w:r>
      <w:r>
        <w:tab/>
      </w:r>
      <w:r>
        <w:t>R</w:t>
      </w:r>
      <w:r>
        <w:rPr>
          <w:rFonts w:hint="eastAsia"/>
        </w:rPr>
        <w:t>equirements</w:t>
      </w:r>
      <w:r>
        <w:t xml:space="preserve"> </w:t>
      </w:r>
      <w:r>
        <w:rPr>
          <w:rFonts w:hint="eastAsia"/>
        </w:rPr>
        <w:t>monitoring（需求监控）</w:t>
      </w:r>
    </w:p>
    <w:p>
      <w:r>
        <w:tab/>
      </w:r>
      <w:r>
        <w:tab/>
      </w:r>
      <w:r>
        <w:tab/>
      </w:r>
      <w:r>
        <w:rPr>
          <w:rFonts w:hint="eastAsia"/>
        </w:rPr>
        <w:t>在增量模型中特别需要</w:t>
      </w:r>
    </w:p>
    <w:p>
      <w:pPr>
        <w:ind w:left="840" w:firstLine="420"/>
      </w:pPr>
      <w:r>
        <w:t>D</w:t>
      </w:r>
      <w:r>
        <w:rPr>
          <w:rFonts w:hint="eastAsia"/>
        </w:rPr>
        <w:t>istributed</w:t>
      </w:r>
      <w:r>
        <w:t xml:space="preserve"> </w:t>
      </w:r>
      <w:r>
        <w:rPr>
          <w:rFonts w:hint="eastAsia"/>
        </w:rPr>
        <w:t>debugging分布式调试，发现错误并确定原因</w:t>
      </w:r>
    </w:p>
    <w:p>
      <w:pPr>
        <w:ind w:left="840" w:firstLine="420"/>
      </w:pPr>
      <w:r>
        <w:t>R</w:t>
      </w:r>
      <w:r>
        <w:rPr>
          <w:rFonts w:hint="eastAsia"/>
        </w:rPr>
        <w:t>un-time</w:t>
      </w:r>
      <w:r>
        <w:t xml:space="preserve"> </w:t>
      </w:r>
      <w:r>
        <w:rPr>
          <w:rFonts w:hint="eastAsia"/>
        </w:rPr>
        <w:t>verification</w:t>
      </w:r>
      <w:r>
        <w:t xml:space="preserve"> </w:t>
      </w:r>
      <w:r>
        <w:rPr>
          <w:rFonts w:hint="eastAsia"/>
        </w:rPr>
        <w:t>运行时验证，看软件是否符合规格</w:t>
      </w:r>
    </w:p>
    <w:p>
      <w:pPr>
        <w:ind w:left="840" w:firstLine="420"/>
      </w:pPr>
      <w:r>
        <w:t>R</w:t>
      </w:r>
      <w:r>
        <w:rPr>
          <w:rFonts w:hint="eastAsia"/>
        </w:rPr>
        <w:t>un-time</w:t>
      </w:r>
      <w:r>
        <w:t xml:space="preserve"> </w:t>
      </w:r>
      <w:r>
        <w:rPr>
          <w:rFonts w:hint="eastAsia"/>
        </w:rPr>
        <w:t>validation</w:t>
      </w:r>
      <w:r>
        <w:t xml:space="preserve"> </w:t>
      </w:r>
      <w:r>
        <w:rPr>
          <w:rFonts w:hint="eastAsia"/>
        </w:rPr>
        <w:t>运行时估计，判断软件是否满足了用户需求</w:t>
      </w:r>
    </w:p>
    <w:p>
      <w:pPr>
        <w:ind w:left="840" w:firstLine="420"/>
      </w:pPr>
      <w:r>
        <w:t>B</w:t>
      </w:r>
      <w:r>
        <w:rPr>
          <w:rFonts w:hint="eastAsia"/>
        </w:rPr>
        <w:t>usiness</w:t>
      </w:r>
      <w:r>
        <w:t xml:space="preserve"> </w:t>
      </w:r>
      <w:r>
        <w:rPr>
          <w:rFonts w:hint="eastAsia"/>
        </w:rPr>
        <w:t>activity</w:t>
      </w:r>
      <w:r>
        <w:t xml:space="preserve"> </w:t>
      </w:r>
      <w:r>
        <w:rPr>
          <w:rFonts w:hint="eastAsia"/>
        </w:rPr>
        <w:t>monitoring业务活动监控，评估系统是否满足业务需求</w:t>
      </w:r>
    </w:p>
    <w:p>
      <w:pPr>
        <w:ind w:left="840" w:firstLine="420"/>
        <w:rPr>
          <w:rFonts w:hint="eastAsia"/>
        </w:rPr>
      </w:pPr>
      <w:r>
        <w:t>E</w:t>
      </w:r>
      <w:r>
        <w:rPr>
          <w:rFonts w:hint="eastAsia"/>
        </w:rPr>
        <w:t>volution</w:t>
      </w:r>
      <w:r>
        <w:t xml:space="preserve"> </w:t>
      </w:r>
      <w:r>
        <w:rPr>
          <w:rFonts w:hint="eastAsia"/>
        </w:rPr>
        <w:t>and</w:t>
      </w:r>
      <w:r>
        <w:t xml:space="preserve"> </w:t>
      </w:r>
      <w:r>
        <w:rPr>
          <w:rFonts w:hint="eastAsia"/>
        </w:rPr>
        <w:t>co-design</w:t>
      </w:r>
      <w:r>
        <w:t xml:space="preserve"> </w:t>
      </w:r>
      <w:r>
        <w:rPr>
          <w:rFonts w:hint="eastAsia"/>
        </w:rPr>
        <w:t>共同设计与进化，向利益相关方提供信息以追求不断改进</w:t>
      </w:r>
    </w:p>
    <w:p>
      <w:r>
        <w:tab/>
      </w:r>
      <w:r>
        <w:t>S</w:t>
      </w:r>
      <w:r>
        <w:rPr>
          <w:rFonts w:hint="eastAsia"/>
        </w:rPr>
        <w:t>pecification</w:t>
      </w:r>
      <w:r>
        <w:t xml:space="preserve"> </w:t>
      </w:r>
      <w:r>
        <w:rPr>
          <w:rFonts w:hint="eastAsia"/>
        </w:rPr>
        <w:t>规格说明</w:t>
      </w:r>
    </w:p>
    <w:p>
      <w:pPr>
        <w:rPr>
          <w:rFonts w:hint="eastAsia"/>
        </w:rPr>
      </w:pPr>
      <w:r>
        <w:tab/>
      </w:r>
      <w:r>
        <w:tab/>
      </w:r>
      <w:r>
        <w:rPr>
          <w:rFonts w:hint="eastAsia"/>
        </w:rPr>
        <w:t>文档、一组模型、原型设计、收集的场景用例、正式的数学表达</w:t>
      </w:r>
    </w:p>
    <w:p>
      <w:r>
        <w:tab/>
      </w:r>
      <w:r>
        <w:t>V</w:t>
      </w:r>
      <w:r>
        <w:rPr>
          <w:rFonts w:hint="eastAsia"/>
        </w:rPr>
        <w:t>alidation</w:t>
      </w:r>
      <w:r>
        <w:t xml:space="preserve"> </w:t>
      </w:r>
      <w:r>
        <w:rPr>
          <w:rFonts w:hint="eastAsia"/>
        </w:rPr>
        <w:t>确认</w:t>
      </w:r>
    </w:p>
    <w:p>
      <w:r>
        <w:tab/>
      </w:r>
      <w:r>
        <w:tab/>
      </w:r>
      <w:r>
        <w:rPr>
          <w:rFonts w:hint="eastAsia"/>
        </w:rPr>
        <w:t>寻找内容与解释中的错误</w:t>
      </w:r>
    </w:p>
    <w:p>
      <w:r>
        <w:tab/>
      </w:r>
      <w:r>
        <w:tab/>
      </w:r>
      <w:r>
        <w:rPr>
          <w:rFonts w:hint="eastAsia"/>
        </w:rPr>
        <w:t>标记可能需要更清楚表述的区域</w:t>
      </w:r>
    </w:p>
    <w:p>
      <w:r>
        <w:tab/>
      </w:r>
      <w:r>
        <w:tab/>
      </w:r>
      <w:r>
        <w:rPr>
          <w:rFonts w:hint="eastAsia"/>
        </w:rPr>
        <w:t>填补缺失的信息</w:t>
      </w:r>
    </w:p>
    <w:p>
      <w:r>
        <w:tab/>
      </w:r>
      <w:r>
        <w:tab/>
      </w:r>
      <w:r>
        <w:rPr>
          <w:rFonts w:hint="eastAsia"/>
        </w:rPr>
        <w:t>冲突或无法实现的需求说明</w:t>
      </w:r>
    </w:p>
    <w:p>
      <w:r>
        <w:tab/>
      </w:r>
      <w:r>
        <w:tab/>
      </w:r>
      <w:r>
        <w:rPr>
          <w:rFonts w:hint="eastAsia"/>
        </w:rPr>
        <w:t>不一致性内容解决</w:t>
      </w:r>
    </w:p>
    <w:p>
      <w:pPr>
        <w:rPr>
          <w:rFonts w:hint="eastAsia"/>
        </w:rPr>
      </w:pPr>
      <w:r>
        <w:tab/>
      </w:r>
      <w:r>
        <w:t>R</w:t>
      </w:r>
      <w:r>
        <w:rPr>
          <w:rFonts w:hint="eastAsia"/>
        </w:rPr>
        <w:t>equirements</w:t>
      </w:r>
      <w:r>
        <w:t xml:space="preserve"> </w:t>
      </w:r>
      <w:r>
        <w:rPr>
          <w:rFonts w:hint="eastAsia"/>
        </w:rPr>
        <w:t>management需求管理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未完待续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CH13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Architectural design体系结构设计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可分析设计在满足需求方面的有效性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降低软件构建的风险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在设计改变相对简单时考虑架构的备选项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体系结构是什么：沟通载体（不同利益方之间）、（前期决策对产品的成功）影响重大、整体表示（组件的工作方式）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体系结构是：architectural description（AD）是一组体现系统不同视图的工作产品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描述规范：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建立概念性框架和词汇表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提供体系架构描述准则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鼓励良好的设计实践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体系结构类型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体系结构风格：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考虑组件（数据库，计算模型）、连接器（辅助组件间交流协作）、约束条件（组件间交互状态）、语义模型（分析系统组成的已知属性来了解系统的整体属性）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数据中心架构，组件以数据库为核心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数据流架构（数据流定向流动）</w:t>
      </w:r>
    </w:p>
    <w:p>
      <w:p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Pipes and filters：管道和过滤器，过滤器仅需独立考虑数据流的转换 --- 高并发高吞吐量，但不适合动态交互（一旦数据到达即开始操作）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Batch sequential：顺序批处理</w:t>
      </w:r>
    </w:p>
    <w:p>
      <w:p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Call and return：类树结构，主程序调用其他程序进行系统的运行；有主程序/子程序体系结构，远程过程调用体系结构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Depth调用的深度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Width调用的广度（每一层的最大个数）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Fan-out 一个程序调用其他程序的最大个数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Fan-in 调用同一程序的最大其他程序个数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Object-oriented面向对象的架构</w:t>
      </w:r>
    </w:p>
    <w:p>
      <w:pPr>
        <w:tabs>
          <w:tab w:val="left" w:pos="1795"/>
        </w:tabs>
        <w:ind w:left="420" w:leftChars="20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Layered架构：层级架构，从core逐渐向外扩展，tool层，应用层，用户接口层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Service-oriented架构：服务导向架构，定义多个服务接口供软件组件调用</w:t>
      </w:r>
    </w:p>
    <w:p>
      <w:pPr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Web service三要素：SOAP描述传递信息的格式、WSDL基于XML描述Web service、UDDI管理分发查询web service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体系结构模式：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并发性（concurrency）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操作系统流程管理模式</w:t>
      </w:r>
    </w:p>
    <w:p>
      <w:p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任务调度管理模式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数据持久性（persistence）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数据库的数据保留持久性及较强的检索能力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应用级数据持久性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分布式（distribution）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体系结构设计：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软件必须关注上下文</w:t>
      </w:r>
    </w:p>
    <w:p>
      <w:p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上级系统、下级系统、同级系统、参与者（用户，提供数据）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需要定义一组架构相关的原类型（系统行为的类抽象）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通过定义实现每一个架构原型来整合得到系统架构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组件间结构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体系结构需要考虑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Economy（简洁、经济），visibility（系统结构的设计及原因应该较为明显），spacing（分离问题，不存留隐藏关联），symmetry（对称性，功能设计一致而平衡），emergence（可解决出现的紧急问题）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体系结构复杂性（组件依赖关系的评估）：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共享依赖性，使用相同资源的消费者或生产者之间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流依赖性，消费者和生产者之间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受约束依赖性，一组活动之间对相对流的约束</w:t>
      </w:r>
    </w:p>
    <w:p>
      <w:pPr>
        <w:tabs>
          <w:tab w:val="left" w:pos="1795"/>
        </w:tabs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ADL（architectural description language）：体系结构描述语言</w:t>
      </w:r>
    </w:p>
    <w:p>
      <w:pPr>
        <w:tabs>
          <w:tab w:val="left" w:pos="1795"/>
        </w:tabs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便于分解架构组件，将组件组合成块，定义组件间接口</w:t>
      </w:r>
    </w:p>
    <w:p>
      <w:pPr>
        <w:tabs>
          <w:tab w:val="left" w:pos="1795"/>
        </w:tabs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系统架构评估（review）：</w:t>
      </w:r>
    </w:p>
    <w:p>
      <w:pPr>
        <w:tabs>
          <w:tab w:val="left" w:pos="1795"/>
        </w:tabs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满足质量要求并发现潜在风险的能力</w:t>
      </w:r>
    </w:p>
    <w:p>
      <w:pPr>
        <w:tabs>
          <w:tab w:val="left" w:pos="1795"/>
        </w:tabs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早期解决潜在问题降低成本的能力</w:t>
      </w:r>
    </w:p>
    <w:p>
      <w:pPr>
        <w:tabs>
          <w:tab w:val="left" w:pos="1795"/>
        </w:tabs>
        <w:ind w:firstLine="420" w:firstLineChars="20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通常使用基于经验的评审、原型评估、场景评审和检查清单</w:t>
      </w:r>
    </w:p>
    <w:p>
      <w:pPr>
        <w:tabs>
          <w:tab w:val="left" w:pos="1795"/>
        </w:tabs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基于模式的结构评估：</w:t>
      </w:r>
    </w:p>
    <w:p>
      <w:pPr>
        <w:tabs>
          <w:tab w:val="left" w:pos="1795"/>
        </w:tabs>
        <w:ind w:firstLine="840" w:firstLineChars="4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用样例判断质量属性</w:t>
      </w:r>
    </w:p>
    <w:p>
      <w:pPr>
        <w:tabs>
          <w:tab w:val="left" w:pos="1795"/>
        </w:tabs>
        <w:ind w:firstLine="840" w:firstLineChars="4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讨论系统架构图与需求间关系</w:t>
      </w:r>
    </w:p>
    <w:p>
      <w:pPr>
        <w:tabs>
          <w:tab w:val="left" w:pos="1795"/>
        </w:tabs>
        <w:ind w:firstLine="840" w:firstLineChars="40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使用现有的文档和用例来确定每个模式对质量属性的影响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识别由在设计中使用的体系结构模式所引起的所有质量问题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CH14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构建级设计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组件的定义：系统的一个模块化（modular）、可部署（deployable）和可替换（replaceable）的部分，它封装实现并公开一组接口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OO（面向对象）组件：组件包括了一组协作的class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Conventional观点：组件含有一定的处理逻辑，且附带了这段处理逻辑需要的数据结构，并为外部提供了调用的接口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Basic design原则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Open-closed 原则（OCP）：对扩展保持开放，对修改保持关闭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Liskov substitution 原则（LSP）：子类可以被替换为基类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Dependency inversion原则（DIP）：依赖于抽象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Interface segregation原则（ISP）：多个特定的功能接口优于一个通用功能接口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Release reuse equivalency原则（REP）：重用的粒度应与发布的粒度相匹配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Common closure原则（CCP）：一起变化的类应该组合（组建）在一起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Common reuse原则（CRP）：不会一起重用的类尽量不组建在一起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Design指导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组件：命名需要符合体系结构的规范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接口：需要提供有关沟通和协作的重要信息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依赖关系与集成：从左至右建立依赖关系，从底部至顶部建立继承关系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Cohesion（内聚性）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传统view：一个模块的专注性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面向对象view：组件或类只封装彼此之间与类或组件本身密切相关的属性和操作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内聚的level：</w:t>
      </w:r>
    </w:p>
    <w:p>
      <w:p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Functional 功能内聚</w:t>
      </w:r>
    </w:p>
    <w:p>
      <w:p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Layer 元素按照层次结构排列，高层元素调用底层元素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Communicational（通讯内聚）元素共享相同的输入数据或输出数据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Sequential（顺序内聚）前一个元素的输出作为后一个元素的输入</w:t>
      </w:r>
    </w:p>
    <w:p>
      <w:p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Procedural（过程内聚） 模块中的元素按照一定的顺序组成一个完整的过程或算法</w:t>
      </w:r>
    </w:p>
    <w:p>
      <w:p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Temporal（时间内聚） 元素在同一个时间段内执行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Utility（工具内聚）逻辑上没有明显关联，仅仅因为它们在同一个模块中被组合在一起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Coupling耦合性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传统view：一个组件与其他组件/外部环境的联系程度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面向对象view：类之间关联的定性度量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Level：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Content（内容耦合）一个模块直接访问、读取或修改另一个模块的内部数据/状态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Common（公共耦合）多个模块共享某个全局变量、数据结构或资源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Control（控制耦合）一个模块通过传递控制信息（如条件、标志等）来影响另一个模块的执行流程</w:t>
      </w:r>
    </w:p>
    <w:p>
      <w:p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Stamp（标记耦合）一个模块向另一个模块传递标记、标志或参数来影响其行为</w:t>
      </w:r>
    </w:p>
    <w:p>
      <w:p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Data（数据耦合）一个模块向另一个模块传递数据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Routine call（调用耦合）一个模块调用另一个模块的函数或方法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Type use（类型使用耦合）一个模块使用另一个模块定义的数据类型或接口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Inclusion or import（包含、导入耦合）一个模块包含、导入另一个模块的代码、文件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External（外部耦合）一个模块依赖于外部环境或其他系统的输入或输出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组件level design过程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确定与问题域对应的所有设计类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确定与基础结构域对应的所有设计类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详细阐述非reuse的组件class设计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设定class与组件协作时的消息细节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为每一组件设计合适的接口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设计详细的属性、数据类型及数据结构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描述处理流程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描述持久性数据源（数据库和文件），并确定管理它们所需的类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为一个类或组件开发和详细阐述其行为表征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Collaboration diagram协作图，描述对象之间的协作关系与消息流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Activity diagram 活动图，用于描述系统中活动流程和操作顺序的图形化工具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Statechart状态图，描述对象在其生命周期中状态变化和转移的图形化工具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Web app中的组件设计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Web app组件是被较好定义的操控内容，进行数据计算或操作的函数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内容与功能的内聚工具包，为终端用户解决需求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Content design：</w:t>
      </w:r>
    </w:p>
    <w:p>
      <w:p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对于特定内容对象，进行打包并提供给终端用户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Functional design：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本地处理以生成内容和导航能力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提供数据处理与计算的能力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提供复杂的数据库访问能力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建立与外界环境的数据交互接口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较为简练的web-based客户端：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仅在设备商有接口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数据实现借助与云服务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较为强大的客户端：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Data、business、interface三层均实现了接口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往往会受到移动设备的限制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Design传统组件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处理逻辑设计遵循算法设计和结构化编程原则。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Data structure由data model定义实现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Interfaces 由协作控制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基于组件的实现（CBSE）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考虑已有商用组件、内部开发组件是否可满足需求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考虑可用组件与当前架构是否兼容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复用的限制：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没有复用计划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很少使用复用组件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应用复用组件的培训较少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分为domain engineering和software engineering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Domain engineer：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定义要调查实现的范围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分析该领域中具有代表性的程序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建立一个对映的分析模型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需要建立组件库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组件间需要有一致的结构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CBSE activities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组件确认（qualification）</w:t>
      </w:r>
    </w:p>
    <w:p>
      <w:pPr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使用提供的API</w:t>
      </w:r>
    </w:p>
    <w:p>
      <w:pPr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组件所需的开发和集成工具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运行时间需求（包括资源利用及网络协议）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服务需求（操作系统接口及其他组件的支持）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安全性（身份验证等）</w:t>
      </w:r>
    </w:p>
    <w:p>
      <w:pPr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异常处理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组件适应（adaptation）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一致的资源管理方法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相同的数据管理等活动</w:t>
      </w:r>
    </w:p>
    <w:p>
      <w:pPr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体系结构内部与外部环境接口保持一致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组件组成（composition）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基础（infrastructure）组件的建立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往往需要包含的组件：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数据转化model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自动化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结构存储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基础对象模型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组件更新（update）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CBSE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1.OMG/CORBA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对象管理组</w:t>
      </w:r>
      <w:r>
        <w:rPr>
          <w:rFonts w:hint="eastAsia"/>
          <w:lang w:val="en-US" w:eastAsia="zh-CN"/>
        </w:rPr>
        <w:t>（object management group）</w:t>
      </w:r>
      <w:r>
        <w:rPr>
          <w:rFonts w:hint="default"/>
          <w:lang w:val="en-US" w:eastAsia="zh-CN"/>
        </w:rPr>
        <w:t>已发布了一个公共对象请求代理体系结构</w:t>
      </w:r>
      <w:r>
        <w:rPr>
          <w:rFonts w:hint="eastAsia"/>
          <w:lang w:val="en-US" w:eastAsia="zh-CN"/>
        </w:rPr>
        <w:t>（common object request broker architecture）</w:t>
      </w:r>
      <w:r>
        <w:rPr>
          <w:rFonts w:hint="default"/>
          <w:lang w:val="en-US" w:eastAsia="zh-CN"/>
        </w:rPr>
        <w:t>（OMG/CORBA）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对象请求代理（ORB）提供的服务使可重用组件（对象）能够与其他组件通信，而不考虑其他组件在系统中的位置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如果为每个组件创建一个接口定义语言（IDL）接口，则可以确保系统中CORBA组件的集成（无需修改）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客户机应用程序中的对象从ORB服务器请求一个或多个服务。请求是通过IDL或在运行时动态发出的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接口存储库包含有关服务的请求和响应格式的所有必要信息</w:t>
      </w:r>
    </w:p>
    <w:p>
      <w:pPr>
        <w:numPr>
          <w:ilvl w:val="0"/>
          <w:numId w:val="6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Microsoft COM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组件对象模型（COM）提供了一个规范，在Windows操作系统下运行的单个应用程序中使用不同供应商生成的组件。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COM需要COM特定的接口以及在COM接口之间注册和传递消息的机制</w:t>
      </w:r>
    </w:p>
    <w:p>
      <w:pPr>
        <w:numPr>
          <w:ilvl w:val="0"/>
          <w:numId w:val="6"/>
        </w:numPr>
        <w:ind w:left="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Sun JavaBeans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JavaBeans组件系统是一个可移植的、独立于平台的CBSE基础设施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含有Bean工具开发包（Bean Development Kit BDK）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分析现有的Beans work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自定义他们的行为和外观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为交流与协调建立机制</w:t>
      </w:r>
    </w:p>
    <w:p>
      <w:p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测试和评估</w:t>
      </w:r>
      <w:r>
        <w:rPr>
          <w:rFonts w:hint="eastAsia"/>
          <w:lang w:val="en-US" w:eastAsia="zh-CN"/>
        </w:rPr>
        <w:t>Bean的</w:t>
      </w:r>
      <w:r>
        <w:rPr>
          <w:rFonts w:hint="default"/>
          <w:lang w:val="en-US" w:eastAsia="zh-CN"/>
        </w:rPr>
        <w:t>行为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分类（classification）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Enumerated classification 枚举分类 组件层级定义设计，注明了软件组件的类和不同级别的子类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Faceted 分类（逐面分类）分析一个领域区域，并确定了一组基本的描述性特征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Attribute-value分类 （属性值分类）为域区域中的所有组件定义了一组属性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复用环境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可以存储与检索组件的组件数据库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Library管理系统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软件组件检索系统（retrieval system）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CBSE tools 支持将可重用的组件集成到新的设计或实现中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CH15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用户界面设计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Golden rules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让用户自主控制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交互模式减少强制性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提供灵活的互动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允许交互可以中断与撤回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对用户隐藏技术细节</w:t>
      </w:r>
    </w:p>
    <w:p>
      <w:p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简化交互并允许定制交互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减少用户的内存负荷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减少对短期内存的需求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建立有意义的默认值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使用直观的快捷方式</w:t>
      </w:r>
    </w:p>
    <w:p>
      <w:p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界面的视觉布局应该基于一个真实世界的隐喻</w:t>
      </w:r>
    </w:p>
    <w:p>
      <w:p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以渐进的方式展示信息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使界面保持一致性</w:t>
      </w:r>
    </w:p>
    <w:p>
      <w:p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允许用户将当前的任务放到一个有意义的上下文中</w:t>
      </w:r>
    </w:p>
    <w:p>
      <w:p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在一个应用程序家族之间保持一致性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保持原有满足用户期待的功能直到不得已进行修改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用户界面设计 model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User model 该系统的所有最终用户的配置文件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Design model 一种user model的设计实现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Mental model（构思模型，系统感知）用户期待界面模样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Implementation model 界面的外观和感知，以及相应的描述语义与语法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用户界面设计过程四步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Interface design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Interface construction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Interface validation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Interface analysis and modeling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了解使用交互界面的用户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了解用户依赖界面实现的任务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了解界面需要呈现的信息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了解任务进行运算依赖的环境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用户分析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任务分析及模型</w:t>
      </w:r>
    </w:p>
    <w:p>
      <w:p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Use-cases define basic interaction 用例定义基本交互方式</w:t>
      </w:r>
    </w:p>
    <w:p>
      <w:p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Task elaboration refines interactive tasks 任务细化细化了交互任务</w:t>
      </w:r>
    </w:p>
    <w:p>
      <w:p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Object elaboration identifies interface objects (classes) 对象细化设计了接口对象</w:t>
      </w:r>
    </w:p>
    <w:p>
      <w:p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Workflow analysis defines how a work process is completed when several people (and roles) are involved工作流分析定义了多个角色参与时工作的完成流程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泳道图（swimlane diagram） 展示多个参与者或角色在完成某个流程或任务时的交互和责任分配。泳道图将流程中的各个步骤或活动分配到不同的泳道（swimlane）中，每个泳道代表一个参与者或责任方，从而清晰地展示各个参与者在流程中的角色和职责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Display content分析（显示内容分析）</w:t>
      </w:r>
    </w:p>
    <w:p>
      <w:p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用户是否支持自定义屏幕内容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是否为屏幕上所有内容分配了合理的空间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Error如何显示</w:t>
      </w:r>
    </w:p>
    <w:p>
      <w:p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Color显示如何规划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图形输出是否会因为设备不同而被压缩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界面设计步骤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使用界面分析中的信息，进行界面对象与动作的设计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设计用户可触发的引导界面变化的事件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描述每一个会呈现在用户面前的界面状态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指示用户如何通过界面提供的信息来解释系统的状态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界面设计时需要考虑的因素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响应时间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帮助工具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错误处理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菜单与命令标签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程序的可访问性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Internationalization（国际化）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Web app和 mobile app的界面设计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通过界面提示用户当前所处的内容层级位置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并直白的提供用户可以进行的操作（功能、链接等）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界面需要便于导航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高效的界面设计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视觉上是明显且宽容的，直截的向用户提供控制感（如何操作，如何跳转等等）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界面实现与用户的系统的内部工作无关，用户工作被仔细和不断地保存，用户可以在任何时候撤销任何活动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在用户提供最少的信息的前提下进行最大限度的工作与服务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界面设计原则（详见CH17）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界面设计workflow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Review分析阶段的信息并细化需求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粗略设计app的界面草图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将用户的需求动作映射到界面的操作中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定义一组与每个操作相关联的用户任务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Storyboard（类似于UI布局的屏幕图像或屏幕布局图）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在层级中加入美学设计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开发用户与界面进行交互的过程表示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开发界面的行为表示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描述界面的层级状态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完善并审核界面设计模型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美学设计（详见CH17）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设计evaluation cycle</w:t>
      </w:r>
    </w:p>
    <w:p>
      <w:r>
        <w:drawing>
          <wp:inline distT="0" distB="0" distL="114300" distR="114300">
            <wp:extent cx="1859280" cy="2043430"/>
            <wp:effectExtent l="0" t="0" r="0" b="13970"/>
            <wp:docPr id="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59280" cy="2043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CH16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设计模式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Design pattern：展现特定背景（上下文）、问题与解答关系的规则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Context：问题产生的环境；在此环境下何种解决方法可能有效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 system of forces：一组包含限制、约束和影响的需求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如何在上下问中解释这个问题、解答如何被高效的实施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高效的pattern（要求）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真实解决了问题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经过验证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问题的解决方案并不显然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不要仅仅描述模块，还要描述更深层次的系统结构和机制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模式有重要的人为组成因素</w:t>
      </w: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生成</w:t>
      </w:r>
      <w:r>
        <w:rPr>
          <w:rFonts w:hint="eastAsia"/>
          <w:lang w:val="en-US" w:eastAsia="zh-CN"/>
        </w:rPr>
        <w:t>模式种类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Architectural pattern 架构模式，使用结构性方法解决基于广泛的设计问题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Data pattern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Component pattern（design pattern）解决子系统与组件的开发问题；组件间的相互交互以及在更大架构中的相对位置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Interface design pattern描述常见的界面问题与解决方案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Web app pattern建造web app时会遇到的问题，并且经常包含刚才提到的许多其他模式类别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模式种类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Creational pattern，关注于 creation、composition（组合）和representation（表现）</w:t>
      </w:r>
    </w:p>
    <w:p>
      <w:p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Abstract factory pattern集中决定实现何种factory</w:t>
      </w:r>
    </w:p>
    <w:p>
      <w:p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Factory method pattern</w:t>
      </w:r>
      <w:r>
        <w:rPr>
          <w:rFonts w:hint="eastAsia"/>
          <w:lang w:val="en-US" w:eastAsia="zh-CN"/>
        </w:rPr>
        <w:t xml:space="preserve"> 集中创建一个特定类型的对象，并选择几种实现中的一种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Structural pattern 关注类和对象如何组织和集成以构建更大的结构的问题和解决方案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Adapter pattern 将类的一个接口调整为客户端期望的接口</w:t>
      </w:r>
    </w:p>
    <w:p>
      <w:p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Aggregate pattern具有子元素聚合方法的复合模式的一个版本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Behavioral pattern关注对象之间的责任分配和在对象之间进行沟通的方式</w:t>
      </w:r>
    </w:p>
    <w:p>
      <w:p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Chain of responsibility pattern 命令对象通过包含逻辑的处理对象来处理或传递给其他对象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Command pattern 命令对象封装了一个操作及其参数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Frameworks框架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框架是可以复用的“微型体系结构，可以作为应用其他设计模式的基础”；不是完全的建筑模式，而是一个带有“插头点”集合的骨架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Pattern-based 软件设计</w:t>
      </w:r>
    </w:p>
    <w:p>
      <w:pPr>
        <w:ind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2886075" cy="1600835"/>
            <wp:effectExtent l="0" t="0" r="9525" b="14605"/>
            <wp:docPr id="2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1600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Thinking in pattern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确保了解蓝图，软件建立的环境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建立抽象层次上的模式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建立背景或未来设计工作的骨架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由外部转向内部，寻找有助于设计解决方案的较低抽象层次的模式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具体细节优化设计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Design tasks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common design mistakes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没有花费足够的时间探寻问题，导致选择的pattern不是最恰当的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一旦pattern选中，只会强迫去适应而不加改变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Architectural patterns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体系结构模式解决了诸如并发性、持久性和分发性等问题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Component-Level Patterns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组件级设计模式提供了一个经过验证的解决方案，可以解决从需求模型中提取的一个或多个子问题</w:t>
      </w:r>
    </w:p>
    <w:p>
      <w:r>
        <w:t>U</w:t>
      </w:r>
      <w:r>
        <w:rPr>
          <w:rFonts w:hint="eastAsia"/>
        </w:rPr>
        <w:t>ser</w:t>
      </w:r>
      <w:r>
        <w:t xml:space="preserve"> </w:t>
      </w:r>
      <w:r>
        <w:rPr>
          <w:rFonts w:hint="eastAsia"/>
        </w:rPr>
        <w:t>interface（U</w:t>
      </w:r>
      <w:r>
        <w:t>I</w:t>
      </w:r>
      <w:r>
        <w:rPr>
          <w:rFonts w:hint="eastAsia"/>
        </w:rPr>
        <w:t>）pattern</w:t>
      </w:r>
    </w:p>
    <w:p>
      <w:r>
        <w:tab/>
      </w:r>
      <w:r>
        <w:t>D</w:t>
      </w:r>
      <w:r>
        <w:rPr>
          <w:rFonts w:hint="eastAsia"/>
        </w:rPr>
        <w:t>esign</w:t>
      </w:r>
      <w:r>
        <w:t xml:space="preserve"> </w:t>
      </w:r>
      <w:r>
        <w:rPr>
          <w:rFonts w:hint="eastAsia"/>
        </w:rPr>
        <w:t>focus：</w:t>
      </w:r>
    </w:p>
    <w:p>
      <w:r>
        <w:tab/>
      </w:r>
      <w:r>
        <w:tab/>
      </w:r>
      <w:r>
        <w:t>W</w:t>
      </w:r>
      <w:r>
        <w:rPr>
          <w:rFonts w:hint="eastAsia"/>
        </w:rPr>
        <w:t>hole</w:t>
      </w:r>
      <w:r>
        <w:t xml:space="preserve"> UI </w:t>
      </w:r>
      <w:r>
        <w:rPr>
          <w:rFonts w:hint="eastAsia"/>
        </w:rPr>
        <w:t>顶部结构和导航设计</w:t>
      </w:r>
    </w:p>
    <w:p>
      <w:r>
        <w:tab/>
      </w:r>
      <w:r>
        <w:tab/>
      </w:r>
      <w:r>
        <w:t>P</w:t>
      </w:r>
      <w:r>
        <w:rPr>
          <w:rFonts w:hint="eastAsia"/>
        </w:rPr>
        <w:t>age</w:t>
      </w:r>
      <w:r>
        <w:t xml:space="preserve"> </w:t>
      </w:r>
      <w:r>
        <w:rPr>
          <w:rFonts w:hint="eastAsia"/>
        </w:rPr>
        <w:t>layout</w:t>
      </w:r>
      <w:r>
        <w:t xml:space="preserve"> </w:t>
      </w:r>
      <w:r>
        <w:rPr>
          <w:rFonts w:hint="eastAsia"/>
        </w:rPr>
        <w:t>页面的一般组织显示以及不同屏幕的交互显示</w:t>
      </w:r>
    </w:p>
    <w:p>
      <w:r>
        <w:tab/>
      </w:r>
      <w:r>
        <w:tab/>
      </w:r>
      <w:r>
        <w:t>F</w:t>
      </w:r>
      <w:r>
        <w:rPr>
          <w:rFonts w:hint="eastAsia"/>
        </w:rPr>
        <w:t>orms</w:t>
      </w:r>
      <w:r>
        <w:t xml:space="preserve"> </w:t>
      </w:r>
      <w:r>
        <w:rPr>
          <w:rFonts w:hint="eastAsia"/>
        </w:rPr>
        <w:t>and</w:t>
      </w:r>
      <w:r>
        <w:t xml:space="preserve"> </w:t>
      </w:r>
      <w:r>
        <w:rPr>
          <w:rFonts w:hint="eastAsia"/>
        </w:rPr>
        <w:t>input</w:t>
      </w:r>
      <w:r>
        <w:t xml:space="preserve"> </w:t>
      </w:r>
      <w:r>
        <w:rPr>
          <w:rFonts w:hint="eastAsia"/>
        </w:rPr>
        <w:t>考虑表单级输入</w:t>
      </w:r>
    </w:p>
    <w:p>
      <w:r>
        <w:tab/>
      </w:r>
      <w:r>
        <w:tab/>
      </w:r>
      <w:r>
        <w:t>T</w:t>
      </w:r>
      <w:r>
        <w:rPr>
          <w:rFonts w:hint="eastAsia"/>
        </w:rPr>
        <w:t>ables</w:t>
      </w:r>
      <w:r>
        <w:t xml:space="preserve"> </w:t>
      </w:r>
      <w:r>
        <w:rPr>
          <w:rFonts w:hint="eastAsia"/>
        </w:rPr>
        <w:t>为建立和控制表格数据提供设计指导</w:t>
      </w:r>
    </w:p>
    <w:p>
      <w:r>
        <w:tab/>
      </w:r>
      <w:r>
        <w:tab/>
      </w:r>
      <w:r>
        <w:t>D</w:t>
      </w:r>
      <w:r>
        <w:rPr>
          <w:rFonts w:hint="eastAsia"/>
        </w:rPr>
        <w:t>irect</w:t>
      </w:r>
      <w:r>
        <w:t xml:space="preserve"> </w:t>
      </w:r>
      <w:r>
        <w:rPr>
          <w:rFonts w:hint="eastAsia"/>
        </w:rPr>
        <w:t>data</w:t>
      </w:r>
      <w:r>
        <w:t xml:space="preserve"> </w:t>
      </w:r>
      <w:r>
        <w:rPr>
          <w:rFonts w:hint="eastAsia"/>
        </w:rPr>
        <w:t>and</w:t>
      </w:r>
      <w:r>
        <w:t xml:space="preserve"> </w:t>
      </w:r>
      <w:r>
        <w:rPr>
          <w:rFonts w:hint="eastAsia"/>
        </w:rPr>
        <w:t>manipulation</w:t>
      </w:r>
      <w:r>
        <w:t xml:space="preserve"> </w:t>
      </w:r>
      <w:r>
        <w:rPr>
          <w:rFonts w:hint="eastAsia"/>
        </w:rPr>
        <w:t>关注数据的直接编辑与调整</w:t>
      </w:r>
    </w:p>
    <w:p>
      <w:r>
        <w:tab/>
      </w:r>
      <w:r>
        <w:tab/>
      </w:r>
      <w:r>
        <w:t>N</w:t>
      </w:r>
      <w:r>
        <w:rPr>
          <w:rFonts w:hint="eastAsia"/>
        </w:rPr>
        <w:t>avigation</w:t>
      </w:r>
      <w:r>
        <w:t xml:space="preserve"> </w:t>
      </w:r>
      <w:r>
        <w:rPr>
          <w:rFonts w:hint="eastAsia"/>
        </w:rPr>
        <w:t>使用多级菜单协助用户导航</w:t>
      </w:r>
    </w:p>
    <w:p>
      <w:r>
        <w:tab/>
      </w:r>
      <w:r>
        <w:tab/>
      </w:r>
      <w:r>
        <w:t>S</w:t>
      </w:r>
      <w:r>
        <w:rPr>
          <w:rFonts w:hint="eastAsia"/>
        </w:rPr>
        <w:t>earching</w:t>
      </w:r>
      <w:r>
        <w:t xml:space="preserve"> </w:t>
      </w:r>
      <w:r>
        <w:rPr>
          <w:rFonts w:hint="eastAsia"/>
        </w:rPr>
        <w:t>提供基于特定信息检索持久性存储数据库的能力</w:t>
      </w:r>
    </w:p>
    <w:p>
      <w:r>
        <w:tab/>
      </w:r>
      <w:r>
        <w:tab/>
      </w:r>
      <w:r>
        <w:t>P</w:t>
      </w:r>
      <w:r>
        <w:rPr>
          <w:rFonts w:hint="eastAsia"/>
        </w:rPr>
        <w:t>age</w:t>
      </w:r>
      <w:r>
        <w:t xml:space="preserve"> </w:t>
      </w:r>
      <w:r>
        <w:rPr>
          <w:rFonts w:hint="eastAsia"/>
        </w:rPr>
        <w:t>elements</w:t>
      </w:r>
      <w:r>
        <w:t xml:space="preserve"> </w:t>
      </w:r>
      <w:r>
        <w:rPr>
          <w:rFonts w:hint="eastAsia"/>
        </w:rPr>
        <w:t>实现web</w:t>
      </w:r>
      <w:r>
        <w:t xml:space="preserve"> </w:t>
      </w:r>
      <w:r>
        <w:rPr>
          <w:rFonts w:hint="eastAsia"/>
        </w:rPr>
        <w:t>app中特定的元素</w:t>
      </w:r>
    </w:p>
    <w:p>
      <w:r>
        <w:tab/>
      </w:r>
      <w:r>
        <w:tab/>
      </w:r>
      <w:r>
        <w:rPr>
          <w:rFonts w:hint="eastAsia"/>
        </w:rPr>
        <w:t>e-commerce</w:t>
      </w:r>
      <w:r>
        <w:t xml:space="preserve"> </w:t>
      </w:r>
      <w:r>
        <w:rPr>
          <w:rFonts w:hint="eastAsia"/>
        </w:rPr>
        <w:t>电子商务应用</w:t>
      </w:r>
    </w:p>
    <w:p>
      <w:r>
        <w:rPr>
          <w:rFonts w:hint="eastAsia"/>
        </w:rPr>
        <w:t>web</w:t>
      </w:r>
      <w:r>
        <w:t xml:space="preserve"> </w:t>
      </w:r>
      <w:r>
        <w:rPr>
          <w:rFonts w:hint="eastAsia"/>
        </w:rPr>
        <w:t>app</w:t>
      </w:r>
      <w:r>
        <w:t xml:space="preserve"> </w:t>
      </w:r>
      <w:r>
        <w:rPr>
          <w:rFonts w:hint="eastAsia"/>
        </w:rPr>
        <w:t>pattern</w:t>
      </w:r>
    </w:p>
    <w:p>
      <w:r>
        <w:tab/>
      </w:r>
      <w:r>
        <w:rPr>
          <w:rFonts w:hint="eastAsia"/>
        </w:rPr>
        <w:t>信息结构（information</w:t>
      </w:r>
      <w:r>
        <w:t xml:space="preserve"> </w:t>
      </w:r>
      <w:r>
        <w:rPr>
          <w:rFonts w:hint="eastAsia"/>
        </w:rPr>
        <w:t>architecture）关于信息空间的结构以及用于与信息进行交互的途径</w:t>
      </w:r>
    </w:p>
    <w:p>
      <w:r>
        <w:tab/>
      </w:r>
      <w:r>
        <w:rPr>
          <w:rFonts w:hint="eastAsia"/>
        </w:rPr>
        <w:t>导航pattern</w:t>
      </w:r>
      <w:r>
        <w:t xml:space="preserve"> </w:t>
      </w:r>
      <w:r>
        <w:rPr>
          <w:rFonts w:hint="eastAsia"/>
        </w:rPr>
        <w:t>关于导航链接结构</w:t>
      </w:r>
    </w:p>
    <w:p>
      <w:r>
        <w:tab/>
      </w:r>
      <w:r>
        <w:t>I</w:t>
      </w:r>
      <w:r>
        <w:rPr>
          <w:rFonts w:hint="eastAsia"/>
        </w:rPr>
        <w:t>nteraction</w:t>
      </w:r>
      <w:r>
        <w:t xml:space="preserve"> </w:t>
      </w:r>
      <w:r>
        <w:rPr>
          <w:rFonts w:hint="eastAsia"/>
        </w:rPr>
        <w:t>pattern（交互模式）关于用户可进行的动作序列集，如何借助界面为用户展示必要的信息（链接的目的地，当前活动的状态，界面相关提示等）</w:t>
      </w:r>
    </w:p>
    <w:p>
      <w:r>
        <w:tab/>
      </w:r>
      <w:r>
        <w:t>P</w:t>
      </w:r>
      <w:r>
        <w:rPr>
          <w:rFonts w:hint="eastAsia"/>
        </w:rPr>
        <w:t>resentation</w:t>
      </w:r>
      <w:r>
        <w:t xml:space="preserve"> </w:t>
      </w:r>
      <w:r>
        <w:rPr>
          <w:rFonts w:hint="eastAsia"/>
        </w:rPr>
        <w:t>pattern（表现模式）内容借助界面向用户表现的模式，如何组织用户界面控制来提供更好的利用率；如何表现动作与内容的关系，如何建立高效的内容层次结构</w:t>
      </w:r>
    </w:p>
    <w:p>
      <w:r>
        <w:tab/>
      </w:r>
      <w:r>
        <w:t>F</w:t>
      </w:r>
      <w:r>
        <w:rPr>
          <w:rFonts w:hint="eastAsia"/>
        </w:rPr>
        <w:t>unctional</w:t>
      </w:r>
      <w:r>
        <w:t xml:space="preserve"> </w:t>
      </w:r>
      <w:r>
        <w:rPr>
          <w:rFonts w:hint="eastAsia"/>
        </w:rPr>
        <w:t>pattern（功能模式）定义系统工作流，表现，处理过程，逻辑交互等信息</w:t>
      </w:r>
    </w:p>
    <w:p>
      <w:r>
        <w:t>M</w:t>
      </w:r>
      <w:r>
        <w:rPr>
          <w:rFonts w:hint="eastAsia"/>
        </w:rPr>
        <w:t>obile</w:t>
      </w:r>
      <w:r>
        <w:t xml:space="preserve"> </w:t>
      </w:r>
      <w:r>
        <w:rPr>
          <w:rFonts w:hint="eastAsia"/>
        </w:rPr>
        <w:t>app</w:t>
      </w:r>
      <w:r>
        <w:t xml:space="preserve"> </w:t>
      </w:r>
      <w:r>
        <w:rPr>
          <w:rFonts w:hint="eastAsia"/>
        </w:rPr>
        <w:t>pattern</w:t>
      </w:r>
    </w:p>
    <w:p>
      <w:r>
        <w:tab/>
      </w:r>
      <w:r>
        <w:rPr>
          <w:rFonts w:hint="eastAsia"/>
        </w:rPr>
        <w:t>签到、地图、弹窗、注册流程、导航、邀请等</w:t>
      </w:r>
    </w:p>
    <w:p>
      <w:r>
        <w:tab/>
      </w:r>
      <w:r>
        <w:rPr>
          <w:rFonts w:hint="eastAsia"/>
        </w:rPr>
        <w:t>活跃对象、应用控制、数据传递对象、实体翻译、可靠会话、同步问题</w:t>
      </w: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CH17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两种基本的设计思路：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表达自己的艺术理想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为客户解决问题的工程理想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Web app 质量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Security 安全性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抵御外部攻击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拒绝非认证访问</w:t>
      </w:r>
    </w:p>
    <w:p>
      <w:p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确保使用者隐私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Availability 可用性</w:t>
      </w:r>
    </w:p>
    <w:p>
      <w:p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App 可供使用的时间占比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Scalability 可扩展性</w:t>
      </w:r>
    </w:p>
    <w:p>
      <w:p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是否兼容接口的较大变化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Time to Market 投入市场的时间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对于终端用户而言的webapp质量维度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Time 网页升级的改变信息量；如何突出显示网页发生的变化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Structural （结构上的）网页各部分如何组织在一起；链接跳转是否工作；图像是否显示；web的所有网页是否均可连接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Content（内容）关键内容是否在合适的位置；关键内容是否具有时效性；动态生成网页相关；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Accuracy and Consistency （准确度和一致性）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Response Time and Latency（响应时间和延迟）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Performance（性能）网页与浏览器连接是否迅速；性能随（一天中）时间、负载、使用情况的变化；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Web app的设计目标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Consistency 一致性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内容保持一致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美学设计保持一致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体系结构设计模板化（超媒体系统保持一致性，超媒体系统是一种基于超文本和多媒体技术的信息系统，它允许用户通过非线性的方式浏览和检索信息。其扩展了传统的文本链接概念，通过在文本中嵌入超链接和多媒体内容，使用户可以按照自己的兴趣和需求跳转到相关的信息资源。）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接口设计，统一的交互、导航、内容显示模式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导航模式一致性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Identity 身份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Robustness 鲁棒性，用户基本需求功能在面临异常、攻击等时的服务提供质量保持稳定、高效的能力。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Navigability 导航的设计需要保持intuitive（直观，不用额外学习即可使用）与predictable（可预测，预测系统运行结果）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Visual appeal 视觉吸引力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Compatibility 兼容性，尽可能满足各类环境与配置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Web app设计金字塔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2417445" cy="2230755"/>
            <wp:effectExtent l="0" t="0" r="5715" b="9525"/>
            <wp:docPr id="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17445" cy="2230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Interface design principles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Anticipation预期，web app应该可以预期用户的下一步操作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Communication展现用户进行活动的状态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Consistency控件、菜单、美学等设计需保持一致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Controlled autonomy控制自主权，界面移动跳转自由，但需要遵守web app设定的规范</w:t>
      </w:r>
    </w:p>
    <w:p>
      <w:p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Efficiency优化用户使用功能的效率，而不是关注设计效率和CS环境执行效率</w:t>
      </w:r>
    </w:p>
    <w:p>
      <w:p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Focus专注于用户的功能需求，而不是具体的技术实现</w:t>
      </w:r>
    </w:p>
    <w:p>
      <w:p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Fitt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s law 获取目标的时间是到目标的距离和其大小的函数</w:t>
      </w:r>
    </w:p>
    <w:p>
      <w:p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Human interface objects人机界面对象，可以建立相应的对象库</w:t>
      </w:r>
    </w:p>
    <w:p>
      <w:p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Latency reduction通过多任务的方法，使交互感觉像已完成了一些先前发布的指令（即使正在运行中）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Learnability界面设计需要减少使用界面的学习时间</w:t>
      </w:r>
    </w:p>
    <w:p>
      <w:p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Maintain work product integrity维护产品完整性，error产生时的驻留不丢失</w:t>
      </w:r>
    </w:p>
    <w:p>
      <w:p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Readability页面展现的信息需要为尽可能多的群体所阅读</w:t>
      </w:r>
    </w:p>
    <w:p>
      <w:p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Track state记录用户交互的历史，以便可以追溯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Visible navigation可见的导航，让用户一直以为它在同一个地方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Aesthetic design美学设计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White space很重要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标注重点内容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从左上至右下布局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页面内应该包含分组导航、内容以及功能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避免过度滚动条来扩展可展示的内容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设计时考虑分辨率与窗口大小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Content design（内容设计）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对内容对象设计一个表示的方法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实例化表示不同组件/类之间的关系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不同内容对象应有其特定的展示内容和用于实现的特定属性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Architecture design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Content architecture关注于内容、网页的呈现以及导航方面的结构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Web app architecture Web app程序架构涉及应用程序如何设计和构建，以管理用户交互、处理内部任务、实现导航，并呈现内容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体系结构design往往与界面design，美学design和内容design并行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MVC architecture（Model-View-Controller架构）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Model 包含了所有特定内容以及处理逻辑（数据流</w:t>
      </w:r>
      <w:bookmarkStart w:id="0" w:name="_GoBack"/>
      <w:bookmarkEnd w:id="0"/>
      <w:r>
        <w:rPr>
          <w:rFonts w:hint="eastAsia"/>
          <w:lang w:val="en-US" w:eastAsia="zh-CN"/>
        </w:rPr>
        <w:t>）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所有的内容对象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对外部数据/信息的资源访问</w:t>
      </w:r>
    </w:p>
    <w:p>
      <w:p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所有特定应用程序的处理功能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View包含界面特定的功能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内容表示和处理逻辑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终端用户所需的处理函数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Controller </w:t>
      </w:r>
    </w:p>
    <w:p>
      <w:p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控制器管理对模型和视图的访问，并协调它们之间的数据流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Navigation design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考虑用户的层次结构和相关用例（不同的常用功能需求可能对映不同的导航需求）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Navigation semantic units（NSUs 导航语义单元）：控制器管理对模型和视图的访问，并协调它们之间的数据流。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WoN（ways of navigation）使用户实现特定需求目标的最好的导航方式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Navigation node（NN）组成，由navigation link连接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Navigation syntax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Individual navigation link 个人导航链接组件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Horizontal navigation bar水平导航栏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Vertical navigation column 垂直导航栏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Tabs在需要链接时选择内容或功能类别</w:t>
      </w:r>
    </w:p>
    <w:p>
      <w:p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Site maps（站点地图）提供全包式的内容标签，以便导航至web app中包含的所有内容对象与功能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Component-level design组件设计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通过本地处理，以动态的方式生成内容和导航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提供满足需求的数据计算能力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提供复杂的数据库访问与获取数据能力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建立与外部系统的数据接口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CH18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Mobile app design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需要考虑的点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更多维的硬件与软件平台</w:t>
      </w:r>
    </w:p>
    <w:p>
      <w:p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更多的框架与编程语言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更多的app store，各有自己的技术需求与设计准则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更短的开发周期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用户界面大小有限制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复杂的传感器、电量管理、安全与隐私、设备限制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移动应用开发模型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Formulation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Planning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Analysis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Engineering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Implementation and testing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User evaluation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Mobile app 质量检测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内容功能的用户喜好设置、基于通信速率定制（以及app在低通信速率下的表现形式）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根据用户偏好生成上下文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是否完备考虑了power可用性以及目标设备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是否恰当的使用了云、媒体、图片等服务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App总页数是否便于阅读与导航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是否考虑设备间屏幕大小不同、用户界面与设备交互标椎是否具有一致性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App是否可依赖、够安全并且保护个人隐私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是否在所有目标环境下测试mobileapp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Mobile app 用户界面设计considerations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用户界面的品牌特征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关注各类产品的结合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优化UI流和UI元素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定义缩放规则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创建用户性能仪表板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Mobile app的设计谬误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不一致性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过度设计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响应速度匮乏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大量冗余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非标准的交互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杂乱无章（信息过多）kitchen sink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Mobile app的最佳实践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确定受众（audience）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设计可用的上下文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充分利用平台优势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使用户可以较为简便的学习发现高级功能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不应该以牺牲用户理解为代价来开发切割器图标</w:t>
      </w:r>
      <w:r>
        <w:rPr>
          <w:rFonts w:hint="eastAsia"/>
          <w:lang w:val="en-US" w:eastAsia="zh-CN"/>
        </w:rPr>
        <w:t>（图标样式更多的遵循通用性）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滚动条的使用胜过多屏幕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Mobile app middleware（移动app中间件）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促进分布式组件的交流与协作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让开发者更多依赖于抽象环境而隐藏mobile的环境细节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帮助mobile app在需要时更好的理解上下文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Mobile app的一些特征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应用界面简洁美观，易于上手</w:t>
      </w:r>
      <w:r>
        <w:rPr>
          <w:rFonts w:hint="eastAsia"/>
          <w:lang w:val="en-US" w:eastAsia="zh-CN"/>
        </w:rPr>
        <w:t>（不用花费大量的学习时间）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满足iOS、Android多平台使用需求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应用功能贴近用户实际需求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数据上传</w:t>
      </w:r>
      <w:r>
        <w:rPr>
          <w:rFonts w:hint="default"/>
          <w:lang w:val="en-US" w:eastAsia="zh-CN"/>
        </w:rPr>
        <w:t>成功或错误均有明确提示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功能</w:t>
      </w:r>
      <w:r>
        <w:rPr>
          <w:rFonts w:hint="default"/>
          <w:lang w:val="en-US" w:eastAsia="zh-CN"/>
        </w:rPr>
        <w:t>选项</w:t>
      </w:r>
      <w:r>
        <w:rPr>
          <w:rFonts w:hint="eastAsia"/>
          <w:lang w:val="en-US" w:eastAsia="zh-CN"/>
        </w:rPr>
        <w:t>可以</w:t>
      </w:r>
      <w:r>
        <w:rPr>
          <w:rFonts w:hint="default"/>
          <w:lang w:val="en-US" w:eastAsia="zh-CN"/>
        </w:rPr>
        <w:t>充分考虑用户喜好，</w:t>
      </w:r>
      <w:r>
        <w:rPr>
          <w:rFonts w:hint="eastAsia"/>
          <w:lang w:val="en-US" w:eastAsia="zh-CN"/>
        </w:rPr>
        <w:t>进而进行</w:t>
      </w:r>
      <w:r>
        <w:rPr>
          <w:rFonts w:hint="default"/>
          <w:lang w:val="en-US" w:eastAsia="zh-CN"/>
        </w:rPr>
        <w:t>个性化定制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后台数据库需要定时更新，保证数据准确性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CH20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评审技术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评审是技术人员为技术人员召开的会议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产品创造过程的技术评估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软件质量保证机制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Error 在产品交付于用户前发现的错误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Defect 在产品交付给用户后发现的错误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Defect amplification 缺陷放大</w:t>
      </w:r>
    </w:p>
    <w:p>
      <w:pPr>
        <w:ind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4530725" cy="1413510"/>
            <wp:effectExtent l="0" t="0" r="10795" b="3810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30725" cy="1413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遗留的错误也有直接后传与放大后后传之分，percent efficiency 表示解决当前块内错误的比率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我们一般既假定design环节没有克服的问题会产生1.5 monetary unit的错误；到before testing阶段后，该错误会产生6.5 monetary unit的错误；during test 则达到 15 monetary unit的错误；如果 after release 则为 67 - 100 monetary unit的错误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Defect density</w:t>
      </w:r>
      <w:r>
        <w:rPr>
          <w:rFonts w:hint="eastAsia"/>
          <w:lang w:val="en-US" w:eastAsia="zh-CN"/>
        </w:rPr>
        <w:t>（缺陷密度）</w:t>
      </w:r>
      <w:r>
        <w:rPr>
          <w:rFonts w:hint="default"/>
          <w:lang w:val="en-US" w:eastAsia="zh-CN"/>
        </w:rPr>
        <w:t xml:space="preserve"> = Err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tot</w:t>
      </w:r>
      <w:r>
        <w:rPr>
          <w:rFonts w:hint="eastAsia"/>
          <w:lang w:val="en-US" w:eastAsia="zh-CN"/>
        </w:rPr>
        <w:t>（在评审阶段找到的所有错误）</w:t>
      </w:r>
      <w:r>
        <w:rPr>
          <w:rFonts w:hint="default"/>
          <w:lang w:val="en-US" w:eastAsia="zh-CN"/>
        </w:rPr>
        <w:t xml:space="preserve"> / WPS</w:t>
      </w:r>
      <w:r>
        <w:rPr>
          <w:rFonts w:hint="eastAsia"/>
          <w:lang w:val="en-US" w:eastAsia="zh-CN"/>
        </w:rPr>
        <w:t>（工作产品的单位之和）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WPS：work product size，已审查的工作产品大小的度量，往往是UML模型的数量，或文档页面数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Total review effect = preparation effort（Ep 在产品评审meeting之前审查产品的effort [以人·时为单位 ]）+ assessment effort（Ea 评审meeting期间花费的努力）+ rework effort（Er 纠正在审查过程中发现的错误的努力）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Total number of errors = minor errors found（次要错误的数量，不需要预先规定的努力[pre-specified effort]来纠正错误） + major errors found（需要一定预先规定的努力方法来克服）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评审的优势：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发现并修复错误上时间的节省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预测工作表现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评审：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更少的努力，更早的结束项目</w:t>
      </w:r>
    </w:p>
    <w:p>
      <w:pPr>
        <w:ind w:firstLine="420" w:firstLineChars="0"/>
      </w:pPr>
      <w:r>
        <w:drawing>
          <wp:inline distT="0" distB="0" distL="114300" distR="114300">
            <wp:extent cx="3696335" cy="1934210"/>
            <wp:effectExtent l="0" t="0" r="6985" b="1270"/>
            <wp:docPr id="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96335" cy="193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参考模型：</w:t>
      </w:r>
    </w:p>
    <w:p>
      <w:pPr>
        <w:ind w:firstLine="420" w:firstLineChars="0"/>
        <w:rPr>
          <w:rFonts w:hint="default"/>
          <w:b/>
          <w:bCs/>
          <w:lang w:val="en-US" w:eastAsia="zh-CN"/>
        </w:rPr>
      </w:pPr>
      <w:r>
        <w:rPr>
          <w:rFonts w:hint="eastAsia"/>
          <w:lang w:val="en-US" w:eastAsia="zh-CN"/>
        </w:rPr>
        <w:t>评审复杂性的影响因素（评审过程包含的角度）：为评审员明确地定义了不同的角色；对审查有足够多的计划和准备工作；定义了评审的独特结构；审稿人对进行的任何更正进行跟进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非正式评审：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临时会议，配对编程，简单的软件desk check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正式技术评审（FTR）：常常包括walkthroughs and inspections（演练和检查）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目标：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解决逻辑、功能、实现上的错误</w:t>
      </w:r>
    </w:p>
    <w:p>
      <w:p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确保软件满足需求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确保软件遵守了先前定义的规范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使工程更利于管理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确保软件可以以统一的形式进行开发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评审会议：review leader、standards bearer（SQA，标椎执行者）、producer、reviewer、recorder、maintenance oracle（数据库维护）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Sample-Driven Reviews (SDRs)</w:t>
      </w:r>
      <w:r>
        <w:rPr>
          <w:rFonts w:hint="eastAsia"/>
          <w:lang w:val="en-US" w:eastAsia="zh-CN"/>
        </w:rPr>
        <w:t xml:space="preserve"> 样本驱动的审查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量化产品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抽样统计错误个数并推广到全局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将所有产品按错误总数倒序排序，将有限的评审资源放到产品错误总数更高的产品上</w:t>
      </w:r>
    </w:p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7A14B4F"/>
    <w:multiLevelType w:val="multilevel"/>
    <w:tmpl w:val="07A14B4F"/>
    <w:lvl w:ilvl="0" w:tentative="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1">
    <w:nsid w:val="146B99C1"/>
    <w:multiLevelType w:val="multilevel"/>
    <w:tmpl w:val="146B99C1"/>
    <w:lvl w:ilvl="0" w:tentative="0">
      <w:start w:val="2"/>
      <w:numFmt w:val="decimal"/>
      <w:suff w:val="space"/>
      <w:lvlText w:val="%1."/>
      <w:lvlJc w:val="left"/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2">
    <w:nsid w:val="1CA10DA1"/>
    <w:multiLevelType w:val="multilevel"/>
    <w:tmpl w:val="1CA10DA1"/>
    <w:lvl w:ilvl="0" w:tentative="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3">
    <w:nsid w:val="20BA3CED"/>
    <w:multiLevelType w:val="multilevel"/>
    <w:tmpl w:val="20BA3CED"/>
    <w:lvl w:ilvl="0" w:tentative="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4">
    <w:nsid w:val="36F80E3A"/>
    <w:multiLevelType w:val="multilevel"/>
    <w:tmpl w:val="36F80E3A"/>
    <w:lvl w:ilvl="0" w:tentative="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5">
    <w:nsid w:val="6CB2384F"/>
    <w:multiLevelType w:val="multilevel"/>
    <w:tmpl w:val="6CB2384F"/>
    <w:lvl w:ilvl="0" w:tentative="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4"/>
  </w:num>
  <w:num w:numId="2">
    <w:abstractNumId w:val="5"/>
  </w:num>
  <w:num w:numId="3">
    <w:abstractNumId w:val="0"/>
  </w:num>
  <w:num w:numId="4">
    <w:abstractNumId w:val="3"/>
  </w:num>
  <w:num w:numId="5">
    <w:abstractNumId w:val="2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TZmNTE4NmZhYjYwNzU5MjFkODAxZWQ0YWJiMTAwMmMifQ=="/>
  </w:docVars>
  <w:rsids>
    <w:rsidRoot w:val="00000000"/>
    <w:rsid w:val="00156BB2"/>
    <w:rsid w:val="00722273"/>
    <w:rsid w:val="00765781"/>
    <w:rsid w:val="00AA7BA3"/>
    <w:rsid w:val="00CB6443"/>
    <w:rsid w:val="00CD028D"/>
    <w:rsid w:val="00E261D5"/>
    <w:rsid w:val="00FA5CBC"/>
    <w:rsid w:val="01264E3B"/>
    <w:rsid w:val="015A3E73"/>
    <w:rsid w:val="016F6995"/>
    <w:rsid w:val="01983BD6"/>
    <w:rsid w:val="01B35B8E"/>
    <w:rsid w:val="01B82CBF"/>
    <w:rsid w:val="01E55EBE"/>
    <w:rsid w:val="01F27179"/>
    <w:rsid w:val="027500FA"/>
    <w:rsid w:val="02782679"/>
    <w:rsid w:val="027E580B"/>
    <w:rsid w:val="0287293B"/>
    <w:rsid w:val="02971F57"/>
    <w:rsid w:val="02984C1C"/>
    <w:rsid w:val="02C545FF"/>
    <w:rsid w:val="02CB6369"/>
    <w:rsid w:val="02FF1FE9"/>
    <w:rsid w:val="03332C00"/>
    <w:rsid w:val="03446EFC"/>
    <w:rsid w:val="035E256A"/>
    <w:rsid w:val="03702E46"/>
    <w:rsid w:val="03B11016"/>
    <w:rsid w:val="03B40156"/>
    <w:rsid w:val="03B83418"/>
    <w:rsid w:val="03DB1983"/>
    <w:rsid w:val="03F02BB2"/>
    <w:rsid w:val="04264AE3"/>
    <w:rsid w:val="042B626C"/>
    <w:rsid w:val="04823D36"/>
    <w:rsid w:val="048F3513"/>
    <w:rsid w:val="04974650"/>
    <w:rsid w:val="04B77FD2"/>
    <w:rsid w:val="04B901BB"/>
    <w:rsid w:val="04BC5BE0"/>
    <w:rsid w:val="04DC20E9"/>
    <w:rsid w:val="05034CC3"/>
    <w:rsid w:val="0557012D"/>
    <w:rsid w:val="057B11A7"/>
    <w:rsid w:val="057B562E"/>
    <w:rsid w:val="05906448"/>
    <w:rsid w:val="05D67331"/>
    <w:rsid w:val="05F03D03"/>
    <w:rsid w:val="061E3EFB"/>
    <w:rsid w:val="062F1215"/>
    <w:rsid w:val="063D4BB8"/>
    <w:rsid w:val="064F001D"/>
    <w:rsid w:val="0660759D"/>
    <w:rsid w:val="067D06D7"/>
    <w:rsid w:val="068F52EB"/>
    <w:rsid w:val="06A5360A"/>
    <w:rsid w:val="06AA444A"/>
    <w:rsid w:val="06D554EA"/>
    <w:rsid w:val="07522957"/>
    <w:rsid w:val="07603557"/>
    <w:rsid w:val="07720225"/>
    <w:rsid w:val="07DC4304"/>
    <w:rsid w:val="07E8709C"/>
    <w:rsid w:val="07F0025D"/>
    <w:rsid w:val="07F46FEF"/>
    <w:rsid w:val="07F53064"/>
    <w:rsid w:val="0805675B"/>
    <w:rsid w:val="085B2D59"/>
    <w:rsid w:val="0874698D"/>
    <w:rsid w:val="08785590"/>
    <w:rsid w:val="08AB36C1"/>
    <w:rsid w:val="08B65384"/>
    <w:rsid w:val="08DD29D1"/>
    <w:rsid w:val="08E32BEA"/>
    <w:rsid w:val="08F52CA7"/>
    <w:rsid w:val="0908752F"/>
    <w:rsid w:val="091A35B0"/>
    <w:rsid w:val="096038B8"/>
    <w:rsid w:val="0967093B"/>
    <w:rsid w:val="099A561E"/>
    <w:rsid w:val="09AE14EA"/>
    <w:rsid w:val="09FC6C79"/>
    <w:rsid w:val="0A081EEC"/>
    <w:rsid w:val="0A0C5900"/>
    <w:rsid w:val="0A1E6AD9"/>
    <w:rsid w:val="0A2A0BC4"/>
    <w:rsid w:val="0A6A29A7"/>
    <w:rsid w:val="0A9C2F8A"/>
    <w:rsid w:val="0AB94220"/>
    <w:rsid w:val="0AD52B1F"/>
    <w:rsid w:val="0AE650F9"/>
    <w:rsid w:val="0AFE31AF"/>
    <w:rsid w:val="0B157C57"/>
    <w:rsid w:val="0BA63302"/>
    <w:rsid w:val="0BCE4B75"/>
    <w:rsid w:val="0C112E71"/>
    <w:rsid w:val="0C321566"/>
    <w:rsid w:val="0C327BCA"/>
    <w:rsid w:val="0C536000"/>
    <w:rsid w:val="0C5B0184"/>
    <w:rsid w:val="0C81789C"/>
    <w:rsid w:val="0C8B038B"/>
    <w:rsid w:val="0C9421B2"/>
    <w:rsid w:val="0CE11726"/>
    <w:rsid w:val="0CE85886"/>
    <w:rsid w:val="0D4C312C"/>
    <w:rsid w:val="0D6A21FB"/>
    <w:rsid w:val="0D6D64AB"/>
    <w:rsid w:val="0DC4184C"/>
    <w:rsid w:val="0DC44EEB"/>
    <w:rsid w:val="0DCF15A5"/>
    <w:rsid w:val="0DD54898"/>
    <w:rsid w:val="0DDE11F1"/>
    <w:rsid w:val="0E17135C"/>
    <w:rsid w:val="0E3F651F"/>
    <w:rsid w:val="0E834ECB"/>
    <w:rsid w:val="0EA0784E"/>
    <w:rsid w:val="0EA1103E"/>
    <w:rsid w:val="0F0A3BA7"/>
    <w:rsid w:val="0F471D58"/>
    <w:rsid w:val="0F8E6C12"/>
    <w:rsid w:val="0FC35B9F"/>
    <w:rsid w:val="0FC84031"/>
    <w:rsid w:val="0FE50F5E"/>
    <w:rsid w:val="0FF52C60"/>
    <w:rsid w:val="103D4646"/>
    <w:rsid w:val="10565E0B"/>
    <w:rsid w:val="105A1E0C"/>
    <w:rsid w:val="10856948"/>
    <w:rsid w:val="10C90FA6"/>
    <w:rsid w:val="10DF7A0D"/>
    <w:rsid w:val="10EF08ED"/>
    <w:rsid w:val="10F468BD"/>
    <w:rsid w:val="10FD6753"/>
    <w:rsid w:val="1123486A"/>
    <w:rsid w:val="112F1F22"/>
    <w:rsid w:val="113D08EC"/>
    <w:rsid w:val="1142598E"/>
    <w:rsid w:val="115C3639"/>
    <w:rsid w:val="115E3406"/>
    <w:rsid w:val="11D8133D"/>
    <w:rsid w:val="11DA5AD6"/>
    <w:rsid w:val="11E55A46"/>
    <w:rsid w:val="11EA4C32"/>
    <w:rsid w:val="120C3683"/>
    <w:rsid w:val="122D0ABB"/>
    <w:rsid w:val="124E5235"/>
    <w:rsid w:val="12C36E2C"/>
    <w:rsid w:val="12DE3D71"/>
    <w:rsid w:val="12F53707"/>
    <w:rsid w:val="132714AD"/>
    <w:rsid w:val="132A416E"/>
    <w:rsid w:val="13657A43"/>
    <w:rsid w:val="137E6008"/>
    <w:rsid w:val="13EE3658"/>
    <w:rsid w:val="13F00851"/>
    <w:rsid w:val="13F03757"/>
    <w:rsid w:val="13F434AD"/>
    <w:rsid w:val="13FA64EA"/>
    <w:rsid w:val="1458620C"/>
    <w:rsid w:val="14BA0009"/>
    <w:rsid w:val="14E07884"/>
    <w:rsid w:val="15154519"/>
    <w:rsid w:val="15497818"/>
    <w:rsid w:val="154C45E2"/>
    <w:rsid w:val="158F3058"/>
    <w:rsid w:val="15B66808"/>
    <w:rsid w:val="15EF7DF5"/>
    <w:rsid w:val="160702D1"/>
    <w:rsid w:val="161635E4"/>
    <w:rsid w:val="162849D6"/>
    <w:rsid w:val="166756C6"/>
    <w:rsid w:val="168847E1"/>
    <w:rsid w:val="16EE07D0"/>
    <w:rsid w:val="16FF213F"/>
    <w:rsid w:val="17284723"/>
    <w:rsid w:val="172965A6"/>
    <w:rsid w:val="173A526E"/>
    <w:rsid w:val="173D13CA"/>
    <w:rsid w:val="17490BA7"/>
    <w:rsid w:val="17497826"/>
    <w:rsid w:val="17773E5E"/>
    <w:rsid w:val="177D0918"/>
    <w:rsid w:val="179452BD"/>
    <w:rsid w:val="17A81FE0"/>
    <w:rsid w:val="17B54E42"/>
    <w:rsid w:val="17CF373D"/>
    <w:rsid w:val="17D840AA"/>
    <w:rsid w:val="17D93E0F"/>
    <w:rsid w:val="181E447B"/>
    <w:rsid w:val="1857251A"/>
    <w:rsid w:val="186C59F6"/>
    <w:rsid w:val="188610FB"/>
    <w:rsid w:val="18A62A2A"/>
    <w:rsid w:val="18AA59B2"/>
    <w:rsid w:val="18C93FF0"/>
    <w:rsid w:val="18CA658F"/>
    <w:rsid w:val="193C2814"/>
    <w:rsid w:val="19724D6D"/>
    <w:rsid w:val="19C0437A"/>
    <w:rsid w:val="19D612C9"/>
    <w:rsid w:val="19E4708E"/>
    <w:rsid w:val="1A15646A"/>
    <w:rsid w:val="1A391A55"/>
    <w:rsid w:val="1A5C36F8"/>
    <w:rsid w:val="1A6C18CD"/>
    <w:rsid w:val="1A6D6BAE"/>
    <w:rsid w:val="1A910A7D"/>
    <w:rsid w:val="1AAF39F6"/>
    <w:rsid w:val="1AE26EBF"/>
    <w:rsid w:val="1AF72472"/>
    <w:rsid w:val="1B222A0A"/>
    <w:rsid w:val="1B4A3700"/>
    <w:rsid w:val="1B543B8A"/>
    <w:rsid w:val="1B5E314B"/>
    <w:rsid w:val="1BCD150E"/>
    <w:rsid w:val="1BEA7699"/>
    <w:rsid w:val="1C14232E"/>
    <w:rsid w:val="1C6D1E0D"/>
    <w:rsid w:val="1CAF1C64"/>
    <w:rsid w:val="1D016745"/>
    <w:rsid w:val="1D242EBE"/>
    <w:rsid w:val="1D252C53"/>
    <w:rsid w:val="1D256DC9"/>
    <w:rsid w:val="1D5665C6"/>
    <w:rsid w:val="1D5900B3"/>
    <w:rsid w:val="1D6143B8"/>
    <w:rsid w:val="1D7C303F"/>
    <w:rsid w:val="1DA63635"/>
    <w:rsid w:val="1DCC43FA"/>
    <w:rsid w:val="1DDE75EB"/>
    <w:rsid w:val="1DFA290E"/>
    <w:rsid w:val="1E1E65FA"/>
    <w:rsid w:val="1E1F3ACB"/>
    <w:rsid w:val="1E2B6117"/>
    <w:rsid w:val="1E33757C"/>
    <w:rsid w:val="1EE514B6"/>
    <w:rsid w:val="1F2E743E"/>
    <w:rsid w:val="1F314CE5"/>
    <w:rsid w:val="1F715A4E"/>
    <w:rsid w:val="1FCE41F0"/>
    <w:rsid w:val="1FE71E4B"/>
    <w:rsid w:val="1FF526DF"/>
    <w:rsid w:val="200D6941"/>
    <w:rsid w:val="2056168C"/>
    <w:rsid w:val="20A67FDD"/>
    <w:rsid w:val="20C165EF"/>
    <w:rsid w:val="210466A8"/>
    <w:rsid w:val="2154600F"/>
    <w:rsid w:val="21A63824"/>
    <w:rsid w:val="21C76814"/>
    <w:rsid w:val="21D101CC"/>
    <w:rsid w:val="221A442C"/>
    <w:rsid w:val="222201AA"/>
    <w:rsid w:val="22635D2A"/>
    <w:rsid w:val="227336E6"/>
    <w:rsid w:val="22C477FE"/>
    <w:rsid w:val="236245E6"/>
    <w:rsid w:val="23984A59"/>
    <w:rsid w:val="23FC2231"/>
    <w:rsid w:val="240A07B0"/>
    <w:rsid w:val="242D5F16"/>
    <w:rsid w:val="2439267F"/>
    <w:rsid w:val="24427546"/>
    <w:rsid w:val="24934A38"/>
    <w:rsid w:val="24AE3C29"/>
    <w:rsid w:val="24B13246"/>
    <w:rsid w:val="24F1682B"/>
    <w:rsid w:val="250637EA"/>
    <w:rsid w:val="252E0C6B"/>
    <w:rsid w:val="25307D9A"/>
    <w:rsid w:val="25502DAD"/>
    <w:rsid w:val="25503FF0"/>
    <w:rsid w:val="25732817"/>
    <w:rsid w:val="259218A2"/>
    <w:rsid w:val="25A35171"/>
    <w:rsid w:val="25B212EB"/>
    <w:rsid w:val="25D04A55"/>
    <w:rsid w:val="25DD4D9C"/>
    <w:rsid w:val="25EC0863"/>
    <w:rsid w:val="26263565"/>
    <w:rsid w:val="263A1D6D"/>
    <w:rsid w:val="267069C8"/>
    <w:rsid w:val="2677791D"/>
    <w:rsid w:val="26801705"/>
    <w:rsid w:val="26AD5626"/>
    <w:rsid w:val="26B2663E"/>
    <w:rsid w:val="26FA2BD0"/>
    <w:rsid w:val="272B5E52"/>
    <w:rsid w:val="27336B47"/>
    <w:rsid w:val="2739070F"/>
    <w:rsid w:val="2740272B"/>
    <w:rsid w:val="2795146C"/>
    <w:rsid w:val="27993563"/>
    <w:rsid w:val="27A557D2"/>
    <w:rsid w:val="27AE0972"/>
    <w:rsid w:val="27AF4E7B"/>
    <w:rsid w:val="27B03E32"/>
    <w:rsid w:val="27B15A4F"/>
    <w:rsid w:val="27C42E4B"/>
    <w:rsid w:val="27F2634D"/>
    <w:rsid w:val="27F6389A"/>
    <w:rsid w:val="280D4603"/>
    <w:rsid w:val="281D135F"/>
    <w:rsid w:val="28227ADE"/>
    <w:rsid w:val="28297ADC"/>
    <w:rsid w:val="284321AC"/>
    <w:rsid w:val="2892462B"/>
    <w:rsid w:val="28F067D0"/>
    <w:rsid w:val="2920678A"/>
    <w:rsid w:val="292955C8"/>
    <w:rsid w:val="293709EA"/>
    <w:rsid w:val="295E7385"/>
    <w:rsid w:val="299B55F6"/>
    <w:rsid w:val="29E1579A"/>
    <w:rsid w:val="2A2C3A48"/>
    <w:rsid w:val="2A43235C"/>
    <w:rsid w:val="2A62239B"/>
    <w:rsid w:val="2A6A7ABC"/>
    <w:rsid w:val="2AA46EC9"/>
    <w:rsid w:val="2B986852"/>
    <w:rsid w:val="2BA648EE"/>
    <w:rsid w:val="2BCF2D87"/>
    <w:rsid w:val="2BF22342"/>
    <w:rsid w:val="2C324FBB"/>
    <w:rsid w:val="2C3402D2"/>
    <w:rsid w:val="2C4E2D6F"/>
    <w:rsid w:val="2C5977B7"/>
    <w:rsid w:val="2C8E6BD9"/>
    <w:rsid w:val="2C995B65"/>
    <w:rsid w:val="2CA7789A"/>
    <w:rsid w:val="2CB108CC"/>
    <w:rsid w:val="2D12358F"/>
    <w:rsid w:val="2D2C27A7"/>
    <w:rsid w:val="2D4935E8"/>
    <w:rsid w:val="2D535AA4"/>
    <w:rsid w:val="2D5F168D"/>
    <w:rsid w:val="2DB91EDB"/>
    <w:rsid w:val="2DD07E67"/>
    <w:rsid w:val="2DEB6EA6"/>
    <w:rsid w:val="2DED06F5"/>
    <w:rsid w:val="2DFE7837"/>
    <w:rsid w:val="2E454E65"/>
    <w:rsid w:val="2E4E5ACD"/>
    <w:rsid w:val="2E5F169A"/>
    <w:rsid w:val="2E622C9A"/>
    <w:rsid w:val="2E63203F"/>
    <w:rsid w:val="2E6948E6"/>
    <w:rsid w:val="2E6B0B52"/>
    <w:rsid w:val="2E785B70"/>
    <w:rsid w:val="2E907B57"/>
    <w:rsid w:val="2EA56066"/>
    <w:rsid w:val="2EAF3EDE"/>
    <w:rsid w:val="2ED81EAB"/>
    <w:rsid w:val="2F092F82"/>
    <w:rsid w:val="2F3A598B"/>
    <w:rsid w:val="2FD93AD7"/>
    <w:rsid w:val="303A79E3"/>
    <w:rsid w:val="30467486"/>
    <w:rsid w:val="305A2544"/>
    <w:rsid w:val="309C1913"/>
    <w:rsid w:val="30A56A15"/>
    <w:rsid w:val="30E90989"/>
    <w:rsid w:val="30EB0065"/>
    <w:rsid w:val="31210792"/>
    <w:rsid w:val="314060CF"/>
    <w:rsid w:val="31962090"/>
    <w:rsid w:val="31A1395E"/>
    <w:rsid w:val="31A85426"/>
    <w:rsid w:val="31BE6E53"/>
    <w:rsid w:val="321B1EC3"/>
    <w:rsid w:val="322B7F08"/>
    <w:rsid w:val="322E01AE"/>
    <w:rsid w:val="32392867"/>
    <w:rsid w:val="324D3ED9"/>
    <w:rsid w:val="3253123E"/>
    <w:rsid w:val="327A5872"/>
    <w:rsid w:val="32BE63C7"/>
    <w:rsid w:val="32EC220C"/>
    <w:rsid w:val="331E002D"/>
    <w:rsid w:val="334333C3"/>
    <w:rsid w:val="335953DD"/>
    <w:rsid w:val="336631F3"/>
    <w:rsid w:val="336B7EA5"/>
    <w:rsid w:val="338825AF"/>
    <w:rsid w:val="33AD15D5"/>
    <w:rsid w:val="33B70B98"/>
    <w:rsid w:val="33C33EC5"/>
    <w:rsid w:val="33EC595A"/>
    <w:rsid w:val="340C54E7"/>
    <w:rsid w:val="342403A8"/>
    <w:rsid w:val="3437792F"/>
    <w:rsid w:val="344E5108"/>
    <w:rsid w:val="347B7900"/>
    <w:rsid w:val="34F5361D"/>
    <w:rsid w:val="34FB01B2"/>
    <w:rsid w:val="35026192"/>
    <w:rsid w:val="35426900"/>
    <w:rsid w:val="358448CA"/>
    <w:rsid w:val="358477DE"/>
    <w:rsid w:val="35971C6B"/>
    <w:rsid w:val="36010FB1"/>
    <w:rsid w:val="360751AF"/>
    <w:rsid w:val="361F30BB"/>
    <w:rsid w:val="362B2E90"/>
    <w:rsid w:val="3635247F"/>
    <w:rsid w:val="365C1119"/>
    <w:rsid w:val="366021E7"/>
    <w:rsid w:val="36780131"/>
    <w:rsid w:val="36D33D93"/>
    <w:rsid w:val="36E0210E"/>
    <w:rsid w:val="370B1CC2"/>
    <w:rsid w:val="37314B28"/>
    <w:rsid w:val="37476EF1"/>
    <w:rsid w:val="379A382F"/>
    <w:rsid w:val="37EE5879"/>
    <w:rsid w:val="38A341B9"/>
    <w:rsid w:val="38B85882"/>
    <w:rsid w:val="393B6B9F"/>
    <w:rsid w:val="395B1288"/>
    <w:rsid w:val="396B5BD2"/>
    <w:rsid w:val="39CB4D8C"/>
    <w:rsid w:val="39EE7A9E"/>
    <w:rsid w:val="3A154898"/>
    <w:rsid w:val="3A4611F4"/>
    <w:rsid w:val="3A7B5195"/>
    <w:rsid w:val="3A805E82"/>
    <w:rsid w:val="3A8334DB"/>
    <w:rsid w:val="3A9E0D0C"/>
    <w:rsid w:val="3AA75770"/>
    <w:rsid w:val="3AC83A8C"/>
    <w:rsid w:val="3AD9000F"/>
    <w:rsid w:val="3ADD023E"/>
    <w:rsid w:val="3AEB29F5"/>
    <w:rsid w:val="3AFE4B50"/>
    <w:rsid w:val="3B151432"/>
    <w:rsid w:val="3B366AE0"/>
    <w:rsid w:val="3B4A2945"/>
    <w:rsid w:val="3B573D09"/>
    <w:rsid w:val="3B6374BC"/>
    <w:rsid w:val="3B88273D"/>
    <w:rsid w:val="3C060596"/>
    <w:rsid w:val="3C857060"/>
    <w:rsid w:val="3C8A487D"/>
    <w:rsid w:val="3CA408E8"/>
    <w:rsid w:val="3CDE4A4F"/>
    <w:rsid w:val="3CFC24A2"/>
    <w:rsid w:val="3D165DB5"/>
    <w:rsid w:val="3D1E6BF4"/>
    <w:rsid w:val="3D4F7AE9"/>
    <w:rsid w:val="3D715C97"/>
    <w:rsid w:val="3D857449"/>
    <w:rsid w:val="3D8A08C1"/>
    <w:rsid w:val="3DB25324"/>
    <w:rsid w:val="3DCD5D5B"/>
    <w:rsid w:val="3DE633D7"/>
    <w:rsid w:val="3E477641"/>
    <w:rsid w:val="3E6E4E6B"/>
    <w:rsid w:val="3E7B03B3"/>
    <w:rsid w:val="3EE0620D"/>
    <w:rsid w:val="3EF039F0"/>
    <w:rsid w:val="3F095BBA"/>
    <w:rsid w:val="3F1111A7"/>
    <w:rsid w:val="3F237712"/>
    <w:rsid w:val="3F9911E7"/>
    <w:rsid w:val="3FE42401"/>
    <w:rsid w:val="40252E5E"/>
    <w:rsid w:val="40300902"/>
    <w:rsid w:val="40481A98"/>
    <w:rsid w:val="40C01A21"/>
    <w:rsid w:val="40C12F17"/>
    <w:rsid w:val="410A0629"/>
    <w:rsid w:val="413810BD"/>
    <w:rsid w:val="41536219"/>
    <w:rsid w:val="416C69B7"/>
    <w:rsid w:val="4188259D"/>
    <w:rsid w:val="41BD2A27"/>
    <w:rsid w:val="42123A02"/>
    <w:rsid w:val="423657F2"/>
    <w:rsid w:val="42701998"/>
    <w:rsid w:val="42B96108"/>
    <w:rsid w:val="42BE1B6A"/>
    <w:rsid w:val="42D24FB6"/>
    <w:rsid w:val="42DA4A40"/>
    <w:rsid w:val="43005A59"/>
    <w:rsid w:val="430A3885"/>
    <w:rsid w:val="431366BD"/>
    <w:rsid w:val="4315133F"/>
    <w:rsid w:val="4317048E"/>
    <w:rsid w:val="434B666F"/>
    <w:rsid w:val="436A3E69"/>
    <w:rsid w:val="439670DC"/>
    <w:rsid w:val="43E1318F"/>
    <w:rsid w:val="43E16008"/>
    <w:rsid w:val="44101903"/>
    <w:rsid w:val="44364A26"/>
    <w:rsid w:val="4436573C"/>
    <w:rsid w:val="4477516C"/>
    <w:rsid w:val="449B143C"/>
    <w:rsid w:val="449B4E58"/>
    <w:rsid w:val="44AC2D8E"/>
    <w:rsid w:val="44B65798"/>
    <w:rsid w:val="44C81E60"/>
    <w:rsid w:val="45064591"/>
    <w:rsid w:val="450F2EF6"/>
    <w:rsid w:val="45B14F3D"/>
    <w:rsid w:val="45B96ED2"/>
    <w:rsid w:val="45E37E27"/>
    <w:rsid w:val="45EF7078"/>
    <w:rsid w:val="45F823D0"/>
    <w:rsid w:val="462E6493"/>
    <w:rsid w:val="46305CB1"/>
    <w:rsid w:val="46396033"/>
    <w:rsid w:val="46530896"/>
    <w:rsid w:val="467B265F"/>
    <w:rsid w:val="469E7F79"/>
    <w:rsid w:val="46BE559C"/>
    <w:rsid w:val="46F52EA6"/>
    <w:rsid w:val="4713097B"/>
    <w:rsid w:val="47143E1C"/>
    <w:rsid w:val="471D6CBB"/>
    <w:rsid w:val="471F5A88"/>
    <w:rsid w:val="472914D4"/>
    <w:rsid w:val="473C3F33"/>
    <w:rsid w:val="473F080A"/>
    <w:rsid w:val="47751975"/>
    <w:rsid w:val="47961FCC"/>
    <w:rsid w:val="47E1766F"/>
    <w:rsid w:val="47FF0CC5"/>
    <w:rsid w:val="48270D4B"/>
    <w:rsid w:val="484F3EF3"/>
    <w:rsid w:val="48D23CDC"/>
    <w:rsid w:val="490E1316"/>
    <w:rsid w:val="495A04AA"/>
    <w:rsid w:val="495C37A7"/>
    <w:rsid w:val="4966775F"/>
    <w:rsid w:val="496F7483"/>
    <w:rsid w:val="49961E1D"/>
    <w:rsid w:val="49C159A4"/>
    <w:rsid w:val="49C44A6A"/>
    <w:rsid w:val="49D62F45"/>
    <w:rsid w:val="49D7003C"/>
    <w:rsid w:val="49E43FAC"/>
    <w:rsid w:val="49EF4246"/>
    <w:rsid w:val="4A043F63"/>
    <w:rsid w:val="4A301A0D"/>
    <w:rsid w:val="4A3405A9"/>
    <w:rsid w:val="4A9246D5"/>
    <w:rsid w:val="4AB121C3"/>
    <w:rsid w:val="4AD0397D"/>
    <w:rsid w:val="4ADD1F43"/>
    <w:rsid w:val="4AFD5B35"/>
    <w:rsid w:val="4B082FDE"/>
    <w:rsid w:val="4B562877"/>
    <w:rsid w:val="4B7C3C32"/>
    <w:rsid w:val="4BA932EE"/>
    <w:rsid w:val="4BBA1474"/>
    <w:rsid w:val="4BC901F8"/>
    <w:rsid w:val="4C002883"/>
    <w:rsid w:val="4C131A89"/>
    <w:rsid w:val="4C4841A9"/>
    <w:rsid w:val="4C5E6D05"/>
    <w:rsid w:val="4C650094"/>
    <w:rsid w:val="4C787F0D"/>
    <w:rsid w:val="4C792C31"/>
    <w:rsid w:val="4C814795"/>
    <w:rsid w:val="4CB60978"/>
    <w:rsid w:val="4CC36B68"/>
    <w:rsid w:val="4CDF7E46"/>
    <w:rsid w:val="4CE775F0"/>
    <w:rsid w:val="4D0067D5"/>
    <w:rsid w:val="4D38796A"/>
    <w:rsid w:val="4D5F6524"/>
    <w:rsid w:val="4DA6587D"/>
    <w:rsid w:val="4DAE2463"/>
    <w:rsid w:val="4DC9105D"/>
    <w:rsid w:val="4DCF6A3D"/>
    <w:rsid w:val="4DDD04AE"/>
    <w:rsid w:val="4DE95A03"/>
    <w:rsid w:val="4DEF24B1"/>
    <w:rsid w:val="4E264489"/>
    <w:rsid w:val="4E346480"/>
    <w:rsid w:val="4EA07926"/>
    <w:rsid w:val="4ED871FD"/>
    <w:rsid w:val="4EF039B2"/>
    <w:rsid w:val="4F0C7A51"/>
    <w:rsid w:val="4F102A1D"/>
    <w:rsid w:val="4F3F770E"/>
    <w:rsid w:val="4F5B6D1C"/>
    <w:rsid w:val="4F600CF4"/>
    <w:rsid w:val="4F6A046E"/>
    <w:rsid w:val="4F85611F"/>
    <w:rsid w:val="5004508E"/>
    <w:rsid w:val="500619A9"/>
    <w:rsid w:val="50151550"/>
    <w:rsid w:val="50294D88"/>
    <w:rsid w:val="506F3623"/>
    <w:rsid w:val="5078643C"/>
    <w:rsid w:val="5099241D"/>
    <w:rsid w:val="50BA37CA"/>
    <w:rsid w:val="50BA7E8F"/>
    <w:rsid w:val="50F524A8"/>
    <w:rsid w:val="51105C1E"/>
    <w:rsid w:val="51411E6E"/>
    <w:rsid w:val="51497F84"/>
    <w:rsid w:val="515523A5"/>
    <w:rsid w:val="51A14A19"/>
    <w:rsid w:val="52087DBB"/>
    <w:rsid w:val="522E7C0E"/>
    <w:rsid w:val="526C2D6D"/>
    <w:rsid w:val="52A11DC1"/>
    <w:rsid w:val="52B87341"/>
    <w:rsid w:val="52DC5653"/>
    <w:rsid w:val="52E02BC6"/>
    <w:rsid w:val="52E34E2C"/>
    <w:rsid w:val="52E47968"/>
    <w:rsid w:val="52F13DE7"/>
    <w:rsid w:val="530F2089"/>
    <w:rsid w:val="53157440"/>
    <w:rsid w:val="534D049A"/>
    <w:rsid w:val="53B77022"/>
    <w:rsid w:val="53EF4196"/>
    <w:rsid w:val="5419209C"/>
    <w:rsid w:val="54265E57"/>
    <w:rsid w:val="54436421"/>
    <w:rsid w:val="54571627"/>
    <w:rsid w:val="5459613F"/>
    <w:rsid w:val="545E3110"/>
    <w:rsid w:val="5464293D"/>
    <w:rsid w:val="54702BE4"/>
    <w:rsid w:val="54A454D1"/>
    <w:rsid w:val="54CF6644"/>
    <w:rsid w:val="55237844"/>
    <w:rsid w:val="552943DF"/>
    <w:rsid w:val="554D1ECF"/>
    <w:rsid w:val="555022BB"/>
    <w:rsid w:val="55517407"/>
    <w:rsid w:val="557235D4"/>
    <w:rsid w:val="55750E7B"/>
    <w:rsid w:val="55771F1E"/>
    <w:rsid w:val="557D2C34"/>
    <w:rsid w:val="557D3C8C"/>
    <w:rsid w:val="557F7BA3"/>
    <w:rsid w:val="5586013D"/>
    <w:rsid w:val="55C83A42"/>
    <w:rsid w:val="55D73157"/>
    <w:rsid w:val="55E5008D"/>
    <w:rsid w:val="561E6D86"/>
    <w:rsid w:val="5621339F"/>
    <w:rsid w:val="562C3E42"/>
    <w:rsid w:val="56306E3A"/>
    <w:rsid w:val="5639538C"/>
    <w:rsid w:val="5643162C"/>
    <w:rsid w:val="564B147E"/>
    <w:rsid w:val="564B2941"/>
    <w:rsid w:val="564D4072"/>
    <w:rsid w:val="564F5E8B"/>
    <w:rsid w:val="566C158F"/>
    <w:rsid w:val="570431FF"/>
    <w:rsid w:val="57872F39"/>
    <w:rsid w:val="57936C7D"/>
    <w:rsid w:val="579B4719"/>
    <w:rsid w:val="57A96BB2"/>
    <w:rsid w:val="57D256A6"/>
    <w:rsid w:val="57ED0BCA"/>
    <w:rsid w:val="58045563"/>
    <w:rsid w:val="58204033"/>
    <w:rsid w:val="58377C37"/>
    <w:rsid w:val="58391F52"/>
    <w:rsid w:val="583A7DF0"/>
    <w:rsid w:val="585E5B0C"/>
    <w:rsid w:val="5862768C"/>
    <w:rsid w:val="586502EB"/>
    <w:rsid w:val="58D06B9C"/>
    <w:rsid w:val="58E01C19"/>
    <w:rsid w:val="592F5533"/>
    <w:rsid w:val="59715545"/>
    <w:rsid w:val="598605C9"/>
    <w:rsid w:val="599864FB"/>
    <w:rsid w:val="59C538A4"/>
    <w:rsid w:val="59D80589"/>
    <w:rsid w:val="5A260E98"/>
    <w:rsid w:val="5A271D3A"/>
    <w:rsid w:val="5A5C7258"/>
    <w:rsid w:val="5A670EDA"/>
    <w:rsid w:val="5A68460D"/>
    <w:rsid w:val="5A975AED"/>
    <w:rsid w:val="5ADB539A"/>
    <w:rsid w:val="5B3752E3"/>
    <w:rsid w:val="5B5D1D70"/>
    <w:rsid w:val="5B752151"/>
    <w:rsid w:val="5B840338"/>
    <w:rsid w:val="5BA63D05"/>
    <w:rsid w:val="5BFD259C"/>
    <w:rsid w:val="5C054DC7"/>
    <w:rsid w:val="5C126544"/>
    <w:rsid w:val="5CBE164E"/>
    <w:rsid w:val="5CCE4718"/>
    <w:rsid w:val="5D3E4715"/>
    <w:rsid w:val="5D4B107A"/>
    <w:rsid w:val="5D4F71EF"/>
    <w:rsid w:val="5D7622AC"/>
    <w:rsid w:val="5D7D1BB9"/>
    <w:rsid w:val="5DF04D4E"/>
    <w:rsid w:val="5E0A2B46"/>
    <w:rsid w:val="5E232385"/>
    <w:rsid w:val="5E485828"/>
    <w:rsid w:val="5E6204B4"/>
    <w:rsid w:val="5E7347E3"/>
    <w:rsid w:val="5EFC0586"/>
    <w:rsid w:val="5F2E65C5"/>
    <w:rsid w:val="5F386AC4"/>
    <w:rsid w:val="5F3F619D"/>
    <w:rsid w:val="5F7F0DEA"/>
    <w:rsid w:val="5FBB7A68"/>
    <w:rsid w:val="60042E89"/>
    <w:rsid w:val="60337372"/>
    <w:rsid w:val="60453803"/>
    <w:rsid w:val="60C913E9"/>
    <w:rsid w:val="60D34B3F"/>
    <w:rsid w:val="610F2019"/>
    <w:rsid w:val="61250763"/>
    <w:rsid w:val="61796912"/>
    <w:rsid w:val="618A32C0"/>
    <w:rsid w:val="61A67B94"/>
    <w:rsid w:val="61BE7E4E"/>
    <w:rsid w:val="61C2472F"/>
    <w:rsid w:val="61E23092"/>
    <w:rsid w:val="61F56EE9"/>
    <w:rsid w:val="61F67850"/>
    <w:rsid w:val="625642AF"/>
    <w:rsid w:val="62F74296"/>
    <w:rsid w:val="62F75FBA"/>
    <w:rsid w:val="6309270E"/>
    <w:rsid w:val="63156017"/>
    <w:rsid w:val="6335662C"/>
    <w:rsid w:val="633F0FFC"/>
    <w:rsid w:val="63402869"/>
    <w:rsid w:val="636D4AC9"/>
    <w:rsid w:val="63893799"/>
    <w:rsid w:val="63963A64"/>
    <w:rsid w:val="63AB79BE"/>
    <w:rsid w:val="63D358C9"/>
    <w:rsid w:val="644840CB"/>
    <w:rsid w:val="64520C49"/>
    <w:rsid w:val="649D51C9"/>
    <w:rsid w:val="64B07E1A"/>
    <w:rsid w:val="64C00748"/>
    <w:rsid w:val="64C92C1B"/>
    <w:rsid w:val="64D80B69"/>
    <w:rsid w:val="64E1175E"/>
    <w:rsid w:val="65435136"/>
    <w:rsid w:val="656F1F75"/>
    <w:rsid w:val="658F214E"/>
    <w:rsid w:val="65A24980"/>
    <w:rsid w:val="65A622E7"/>
    <w:rsid w:val="65C63B99"/>
    <w:rsid w:val="65E0688D"/>
    <w:rsid w:val="660E7370"/>
    <w:rsid w:val="666D70F5"/>
    <w:rsid w:val="66A25879"/>
    <w:rsid w:val="66DD657E"/>
    <w:rsid w:val="66E72AF6"/>
    <w:rsid w:val="6714548F"/>
    <w:rsid w:val="672945C6"/>
    <w:rsid w:val="673C3302"/>
    <w:rsid w:val="67552007"/>
    <w:rsid w:val="677F13DB"/>
    <w:rsid w:val="67EB3956"/>
    <w:rsid w:val="68155815"/>
    <w:rsid w:val="684B5F38"/>
    <w:rsid w:val="68BE0774"/>
    <w:rsid w:val="68D865CA"/>
    <w:rsid w:val="690C6F27"/>
    <w:rsid w:val="691F30BE"/>
    <w:rsid w:val="69263203"/>
    <w:rsid w:val="692B5156"/>
    <w:rsid w:val="692B6C90"/>
    <w:rsid w:val="69383C62"/>
    <w:rsid w:val="695A15B4"/>
    <w:rsid w:val="697F5176"/>
    <w:rsid w:val="69E97FD0"/>
    <w:rsid w:val="6A816022"/>
    <w:rsid w:val="6AA50D76"/>
    <w:rsid w:val="6AB2550E"/>
    <w:rsid w:val="6AB36F4F"/>
    <w:rsid w:val="6AB5778A"/>
    <w:rsid w:val="6ABF366B"/>
    <w:rsid w:val="6ACE32A8"/>
    <w:rsid w:val="6AD064F1"/>
    <w:rsid w:val="6AD60F25"/>
    <w:rsid w:val="6AE36829"/>
    <w:rsid w:val="6B187327"/>
    <w:rsid w:val="6B3B210D"/>
    <w:rsid w:val="6B3C6BC1"/>
    <w:rsid w:val="6B974867"/>
    <w:rsid w:val="6BC154DD"/>
    <w:rsid w:val="6C1236EB"/>
    <w:rsid w:val="6C556657"/>
    <w:rsid w:val="6C6A7295"/>
    <w:rsid w:val="6C6E38C6"/>
    <w:rsid w:val="6C95731C"/>
    <w:rsid w:val="6CAD1496"/>
    <w:rsid w:val="6CC744C4"/>
    <w:rsid w:val="6CE71E9F"/>
    <w:rsid w:val="6CFB6119"/>
    <w:rsid w:val="6D1B7FC4"/>
    <w:rsid w:val="6D5323D6"/>
    <w:rsid w:val="6D7D2427"/>
    <w:rsid w:val="6D7D4DE5"/>
    <w:rsid w:val="6DA57189"/>
    <w:rsid w:val="6DBC5F7C"/>
    <w:rsid w:val="6DE2733E"/>
    <w:rsid w:val="6DF136FC"/>
    <w:rsid w:val="6E7305AF"/>
    <w:rsid w:val="6E756614"/>
    <w:rsid w:val="6EDE3BB6"/>
    <w:rsid w:val="6EFD458C"/>
    <w:rsid w:val="6F2367DE"/>
    <w:rsid w:val="6F3B3974"/>
    <w:rsid w:val="6F6174FB"/>
    <w:rsid w:val="6F813B1C"/>
    <w:rsid w:val="6FA91517"/>
    <w:rsid w:val="6FB0717B"/>
    <w:rsid w:val="6FC11CED"/>
    <w:rsid w:val="6FFE41C9"/>
    <w:rsid w:val="701769DC"/>
    <w:rsid w:val="704A32C6"/>
    <w:rsid w:val="705F6A24"/>
    <w:rsid w:val="706C63B0"/>
    <w:rsid w:val="707C1310"/>
    <w:rsid w:val="70B526FB"/>
    <w:rsid w:val="710428F8"/>
    <w:rsid w:val="71176214"/>
    <w:rsid w:val="711A7142"/>
    <w:rsid w:val="712131D9"/>
    <w:rsid w:val="71794CEA"/>
    <w:rsid w:val="719113E8"/>
    <w:rsid w:val="71DF3118"/>
    <w:rsid w:val="71E04502"/>
    <w:rsid w:val="725F3B9F"/>
    <w:rsid w:val="72AE628D"/>
    <w:rsid w:val="72F90589"/>
    <w:rsid w:val="730B133A"/>
    <w:rsid w:val="730C73F1"/>
    <w:rsid w:val="734B69ED"/>
    <w:rsid w:val="736371C0"/>
    <w:rsid w:val="73656CD9"/>
    <w:rsid w:val="73681A3A"/>
    <w:rsid w:val="7386464D"/>
    <w:rsid w:val="738D2E93"/>
    <w:rsid w:val="738E30F0"/>
    <w:rsid w:val="73A432F9"/>
    <w:rsid w:val="73C7275F"/>
    <w:rsid w:val="73CB0283"/>
    <w:rsid w:val="73D21510"/>
    <w:rsid w:val="73F40697"/>
    <w:rsid w:val="740E1257"/>
    <w:rsid w:val="744806D3"/>
    <w:rsid w:val="745D127A"/>
    <w:rsid w:val="746130B9"/>
    <w:rsid w:val="74A31149"/>
    <w:rsid w:val="74B40577"/>
    <w:rsid w:val="74C4606C"/>
    <w:rsid w:val="74D9275C"/>
    <w:rsid w:val="74DB646E"/>
    <w:rsid w:val="74E52C9C"/>
    <w:rsid w:val="7515069C"/>
    <w:rsid w:val="751E7677"/>
    <w:rsid w:val="75440E5E"/>
    <w:rsid w:val="76285B0A"/>
    <w:rsid w:val="76535B98"/>
    <w:rsid w:val="778B42C3"/>
    <w:rsid w:val="781D1A5A"/>
    <w:rsid w:val="781E3170"/>
    <w:rsid w:val="782A21B3"/>
    <w:rsid w:val="784C6B0E"/>
    <w:rsid w:val="78E46E77"/>
    <w:rsid w:val="78E51B20"/>
    <w:rsid w:val="794C029F"/>
    <w:rsid w:val="79557019"/>
    <w:rsid w:val="7A087264"/>
    <w:rsid w:val="7A4649CB"/>
    <w:rsid w:val="7A61783D"/>
    <w:rsid w:val="7AA13A02"/>
    <w:rsid w:val="7AD225DE"/>
    <w:rsid w:val="7AE22193"/>
    <w:rsid w:val="7AE40BD2"/>
    <w:rsid w:val="7B1345C9"/>
    <w:rsid w:val="7B135574"/>
    <w:rsid w:val="7B292A78"/>
    <w:rsid w:val="7B85070B"/>
    <w:rsid w:val="7BA4392D"/>
    <w:rsid w:val="7BAE3DB8"/>
    <w:rsid w:val="7BC83BA6"/>
    <w:rsid w:val="7BD70A89"/>
    <w:rsid w:val="7C001068"/>
    <w:rsid w:val="7C25455D"/>
    <w:rsid w:val="7C4622E5"/>
    <w:rsid w:val="7C6A646A"/>
    <w:rsid w:val="7C7D22E8"/>
    <w:rsid w:val="7CE36209"/>
    <w:rsid w:val="7D3B19DF"/>
    <w:rsid w:val="7D46574F"/>
    <w:rsid w:val="7D5055C7"/>
    <w:rsid w:val="7D781D5B"/>
    <w:rsid w:val="7D8333F9"/>
    <w:rsid w:val="7D90344C"/>
    <w:rsid w:val="7DA64BBE"/>
    <w:rsid w:val="7DBA2565"/>
    <w:rsid w:val="7DD90CC2"/>
    <w:rsid w:val="7E185273"/>
    <w:rsid w:val="7E2C3A18"/>
    <w:rsid w:val="7E5016AA"/>
    <w:rsid w:val="7E925549"/>
    <w:rsid w:val="7ECD6F4D"/>
    <w:rsid w:val="7EEA1BAF"/>
    <w:rsid w:val="7F144FB2"/>
    <w:rsid w:val="7F7F0A5A"/>
    <w:rsid w:val="7FB343B2"/>
    <w:rsid w:val="7FC053AF"/>
    <w:rsid w:val="7FD735E1"/>
    <w:rsid w:val="7FFC33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iPriority="99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autoRedefine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autoRedefine/>
    <w:semiHidden/>
    <w:qFormat/>
    <w:uiPriority w:val="0"/>
  </w:style>
  <w:style w:type="table" w:default="1" w:styleId="2">
    <w:name w:val="Normal Table"/>
    <w:autoRedefine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3"/>
    <w:unhideWhenUsed/>
    <w:qFormat/>
    <w:uiPriority w:val="99"/>
    <w:rPr>
      <w:color w:val="0026E5" w:themeColor="hyperlink"/>
      <w:u w:val="single"/>
      <w14:textFill>
        <w14:solidFill>
          <w14:schemeClr w14:val="hlink"/>
        </w14:solidFill>
      </w14:textFill>
    </w:rPr>
  </w:style>
  <w:style w:type="paragraph" w:styleId="5">
    <w:name w:val="List Paragraph"/>
    <w:basedOn w:val="1"/>
    <w:autoRedefine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4" Type="http://schemas.openxmlformats.org/officeDocument/2006/relationships/fontTable" Target="fontTable.xml"/><Relationship Id="rId23" Type="http://schemas.openxmlformats.org/officeDocument/2006/relationships/numbering" Target="numbering.xml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30</Pages>
  <Words>0</Words>
  <Characters>0</Characters>
  <Lines>0</Lines>
  <Paragraphs>0</Paragraphs>
  <TotalTime>0</TotalTime>
  <ScaleCrop>false</ScaleCrop>
  <LinksUpToDate>false</LinksUpToDate>
  <CharactersWithSpaces>0</CharactersWithSpaces>
  <Application>WPS Office_12.1.0.16729_F1E327BC-269C-435d-A152-05C5408002CA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2024-04-07T12:56:00Z</dcterms:created>
  <dc:creator>ma</dc:creator>
  <cp:lastModifiedBy>2-酮-3-脱氧-6-磷酸葡萄糖酸</cp:lastModifiedBy>
  <dcterms:modified xsi:type="dcterms:W3CDTF">2024-04-16T02:37:04Z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2052-12.1.0.16729</vt:lpwstr>
  </property>
  <property fmtid="{D5CDD505-2E9C-101B-9397-08002B2CF9AE}" pid="3" name="ICV">
    <vt:lpwstr>7159CDCC49F544499C5ABC2DC31EE90D_12</vt:lpwstr>
  </property>
</Properties>
</file>