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SETTING UP REPLAY EVENT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Checking For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Open up File Explorer</w:t>
      </w:r>
    </w:p>
    <w:p w:rsidR="00000000" w:rsidDel="00000000" w:rsidP="00000000" w:rsidRDefault="00000000" w:rsidRPr="00000000" w14:paraId="00000003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Go to the (:H) Drive</w:t>
      </w:r>
    </w:p>
    <w:p w:rsidR="00000000" w:rsidDel="00000000" w:rsidP="00000000" w:rsidRDefault="00000000" w:rsidRPr="00000000" w14:paraId="00000004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Make sure there is enough space for a new replay event</w:t>
      </w:r>
    </w:p>
    <w:p w:rsidR="00000000" w:rsidDel="00000000" w:rsidP="00000000" w:rsidRDefault="00000000" w:rsidRPr="00000000" w14:paraId="00000005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compare size of saved replay events to space remaining</w:t>
      </w:r>
    </w:p>
    <w:p w:rsidR="00000000" w:rsidDel="00000000" w:rsidP="00000000" w:rsidRDefault="00000000" w:rsidRPr="00000000" w14:paraId="00000006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If you need to delete, delete the oldest replay event first</w:t>
      </w:r>
    </w:p>
    <w:p w:rsidR="00000000" w:rsidDel="00000000" w:rsidP="00000000" w:rsidRDefault="00000000" w:rsidRPr="00000000" w14:paraId="00000007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Realistically, only 1-3 events can probably fit on the drive at once.</w:t>
      </w:r>
    </w:p>
    <w:p w:rsidR="00000000" w:rsidDel="00000000" w:rsidP="00000000" w:rsidRDefault="00000000" w:rsidRPr="00000000" w14:paraId="00000008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Opening Abekas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Open up Mira Explorer (Green Icon)</w:t>
      </w:r>
    </w:p>
    <w:p w:rsidR="00000000" w:rsidDel="00000000" w:rsidP="00000000" w:rsidRDefault="00000000" w:rsidRPr="00000000" w14:paraId="0000000B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type password ‘abekas’</w:t>
      </w:r>
    </w:p>
    <w:p w:rsidR="00000000" w:rsidDel="00000000" w:rsidP="00000000" w:rsidRDefault="00000000" w:rsidRPr="00000000" w14:paraId="0000000C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Create New Replay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At the top of the screen, select New -&gt; Create New Replay Event</w:t>
      </w:r>
    </w:p>
    <w:p w:rsidR="00000000" w:rsidDel="00000000" w:rsidP="00000000" w:rsidRDefault="00000000" w:rsidRPr="00000000" w14:paraId="0000000F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Type in what you want to call the file</w:t>
      </w:r>
    </w:p>
    <w:p w:rsidR="00000000" w:rsidDel="00000000" w:rsidP="00000000" w:rsidRDefault="00000000" w:rsidRPr="00000000" w14:paraId="0000001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Typically in the format of marist(sport)_vs_(opponent)_(date)</w:t>
      </w:r>
    </w:p>
    <w:p w:rsidR="00000000" w:rsidDel="00000000" w:rsidP="00000000" w:rsidRDefault="00000000" w:rsidRPr="00000000" w14:paraId="0000001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Hit Next</w:t>
      </w:r>
    </w:p>
    <w:p w:rsidR="00000000" w:rsidDel="00000000" w:rsidP="00000000" w:rsidRDefault="00000000" w:rsidRPr="00000000" w14:paraId="0000001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Use the default setup and hit next</w:t>
      </w:r>
    </w:p>
    <w:p w:rsidR="00000000" w:rsidDel="00000000" w:rsidP="00000000" w:rsidRDefault="00000000" w:rsidRPr="00000000" w14:paraId="00000013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 next screen shows what cameras you are using and what labels they have on clip IDs</w:t>
      </w:r>
    </w:p>
    <w:p w:rsidR="00000000" w:rsidDel="00000000" w:rsidP="00000000" w:rsidRDefault="00000000" w:rsidRPr="00000000" w14:paraId="00000014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You can choose to leave it as Cameras 1-4</w:t>
      </w:r>
    </w:p>
    <w:p w:rsidR="00000000" w:rsidDel="00000000" w:rsidP="00000000" w:rsidRDefault="00000000" w:rsidRPr="00000000" w14:paraId="00000015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Because we use Cameras 2-5 for replays, you might prefer to change the camera 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names to Camera 2 - Camera 5, and adjust their labels by doing the same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Hit Next to go to the softkey menu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softkeys will make it easy to name and organize clips we want to use for </w:t>
      </w:r>
    </w:p>
    <w:p w:rsidR="00000000" w:rsidDel="00000000" w:rsidP="00000000" w:rsidRDefault="00000000" w:rsidRPr="00000000" w14:paraId="00000019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replays, melts, postgame, etc.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In the initial name column, make one field ‘Marist’ and make the other field their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opponent (ex: ‘Rider’)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in the top row of SK1-SK10, enter the play type (ex: dunk, layup, 3pt, turnover, AND1,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etc.)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in the bottom row of SK1-SK10, set SK1-SK5 to Marist player names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Usually for men’s basketball it’s safe to put Funk, Parker, Knudsen, Lamb, and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Sjoberg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Usually for women’s basketball there’s a little more playmakers, but the safe ones 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  <w:tab/>
        <w:t xml:space="preserve">     are typically Fitzpatrick, R. Hand, H. Hand, Lovisa, and Gilmer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Starting from SK-9 and working left, add key players for the opposing team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leading scorers are usually safe bets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any leftover spots from SK6-8 you can feel free to add more Marist players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Click Create Event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Click START RECORDING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Click Finish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OPENING REPLAY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Open the Control Panel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First, make sure you are recording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Second, make sure the four feeds you see correspond to the four cameras you need for the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game (Cameras 2-5)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those are confirmed, find the name of the replay event you just created in the list of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files below in the bottom panel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Right click on the name of the new event and select ‘Open on Control Panel’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Wait for the Control Panel to pop up and all your feeds to load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NAVIGATING THROUGH PANELS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Going to Live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Wherever you are, if you press the Live-EE button on the Control Surface it will take you to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live feeds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Going to Clip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Wherever you are, if you press the Load button on the Control Surface it will take you to 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the open clip register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Switching Between Clip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you want to open a new clip register (ex: you want a clip register for just 2nd half highlights), type the number of the clip register you want to go to</w:t>
      </w:r>
    </w:p>
    <w:p w:rsidR="00000000" w:rsidDel="00000000" w:rsidP="00000000" w:rsidRDefault="00000000" w:rsidRPr="00000000" w14:paraId="0000003D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 default register when you start the replay event is 1, so you’ll have to type in 2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or higher in order to open a different register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the Shift button on the Control Surface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will see lights come up above nearly every button on the Control Surface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the Load button on the Control Surface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 new register loads.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Going between registers does NOT erase clips from other registers.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If you type 1, then press Shift and Load, you will go back to the first register and all 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the clips will still be there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Going to Playlist 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Wherever you are, if you press the Playlist button on the Control Surface it will take you 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to the open playlist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Switching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To open up a specific playlist, just type in the number of the playlist, then hit playlist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This will work from wherever you are in the Control Panel.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Alternatively, when in the playlist panel, you can access the playlist directory to switch to 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 playlist that has already been named or populated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Press softkey 10 to enter playlist settings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Press softkey 1 to enter the Playlist Directory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Use up and down arrows to find the playlist you want to open, and hit Enter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SETTING UP PLAYLISTS FOR THE GAME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Adding Clips to Playlists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Highlight a clip or video in the clip register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the Append button on the Control Surface to add it to the currently open playlist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Naming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Naming playlists makes it easier to sort clips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abekas is currently set up so that clips with names similar to playlist titles (ex: 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 clips labeled ‘Marist Parker 3pt’ and a playlist ‘Marist Parker’) will populate that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playlist automatically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To name a playlist, make sure you are in the playlist panel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Switch to the playlist you want to name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Type in the name you want to give the playlist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softkey 10 to enter playlist settings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softkey 2 to name the playlist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Setting Up Specialized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Playlists you are going to need to have made for the game: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Open Highlights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These are the clips that will be running during the show open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Clips include key players, starting lineups, and coaches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Open Talent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This is one clip of the talent going through their pre-recorded open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Queue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This is the playlist for when you have a replay ready to run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Halftime Highlights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About 45-60s of highlights to be run while talent talks about stats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Second Half Highlights</w:t>
      </w:r>
    </w:p>
    <w:p w:rsidR="00000000" w:rsidDel="00000000" w:rsidP="00000000" w:rsidRDefault="00000000" w:rsidRPr="00000000" w14:paraId="0000006C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We don’t always run Second Half Highlights, but have a playlist setup just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in case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Commercial Breaks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We run three of these per game.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Postgame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⇒ Playlist containing every play that was clipped and labeled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make these playlists at whatever index you like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Personally I put the open highlights and talent at 1 and 2, respectively and Queue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at 3. Halftime highlights at 4, Second Half Highlights at 5, and Commercial Breaks 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1, 2, and 3, at 91, 92, and 93, respectively. The postgame playlist is automatically 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created in playlist 99 if you leave playlist 99 unnamed.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Open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Tell the camera people what players/shots to look for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Gather about 15s of each Key Player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Gather about 30s of each team for Starting Lineups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Gather about 15s of each coach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It is better to have more time than necessary than to have not enough time. More will be 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explained for this case later.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Open Talent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Have Mark route the Program Channel into the port where Camera 5 feeds into the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replay machine.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This allows you to record the pre-recorded open with audio.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Begin recording before the Director reaches 1 in the countdown and stop when the talent 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finishes reading the referee names.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Find the best angle of the most recent play and add it to this playlist during the game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Halftime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Gather about 45-60s worth of clips from the first half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you label clips it should be easy to find a good balance between angles and players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Second Half Highlights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same as Halftime Highlights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Commercial Breaks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Make sure you have the sheet with an outline of network and local commercial breaks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you are in the playlist for a commercial break, press softkey 10 to open playlist 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options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softkey 3 to load up the Mira Clip Library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Find the commercial clips that correspond to the script on the commercial sheet and add 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them to the playlist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Playlist to load the commercial playlist.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Remove the slate from the beginning of each commercial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Highlight the individual commercial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Use the scroll wheel move forward until the title slate is not visible.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Press the In button on the Control Surface to set a new in-point for the 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commercial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Postgame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clips don’t populate the playlist automatically, go through your clip registers and 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append all labeled clips to the playlist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Additional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don’t have to make these playlists. It’s up to your discretion.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Team playlists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sometimes one team outplays the other and it’s showing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it’s good to have team playlists set so you don’t have to look around for clips of </w:t>
      </w:r>
    </w:p>
    <w:p w:rsidR="00000000" w:rsidDel="00000000" w:rsidP="00000000" w:rsidRDefault="00000000" w:rsidRPr="00000000" w14:paraId="000000A3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both teams</w:t>
      </w:r>
    </w:p>
    <w:p w:rsidR="00000000" w:rsidDel="00000000" w:rsidP="00000000" w:rsidRDefault="00000000" w:rsidRPr="00000000" w14:paraId="000000A4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 usually set Marist at 20 and their opponents at 30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Player Playlists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sometimes one player in particular is having a great game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i’ll usually put Marist players at 21-29 and their opponents at 31-39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don’t have to have 9 playlists for each team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It’s important that each player playlist be formatted in a certain way for the </w:t>
      </w:r>
    </w:p>
    <w:p w:rsidR="00000000" w:rsidDel="00000000" w:rsidP="00000000" w:rsidRDefault="00000000" w:rsidRPr="00000000" w14:paraId="000000AA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playlist to auto-populate</w:t>
      </w:r>
    </w:p>
    <w:p w:rsidR="00000000" w:rsidDel="00000000" w:rsidP="00000000" w:rsidRDefault="00000000" w:rsidRPr="00000000" w14:paraId="000000AB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playlist should be titled (school) (player name)</w:t>
      </w:r>
    </w:p>
    <w:p w:rsidR="00000000" w:rsidDel="00000000" w:rsidP="00000000" w:rsidRDefault="00000000" w:rsidRPr="00000000" w14:paraId="000000AC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name should typically match what you put in a softkey label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MAKING CLIPS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Saving the Clips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There are 2 ways to save a clip: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In point and out point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Point of interest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These buttons are on the Control Surface</w:t>
      </w:r>
    </w:p>
    <w:p w:rsidR="00000000" w:rsidDel="00000000" w:rsidP="00000000" w:rsidRDefault="00000000" w:rsidRPr="00000000" w14:paraId="000000B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set points for a clip realtime or by dialing the scroll wheel back to the moment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you want to clip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In point sets the start of the clip. Out point sets the end of the clip.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Point of interest automatically creates an 8 second clip.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3 seconds of padding before the time you pressed point of interest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5 seconds of padding after the time you pressed point of interest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press each button again and again to update the time value they have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i.e. Pressing point of interest again marks a new point of interest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it doesn’t make two points of interest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Clips are not saved until you hit the Save button on the Control Surface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a clip is saved it will show up in the active clip register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Labeling Clips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At the bottom of the control panel, on the monitor are softkey labels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press softkeys 1-4 to select the camera angle you want, or use arrow keys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press softkey 8 or 9 to select an initial name for the clip</w:t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We set this up when we created the replay event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This will open up more options among the softkey labels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will see two labels for each soft key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top are the shifted softkeys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you must press shift on the control surface before selecting the appropriate </w:t>
      </w:r>
    </w:p>
    <w:p w:rsidR="00000000" w:rsidDel="00000000" w:rsidP="00000000" w:rsidRDefault="00000000" w:rsidRPr="00000000" w14:paraId="000000C8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softkey in order to add that label to the clip name</w:t>
      </w:r>
    </w:p>
    <w:p w:rsidR="00000000" w:rsidDel="00000000" w:rsidP="00000000" w:rsidRDefault="00000000" w:rsidRPr="00000000" w14:paraId="000000C9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 bottom are the unshifted softkeys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if you press the softkey associated with the label, this will be added to the </w:t>
      </w:r>
    </w:p>
    <w:p w:rsidR="00000000" w:rsidDel="00000000" w:rsidP="00000000" w:rsidRDefault="00000000" w:rsidRPr="00000000" w14:paraId="000000CB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clip name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can add however many labels you like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it’s easiest to leave it as ‘Marist Parker turnover’ or ‘Stetson Myles layup’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enter to name that clip from that angle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shift+enter (shift on the keyboard, not on the Control Surface) to name that clip 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from all angles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the name of the clip matches any named playlist, it will automatically populate that 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playlist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RUNNING PLAYLISTS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Changing Clip Attributes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you have a clip in a playlist you can change the following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in point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out point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speed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To change the in point, press the Go To Inpoint on the Control Surface and turn the scroll 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wheel forward or backward until you find the desired start time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To change the out point, press the Go To Outpoint on the Control Surface and turn the 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scroll wheel forward or backward until you find the desired end time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To change the speed, type in a number between 1 and 100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softkey 10 to enter playlist settings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Press 4 to set the speed of the clip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Airing Playlists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There are two playlist modes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edit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air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It is important to be able to tell when you are in which mode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If you are in edit mode, only one clip in the playlist will be highlighted and the </w:t>
      </w:r>
    </w:p>
    <w:p w:rsidR="00000000" w:rsidDel="00000000" w:rsidP="00000000" w:rsidRDefault="00000000" w:rsidRPr="00000000" w14:paraId="000000E7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label for softkey 10 on your monitor will allow for changing playlist settings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Playlist button on the Control Surface will flash as long as you’re in edit </w:t>
      </w:r>
    </w:p>
    <w:p w:rsidR="00000000" w:rsidDel="00000000" w:rsidP="00000000" w:rsidRDefault="00000000" w:rsidRPr="00000000" w14:paraId="000000E9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mode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you are in air mode, one clip will have a dark highlight and the other will have a </w:t>
      </w:r>
    </w:p>
    <w:p w:rsidR="00000000" w:rsidDel="00000000" w:rsidP="00000000" w:rsidRDefault="00000000" w:rsidRPr="00000000" w14:paraId="000000EB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lighter highlight. The label for softkey 10 on your monitor will read “Exit PL Air”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Playlist button on the Control Surface will stay lit up as long as you’re </w:t>
      </w:r>
    </w:p>
    <w:p w:rsidR="00000000" w:rsidDel="00000000" w:rsidP="00000000" w:rsidRDefault="00000000" w:rsidRPr="00000000" w14:paraId="000000ED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in edit mode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Running the playlist in air mode is the only when to get the whole playlist to run 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Continuously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If you run in edit mode, the playlist will only play one clip at a time (do not want)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At the top of the channel the playlist is running in is a timer with how much time is left in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 the playlist.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You need to count down out loud when the clip or playlist is running so the TD (and in 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some cases audio person) know when to cut away from the channel.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SPECIAL PLAYLIST AIRS</w:t>
      </w:r>
    </w:p>
    <w:p w:rsidR="00000000" w:rsidDel="00000000" w:rsidP="00000000" w:rsidRDefault="00000000" w:rsidRPr="00000000" w14:paraId="000000F7">
      <w:pPr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This system allows us to do work on one channel while the other is airing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rFonts w:ascii="Average" w:cs="Average" w:eastAsia="Average" w:hAnsi="Average"/>
          <w:i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During the open we prerecord both the talent and the highlights.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This means we need to use both channels P1 and P2 (Red and Blue)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On one channel (we’ll use Red here), have the playlist with the talent in it run.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Tell the audio person and the TD which channel you’re running it out of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On the other channel (we’ll use Blue here), get the pregame highlights ready to go.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Make sure the order of the clips in the playlist is the same as the rundown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Key player (Opponent)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Key player (Marist)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Starting Lineups (Opponent)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Starting Lineups (Marist)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Head Coach (Opponent)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Head Coach (Marist)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Wide shot (matchup history)*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→ Referees*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ab/>
        <w:t xml:space="preserve">⇒ * sometimes these get cut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As stated earlier, make sure each section of the rundown is longer than needed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the talent (on Red) begin to talk about the key players, run this playlist (on Blue)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they move on to the next topic, hit the Take button on the Control Surface to move</w:t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to the next clip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Like any playlist, give a countdown until the playlist is done so the director can inform 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the talent when to take the air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Commercials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With the commercial playlists already made pregame, all you have to do is ready them 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and then run them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Confirm with the Asst. Director when the local commercials are to be run.</w:t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Let audio know which channel the commercials are running from</w:t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Start the playlist when at the director’s cue</w:t>
      </w:r>
    </w:p>
    <w:p w:rsidR="00000000" w:rsidDel="00000000" w:rsidP="00000000" w:rsidRDefault="00000000" w:rsidRPr="00000000" w14:paraId="0000011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Provide time checks at 15 second intervals until 10 seconds, then count down one second </w:t>
      </w:r>
    </w:p>
    <w:p w:rsidR="00000000" w:rsidDel="00000000" w:rsidP="00000000" w:rsidRDefault="00000000" w:rsidRPr="00000000" w14:paraId="0000011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at a time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Again, this machine allows you to do other activities in the other channel while the break 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runs</w:t>
      </w:r>
    </w:p>
    <w:p w:rsidR="00000000" w:rsidDel="00000000" w:rsidP="00000000" w:rsidRDefault="00000000" w:rsidRPr="00000000" w14:paraId="0000011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ex: label clips, prepare a replay, etc</w:t>
      </w:r>
    </w:p>
    <w:p w:rsidR="00000000" w:rsidDel="00000000" w:rsidP="00000000" w:rsidRDefault="00000000" w:rsidRPr="00000000" w14:paraId="0000011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Any work done on one channel will be saved and can be accessed by the other </w:t>
      </w:r>
    </w:p>
    <w:p w:rsidR="00000000" w:rsidDel="00000000" w:rsidP="00000000" w:rsidRDefault="00000000" w:rsidRPr="00000000" w14:paraId="0000011B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channel</w:t>
      </w:r>
    </w:p>
    <w:p w:rsidR="00000000" w:rsidDel="00000000" w:rsidP="00000000" w:rsidRDefault="00000000" w:rsidRPr="00000000" w14:paraId="0000011C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contextualSpacing w:val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EXPORTING CLIPS</w:t>
      </w:r>
    </w:p>
    <w:p w:rsidR="00000000" w:rsidDel="00000000" w:rsidP="00000000" w:rsidRDefault="00000000" w:rsidRPr="00000000" w14:paraId="0000011E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Make sure the Panasonic device is plugged in and powered on</w:t>
      </w:r>
    </w:p>
    <w:p w:rsidR="00000000" w:rsidDel="00000000" w:rsidP="00000000" w:rsidRDefault="00000000" w:rsidRPr="00000000" w14:paraId="0000011F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Insert an SD card into the slot on the side</w:t>
      </w:r>
    </w:p>
    <w:p w:rsidR="00000000" w:rsidDel="00000000" w:rsidP="00000000" w:rsidRDefault="00000000" w:rsidRPr="00000000" w14:paraId="00000120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SD card needs to be a gold 32</w:t>
      </w:r>
    </w:p>
    <w:p w:rsidR="00000000" w:rsidDel="00000000" w:rsidP="00000000" w:rsidRDefault="00000000" w:rsidRPr="00000000" w14:paraId="00000121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format the SD card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press the menu button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arrow down to “Card Functions” -&gt; “Card Format”</w:t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All labeled clips will automatically populate playlist 99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Ready playlist 99 in the Red replay channel</w:t>
      </w:r>
    </w:p>
    <w:p w:rsidR="00000000" w:rsidDel="00000000" w:rsidP="00000000" w:rsidRDefault="00000000" w:rsidRPr="00000000" w14:paraId="00000126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→ The Panasonic is hooked up to the Red channel only, so you have to run it from </w:t>
      </w:r>
    </w:p>
    <w:p w:rsidR="00000000" w:rsidDel="00000000" w:rsidP="00000000" w:rsidRDefault="00000000" w:rsidRPr="00000000" w14:paraId="00000127">
      <w:pPr>
        <w:ind w:left="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there.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Enter Playlist Air Mode.</w:t>
      </w:r>
    </w:p>
    <w:p w:rsidR="00000000" w:rsidDel="00000000" w:rsidP="00000000" w:rsidRDefault="00000000" w:rsidRPr="00000000" w14:paraId="00000129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On the Panasonic, hit the record button.</w:t>
      </w:r>
    </w:p>
    <w:p w:rsidR="00000000" w:rsidDel="00000000" w:rsidP="00000000" w:rsidRDefault="00000000" w:rsidRPr="00000000" w14:paraId="0000012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On the Control Surface, press play.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When the playlist reaches the end, press the record button on the Panasonic to stop </w:t>
      </w:r>
    </w:p>
    <w:p w:rsidR="00000000" w:rsidDel="00000000" w:rsidP="00000000" w:rsidRDefault="00000000" w:rsidRPr="00000000" w14:paraId="0000012C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recording.</w:t>
      </w:r>
    </w:p>
    <w:p w:rsidR="00000000" w:rsidDel="00000000" w:rsidP="00000000" w:rsidRDefault="00000000" w:rsidRPr="00000000" w14:paraId="0000012D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→ Eject the SD card from the slot and it is ready for use in the postgame packages.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