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8CF0" w14:textId="4036B3B6" w:rsidR="006A0871" w:rsidRDefault="007E50C0">
      <w:pPr>
        <w:pStyle w:val="Balk2"/>
      </w:pPr>
      <w:bookmarkStart w:id="0" w:name="_r26y2mkre68v" w:colFirst="0" w:colLast="0"/>
      <w:bookmarkEnd w:id="0"/>
      <w:r>
        <w:t>Bu bir deneme dosyasıdır</w:t>
      </w:r>
    </w:p>
    <w:sectPr w:rsidR="006A087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B5D1" w14:textId="77777777" w:rsidR="00C62A39" w:rsidRDefault="00C62A39">
      <w:pPr>
        <w:spacing w:line="240" w:lineRule="auto"/>
      </w:pPr>
      <w:r>
        <w:separator/>
      </w:r>
    </w:p>
  </w:endnote>
  <w:endnote w:type="continuationSeparator" w:id="0">
    <w:p w14:paraId="387B1777" w14:textId="77777777" w:rsidR="00C62A39" w:rsidRDefault="00C62A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06C3A" w14:textId="77777777" w:rsidR="00C62A39" w:rsidRDefault="00C62A39">
      <w:pPr>
        <w:spacing w:line="240" w:lineRule="auto"/>
      </w:pPr>
      <w:r>
        <w:separator/>
      </w:r>
    </w:p>
  </w:footnote>
  <w:footnote w:type="continuationSeparator" w:id="0">
    <w:p w14:paraId="7C10734F" w14:textId="77777777" w:rsidR="00C62A39" w:rsidRDefault="00C62A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2DD4" w14:textId="77777777" w:rsidR="006A0871" w:rsidRDefault="006A087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871"/>
    <w:rsid w:val="00435917"/>
    <w:rsid w:val="006A0871"/>
    <w:rsid w:val="007E50C0"/>
    <w:rsid w:val="0094569F"/>
    <w:rsid w:val="009E50A4"/>
    <w:rsid w:val="00C3560B"/>
    <w:rsid w:val="00C62A39"/>
    <w:rsid w:val="00C92311"/>
    <w:rsid w:val="00E9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7653"/>
  <w15:docId w15:val="{5AFE8808-F340-45EA-9734-285E7F11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Google, Inc.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Veneskey</dc:creator>
  <cp:lastModifiedBy>Hatice Kübra DOĞAN</cp:lastModifiedBy>
  <cp:revision>4</cp:revision>
  <dcterms:created xsi:type="dcterms:W3CDTF">2021-05-03T17:19:00Z</dcterms:created>
  <dcterms:modified xsi:type="dcterms:W3CDTF">2026-04-16T07:20:00Z</dcterms:modified>
</cp:coreProperties>
</file>