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Garamond" w:cs="Garamond" w:eastAsia="Garamond" w:hAnsi="Garamond"/>
          <w:b/>
          <w:bCs/>
          <w:color w:val="5d4837"/>
          <w:sz w:val="44"/>
          <w:szCs w:val="44"/>
        </w:rPr>
        <w:t xml:space="preserve">ESTUDO DE PERSONAS</w:t>
      </w:r>
    </w:p>
    <w:p>
      <w:pPr>
        <w:spacing w:after="100"/>
        <w:jc w:val="center"/>
      </w:pPr>
      <w:r>
        <w:rPr>
          <w:rFonts w:ascii="Garamond" w:cs="Garamond" w:eastAsia="Garamond" w:hAnsi="Garamond"/>
          <w:color w:val="846a59"/>
          <w:sz w:val="28"/>
          <w:szCs w:val="28"/>
        </w:rPr>
        <w:t xml:space="preserve">Queixo Pequeno (Retrognatismo Mandibular) — Cirurgia Ortognática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846a59"/>
          <w:sz w:val="24"/>
          <w:szCs w:val="24"/>
        </w:rPr>
        <w:t xml:space="preserve">ENSER Clinic — Jardim Paulista, São Paulo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Documento estratégico para: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5d4837"/>
          <w:sz w:val="22"/>
          <w:szCs w:val="22"/>
        </w:rPr>
        <w:t xml:space="preserve">Página de Vendas | Roteiros de Anúncios em Vídeo | Jornada de WhatsApp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Pilares de Qualificação: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5d4837"/>
          <w:sz w:val="22"/>
          <w:szCs w:val="22"/>
        </w:rPr>
        <w:t xml:space="preserve">Retrognatismo Mandibular · Plano de Saúde Premium · Renda &gt; R$ 12k/mês · São Paulo - SP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d4837"/>
          <w:sz w:val="24"/>
          <w:szCs w:val="24"/>
        </w:rPr>
        <w:t xml:space="preserve">Dr. Ícaro | Cirurgião Bucomaxilofacial</w:t>
      </w:r>
    </w:p>
    <w:p>
      <w:pPr>
        <w:jc w:val="center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32"/>
          <w:szCs w:val="32"/>
        </w:rPr>
        <w:t xml:space="preserve">PERSONA 1 — BEATRIZ MONTEIRO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1. Dados Demográficos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Nome: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Beatriz Monteiro (fictício)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Idade: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31 anos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Gênero: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Feminino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Localização: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Vila Nova Conceição, São Paulo – SP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Estado Civil: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Solteira, em relacionamento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Ocupação: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Head de Comunicação Corporativa em multinacional farmacêutica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Renda Mensal: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R$ 19.000 (CLT + bônus semestral)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Escolaridade: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Pós-graduação em Comunicação Estratégica (FAAP)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Plano de Saúde: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Bradesco Saúde Top Nacional</w:t>
            </w:r>
          </w:p>
        </w:tc>
      </w:tr>
    </w:tbl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2. Interesses e Hobbies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Beatriz é uma mulher atenta à estética e ao bem-estar de forma integrada. Pratica pilates clínico 3x por semana e faz acompanhamento dermatológico semestral. Consome conteúdo sobre skincare, moda e lifestyle no Instagram e Pinterest. Frequenta restaurantes em Pinheiros, Itaim e Jardins com o namorado e amigas. Leitora de revistas como Vogue e Elle, e acompanha podcasts sobre carreira feminina e psicologia. Viaja ao menos 2x ao ano para destinos como Cairo, Barcelona e Nova York. Tem interesse crescente por harmonização facial e procedimentos estéticos, porém valoriza naturalidade acima de tudo.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3. Valores e Estilo de Vida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Valoriza autenticidade e sofisticação sem ostentação. Acredita que cuidar da aparência é parte da construção de uma imagem profissional sólida, não vaidade superficial. Tem uma relação crítica com padrões de beleza: quer melhorar, não se transformar. Preza por profissionais que expliquem com clareza e que não empurrem procedimentos desnecessários. Pesquisa obsessivamente antes de qualquer decisão de saúde. Confia em indicações de amigas e de profissionais que já acompanha.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4. Comportamento de Compra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Jornada de pesquisa longa e meticulosa. Começa no Instagram (vê conteúdo sobre perfil facial, harmonização, cirurgia ortognática), depois vai ao Google validar o profissional. Verifica formação, CRO, onde opera, e busca reclamações. Compara ao menos 3 profissionais antes de agendar. Desconfia de clínicas que prometem resultado milagroso ou usam linguagem agressiva. Cenário ideal: Reel educativo sobre queixo pequeno → perfil do cirurgião → página de vendas com casos reais → WhatsApp. Canais: Instagram, Google, WhatsApp.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5. Desafios e Objetivos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Beatriz sempre sentiu o rosto “desproporcionado” quando se via de perfil. O queixo pequeno e retraído a incomoda desde a adolescência, mas só agora, após uma harmonização facial com ácido hialurônico no mento que não a satisfez, percebeu que o problema é ósseo. O preenchimento melhorou levemente, mas não corrigiu a relação entre maxila e mandíbula. Além do estético, Beatriz percebeu que respira muito pela boca à noite e acorda com a boca seca — algo que nunca associou ao posicionamento da mandíbula até pesquisar sobre retrognatismo. O incômodo principal: o perfil facial. Evita fotos de lado, sente que o queixo “some” e que o pescoço parece mais curto. Ao pesquisar, descobriu que o retrognatismo mandibular tem correção definitiva com cirurgia ortognática. Objetivo: resultado definitivo, natural, que harmonize o perfil e melhore a função respiratória sem parecer artificial.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6. Citações e Reclamações Comuns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“Fiz preenchimento no queixo e melhorou, mas em 6 meses voltou. Quero algo definitivo.”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“Meu perfil me incomoda demais. Parece que não tenho queixo.”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“Não quero ficar com cara de outra pessoa. Quero parecer eu, só que com o rosto proporcional.”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“Quanto tempo fico inchada? Trabalho com imagem e não posso sumir por muito tempo.”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“Descobri que respiro pela boca por causa da posição da mandíbula. Então não é só estético?”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7. Marcas e Produtos Preferidos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Skincare: SkinCeuticals, Dr. Dennis Gross, Drunk Elephant. Moda: NK Store, Le Lis Blanc, Zara. Fitness: Bio Ritmo, Adidas Ultraboost. Tecnologia: iPhone 15 Pro, MacBook Air. Transporte: Uber Comfort, carro próprio (Jeep Renegade). Alimentação: Spot, Koi Poke, Liv Up. Plataformas: Netflix, Spotify, Pinterest. Beleza: Sephora, Dengo Chocolates (presenteia).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8. História da Persona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Beatriz cresceu ouvindo da mãe que “o queixo dela é puxado ao pai” — uma forma carinhosa de normalizar algo que sempre a incomodou. Na faculdade, começou a investir em skincare e maquiagem para compensar o que sentia como desproporção facial. Quando assumiu a posição de Head de Comunicação e passou a aparecer em vídeos institucionais e eventos com imprensa, o incômodo se intensificou. Fez preenchimento com ácido hialurônico no mento — gostou por 4 meses, mas percebeu que era paliativo. Durante a pesquisa, leu que o retrognatismo mandibular pode causar respiração bucal e piora da qualidade do sono — e se identificou. Uma amiga que fez rinoplastia mencionou um bucomaxilofacial que opera queixo pequeno com cirurgia ortognática. Beatriz pesquisou, encontrou conteúdo educativo no Instagram e agora está na fase de escolher o profissional. O que a converte: demonstrar que entende a diferença entre preenchimento e correção óssea, conectar o estético ao funcional (respiração, mordida), mostrar casos femininos com resultado natural, e ter um atendimento que não a pressione.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MAPA DE EMPATIA — BEATRIZ MONTEIRO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👁 O QUE VÊ?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Influenciadoras com perfis faciais harmoniosos no Instagram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Conteúdo sobre harmonização facial, mentoplastia e ortognática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Amigas que fizeram procedimentos estéticos faciais e ficaram satisfeitas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Tendência de “beleza estrutural”: proporção facial &gt; volume artificial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Vídeos corporativos onde se vê de perfil e não gosta</w:t>
            </w:r>
          </w:p>
        </w:tc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👂 O QUE OUVE?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Amiga: “Faz logo, você vai amar o resultado”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Dermatologista: “Preenchimento resolve, mas é temporário. Se quer definitivo, é cirurgia”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Mãe: “Você é linda assim, pra quê mexer?”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Namorado: “Faz o que te fizer feliz, eu te apoio”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Dentista anterior: “Isso aí é só estético, não precisa operar”</w:t>
            </w:r>
          </w:p>
        </w:tc>
      </w:tr>
      <w:tr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🧠 O QUE PENSA E SENTE?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“Será que eu estou exagerando? Será que só eu percebo?”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Medo de ficar diferente demais e as pessoas notarem que “fez algo”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Frustração: já gastou com preenchimento e não resolveu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Aspiração: se sentir bonita de perfil sem precisar controlar o ângulo da foto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“Será que minha respiração ruim tem a ver com a mandíbula?”</w:t>
            </w:r>
          </w:p>
        </w:tc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🗣 O QUE FALA E FAZ?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Pesquisa “queixo pequeno cirurgia” e “ortognática antes e depois perfil” no Google e Instagram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Salva posts de cirurgiões que mostram casos de retrognatismo feminino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Pergunta à amiga detalhes sobre a experiência com o bucomaxilofacial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Fala: “Quero algo definitivo, mas que fique natural. Não quero virar outra pessoa”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Compara pelo menos 3 profissionais antes de mandar a primeira mensagem</w:t>
            </w:r>
          </w:p>
        </w:tc>
      </w:tr>
    </w:tbl>
    <w:p>
      <w:pPr>
        <w:pStyle w:val="Heading3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4"/>
          <w:szCs w:val="24"/>
        </w:rPr>
        <w:t xml:space="preserve">Dores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Incômodo crônico com o perfil facial — evita fotos de lado e ângulos laterais em vídeos.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Frustração com preenchimento temporário que não resolve a causa estrutural.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Respiração bucal noturna e boca seca ao acordar — sintomas que só agora associou ao retrognatismo.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Medo de resultado artificial ou de “ninguém reconhecê-la” após a cirurgia.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Dificuldade em encontrar profissional que explique a diferença entre preenchimento, mentoplastia e ortognática.</w:t>
      </w:r>
    </w:p>
    <w:p>
      <w:pPr>
        <w:pStyle w:val="Heading3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4"/>
          <w:szCs w:val="24"/>
        </w:rPr>
        <w:t xml:space="preserve">Ganhos Desejados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Perfil facial harmonioso e proporcional — sentir-se bonita de qualquer ângulo.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Resultado definitivo que elimine a dependência de preenchimentos periódicos.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Melhora funcional: respiração nasal adequada e melhor qualidade de sono.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Naturalidade: que as pessoas percebam que ela está “diferente” mas não saibam exatamente o quê.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Acompanhamento próximo, humano e transparente do início ao fim.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32"/>
          <w:szCs w:val="32"/>
        </w:rPr>
        <w:t xml:space="preserve">PERSONA 2 — GUILHERME CASTRO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1. Dados Demográficos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Nome: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Guilherme Castro (fictício)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Idade: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35 anos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Gênero: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Masculino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Localização: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Itaim Bibi, São Paulo – SP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Estado Civil: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Casado, sem filhos (planejando)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Ocupação: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Sócio-diretor de consultoria de gestão (boutique)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Renda Mensal: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R$ 32.000 (pró-labore + distribuição)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Escolaridade: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MBA Executivo (FGV-EAESP)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Plano de Saúde: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SulAmérica Prestige</w:t>
            </w:r>
          </w:p>
        </w:tc>
      </w:tr>
    </w:tbl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2. Interesses e Hobbies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Guilherme é competitivo e orientado a performance em todas as áreas. Pratica corrida de rua (meia maratona) e musculação funcional com personal 4x por semana. Monitora tudo com Garmin e Whoop. Consome conteúdo sobre liderança, finanças e produtividade no YouTube e Spotify. Gosta de vinhos (fez curso na ABS) e de churrasco premium em casa com amigos. Viaja com a esposa para destinos como Vale dos Vinhedos, Uruguai e Portugal. Frequenta eventos de networking e participa de grupos de mentoria empresarial.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3. Valores e Estilo de Vida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 Guilherme, aparência é parte da performance pessoal. Não por vaidade, mas porque entende que a percepção visual impacta negócios. Está constantemente diante de clientes, investidores e sócios, e sabe que confiança se transmite pelo rosto. Valoriza eficiência, transparência e profissionais que vão direto ao ponto com embasamento técnico. Não tolera enrolação, processo longo sem clareza ou marketing exagerado. Toma decisões rápidas quando tem dados suficientes.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4. Comportamento de Compra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Pesquisa objetiva e rápida. Começa no Google (“cirurgia queixo pequeno São Paulo”), depois valida no Instagram. Analisa currículo, títulos e casos clínicos. Prioriza profissionais com formação hospitalar e experiência cirúrgica documentável. Compara 2 profissionais e decide rápido. O fator decisivo é a clareza do processo: quer saber exatamente o cronograma, o investimento total e quando volta a correr e a trabalhar. Cenário ideal: Google → página de vendas → credenciais + antes/depois + cronograma → WhatsApp. Canais: Google, Instagram (validação), WhatsApp.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5. Desafios e Objetivos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Guilherme sempre achou que o rosto “não combinava” com o corpo atlético que construiu. A mandíbula retraída dá uma aparência de “rosto sem estrutura” que contrasta com a postura de liderança que projeta. Além do estético, Guilherme ronca bastante — a esposa já reclamou várias vezes — e fez uma polissonografia que apontou apneia obstrutiva do sono leve. O otorrinolaringologista mencionou que o posicionamento da mandíbula pode ser fator contribuinte. A esposa já sugeriu que ele “desse um jeito” tanto no ronco quanto no queixo. Quando começou a gravar vídeos de conteúdo para o LinkedIn, o incômodo estético escalou. Pesquisou sobre mentoplastia com prótese, mas ao investigar, entendeu que o problema é o posicionamento da mandíbula, não apenas a projeção do mento. Objetivo: correção definitiva que resolva a estética do terço inferior, melhore a apneia e o ronco, com tempo de recuperação previsível.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6. Citações e Reclamações Comuns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“Meu corpo está em forma, mas meu rosto não transmite a mesma força. A mandíbula é retraída.”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“Pesquisei prótese de queixo, mas não quero algo artificial dentro do rosto. Tem outra solução?”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“Minha esposa reclama do ronco. O otorrino disse que pode ter a ver com a mandíbula.”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“Quanto tempo fico fora? Tenho reuniões com clientes toda semana.”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“Me passa o processo completo: exames, tempo, valor, risco. Quero tudo na mesa pra decidir.”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7. Marcas e Produtos Preferidos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Fitness: Garmin Forerunner 965, Nike Vaporfly, Whoop 4.0. Transporte: Volvo XC40, Uber Black. Tecnologia: iPhone 15 Pro Max, MacBook Pro, Notion. Moda: Reserva, Aramis, Osklen. Alimentação: Rubaiyat, Fogo de Chão, Evino. Finanças: XP Investimentos, BTG Pactual. Plataformas: YouTube Premium, LinkedIn Learning, Spotify.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8. História da Persona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Guilherme sempre foi o cara seguro na sala — lidera reuniões, apresenta para boards e negocia com confiança. Mas carrega um incômodo que só a esposa conhece: de perfil, sente que o rosto “não tem estrutura.” A mandíbula retraída cria uma linha cervicomentoniana rasa que o faz parecer menos definido do que é. Quando começou a gravar vídeos para o LinkedIn, o incômodo escalou — de perfil, a falta de projeção mandibular era evidente. Paralelamente, a apneia do sono diagnosticada na polissonografia virou uma preocupação de saúde: dorme mal, acorda cansado, e sabe que isso impacta a performance. O otorrino sugeriu que o posicionamento da mandíbula contribui para o estreitamento das vias aéreas. Um colega de grupo de mentoria mencionou que fez ortognática e que o resultado foi “mais do que estético — funcional.” Guilherme pesquisou, encontrou a página de vendas e mandou mensagem no mesmo dia. O que o converte: credenciais sólidas, abordagem que conecte estética e função (apneia, via aérea), processo objetivo e investimento transparente.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MAPA DE EMPATIA — GUILHERME CASTRO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👁 O QUE VÊ?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Líderes empresariais com rostos estruturados e confiantes em vídeos no LinkedIn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Amigos do grupo de mentoria que investem em performance pessoal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Antes e depois de cirurgias ortognáticas masculinas no Instagram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Resultado da polissonografia indicando apneia obstrutiva leve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 própria imagem em vídeos de perfil que o incomoda</w:t>
            </w:r>
          </w:p>
        </w:tc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👂 O QUE OUVE?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Esposa: “Você reclama do queixo há anos, e agora o ronco está impossível. Resolve logo”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Colega de mentoria: “Fiz ortognática e foi divisão de águas — no rosto e no sono”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Otorrino: “A posição da sua mandíbula contribui para a obstrução da via aérea”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Dentista: “Isso é esquelético, só cirurgia resolve de fato”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Sócio: “Você ficou bem naquele vídeo” (mas ele sabe que evitou o perfil)</w:t>
            </w:r>
          </w:p>
        </w:tc>
      </w:tr>
      <w:tr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🧠 O QUE PENSA E SENTE?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“Já devia ter resolvido isso. Não é só estética, é saúde”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Medo contido de cirurgia, mas racionaliza com dados e com o diagnóstico de apneia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Preocupação pragmática: tempo parado = oportunidades perdidas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Quer ter certeza de que o cirurgião é o melhor, não apenas o mais visível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Aspiração: rosto estruturado + dormir bem + parar de roncar</w:t>
            </w:r>
          </w:p>
        </w:tc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🗣 O QUE FALA E FAZ?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Pesquisa “cirurgia mandíbula pequena São Paulo” e “ortognática apneia do sono”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Analisa currículo e credenciais antes de agendar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Compara 2 profissionais e escolhe o mais técnico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Fala: “Me manda o cronograma e o investimento que eu decido hoje”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Já conversou com a esposa e tem a decisão emocionalmente tomada</w:t>
            </w:r>
          </w:p>
        </w:tc>
      </w:tr>
    </w:tbl>
    <w:p>
      <w:pPr>
        <w:pStyle w:val="Heading3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4"/>
          <w:szCs w:val="24"/>
        </w:rPr>
        <w:t xml:space="preserve">Dores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Rosto que não transmite a força e a confiança que ele projeta no corpo e na postura.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Ronco intenso e apneia obstrutiva do sono leve diagnosticada — impacto direto na energia e na performance.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Incômodo que sempre minimizou por ser “coisa de homem não ligar pra isso,” mas que agora tem justificativa funcional.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Receio de prótese de mento: não quer corpo estranho, quer correção óssea.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Medo de afastamento prolongado que impacte negócios e agenda de clientes.</w:t>
      </w:r>
    </w:p>
    <w:p>
      <w:pPr>
        <w:pStyle w:val="Heading3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4"/>
          <w:szCs w:val="24"/>
        </w:rPr>
        <w:t xml:space="preserve">Ganhos Desejados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Perfil facial estruturado e masculino — harmonia entre corpo, rosto e postura.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Melhora da apneia e do ronco — dormir melhor, render mais.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Correção óssea definitiva, sem dependência de preenchimentos ou próteses.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Retorno rápido ao trabalho e à atividade física com cronograma previsível.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Processo transparente: investimento, etapas e expectativas realistas.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32"/>
          <w:szCs w:val="32"/>
        </w:rPr>
        <w:t xml:space="preserve">PERSONA 3 — RENATA PIRES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1. Dados Demográficos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Nome: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Renata Pires (fictício)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Idade: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44 anos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Gênero: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Feminino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Localização: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Moema, São Paulo – SP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Estado Civil: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Casada, 2 filhos (11 e 8 anos)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Ocupação: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Médica dermatologista com clínica própria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Renda Mensal: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R$ 40.000 (pró-labore + procedimentos)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Escolaridade: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Residência em Dermatologia (HC-FMUSP) + Fellow em Laser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Plano de Saúde: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Amil 700 QC Nacional</w:t>
            </w:r>
          </w:p>
        </w:tc>
      </w:tr>
    </w:tbl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2. Interesses e Hobbies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Renata vive imersa no universo da estética e da saúde. Além da dermatologia, participa de congressos de harmonização facial e laser. Pratica yoga e caminhada no Ibirapuera. Gosta de arquitetura, design de interiores e frequenta galerias nos Jardins. Leitora voraz: consome artigos científicos, livros de psicologia positiva e romances contemporâneos. Viaja com a família para a Europa nas férias escolares e faz viagens curtas de casal para destinos como Campos do Jordão e São Miguel dos Milagres. Tem várias amigas médicas e o círculo social gira em torno de profissionais de saúde de alto nível.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3. Valores e Estilo de Vida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Renata é crítica e exigente porque entende de estética facial em nível técnico. Sabe diferenciar resultados bons de resultados medianos. Como médica, valoriza evidência científica, formação sólida e ética profissional acima de tudo. Não se impressiona com marketing bonito — quer saber a técnica, o planejamento e os riscos. Tem uma exigência interna alta: sendo dermatologista, sente que “deveria ter resolvido isso antes” e carrega uma culpa silenciosa por não priorizar o próprio rosto enquanto cuida do rosto dos outros.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4. Comportamento de Compra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Ciclo de decisão médio: pesquisa com profundidade técnica que a maioria dos pacientes não tem. Pede indicação a colegas médicos (ortopedistas, otorrinos, bucomaxilofaciais que conhece de congressos). Verifica publicações científicas, títulos acadêmicos e onde o cirurgião opera. Não acompanha perfis no TikTok. Avalia o Instagram com olhar clínico: qualidade das fotos, padronização, e se os casos apresentados são reais e éticos. Cenário: indicação de colega → pesquisa do profissional → página de vendas confirma autoridade → liga ou manda WhatsApp diretamente para o cirurgião.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5. Desafios e Objetivos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Renata sempre soube que tinha retrognatismo. Como dermatologista, entende a anatomia facial melhor do que a média e sabe que preenchimento no mento é paliativo para um problema ósseo. Fez bioestimuladores no terço médio e inferior, melhorou a pele, mas a desproporção esquelética permanece. Além da questão estética, Renata sabe que o retrognatismo impacta a oclusão — tem desgaste oclusal nos incisivos inferiores e dores na ATM que se intensificaram nos últimos anos. O incômodo estético principal: sente que o queixo pequeno envelhece o rosto e cria uma falta de definição no contorno mandibular. Aos 44, com os filhos maiores, decidiu que é hora. Objetivo: correção definitiva do retrognatismo com planejamento 3D, melhora da oclusão e da ATM, recuperação encaixada nas férias escolares, e resultado que melhore a harmonia facial sem perder naturalidade.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6. Citações e Reclamações Comuns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“Eu sei que preenchimento não resolve o meu caso. O problema é esquelético.”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“Quero ver o planejamento 3D antes de decidir. Preciso entender o que vai ser feito milimetricamente.”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“Cuido do rosto dos outros o dia inteiro e nunca resolvi o meu. Além de tudo, minha ATM está piorando.”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“Preciso confiar no cirurgião como confio num colega. Me mostra sua formação e seus casos.”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“Consigo encaixar a recuperação nas férias de julho? Preciso operar a clínica no restante do ano.”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7. Marcas e Produtos Preferidos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Skincare: iS Clinical, ZO Skin Health, Heliocare. Moda: Bo.Bô, Tory Burch, Max Mara. Fitness: Bodytech, Lululemon, Le Lis Blanc Active. Transporte: BMW X1, Uber Comfort. Tecnologia: iPhone 15 Pro, iPad Pro. Alimentação: Fasano, Marcel, D.O.M. (ocasiões especiais). Viagens: Zarpo, Booking. Plataformas: Kindle Unlimited, PubMed, Netflix, Pinterest.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8. História da Persona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Renata olha para rostos o dia inteiro — é seu trabalho. Avalia proporções, simetria, contorno mandibular, projeção de mento. E toda vez que se olha no espelho, vê o que corrigiria se fosse sua paciente: o retrognatismo que cria uma desproporção no terço inferior do rosto. Aos 30 e poucos, fez preenchimento no mento com um colega de confiança. Gostou, mas sabia que era cosmético, não estrutural. Nos últimos anos, as dores na ATM se intensificaram e o desgaste nos dentes anteriores ficou visível — sinais clínicos que ela mesma reconhece como consequência da má oclusão. Depois das gestações, priorizou os filhos e a clínica. Agora, aos 44, sente que é a hora — tanto pela estética quanto pela função. Em um congresso de harmonização facial, conversou com um bucomaxilofacial sobre o avanço da ortognática com planejamento digital. Voltou para casa e pesquisou. O que a converte: linguagem técnica entre pares, evidência científica do planejamento 3D, abordagem que integre estética e função (oclusão, ATM), e sentir que o cirurgião é um colega de nível, não um vendedor.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MAPA DE EMPATIA — RENATA PIRES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👁 O QUE VÊ?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Pacientes que corrigem o perfil facial e saem transformadas do consultório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Colegas médicas que fizeram procedimentos e falam abertamente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Conteúdo científico sobre ortognática em congressos e publicações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O próprio reflexo no espelho — avaliando o rosto com olhar técnico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Desgaste nos dentes anteriores piorando a cada ano</w:t>
            </w:r>
          </w:p>
        </w:tc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👂 O QUE OUVE?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Colega bucomaxilofacial: “A ortognática com planejamento 3D está em outro nível”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Marido: “Você cuida de todo mundo menos de você. Vai lá resolver”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Pacientes: “Dra., a senhora não faz no seu rosto o que faz no meu?” (brincadeira que dói)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Dentista da família: “Seu desgaste oclusal está acelerando. Precisa corrigir a mordida”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Amiga médica: “Fiz ortognática com fulano, te passo o contato”</w:t>
            </w:r>
          </w:p>
        </w:tc>
      </w:tr>
      <w:tr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🧠 O QUE PENSA E SENTE?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“Eu sei exatamente o que precisa ser feito. Só preciso do profissional certo pra executar”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Culpa silenciosa: cuida do rosto dos outros mas posterga o próprio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Exigência técnica altíssima: quer ver planejamento 3D, cefalometria, simulação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Preocupação funcional real: ATM piorando, desgaste dentário, oclusão comprometida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Aspiração: harmonia facial + função mastigatória restaurada</w:t>
            </w:r>
          </w:p>
        </w:tc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🗣 O QUE FALA E FAZ?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Pede indicação a colegas médicos de confiança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Verifica Lattes, publicações e afiliação hospitalar do cirurgião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Avalia o Instagram com olhar clínico: padronização de fotos, ética nos casos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Fala: “Quero conversar de colega pra colega. Me mostra o planejamento”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Agenda diretamente com o cirurgião, não com a secretária</w:t>
            </w:r>
          </w:p>
        </w:tc>
      </w:tr>
    </w:tbl>
    <w:p>
      <w:pPr>
        <w:pStyle w:val="Heading3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4"/>
          <w:szCs w:val="24"/>
        </w:rPr>
        <w:t xml:space="preserve">Dores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Paradoxo profissional: é especialista em estética facial mas convive com uma desproporção no próprio rosto.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Dores na ATM e desgaste oclusal nos incisivos — consequências funcionais que estão piorando com o tempo.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Culpa por investir em si mesma quando tem filhos e clínica para administrar.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Exigência técnica que dificulta confiar: sabe demais para aceitar respostas genéricas.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Tempo: precisa encaixar a recuperação sem comprometer a clínica e a rotina dos filhos.</w:t>
      </w:r>
    </w:p>
    <w:p>
      <w:pPr>
        <w:pStyle w:val="Heading3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4"/>
          <w:szCs w:val="24"/>
        </w:rPr>
        <w:t xml:space="preserve">Ganhos Desejados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Contorno mandibular definido e harmonioso, compatível com a maturidade do rosto.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Correção da oclusão e alívio das dores na ATM — benefício funcional tão importante quanto o estético.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Planejamento 3D detalhado que ela possa analisar com olhar técnico antes de aprovar.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Relação de pares com o cirurgião — conversa técnica, sem simplificações didáticas.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Recuperação previsível nas férias escolares de julho.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32"/>
          <w:szCs w:val="32"/>
        </w:rPr>
        <w:t xml:space="preserve">PERSONA 4 — THIAGO NUNES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1. Dados Demográficos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Nome: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Thiago Nunes (fictício)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Idade: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26 anos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Gênero: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Masculino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Localização: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Pinheiros, São Paulo – SP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Estado Civil: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Solteiro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Ocupação: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Engenheiro de software sênior em fintech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Renda Mensal: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R$ 17.000 (CLT + stock options)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Escolaridade: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Graduação em Engenharia de Computação (Poli-USP)</w:t>
            </w:r>
          </w:p>
        </w:tc>
      </w:tr>
      <w:tr>
        <w:tc>
          <w:tcPr>
            <w:tcW w:type="dxa" w:w="2800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Plano de Saúde:</w:t>
            </w:r>
          </w:p>
        </w:tc>
        <w:tc>
          <w:tcPr>
            <w:tcW w:type="dxa" w:w="6226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SulAmérica Executivo (oferecido pela empresa)</w:t>
            </w:r>
          </w:p>
        </w:tc>
      </w:tr>
    </w:tbl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2. Interesses e Hobbies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Thiago é um cara ativo e social, mas com interesses técnicos. Pratica musculação 5x por semana e joga futebol society às quintas com amigos do trabalho. Acompanha sua evolução física com fotos periódicas e planilha de treino. Consome conteúdo sobre tecnologia, finanças pessoais e saúde no YouTube e Spotify (PrimoCast, Lex Fridman). Frequenta eventos de startups e happy hours na Faria Lima e em Pinheiros. Usa dating apps (Hinge, Bumble) e se preocupa com a impressão que transmite nas fotos de perfil. Viaja para destinos como Fernando de Noronha, Chapada Diamantina e faz ao menos uma viagem internacional por ano.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3. Valores e Estilo de Vida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Thiago é da geração que normaliza o cuidado masculino com aparência. Amigos já fizeram rinoplastia, ginecomastia e harmonização facial — não é tabu. Para ele, investir na aparência é tão racional quanto investir na carreira ou no corpo. Tem uma mentalidade de resolver problemas com dados: pesquisa, compara, decide. Não tem paciência para processos burocráticos ou comunicação enrolada. Estilo de vida urbano e visualmente ativo — stories, fotos e vídeos fazem parte do dia a dia.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4. Comportamento de Compra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Digital native. Jornada começa no Instagram ou TikTok (vê um Reel sobre mandíbula pequena e ortognática), depois vai ao Google para validar o profissional. Avalia o Instagram pelo volume e qualidade dos casos masculinos, engajamento real e organização do feed. Desconfia de perfis com excesso de filtro ou edição. Quer atendimento 100% digital: WhatsApp rápido, sem ligação. Cenário ideal: Reel impactante → perfil do cirurgião → página de vendas com timeline visual → WhatsApp no mesmo minuto.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5. Desafios e Objetivos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Thiago sempre sentiu que o perfil do rosto “não fechava.” O queixo pequeno e a mandíbula retraída criam o que ele percebe como falta de definição no terço inferior. Além do estético, Thiago tem dificuldade para morder alimentos mais duros (sente que os dentes da frente não encaixam direito) e já ouviu do dentista que tem mordida Classe II. Nos dating apps, evita fotos de perfil e sente que o rosto não transmite a confiança que tem pessoalmente. O gatilho: um amigo fez cirurgia ortognática por recomendação do ortodontista e postou o resultado no close friends — a transformação no perfil e na mordida foi impressionante. Thiago pesquisou no mesmo dia. Objetivo: correção definitiva que dê definição ao contorno mandibular, corrija a mordida e melhore a função mastigatória, com mínimo downtime.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6. Citações e Reclamações Comuns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“Meu amigo fez e a mandíbula ficou definida de verdade. Quero saber se meu caso dá.”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“Em toda foto de lado eu fico empurrando o queixo pra frente. Cansei de disfarçar.”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“Meu dentista falou que minha mordida é Classe II e que só ortodontia não resolve. É verdade?”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“Quanto tempo até eu voltar pra academia? Isso define quando eu opero.”</w:t>
      </w:r>
    </w:p>
    <w:p>
      <w:pPr>
        <w:spacing w:after="80" w:before="80"/>
        <w:ind w:left="720"/>
      </w:pPr>
      <w:r>
        <w:rPr>
          <w:rFonts w:ascii="Garamond" w:cs="Garamond" w:eastAsia="Garamond" w:hAnsi="Garamond"/>
          <w:i/>
          <w:iCs/>
          <w:color w:val="846a59"/>
          <w:sz w:val="22"/>
          <w:szCs w:val="22"/>
        </w:rPr>
        <w:t xml:space="preserve">“Me manda um link com tudo explicado. Se fizer sentido eu fecho amanhã.”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7. Marcas e Produtos Preferidos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Fitness: Nike Metcon, Whoop, Growth Supplements, Puravida. Transporte: 99 Pop, bicicleta. Tecnologia: MacBook Pro, iPhone 15, AirPods Pro. Moda: Insider, New Balance 550, Reserva Go, Allbirds. Alimentação: iFood, Z Deli, Bullguer, Oakberry. Finanças: Nubank, Rico, Kinvo. Plataformas: YouTube Premium, Strava, Spotify, GitHub.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8. História da Persona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Thiago sempre foi o cara extrovertido da turma, mas carrega uma insegurança silenciosa com o perfil facial. O queixo pequeno cria o que ele percebe como falta de estrutura no terço inferior — o rosto não tem a definição que o corpo atlético sugere. Além disso, o dentista já alertou que a mordida Classe II está causando desgaste dentário e que somente aparelho não vai corrigir o problema esquelético. Nos dating apps, percebeu que só usa fotos de frente. Quando um amigo próximo fez ortognática por recomendação do ortodontista e postou o resultado, Thiago sentiu: “É isso. Esse é o procedimento.” Pesquisou o cirurgião do amigo, viu o perfil, encontrou a página de vendas e mandou mensagem no WhatsApp no mesmo dia. O que o converte: conteúdo visual de alto nível (antes/depois masculino com qualidade), explicação clara sobre por que o caso dele exige cirurgia e não só aparelho, processo direto com timeline visual, tempo de retorno ao esporte, e atendimento rápido e digital.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MAPA DE EMPATIA — THIAGO NUNES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👁 O QUE VÊ?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Amigo que fez ortognática e postou resultado no close friends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Reels de cirurgiões mostrando transformações de perfil masculino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Colegas da academia com rostos definidos e estruturados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O próprio rosto nas fotos de perfil dos dating apps — evita ângulos laterais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Dentista mostrando na radiografia que a mandíbula está retraída</w:t>
            </w:r>
          </w:p>
        </w:tc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👂 O QUE OUVE?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Amigo: “Fiz e mudou tudo. A mordida melhorou e o perfil ficou outro”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Ortodontista: “Só aparelho não vai corrigir seu caso. Precisa de cirurgia”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Mãe: “Você é bonito, pra quê mexer no rosto?”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Colegas do trabalho: “Você viu o resultado do fulano? Ficou muito bom” (normaliza)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Match no Bumble: “Você parece sério nas fotos” (porque evita foto de perfil sorrindo)</w:t>
            </w:r>
          </w:p>
        </w:tc>
      </w:tr>
      <w:tr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🧠 O QUE PENSA E SENTE?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“Se eu resolver o queixo e a mordida, minha confiança vai pra outro patamar”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Impaciência: quer informação clara, visual e rápida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Ansiedade leve com cirurgia, mas racionaliza com o resultado do amigo e com a indicação do ortodontista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Preocupação principal: tempo longe da academia e impacto na rotina social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Aspiração: perfil facial definido + mordida correta — resolver os dois de uma vez</w:t>
            </w:r>
          </w:p>
        </w:tc>
        <w:tc>
          <w:tcPr>
            <w:tcW w:type="dxa" w:w="4513"/>
            <w:tcBorders>
              <w:top w:val="single" w:color="c1b0a6" w:sz="1"/>
              <w:left w:val="single" w:color="c1b0a6" w:sz="1"/>
              <w:bottom w:val="single" w:color="c1b0a6" w:sz="1"/>
              <w:right w:val="single" w:color="c1b0a6" w:sz="1"/>
            </w:tcBorders>
            <w:shd w:fill="f3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d4837"/>
                <w:sz w:val="22"/>
                <w:szCs w:val="22"/>
              </w:rPr>
              <w:t xml:space="preserve">🗣 O QUE FALA E FAZ?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Pesquisa “ortognática antes e depois perfil masculino” e “mordida classe II cirurgia” no Instagram e Google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Manda print do resultado do amigo pro grupo de WhatsApp perguntando opinião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Analisa feed do cirurgião: qualidade visual, padronização, casos masculinos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Quer resolver tudo por mensagem: WhatsApp rápido, sem ligação, sem burocracia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Fala: “Me passa as infos. Se fizer sentido, eu fecho amanhã”</w:t>
            </w:r>
          </w:p>
        </w:tc>
      </w:tr>
    </w:tbl>
    <w:p>
      <w:pPr>
        <w:pStyle w:val="Heading3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4"/>
          <w:szCs w:val="24"/>
        </w:rPr>
        <w:t xml:space="preserve">Dores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Insegurança com o perfil facial nos dating apps — evita ângulos laterais sistematicamente.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Mordida Classe II com desgaste dentário — o dentista alertou que só ortodontia não resolve.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Sensação de que o rosto não transmite a confiança e a definição que tem no corpo.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Medo de ficar parado (sem treino) por tempo indeterminado.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Resistência familiar (mãe) que não entende a decisão.</w:t>
      </w:r>
    </w:p>
    <w:p>
      <w:pPr>
        <w:pStyle w:val="Heading3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4"/>
          <w:szCs w:val="24"/>
        </w:rPr>
        <w:t xml:space="preserve">Ganhos Desejados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Perfil facial definido e mandíbula proporcional — confiança em qualquer ângulo e foto.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Correção da mordida Classe II — função mastigatória restaurada e prevenção de desgaste futuro.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Resultado definitivo, sem dependência de preenchimentos periódicos.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Retorno rápido ao treino e à rotina ativa.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Processo digital, rápido e sem burocracia do início ao fim.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32"/>
          <w:szCs w:val="32"/>
        </w:rPr>
        <w:t xml:space="preserve">RESUMO ESTRATÉGICO: IMPLICAÇÕES PARA CONVERSÃO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Página de Vendas — Elementos-Chave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 base nas quatro personas, a página de vendas deve conter: headline que nomeie o queixo pequeno/mandíbula retraída como condição com correção definitiva (Beatriz se identifica emocionalmente, Guilherme racionalmente); seção diferenciando preenchimento/prótese de correção óssea (todas as personas já pesquisaram alternativas); seção conectando estética e função — apneia, ronco, mordida, ATM, desgaste dentário (Guilherme, Renata, Thiago); credenciais e currículo acadêmico do cirurgião (Renata e Guilherme priorizam); galeria de antes/depois com foco no perfil facial, segmentada por gênero (todas); seção “Como funciona” com cronograma em etapas e planejamento 3D (todas, Guilherme e Renata exigem); FAQ com perguntas específicas (tempo de recuperação, retorno ao esporte, cobertura de plano, diferença entre mentoplastia e ortognática, relação com apneia e mordida); CTA direto para WhatsApp com microcopy acolhedor.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Roteiros de Vídeo — Direcionamentos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 Beatriz (31, feminino): tom empático e educativo. Abrir com a dor emocional (“Você evita fotos de perfil?”). Mostrar a diferença entre preenchimento e correção óssea. Conectar estética e função (respiração). Formato: Reels de 30-60s com linguagem de conversa.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 Guilherme (35, masculino): tom direto e informativo. Abrir com duplo gatilho — estético e funcional (“Seu rosto transmite a força que você tem? E o ronco, já investigou a causa?”). Mostrar credenciais, processo, e a conexão entre retrognatismo e apneia. Formato: vídeo de 30-60s com estrutura problema-função-resultado.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 Renata (44, feminino, médica): tom técnico e respeitoso. Abrir com a questão da correção estrutural vs. cosmética. Abordar oclusão, ATM e planejamento 3D. Formato: vídeo educativo longo (1-2 min) com linguagem técnica acessível.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 Thiago (26, masculino): tom direto e visual. Abrir com antes/depois impactante de perfil masculino. Abordar mordida Classe II como indicação cirúrgica. Enfatizar retorno ao esporte. Formato: Reel de 15-30s com before/after e texto na tela.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WhatsApp — Script de Atendimento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Beatriz chega com dúvidas emocionais e comparativas: quer entender a diferença entre preenchimento e cirurgia, e se sentir segura. Pode mencionar respiração bucal como dúvida secundária. O script deve validar a frustração com o preenchimento temporário e posicionar a ortognática como correção definitiva da causa.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Guilherme chega com dúvidas práticas e funcionais: quer valor, cronograma, retorno ao trabalho, e pode mencionar o diagnóstico de apneia. O script deve conectar a correção estética ao benefício funcional (via aérea, sono) e ser objetivo, com PDF ou carrossel estruturado.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Renata chega com linguagem técnica: quer falar de planejamento 3D, cefalometria, oclusão e ATM. O script deve estar preparado para conversa entre pares — idealmente, a primeira resposta deve ser do próprio cirurgião.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Thiago chega rápido e quer resposta rápida: informação visual, valor, tempo de recuperação e pode perguntar sobre a relação entre cirurgia e mordida. O atendimento deve ser em menos de 5 minutos, com mensagens curtas e diretas.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Comparação das 4 Personas — Visão Consolidada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Beatriz (31, Comunicação): converte por empatia + diferenciação preenchimento vs. cirurgia + descoberta funcional (respiração). Guilherme (35, Consultor): converte por objetividade + processo claro + duplo benefício estético-funcional (apneia). Renata (44, Dermatologista): converte por autoridade técnica + planejamento 3D + correção de oclusão/ATM. Thiago (26, Engenheiro de Software): converte por impacto visual + agilidade digital + mordida Classe II como indicação cirúrgica. A página de vendas ideal precisa atender os 4 perfis com seções distintas: headline que nomeie o problema (Beatriz/Thiago), diferença entre paliativo e definitivo (Beatriz/Renata), conexão estética-função (Guilherme/Renata/Thiago), credenciais (Renata/Guilherme), processo com timeline visual (Guilherme/Thiago), antes/depois de perfil por gênero (todos), FAQ (todos) e CTA de WhatsApp.</w:t>
      </w:r>
    </w:p>
    <w:p>
      <w:pPr>
        <w:pStyle w:val="Heading2"/>
        <w:spacing w:after="150" w:before="300"/>
      </w:pPr>
      <w:r>
        <w:rPr>
          <w:rFonts w:ascii="Garamond" w:cs="Garamond" w:eastAsia="Garamond" w:hAnsi="Garamond"/>
          <w:b/>
          <w:bCs/>
          <w:color w:val="5d4837"/>
          <w:sz w:val="28"/>
          <w:szCs w:val="28"/>
        </w:rPr>
        <w:t xml:space="preserve">Diferencial Estratégico: Retrognatismo vs. Sorriso Gengival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Diferente do sorriso gengival — onde a queixa é o sorriso — o retrognatismo gera uma insatisfação com o perfil facial como um todo e frequentemente coexiste com queixas funcionais. Isso significa que: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conteúdo visual deve priorizar fotos de perfil e ¾, não apenas sorriso frontal.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comunicação deve abordar a desproporção facial E as consequências funcionais (apneia, ronco, mordida, ATM, desgaste dentário).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diferença entre preenchimento/prótese vs. correção óssea é um pilar central da educação de conteúdo — praticamente todas as personas já tentaram ou pesquisaram alternativas não cirúrgicas antes.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argumento funcional é um diferencial estratégico: legitima a decisão (“não é só estética, é saúde”), ajuda a justificar o investimento para o próprio paciente e para a família, e potencializa a cobertura pelo plano de saúde.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846a59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conceito de “jawline definida” e “estrutura facial” ressoa fortemente com o público masculino jovem (Thiago) e pode ser explorado como gatilho visual no Instagram.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Garamond" w:cs="Garamond" w:eastAsia="Garamond" w:hAnsi="Garamond"/>
      <w:b/>
      <w:bCs/>
      <w:color w:val="5d48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aramond" w:cs="Garamond" w:eastAsia="Garamond" w:hAnsi="Garamond"/>
      <w:b/>
      <w:bCs/>
      <w:color w:val="5d48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Garamond" w:cs="Garamond" w:eastAsia="Garamond" w:hAnsi="Garamond"/>
      <w:b/>
      <w:bCs/>
      <w:color w:val="5d48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2026-04-07T18:22:56.765Z</dcterms:created>
  <dcterms:modified xsi:type="dcterms:W3CDTF">2026-04-07T18:22:56.766Z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