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C2C" w:rsidRPr="00623C2C" w:rsidRDefault="00623C2C" w:rsidP="00623C2C">
      <w:r w:rsidRPr="00623C2C">
        <w:rPr>
          <w:b/>
          <w:bCs/>
        </w:rPr>
        <w:t>Hikâye: Cevahir’in Renkli Macerası</w:t>
      </w:r>
      <w:r w:rsidRPr="00623C2C">
        <w:br/>
      </w:r>
      <w:r w:rsidRPr="00623C2C">
        <w:rPr>
          <w:i/>
          <w:iCs/>
        </w:rPr>
        <w:t>Yazan: Muhammed Yasin</w:t>
      </w:r>
    </w:p>
    <w:p w:rsidR="00623C2C" w:rsidRPr="00623C2C" w:rsidRDefault="00623C2C" w:rsidP="00623C2C">
      <w:pPr>
        <w:numPr>
          <w:ilvl w:val="0"/>
          <w:numId w:val="1"/>
        </w:numPr>
      </w:pPr>
      <w:r w:rsidRPr="00623C2C">
        <w:rPr>
          <w:b/>
          <w:bCs/>
        </w:rPr>
        <w:t>Gün Ağarırken</w:t>
      </w:r>
      <w:r w:rsidRPr="00623C2C">
        <w:br/>
        <w:t>Ben, Muhammed Yasin, sabahın ilk ışıklarıyla oğlum Cevahir’in yanına sessizce yaklaşıp gözlerini aralamasını izlerim. Minik yüzünde beliren o merak dolu bakış, her yeni güne dair umutlarımı tazeler. Bugün de ikimiz için özel bir gün: Cevahir’le birlikte, mahallemizin arka bahçesindeki gizli patikayı keşfedeceğiz.</w:t>
      </w:r>
    </w:p>
    <w:p w:rsidR="00623C2C" w:rsidRPr="00623C2C" w:rsidRDefault="00623C2C" w:rsidP="00623C2C">
      <w:pPr>
        <w:numPr>
          <w:ilvl w:val="0"/>
          <w:numId w:val="1"/>
        </w:numPr>
      </w:pPr>
      <w:r w:rsidRPr="00623C2C">
        <w:rPr>
          <w:b/>
          <w:bCs/>
        </w:rPr>
        <w:t>Patikadaki Sırlar</w:t>
      </w:r>
      <w:r w:rsidRPr="00623C2C">
        <w:br/>
        <w:t>El ele tutuşup çimenlerin üzerinden atlayarak ilerlerken, Cevahir’in heyecanı avuçlarından taşar. Aniden karşımıza çıkan yemyeşil bir ağaç, dallarında asılı küçük kuş yuvalarıyla bizi selamlar. “Baba,” der Cevahir, “acaba içlerinde neler var?” Ona gülümseyerek cevap veririm: “Her yuva, minik bir mucize saklar. Hadi yakından bakalım.”</w:t>
      </w:r>
    </w:p>
    <w:p w:rsidR="00623C2C" w:rsidRPr="00623C2C" w:rsidRDefault="00623C2C" w:rsidP="00623C2C">
      <w:pPr>
        <w:numPr>
          <w:ilvl w:val="0"/>
          <w:numId w:val="1"/>
        </w:numPr>
      </w:pPr>
      <w:r w:rsidRPr="00623C2C">
        <w:rPr>
          <w:b/>
          <w:bCs/>
        </w:rPr>
        <w:t>Renkli Dostlarla Buluşma</w:t>
      </w:r>
      <w:r w:rsidRPr="00623C2C">
        <w:br/>
        <w:t>Ağaç kovuğunda bulduğumuz ceviz kabuklarının arasında özenle yapılmış kuş yuvaları ve içlerindeki yumurta benekleri, Cevahir’i büyüler. Derken yanı başımızdan nazik bir sincabın zıplayarak uzaklaşmasını izleriz. “Merak etme oğlum,” derim, “yakında o da bizi tekrar ziyaret eder.” Göz göze geldiğimiz o kısa an, aramızdaki güveni pekiştirir.</w:t>
      </w:r>
    </w:p>
    <w:p w:rsidR="00623C2C" w:rsidRPr="00623C2C" w:rsidRDefault="00623C2C" w:rsidP="00623C2C">
      <w:pPr>
        <w:numPr>
          <w:ilvl w:val="0"/>
          <w:numId w:val="1"/>
        </w:numPr>
      </w:pPr>
      <w:r w:rsidRPr="00623C2C">
        <w:rPr>
          <w:b/>
          <w:bCs/>
        </w:rPr>
        <w:t>Küçük Dersler</w:t>
      </w:r>
      <w:r w:rsidRPr="00623C2C">
        <w:br/>
        <w:t>Yürüyüşümüz boyunca Cevahir’e; doğanın sabır, merhamet ve paylaşma derslerini anlatırım. Bir çiçeğin toprağa kök salıp güneşe yönelişi, bir fidandaki sessiz sabır, hepsi çocuk kalbine kazınacak güzel hikâyelerdir. O da heyecanla sorular sorar, her cevabın ardından yeni bir fikirle yanıt bekler.</w:t>
      </w:r>
    </w:p>
    <w:p w:rsidR="00623C2C" w:rsidRPr="00623C2C" w:rsidRDefault="00623C2C" w:rsidP="00623C2C">
      <w:pPr>
        <w:numPr>
          <w:ilvl w:val="0"/>
          <w:numId w:val="1"/>
        </w:numPr>
      </w:pPr>
      <w:r w:rsidRPr="00623C2C">
        <w:rPr>
          <w:b/>
          <w:bCs/>
        </w:rPr>
        <w:t>Dönüş Yolunda</w:t>
      </w:r>
      <w:r w:rsidRPr="00623C2C">
        <w:br/>
        <w:t>Eve doğru dönerken, Cevahir sırt çantasından çıkardığı küçük defterine not almaya başlar. “Baba,” der, “beni bir gün seninle yazdığımız bu hikâyeyi paylaşmaya hazırlar mısın?” Gözlerim dolar: evet, oğlum. Onunla birlikte yaşadığımız her anı, bu satırlarda saklayacak; büyüdüğünde omzuna dokunup “Bunları ben yazdım,” diye gururla hatırlatacağım.</w:t>
      </w:r>
    </w:p>
    <w:p w:rsidR="00AD52BA" w:rsidRDefault="00623C2C">
      <w:bookmarkStart w:id="0" w:name="_GoBack"/>
      <w:bookmarkEnd w:id="0"/>
    </w:p>
    <w:sectPr w:rsidR="00AD52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FB5715"/>
    <w:multiLevelType w:val="multilevel"/>
    <w:tmpl w:val="2226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7AD"/>
    <w:rsid w:val="003C35E0"/>
    <w:rsid w:val="00623C2C"/>
    <w:rsid w:val="008717AD"/>
    <w:rsid w:val="00BA39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62BFC-98F2-40E1-BD5F-B375A6E7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06608">
      <w:bodyDiv w:val="1"/>
      <w:marLeft w:val="0"/>
      <w:marRight w:val="0"/>
      <w:marTop w:val="0"/>
      <w:marBottom w:val="0"/>
      <w:divBdr>
        <w:top w:val="none" w:sz="0" w:space="0" w:color="auto"/>
        <w:left w:val="none" w:sz="0" w:space="0" w:color="auto"/>
        <w:bottom w:val="none" w:sz="0" w:space="0" w:color="auto"/>
        <w:right w:val="none" w:sz="0" w:space="0" w:color="auto"/>
      </w:divBdr>
    </w:div>
    <w:div w:id="120494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myy</dc:creator>
  <cp:keywords/>
  <dc:description/>
  <cp:lastModifiedBy>myy</cp:lastModifiedBy>
  <cp:revision>2</cp:revision>
  <dcterms:created xsi:type="dcterms:W3CDTF">2025-04-19T01:39:00Z</dcterms:created>
  <dcterms:modified xsi:type="dcterms:W3CDTF">2025-04-19T01:39:00Z</dcterms:modified>
</cp:coreProperties>
</file>