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include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&gt;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include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&gt;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include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time.h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&gt;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include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limits.h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&gt;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include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math.h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&gt;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using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namespace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std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prov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erka_vvod()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N;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Vvedite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kolichestvo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elementov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massiva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N="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&lt;&lt;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cin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&gt;&gt;N;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while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(N&lt;=0||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&gt;20)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 xml:space="preserve">{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"N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vvedeno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ne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pravilno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&lt;&lt;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Vvedite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kolichestvo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elementov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massiva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N="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&lt;&lt;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cin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&gt;&gt;N;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}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(N);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>}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INT_prover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ka_2()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>{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a;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{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"d="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cin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&gt;&gt;a;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 xml:space="preserve">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((a&lt;INT_MIN)||(a&gt;INT_MAX))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 xml:space="preserve">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Chislo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ne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vhodit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v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diapazon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tipa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dannyh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&lt;&lt;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}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while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(!((a&lt;=INT_MAX)&amp;&amp;(a&gt;=INT_MIN)));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a;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>}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avtovvod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A[],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ko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l_el)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{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srand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(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unsigned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)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time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( NULL ) 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i=0;i&lt;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ko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l_el;i++)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A[i]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=rand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()%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ko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l_el;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>}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vyvod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const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A[],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ko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l_el)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>{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Vyvod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elementov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vektora\n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i=0;i&lt;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ko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l_el;i++)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&lt;&lt;A[i]&lt;&lt;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"\t"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&lt;&lt;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>}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vv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od_el(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A[],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ko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l_el)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{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i=0;i&lt;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ko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l_el;i++)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 xml:space="preserve">{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"Vvidite_"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&lt;&lt;i&lt;&lt;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_eleme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nt:"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cin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&gt;&gt;A[i];}      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>}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lastRenderedPageBreak/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summa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A[],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x,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y,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ko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l_el)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S = 0;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i=0;i&lt;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ko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l_el;i++)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{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 xml:space="preserve">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(A[i]&gt;=x*y)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 xml:space="preserve">  {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 xml:space="preserve">  S=S+A[i]*A[i]*A[i];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 xml:space="preserve">  }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}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 xml:space="preserve">  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(S);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>}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INT_prov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erka()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a;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{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Vvedite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konci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otrezka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c,d,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na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kotorom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nuzno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nahodit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summu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c="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&lt;&lt;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cin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&gt;&gt;a;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((a&lt;INT_MIN)||(a&gt;INT_MAX))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Chislo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ne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vhodit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v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diapazon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tipa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dannyh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&lt;&lt;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}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while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(!((a&lt;=INT_MAX)&amp;&amp;(a&gt;=INT_MIN)));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(a);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>}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main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()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n;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c,d,B[20];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S;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char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v,g;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{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n=pr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overka_vvod(); 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c=INT_pr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overka();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 xml:space="preserve">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d=INT_prov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erka_2();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Esli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hotite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chtob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elementy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massiva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vvelis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avtomaticheski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,"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&lt;&lt;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to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vvedite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a,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esli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hotite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vvesti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sami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vvedite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druguu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bukvu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&lt;&lt;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cin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&gt;&gt;v;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v==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'a'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)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 xml:space="preserve">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avtovvod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(B,n);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else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 xml:space="preserve">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vv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od_el(B,n);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vyvod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(B,n);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S=summa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(B,c,d,n);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Summa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elementov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S="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&lt;&lt;S&lt;&lt;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 xml:space="preserve">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Hotite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viity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iz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programmy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?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Yesly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da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vvedite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Y"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&lt;&lt;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 xml:space="preserve">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cin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&gt;&gt;g;}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while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(!(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g==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'y'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||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g==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'Y'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));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0;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>}</w:t>
      </w:r>
    </w:p>
    <w:p w:rsidR="00BE337B" w:rsidRDefault="00BE337B">
      <w:bookmarkStart w:id="0" w:name="_GoBack"/>
      <w:bookmarkEnd w:id="0"/>
    </w:p>
    <w:sectPr w:rsidR="00BE337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C21"/>
    <w:rsid w:val="00545C21"/>
    <w:rsid w:val="00B22840"/>
    <w:rsid w:val="00BE337B"/>
    <w:rsid w:val="00E5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2840"/>
    <w:rPr>
      <w:rFonts w:ascii="Calibri" w:eastAsia="Times New Roman" w:hAnsi="Calibri" w:cs="Times New Roman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2840"/>
    <w:rPr>
      <w:rFonts w:ascii="Calibri" w:eastAsia="Times New Roman" w:hAnsi="Calibri" w:cs="Times New Roman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33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1345</Words>
  <Characters>768</Characters>
  <Application>Microsoft Office Word</Application>
  <DocSecurity>0</DocSecurity>
  <Lines>6</Lines>
  <Paragraphs>4</Paragraphs>
  <ScaleCrop>false</ScaleCrop>
  <Company/>
  <LinksUpToDate>false</LinksUpToDate>
  <CharactersWithSpaces>2109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2012-11-27T17:40:00Z</dcterms:created>
  <dcterms:modified xsi:type="dcterms:W3CDTF">2012-11-27T17:40:00Z</dcterms:modified>
</cp:coreProperties>
</file>