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408A6">
      <w:pPr>
        <w:spacing w:line="360" w:lineRule="auto"/>
        <w:jc w:val="center"/>
        <w:rPr>
          <w:rFonts w:ascii="Times New Roman" w:hAnsi="Times New Roman" w:eastAsia="黑体" w:cs="Times New Roman"/>
          <w:b/>
          <w:bCs/>
          <w:sz w:val="72"/>
          <w:szCs w:val="72"/>
        </w:rPr>
      </w:pPr>
      <w:r>
        <w:rPr>
          <w:rFonts w:hint="eastAsia" w:ascii="Times New Roman" w:hAnsi="Times New Roman" w:eastAsia="华文行楷" w:cs="Times New Roman"/>
          <w:b/>
          <w:bCs/>
          <w:sz w:val="72"/>
          <w:szCs w:val="72"/>
        </w:rPr>
        <w:t>电子科技大学成都学院</w:t>
      </w:r>
    </w:p>
    <w:p w14:paraId="6B7CB1BA">
      <w:pPr>
        <w:spacing w:line="360" w:lineRule="auto"/>
        <w:jc w:val="center"/>
        <w:rPr>
          <w:rFonts w:ascii="Times New Roman" w:hAnsi="Times New Roman" w:eastAsia="宋体" w:cs="Times New Roman"/>
          <w:b/>
          <w:bCs/>
          <w:sz w:val="72"/>
          <w:szCs w:val="72"/>
        </w:rPr>
      </w:pPr>
    </w:p>
    <w:p w14:paraId="29BB1C37">
      <w:pPr>
        <w:spacing w:line="360" w:lineRule="auto"/>
        <w:jc w:val="center"/>
        <w:rPr>
          <w:rFonts w:ascii="Times New Roman" w:hAnsi="Times New Roman" w:eastAsia="宋体" w:cs="Times New Roman"/>
          <w:b/>
          <w:bCs/>
          <w:color w:val="000000"/>
          <w:sz w:val="72"/>
          <w:szCs w:val="72"/>
        </w:rPr>
      </w:pPr>
      <w:r>
        <w:rPr>
          <w:rFonts w:hint="eastAsia" w:ascii="Times New Roman" w:hAnsi="Times New Roman" w:eastAsia="宋体" w:cs="Times New Roman"/>
          <w:b/>
          <w:bCs/>
          <w:sz w:val="72"/>
          <w:szCs w:val="72"/>
        </w:rPr>
        <w:t>毕业论文</w:t>
      </w:r>
      <w:r>
        <w:rPr>
          <w:rFonts w:hint="eastAsia" w:ascii="Times New Roman" w:hAnsi="Times New Roman" w:eastAsia="宋体" w:cs="Times New Roman"/>
          <w:b/>
          <w:bCs/>
          <w:color w:val="000000"/>
          <w:sz w:val="72"/>
          <w:szCs w:val="72"/>
        </w:rPr>
        <w:t>（设计）</w:t>
      </w:r>
    </w:p>
    <w:p w14:paraId="0A363656">
      <w:pPr>
        <w:rPr>
          <w:rFonts w:ascii="Times New Roman" w:hAnsi="Times New Roman" w:eastAsia="宋体" w:cs="Times New Roman"/>
          <w:b/>
          <w:sz w:val="44"/>
          <w:szCs w:val="44"/>
        </w:rPr>
      </w:pPr>
    </w:p>
    <w:tbl>
      <w:tblPr>
        <w:tblStyle w:val="9"/>
        <w:tblW w:w="8613" w:type="dxa"/>
        <w:tblInd w:w="0" w:type="dxa"/>
        <w:tblLayout w:type="autofit"/>
        <w:tblCellMar>
          <w:top w:w="0" w:type="dxa"/>
          <w:left w:w="108" w:type="dxa"/>
          <w:bottom w:w="0" w:type="dxa"/>
          <w:right w:w="108" w:type="dxa"/>
        </w:tblCellMar>
      </w:tblPr>
      <w:tblGrid>
        <w:gridCol w:w="1809"/>
        <w:gridCol w:w="6804"/>
      </w:tblGrid>
      <w:tr w14:paraId="5AA63A34">
        <w:tblPrEx>
          <w:tblCellMar>
            <w:top w:w="0" w:type="dxa"/>
            <w:left w:w="108" w:type="dxa"/>
            <w:bottom w:w="0" w:type="dxa"/>
            <w:right w:w="108" w:type="dxa"/>
          </w:tblCellMar>
        </w:tblPrEx>
        <w:trPr>
          <w:trHeight w:val="104" w:hRule="atLeast"/>
        </w:trPr>
        <w:tc>
          <w:tcPr>
            <w:tcW w:w="1809" w:type="dxa"/>
            <w:vAlign w:val="bottom"/>
          </w:tcPr>
          <w:p w14:paraId="5CCF383D">
            <w:pPr>
              <w:keepNext w:val="0"/>
              <w:keepLines w:val="0"/>
              <w:suppressLineNumbers w:val="0"/>
              <w:spacing w:before="468" w:beforeLines="150" w:beforeAutospacing="0" w:after="0" w:afterAutospacing="0"/>
              <w:ind w:left="0" w:right="0"/>
              <w:jc w:val="center"/>
              <w:rPr>
                <w:rFonts w:hint="default" w:ascii="Times New Roman" w:hAnsi="Times New Roman" w:eastAsia="黑体" w:cs="Times New Roman"/>
                <w:sz w:val="36"/>
                <w:szCs w:val="36"/>
              </w:rPr>
            </w:pPr>
            <w:r>
              <w:rPr>
                <w:rFonts w:hint="eastAsia" w:ascii="Times New Roman" w:hAnsi="Times New Roman" w:eastAsia="黑体" w:cs="Times New Roman"/>
                <w:sz w:val="36"/>
                <w:szCs w:val="36"/>
              </w:rPr>
              <w:t>题目</w:t>
            </w:r>
          </w:p>
        </w:tc>
        <w:tc>
          <w:tcPr>
            <w:tcW w:w="6804" w:type="dxa"/>
            <w:tcBorders>
              <w:top w:val="nil"/>
              <w:left w:val="nil"/>
              <w:bottom w:val="single" w:color="auto" w:sz="4" w:space="0"/>
              <w:right w:val="nil"/>
            </w:tcBorders>
            <w:vAlign w:val="bottom"/>
          </w:tcPr>
          <w:p w14:paraId="466DF59E">
            <w:pPr>
              <w:keepNext w:val="0"/>
              <w:keepLines w:val="0"/>
              <w:suppressLineNumbers w:val="0"/>
              <w:spacing w:before="468" w:beforeLines="150" w:beforeAutospacing="0" w:after="0" w:afterAutospacing="0"/>
              <w:ind w:left="0" w:right="0"/>
              <w:jc w:val="center"/>
              <w:rPr>
                <w:rFonts w:hint="default" w:ascii="Times New Roman" w:hAnsi="Times New Roman" w:eastAsia="黑体" w:cs="Times New Roman"/>
                <w:sz w:val="36"/>
                <w:szCs w:val="36"/>
              </w:rPr>
            </w:pPr>
            <w:r>
              <w:rPr>
                <w:rFonts w:hint="eastAsia" w:ascii="黑体" w:hAnsi="黑体" w:eastAsia="黑体" w:cs="黑体"/>
                <w:sz w:val="36"/>
                <w:szCs w:val="36"/>
                <w:lang w:val="en-US" w:eastAsia="zh-CN"/>
              </w:rPr>
              <w:t>基于Python和高德地</w:t>
            </w:r>
            <w:r>
              <w:rPr>
                <w:rFonts w:hint="eastAsia" w:ascii="黑体" w:hAnsi="黑体" w:eastAsia="黑体" w:cs="黑体"/>
                <w:color w:val="FF0000"/>
                <w:sz w:val="36"/>
                <w:szCs w:val="36"/>
                <w:lang w:val="en-US" w:eastAsia="zh-CN"/>
              </w:rPr>
              <w:t>图</w:t>
            </w:r>
            <w:r>
              <w:rPr>
                <w:rFonts w:hint="eastAsia" w:ascii="黑体" w:hAnsi="黑体" w:eastAsia="黑体" w:cs="黑体"/>
                <w:sz w:val="36"/>
                <w:szCs w:val="36"/>
                <w:lang w:val="en-US" w:eastAsia="zh-CN"/>
              </w:rPr>
              <w:t>租房系统的设计与实现</w:t>
            </w:r>
          </w:p>
        </w:tc>
      </w:tr>
    </w:tbl>
    <w:p w14:paraId="3613BCBA">
      <w:pPr>
        <w:spacing w:before="312" w:beforeLines="100" w:after="312" w:afterLines="100" w:line="480" w:lineRule="auto"/>
        <w:ind w:firstLine="720" w:firstLineChars="200"/>
        <w:jc w:val="left"/>
        <w:rPr>
          <w:rFonts w:ascii="Times New Roman" w:hAnsi="Times New Roman" w:eastAsia="黑体" w:cs="Times New Roman"/>
          <w:sz w:val="36"/>
          <w:szCs w:val="36"/>
        </w:rPr>
      </w:pPr>
    </w:p>
    <w:tbl>
      <w:tblPr>
        <w:tblStyle w:val="9"/>
        <w:tblW w:w="0" w:type="auto"/>
        <w:jc w:val="center"/>
        <w:tblLayout w:type="autofit"/>
        <w:tblCellMar>
          <w:top w:w="0" w:type="dxa"/>
          <w:left w:w="108" w:type="dxa"/>
          <w:bottom w:w="0" w:type="dxa"/>
          <w:right w:w="108" w:type="dxa"/>
        </w:tblCellMar>
      </w:tblPr>
      <w:tblGrid>
        <w:gridCol w:w="1866"/>
        <w:gridCol w:w="4508"/>
      </w:tblGrid>
      <w:tr w14:paraId="334BF57A">
        <w:tblPrEx>
          <w:tblCellMar>
            <w:top w:w="0" w:type="dxa"/>
            <w:left w:w="108" w:type="dxa"/>
            <w:bottom w:w="0" w:type="dxa"/>
            <w:right w:w="108" w:type="dxa"/>
          </w:tblCellMar>
        </w:tblPrEx>
        <w:trPr>
          <w:jc w:val="center"/>
        </w:trPr>
        <w:tc>
          <w:tcPr>
            <w:tcW w:w="1866" w:type="dxa"/>
          </w:tcPr>
          <w:p w14:paraId="2E3BEB43">
            <w:pPr>
              <w:keepNext w:val="0"/>
              <w:keepLines w:val="0"/>
              <w:suppressLineNumbers w:val="0"/>
              <w:spacing w:before="312" w:beforeLines="100" w:beforeAutospacing="0" w:after="0" w:afterAutospacing="0"/>
              <w:ind w:left="0" w:right="0"/>
              <w:jc w:val="left"/>
              <w:rPr>
                <w:rFonts w:hint="default" w:ascii="Times New Roman" w:hAnsi="Times New Roman" w:eastAsia="黑体" w:cs="Times New Roman"/>
                <w:sz w:val="36"/>
                <w:szCs w:val="36"/>
              </w:rPr>
            </w:pPr>
            <w:r>
              <w:rPr>
                <w:rFonts w:hint="eastAsia" w:ascii="Times New Roman" w:hAnsi="Times New Roman" w:eastAsia="黑体" w:cs="Times New Roman"/>
                <w:sz w:val="36"/>
                <w:szCs w:val="36"/>
              </w:rPr>
              <w:t>分</w:t>
            </w:r>
            <w:r>
              <w:rPr>
                <w:rFonts w:hint="default" w:ascii="Times New Roman" w:hAnsi="Times New Roman" w:eastAsia="黑体" w:cs="Times New Roman"/>
                <w:sz w:val="36"/>
                <w:szCs w:val="36"/>
              </w:rPr>
              <w:t xml:space="preserve">    </w:t>
            </w:r>
            <w:r>
              <w:rPr>
                <w:rFonts w:hint="eastAsia" w:ascii="Times New Roman" w:hAnsi="Times New Roman" w:eastAsia="黑体" w:cs="Times New Roman"/>
                <w:sz w:val="36"/>
                <w:szCs w:val="36"/>
              </w:rPr>
              <w:t>院</w:t>
            </w:r>
          </w:p>
        </w:tc>
        <w:tc>
          <w:tcPr>
            <w:tcW w:w="4508" w:type="dxa"/>
            <w:tcBorders>
              <w:top w:val="nil"/>
              <w:left w:val="nil"/>
              <w:bottom w:val="single" w:color="auto" w:sz="4" w:space="0"/>
              <w:right w:val="nil"/>
            </w:tcBorders>
          </w:tcPr>
          <w:p w14:paraId="4BBD2BF3">
            <w:pPr>
              <w:keepNext w:val="0"/>
              <w:keepLines w:val="0"/>
              <w:suppressLineNumbers w:val="0"/>
              <w:spacing w:before="312" w:beforeLines="100" w:beforeAutospacing="0" w:after="0" w:afterAutospacing="0"/>
              <w:ind w:left="0" w:right="0"/>
              <w:jc w:val="center"/>
              <w:rPr>
                <w:rFonts w:hint="default" w:ascii="Times New Roman" w:hAnsi="Times New Roman" w:eastAsia="黑体" w:cs="Times New Roman"/>
                <w:sz w:val="36"/>
                <w:szCs w:val="36"/>
              </w:rPr>
            </w:pPr>
            <w:r>
              <w:rPr>
                <w:rFonts w:hint="eastAsia" w:ascii="Times New Roman" w:hAnsi="Times New Roman" w:eastAsia="黑体" w:cs="Times New Roman"/>
                <w:sz w:val="36"/>
                <w:szCs w:val="36"/>
              </w:rPr>
              <w:t>计算机学院</w:t>
            </w:r>
          </w:p>
        </w:tc>
      </w:tr>
      <w:tr w14:paraId="61DADCDD">
        <w:tblPrEx>
          <w:tblCellMar>
            <w:top w:w="0" w:type="dxa"/>
            <w:left w:w="108" w:type="dxa"/>
            <w:bottom w:w="0" w:type="dxa"/>
            <w:right w:w="108" w:type="dxa"/>
          </w:tblCellMar>
        </w:tblPrEx>
        <w:trPr>
          <w:jc w:val="center"/>
        </w:trPr>
        <w:tc>
          <w:tcPr>
            <w:tcW w:w="1866" w:type="dxa"/>
          </w:tcPr>
          <w:p w14:paraId="041507E4">
            <w:pPr>
              <w:keepNext w:val="0"/>
              <w:keepLines w:val="0"/>
              <w:suppressLineNumbers w:val="0"/>
              <w:spacing w:before="312" w:beforeLines="100" w:beforeAutospacing="0" w:after="0" w:afterAutospacing="0"/>
              <w:ind w:left="0" w:right="0"/>
              <w:jc w:val="left"/>
              <w:rPr>
                <w:rFonts w:hint="default" w:ascii="Times New Roman" w:hAnsi="Times New Roman" w:eastAsia="黑体" w:cs="Times New Roman"/>
                <w:sz w:val="36"/>
                <w:szCs w:val="36"/>
              </w:rPr>
            </w:pPr>
            <w:r>
              <w:rPr>
                <w:rFonts w:hint="eastAsia" w:ascii="Times New Roman" w:hAnsi="Times New Roman" w:eastAsia="黑体" w:cs="Times New Roman"/>
                <w:sz w:val="36"/>
                <w:szCs w:val="36"/>
              </w:rPr>
              <w:t>专</w:t>
            </w:r>
            <w:r>
              <w:rPr>
                <w:rFonts w:hint="default" w:ascii="Times New Roman" w:hAnsi="Times New Roman" w:eastAsia="黑体" w:cs="Times New Roman"/>
                <w:sz w:val="36"/>
                <w:szCs w:val="36"/>
              </w:rPr>
              <w:t xml:space="preserve">    </w:t>
            </w:r>
            <w:r>
              <w:rPr>
                <w:rFonts w:hint="eastAsia" w:ascii="Times New Roman" w:hAnsi="Times New Roman" w:eastAsia="黑体" w:cs="Times New Roman"/>
                <w:sz w:val="36"/>
                <w:szCs w:val="36"/>
              </w:rPr>
              <w:t>业</w:t>
            </w:r>
          </w:p>
        </w:tc>
        <w:tc>
          <w:tcPr>
            <w:tcW w:w="4508" w:type="dxa"/>
            <w:tcBorders>
              <w:top w:val="single" w:color="auto" w:sz="4" w:space="0"/>
              <w:left w:val="nil"/>
              <w:bottom w:val="single" w:color="auto" w:sz="4" w:space="0"/>
              <w:right w:val="nil"/>
            </w:tcBorders>
          </w:tcPr>
          <w:p w14:paraId="35DC5CA4">
            <w:pPr>
              <w:keepNext w:val="0"/>
              <w:keepLines w:val="0"/>
              <w:suppressLineNumbers w:val="0"/>
              <w:spacing w:before="312" w:beforeLines="100" w:beforeAutospacing="0" w:after="0" w:afterAutospacing="0"/>
              <w:ind w:left="0" w:right="0"/>
              <w:jc w:val="center"/>
              <w:rPr>
                <w:rFonts w:hint="default" w:ascii="Times New Roman" w:hAnsi="Times New Roman" w:eastAsia="黑体" w:cs="Times New Roman"/>
                <w:sz w:val="36"/>
                <w:szCs w:val="36"/>
                <w:lang w:val="en-US" w:eastAsia="zh-CN"/>
              </w:rPr>
            </w:pPr>
            <w:r>
              <w:rPr>
                <w:rFonts w:hint="eastAsia" w:ascii="Times New Roman" w:hAnsi="Times New Roman" w:eastAsia="黑体" w:cs="Times New Roman"/>
                <w:sz w:val="36"/>
                <w:szCs w:val="36"/>
                <w:lang w:val="en-US" w:eastAsia="zh-CN"/>
              </w:rPr>
              <w:t>云计算技术应用</w:t>
            </w:r>
          </w:p>
        </w:tc>
      </w:tr>
      <w:tr w14:paraId="08367C05">
        <w:tblPrEx>
          <w:tblCellMar>
            <w:top w:w="0" w:type="dxa"/>
            <w:left w:w="108" w:type="dxa"/>
            <w:bottom w:w="0" w:type="dxa"/>
            <w:right w:w="108" w:type="dxa"/>
          </w:tblCellMar>
        </w:tblPrEx>
        <w:trPr>
          <w:jc w:val="center"/>
        </w:trPr>
        <w:tc>
          <w:tcPr>
            <w:tcW w:w="1866" w:type="dxa"/>
          </w:tcPr>
          <w:p w14:paraId="2457E999">
            <w:pPr>
              <w:keepNext w:val="0"/>
              <w:keepLines w:val="0"/>
              <w:suppressLineNumbers w:val="0"/>
              <w:spacing w:before="312" w:beforeLines="100" w:beforeAutospacing="0" w:after="0" w:afterAutospacing="0"/>
              <w:ind w:left="0" w:right="0"/>
              <w:jc w:val="left"/>
              <w:rPr>
                <w:rFonts w:hint="default" w:ascii="Times New Roman" w:hAnsi="Times New Roman" w:eastAsia="黑体" w:cs="Times New Roman"/>
                <w:sz w:val="36"/>
                <w:szCs w:val="36"/>
              </w:rPr>
            </w:pPr>
            <w:r>
              <w:rPr>
                <w:rFonts w:hint="eastAsia" w:ascii="Times New Roman" w:hAnsi="Times New Roman" w:eastAsia="黑体" w:cs="Times New Roman"/>
                <w:sz w:val="36"/>
                <w:szCs w:val="36"/>
              </w:rPr>
              <w:t>姓</w:t>
            </w:r>
            <w:r>
              <w:rPr>
                <w:rFonts w:hint="default" w:ascii="Times New Roman" w:hAnsi="Times New Roman" w:eastAsia="黑体" w:cs="Times New Roman"/>
                <w:sz w:val="36"/>
                <w:szCs w:val="36"/>
              </w:rPr>
              <w:t xml:space="preserve">    </w:t>
            </w:r>
            <w:r>
              <w:rPr>
                <w:rFonts w:hint="eastAsia" w:ascii="Times New Roman" w:hAnsi="Times New Roman" w:eastAsia="黑体" w:cs="Times New Roman"/>
                <w:sz w:val="36"/>
                <w:szCs w:val="36"/>
              </w:rPr>
              <w:t>名</w:t>
            </w:r>
          </w:p>
        </w:tc>
        <w:tc>
          <w:tcPr>
            <w:tcW w:w="4508" w:type="dxa"/>
            <w:tcBorders>
              <w:top w:val="single" w:color="auto" w:sz="4" w:space="0"/>
              <w:left w:val="nil"/>
              <w:bottom w:val="single" w:color="auto" w:sz="4" w:space="0"/>
              <w:right w:val="nil"/>
            </w:tcBorders>
          </w:tcPr>
          <w:p w14:paraId="5BA947DB">
            <w:pPr>
              <w:keepNext w:val="0"/>
              <w:keepLines w:val="0"/>
              <w:suppressLineNumbers w:val="0"/>
              <w:spacing w:before="312" w:beforeLines="100" w:beforeAutospacing="0" w:after="0" w:afterAutospacing="0"/>
              <w:ind w:left="0" w:right="0"/>
              <w:jc w:val="center"/>
              <w:rPr>
                <w:rFonts w:hint="eastAsia" w:ascii="Times New Roman" w:hAnsi="Times New Roman" w:eastAsia="黑体" w:cs="Times New Roman"/>
                <w:sz w:val="36"/>
                <w:szCs w:val="36"/>
                <w:lang w:val="en-US" w:eastAsia="zh-CN"/>
              </w:rPr>
            </w:pPr>
            <w:r>
              <w:rPr>
                <w:rFonts w:hint="eastAsia" w:ascii="Times New Roman" w:hAnsi="Times New Roman" w:eastAsia="黑体" w:cs="Times New Roman"/>
                <w:sz w:val="36"/>
                <w:szCs w:val="36"/>
                <w:lang w:val="en-US" w:eastAsia="zh-CN"/>
              </w:rPr>
              <w:t>薛川</w:t>
            </w:r>
          </w:p>
        </w:tc>
      </w:tr>
      <w:tr w14:paraId="612ABACC">
        <w:tblPrEx>
          <w:tblCellMar>
            <w:top w:w="0" w:type="dxa"/>
            <w:left w:w="108" w:type="dxa"/>
            <w:bottom w:w="0" w:type="dxa"/>
            <w:right w:w="108" w:type="dxa"/>
          </w:tblCellMar>
        </w:tblPrEx>
        <w:trPr>
          <w:jc w:val="center"/>
        </w:trPr>
        <w:tc>
          <w:tcPr>
            <w:tcW w:w="1866" w:type="dxa"/>
          </w:tcPr>
          <w:p w14:paraId="2D408F07">
            <w:pPr>
              <w:keepNext w:val="0"/>
              <w:keepLines w:val="0"/>
              <w:suppressLineNumbers w:val="0"/>
              <w:spacing w:before="312" w:beforeLines="100" w:beforeAutospacing="0" w:after="0" w:afterAutospacing="0"/>
              <w:ind w:left="0" w:right="0"/>
              <w:jc w:val="left"/>
              <w:rPr>
                <w:rFonts w:hint="default" w:ascii="Times New Roman" w:hAnsi="Times New Roman" w:eastAsia="黑体" w:cs="Times New Roman"/>
                <w:sz w:val="36"/>
                <w:szCs w:val="36"/>
              </w:rPr>
            </w:pPr>
            <w:r>
              <w:rPr>
                <w:rFonts w:hint="eastAsia" w:ascii="Times New Roman" w:hAnsi="Times New Roman" w:eastAsia="黑体" w:cs="Times New Roman"/>
                <w:sz w:val="36"/>
                <w:szCs w:val="36"/>
              </w:rPr>
              <w:t>学</w:t>
            </w:r>
            <w:r>
              <w:rPr>
                <w:rFonts w:hint="default" w:ascii="Times New Roman" w:hAnsi="Times New Roman" w:eastAsia="黑体" w:cs="Times New Roman"/>
                <w:sz w:val="36"/>
                <w:szCs w:val="36"/>
              </w:rPr>
              <w:t xml:space="preserve">    </w:t>
            </w:r>
            <w:r>
              <w:rPr>
                <w:rFonts w:hint="eastAsia" w:ascii="Times New Roman" w:hAnsi="Times New Roman" w:eastAsia="黑体" w:cs="Times New Roman"/>
                <w:sz w:val="36"/>
                <w:szCs w:val="36"/>
              </w:rPr>
              <w:t>号</w:t>
            </w:r>
          </w:p>
        </w:tc>
        <w:tc>
          <w:tcPr>
            <w:tcW w:w="4508" w:type="dxa"/>
            <w:tcBorders>
              <w:top w:val="single" w:color="auto" w:sz="4" w:space="0"/>
              <w:left w:val="nil"/>
              <w:bottom w:val="single" w:color="auto" w:sz="4" w:space="0"/>
              <w:right w:val="nil"/>
            </w:tcBorders>
          </w:tcPr>
          <w:p w14:paraId="20BBD6C3">
            <w:pPr>
              <w:keepNext w:val="0"/>
              <w:keepLines w:val="0"/>
              <w:suppressLineNumbers w:val="0"/>
              <w:spacing w:before="312" w:beforeLines="100" w:beforeAutospacing="0" w:after="0" w:afterAutospacing="0"/>
              <w:ind w:left="0" w:right="0"/>
              <w:jc w:val="center"/>
              <w:rPr>
                <w:rFonts w:hint="default" w:ascii="Times New Roman" w:hAnsi="Times New Roman" w:eastAsia="黑体" w:cs="Times New Roman"/>
                <w:sz w:val="36"/>
                <w:szCs w:val="36"/>
                <w:lang w:val="en-US" w:eastAsia="zh-CN"/>
              </w:rPr>
            </w:pPr>
            <w:r>
              <w:rPr>
                <w:rFonts w:hint="eastAsia" w:ascii="Times New Roman" w:hAnsi="Times New Roman" w:eastAsia="黑体" w:cs="Times New Roman"/>
                <w:sz w:val="36"/>
                <w:szCs w:val="36"/>
                <w:lang w:val="en-US" w:eastAsia="zh-CN"/>
              </w:rPr>
              <w:t>2022302030220</w:t>
            </w:r>
          </w:p>
        </w:tc>
      </w:tr>
      <w:tr w14:paraId="1369C3CB">
        <w:tblPrEx>
          <w:tblCellMar>
            <w:top w:w="0" w:type="dxa"/>
            <w:left w:w="108" w:type="dxa"/>
            <w:bottom w:w="0" w:type="dxa"/>
            <w:right w:w="108" w:type="dxa"/>
          </w:tblCellMar>
        </w:tblPrEx>
        <w:trPr>
          <w:jc w:val="center"/>
        </w:trPr>
        <w:tc>
          <w:tcPr>
            <w:tcW w:w="1866" w:type="dxa"/>
          </w:tcPr>
          <w:p w14:paraId="3F4D1AA5">
            <w:pPr>
              <w:keepNext w:val="0"/>
              <w:keepLines w:val="0"/>
              <w:suppressLineNumbers w:val="0"/>
              <w:spacing w:before="312" w:beforeLines="100" w:beforeAutospacing="0" w:after="0" w:afterAutospacing="0"/>
              <w:ind w:left="0" w:right="0"/>
              <w:jc w:val="left"/>
              <w:rPr>
                <w:rFonts w:hint="default" w:ascii="Times New Roman" w:hAnsi="Times New Roman" w:eastAsia="黑体" w:cs="Times New Roman"/>
                <w:sz w:val="36"/>
                <w:szCs w:val="36"/>
              </w:rPr>
            </w:pPr>
            <w:r>
              <w:rPr>
                <w:rFonts w:hint="eastAsia" w:ascii="Times New Roman" w:hAnsi="Times New Roman" w:eastAsia="黑体" w:cs="Times New Roman"/>
                <w:sz w:val="36"/>
                <w:szCs w:val="36"/>
              </w:rPr>
              <w:t>指导教师</w:t>
            </w:r>
          </w:p>
        </w:tc>
        <w:tc>
          <w:tcPr>
            <w:tcW w:w="4508" w:type="dxa"/>
            <w:tcBorders>
              <w:top w:val="single" w:color="auto" w:sz="4" w:space="0"/>
              <w:left w:val="nil"/>
              <w:bottom w:val="single" w:color="auto" w:sz="4" w:space="0"/>
              <w:right w:val="nil"/>
            </w:tcBorders>
          </w:tcPr>
          <w:p w14:paraId="0C04136C">
            <w:pPr>
              <w:keepNext w:val="0"/>
              <w:keepLines w:val="0"/>
              <w:suppressLineNumbers w:val="0"/>
              <w:spacing w:before="312" w:beforeLines="100" w:beforeAutospacing="0" w:after="0" w:afterAutospacing="0"/>
              <w:ind w:left="0" w:right="0"/>
              <w:jc w:val="center"/>
              <w:rPr>
                <w:rFonts w:hint="eastAsia" w:ascii="Times New Roman" w:hAnsi="Times New Roman" w:eastAsia="黑体" w:cs="Times New Roman"/>
                <w:sz w:val="36"/>
                <w:szCs w:val="36"/>
                <w:lang w:val="en-US" w:eastAsia="zh-CN"/>
              </w:rPr>
            </w:pPr>
            <w:r>
              <w:rPr>
                <w:rFonts w:hint="eastAsia" w:ascii="Times New Roman" w:hAnsi="Times New Roman" w:eastAsia="黑体" w:cs="Times New Roman"/>
                <w:sz w:val="36"/>
                <w:szCs w:val="36"/>
                <w:lang w:val="en-US" w:eastAsia="zh-CN"/>
              </w:rPr>
              <w:t>黄翔</w:t>
            </w:r>
          </w:p>
        </w:tc>
      </w:tr>
    </w:tbl>
    <w:p w14:paraId="5B890701">
      <w:pPr>
        <w:spacing w:before="312" w:beforeLines="100" w:after="312" w:afterLines="100" w:line="480" w:lineRule="auto"/>
        <w:jc w:val="center"/>
        <w:rPr>
          <w:rFonts w:ascii="Times New Roman" w:hAnsi="Times New Roman" w:eastAsia="黑体" w:cs="Times New Roman"/>
          <w:bCs/>
          <w:sz w:val="32"/>
          <w:szCs w:val="28"/>
        </w:rPr>
      </w:pPr>
      <w:r>
        <w:rPr>
          <w:rFonts w:hint="eastAsia" w:ascii="Times New Roman" w:hAnsi="Times New Roman" w:eastAsia="黑体" w:cs="Times New Roman"/>
          <w:bCs/>
          <w:sz w:val="32"/>
          <w:szCs w:val="28"/>
        </w:rPr>
        <w:t>2024年5月</w:t>
      </w:r>
    </w:p>
    <w:p w14:paraId="0BCB2122">
      <w:pPr>
        <w:spacing w:before="600" w:after="600" w:line="400" w:lineRule="exact"/>
        <w:jc w:val="center"/>
        <w:rPr>
          <w:rFonts w:hint="eastAsia" w:ascii="黑体" w:hAnsi="黑体" w:eastAsia="黑体"/>
          <w:sz w:val="30"/>
          <w:szCs w:val="30"/>
        </w:rPr>
        <w:sectPr>
          <w:headerReference r:id="rId3" w:type="default"/>
          <w:headerReference r:id="rId4" w:type="even"/>
          <w:pgSz w:w="11906" w:h="16838"/>
          <w:pgMar w:top="1440" w:right="1800" w:bottom="1440" w:left="1800" w:header="851" w:footer="992" w:gutter="0"/>
          <w:pgNumType w:fmt="upperRoman" w:start="1"/>
          <w:cols w:space="425" w:num="1"/>
          <w:docGrid w:type="lines" w:linePitch="312" w:charSpace="0"/>
        </w:sectPr>
      </w:pPr>
    </w:p>
    <w:p w14:paraId="F41CFFFB">
      <w:pPr>
        <w:spacing w:before="600" w:after="600" w:line="400" w:lineRule="exact"/>
        <w:jc w:val="center"/>
        <w:outlineLvl w:val="0"/>
        <w:rPr>
          <w:rFonts w:hint="eastAsia" w:ascii="黑体" w:hAnsi="黑体" w:eastAsia="黑体" w:cstheme="minorBidi"/>
          <w:sz w:val="30"/>
          <w:szCs w:val="30"/>
          <w:lang w:val="en-US"/>
        </w:rPr>
      </w:pPr>
      <w:bookmarkStart w:id="0" w:name="_Toc23511"/>
      <w:r>
        <w:rPr>
          <w:rFonts w:hint="eastAsia" w:ascii="黑体" w:hAnsi="黑体" w:eastAsia="黑体" w:cstheme="minorBidi"/>
          <w:sz w:val="30"/>
          <w:szCs w:val="30"/>
          <w:lang w:val="en-US"/>
        </w:rPr>
        <w:t>摘</w:t>
      </w:r>
      <w:r>
        <w:rPr>
          <w:rFonts w:hint="eastAsia" w:ascii="黑体" w:hAnsi="黑体" w:eastAsia="黑体" w:cstheme="minorBidi"/>
          <w:sz w:val="30"/>
          <w:szCs w:val="30"/>
          <w:lang w:val="en-US" w:eastAsia="zh-CN"/>
        </w:rPr>
        <w:t xml:space="preserve"> </w:t>
      </w:r>
      <w:r>
        <w:rPr>
          <w:rFonts w:hint="eastAsia" w:ascii="黑体" w:hAnsi="黑体" w:eastAsia="黑体" w:cstheme="minorBidi"/>
          <w:sz w:val="30"/>
          <w:szCs w:val="30"/>
          <w:lang w:val="en-US"/>
        </w:rPr>
        <w:t>要</w:t>
      </w:r>
      <w:bookmarkEnd w:id="0"/>
    </w:p>
    <w:p w14:paraId="AD1D4EA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随着中国城市化进程加速，住房租赁市场规模持续扩大，但传统租房模式存在信息不对称、看房效率低、空间位置感知差等问题。为此，本文设计并实现了一款基于Python和高德地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API的租房系统。系统采用前后端分离架构，前端以HTML5+CSS3+JavaScript结合Leaflet.js实现地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交互，后端基于Python 3.9+Flask 2.0框架，搭配MySQL 8.0数据库和Redis缓存，集成高德地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核心API实现地理编码、POI搜索、路径规划等功能。核心模块包括用户管理、房源管理、地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找房、预约看房，支持房源地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可视化、多维度筛选、周边设施查询及通勤时间计算等特色功能。测试结果表明，系统在100并发用户下核心接口平均响应时间小于2秒，支持10万条房源数据存储和1000人同时在线，功能完整、性能稳定，能有效提升租房信息透明度和用户找房效率，为租赁市场数字化提供轻量化技术解决方案。</w:t>
      </w:r>
    </w:p>
    <w:p w14:paraId="EE6C0DB5">
      <w:pPr>
        <w:rPr>
          <w:rFonts w:hint="eastAsia" w:ascii="Times New Roman" w:hAnsi="Times New Roman" w:eastAsia="宋体" w:cstheme="minorBidi"/>
          <w:sz w:val="24"/>
          <w:szCs w:val="24"/>
          <w:lang w:val="en-US"/>
        </w:rPr>
      </w:pPr>
      <w:r>
        <w:rPr>
          <w:rFonts w:hint="eastAsia" w:asciiTheme="minorHAnsi" w:hAnsiTheme="minorHAnsi" w:eastAsiaTheme="minorEastAsia" w:cstheme="minorBidi"/>
          <w:b/>
          <w:sz w:val="24"/>
          <w:szCs w:val="24"/>
          <w:lang w:val="en-US"/>
        </w:rPr>
        <w:t>关键词</w:t>
      </w:r>
      <w:r>
        <w:rPr>
          <w:rFonts w:hint="eastAsia" w:asciiTheme="minorHAnsi" w:hAnsiTheme="minorHAnsi" w:eastAsiaTheme="minorEastAsia" w:cstheme="minorBidi"/>
          <w:b/>
          <w:sz w:val="24"/>
          <w:szCs w:val="24"/>
          <w:lang w:val="en-US" w:eastAsia="zh-CN"/>
        </w:rPr>
        <w:t>：</w:t>
      </w:r>
      <w:r>
        <w:rPr>
          <w:rFonts w:hint="eastAsia" w:ascii="Times New Roman" w:hAnsi="Times New Roman" w:eastAsia="宋体" w:cstheme="minorBidi"/>
          <w:sz w:val="24"/>
          <w:szCs w:val="24"/>
          <w:lang w:val="en-US"/>
        </w:rPr>
        <w:t>Python；高德地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API；租房系统；地理信息可视化；前后端分离</w:t>
      </w:r>
    </w:p>
    <w:p w14:paraId="0424660F">
      <w:pPr>
        <w:rPr>
          <w:lang w:val="en-US"/>
        </w:rPr>
        <w:sectPr>
          <w:pgSz w:w="11906" w:h="16838"/>
          <w:pgMar w:top="1440" w:right="1800" w:bottom="1440" w:left="1800" w:header="851" w:footer="992" w:gutter="0"/>
          <w:cols w:space="425" w:num="1"/>
          <w:docGrid w:type="lines" w:linePitch="312" w:charSpace="0"/>
        </w:sectPr>
      </w:pPr>
    </w:p>
    <w:sdt>
      <w:sdtPr>
        <w:rPr>
          <w:rFonts w:ascii="宋体" w:hAnsi="宋体" w:eastAsia="宋体" w:cs="Arial"/>
          <w:kern w:val="2"/>
          <w:sz w:val="21"/>
          <w:szCs w:val="22"/>
          <w:lang w:val="en-US" w:eastAsia="zh-CN" w:bidi="ar-SA"/>
        </w:rPr>
        <w:id w:val="147461572"/>
        <w15:color w:val="DBDBDB"/>
        <w:docPartObj>
          <w:docPartGallery w:val="Table of Contents"/>
          <w:docPartUnique/>
        </w:docPartObj>
      </w:sdtPr>
      <w:sdtEndPr>
        <w:rPr>
          <w:rFonts w:hint="eastAsia" w:ascii="宋体" w:hAnsi="宋体" w:eastAsia="宋体" w:cs="宋体"/>
          <w:kern w:val="2"/>
          <w:sz w:val="24"/>
          <w:szCs w:val="24"/>
          <w:lang w:val="en-US" w:eastAsia="zh-CN" w:bidi="ar-SA"/>
        </w:rPr>
      </w:sdtEndPr>
      <w:sdtContent>
        <w:p w14:paraId="2FB7DD47">
          <w:pPr>
            <w:spacing w:before="600" w:after="600" w:line="400" w:lineRule="exact"/>
            <w:jc w:val="center"/>
          </w:pPr>
          <w:r>
            <w:rPr>
              <w:rFonts w:hint="eastAsia" w:ascii="黑体" w:hAnsi="黑体" w:eastAsia="黑体"/>
              <w:sz w:val="30"/>
              <w:szCs w:val="30"/>
            </w:rPr>
            <w:t>目  录</w:t>
          </w:r>
        </w:p>
        <w:p w14:paraId="1D40451D">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bookmarkStart w:id="84" w:name="_GoBack"/>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TOC \o "1-3" \h \u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_Toc23511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摘</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rPr>
            <w:t>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_Toc23511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EBD8023">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_Toc16020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第一章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_Toc16020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C1F3758">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_Toc16288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_Toc16288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C15A374">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_Toc24671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_Toc24671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A9C4A00">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_Toc29545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1.2.1 国外研究进展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_Toc29545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CCA5112">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_Toc30635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1.2.2 国内研究进展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_Toc30635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1F76139">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_Toc6966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1.2.3 现有研究不足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_Toc6966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4066782">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_Toc9807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1.3 研究内容与技术路线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_Toc9807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15AB260">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_Toc20423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1.3.1 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_Toc20423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8C286ED">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_Toc12106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1.3.2 技术路线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_Toc12106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CAC005D">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_Toc2157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1.3.3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_Toc2157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885FFDA">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_Toc13232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第二章 相关技术介绍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_Toc13232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62514DC">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_Toc29905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2.1 Python开发技术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_Toc29905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6CD431E">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_Toc29667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2.1.1 语言特性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_Toc29667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86384BE">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_Toc19903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2.1.2 核心库选择</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_Toc19903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922F38C">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_Toc8103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2.2 高德地</w:t>
          </w:r>
          <w:r>
            <w:rPr>
              <w:rFonts w:hint="eastAsia" w:ascii="宋体" w:hAnsi="宋体" w:eastAsia="宋体" w:cs="宋体"/>
              <w:sz w:val="24"/>
              <w:szCs w:val="24"/>
              <w:lang w:val="en-US" w:eastAsia="zh-CN"/>
            </w:rPr>
            <w:t>图</w:t>
          </w:r>
          <w:r>
            <w:rPr>
              <w:rFonts w:hint="eastAsia" w:ascii="宋体" w:hAnsi="宋体" w:eastAsia="宋体" w:cs="宋体"/>
              <w:sz w:val="24"/>
              <w:szCs w:val="24"/>
              <w:lang w:val="en-US"/>
            </w:rPr>
            <w:t>API技术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_Toc8103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D5AC398">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_Toc7531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2.2.1 核心API介绍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_Toc7531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509B102">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_Toc21464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2.2.2 API调用流程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_Toc21464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FEC9F76">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_Toc17107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2.3 Flask Web框架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_Toc17107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BD0A471">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_Toc6857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2.3.1 框架特性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_Toc6857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0CD430F">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_Toc20771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2.3.2 应用架构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_Toc20771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AF0BA52">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_Toc11409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2.4 MySQL数据库技术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_Toc11409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7082980">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_Toc13127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2.4.1 数据库特性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_Toc13127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8A6D92A">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_Toc22228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2.4.2 数据库设计原则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_Toc22228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DA92978">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_Toc32020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2.4.3 数据安全措施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_Toc32020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D9CA430">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_Toc28621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第三章 系统需求分析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_Toc28621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1755A9C">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_Toc24236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3.1 功能性需求分析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_Toc24236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01C9396">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_Toc5789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3.1.1 用户管理功能需求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_Toc5789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02BCDF9">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_Toc5129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3.1.2 房源管理功能需求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_Toc5129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0B61898">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_Toc21301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3.1.3 地</w:t>
          </w:r>
          <w:r>
            <w:rPr>
              <w:rFonts w:hint="eastAsia" w:ascii="宋体" w:hAnsi="宋体" w:eastAsia="宋体" w:cs="宋体"/>
              <w:sz w:val="24"/>
              <w:szCs w:val="24"/>
              <w:lang w:val="en-US" w:eastAsia="zh-CN"/>
            </w:rPr>
            <w:t>图</w:t>
          </w:r>
          <w:r>
            <w:rPr>
              <w:rFonts w:hint="eastAsia" w:ascii="宋体" w:hAnsi="宋体" w:eastAsia="宋体" w:cs="宋体"/>
              <w:sz w:val="24"/>
              <w:szCs w:val="24"/>
              <w:lang w:val="en-US"/>
            </w:rPr>
            <w:t>找房功能需求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_Toc21301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42815C4">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_Toc14802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3.1.4 预约看房功能需求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_Toc14802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EC3743C">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_Toc31306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3.2 非功能性需求分析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_Toc31306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A90E493">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_Toc31206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3.2.1 性能需求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_Toc31206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0BDB2D1">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_Toc7735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3.2.2 安全性需求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_Toc7735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62593FA">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_Toc21830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3.2.3 可用性需求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_Toc21830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B2A6A5B">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_Toc23489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3.3 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_Toc23489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8F55C0E">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_Toc15940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3.3.1 技术可行性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_Toc15940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D5F53E6">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_Toc2577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3.3.2 经济可行性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_Toc2577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2B725A8">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_Toc3354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3.3.3 操作可行性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_Toc3354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A4B6C75">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_Toc20321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第四章 系统设计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_Toc20321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A9B9B00">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_Toc27228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4.1 系统总体架构设计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_Toc27228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5F2C023">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_Toc26668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4.1.1 系统架构概述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_Toc26668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D50839F">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_Toc26084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4.1.2 系统架构</w:t>
          </w:r>
          <w:r>
            <w:rPr>
              <w:rFonts w:hint="eastAsia" w:ascii="宋体" w:hAnsi="宋体" w:eastAsia="宋体" w:cs="宋体"/>
              <w:sz w:val="24"/>
              <w:szCs w:val="24"/>
              <w:lang w:val="en-US" w:eastAsia="zh-CN"/>
            </w:rPr>
            <w:t>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_Toc26084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DC9040D">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_Toc7407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4.2 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_Toc7407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B9DA42C">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_Toc26150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4.2.1 用户模块设计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_Toc26150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4C66A81">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_Toc684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4.2.2 房源模块设计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_Toc684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9BAAFC4">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_Toc15113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4.2.3 地</w:t>
          </w:r>
          <w:r>
            <w:rPr>
              <w:rFonts w:hint="eastAsia" w:ascii="宋体" w:hAnsi="宋体" w:eastAsia="宋体" w:cs="宋体"/>
              <w:sz w:val="24"/>
              <w:szCs w:val="24"/>
              <w:lang w:val="en-US" w:eastAsia="zh-CN"/>
            </w:rPr>
            <w:t>图</w:t>
          </w:r>
          <w:r>
            <w:rPr>
              <w:rFonts w:hint="eastAsia" w:ascii="宋体" w:hAnsi="宋体" w:eastAsia="宋体" w:cs="宋体"/>
              <w:sz w:val="24"/>
              <w:szCs w:val="24"/>
              <w:lang w:val="en-US"/>
            </w:rPr>
            <w:t>找房模块设计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_Toc15113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C593083">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_Toc17619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4.2.4 预约管理模块设计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_Toc17619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F285ED6">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_Toc14530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4.3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_Toc14530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4A6BCCA">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_Toc27461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4.3.1 数据库概念结构设计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_Toc27461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5572CAF">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_Toc8764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4.3.2 数据库逻辑结构设计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_Toc8764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E89FBFF">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_Toc25988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4.3.3 数据库表结构设计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_Toc25988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92C7896">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_Toc10262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第五章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_Toc10262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8CD6BA6">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_Toc11344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5.1 开发环境搭建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_Toc11344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2C1E2A3">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_Toc10305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5.1.1 开发工具配置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_Toc10305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A8805B5">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_Toc5441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5.1.2 数据库环境配置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_Toc5441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9290983">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_Toc31673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5.2 核心模块实现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_Toc31673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E3F9D1F">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_Toc4126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5.2.1 用户注册登录模块实现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_Toc4126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A630441">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_Toc19191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5.2.2 房源发布与管理模块实现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_Toc19191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6EC762F">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_Toc1026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5.2.3 房源搜索与筛选模块实现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_Toc1026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4FF05FC">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_Toc26383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5.3 高德地</w:t>
          </w:r>
          <w:r>
            <w:rPr>
              <w:rFonts w:hint="eastAsia" w:ascii="宋体" w:hAnsi="宋体" w:eastAsia="宋体" w:cs="宋体"/>
              <w:sz w:val="24"/>
              <w:szCs w:val="24"/>
              <w:lang w:val="en-US" w:eastAsia="zh-CN"/>
            </w:rPr>
            <w:t>图</w:t>
          </w:r>
          <w:r>
            <w:rPr>
              <w:rFonts w:hint="eastAsia" w:ascii="宋体" w:hAnsi="宋体" w:eastAsia="宋体" w:cs="宋体"/>
              <w:sz w:val="24"/>
              <w:szCs w:val="24"/>
              <w:lang w:val="en-US"/>
            </w:rPr>
            <w:t>API集成实现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_Toc26383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848F03B">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_Toc29324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5.3.1 地</w:t>
          </w:r>
          <w:r>
            <w:rPr>
              <w:rFonts w:hint="eastAsia" w:ascii="宋体" w:hAnsi="宋体" w:eastAsia="宋体" w:cs="宋体"/>
              <w:sz w:val="24"/>
              <w:szCs w:val="24"/>
              <w:lang w:val="en-US" w:eastAsia="zh-CN"/>
            </w:rPr>
            <w:t>图</w:t>
          </w:r>
          <w:r>
            <w:rPr>
              <w:rFonts w:hint="eastAsia" w:ascii="宋体" w:hAnsi="宋体" w:eastAsia="宋体" w:cs="宋体"/>
              <w:sz w:val="24"/>
              <w:szCs w:val="24"/>
              <w:lang w:val="en-US"/>
            </w:rPr>
            <w:t>展示与标记实现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_Toc29324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4A8B869">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_Toc21653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5.3.2 周边设施查询实现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_Toc21653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6CED438">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_Toc31150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5.3.3 距离计算与路径规划实现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_Toc31150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376E1F6">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_Toc24246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第六章 系统测试与数据分析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_Toc24246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E91CA17">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_Toc20695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6.1 测试环境与方法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_Toc20695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8868E51">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_Toc31796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6.1.1 测试环境配置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_Toc31796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480692D">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_Toc1166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6.1.2 测试方法选择</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_Toc1166 \h </w:instrText>
          </w:r>
          <w:r>
            <w:rPr>
              <w:rFonts w:hint="eastAsia" w:ascii="宋体" w:hAnsi="宋体" w:eastAsia="宋体" w:cs="宋体"/>
              <w:sz w:val="24"/>
              <w:szCs w:val="24"/>
            </w:rPr>
            <w:fldChar w:fldCharType="separate"/>
          </w:r>
          <w:r>
            <w:rPr>
              <w:rFonts w:hint="eastAsia" w:ascii="宋体" w:hAnsi="宋体" w:eastAsia="宋体" w:cs="宋体"/>
              <w:sz w:val="24"/>
              <w:szCs w:val="24"/>
            </w:rPr>
            <w:t>52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65A1761">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_Toc23841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6.2 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_Toc23841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8E726C2">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_Toc2994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6.2.1 用户管理功能测试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_Toc2994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F747B9B">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_Toc28558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6.2.2 房源管理功能测试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_Toc28558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BDFCF25">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_Toc27650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6.2.3 地</w:t>
          </w:r>
          <w:r>
            <w:rPr>
              <w:rFonts w:hint="eastAsia" w:ascii="宋体" w:hAnsi="宋体" w:eastAsia="宋体" w:cs="宋体"/>
              <w:sz w:val="24"/>
              <w:szCs w:val="24"/>
              <w:lang w:val="en-US" w:eastAsia="zh-CN"/>
            </w:rPr>
            <w:t>图</w:t>
          </w:r>
          <w:r>
            <w:rPr>
              <w:rFonts w:hint="eastAsia" w:ascii="宋体" w:hAnsi="宋体" w:eastAsia="宋体" w:cs="宋体"/>
              <w:sz w:val="24"/>
              <w:szCs w:val="24"/>
              <w:lang w:val="en-US"/>
            </w:rPr>
            <w:t>找房功能测试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_Toc27650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97E319F">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_Toc23171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6.3 数据统计分析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_Toc23171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ABDA57A">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_Toc3990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6.3.1 房源数据统计表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_Toc3990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5AA8BCB">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_Toc10757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6.3.2 用户行为数据统计表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_Toc10757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6F54738">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_Toc15218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6.3.3 系统性能数据统计表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_Toc15218 \h </w:instrText>
          </w:r>
          <w:r>
            <w:rPr>
              <w:rFonts w:hint="eastAsia" w:ascii="宋体" w:hAnsi="宋体" w:eastAsia="宋体" w:cs="宋体"/>
              <w:sz w:val="24"/>
              <w:szCs w:val="24"/>
            </w:rPr>
            <w:fldChar w:fldCharType="separate"/>
          </w:r>
          <w:r>
            <w:rPr>
              <w:rFonts w:hint="eastAsia" w:ascii="宋体" w:hAnsi="宋体" w:eastAsia="宋体" w:cs="宋体"/>
              <w:sz w:val="24"/>
              <w:szCs w:val="24"/>
            </w:rPr>
            <w:t>57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8E87668">
          <w:pPr>
            <w:pStyle w:val="3"/>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_Toc31727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6.3.4 数据可视化</w:t>
          </w:r>
          <w:r>
            <w:rPr>
              <w:rFonts w:hint="eastAsia" w:ascii="宋体" w:hAnsi="宋体" w:eastAsia="宋体" w:cs="宋体"/>
              <w:sz w:val="24"/>
              <w:szCs w:val="24"/>
              <w:lang w:val="en-US" w:eastAsia="zh-CN"/>
            </w:rPr>
            <w:t>图</w:t>
          </w:r>
          <w:r>
            <w:rPr>
              <w:rFonts w:hint="eastAsia" w:ascii="宋体" w:hAnsi="宋体" w:eastAsia="宋体" w:cs="宋体"/>
              <w:sz w:val="24"/>
              <w:szCs w:val="24"/>
              <w:lang w:val="en-US"/>
            </w:rPr>
            <w:t>表展示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_Toc31727 \h </w:instrText>
          </w:r>
          <w:r>
            <w:rPr>
              <w:rFonts w:hint="eastAsia" w:ascii="宋体" w:hAnsi="宋体" w:eastAsia="宋体" w:cs="宋体"/>
              <w:sz w:val="24"/>
              <w:szCs w:val="24"/>
            </w:rPr>
            <w:fldChar w:fldCharType="separate"/>
          </w:r>
          <w:r>
            <w:rPr>
              <w:rFonts w:hint="eastAsia" w:ascii="宋体" w:hAnsi="宋体" w:eastAsia="宋体" w:cs="宋体"/>
              <w:sz w:val="24"/>
              <w:szCs w:val="24"/>
            </w:rPr>
            <w:t>57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DDE07B6">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_Toc22362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6.4 系统性能评估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_Toc22362 \h </w:instrText>
          </w:r>
          <w:r>
            <w:rPr>
              <w:rFonts w:hint="eastAsia" w:ascii="宋体" w:hAnsi="宋体" w:eastAsia="宋体" w:cs="宋体"/>
              <w:sz w:val="24"/>
              <w:szCs w:val="24"/>
            </w:rPr>
            <w:fldChar w:fldCharType="separate"/>
          </w:r>
          <w:r>
            <w:rPr>
              <w:rFonts w:hint="eastAsia" w:ascii="宋体" w:hAnsi="宋体" w:eastAsia="宋体" w:cs="宋体"/>
              <w:sz w:val="24"/>
              <w:szCs w:val="24"/>
            </w:rPr>
            <w:t>59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788F437">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_Toc15591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第七章 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_Toc15591 \h </w:instrText>
          </w:r>
          <w:r>
            <w:rPr>
              <w:rFonts w:hint="eastAsia" w:ascii="宋体" w:hAnsi="宋体" w:eastAsia="宋体" w:cs="宋体"/>
              <w:sz w:val="24"/>
              <w:szCs w:val="24"/>
            </w:rPr>
            <w:fldChar w:fldCharType="separate"/>
          </w:r>
          <w:r>
            <w:rPr>
              <w:rFonts w:hint="eastAsia" w:ascii="宋体" w:hAnsi="宋体" w:eastAsia="宋体" w:cs="宋体"/>
              <w:sz w:val="24"/>
              <w:szCs w:val="24"/>
            </w:rPr>
            <w:t>60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C9C34E7">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_Toc31112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7.1 工作总结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_Toc31112 \h </w:instrText>
          </w:r>
          <w:r>
            <w:rPr>
              <w:rFonts w:hint="eastAsia" w:ascii="宋体" w:hAnsi="宋体" w:eastAsia="宋体" w:cs="宋体"/>
              <w:sz w:val="24"/>
              <w:szCs w:val="24"/>
            </w:rPr>
            <w:fldChar w:fldCharType="separate"/>
          </w:r>
          <w:r>
            <w:rPr>
              <w:rFonts w:hint="eastAsia" w:ascii="宋体" w:hAnsi="宋体" w:eastAsia="宋体" w:cs="宋体"/>
              <w:sz w:val="24"/>
              <w:szCs w:val="24"/>
            </w:rPr>
            <w:t>60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43E0082">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_Toc15805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7.2 存在的问题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_Toc15805 \h </w:instrText>
          </w:r>
          <w:r>
            <w:rPr>
              <w:rFonts w:hint="eastAsia" w:ascii="宋体" w:hAnsi="宋体" w:eastAsia="宋体" w:cs="宋体"/>
              <w:sz w:val="24"/>
              <w:szCs w:val="24"/>
            </w:rPr>
            <w:fldChar w:fldCharType="separate"/>
          </w:r>
          <w:r>
            <w:rPr>
              <w:rFonts w:hint="eastAsia" w:ascii="宋体" w:hAnsi="宋体" w:eastAsia="宋体" w:cs="宋体"/>
              <w:sz w:val="24"/>
              <w:szCs w:val="24"/>
            </w:rPr>
            <w:t>60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6BBB652">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_Toc32003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7.3 未来展望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_Toc32003 \h </w:instrText>
          </w:r>
          <w:r>
            <w:rPr>
              <w:rFonts w:hint="eastAsia" w:ascii="宋体" w:hAnsi="宋体" w:eastAsia="宋体" w:cs="宋体"/>
              <w:sz w:val="24"/>
              <w:szCs w:val="24"/>
            </w:rPr>
            <w:fldChar w:fldCharType="separate"/>
          </w:r>
          <w:r>
            <w:rPr>
              <w:rFonts w:hint="eastAsia" w:ascii="宋体" w:hAnsi="宋体" w:eastAsia="宋体" w:cs="宋体"/>
              <w:sz w:val="24"/>
              <w:szCs w:val="24"/>
            </w:rPr>
            <w:t>61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0788824">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_Toc27888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eastAsia="zh-CN"/>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_Toc27888 \h </w:instrText>
          </w:r>
          <w:r>
            <w:rPr>
              <w:rFonts w:hint="eastAsia" w:ascii="宋体" w:hAnsi="宋体" w:eastAsia="宋体" w:cs="宋体"/>
              <w:sz w:val="24"/>
              <w:szCs w:val="24"/>
            </w:rPr>
            <w:fldChar w:fldCharType="separate"/>
          </w:r>
          <w:r>
            <w:rPr>
              <w:rFonts w:hint="eastAsia" w:ascii="宋体" w:hAnsi="宋体" w:eastAsia="宋体" w:cs="宋体"/>
              <w:sz w:val="24"/>
              <w:szCs w:val="24"/>
            </w:rPr>
            <w:t>62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9DAF68B">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_Toc24476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eastAsia="zh-CN"/>
            </w:rPr>
            <w:t>致谢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_Toc24476 \h </w:instrText>
          </w:r>
          <w:r>
            <w:rPr>
              <w:rFonts w:hint="eastAsia" w:ascii="宋体" w:hAnsi="宋体" w:eastAsia="宋体" w:cs="宋体"/>
              <w:sz w:val="24"/>
              <w:szCs w:val="24"/>
            </w:rPr>
            <w:fldChar w:fldCharType="separate"/>
          </w:r>
          <w:r>
            <w:rPr>
              <w:rFonts w:hint="eastAsia" w:ascii="宋体" w:hAnsi="宋体" w:eastAsia="宋体" w:cs="宋体"/>
              <w:sz w:val="24"/>
              <w:szCs w:val="24"/>
            </w:rPr>
            <w:t>63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6695D54">
          <w:pPr>
            <w:keepNext w:val="0"/>
            <w:keepLines w:val="0"/>
            <w:pageBreakBefore w:val="0"/>
            <w:widowControl w:val="0"/>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rPr>
            <w:fldChar w:fldCharType="end"/>
          </w:r>
        </w:p>
      </w:sdtContent>
    </w:sdt>
    <w:p w14:paraId="7FD16FED">
      <w:pPr>
        <w:keepNext w:val="0"/>
        <w:keepLines w:val="0"/>
        <w:pageBreakBefore w:val="0"/>
        <w:widowControl w:val="0"/>
        <w:kinsoku/>
        <w:wordWrap/>
        <w:overflowPunct/>
        <w:topLinePunct w:val="0"/>
        <w:autoSpaceDE/>
        <w:autoSpaceDN/>
        <w:bidi w:val="0"/>
        <w:adjustRightInd/>
        <w:snapToGrid/>
        <w:spacing w:line="400" w:lineRule="exact"/>
        <w:ind w:left="0" w:leftChars="0"/>
        <w:textAlignment w:val="auto"/>
        <w:rPr>
          <w:rFonts w:hint="eastAsia" w:ascii="宋体" w:hAnsi="宋体" w:eastAsia="宋体" w:cs="宋体"/>
          <w:kern w:val="2"/>
          <w:sz w:val="24"/>
          <w:szCs w:val="24"/>
          <w:lang w:val="en-US" w:eastAsia="zh-CN" w:bidi="ar-SA"/>
        </w:rPr>
        <w:sectPr>
          <w:pgSz w:w="11906" w:h="16838"/>
          <w:pgMar w:top="1440" w:right="1800" w:bottom="1440" w:left="1800" w:header="851" w:footer="992" w:gutter="0"/>
          <w:cols w:space="425" w:num="1"/>
          <w:docGrid w:type="lines" w:linePitch="312" w:charSpace="0"/>
        </w:sectPr>
      </w:pPr>
    </w:p>
    <w:bookmarkEnd w:id="84"/>
    <w:p w14:paraId="2A48BEAF">
      <w:pPr>
        <w:spacing w:before="600" w:after="600" w:line="400" w:lineRule="exact"/>
        <w:jc w:val="center"/>
        <w:outlineLvl w:val="0"/>
        <w:rPr>
          <w:rFonts w:hint="eastAsia" w:ascii="黑体" w:hAnsi="黑体" w:eastAsia="黑体" w:cstheme="minorBidi"/>
          <w:sz w:val="30"/>
          <w:szCs w:val="30"/>
          <w:lang w:val="en-US"/>
        </w:rPr>
      </w:pPr>
      <w:bookmarkStart w:id="1" w:name="_Toc16020"/>
      <w:r>
        <w:rPr>
          <w:rFonts w:hint="eastAsia" w:ascii="黑体" w:hAnsi="黑体" w:eastAsia="黑体" w:cstheme="minorBidi"/>
          <w:sz w:val="30"/>
          <w:szCs w:val="30"/>
          <w:lang w:val="en-US"/>
        </w:rPr>
        <w:t>第一章 绪论</w:t>
      </w:r>
      <w:bookmarkEnd w:id="1"/>
    </w:p>
    <w:p w14:paraId="57ADEA5D">
      <w:pPr>
        <w:spacing w:before="360" w:after="360" w:line="400" w:lineRule="exact"/>
        <w:jc w:val="left"/>
        <w:outlineLvl w:val="1"/>
        <w:rPr>
          <w:rFonts w:hint="eastAsia" w:ascii="黑体" w:hAnsi="黑体" w:eastAsia="黑体" w:cstheme="minorBidi"/>
          <w:sz w:val="28"/>
          <w:szCs w:val="28"/>
          <w:lang w:val="en-US"/>
        </w:rPr>
      </w:pPr>
      <w:bookmarkStart w:id="2" w:name="_Toc16288"/>
      <w:r>
        <w:rPr>
          <w:rFonts w:hint="eastAsia" w:ascii="黑体" w:hAnsi="黑体" w:eastAsia="黑体" w:cstheme="minorBidi"/>
          <w:sz w:val="28"/>
          <w:szCs w:val="28"/>
          <w:lang w:val="en-US"/>
        </w:rPr>
        <w:t>1.1 研究背景与意义</w:t>
      </w:r>
      <w:bookmarkEnd w:id="2"/>
    </w:p>
    <w:p w14:paraId="16C009D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随着中国城市化进程的加速,住房租赁市场规模持续扩大｡根据《中国住房租赁市场报告 (2025)》显示,全国租房人口已突破2.4亿,年租金规模超过2.8万亿元｡传统租房模式存在信息不对称､看房效率低､空间位置感知差等问题,尤其对于跨城市求职的年轻人,在陌生环境中寻找合适房源面临诸多挑战｡</w:t>
      </w:r>
    </w:p>
    <w:p w14:paraId="748BE23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地理信息系统(GIS)技术与Web应用的结合为解决上述问题提供了新途径｡高德地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作为国内领先的地理信息服务平台,其开放API已覆盖全国99%的行政区划和道路网络,日均位置服务请求超过10亿次｡本研究基于Python技术栈与高德地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API,开发集房源展示､地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可视化､周边设施查询于一体的租房系统,具有以下现实意义:</w:t>
      </w:r>
    </w:p>
    <w:p w14:paraId="023326C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(1)提升信息透明度:通过地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直观展示房源位置分布,解决传统文字描述的空间信息缺失问题;</w:t>
      </w:r>
    </w:p>
    <w:p w14:paraId="237E588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(2)优化用户体验:实现基于位置的多维度筛选,帮助用户快速定位符合通勤需求的房源;</w:t>
      </w:r>
    </w:p>
    <w:p w14:paraId="0E59344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(3)推动行业数字化:为中小中介和个人房东提供低成本的技术解决方案,促进租赁市场信息化发展｡</w:t>
      </w:r>
    </w:p>
    <w:p w14:paraId="341DB5CA">
      <w:pPr>
        <w:spacing w:before="360" w:after="360" w:line="400" w:lineRule="exact"/>
        <w:jc w:val="left"/>
        <w:outlineLvl w:val="1"/>
        <w:rPr>
          <w:rFonts w:hint="eastAsia" w:ascii="黑体" w:hAnsi="黑体" w:eastAsia="黑体" w:cstheme="minorBidi"/>
          <w:sz w:val="28"/>
          <w:szCs w:val="28"/>
          <w:lang w:val="en-US"/>
        </w:rPr>
      </w:pPr>
      <w:bookmarkStart w:id="3" w:name="_Toc24671"/>
      <w:r>
        <w:rPr>
          <w:rFonts w:hint="eastAsia" w:ascii="黑体" w:hAnsi="黑体" w:eastAsia="黑体" w:cstheme="minorBidi"/>
          <w:sz w:val="28"/>
          <w:szCs w:val="28"/>
          <w:lang w:val="en-US"/>
        </w:rPr>
        <w:t>1.2 国内外研究现状</w:t>
      </w:r>
      <w:bookmarkEnd w:id="3"/>
    </w:p>
    <w:p w14:paraId="24A9B00A">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4" w:name="_Toc29545"/>
      <w:r>
        <w:rPr>
          <w:rFonts w:hint="eastAsia" w:ascii="黑体" w:hAnsi="黑体" w:eastAsia="黑体" w:cstheme="minorBidi"/>
          <w:sz w:val="24"/>
          <w:szCs w:val="24"/>
          <w:lang w:val="en-US"/>
        </w:rPr>
        <w:t>1.2.1 国外研究进展</w:t>
      </w:r>
      <w:bookmarkEnd w:id="4"/>
    </w:p>
    <w:p w14:paraId="625D38A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国外租房平台较早引入地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找房功能｡美国Zillow平台(2006年上线)采用Mapbox地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服务,实现房源价格热力</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和学区房可视化;英国Rightmove(2000年)首创"通勤时间搜索"功能,允许用户基于公共交通时间筛选房源｡技术层面,国外研究多采用JavaScript框架(React､Vue)结合Leaflet､Google Maps API开发前端地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交互,后端以Node.js为主,如Airbnb的GeoJSON数据处理方案｡</w:t>
      </w:r>
    </w:p>
    <w:p w14:paraId="4940ABFA">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5" w:name="_Toc30635"/>
      <w:r>
        <w:rPr>
          <w:rFonts w:hint="eastAsia" w:ascii="黑体" w:hAnsi="黑体" w:eastAsia="黑体" w:cstheme="minorBidi"/>
          <w:sz w:val="24"/>
          <w:szCs w:val="24"/>
          <w:lang w:val="en-US"/>
        </w:rPr>
        <w:t>1.2.2 国内研究进展</w:t>
      </w:r>
      <w:bookmarkEnd w:id="5"/>
    </w:p>
    <w:p w14:paraId="5BB1DD2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国内租房平台在地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功能应用上呈现差异化发展:链家"地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找房"侧重小区边界绘制,安居客推出"地铁找房"专项功能,58同城则通过"周边配套雷达</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"展示生活便利性｡学术研究方面,中国知网近五年相关论文中,42%集中于推荐算法优化,28%研究房源信息抽取技术,仅15%涉及地理信息可视化,且多采用百度地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API,基于高德地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的系统性研究较少｡</w:t>
      </w:r>
    </w:p>
    <w:p w14:paraId="24FCD0A2">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6" w:name="_Toc6966"/>
      <w:r>
        <w:rPr>
          <w:rFonts w:hint="eastAsia" w:ascii="黑体" w:hAnsi="黑体" w:eastAsia="黑体" w:cstheme="minorBidi"/>
          <w:sz w:val="24"/>
          <w:szCs w:val="24"/>
          <w:lang w:val="en-US"/>
        </w:rPr>
        <w:t>1.2.3 现有研究不足</w:t>
      </w:r>
      <w:bookmarkEnd w:id="6"/>
    </w:p>
    <w:p w14:paraId="4AC932E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当前研究存在三方面局限:一是地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功能多作为附加模块,未深度融入核心业务流程;二是后端技术选型偏向Java/PHP,Python生态的轻量化解决方案研究不足;三是缺乏对用户空间决策行为的量化分析｡本研究将针对这些问题展开探索｡</w:t>
      </w:r>
    </w:p>
    <w:p w14:paraId="2B75B65B">
      <w:pPr>
        <w:spacing w:before="360" w:after="360" w:line="400" w:lineRule="exact"/>
        <w:jc w:val="left"/>
        <w:outlineLvl w:val="1"/>
        <w:rPr>
          <w:rFonts w:hint="eastAsia" w:ascii="黑体" w:hAnsi="黑体" w:eastAsia="黑体" w:cstheme="minorBidi"/>
          <w:sz w:val="28"/>
          <w:szCs w:val="28"/>
          <w:lang w:val="en-US"/>
        </w:rPr>
      </w:pPr>
      <w:bookmarkStart w:id="7" w:name="_Toc9807"/>
      <w:r>
        <w:rPr>
          <w:rFonts w:hint="eastAsia" w:ascii="黑体" w:hAnsi="黑体" w:eastAsia="黑体" w:cstheme="minorBidi"/>
          <w:sz w:val="28"/>
          <w:szCs w:val="28"/>
          <w:lang w:val="en-US"/>
        </w:rPr>
        <w:t>1.3 研究内容与技术路线</w:t>
      </w:r>
      <w:bookmarkEnd w:id="7"/>
    </w:p>
    <w:p w14:paraId="16C7CBBA">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8" w:name="_Toc20423"/>
      <w:r>
        <w:rPr>
          <w:rFonts w:hint="eastAsia" w:ascii="黑体" w:hAnsi="黑体" w:eastAsia="黑体" w:cstheme="minorBidi"/>
          <w:sz w:val="24"/>
          <w:szCs w:val="24"/>
          <w:lang w:val="en-US"/>
        </w:rPr>
        <w:t>1.3.1 研究内容</w:t>
      </w:r>
      <w:bookmarkEnd w:id="8"/>
    </w:p>
    <w:p w14:paraId="32D04FD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本论文设计并实现一个基于Python和高德地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API的租房系统,具体研究内容包括:</w:t>
      </w:r>
    </w:p>
    <w:p w14:paraId="0031FCD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(1)系统需求分析:通过用户访谈和竞品分析,明确功能需求和非功能需求;</w:t>
      </w:r>
    </w:p>
    <w:p w14:paraId="131701A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(2)架构设计:采用前后端分离架构,设计用户层､应用层､数据层三级体系;</w:t>
      </w:r>
    </w:p>
    <w:p w14:paraId="013205E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(3)核心功能实现:包括用户认证､房源管理､地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可视化､路径规划等模块;</w:t>
      </w:r>
    </w:p>
    <w:p w14:paraId="3E8305D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(4)性能测试与优化:通过压力测试验证系统并发处理能力,提出数据库查询优化方案｡</w:t>
      </w:r>
    </w:p>
    <w:p w14:paraId="268C3063">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9" w:name="_Toc12106"/>
      <w:r>
        <w:rPr>
          <w:rFonts w:hint="eastAsia" w:ascii="黑体" w:hAnsi="黑体" w:eastAsia="黑体" w:cstheme="minorBidi"/>
          <w:sz w:val="24"/>
          <w:szCs w:val="24"/>
          <w:lang w:val="en-US"/>
        </w:rPr>
        <w:t>1.3.2 技术路线</w:t>
      </w:r>
      <w:bookmarkEnd w:id="9"/>
    </w:p>
    <w:p w14:paraId="1822646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eastAsia="zh-CN"/>
        </w:rPr>
        <w:t>系统开发遵循"需求驱动-迭代开发"模式，技术路线如图1-1所示：</w:t>
      </w:r>
    </w:p>
    <w:p w14:paraId="5592DEF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(1)需求分析阶段(2周):采用用户故事法收集需求,使用Axure制作原型;</w:t>
      </w:r>
    </w:p>
    <w:p w14:paraId="0DD9C95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(2)设计阶段(3周):完成数据库设计(MySQL Workbench)､API接口设计(Swagger);</w:t>
      </w:r>
    </w:p>
    <w:p w14:paraId="1FF9C82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(3)开发阶段(8周):</w:t>
      </w:r>
    </w:p>
    <w:p w14:paraId="40BCB08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前端:HTML5+CSS3+JavaScript,使用Leaflet.js实现地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交互</w:t>
      </w:r>
    </w:p>
    <w:p w14:paraId="6E58452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后端:Python 3.9+Flask 2.0,采用RESTful API设计风格</w:t>
      </w:r>
    </w:p>
    <w:p w14:paraId="518E60A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数据存储:MySQL 8.0,Redis缓存热门房源数据</w:t>
      </w:r>
    </w:p>
    <w:p w14:paraId="1BED894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(4)测试阶段(2周):功能测试(Selenium)､性能测试(JMeter)､用户体验测试;</w:t>
      </w:r>
    </w:p>
    <w:p w14:paraId="03D8C55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(5)部署阶段(1周):Docker容器化部署,Nginx反向代理｡</w:t>
      </w:r>
    </w:p>
    <w:p w14:paraId="7BB0FE64">
      <w:pPr>
        <w:spacing w:before="120" w:line="240" w:lineRule="auto"/>
        <w:outlineLvl w:val="9"/>
      </w:pPr>
      <w:r>
        <w:drawing>
          <wp:inline distT="0" distB="0" distL="114300" distR="114300">
            <wp:extent cx="5267325" cy="3754755"/>
            <wp:effectExtent l="0" t="0" r="571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325" cy="3754755"/>
                    </a:xfrm>
                    <a:prstGeom prst="rect">
                      <a:avLst/>
                    </a:prstGeom>
                    <a:noFill/>
                    <a:ln>
                      <a:noFill/>
                    </a:ln>
                  </pic:spPr>
                </pic:pic>
              </a:graphicData>
            </a:graphic>
          </wp:inline>
        </w:drawing>
      </w:r>
    </w:p>
    <w:p w14:paraId="05FA7D47">
      <w:pPr>
        <w:pStyle w:val="11"/>
        <w:tabs>
          <w:tab w:val="left" w:pos="0"/>
        </w:tabs>
        <w:spacing w:after="240"/>
        <w:rPr>
          <w:rFonts w:hint="eastAsia" w:asciiTheme="minorEastAsia" w:hAnsiTheme="minorEastAsia" w:eastAsiaTheme="minorEastAsia"/>
          <w:color w:val="000000"/>
          <w:lang w:val="en-US" w:eastAsia="zh-CN"/>
        </w:rPr>
      </w:pPr>
      <w:r>
        <w:rPr>
          <w:rFonts w:hint="eastAsia" w:asciiTheme="minorEastAsia" w:hAnsiTheme="minorEastAsia" w:eastAsiaTheme="minorEastAsia"/>
          <w:color w:val="000000"/>
          <w:lang w:val="en-US" w:eastAsia="zh-CN"/>
        </w:rPr>
        <w:t>图1-1</w:t>
      </w:r>
    </w:p>
    <w:p w14:paraId="1AB7BA85">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10" w:name="_Toc2157"/>
      <w:r>
        <w:rPr>
          <w:rFonts w:hint="eastAsia" w:ascii="黑体" w:hAnsi="黑体" w:eastAsia="黑体" w:cstheme="minorBidi"/>
          <w:sz w:val="24"/>
          <w:szCs w:val="24"/>
          <w:lang w:val="en-US"/>
        </w:rPr>
        <w:t>1.3.3 论文组织结构</w:t>
      </w:r>
      <w:bookmarkEnd w:id="10"/>
    </w:p>
    <w:p w14:paraId="78699BD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本文共分为七章:</w:t>
      </w:r>
    </w:p>
    <w:p w14:paraId="3CB5A97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第一章:绪论,阐述研究背景､现状及技术路线;</w:t>
      </w:r>
    </w:p>
    <w:p w14:paraId="30AF906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第二章:相关技术介绍,说明开发所用关键技术;</w:t>
      </w:r>
    </w:p>
    <w:p w14:paraId="7B9EB89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第三章:系统需求分析,明确功能和非功能需求;</w:t>
      </w:r>
    </w:p>
    <w:p w14:paraId="11A4F43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第四章:系统设计,包括架构设计､模块设计和数据库设计;</w:t>
      </w:r>
    </w:p>
    <w:p w14:paraId="30A843E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第五章:系统实现,详述核心模块的代码实现;</w:t>
      </w:r>
    </w:p>
    <w:p w14:paraId="1D35A00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第六章:系统测试与数据分析,展示测试结果和数据统计;</w:t>
      </w:r>
    </w:p>
    <w:p w14:paraId="03426BC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第七章:总结与展望,总结研究成果并提出未来改进方向｡</w:t>
      </w:r>
    </w:p>
    <w:p w14:paraId="23D39200">
      <w:pPr>
        <w:spacing w:before="600" w:after="600" w:line="400" w:lineRule="exact"/>
        <w:jc w:val="center"/>
        <w:outlineLvl w:val="0"/>
        <w:rPr>
          <w:rFonts w:hint="eastAsia" w:ascii="黑体" w:hAnsi="黑体" w:eastAsia="黑体" w:cstheme="minorBidi"/>
          <w:sz w:val="30"/>
          <w:szCs w:val="30"/>
          <w:lang w:val="en-US"/>
        </w:rPr>
      </w:pPr>
      <w:bookmarkStart w:id="11" w:name="_Toc13232"/>
      <w:r>
        <w:rPr>
          <w:rFonts w:hint="eastAsia" w:ascii="黑体" w:hAnsi="黑体" w:eastAsia="黑体" w:cstheme="minorBidi"/>
          <w:sz w:val="30"/>
          <w:szCs w:val="30"/>
          <w:lang w:val="en-US"/>
        </w:rPr>
        <w:t>第二章 相关技术介绍</w:t>
      </w:r>
      <w:bookmarkEnd w:id="11"/>
    </w:p>
    <w:p w14:paraId="010C9B3F">
      <w:pPr>
        <w:spacing w:before="360" w:after="360" w:line="400" w:lineRule="exact"/>
        <w:jc w:val="left"/>
        <w:outlineLvl w:val="1"/>
        <w:rPr>
          <w:rFonts w:hint="eastAsia" w:ascii="黑体" w:hAnsi="黑体" w:eastAsia="黑体" w:cstheme="minorBidi"/>
          <w:sz w:val="28"/>
          <w:szCs w:val="28"/>
          <w:lang w:val="en-US"/>
        </w:rPr>
      </w:pPr>
      <w:bookmarkStart w:id="12" w:name="_Toc29905"/>
      <w:r>
        <w:rPr>
          <w:rFonts w:hint="eastAsia" w:ascii="黑体" w:hAnsi="黑体" w:eastAsia="黑体" w:cstheme="minorBidi"/>
          <w:sz w:val="28"/>
          <w:szCs w:val="28"/>
          <w:lang w:val="en-US"/>
        </w:rPr>
        <w:t>2.1 Python开发技术</w:t>
      </w:r>
      <w:bookmarkEnd w:id="12"/>
    </w:p>
    <w:p w14:paraId="0427EB2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Python作为一种高级编程语言,以其简洁的语法､丰富的库生态和跨平台特性,成为Web开发的理想选择｡本系统采用Python 3.9版本,主要利用其以下特性:</w:t>
      </w:r>
    </w:p>
    <w:p w14:paraId="701B166B">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13" w:name="_Toc29667"/>
      <w:r>
        <w:rPr>
          <w:rFonts w:hint="eastAsia" w:ascii="黑体" w:hAnsi="黑体" w:eastAsia="黑体" w:cstheme="minorBidi"/>
          <w:sz w:val="24"/>
          <w:szCs w:val="24"/>
          <w:lang w:val="en-US"/>
        </w:rPr>
        <w:t>2.1.1 语言特性</w:t>
      </w:r>
      <w:bookmarkEnd w:id="13"/>
    </w:p>
    <w:p w14:paraId="3020064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(1)动态类型系统:无需显式声明变量类型,提高开发效率;</w:t>
      </w:r>
    </w:p>
    <w:p w14:paraId="1D644BA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(2)装饰器(Decorator):实现AOP(面向切面编程),简化权限控制等横切关注点;</w:t>
      </w:r>
    </w:p>
    <w:p w14:paraId="325BC5D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(3)上下文管理器:通过with语句自动管理资源,如数据库连接;</w:t>
      </w:r>
    </w:p>
    <w:p w14:paraId="5C48591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(4)异步编程:asyncio库支持异步I/O操作,提升高并发场景下的响应速度｡</w:t>
      </w:r>
    </w:p>
    <w:p w14:paraId="7A1E69D5">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14" w:name="_Toc19903"/>
      <w:r>
        <w:rPr>
          <w:rFonts w:hint="eastAsia" w:ascii="黑体" w:hAnsi="黑体" w:eastAsia="黑体" w:cstheme="minorBidi"/>
          <w:sz w:val="24"/>
          <w:szCs w:val="24"/>
          <w:lang w:val="en-US"/>
        </w:rPr>
        <w:t>2.1.2 核心库选择</w:t>
      </w:r>
      <w:bookmarkEnd w:id="14"/>
    </w:p>
    <w:p w14:paraId="4ABA914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系统开发使用的主要Python库如下表所示:</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8"/>
        <w:gridCol w:w="1218"/>
        <w:gridCol w:w="4972"/>
      </w:tblGrid>
      <w:tr w14:paraId="18F0B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95D24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库名称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2A1FD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版本</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125CD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主要用途</w:t>
            </w:r>
          </w:p>
        </w:tc>
      </w:tr>
      <w:tr w14:paraId="547A3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27C77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Flask</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4328B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2.0.1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8D79D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Web 框架，处理 HTTP 请求</w:t>
            </w:r>
          </w:p>
        </w:tc>
      </w:tr>
      <w:tr w14:paraId="0AB7A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DE94F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SQLAlchemy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C3B34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1.4.23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B2F65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ORM 工具，数据库交互</w:t>
            </w:r>
          </w:p>
        </w:tc>
      </w:tr>
      <w:tr w14:paraId="7CE53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78397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Requests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043EF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2.26.0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03BA2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HTTP 客户端，调用高德 API</w:t>
            </w:r>
          </w:p>
        </w:tc>
      </w:tr>
      <w:tr w14:paraId="168AC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DDA1B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PyMySQL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13DB0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0D57B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MySQL 数据库驱动</w:t>
            </w:r>
          </w:p>
        </w:tc>
      </w:tr>
      <w:tr w14:paraId="4C909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8A11F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Pillow</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FDE10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8.4.0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D1855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图片处理，房源图片压缩</w:t>
            </w:r>
          </w:p>
        </w:tc>
      </w:tr>
      <w:tr w14:paraId="48910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35F77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JWT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15859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2.3.0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6426B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用户认证，生成令牌</w:t>
            </w:r>
          </w:p>
        </w:tc>
      </w:tr>
    </w:tbl>
    <w:p w14:paraId="5D2B635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Flask框架作为轻量级Web框架,其"微内核+扩展"的设计理念特别适合本系统开发｡通过FlaskRESTful扩展可快速构建RESTful API,Flask-SQLAlchemy提供ORM支持,Flask-JWTExtended实现基于JWT的身份验证｡</w:t>
      </w:r>
    </w:p>
    <w:p w14:paraId="4AE63061">
      <w:pPr>
        <w:spacing w:before="360" w:after="360" w:line="400" w:lineRule="exact"/>
        <w:jc w:val="left"/>
        <w:outlineLvl w:val="1"/>
        <w:rPr>
          <w:rFonts w:hint="eastAsia" w:ascii="黑体" w:hAnsi="黑体" w:eastAsia="黑体" w:cstheme="minorBidi"/>
          <w:sz w:val="28"/>
          <w:szCs w:val="28"/>
          <w:lang w:val="en-US"/>
        </w:rPr>
      </w:pPr>
      <w:bookmarkStart w:id="15" w:name="_Toc8103"/>
      <w:r>
        <w:rPr>
          <w:rFonts w:hint="eastAsia" w:ascii="黑体" w:hAnsi="黑体" w:eastAsia="黑体" w:cstheme="minorBidi"/>
          <w:sz w:val="28"/>
          <w:szCs w:val="28"/>
          <w:lang w:val="en-US"/>
        </w:rPr>
        <w:t>2.2 高德地</w:t>
      </w:r>
      <w:r>
        <w:rPr>
          <w:rFonts w:hint="eastAsia" w:ascii="黑体" w:hAnsi="黑体" w:eastAsia="黑体" w:cstheme="minorBidi"/>
          <w:sz w:val="28"/>
          <w:szCs w:val="28"/>
          <w:lang w:val="en-US" w:eastAsia="zh-CN"/>
        </w:rPr>
        <w:t>图</w:t>
      </w:r>
      <w:r>
        <w:rPr>
          <w:rFonts w:hint="eastAsia" w:ascii="黑体" w:hAnsi="黑体" w:eastAsia="黑体" w:cstheme="minorBidi"/>
          <w:sz w:val="28"/>
          <w:szCs w:val="28"/>
          <w:lang w:val="en-US"/>
        </w:rPr>
        <w:t>API技术</w:t>
      </w:r>
      <w:bookmarkEnd w:id="15"/>
    </w:p>
    <w:p w14:paraId="0CEA037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开放平台提供了丰富的地理位置服务接口,本系统主要使用以下API:</w:t>
      </w:r>
    </w:p>
    <w:p w14:paraId="38C78D12">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16" w:name="_Toc7531"/>
      <w:r>
        <w:rPr>
          <w:rFonts w:hint="eastAsia" w:ascii="黑体" w:hAnsi="黑体" w:eastAsia="黑体" w:cstheme="minorBidi"/>
          <w:sz w:val="24"/>
          <w:szCs w:val="24"/>
          <w:lang w:val="en-US"/>
        </w:rPr>
        <w:t>2.2.1 核心API介绍</w:t>
      </w:r>
      <w:bookmarkEnd w:id="16"/>
    </w:p>
    <w:p w14:paraId="55542BC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(1)地理编码API:将地址转换为经纬度坐标,支持结构化地址解析(如"北京市朝阳区建国路88号")和逆地理编码(坐标转地址)｡接口返回结果包含精确坐标､行政区划代码､可信度评分等信息｡</w:t>
      </w:r>
    </w:p>
    <w:p w14:paraId="0F3C63B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(2)POI搜索API:根据关键词和位置搜索周边兴趣点,支持按类别筛选(如餐饮､交通枢纽､教育机构等)｡系统利用该API实现"周边设施查询"功能,默认搜索半径为1公里｡</w:t>
      </w:r>
    </w:p>
    <w:p w14:paraId="3AC117E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(3)路径规划API:提供步行､公交､驾车三种出行方式的路线规划,返回距离､预计时间､详细路径等数据｡系统集成该API实现"通勤时间计算"功能｡</w:t>
      </w:r>
    </w:p>
    <w:p w14:paraId="7EF3786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JS API:用于前端地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展示,支持自定义标记､热力</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､信息窗口等功能｡通过JavaScript调用可实现房源标记点的添加､点击事件处理等交互操作｡</w:t>
      </w:r>
    </w:p>
    <w:p w14:paraId="58D9A7C6">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17" w:name="_Toc21464"/>
      <w:r>
        <w:rPr>
          <w:rFonts w:hint="eastAsia" w:ascii="黑体" w:hAnsi="黑体" w:eastAsia="黑体" w:cstheme="minorBidi"/>
          <w:sz w:val="24"/>
          <w:szCs w:val="24"/>
          <w:lang w:val="en-US"/>
        </w:rPr>
        <w:t>2.2.2 API调用流程</w:t>
      </w:r>
      <w:bookmarkEnd w:id="17"/>
    </w:p>
    <w:p w14:paraId="4D9A8E5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API调用需经过以下步骤:</w:t>
      </w:r>
    </w:p>
    <w:p w14:paraId="2E2E2F8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1.注册开发者账号,创建应用并获取API Key;</w:t>
      </w:r>
    </w:p>
    <w:p w14:paraId="38ADCB0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2.按接口规范构造请求URL,包含必要参数(如location､keywords､key等);</w:t>
      </w:r>
    </w:p>
    <w:p w14:paraId="6DC56F6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3.发送HTTP GET请求,接收JSON格式响应;</w:t>
      </w:r>
    </w:p>
    <w:p w14:paraId="0DD7A7F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4.解析响应数据,提取所需信息(如坐标､名称､距离等)｡</w:t>
      </w:r>
    </w:p>
    <w:p w14:paraId="0315A33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关键代码示例:</w:t>
      </w:r>
    </w:p>
    <w:p w14:paraId="69FB139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6C2F6EC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import requests</w:t>
      </w:r>
    </w:p>
    <w:p w14:paraId="3442B8E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def geocode(address, api_key):</w:t>
      </w:r>
    </w:p>
    <w:p w14:paraId="3691790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url = "https://restapi.amap.com/v3/geocode/geo"</w:t>
      </w:r>
    </w:p>
    <w:p w14:paraId="34DD2E6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params = {</w:t>
      </w:r>
    </w:p>
    <w:p w14:paraId="0AD11A3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"address": address,</w:t>
      </w:r>
    </w:p>
    <w:p w14:paraId="166830D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"key": api_key,</w:t>
      </w:r>
    </w:p>
    <w:p w14:paraId="66B7B87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"output": "json"</w:t>
      </w:r>
    </w:p>
    <w:p w14:paraId="46A81AB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308AA40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response = requests.get(url, params=params)</w:t>
      </w:r>
    </w:p>
    <w:p w14:paraId="0BF2232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result = response.json()</w:t>
      </w:r>
    </w:p>
    <w:p w14:paraId="68F57EB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result["status"] == "1" and int(result["count"]) &gt; 0:</w:t>
      </w:r>
    </w:p>
    <w:p w14:paraId="40DFB3F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location = result["geocodes"][0]["location"]</w:t>
      </w:r>
    </w:p>
    <w:p w14:paraId="0A980F6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tuple(map(float, location.split(',')))  # (longitude, latitude)</w:t>
      </w:r>
    </w:p>
    <w:p w14:paraId="4F91884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None</w:t>
      </w:r>
    </w:p>
    <w:p w14:paraId="7C9C75C3">
      <w:pPr>
        <w:spacing w:before="120" w:line="400" w:lineRule="exact"/>
        <w:ind w:firstLine="480" w:firstLineChars="200"/>
        <w:rPr>
          <w:rFonts w:hint="eastAsia" w:ascii="Times New Roman" w:hAnsi="Times New Roman" w:eastAsia="宋体" w:cstheme="minorBidi"/>
          <w:sz w:val="24"/>
          <w:szCs w:val="24"/>
          <w:lang w:val="en-US" w:eastAsia="zh-CN"/>
        </w:rPr>
      </w:pPr>
    </w:p>
    <w:p w14:paraId="0547CB06">
      <w:pPr>
        <w:spacing w:before="360" w:after="360" w:line="400" w:lineRule="exact"/>
        <w:jc w:val="left"/>
        <w:outlineLvl w:val="1"/>
        <w:rPr>
          <w:rFonts w:hint="eastAsia" w:ascii="黑体" w:hAnsi="黑体" w:eastAsia="黑体" w:cstheme="minorBidi"/>
          <w:sz w:val="28"/>
          <w:szCs w:val="28"/>
          <w:lang w:val="en-US"/>
        </w:rPr>
      </w:pPr>
      <w:bookmarkStart w:id="18" w:name="_Toc17107"/>
      <w:r>
        <w:rPr>
          <w:rFonts w:hint="eastAsia" w:ascii="黑体" w:hAnsi="黑体" w:eastAsia="黑体" w:cstheme="minorBidi"/>
          <w:sz w:val="28"/>
          <w:szCs w:val="28"/>
          <w:lang w:val="en-US"/>
        </w:rPr>
        <w:t>2.3 Flask Web框架</w:t>
      </w:r>
      <w:bookmarkEnd w:id="18"/>
    </w:p>
    <w:p w14:paraId="788AB3A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Flask是基于Werkzeug和Jinja2的轻量级Python Web框架,具有以下优势:</w:t>
      </w:r>
    </w:p>
    <w:p w14:paraId="7708B4A6">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19" w:name="_Toc6857"/>
      <w:r>
        <w:rPr>
          <w:rFonts w:hint="eastAsia" w:ascii="黑体" w:hAnsi="黑体" w:eastAsia="黑体" w:cstheme="minorBidi"/>
          <w:sz w:val="24"/>
          <w:szCs w:val="24"/>
          <w:lang w:val="en-US"/>
        </w:rPr>
        <w:t>2.3.1 框架特性</w:t>
      </w:r>
      <w:bookmarkEnd w:id="19"/>
    </w:p>
    <w:p w14:paraId="5F151C4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(1)灵活的路由系统:通过装饰器@app.route定义URL规则,支持动态路由(如/house/int:house_id)和请求方法限定(GET/POST等);</w:t>
      </w:r>
    </w:p>
    <w:p w14:paraId="38630DA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(2)模板引擎:Jinja2模板支持变量替换､条件判断､循环等功能,实现前后端分离开发;</w:t>
      </w:r>
    </w:p>
    <w:p w14:paraId="4916995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(3)请求处理:通过request对象获取请求数据,response对象控制响应内容,支持Cookie和Session管理;</w:t>
      </w:r>
    </w:p>
    <w:p w14:paraId="1499539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(4)扩展生态:官方提供丰富的扩展库,如Flask-SQLAlchemy(数据库)､Flask-Login(用户认证)､Flask-CORS(跨域资源共享)等｡</w:t>
      </w:r>
    </w:p>
    <w:p w14:paraId="6D35E23D">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20" w:name="_Toc20771"/>
      <w:r>
        <w:rPr>
          <w:rFonts w:hint="eastAsia" w:ascii="黑体" w:hAnsi="黑体" w:eastAsia="黑体" w:cstheme="minorBidi"/>
          <w:sz w:val="24"/>
          <w:szCs w:val="24"/>
          <w:lang w:val="en-US"/>
        </w:rPr>
        <w:t>2.3.2 应用架构</w:t>
      </w:r>
      <w:bookmarkEnd w:id="20"/>
    </w:p>
    <w:p w14:paraId="004E679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本系统采用Flask的模块化架构,主要分为以下模块:</w:t>
      </w:r>
    </w:p>
    <w:p w14:paraId="46CFF71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app/init.py:应用初始化,配置加载,扩展注册;</w:t>
      </w:r>
    </w:p>
    <w:p w14:paraId="024D1A2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app/models/:数据模型定义,使用SQLAlchemy ORM;</w:t>
      </w:r>
    </w:p>
    <w:p w14:paraId="03BA9E0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app/api/:API接口实现,按功能模块划分蓝</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(Blueprint);</w:t>
      </w:r>
    </w:p>
    <w:p w14:paraId="1852B12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app/services/:业务逻辑层,封装核心算法和第三方API调用;</w:t>
      </w:r>
    </w:p>
    <w:p w14:paraId="31C2AF2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app/utils/:工具函数,如数据验证､日志处理等｡</w:t>
      </w:r>
    </w:p>
    <w:p w14:paraId="61844A6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核心初始化代码示例:</w:t>
      </w:r>
    </w:p>
    <w:p w14:paraId="6FE25F9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48DB2DD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flask import Flask</w:t>
      </w:r>
    </w:p>
    <w:p w14:paraId="05BDFDD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flask_sqlalchemy import SQLAlchemy</w:t>
      </w:r>
    </w:p>
    <w:p w14:paraId="03B172E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flask_cors import CORS</w:t>
      </w:r>
    </w:p>
    <w:p w14:paraId="4519B42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config import Config</w:t>
      </w:r>
    </w:p>
    <w:p w14:paraId="7E78363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db = SQLAlchemy()</w:t>
      </w:r>
    </w:p>
    <w:p w14:paraId="5AEBFF6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def create_app(config_class=Config):</w:t>
      </w:r>
    </w:p>
    <w:p w14:paraId="651FDB4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app = Flask(__name__)</w:t>
      </w:r>
    </w:p>
    <w:p w14:paraId="67AA0A2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app.config.from_object(config_class)</w:t>
      </w:r>
    </w:p>
    <w:p w14:paraId="19991C0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初始化扩展</w:t>
      </w:r>
    </w:p>
    <w:p w14:paraId="0FB6DDB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CORS(app)</w:t>
      </w:r>
    </w:p>
    <w:p w14:paraId="327C9A0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db.init_app(app)</w:t>
      </w:r>
    </w:p>
    <w:p w14:paraId="7DEDFC44">
      <w:pPr>
        <w:spacing w:before="120" w:line="400" w:lineRule="exact"/>
        <w:ind w:firstLine="480" w:firstLineChars="200"/>
        <w:rPr>
          <w:rFonts w:hint="eastAsia" w:ascii="Times New Roman" w:hAnsi="Times New Roman" w:eastAsia="宋体" w:cstheme="minorBidi"/>
          <w:sz w:val="24"/>
          <w:szCs w:val="24"/>
          <w:lang w:val="en-US" w:eastAsia="zh-CN"/>
        </w:rPr>
      </w:pPr>
      <w:r>
        <w:rPr>
          <w:rFonts w:hint="eastAsia" w:ascii="Times New Roman" w:hAnsi="Times New Roman" w:eastAsia="宋体" w:cstheme="minorBidi"/>
          <w:sz w:val="24"/>
          <w:szCs w:val="24"/>
          <w:lang w:val="en-US"/>
        </w:rPr>
        <w:t xml:space="preserve">    # 注册蓝</w:t>
      </w:r>
      <w:r>
        <w:rPr>
          <w:rFonts w:hint="eastAsia" w:ascii="Times New Roman" w:hAnsi="Times New Roman" w:eastAsia="宋体" w:cstheme="minorBidi"/>
          <w:color w:val="FF0000"/>
          <w:sz w:val="24"/>
          <w:szCs w:val="24"/>
          <w:lang w:val="en-US" w:eastAsia="zh-CN"/>
        </w:rPr>
        <w:t>图</w:t>
      </w:r>
    </w:p>
    <w:p w14:paraId="791AF76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from app.api.auth import bp as auth_bp</w:t>
      </w:r>
    </w:p>
    <w:p w14:paraId="51D787A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from app.api.houses import bp as houses_bp</w:t>
      </w:r>
    </w:p>
    <w:p w14:paraId="28C1F81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app.register_blueprint(auth_bp, url_prefix='/api/auth')</w:t>
      </w:r>
    </w:p>
    <w:p w14:paraId="2E9A561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app.register_blueprint(houses_bp, url_prefix='/api/houses')</w:t>
      </w:r>
    </w:p>
    <w:p w14:paraId="572C4F0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app</w:t>
      </w:r>
    </w:p>
    <w:p w14:paraId="6FAAD56D">
      <w:pPr>
        <w:spacing w:before="120" w:line="400" w:lineRule="exact"/>
        <w:ind w:firstLine="480" w:firstLineChars="200"/>
        <w:rPr>
          <w:rFonts w:hint="eastAsia" w:ascii="Times New Roman" w:hAnsi="Times New Roman" w:eastAsia="宋体" w:cstheme="minorBidi"/>
          <w:sz w:val="24"/>
          <w:szCs w:val="24"/>
          <w:lang w:val="en-US" w:eastAsia="zh-CN"/>
        </w:rPr>
      </w:pPr>
    </w:p>
    <w:p w14:paraId="160AE81E">
      <w:pPr>
        <w:spacing w:before="360" w:after="360" w:line="400" w:lineRule="exact"/>
        <w:jc w:val="left"/>
        <w:outlineLvl w:val="1"/>
        <w:rPr>
          <w:rFonts w:hint="eastAsia" w:ascii="黑体" w:hAnsi="黑体" w:eastAsia="黑体" w:cstheme="minorBidi"/>
          <w:sz w:val="28"/>
          <w:szCs w:val="28"/>
          <w:lang w:val="en-US"/>
        </w:rPr>
      </w:pPr>
      <w:bookmarkStart w:id="21" w:name="_Toc11409"/>
      <w:r>
        <w:rPr>
          <w:rFonts w:hint="eastAsia" w:ascii="黑体" w:hAnsi="黑体" w:eastAsia="黑体" w:cstheme="minorBidi"/>
          <w:sz w:val="28"/>
          <w:szCs w:val="28"/>
          <w:lang w:val="en-US"/>
        </w:rPr>
        <w:t>2.4 MySQL数据库技术</w:t>
      </w:r>
      <w:bookmarkEnd w:id="21"/>
    </w:p>
    <w:p w14:paraId="13E98CE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MySQL作为开源关系型数据库,以其高性能､稳定性和丰富的特性,成为Web应用的首选数据库｡本系统使用MySQL 8.0版本,主要利用以下技术:</w:t>
      </w:r>
    </w:p>
    <w:p w14:paraId="05672449">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22" w:name="_Toc13127"/>
      <w:r>
        <w:rPr>
          <w:rFonts w:hint="eastAsia" w:ascii="黑体" w:hAnsi="黑体" w:eastAsia="黑体" w:cstheme="minorBidi"/>
          <w:sz w:val="24"/>
          <w:szCs w:val="24"/>
          <w:lang w:val="en-US"/>
        </w:rPr>
        <w:t>2.4.1 数据库特性</w:t>
      </w:r>
      <w:bookmarkEnd w:id="22"/>
    </w:p>
    <w:p w14:paraId="5A9713A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(1)InnoDB存储引擎:支持事务ACID特性､行级锁和外键约束,保证数据一致性;</w:t>
      </w:r>
    </w:p>
    <w:p w14:paraId="0B9A923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(2)索引优化:支持B+树索引､全文索引和空间索引,提升查询性能;</w:t>
      </w:r>
    </w:p>
    <w:p w14:paraId="4E222B4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(3)存储过程:可在数据库端实现复杂业务逻辑,减少网络传输;</w:t>
      </w:r>
    </w:p>
    <w:p w14:paraId="7E9D3B3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(4)JSON支持:原生支持JSON数据类型,适合存储非结构化数据(如房源特征标签)｡</w:t>
      </w:r>
    </w:p>
    <w:p w14:paraId="4DE000A6">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23" w:name="_Toc22228"/>
      <w:r>
        <w:rPr>
          <w:rFonts w:hint="eastAsia" w:ascii="黑体" w:hAnsi="黑体" w:eastAsia="黑体" w:cstheme="minorBidi"/>
          <w:sz w:val="24"/>
          <w:szCs w:val="24"/>
          <w:lang w:val="en-US"/>
        </w:rPr>
        <w:t>2.4.2 数据库设计原则</w:t>
      </w:r>
      <w:bookmarkEnd w:id="23"/>
    </w:p>
    <w:p w14:paraId="436C992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系统数据库设计遵循以下原则:</w:t>
      </w:r>
    </w:p>
    <w:p w14:paraId="645E645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三范式:减少数据冗余,确保原子性;</w:t>
      </w:r>
    </w:p>
    <w:p w14:paraId="5D82D18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适当反范式:对频繁关联查询的表进行适度冗余,如房源表中冗余小区名称;</w:t>
      </w:r>
    </w:p>
    <w:p w14:paraId="2C919B5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索引策略:对查询频繁的字段(如房源ID､坐标､价格)创建索引;</w:t>
      </w:r>
    </w:p>
    <w:p w14:paraId="5813F1B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分表分库:预留水平分表方案,按区域ID拆分房源表｡</w:t>
      </w:r>
    </w:p>
    <w:p w14:paraId="6BB86D2C">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24" w:name="_Toc32020"/>
      <w:r>
        <w:rPr>
          <w:rFonts w:hint="eastAsia" w:ascii="黑体" w:hAnsi="黑体" w:eastAsia="黑体" w:cstheme="minorBidi"/>
          <w:sz w:val="24"/>
          <w:szCs w:val="24"/>
          <w:lang w:val="en-US"/>
        </w:rPr>
        <w:t>2.4.3 数据安全措施</w:t>
      </w:r>
      <w:bookmarkEnd w:id="24"/>
    </w:p>
    <w:p w14:paraId="51193E2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为保障数据安全,系统采用以下措施:</w:t>
      </w:r>
    </w:p>
    <w:p w14:paraId="55CEB58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密码加密:使用bcrypt算法对用户密码进行哈希处理;</w:t>
      </w:r>
    </w:p>
    <w:p w14:paraId="52EC1A4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SQL注入防护:使用SQLAlchemy ORM和参数化查询;</w:t>
      </w:r>
    </w:p>
    <w:p w14:paraId="27EC821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数据备份:每日自动备份数据库,保留30天备份历史;</w:t>
      </w:r>
    </w:p>
    <w:p w14:paraId="628E392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访问控制:数据库账户按最小权限原则配置,应用程序仅拥有必要权限｡</w:t>
      </w:r>
    </w:p>
    <w:p w14:paraId="38B55D89">
      <w:pPr>
        <w:spacing w:before="600" w:after="600" w:line="400" w:lineRule="exact"/>
        <w:jc w:val="center"/>
        <w:outlineLvl w:val="0"/>
        <w:rPr>
          <w:rFonts w:hint="eastAsia" w:ascii="黑体" w:hAnsi="黑体" w:eastAsia="黑体" w:cstheme="minorBidi"/>
          <w:sz w:val="30"/>
          <w:szCs w:val="30"/>
          <w:lang w:val="en-US"/>
        </w:rPr>
      </w:pPr>
      <w:bookmarkStart w:id="25" w:name="_Toc28621"/>
      <w:r>
        <w:rPr>
          <w:rFonts w:hint="eastAsia" w:ascii="黑体" w:hAnsi="黑体" w:eastAsia="黑体" w:cstheme="minorBidi"/>
          <w:sz w:val="30"/>
          <w:szCs w:val="30"/>
          <w:lang w:val="en-US"/>
        </w:rPr>
        <w:t>第三章 系统需求分析</w:t>
      </w:r>
      <w:bookmarkEnd w:id="25"/>
    </w:p>
    <w:p w14:paraId="52B58E00">
      <w:pPr>
        <w:spacing w:before="360" w:after="360" w:line="400" w:lineRule="exact"/>
        <w:jc w:val="left"/>
        <w:outlineLvl w:val="1"/>
        <w:rPr>
          <w:rFonts w:hint="eastAsia" w:ascii="黑体" w:hAnsi="黑体" w:eastAsia="黑体" w:cstheme="minorBidi"/>
          <w:sz w:val="28"/>
          <w:szCs w:val="28"/>
          <w:lang w:val="en-US"/>
        </w:rPr>
      </w:pPr>
      <w:bookmarkStart w:id="26" w:name="_Toc24236"/>
      <w:r>
        <w:rPr>
          <w:rFonts w:hint="eastAsia" w:ascii="黑体" w:hAnsi="黑体" w:eastAsia="黑体" w:cstheme="minorBidi"/>
          <w:sz w:val="28"/>
          <w:szCs w:val="28"/>
          <w:lang w:val="en-US"/>
        </w:rPr>
        <w:t>3.1 功能性需求分析</w:t>
      </w:r>
      <w:bookmarkEnd w:id="26"/>
    </w:p>
    <w:p w14:paraId="78BEB61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通过对目标用户(租客､房东､管理员)的需求调研,系统需实现以下核心功能模块:</w:t>
      </w:r>
    </w:p>
    <w:p w14:paraId="28B8D0D6">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27" w:name="_Toc5789"/>
      <w:r>
        <w:rPr>
          <w:rFonts w:hint="eastAsia" w:ascii="黑体" w:hAnsi="黑体" w:eastAsia="黑体" w:cstheme="minorBidi"/>
          <w:sz w:val="24"/>
          <w:szCs w:val="24"/>
          <w:lang w:val="en-US"/>
        </w:rPr>
        <w:t>3.1.1 用户管理功能需求</w:t>
      </w:r>
      <w:bookmarkEnd w:id="27"/>
    </w:p>
    <w:p w14:paraId="1F047BA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用户管理模块包括注册､登录､个人信息管理等子功能,具体需求如下:</w:t>
      </w:r>
    </w:p>
    <w:p w14:paraId="503700EF">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(1)用户注册</w:t>
      </w:r>
    </w:p>
    <w:p w14:paraId="2739756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支持手机号/邮箱注册,需进行验证码验证;</w:t>
      </w:r>
    </w:p>
    <w:p w14:paraId="6FFEA2B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密码需满足复杂度要求(至少8位,包含大小写字母和数字);</w:t>
      </w:r>
    </w:p>
    <w:p w14:paraId="0DB46FA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注册成功后自动登录,并跳转至首页｡</w:t>
      </w:r>
    </w:p>
    <w:p w14:paraId="2A00B208">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(2)用户登录</w:t>
      </w:r>
    </w:p>
    <w:p w14:paraId="7038E1C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支持手机号/邮箱+密码登录;</w:t>
      </w:r>
    </w:p>
    <w:p w14:paraId="2A59768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提供"记住我"功能,延长登录状态有效期;</w:t>
      </w:r>
    </w:p>
    <w:p w14:paraId="5B80FCE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支持"忘记密码"功能,通过手机/邮箱找回｡</w:t>
      </w:r>
    </w:p>
    <w:p w14:paraId="194AE396">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(3)个人信息管理</w:t>
      </w:r>
    </w:p>
    <w:p w14:paraId="5E376BE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查看/编辑个人资料(昵称､头像､联系电话等);</w:t>
      </w:r>
    </w:p>
    <w:p w14:paraId="45632C8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修改密码,需验证原密码;</w:t>
      </w:r>
    </w:p>
    <w:p w14:paraId="7FE76A7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管理我的收藏房源,支持添加/取消收藏｡</w:t>
      </w:r>
    </w:p>
    <w:p w14:paraId="58B29967">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28" w:name="_Toc5129"/>
      <w:r>
        <w:rPr>
          <w:rFonts w:hint="eastAsia" w:ascii="黑体" w:hAnsi="黑体" w:eastAsia="黑体" w:cstheme="minorBidi"/>
          <w:sz w:val="24"/>
          <w:szCs w:val="24"/>
          <w:lang w:val="en-US"/>
        </w:rPr>
        <w:t>3.1.2 房源管理功能需求</w:t>
      </w:r>
      <w:bookmarkEnd w:id="28"/>
    </w:p>
    <w:p w14:paraId="3E51F52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房源管理模块面向房东和管理员,主要功能需求包括:</w:t>
      </w:r>
    </w:p>
    <w:p w14:paraId="72833BBF">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(1)房源发布</w:t>
      </w:r>
    </w:p>
    <w:p w14:paraId="0A87F33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填写房源基本信息(标题､面积､价格､户型等);</w:t>
      </w:r>
    </w:p>
    <w:p w14:paraId="6681897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上传房源</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片(最多10张),支持拖拽排序;</w:t>
      </w:r>
    </w:p>
    <w:p w14:paraId="229CE5C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设置房源标签(如"近地铁""拎包入住""可短租"等);</w:t>
      </w:r>
    </w:p>
    <w:p w14:paraId="1DFFC5D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填写详细地址,系统自动解析经纬度坐标｡</w:t>
      </w:r>
    </w:p>
    <w:p w14:paraId="070F1127">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(2)房源管理</w:t>
      </w:r>
    </w:p>
    <w:p w14:paraId="7FF3EA9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查看已发布房源列表,按状态(在售/已租/下架)筛选;</w:t>
      </w:r>
    </w:p>
    <w:p w14:paraId="14D3E4F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编辑房源信息,修改后需重新审核;</w:t>
      </w:r>
    </w:p>
    <w:p w14:paraId="5DD9A7C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下架/上架房源,支持批量操作;</w:t>
      </w:r>
    </w:p>
    <w:p w14:paraId="4FB4D9C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查看房源被浏览､收藏､预约的统计数据｡</w:t>
      </w:r>
    </w:p>
    <w:p w14:paraId="43776C4E">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(3)房源审核(管理员功能)</w:t>
      </w:r>
    </w:p>
    <w:p w14:paraId="05F495C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待审核房源列表,显示提交时间和房东信息;</w:t>
      </w:r>
    </w:p>
    <w:p w14:paraId="2EBBCCA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查看房源详情,验证信息真实性;</w:t>
      </w:r>
    </w:p>
    <w:p w14:paraId="3B95C89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审核通过/驳回,驳回需填写原因｡</w:t>
      </w:r>
    </w:p>
    <w:p w14:paraId="760BE8AC">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29" w:name="_Toc21301"/>
      <w:r>
        <w:rPr>
          <w:rFonts w:hint="eastAsia" w:ascii="黑体" w:hAnsi="黑体" w:eastAsia="黑体" w:cstheme="minorBidi"/>
          <w:sz w:val="24"/>
          <w:szCs w:val="24"/>
          <w:lang w:val="en-US"/>
        </w:rPr>
        <w:t>3.1.3 地</w:t>
      </w:r>
      <w:r>
        <w:rPr>
          <w:rFonts w:hint="eastAsia" w:ascii="黑体" w:hAnsi="黑体" w:eastAsia="黑体" w:cstheme="minorBidi"/>
          <w:sz w:val="24"/>
          <w:szCs w:val="24"/>
          <w:lang w:val="en-US" w:eastAsia="zh-CN"/>
        </w:rPr>
        <w:t>图</w:t>
      </w:r>
      <w:r>
        <w:rPr>
          <w:rFonts w:hint="eastAsia" w:ascii="黑体" w:hAnsi="黑体" w:eastAsia="黑体" w:cstheme="minorBidi"/>
          <w:sz w:val="24"/>
          <w:szCs w:val="24"/>
          <w:lang w:val="en-US"/>
        </w:rPr>
        <w:t>找房功能需求</w:t>
      </w:r>
      <w:bookmarkEnd w:id="29"/>
    </w:p>
    <w:p w14:paraId="75DEBF0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找房是系统核心特色功能,需求如下:</w:t>
      </w:r>
    </w:p>
    <w:p w14:paraId="2FCA1834">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展示</w:t>
      </w:r>
    </w:p>
    <w:p w14:paraId="19933FC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加载高德地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,默认显示当前城市房源分布;</w:t>
      </w:r>
    </w:p>
    <w:p w14:paraId="726B6AF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房源以自定义</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标标记,不同价格区间使用不同颜色;</w:t>
      </w:r>
    </w:p>
    <w:p w14:paraId="1740195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支持地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缩放､平移,标记点随地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缩放动态聚合｡</w:t>
      </w:r>
    </w:p>
    <w:p w14:paraId="2EB00C82">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(2)高级筛选</w:t>
      </w:r>
    </w:p>
    <w:p w14:paraId="43E53D3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按价格区间筛选(如1000-2000元/月);</w:t>
      </w:r>
    </w:p>
    <w:p w14:paraId="17A6712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按户型筛选(一室一厅､两室一厅等);</w:t>
      </w:r>
    </w:p>
    <w:p w14:paraId="4E3499F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按房源标签筛选(近地铁､有电梯等);</w:t>
      </w:r>
    </w:p>
    <w:p w14:paraId="0FBED86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按周边设施筛选(如距地铁站步行5分钟内)｡</w:t>
      </w:r>
    </w:p>
    <w:p w14:paraId="0E38508E">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(3)房源详情</w:t>
      </w:r>
    </w:p>
    <w:p w14:paraId="6177557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点击地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标记点显示房源简要信息(价格､面积､户型);</w:t>
      </w:r>
    </w:p>
    <w:p w14:paraId="762E2B7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点击详情按钮跳转至房源详情页;</w:t>
      </w:r>
    </w:p>
    <w:p w14:paraId="43DBA15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详情页显示完整信息､</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片轮播､周边设施分布｡</w:t>
      </w:r>
    </w:p>
    <w:p w14:paraId="1879AEA1">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30" w:name="_Toc14802"/>
      <w:r>
        <w:rPr>
          <w:rFonts w:hint="eastAsia" w:ascii="黑体" w:hAnsi="黑体" w:eastAsia="黑体" w:cstheme="minorBidi"/>
          <w:sz w:val="24"/>
          <w:szCs w:val="24"/>
          <w:lang w:val="en-US"/>
        </w:rPr>
        <w:t>3.1.4 预约看房功能需求</w:t>
      </w:r>
      <w:bookmarkEnd w:id="30"/>
    </w:p>
    <w:p w14:paraId="146F44A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预约看房模块实现租客与房东的线下对接,需求如下:</w:t>
      </w:r>
    </w:p>
    <w:p w14:paraId="711E367E">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(1)预约申请</w:t>
      </w:r>
    </w:p>
    <w:p w14:paraId="22B379F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租客选择看房时间(今天/明天/后天,上/下午);</w:t>
      </w:r>
    </w:p>
    <w:p w14:paraId="6E73FA0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填写预约备注(如"想看主卧朝向");</w:t>
      </w:r>
    </w:p>
    <w:p w14:paraId="6824F74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提交预约,系统发送通知给房东｡</w:t>
      </w:r>
    </w:p>
    <w:p w14:paraId="592F8AD7">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(2)预约管理</w:t>
      </w:r>
    </w:p>
    <w:p w14:paraId="7180870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租客查看我的预约列表,显示状态(待确认/已确认/已取消);</w:t>
      </w:r>
    </w:p>
    <w:p w14:paraId="2B1D28D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房东查看待确认预约,可选择确认或拒绝(需填写原因);</w:t>
      </w:r>
    </w:p>
    <w:p w14:paraId="1524D18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预约成功后,双方可查看对方联系方式;</w:t>
      </w:r>
    </w:p>
    <w:p w14:paraId="6E975F6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支持预约取消,需提前2小时｡</w:t>
      </w:r>
    </w:p>
    <w:p w14:paraId="64AF6B4F">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(3)评价功能</w:t>
      </w:r>
    </w:p>
    <w:p w14:paraId="778F3B8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看房完成后,租客可对房源真实性进行评价;</w:t>
      </w:r>
    </w:p>
    <w:p w14:paraId="1587EAF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房东可对租客的守约情况进行评价;</w:t>
      </w:r>
    </w:p>
    <w:p w14:paraId="3D6B221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评价内容将影响用户信誉分｡</w:t>
      </w:r>
    </w:p>
    <w:p w14:paraId="133ABE08">
      <w:pPr>
        <w:spacing w:before="360" w:after="360" w:line="400" w:lineRule="exact"/>
        <w:jc w:val="left"/>
        <w:outlineLvl w:val="1"/>
        <w:rPr>
          <w:rFonts w:hint="eastAsia" w:ascii="黑体" w:hAnsi="黑体" w:eastAsia="黑体" w:cstheme="minorBidi"/>
          <w:sz w:val="28"/>
          <w:szCs w:val="28"/>
          <w:lang w:val="en-US"/>
        </w:rPr>
      </w:pPr>
      <w:bookmarkStart w:id="31" w:name="_Toc31306"/>
      <w:r>
        <w:rPr>
          <w:rFonts w:hint="eastAsia" w:ascii="黑体" w:hAnsi="黑体" w:eastAsia="黑体" w:cstheme="minorBidi"/>
          <w:sz w:val="28"/>
          <w:szCs w:val="28"/>
          <w:lang w:val="en-US"/>
        </w:rPr>
        <w:t>3.2 非功能性需求分析</w:t>
      </w:r>
      <w:bookmarkEnd w:id="31"/>
    </w:p>
    <w:p w14:paraId="23E509C5">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32" w:name="_Toc31206"/>
      <w:r>
        <w:rPr>
          <w:rFonts w:hint="eastAsia" w:ascii="黑体" w:hAnsi="黑体" w:eastAsia="黑体" w:cstheme="minorBidi"/>
          <w:sz w:val="24"/>
          <w:szCs w:val="24"/>
          <w:lang w:val="en-US"/>
        </w:rPr>
        <w:t>3.2.1 性能需求</w:t>
      </w:r>
      <w:bookmarkEnd w:id="32"/>
    </w:p>
    <w:p w14:paraId="0834A0EF">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(1)响应时间:</w:t>
      </w:r>
    </w:p>
    <w:p w14:paraId="7BCF256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页面加载时间 &lt;3 秒;</w:t>
      </w:r>
    </w:p>
    <w:p w14:paraId="1BFDA48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标记点加载时间 &lt;2 秒 (数据量 &lt;100 条);</w:t>
      </w:r>
    </w:p>
    <w:p w14:paraId="78D1EE4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API接口响应时间 &lt;500 ms(95%场景)。</w:t>
      </w:r>
    </w:p>
    <w:p w14:paraId="30CA0DA2">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(2)并发处理:</w:t>
      </w:r>
    </w:p>
    <w:p w14:paraId="4C22E8A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支持同时在线用户数 ≥ 1000;</w:t>
      </w:r>
    </w:p>
    <w:p w14:paraId="6430D4D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房源搜索接口 QPS ≥200 ;</w:t>
      </w:r>
    </w:p>
    <w:p w14:paraId="55A667B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数据库查询响应时间 &lt;100 ms 。</w:t>
      </w:r>
    </w:p>
    <w:p w14:paraId="2FD7337A">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(3)数据容量:</w:t>
      </w:r>
    </w:p>
    <w:p w14:paraId="46F7955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支持房源数据量 ≥ 10 万条;</w:t>
      </w:r>
    </w:p>
    <w:p w14:paraId="3EF1FA7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用户数据量 ≥ 100 万条;</w:t>
      </w:r>
    </w:p>
    <w:p w14:paraId="6FAB004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片存储容量 ≥ 100 GB 。</w:t>
      </w:r>
    </w:p>
    <w:p w14:paraId="27692506">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33" w:name="_Toc7735"/>
      <w:r>
        <w:rPr>
          <w:rFonts w:hint="eastAsia" w:ascii="黑体" w:hAnsi="黑体" w:eastAsia="黑体" w:cstheme="minorBidi"/>
          <w:sz w:val="24"/>
          <w:szCs w:val="24"/>
          <w:lang w:val="en-US"/>
        </w:rPr>
        <w:t>3.2.2 安全性需求</w:t>
      </w:r>
      <w:bookmarkEnd w:id="33"/>
    </w:p>
    <w:p w14:paraId="60778A0A">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(1)用户认证:</w:t>
      </w:r>
    </w:p>
    <w:p w14:paraId="2D016E4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实现基于JWT的身份验证;</w:t>
      </w:r>
    </w:p>
    <w:p w14:paraId="3416ACE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敏感操作需二次验证(如修改密码､绑定手机);</w:t>
      </w:r>
    </w:p>
    <w:p w14:paraId="07D89E7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登录失败次数限制(5次后锁定30分钟)｡</w:t>
      </w:r>
    </w:p>
    <w:p w14:paraId="7B9414E2">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(2)数据安全:</w:t>
      </w:r>
    </w:p>
    <w:p w14:paraId="76B0A5B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用户密码加密存储,禁止明文;</w:t>
      </w:r>
    </w:p>
    <w:p w14:paraId="36EEA57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片加水印,防止盗用;</w:t>
      </w:r>
    </w:p>
    <w:p w14:paraId="5A3E175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数据库定期备份,支持灾难恢复｡</w:t>
      </w:r>
    </w:p>
    <w:p w14:paraId="1B0E9C80">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(3)防攻击措施:</w:t>
      </w:r>
    </w:p>
    <w:p w14:paraId="4B560CA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实现CSRF防护;</w:t>
      </w:r>
    </w:p>
    <w:p w14:paraId="77A61A7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接口访问频率限制(如每分钟最多20次请求);</w:t>
      </w:r>
    </w:p>
    <w:p w14:paraId="25EE003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输入验证,防止XSS和SQL注入攻击｡</w:t>
      </w:r>
    </w:p>
    <w:p w14:paraId="30DC47C5">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34" w:name="_Toc21830"/>
      <w:r>
        <w:rPr>
          <w:rFonts w:hint="eastAsia" w:ascii="黑体" w:hAnsi="黑体" w:eastAsia="黑体" w:cstheme="minorBidi"/>
          <w:sz w:val="24"/>
          <w:szCs w:val="24"/>
          <w:lang w:val="en-US"/>
        </w:rPr>
        <w:t>3.2.3 可用性需求</w:t>
      </w:r>
      <w:bookmarkEnd w:id="34"/>
    </w:p>
    <w:p w14:paraId="50D9452B">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(1)易用性:</w:t>
      </w:r>
    </w:p>
    <w:p w14:paraId="43D7BB3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界面设计符合Web标准,支持主流浏览器(Chrome､Firefox､Edge);</w:t>
      </w:r>
    </w:p>
    <w:p w14:paraId="128BE06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关键操作步骤≤3步完成;</w:t>
      </w:r>
    </w:p>
    <w:p w14:paraId="454BBE4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提供操作指引和帮助文档｡</w:t>
      </w:r>
    </w:p>
    <w:p w14:paraId="54888875">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(2)可靠性:</w:t>
      </w:r>
    </w:p>
    <w:p w14:paraId="11E2F94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系统可用性 ≥ 99.9 %;</w:t>
      </w:r>
    </w:p>
    <w:p w14:paraId="2BEC1EB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服务中断自动告警;</w:t>
      </w:r>
    </w:p>
    <w:p w14:paraId="4E966F0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数据一致性保障,事务失败自动回滚｡</w:t>
      </w:r>
    </w:p>
    <w:p w14:paraId="6D827292">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(3)可扩展性:</w:t>
      </w:r>
    </w:p>
    <w:p w14:paraId="43348C5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采用模块化设计,支持功能扩展;</w:t>
      </w:r>
    </w:p>
    <w:p w14:paraId="6D6C32B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数据库设计预留扩展字段;</w:t>
      </w:r>
    </w:p>
    <w:p w14:paraId="0277418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支持多城市数据扩展｡</w:t>
      </w:r>
    </w:p>
    <w:p w14:paraId="606713E8">
      <w:pPr>
        <w:spacing w:before="360" w:after="360" w:line="400" w:lineRule="exact"/>
        <w:jc w:val="left"/>
        <w:outlineLvl w:val="1"/>
        <w:rPr>
          <w:rFonts w:hint="eastAsia" w:ascii="黑体" w:hAnsi="黑体" w:eastAsia="黑体" w:cstheme="minorBidi"/>
          <w:sz w:val="28"/>
          <w:szCs w:val="28"/>
          <w:lang w:val="en-US"/>
        </w:rPr>
      </w:pPr>
      <w:bookmarkStart w:id="35" w:name="_Toc23489"/>
      <w:r>
        <w:rPr>
          <w:rFonts w:hint="eastAsia" w:ascii="黑体" w:hAnsi="黑体" w:eastAsia="黑体" w:cstheme="minorBidi"/>
          <w:sz w:val="28"/>
          <w:szCs w:val="28"/>
          <w:lang w:val="en-US"/>
        </w:rPr>
        <w:t>3.3 可行性分析</w:t>
      </w:r>
      <w:bookmarkEnd w:id="35"/>
    </w:p>
    <w:p w14:paraId="7F336E93">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36" w:name="_Toc15940"/>
      <w:r>
        <w:rPr>
          <w:rFonts w:hint="eastAsia" w:ascii="黑体" w:hAnsi="黑体" w:eastAsia="黑体" w:cstheme="minorBidi"/>
          <w:sz w:val="24"/>
          <w:szCs w:val="24"/>
          <w:lang w:val="en-US"/>
        </w:rPr>
        <w:t>3.3.1 技术可行性</w:t>
      </w:r>
      <w:bookmarkEnd w:id="36"/>
    </w:p>
    <w:p w14:paraId="30B2F2D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本系统所用技术均为成熟的开源技术,具有良好的社区支持和文档资源:</w:t>
      </w:r>
    </w:p>
    <w:p w14:paraId="27DC00D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(1)开发语言:Python生态成熟,Web开发框架(Flask)和数据库驱动(PyMySQL)稳定可靠;</w:t>
      </w:r>
    </w:p>
    <w:p w14:paraId="56CEDEB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服务:高德地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API提供完善的开发文档和免费额度(日调用量≤10万次),满足初期需求;</w:t>
      </w:r>
    </w:p>
    <w:p w14:paraId="1E6646D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(3)数据库:MySQL社区版功能完备,支持系统所需的事务､索引等特性;</w:t>
      </w:r>
    </w:p>
    <w:p w14:paraId="545C7AC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(4)部署环境:可通过Docker容器化部署,降低环境配置复杂度｡</w:t>
      </w:r>
    </w:p>
    <w:p w14:paraId="5DBC80E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开发团队具备Python Web开发和GIS应用开发经验,技术风险较低｡</w:t>
      </w:r>
    </w:p>
    <w:p w14:paraId="6490EADA">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37" w:name="_Toc2577"/>
      <w:r>
        <w:rPr>
          <w:rFonts w:hint="eastAsia" w:ascii="黑体" w:hAnsi="黑体" w:eastAsia="黑体" w:cstheme="minorBidi"/>
          <w:sz w:val="24"/>
          <w:szCs w:val="24"/>
          <w:lang w:val="en-US"/>
        </w:rPr>
        <w:t>3.3.2 经济可行性</w:t>
      </w:r>
      <w:bookmarkEnd w:id="37"/>
    </w:p>
    <w:p w14:paraId="2CBFA07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系统开发和运维成本主要包括:</w:t>
      </w:r>
    </w:p>
    <w:p w14:paraId="5634C5D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(1)开发成本:2名开发人员,开发周期约3个月,人力成本约10万元;</w:t>
      </w:r>
    </w:p>
    <w:p w14:paraId="24D16C8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(2)服务器成本:阿里云ECS(2核4G)约400元/月,RDS MySQL约300元/月;</w:t>
      </w:r>
    </w:p>
    <w:p w14:paraId="27E465C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(3)API调用成本:高德地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API免费额度可满足初期需求,超出部分约0.01元/次;</w:t>
      </w:r>
    </w:p>
    <w:p w14:paraId="6AC80B4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(4)存储成本:OSS对象存储(</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片)约0.15元/GB/月｡</w:t>
      </w:r>
    </w:p>
    <w:p w14:paraId="36A79C5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预计年总运营成本约1.5万元,远低于传统租房平台的开发和维护成本,具有经济可行性｡</w:t>
      </w:r>
    </w:p>
    <w:p w14:paraId="26C4AA31">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38" w:name="_Toc3354"/>
      <w:r>
        <w:rPr>
          <w:rFonts w:hint="eastAsia" w:ascii="黑体" w:hAnsi="黑体" w:eastAsia="黑体" w:cstheme="minorBidi"/>
          <w:sz w:val="24"/>
          <w:szCs w:val="24"/>
          <w:lang w:val="en-US"/>
        </w:rPr>
        <w:t>3.3.3 操作可行性</w:t>
      </w:r>
      <w:bookmarkEnd w:id="38"/>
    </w:p>
    <w:p w14:paraId="2CEB6A7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(1)用户操作:界面设计遵循直觉式交互原则,用户无需培训即可使用核心功能;</w:t>
      </w:r>
    </w:p>
    <w:p w14:paraId="17296DE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(2)管理维护:提供管理员后台,支持房源审核､用户管理等操作;</w:t>
      </w:r>
    </w:p>
    <w:p w14:paraId="7988125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(3)技术支持:系统日志记录关键操作,便于问题排查;提供数据库备份和恢复工具｡</w:t>
      </w:r>
    </w:p>
    <w:p w14:paraId="1E85143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系统部署后,房东和租客可通过浏览器访问,无需安装额外软件,操作门槛低｡</w:t>
      </w:r>
    </w:p>
    <w:p w14:paraId="0B769796">
      <w:pPr>
        <w:spacing w:before="600" w:after="600" w:line="400" w:lineRule="exact"/>
        <w:jc w:val="center"/>
        <w:outlineLvl w:val="0"/>
        <w:rPr>
          <w:rFonts w:hint="eastAsia" w:ascii="黑体" w:hAnsi="黑体" w:eastAsia="黑体" w:cstheme="minorBidi"/>
          <w:sz w:val="30"/>
          <w:szCs w:val="30"/>
          <w:lang w:val="en-US"/>
        </w:rPr>
      </w:pPr>
      <w:bookmarkStart w:id="39" w:name="_Toc20321"/>
      <w:r>
        <w:rPr>
          <w:rFonts w:hint="eastAsia" w:ascii="黑体" w:hAnsi="黑体" w:eastAsia="黑体" w:cstheme="minorBidi"/>
          <w:sz w:val="30"/>
          <w:szCs w:val="30"/>
          <w:lang w:val="en-US"/>
        </w:rPr>
        <w:t>第四章 系统设计</w:t>
      </w:r>
      <w:bookmarkEnd w:id="39"/>
    </w:p>
    <w:p w14:paraId="4EF9A0C6">
      <w:pPr>
        <w:spacing w:before="360" w:after="360" w:line="400" w:lineRule="exact"/>
        <w:jc w:val="left"/>
        <w:outlineLvl w:val="1"/>
        <w:rPr>
          <w:rFonts w:hint="eastAsia" w:ascii="黑体" w:hAnsi="黑体" w:eastAsia="黑体" w:cstheme="minorBidi"/>
          <w:sz w:val="28"/>
          <w:szCs w:val="28"/>
          <w:lang w:val="en-US"/>
        </w:rPr>
      </w:pPr>
      <w:bookmarkStart w:id="40" w:name="_Toc27228"/>
      <w:r>
        <w:rPr>
          <w:rFonts w:hint="eastAsia" w:ascii="黑体" w:hAnsi="黑体" w:eastAsia="黑体" w:cstheme="minorBidi"/>
          <w:sz w:val="28"/>
          <w:szCs w:val="28"/>
          <w:lang w:val="en-US"/>
        </w:rPr>
        <w:t>4.1 系统总体架构设计</w:t>
      </w:r>
      <w:bookmarkEnd w:id="40"/>
    </w:p>
    <w:p w14:paraId="6BBBF051">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41" w:name="_Toc26668"/>
      <w:r>
        <w:rPr>
          <w:rFonts w:hint="eastAsia" w:ascii="黑体" w:hAnsi="黑体" w:eastAsia="黑体" w:cstheme="minorBidi"/>
          <w:sz w:val="24"/>
          <w:szCs w:val="24"/>
          <w:lang w:val="en-US"/>
        </w:rPr>
        <w:t>4.1.1 系统架构概述</w:t>
      </w:r>
      <w:bookmarkEnd w:id="41"/>
    </w:p>
    <w:p w14:paraId="454B900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本系统采用前后端分离的三层架构:</w:t>
      </w:r>
    </w:p>
    <w:p w14:paraId="27C0E44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(1)表现层:用户通过浏览器访问Web前端,包括PC端和移动端适配界面;</w:t>
      </w:r>
    </w:p>
    <w:p w14:paraId="4686E00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(2)应用层:Flask后端提供RESTful API,处理业务逻辑,调用第三方服务(高德地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API);</w:t>
      </w:r>
    </w:p>
    <w:p w14:paraId="1BAE0AE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(3)数据层:MySQL数据库存储结构化数据,Redis缓存热点数据,OSS存储</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片文件｡</w:t>
      </w:r>
    </w:p>
    <w:p w14:paraId="4BBEDDA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系统采用模块化设计,各层之间通过标准接口通信,降低耦合度,便于维护和扩展｡</w:t>
      </w:r>
    </w:p>
    <w:p w14:paraId="387D3402">
      <w:pPr>
        <w:spacing w:before="120" w:line="240" w:lineRule="auto"/>
        <w:ind w:firstLine="420" w:firstLineChars="200"/>
        <w:outlineLvl w:val="9"/>
        <w:rPr>
          <w:rFonts w:hint="eastAsia" w:ascii="Times New Roman" w:hAnsi="Times New Roman" w:eastAsia="宋体" w:cstheme="minorBidi"/>
          <w:sz w:val="24"/>
          <w:szCs w:val="24"/>
          <w:lang w:val="en-US"/>
        </w:rPr>
      </w:pPr>
      <w:r>
        <w:drawing>
          <wp:inline distT="0" distB="0" distL="114300" distR="114300">
            <wp:extent cx="4168140" cy="211074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168140" cy="2110740"/>
                    </a:xfrm>
                    <a:prstGeom prst="rect">
                      <a:avLst/>
                    </a:prstGeom>
                    <a:noFill/>
                    <a:ln>
                      <a:noFill/>
                    </a:ln>
                  </pic:spPr>
                </pic:pic>
              </a:graphicData>
            </a:graphic>
          </wp:inline>
        </w:drawing>
      </w:r>
    </w:p>
    <w:p w14:paraId="48A65E08">
      <w:pPr>
        <w:pStyle w:val="11"/>
        <w:tabs>
          <w:tab w:val="left" w:pos="0"/>
        </w:tabs>
        <w:spacing w:after="240"/>
        <w:rPr>
          <w:rFonts w:hint="eastAsia" w:asciiTheme="minorEastAsia" w:hAnsiTheme="minorEastAsia" w:eastAsiaTheme="minorEastAsia"/>
          <w:color w:val="000000"/>
          <w:lang w:val="en-US" w:eastAsia="zh-CN"/>
        </w:rPr>
      </w:pPr>
      <w:r>
        <w:rPr>
          <w:rFonts w:hint="eastAsia" w:asciiTheme="minorEastAsia" w:hAnsiTheme="minorEastAsia" w:eastAsiaTheme="minorEastAsia"/>
          <w:color w:val="000000"/>
          <w:lang w:val="en-US" w:eastAsia="zh-CN"/>
        </w:rPr>
        <w:t>图4-1 前后端分离的三层架构</w:t>
      </w:r>
    </w:p>
    <w:p w14:paraId="1812F459">
      <w:pPr>
        <w:spacing w:before="240" w:after="240" w:line="400" w:lineRule="exact"/>
        <w:ind w:firstLine="480" w:firstLineChars="200"/>
        <w:jc w:val="left"/>
        <w:outlineLvl w:val="2"/>
        <w:rPr>
          <w:rFonts w:hint="eastAsia" w:ascii="黑体" w:hAnsi="黑体" w:eastAsia="黑体" w:cstheme="minorBidi"/>
          <w:sz w:val="24"/>
          <w:szCs w:val="24"/>
          <w:lang w:val="en-US" w:eastAsia="zh-CN"/>
        </w:rPr>
      </w:pPr>
      <w:bookmarkStart w:id="42" w:name="_Toc26084"/>
      <w:r>
        <w:rPr>
          <w:rFonts w:hint="eastAsia" w:ascii="黑体" w:hAnsi="黑体" w:eastAsia="黑体" w:cstheme="minorBidi"/>
          <w:sz w:val="24"/>
          <w:szCs w:val="24"/>
          <w:lang w:val="en-US"/>
        </w:rPr>
        <w:t>4.1.2 系统架构</w:t>
      </w:r>
      <w:r>
        <w:rPr>
          <w:rFonts w:hint="eastAsia" w:ascii="黑体" w:hAnsi="黑体" w:eastAsia="黑体" w:cstheme="minorBidi"/>
          <w:sz w:val="24"/>
          <w:szCs w:val="24"/>
          <w:lang w:val="en-US" w:eastAsia="zh-CN"/>
        </w:rPr>
        <w:t>图</w:t>
      </w:r>
      <w:bookmarkEnd w:id="42"/>
    </w:p>
    <w:p w14:paraId="205D059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系统详细架构</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主要组件说明:</w:t>
      </w:r>
    </w:p>
    <w:p w14:paraId="683A960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前端组件:包括页面视</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组件､表单组件等,使用Vue.js框架开发;</w:t>
      </w:r>
    </w:p>
    <w:p w14:paraId="3A0200A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API网关:处理请求路由､身份验证､限流等横切关注点;</w:t>
      </w:r>
    </w:p>
    <w:p w14:paraId="7334E72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业务服务:按功能模块划分,包括用户服务､房源服务､地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服务等;</w:t>
      </w:r>
    </w:p>
    <w:p w14:paraId="28F40F0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数据访问层:通过ORM框架与数据库交互,提供数据持久化服务;</w:t>
      </w:r>
    </w:p>
    <w:p w14:paraId="04EF4D6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第三方服务:高德地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API､短信服务､对象存储服务等｡</w:t>
      </w:r>
    </w:p>
    <w:p w14:paraId="6ADF62E8">
      <w:pPr>
        <w:spacing w:before="120" w:line="240" w:lineRule="auto"/>
        <w:ind w:firstLine="420" w:firstLineChars="200"/>
        <w:outlineLvl w:val="9"/>
      </w:pPr>
      <w:r>
        <w:drawing>
          <wp:inline distT="0" distB="0" distL="114300" distR="114300">
            <wp:extent cx="5273040" cy="359410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040" cy="3594100"/>
                    </a:xfrm>
                    <a:prstGeom prst="rect">
                      <a:avLst/>
                    </a:prstGeom>
                    <a:noFill/>
                    <a:ln>
                      <a:noFill/>
                    </a:ln>
                  </pic:spPr>
                </pic:pic>
              </a:graphicData>
            </a:graphic>
          </wp:inline>
        </w:drawing>
      </w:r>
    </w:p>
    <w:p w14:paraId="1EE93E0A">
      <w:pPr>
        <w:pStyle w:val="11"/>
        <w:tabs>
          <w:tab w:val="left" w:pos="0"/>
        </w:tabs>
        <w:spacing w:after="240"/>
        <w:rPr>
          <w:rFonts w:hint="eastAsia" w:asciiTheme="minorEastAsia" w:hAnsiTheme="minorEastAsia" w:eastAsiaTheme="minorEastAsia"/>
          <w:color w:val="000000"/>
          <w:lang w:val="en-US" w:eastAsia="zh-CN"/>
        </w:rPr>
      </w:pPr>
      <w:r>
        <w:rPr>
          <w:rFonts w:hint="eastAsia" w:asciiTheme="minorEastAsia" w:hAnsiTheme="minorEastAsia" w:eastAsiaTheme="minorEastAsia"/>
          <w:color w:val="000000"/>
          <w:lang w:val="en-US" w:eastAsia="zh-CN"/>
        </w:rPr>
        <w:t>图4-2 系统详细架构如</w:t>
      </w:r>
    </w:p>
    <w:p w14:paraId="7553FE20">
      <w:pPr>
        <w:spacing w:before="360" w:after="360" w:line="400" w:lineRule="exact"/>
        <w:jc w:val="left"/>
        <w:outlineLvl w:val="1"/>
        <w:rPr>
          <w:rFonts w:hint="eastAsia" w:ascii="黑体" w:hAnsi="黑体" w:eastAsia="黑体" w:cstheme="minorBidi"/>
          <w:sz w:val="28"/>
          <w:szCs w:val="28"/>
          <w:lang w:val="en-US"/>
        </w:rPr>
      </w:pPr>
      <w:bookmarkStart w:id="43" w:name="_Toc7407"/>
      <w:r>
        <w:rPr>
          <w:rFonts w:hint="eastAsia" w:ascii="黑体" w:hAnsi="黑体" w:eastAsia="黑体" w:cstheme="minorBidi"/>
          <w:sz w:val="28"/>
          <w:szCs w:val="28"/>
          <w:lang w:val="en-US"/>
        </w:rPr>
        <w:t>4.2 功能模块设计</w:t>
      </w:r>
      <w:bookmarkEnd w:id="43"/>
    </w:p>
    <w:p w14:paraId="740CC3CC">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44" w:name="_Toc26150"/>
      <w:r>
        <w:rPr>
          <w:rFonts w:hint="eastAsia" w:ascii="黑体" w:hAnsi="黑体" w:eastAsia="黑体" w:cstheme="minorBidi"/>
          <w:sz w:val="24"/>
          <w:szCs w:val="24"/>
          <w:lang w:val="en-US"/>
        </w:rPr>
        <w:t>4.2.1 用户模块设计</w:t>
      </w:r>
      <w:bookmarkEnd w:id="44"/>
    </w:p>
    <w:p w14:paraId="7DA9C25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用户模块负责用户注册､登录､个人信息管理等功能,模块结构如下:</w:t>
      </w:r>
    </w:p>
    <w:p w14:paraId="0F83826F">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(1)认证子模块:</w:t>
      </w:r>
    </w:p>
    <w:p w14:paraId="1692985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注册:验证手机号/邮箱,创建用户账号;</w:t>
      </w:r>
    </w:p>
    <w:p w14:paraId="38AB742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登录:验证凭证,生成JWT令牌;</w:t>
      </w:r>
    </w:p>
    <w:p w14:paraId="01F76B6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找回密码:通过验证码重置密码｡</w:t>
      </w:r>
    </w:p>
    <w:p w14:paraId="1E7EDE8C">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(2)个人信息子模块:</w:t>
      </w:r>
    </w:p>
    <w:p w14:paraId="5997C15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查看/编辑基本信息;</w:t>
      </w:r>
    </w:p>
    <w:p w14:paraId="0A878AF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修改密码;</w:t>
      </w:r>
    </w:p>
    <w:p w14:paraId="3612193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管理收货地址｡</w:t>
      </w:r>
    </w:p>
    <w:p w14:paraId="13BF30C5">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(3)权限子模块:</w:t>
      </w:r>
    </w:p>
    <w:p w14:paraId="2891F4C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用户角色管理(租客/房东/管理员);</w:t>
      </w:r>
    </w:p>
    <w:p w14:paraId="17B653C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权限检查(如管理员才能审核房源);</w:t>
      </w:r>
    </w:p>
    <w:p w14:paraId="4E17284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操作日志记录｡</w:t>
      </w:r>
    </w:p>
    <w:p w14:paraId="00E25E20">
      <w:pPr>
        <w:spacing w:before="120" w:line="240" w:lineRule="auto"/>
        <w:ind w:firstLine="420" w:firstLineChars="200"/>
        <w:outlineLvl w:val="9"/>
        <w:rPr>
          <w:rFonts w:hint="eastAsia" w:ascii="Times New Roman" w:hAnsi="Times New Roman" w:eastAsia="宋体" w:cstheme="minorBidi"/>
          <w:sz w:val="24"/>
          <w:szCs w:val="24"/>
          <w:lang w:val="en-US"/>
        </w:rPr>
      </w:pPr>
      <w:r>
        <w:drawing>
          <wp:inline distT="0" distB="0" distL="114300" distR="114300">
            <wp:extent cx="5271770" cy="2664460"/>
            <wp:effectExtent l="0" t="0" r="127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1770" cy="2664460"/>
                    </a:xfrm>
                    <a:prstGeom prst="rect">
                      <a:avLst/>
                    </a:prstGeom>
                    <a:noFill/>
                    <a:ln>
                      <a:noFill/>
                    </a:ln>
                  </pic:spPr>
                </pic:pic>
              </a:graphicData>
            </a:graphic>
          </wp:inline>
        </w:drawing>
      </w:r>
    </w:p>
    <w:p w14:paraId="77DEC055">
      <w:pPr>
        <w:pStyle w:val="11"/>
        <w:tabs>
          <w:tab w:val="left" w:pos="0"/>
        </w:tabs>
        <w:spacing w:after="240"/>
        <w:rPr>
          <w:rFonts w:hint="eastAsia" w:asciiTheme="minorEastAsia" w:hAnsiTheme="minorEastAsia" w:eastAsiaTheme="minorEastAsia"/>
          <w:color w:val="000000"/>
          <w:lang w:val="en-US" w:eastAsia="zh-CN"/>
        </w:rPr>
      </w:pPr>
      <w:r>
        <w:rPr>
          <w:rFonts w:hint="eastAsia" w:asciiTheme="minorEastAsia" w:hAnsiTheme="minorEastAsia" w:eastAsiaTheme="minorEastAsia"/>
          <w:color w:val="000000"/>
          <w:lang w:val="en-US" w:eastAsia="zh-CN"/>
        </w:rPr>
        <w:t>图4-3模块结构如</w:t>
      </w:r>
    </w:p>
    <w:p w14:paraId="01022AFE">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45" w:name="_Toc684"/>
      <w:r>
        <w:rPr>
          <w:rFonts w:hint="eastAsia" w:ascii="黑体" w:hAnsi="黑体" w:eastAsia="黑体" w:cstheme="minorBidi"/>
          <w:sz w:val="24"/>
          <w:szCs w:val="24"/>
          <w:lang w:val="en-US"/>
        </w:rPr>
        <w:t>4.2.2 房源模块设计</w:t>
      </w:r>
      <w:bookmarkEnd w:id="45"/>
    </w:p>
    <w:p w14:paraId="38EDE67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房源模块是系统核心,负责房源的发布､管理和搜索,模块结构如下:</w:t>
      </w:r>
    </w:p>
    <w:p w14:paraId="6F653785">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(1)房源信息子模块:</w:t>
      </w:r>
    </w:p>
    <w:p w14:paraId="339FCBB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房源基本信息管理(标题､价格､面积等);</w:t>
      </w:r>
    </w:p>
    <w:p w14:paraId="16DC3AF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片上传与管理;</w:t>
      </w:r>
    </w:p>
    <w:p w14:paraId="24AC33D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房源标签管理｡</w:t>
      </w:r>
    </w:p>
    <w:p w14:paraId="5BD95D75">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(2)房源操作子模块:</w:t>
      </w:r>
    </w:p>
    <w:p w14:paraId="35C83BF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发布房源(房东);</w:t>
      </w:r>
    </w:p>
    <w:p w14:paraId="20BBA36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审核房源(管理员);</w:t>
      </w:r>
    </w:p>
    <w:p w14:paraId="0E3B282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上下架管理;</w:t>
      </w:r>
    </w:p>
    <w:p w14:paraId="00DF199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房源搜索(按条件筛选)｡</w:t>
      </w:r>
    </w:p>
    <w:p w14:paraId="22529C2B">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(3)统计分析子模块:</w:t>
      </w:r>
    </w:p>
    <w:p w14:paraId="45633B8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房源浏览量统计;</w:t>
      </w:r>
    </w:p>
    <w:p w14:paraId="3B67FC7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收藏量统计;</w:t>
      </w:r>
    </w:p>
    <w:p w14:paraId="65823D5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预约转化率分析｡</w:t>
      </w:r>
    </w:p>
    <w:p w14:paraId="63D5E776">
      <w:pPr>
        <w:pStyle w:val="11"/>
        <w:tabs>
          <w:tab w:val="left" w:pos="0"/>
        </w:tabs>
        <w:spacing w:after="240" w:line="240" w:lineRule="auto"/>
        <w:rPr>
          <w:rFonts w:hint="eastAsia" w:asciiTheme="minorEastAsia" w:hAnsiTheme="minorEastAsia" w:eastAsiaTheme="minorEastAsia"/>
          <w:color w:val="000000"/>
          <w:lang w:val="en-US" w:eastAsia="zh-CN"/>
        </w:rPr>
      </w:pPr>
      <w:r>
        <w:rPr>
          <w:rFonts w:hint="eastAsia" w:asciiTheme="minorEastAsia" w:hAnsiTheme="minorEastAsia" w:eastAsiaTheme="minorEastAsia"/>
          <w:color w:val="000000"/>
          <w:lang w:val="en-US" w:eastAsia="zh-CN"/>
        </w:rPr>
        <w:drawing>
          <wp:inline distT="0" distB="0" distL="114300" distR="114300">
            <wp:extent cx="5271770" cy="3488690"/>
            <wp:effectExtent l="0" t="0" r="127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1770" cy="3488690"/>
                    </a:xfrm>
                    <a:prstGeom prst="rect">
                      <a:avLst/>
                    </a:prstGeom>
                    <a:noFill/>
                    <a:ln>
                      <a:noFill/>
                    </a:ln>
                  </pic:spPr>
                </pic:pic>
              </a:graphicData>
            </a:graphic>
          </wp:inline>
        </w:drawing>
      </w:r>
    </w:p>
    <w:p w14:paraId="193F94C3">
      <w:pPr>
        <w:pStyle w:val="11"/>
        <w:tabs>
          <w:tab w:val="left" w:pos="0"/>
        </w:tabs>
        <w:spacing w:after="240"/>
        <w:rPr>
          <w:rFonts w:hint="eastAsia" w:asciiTheme="minorEastAsia" w:hAnsiTheme="minorEastAsia" w:eastAsiaTheme="minorEastAsia"/>
          <w:color w:val="000000"/>
          <w:lang w:val="en-US" w:eastAsia="zh-CN"/>
        </w:rPr>
      </w:pPr>
      <w:r>
        <w:rPr>
          <w:rFonts w:hint="eastAsia" w:asciiTheme="minorEastAsia" w:hAnsiTheme="minorEastAsia" w:eastAsiaTheme="minorEastAsia"/>
          <w:color w:val="000000"/>
          <w:lang w:val="en-US" w:eastAsia="zh-CN"/>
        </w:rPr>
        <w:t>图4-4 模块结构如</w:t>
      </w:r>
    </w:p>
    <w:p w14:paraId="4E311706">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46" w:name="_Toc15113"/>
      <w:r>
        <w:rPr>
          <w:rFonts w:hint="eastAsia" w:ascii="黑体" w:hAnsi="黑体" w:eastAsia="黑体" w:cstheme="minorBidi"/>
          <w:sz w:val="24"/>
          <w:szCs w:val="24"/>
          <w:lang w:val="en-US"/>
        </w:rPr>
        <w:t>4.2.3 地</w:t>
      </w:r>
      <w:r>
        <w:rPr>
          <w:rFonts w:hint="eastAsia" w:ascii="黑体" w:hAnsi="黑体" w:eastAsia="黑体" w:cstheme="minorBidi"/>
          <w:sz w:val="24"/>
          <w:szCs w:val="24"/>
          <w:lang w:val="en-US" w:eastAsia="zh-CN"/>
        </w:rPr>
        <w:t>图</w:t>
      </w:r>
      <w:r>
        <w:rPr>
          <w:rFonts w:hint="eastAsia" w:ascii="黑体" w:hAnsi="黑体" w:eastAsia="黑体" w:cstheme="minorBidi"/>
          <w:sz w:val="24"/>
          <w:szCs w:val="24"/>
          <w:lang w:val="en-US"/>
        </w:rPr>
        <w:t>找房模块设计</w:t>
      </w:r>
      <w:bookmarkEnd w:id="46"/>
    </w:p>
    <w:p w14:paraId="4072275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找房模块实现房源的空间可视化和基于位置的筛选,模块结构如下:</w:t>
      </w:r>
    </w:p>
    <w:p w14:paraId="6CF4CFC0">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展示子模块:</w:t>
      </w:r>
    </w:p>
    <w:p w14:paraId="1D11FC0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初始化与加载;</w:t>
      </w:r>
    </w:p>
    <w:p w14:paraId="43ACA34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房源标记点绘制;</w:t>
      </w:r>
    </w:p>
    <w:p w14:paraId="2AC4CE7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标记点聚合(大数据量时);</w:t>
      </w:r>
    </w:p>
    <w:p w14:paraId="6BD1FBD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信息窗口展示｡</w:t>
      </w:r>
    </w:p>
    <w:p w14:paraId="48C1B3A0">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(2)位置服务子模块:</w:t>
      </w:r>
    </w:p>
    <w:p w14:paraId="3FAFAD8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地址解析(地址转坐标);</w:t>
      </w:r>
    </w:p>
    <w:p w14:paraId="5971A14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逆地址解析(坐标转地址);</w:t>
      </w:r>
    </w:p>
    <w:p w14:paraId="3480ED7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距离计算;</w:t>
      </w:r>
    </w:p>
    <w:p w14:paraId="6F182A3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周边设施查询｡</w:t>
      </w:r>
    </w:p>
    <w:p w14:paraId="2EC4CA7E">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(3)筛选子模块:</w:t>
      </w:r>
    </w:p>
    <w:p w14:paraId="0567D23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价格区间筛选;</w:t>
      </w:r>
    </w:p>
    <w:p w14:paraId="27E12C4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户型筛选;</w:t>
      </w:r>
    </w:p>
    <w:p w14:paraId="03446F0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周边设施筛选;</w:t>
      </w:r>
    </w:p>
    <w:p w14:paraId="4F4DA57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通勤时间筛选｡</w:t>
      </w:r>
    </w:p>
    <w:p w14:paraId="0324EC1C">
      <w:pPr>
        <w:spacing w:before="120" w:line="240" w:lineRule="auto"/>
        <w:ind w:firstLine="420" w:firstLineChars="200"/>
        <w:outlineLvl w:val="9"/>
      </w:pPr>
      <w:r>
        <w:drawing>
          <wp:inline distT="0" distB="0" distL="114300" distR="114300">
            <wp:extent cx="5274310" cy="3529330"/>
            <wp:effectExtent l="0" t="0" r="1397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4310" cy="3529330"/>
                    </a:xfrm>
                    <a:prstGeom prst="rect">
                      <a:avLst/>
                    </a:prstGeom>
                    <a:noFill/>
                    <a:ln>
                      <a:noFill/>
                    </a:ln>
                  </pic:spPr>
                </pic:pic>
              </a:graphicData>
            </a:graphic>
          </wp:inline>
        </w:drawing>
      </w:r>
    </w:p>
    <w:p w14:paraId="3514F7DF">
      <w:pPr>
        <w:pStyle w:val="11"/>
        <w:tabs>
          <w:tab w:val="left" w:pos="0"/>
        </w:tabs>
        <w:spacing w:after="240"/>
        <w:rPr>
          <w:rFonts w:hint="eastAsia" w:asciiTheme="minorEastAsia" w:hAnsiTheme="minorEastAsia" w:eastAsiaTheme="minorEastAsia"/>
          <w:color w:val="000000"/>
          <w:lang w:val="en-US" w:eastAsia="zh-CN"/>
        </w:rPr>
      </w:pPr>
      <w:r>
        <w:rPr>
          <w:rFonts w:hint="eastAsia" w:asciiTheme="minorEastAsia" w:hAnsiTheme="minorEastAsia" w:eastAsiaTheme="minorEastAsia"/>
          <w:color w:val="000000"/>
          <w:lang w:val="en-US" w:eastAsia="zh-CN"/>
        </w:rPr>
        <w:t>图4-5 模块结构如</w:t>
      </w:r>
    </w:p>
    <w:p w14:paraId="18BAC282">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47" w:name="_Toc17619"/>
      <w:r>
        <w:rPr>
          <w:rFonts w:hint="eastAsia" w:ascii="黑体" w:hAnsi="黑体" w:eastAsia="黑体" w:cstheme="minorBidi"/>
          <w:sz w:val="24"/>
          <w:szCs w:val="24"/>
          <w:lang w:val="en-US"/>
        </w:rPr>
        <w:t>4.2.4 预约管理模块设计</w:t>
      </w:r>
      <w:bookmarkEnd w:id="47"/>
    </w:p>
    <w:p w14:paraId="1C0F750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预约管理模块实现租客与房东的看房预约流程,模块结构如下:</w:t>
      </w:r>
    </w:p>
    <w:p w14:paraId="4DEC60FD">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(1)预约处理子模块:</w:t>
      </w:r>
    </w:p>
    <w:p w14:paraId="2FD28F0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创建预约;</w:t>
      </w:r>
    </w:p>
    <w:p w14:paraId="2817032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确认/拒绝预约;</w:t>
      </w:r>
    </w:p>
    <w:p w14:paraId="77A707E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取消预约;</w:t>
      </w:r>
    </w:p>
    <w:p w14:paraId="28FBDB7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预约提醒(短信/站内信)｡</w:t>
      </w:r>
    </w:p>
    <w:p w14:paraId="08AAEAF7">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(2)评价子模块:</w:t>
      </w:r>
    </w:p>
    <w:p w14:paraId="40BB756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租客评价房源;</w:t>
      </w:r>
    </w:p>
    <w:p w14:paraId="1295FF2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房东评价租客;</w:t>
      </w:r>
    </w:p>
    <w:p w14:paraId="62AF3C2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评价管理(管理员)｡</w:t>
      </w:r>
    </w:p>
    <w:p w14:paraId="07246AE0">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(3)信誉子模块:</w:t>
      </w:r>
    </w:p>
    <w:p w14:paraId="32D6FAB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基于评价计算信誉分;</w:t>
      </w:r>
    </w:p>
    <w:p w14:paraId="5B9B7DC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信誉分展示;</w:t>
      </w:r>
    </w:p>
    <w:p w14:paraId="797922A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低信誉用户限制｡</w:t>
      </w:r>
    </w:p>
    <w:p w14:paraId="7C5B79C6">
      <w:pPr>
        <w:spacing w:before="120" w:line="240" w:lineRule="auto"/>
        <w:ind w:firstLine="420" w:firstLineChars="200"/>
        <w:outlineLvl w:val="9"/>
      </w:pPr>
      <w:r>
        <w:drawing>
          <wp:inline distT="0" distB="0" distL="114300" distR="114300">
            <wp:extent cx="5273040" cy="3320415"/>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3040" cy="3320415"/>
                    </a:xfrm>
                    <a:prstGeom prst="rect">
                      <a:avLst/>
                    </a:prstGeom>
                    <a:noFill/>
                    <a:ln>
                      <a:noFill/>
                    </a:ln>
                  </pic:spPr>
                </pic:pic>
              </a:graphicData>
            </a:graphic>
          </wp:inline>
        </w:drawing>
      </w:r>
    </w:p>
    <w:p w14:paraId="7EB9D284">
      <w:pPr>
        <w:pStyle w:val="11"/>
        <w:tabs>
          <w:tab w:val="left" w:pos="0"/>
        </w:tabs>
        <w:spacing w:after="240"/>
        <w:rPr>
          <w:rFonts w:hint="eastAsia" w:asciiTheme="minorEastAsia" w:hAnsiTheme="minorEastAsia" w:eastAsiaTheme="minorEastAsia"/>
          <w:color w:val="000000"/>
          <w:lang w:val="en-US" w:eastAsia="zh-CN"/>
        </w:rPr>
      </w:pPr>
      <w:r>
        <w:rPr>
          <w:rFonts w:hint="eastAsia" w:asciiTheme="minorEastAsia" w:hAnsiTheme="minorEastAsia" w:eastAsiaTheme="minorEastAsia"/>
          <w:color w:val="000000"/>
          <w:lang w:val="en-US" w:eastAsia="zh-CN"/>
        </w:rPr>
        <w:t>图4-6 模块结构如</w:t>
      </w:r>
    </w:p>
    <w:p w14:paraId="6ACA2D5C">
      <w:pPr>
        <w:spacing w:before="360" w:after="360" w:line="400" w:lineRule="exact"/>
        <w:jc w:val="left"/>
        <w:outlineLvl w:val="1"/>
        <w:rPr>
          <w:rFonts w:hint="eastAsia" w:ascii="黑体" w:hAnsi="黑体" w:eastAsia="黑体" w:cstheme="minorBidi"/>
          <w:sz w:val="28"/>
          <w:szCs w:val="28"/>
          <w:lang w:val="en-US"/>
        </w:rPr>
      </w:pPr>
      <w:bookmarkStart w:id="48" w:name="_Toc14530"/>
      <w:r>
        <w:rPr>
          <w:rFonts w:hint="eastAsia" w:ascii="黑体" w:hAnsi="黑体" w:eastAsia="黑体" w:cstheme="minorBidi"/>
          <w:sz w:val="28"/>
          <w:szCs w:val="28"/>
          <w:lang w:val="en-US"/>
        </w:rPr>
        <w:t>4.3 数据库设计</w:t>
      </w:r>
      <w:bookmarkEnd w:id="48"/>
    </w:p>
    <w:p w14:paraId="14FCFC21">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49" w:name="_Toc27461"/>
      <w:r>
        <w:rPr>
          <w:rFonts w:hint="eastAsia" w:ascii="黑体" w:hAnsi="黑体" w:eastAsia="黑体" w:cstheme="minorBidi"/>
          <w:sz w:val="24"/>
          <w:szCs w:val="24"/>
          <w:lang w:val="en-US"/>
        </w:rPr>
        <w:t>4.3.1 数据库概念结构设计</w:t>
      </w:r>
      <w:bookmarkEnd w:id="49"/>
    </w:p>
    <w:p w14:paraId="4985CBA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系统E-R</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主要实体包括用户､房源､预约､评价等:</w:t>
      </w:r>
    </w:p>
    <w:p w14:paraId="2063A95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主要实体关系说明:</w:t>
      </w:r>
    </w:p>
    <w:p w14:paraId="521AE29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用户(User)与房源(House):一对多关系(一个房东可发布多个房源);</w:t>
      </w:r>
    </w:p>
    <w:p w14:paraId="2989413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用户(User)与预约(Appointment):一对多关系(一个用户可发起多个预约);</w:t>
      </w:r>
    </w:p>
    <w:p w14:paraId="370E3CB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房源(House)与预约(Appointment):一对多关系(一个房源可被多次预约);</w:t>
      </w:r>
    </w:p>
    <w:p w14:paraId="5550103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用户(User)与评价(Review):一对多关系(一个用户可发表多个评价)｡</w:t>
      </w:r>
    </w:p>
    <w:p w14:paraId="1AB4B7F0">
      <w:pPr>
        <w:spacing w:before="120" w:line="240" w:lineRule="auto"/>
        <w:ind w:firstLine="420" w:firstLineChars="200"/>
        <w:outlineLvl w:val="9"/>
      </w:pPr>
      <w:r>
        <w:drawing>
          <wp:inline distT="0" distB="0" distL="114300" distR="114300">
            <wp:extent cx="5270500" cy="3668395"/>
            <wp:effectExtent l="0" t="0" r="254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70500" cy="3668395"/>
                    </a:xfrm>
                    <a:prstGeom prst="rect">
                      <a:avLst/>
                    </a:prstGeom>
                    <a:noFill/>
                    <a:ln>
                      <a:noFill/>
                    </a:ln>
                  </pic:spPr>
                </pic:pic>
              </a:graphicData>
            </a:graphic>
          </wp:inline>
        </w:drawing>
      </w:r>
    </w:p>
    <w:p w14:paraId="5CFBCF82">
      <w:pPr>
        <w:pStyle w:val="11"/>
        <w:tabs>
          <w:tab w:val="left" w:pos="0"/>
        </w:tabs>
        <w:spacing w:after="240"/>
        <w:rPr>
          <w:rFonts w:hint="eastAsia" w:asciiTheme="minorEastAsia" w:hAnsiTheme="minorEastAsia" w:eastAsiaTheme="minorEastAsia"/>
          <w:color w:val="000000"/>
          <w:lang w:val="en-US" w:eastAsia="zh-CN"/>
        </w:rPr>
      </w:pPr>
      <w:r>
        <w:rPr>
          <w:rFonts w:hint="eastAsia" w:asciiTheme="minorEastAsia" w:hAnsiTheme="minorEastAsia" w:eastAsiaTheme="minorEastAsia"/>
          <w:color w:val="000000"/>
          <w:lang w:val="en-US" w:eastAsia="zh-CN"/>
        </w:rPr>
        <w:t>图4-7 系统E-R图</w:t>
      </w:r>
    </w:p>
    <w:p w14:paraId="06E0A48E">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50" w:name="_Toc8764"/>
      <w:r>
        <w:rPr>
          <w:rFonts w:hint="eastAsia" w:ascii="黑体" w:hAnsi="黑体" w:eastAsia="黑体" w:cstheme="minorBidi"/>
          <w:sz w:val="24"/>
          <w:szCs w:val="24"/>
          <w:lang w:val="en-US"/>
        </w:rPr>
        <w:t>4.3.2 数据库逻辑结构设计</w:t>
      </w:r>
      <w:bookmarkEnd w:id="50"/>
    </w:p>
    <w:p w14:paraId="292DC61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根据E-R</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,将实体转换为关系模式,主要关系表如下:</w:t>
      </w:r>
    </w:p>
    <w:p w14:paraId="0A3A3B1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(1)用户表(users):存储用户基本信息;</w:t>
      </w:r>
    </w:p>
    <w:p w14:paraId="2FDDC9F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(2)房源表(houses):存储房源基本信息;</w:t>
      </w:r>
    </w:p>
    <w:p w14:paraId="02C1DD1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(3)房源</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片表(house_images):存储房源</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片路径;</w:t>
      </w:r>
    </w:p>
    <w:p w14:paraId="4AA39C2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(4)预约表(appointments):存储预约记录;</w:t>
      </w:r>
    </w:p>
    <w:p w14:paraId="0546EE3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(5)评价表(reviews):存储评价信息;</w:t>
      </w:r>
    </w:p>
    <w:p w14:paraId="22A4D10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(6)收藏表(favorites):存储用户收藏的房源;</w:t>
      </w:r>
    </w:p>
    <w:p w14:paraId="3D3FABC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(7)标签表(tags):存储房源标签;</w:t>
      </w:r>
    </w:p>
    <w:p w14:paraId="0B5B3A6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(8)房源标签关联表(house_tags):房源与标签的多对多关系｡</w:t>
      </w:r>
    </w:p>
    <w:p w14:paraId="6D60BD3C">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51" w:name="_Toc25988"/>
      <w:r>
        <w:rPr>
          <w:rFonts w:hint="eastAsia" w:ascii="黑体" w:hAnsi="黑体" w:eastAsia="黑体" w:cstheme="minorBidi"/>
          <w:sz w:val="24"/>
          <w:szCs w:val="24"/>
          <w:lang w:val="en-US"/>
        </w:rPr>
        <w:t>4.3.3 数据库表结构设计</w:t>
      </w:r>
      <w:bookmarkEnd w:id="51"/>
    </w:p>
    <w:p w14:paraId="1EDD2BF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主要表结构设计如下:</w:t>
      </w:r>
    </w:p>
    <w:p w14:paraId="668926DE">
      <w:pPr>
        <w:spacing w:before="120" w:after="60" w:line="400" w:lineRule="exact"/>
        <w:jc w:val="center"/>
        <w:rPr>
          <w:rFonts w:hint="eastAsia" w:ascii="Times New Roman" w:hAnsi="Times New Roman" w:eastAsia="宋体" w:cstheme="minorBidi"/>
          <w:szCs w:val="21"/>
          <w:lang w:val="en-US"/>
        </w:rPr>
      </w:pPr>
      <w:r>
        <w:rPr>
          <w:rFonts w:hint="eastAsia" w:ascii="Times New Roman" w:hAnsi="Times New Roman" w:eastAsia="宋体" w:cstheme="minorBidi"/>
          <w:szCs w:val="21"/>
          <w:lang w:val="en-US"/>
        </w:rPr>
        <w:t>用户表(users)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6"/>
        <w:gridCol w:w="3021"/>
        <w:gridCol w:w="3311"/>
        <w:gridCol w:w="690"/>
      </w:tblGrid>
      <w:tr w14:paraId="1ED2F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A7AEA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字段名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C6C46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C7195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约束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8B780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说明</w:t>
            </w:r>
          </w:p>
        </w:tc>
      </w:tr>
      <w:tr w14:paraId="16EB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E9FA8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89483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BE09D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PRIMARY KEY, AUTO_INCREMENT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D7B3E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用户 ID</w:t>
            </w:r>
          </w:p>
        </w:tc>
      </w:tr>
      <w:tr w14:paraId="0A9E6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BDE2E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phone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B953B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VARCHAR(20)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60A6F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UNIQUE, 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EF9ED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手机号</w:t>
            </w:r>
          </w:p>
        </w:tc>
      </w:tr>
      <w:tr w14:paraId="08908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4E979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email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770DB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VARCHAR(100)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C626D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UNIQUE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CDA2B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邮箱</w:t>
            </w:r>
          </w:p>
        </w:tc>
      </w:tr>
      <w:tr w14:paraId="2FCAF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503BE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password_hash</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3F46F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VARCHAR(255)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E7669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B1082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密码哈希</w:t>
            </w:r>
          </w:p>
        </w:tc>
      </w:tr>
      <w:tr w14:paraId="70F8D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BB1EC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nickname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14225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VARCHAR(50)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B86DC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3D41A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昵称</w:t>
            </w:r>
          </w:p>
        </w:tc>
      </w:tr>
      <w:tr w14:paraId="38803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29428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avatar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1DD83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VARCHAR(255)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FB502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F9FC2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头像 URL</w:t>
            </w:r>
          </w:p>
        </w:tc>
      </w:tr>
      <w:tr w14:paraId="53DE9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052CF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role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ED6C1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ENUM('tenant','landlord','admin')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265F4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DEFAULT 'tenant'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9C674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角色</w:t>
            </w:r>
          </w:p>
        </w:tc>
      </w:tr>
      <w:tr w14:paraId="04467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6BB3F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信誉分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ECC27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5DC96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DEFAULT 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607F6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信誉分</w:t>
            </w:r>
          </w:p>
        </w:tc>
      </w:tr>
      <w:tr w14:paraId="41BEE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B4997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062DE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AC014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DEFAULT CURRENT_TIMESTAMP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11D9A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创建时间</w:t>
            </w:r>
          </w:p>
        </w:tc>
      </w:tr>
      <w:tr w14:paraId="00BDA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DCF74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E3ED0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F5198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DEFAULT CURRENT_TIMESTAMP ON UPDATE CURRENT_TIMESTAMP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AF6E3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更新时间</w:t>
            </w:r>
          </w:p>
        </w:tc>
      </w:tr>
    </w:tbl>
    <w:p w14:paraId="21A2FE0F">
      <w:pPr>
        <w:spacing w:before="120" w:after="60" w:line="400" w:lineRule="exact"/>
        <w:jc w:val="center"/>
        <w:rPr>
          <w:rFonts w:hint="eastAsia" w:ascii="Times New Roman" w:hAnsi="Times New Roman" w:eastAsia="宋体" w:cstheme="minorBidi"/>
          <w:szCs w:val="21"/>
          <w:lang w:val="en-US"/>
        </w:rPr>
      </w:pPr>
      <w:r>
        <w:rPr>
          <w:rFonts w:hint="eastAsia" w:ascii="Times New Roman" w:hAnsi="Times New Roman" w:eastAsia="宋体" w:cstheme="minorBidi"/>
          <w:szCs w:val="21"/>
          <w:lang w:val="en-US"/>
        </w:rPr>
        <w:t>房源表(houses)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1"/>
        <w:gridCol w:w="3949"/>
        <w:gridCol w:w="2813"/>
        <w:gridCol w:w="575"/>
      </w:tblGrid>
      <w:tr w14:paraId="1E0D6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31BCB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字段名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04488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1796E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约束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4C3D3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说明</w:t>
            </w:r>
          </w:p>
        </w:tc>
      </w:tr>
      <w:tr w14:paraId="4D4AE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E5890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D4DBA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297D2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PRIMARY KEY, AUTO_INCREMENT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29645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 ID</w:t>
            </w:r>
          </w:p>
        </w:tc>
      </w:tr>
      <w:tr w14:paraId="1E432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EC5C5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title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CA7E7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VARCHAR(100)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33F3B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F3888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标题</w:t>
            </w:r>
          </w:p>
        </w:tc>
      </w:tr>
      <w:tr w14:paraId="50A33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33EFF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landlord_id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B2F59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ACB1B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FOREIGN KEY(users.id)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7F1C1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房东 ID</w:t>
            </w:r>
          </w:p>
        </w:tc>
      </w:tr>
      <w:tr w14:paraId="46C70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42069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area</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696EB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DECIMAL(10,2)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CF387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FB7F4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面积 (平方米)</w:t>
            </w:r>
          </w:p>
        </w:tc>
      </w:tr>
      <w:tr w14:paraId="09C50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B6A54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price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7DCA3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41B2E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751A6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价格 (元 / 月)</w:t>
            </w:r>
          </w:p>
        </w:tc>
      </w:tr>
      <w:tr w14:paraId="0FFB9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E06D9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layout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B97CF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VARCHAR(20)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1E22C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25A61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户型 (如 "一室一厅")</w:t>
            </w:r>
          </w:p>
        </w:tc>
      </w:tr>
      <w:tr w14:paraId="17D72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856D6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floor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396FD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66852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19952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楼层</w:t>
            </w:r>
          </w:p>
        </w:tc>
      </w:tr>
      <w:tr w14:paraId="4664E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B9D71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total_floor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01740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17E58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8D996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总楼层</w:t>
            </w:r>
          </w:p>
        </w:tc>
      </w:tr>
      <w:tr w14:paraId="13A2D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55E65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address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D6ACB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VARCHAR(255)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57882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FCFE5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详细地址</w:t>
            </w:r>
          </w:p>
        </w:tc>
      </w:tr>
      <w:tr w14:paraId="10C6D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9475C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longitude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08681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DECIMAL(10,6)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1736D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4C585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经度</w:t>
            </w:r>
          </w:p>
        </w:tc>
      </w:tr>
      <w:tr w14:paraId="4C73C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8EAB9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latitude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0FDAC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DECIMAL(10,6)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5DAF1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C1FC9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纬度</w:t>
            </w:r>
          </w:p>
        </w:tc>
      </w:tr>
      <w:tr w14:paraId="47C58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4D571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4A179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ENUM('pending','approved','rented','offline')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B4F98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DEFAULT 'pending'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6A920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状态</w:t>
            </w:r>
          </w:p>
        </w:tc>
      </w:tr>
      <w:tr w14:paraId="58577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62F25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description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8B2D2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032CF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8E4DF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房源描述</w:t>
            </w:r>
          </w:p>
        </w:tc>
      </w:tr>
      <w:tr w14:paraId="52053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DADDF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045CD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DD2DA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DEFAULT CURRENT_TIMESTAMP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7DBA3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创建时间</w:t>
            </w:r>
          </w:p>
        </w:tc>
      </w:tr>
      <w:tr w14:paraId="3BE40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1D53D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9D8DA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5D0CB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DEFAULT CURRENT_TIMESTAMP ON UPDATE CURRENT_TIMESTAMP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9BDCB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更新时间</w:t>
            </w:r>
          </w:p>
        </w:tc>
      </w:tr>
    </w:tbl>
    <w:p w14:paraId="0CA9F63B">
      <w:pPr>
        <w:spacing w:before="120" w:after="60" w:line="400" w:lineRule="exact"/>
        <w:jc w:val="center"/>
        <w:rPr>
          <w:rFonts w:hint="eastAsia" w:ascii="Times New Roman" w:hAnsi="Times New Roman" w:eastAsia="宋体" w:cstheme="minorBidi"/>
          <w:szCs w:val="21"/>
          <w:lang w:val="en-US"/>
        </w:rPr>
      </w:pPr>
      <w:r>
        <w:rPr>
          <w:rFonts w:hint="eastAsia" w:ascii="Times New Roman" w:hAnsi="Times New Roman" w:eastAsia="宋体" w:cstheme="minorBidi"/>
          <w:szCs w:val="21"/>
          <w:lang w:val="en-US"/>
        </w:rPr>
        <w:t>预约表(appointments)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0"/>
        <w:gridCol w:w="4552"/>
        <w:gridCol w:w="2099"/>
        <w:gridCol w:w="377"/>
      </w:tblGrid>
      <w:tr w14:paraId="503C0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9308D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字段名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4CFFD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56FA4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约束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203FA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说明</w:t>
            </w:r>
          </w:p>
        </w:tc>
      </w:tr>
      <w:tr w14:paraId="14D1B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163D9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BE369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9BEEC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PRIMARY KEY, AUTO_INCREMENT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51973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预约 ID</w:t>
            </w:r>
          </w:p>
        </w:tc>
      </w:tr>
      <w:tr w14:paraId="76776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E7108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house_id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8D9A9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90C58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FOREIGN KEY(houses.id)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2EA5A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 ID</w:t>
            </w:r>
          </w:p>
        </w:tc>
      </w:tr>
      <w:tr w14:paraId="45D51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B1052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tenant_id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60ABF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6238F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FOREIGN KEY(users.id)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8B454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租客 ID</w:t>
            </w:r>
          </w:p>
        </w:tc>
      </w:tr>
      <w:tr w14:paraId="685D0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F66BA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appointment_time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6D88E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DATE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A1AF0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6B374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预约日期</w:t>
            </w:r>
          </w:p>
        </w:tc>
      </w:tr>
      <w:tr w14:paraId="5FB42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9679F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time_slot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EC78E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ENUM('morning','afternoon')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5C0A7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95587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时间段</w:t>
            </w:r>
          </w:p>
        </w:tc>
      </w:tr>
      <w:tr w14:paraId="0BDD7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6B013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70A0E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ENUM('pending','confirmed','rejected','cancelled','completed')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2D20A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DEFAULT 'pending'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8BF82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状态</w:t>
            </w:r>
          </w:p>
        </w:tc>
      </w:tr>
      <w:tr w14:paraId="30269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1644A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remark</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CDF4E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VARCHAR(255)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D90F9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C7916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备注</w:t>
            </w:r>
          </w:p>
        </w:tc>
      </w:tr>
      <w:tr w14:paraId="75B11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53B94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1F1ED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5C3A3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DEFAULT CURRENT_TIMESTAMP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AB7AB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创建时间</w:t>
            </w:r>
          </w:p>
        </w:tc>
      </w:tr>
      <w:tr w14:paraId="5A829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3EC2D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B41E3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D1F46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 NULL, DEFAULT CURRENT_TIMESTAMP ON UPDATE CURRENT_TIMESTAMP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D5795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更新时间</w:t>
            </w:r>
          </w:p>
        </w:tc>
      </w:tr>
    </w:tbl>
    <w:p w14:paraId="6E76B529">
      <w:pPr>
        <w:spacing w:before="600" w:after="600" w:line="400" w:lineRule="exact"/>
        <w:jc w:val="center"/>
        <w:outlineLvl w:val="0"/>
        <w:rPr>
          <w:rFonts w:hint="eastAsia" w:ascii="黑体" w:hAnsi="黑体" w:eastAsia="黑体" w:cstheme="minorBidi"/>
          <w:sz w:val="30"/>
          <w:szCs w:val="30"/>
          <w:lang w:val="en-US"/>
        </w:rPr>
      </w:pPr>
      <w:bookmarkStart w:id="52" w:name="_Toc10262"/>
      <w:r>
        <w:rPr>
          <w:rFonts w:hint="eastAsia" w:ascii="黑体" w:hAnsi="黑体" w:eastAsia="黑体" w:cstheme="minorBidi"/>
          <w:sz w:val="30"/>
          <w:szCs w:val="30"/>
          <w:lang w:val="en-US"/>
        </w:rPr>
        <w:t>第五章 系统实现</w:t>
      </w:r>
      <w:bookmarkEnd w:id="52"/>
    </w:p>
    <w:p w14:paraId="4B96989E">
      <w:pPr>
        <w:spacing w:before="360" w:after="360" w:line="400" w:lineRule="exact"/>
        <w:jc w:val="left"/>
        <w:outlineLvl w:val="1"/>
        <w:rPr>
          <w:rFonts w:hint="eastAsia" w:ascii="黑体" w:hAnsi="黑体" w:eastAsia="黑体" w:cstheme="minorBidi"/>
          <w:sz w:val="28"/>
          <w:szCs w:val="28"/>
          <w:lang w:val="en-US"/>
        </w:rPr>
      </w:pPr>
      <w:bookmarkStart w:id="53" w:name="_Toc11344"/>
      <w:r>
        <w:rPr>
          <w:rFonts w:hint="eastAsia" w:ascii="黑体" w:hAnsi="黑体" w:eastAsia="黑体" w:cstheme="minorBidi"/>
          <w:sz w:val="28"/>
          <w:szCs w:val="28"/>
          <w:lang w:val="en-US"/>
        </w:rPr>
        <w:t>5.1 开发环境搭建</w:t>
      </w:r>
      <w:bookmarkEnd w:id="53"/>
    </w:p>
    <w:p w14:paraId="43DE7751">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54" w:name="_Toc10305"/>
      <w:r>
        <w:rPr>
          <w:rFonts w:hint="eastAsia" w:ascii="黑体" w:hAnsi="黑体" w:eastAsia="黑体" w:cstheme="minorBidi"/>
          <w:sz w:val="24"/>
          <w:szCs w:val="24"/>
          <w:lang w:val="en-US"/>
        </w:rPr>
        <w:t>5.1.1 开发工具配置</w:t>
      </w:r>
      <w:bookmarkEnd w:id="54"/>
    </w:p>
    <w:p w14:paraId="5C786A5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系统开发使用以下工具和环境:</w:t>
      </w:r>
    </w:p>
    <w:p w14:paraId="679A2850">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(1)开发工具:</w:t>
      </w:r>
    </w:p>
    <w:p w14:paraId="04AB0EE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PyCharm Community Edition 2021.3:Python集成开发环境;</w:t>
      </w:r>
    </w:p>
    <w:p w14:paraId="4E89294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Visual Studio Code:前端开发;</w:t>
      </w:r>
    </w:p>
    <w:p w14:paraId="765C5B8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Navicat Premium 15:数据库管理;</w:t>
      </w:r>
    </w:p>
    <w:p w14:paraId="12E455F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Postman:API测试工具｡</w:t>
      </w:r>
    </w:p>
    <w:p w14:paraId="75FAB4A8">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(2)开发环境:</w:t>
      </w:r>
    </w:p>
    <w:p w14:paraId="6828556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操作系统:Windows 10 / macOS Monterey;</w:t>
      </w:r>
    </w:p>
    <w:p w14:paraId="685D476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Python版本:3.9.7;</w:t>
      </w:r>
    </w:p>
    <w:p w14:paraId="35ED8CA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Node.js版本:14.17.6;</w:t>
      </w:r>
    </w:p>
    <w:p w14:paraId="01868BF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MySQL版本:8.0.26;</w:t>
      </w:r>
    </w:p>
    <w:p w14:paraId="7063F5C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Redis版本:6.2.6｡</w:t>
      </w:r>
    </w:p>
    <w:p w14:paraId="40F24DF8">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(3)依赖管理:</w:t>
      </w:r>
    </w:p>
    <w:p w14:paraId="613C1B5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Python依赖:使用pip和requirements.txt管理;</w:t>
      </w:r>
    </w:p>
    <w:p w14:paraId="4D94B3A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前端依赖:使用npm和package.json管理｡</w:t>
      </w:r>
    </w:p>
    <w:p w14:paraId="0A8E6B3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核心依赖配置(requirements.txt):</w:t>
      </w:r>
    </w:p>
    <w:p w14:paraId="2CC92D5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plaintext</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7845E58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Flask==2.0.1</w:t>
      </w:r>
    </w:p>
    <w:p w14:paraId="266F0E0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Flask-RESTful==0.3.9</w:t>
      </w:r>
    </w:p>
    <w:p w14:paraId="018957E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Flask-SQLAlchemy==2.5.1</w:t>
      </w:r>
    </w:p>
    <w:p w14:paraId="2071809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Flask-JWT-Extended==4.3.1</w:t>
      </w:r>
    </w:p>
    <w:p w14:paraId="6F08E07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PyMySQL==1.0.2</w:t>
      </w:r>
    </w:p>
    <w:p w14:paraId="5FD06B3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redis==4.1.0</w:t>
      </w:r>
    </w:p>
    <w:p w14:paraId="325A752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Pillow==8.4.0</w:t>
      </w:r>
    </w:p>
    <w:p w14:paraId="31DE59D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requests==2.26.0</w:t>
      </w:r>
    </w:p>
    <w:p w14:paraId="3CD4F8C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python-dotenv==0.19.0</w:t>
      </w:r>
    </w:p>
    <w:p w14:paraId="35B4382F">
      <w:pPr>
        <w:spacing w:before="120" w:line="400" w:lineRule="exact"/>
        <w:ind w:firstLine="480" w:firstLineChars="200"/>
        <w:rPr>
          <w:rFonts w:hint="eastAsia" w:ascii="Times New Roman" w:hAnsi="Times New Roman" w:eastAsia="宋体" w:cstheme="minorBidi"/>
          <w:sz w:val="24"/>
          <w:szCs w:val="24"/>
          <w:lang w:val="en-US" w:eastAsia="zh-CN"/>
        </w:rPr>
      </w:pPr>
    </w:p>
    <w:p w14:paraId="3D3802F6">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55" w:name="_Toc5441"/>
      <w:r>
        <w:rPr>
          <w:rFonts w:hint="eastAsia" w:ascii="黑体" w:hAnsi="黑体" w:eastAsia="黑体" w:cstheme="minorBidi"/>
          <w:sz w:val="24"/>
          <w:szCs w:val="24"/>
          <w:lang w:val="en-US"/>
        </w:rPr>
        <w:t>5.1.2 数据库环境配置</w:t>
      </w:r>
      <w:bookmarkEnd w:id="55"/>
    </w:p>
    <w:p w14:paraId="20F57D4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MySQL数据库配置步骤:</w:t>
      </w:r>
    </w:p>
    <w:p w14:paraId="25E1D585">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(1)创建数据库:</w:t>
      </w:r>
    </w:p>
    <w:p w14:paraId="15AB578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sql</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44487DC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CREATE DATABASE rent_house CHARACTER SET utf8mb4 COLLATE utf8mb4_unicode_ci;</w:t>
      </w:r>
    </w:p>
    <w:p w14:paraId="1B0A4BF6">
      <w:pPr>
        <w:spacing w:before="120" w:line="400" w:lineRule="exact"/>
        <w:ind w:firstLine="480" w:firstLineChars="200"/>
        <w:rPr>
          <w:rFonts w:hint="eastAsia" w:ascii="Times New Roman" w:hAnsi="Times New Roman" w:eastAsia="宋体" w:cstheme="minorBidi"/>
          <w:sz w:val="24"/>
          <w:szCs w:val="24"/>
          <w:lang w:val="en-US" w:eastAsia="zh-CN"/>
        </w:rPr>
      </w:pPr>
    </w:p>
    <w:p w14:paraId="319C53A5">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(2)创建用户并授权:</w:t>
      </w:r>
    </w:p>
    <w:p w14:paraId="44EA3D3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sql</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4761612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CREATE USER 'rent_user'@'localhost' IDENTIFIED BY 'password';</w:t>
      </w:r>
    </w:p>
    <w:p w14:paraId="095436E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GRANT ALL PRIVILEGES ON rent_house.* TO 'rent_user'@'localhost';</w:t>
      </w:r>
    </w:p>
    <w:p w14:paraId="48DCB23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FLUSH PRIVILEGES;</w:t>
      </w:r>
    </w:p>
    <w:p w14:paraId="0926AC43">
      <w:pPr>
        <w:spacing w:before="120" w:line="400" w:lineRule="exact"/>
        <w:ind w:firstLine="480" w:firstLineChars="200"/>
        <w:rPr>
          <w:rFonts w:hint="eastAsia" w:ascii="Times New Roman" w:hAnsi="Times New Roman" w:eastAsia="宋体" w:cstheme="minorBidi"/>
          <w:sz w:val="24"/>
          <w:szCs w:val="24"/>
          <w:lang w:val="en-US" w:eastAsia="zh-CN"/>
        </w:rPr>
      </w:pPr>
    </w:p>
    <w:p w14:paraId="34A81A94">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(3)初始化数据表:</w:t>
      </w:r>
    </w:p>
    <w:p w14:paraId="5CAA3F7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使用Flask-Migrate进行数据库迁移:</w:t>
      </w:r>
    </w:p>
    <w:p w14:paraId="69E7EF8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plaintext</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5FE5DE4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flask db init</w:t>
      </w:r>
    </w:p>
    <w:p w14:paraId="73E7A29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flask db migrate -m "initial migration"</w:t>
      </w:r>
    </w:p>
    <w:p w14:paraId="2A34D87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flask db upgrade</w:t>
      </w:r>
    </w:p>
    <w:p w14:paraId="77E05D90">
      <w:pPr>
        <w:spacing w:before="120" w:line="400" w:lineRule="exact"/>
        <w:ind w:firstLine="480" w:firstLineChars="200"/>
        <w:rPr>
          <w:rFonts w:hint="eastAsia" w:ascii="Times New Roman" w:hAnsi="Times New Roman" w:eastAsia="宋体" w:cstheme="minorBidi"/>
          <w:sz w:val="24"/>
          <w:szCs w:val="24"/>
          <w:lang w:val="en-US" w:eastAsia="zh-CN"/>
        </w:rPr>
      </w:pPr>
    </w:p>
    <w:p w14:paraId="7442C729">
      <w:pPr>
        <w:spacing w:before="120" w:line="400" w:lineRule="exact"/>
        <w:ind w:firstLine="480" w:firstLineChars="200"/>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(4)测试数据导入:</w:t>
      </w:r>
    </w:p>
    <w:p w14:paraId="493791E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执行SQL脚本导入测试数据:</w:t>
      </w:r>
    </w:p>
    <w:p w14:paraId="062AA69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plaintext</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79C80D4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mysql -u rent_user -p rent_house &lt; test_data.sql</w:t>
      </w:r>
    </w:p>
    <w:p w14:paraId="6F650CD2">
      <w:pPr>
        <w:spacing w:before="120" w:line="400" w:lineRule="exact"/>
        <w:ind w:firstLine="480" w:firstLineChars="200"/>
        <w:rPr>
          <w:rFonts w:hint="eastAsia" w:ascii="Times New Roman" w:hAnsi="Times New Roman" w:eastAsia="宋体" w:cstheme="minorBidi"/>
          <w:sz w:val="24"/>
          <w:szCs w:val="24"/>
          <w:lang w:val="en-US" w:eastAsia="zh-CN"/>
        </w:rPr>
      </w:pPr>
    </w:p>
    <w:p w14:paraId="4E46C2FB">
      <w:pPr>
        <w:spacing w:before="360" w:after="360" w:line="400" w:lineRule="exact"/>
        <w:jc w:val="left"/>
        <w:outlineLvl w:val="1"/>
        <w:rPr>
          <w:rFonts w:hint="eastAsia" w:ascii="黑体" w:hAnsi="黑体" w:eastAsia="黑体" w:cstheme="minorBidi"/>
          <w:sz w:val="28"/>
          <w:szCs w:val="28"/>
          <w:lang w:val="en-US"/>
        </w:rPr>
      </w:pPr>
      <w:bookmarkStart w:id="56" w:name="_Toc31673"/>
      <w:r>
        <w:rPr>
          <w:rFonts w:hint="eastAsia" w:ascii="黑体" w:hAnsi="黑体" w:eastAsia="黑体" w:cstheme="minorBidi"/>
          <w:sz w:val="28"/>
          <w:szCs w:val="28"/>
          <w:lang w:val="en-US"/>
        </w:rPr>
        <w:t>5.2 核心模块实现</w:t>
      </w:r>
      <w:bookmarkEnd w:id="56"/>
    </w:p>
    <w:p w14:paraId="27EB7242">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57" w:name="_Toc4126"/>
      <w:r>
        <w:rPr>
          <w:rFonts w:hint="eastAsia" w:ascii="黑体" w:hAnsi="黑体" w:eastAsia="黑体" w:cstheme="minorBidi"/>
          <w:sz w:val="24"/>
          <w:szCs w:val="24"/>
          <w:lang w:val="en-US"/>
        </w:rPr>
        <w:t>5.2.1 用户注册登录模块实现</w:t>
      </w:r>
      <w:bookmarkEnd w:id="57"/>
    </w:p>
    <w:p w14:paraId="78B5E15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用户认证基于JWT(JSON Web Token)实现,核心代码如下:</w:t>
      </w:r>
    </w:p>
    <w:p w14:paraId="1FEEFFF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用户模型(models/user.py):</w:t>
      </w:r>
    </w:p>
    <w:p w14:paraId="4CC8785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5D639FF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app import db</w:t>
      </w:r>
    </w:p>
    <w:p w14:paraId="175A76B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werkzeug.security import generate_password_hash, check_password_hash</w:t>
      </w:r>
    </w:p>
    <w:p w14:paraId="33A8B52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datetime import datetime</w:t>
      </w:r>
    </w:p>
    <w:p w14:paraId="22D9A9F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class User(db.Model):</w:t>
      </w:r>
    </w:p>
    <w:p w14:paraId="58C1335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__tablename__ = 'users'</w:t>
      </w:r>
    </w:p>
    <w:p w14:paraId="5953F9C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id = db.Column(db.Integer, primary_key=True)</w:t>
      </w:r>
    </w:p>
    <w:p w14:paraId="749358C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phone = db.Column(db.String(20), unique=True, nullable=False)</w:t>
      </w:r>
    </w:p>
    <w:p w14:paraId="62EA230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email = db.Column(db.String(100), unique=True)</w:t>
      </w:r>
    </w:p>
    <w:p w14:paraId="4ABE8C7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password_hash = db.Column(db.String(255), nullable=False)</w:t>
      </w:r>
    </w:p>
    <w:p w14:paraId="78FE56D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nickname = db.Column(db.String(50), nullable=False)</w:t>
      </w:r>
    </w:p>
    <w:p w14:paraId="1B85DD2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avatar = db.Column(db.String(255))</w:t>
      </w:r>
    </w:p>
    <w:p w14:paraId="767BFA1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role = db.Column(db.Enum('tenant', 'landlord', 'admin'), default='tenant', nullable=False)</w:t>
      </w:r>
    </w:p>
    <w:p w14:paraId="74C6A45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信誉分 = db.Column(db.Integer, default=100)</w:t>
      </w:r>
    </w:p>
    <w:p w14:paraId="1F5056B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created_at = db.Column(db.DateTime, default=datetime.utcnow, nullable=False)</w:t>
      </w:r>
    </w:p>
    <w:p w14:paraId="029AFF2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updated_at = db.Column(db.DateTime, default=datetime.utcnow, onupdate=datetime.utcnow, nullable=False)</w:t>
      </w:r>
    </w:p>
    <w:p w14:paraId="245B99A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def set_password(self, password):</w:t>
      </w:r>
    </w:p>
    <w:p w14:paraId="7C785C8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self.password_hash = generate_password_hash(password)</w:t>
      </w:r>
    </w:p>
    <w:p w14:paraId="785515F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def check_password(self, password):</w:t>
      </w:r>
    </w:p>
    <w:p w14:paraId="29FAFA6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check_password_hash(self.password_hash, password)</w:t>
      </w:r>
    </w:p>
    <w:p w14:paraId="65E7D943">
      <w:pPr>
        <w:spacing w:before="120" w:line="400" w:lineRule="exact"/>
        <w:ind w:firstLine="480" w:firstLineChars="200"/>
        <w:rPr>
          <w:rFonts w:hint="eastAsia" w:ascii="Times New Roman" w:hAnsi="Times New Roman" w:eastAsia="宋体" w:cstheme="minorBidi"/>
          <w:sz w:val="24"/>
          <w:szCs w:val="24"/>
          <w:lang w:val="en-US" w:eastAsia="zh-CN"/>
        </w:rPr>
      </w:pPr>
    </w:p>
    <w:p w14:paraId="5FF9AB8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注册接口(api/auth.py):</w:t>
      </w:r>
    </w:p>
    <w:p w14:paraId="117B849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57DE865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flask import Blueprint, request, jsonify</w:t>
      </w:r>
    </w:p>
    <w:p w14:paraId="3E3352F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app.models.user import User</w:t>
      </w:r>
    </w:p>
    <w:p w14:paraId="59D278B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import re</w:t>
      </w:r>
    </w:p>
    <w:p w14:paraId="17152F0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flask_jwt_extended import create_access_token</w:t>
      </w:r>
    </w:p>
    <w:p w14:paraId="1C0EAED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app import db</w:t>
      </w:r>
    </w:p>
    <w:p w14:paraId="5780413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bp = Blueprint('auth', __name__)</w:t>
      </w:r>
    </w:p>
    <w:p w14:paraId="31E17D8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@bp.route('/register', methods=['POST'])</w:t>
      </w:r>
    </w:p>
    <w:p w14:paraId="020B233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def register():</w:t>
      </w:r>
    </w:p>
    <w:p w14:paraId="7F6BF50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data = request.get_json()</w:t>
      </w:r>
    </w:p>
    <w:p w14:paraId="232977A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验证手机号</w:t>
      </w:r>
    </w:p>
    <w:p w14:paraId="4EBDBAC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not re.match(r'^1[3-9]\d{9}$', data.get('phone', '')):</w:t>
      </w:r>
    </w:p>
    <w:p w14:paraId="055388B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jsonify({'code': 400, 'msg': '手机号格式错误'}), 400</w:t>
      </w:r>
    </w:p>
    <w:p w14:paraId="4E85A17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验证密码</w:t>
      </w:r>
    </w:p>
    <w:p w14:paraId="776DF1D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len(data.get('password', '')) &lt; 8:</w:t>
      </w:r>
    </w:p>
    <w:p w14:paraId="7634800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jsonify({'code': 400, 'msg': '密码至少8位'}), 400</w:t>
      </w:r>
    </w:p>
    <w:p w14:paraId="045D58B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检查手机号是否已注册</w:t>
      </w:r>
    </w:p>
    <w:p w14:paraId="176ADF9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User.query.filter_by(phone=data['phone']).first():</w:t>
      </w:r>
    </w:p>
    <w:p w14:paraId="56B1986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jsonify({'code': 400, 'msg': '手机号已注册'}), 400</w:t>
      </w:r>
    </w:p>
    <w:p w14:paraId="00BB093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创建用户</w:t>
      </w:r>
    </w:p>
    <w:p w14:paraId="603B7D0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user = User(</w:t>
      </w:r>
    </w:p>
    <w:p w14:paraId="6BC5566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phone=data['phone'],</w:t>
      </w:r>
    </w:p>
    <w:p w14:paraId="598C831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nickname=data.get('nickname', '用户' + data['phone'][-4:]),</w:t>
      </w:r>
    </w:p>
    <w:p w14:paraId="56774CA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role=data.get('role', 'tenant')</w:t>
      </w:r>
    </w:p>
    <w:p w14:paraId="4EDD400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15D4806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user.set_password(data['password'])</w:t>
      </w:r>
    </w:p>
    <w:p w14:paraId="67810BA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db.session.add(user)</w:t>
      </w:r>
    </w:p>
    <w:p w14:paraId="1E89D03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db.session.commit()</w:t>
      </w:r>
    </w:p>
    <w:p w14:paraId="1F0B814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生成token</w:t>
      </w:r>
    </w:p>
    <w:p w14:paraId="75D5A30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access_token = create_access_token(identity=user.id)</w:t>
      </w:r>
    </w:p>
    <w:p w14:paraId="58D50E6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w:t>
      </w:r>
    </w:p>
    <w:p w14:paraId="7176CC9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'code': 200,</w:t>
      </w:r>
    </w:p>
    <w:p w14:paraId="0420CCD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'msg': '注册成功',</w:t>
      </w:r>
    </w:p>
    <w:p w14:paraId="5A40E42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'data': {</w:t>
      </w:r>
    </w:p>
    <w:p w14:paraId="34ABE9C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'token': access_token,</w:t>
      </w:r>
    </w:p>
    <w:p w14:paraId="2242C8E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'user_id': user.id,</w:t>
      </w:r>
    </w:p>
    <w:p w14:paraId="703AE8B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'role': user.role</w:t>
      </w:r>
    </w:p>
    <w:p w14:paraId="4969DBC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7A1B0B8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6934B7DD">
      <w:pPr>
        <w:spacing w:before="120" w:line="400" w:lineRule="exact"/>
        <w:ind w:firstLine="480" w:firstLineChars="200"/>
        <w:rPr>
          <w:rFonts w:hint="eastAsia" w:ascii="Times New Roman" w:hAnsi="Times New Roman" w:eastAsia="宋体" w:cstheme="minorBidi"/>
          <w:sz w:val="24"/>
          <w:szCs w:val="24"/>
          <w:lang w:val="en-US" w:eastAsia="zh-CN"/>
        </w:rPr>
      </w:pPr>
    </w:p>
    <w:p w14:paraId="46A6FAF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登录接口:</w:t>
      </w:r>
    </w:p>
    <w:p w14:paraId="1B31A44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0F34C5A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@bp.route('/login', methods=['POST'])</w:t>
      </w:r>
    </w:p>
    <w:p w14:paraId="5AAAFE5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def login():</w:t>
      </w:r>
    </w:p>
    <w:p w14:paraId="5FB2DCE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data = request.get_json()</w:t>
      </w:r>
    </w:p>
    <w:p w14:paraId="3B17670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phone = data.get('phone')</w:t>
      </w:r>
    </w:p>
    <w:p w14:paraId="1478831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password = data.get('password')</w:t>
      </w:r>
    </w:p>
    <w:p w14:paraId="3DF0ECF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user = User.query.filter_by(phone=phone).first()</w:t>
      </w:r>
    </w:p>
    <w:p w14:paraId="7E003EE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not user or not user.check_password(password):</w:t>
      </w:r>
    </w:p>
    <w:p w14:paraId="6939BD2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jsonify({'code': 401, 'msg': '手机号或密码错误'}), 401</w:t>
      </w:r>
    </w:p>
    <w:p w14:paraId="392AD26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access_token = create_access_token(identity=user.id)</w:t>
      </w:r>
    </w:p>
    <w:p w14:paraId="3179106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w:t>
      </w:r>
    </w:p>
    <w:p w14:paraId="602E612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'code': 200,</w:t>
      </w:r>
    </w:p>
    <w:p w14:paraId="6777B3C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'msg': '登录成功',</w:t>
      </w:r>
    </w:p>
    <w:p w14:paraId="21A7D9C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'data': {</w:t>
      </w:r>
    </w:p>
    <w:p w14:paraId="5817458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'token': access_token,</w:t>
      </w:r>
    </w:p>
    <w:p w14:paraId="0CF35C2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'user_id': user.id,</w:t>
      </w:r>
    </w:p>
    <w:p w14:paraId="64FA436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'role': user.role,</w:t>
      </w:r>
    </w:p>
    <w:p w14:paraId="3643135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'nickname': user.nickname</w:t>
      </w:r>
    </w:p>
    <w:p w14:paraId="2B0D360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0381346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7BB4AF54">
      <w:pPr>
        <w:spacing w:before="120" w:line="400" w:lineRule="exact"/>
        <w:ind w:firstLine="480" w:firstLineChars="200"/>
        <w:rPr>
          <w:rFonts w:hint="eastAsia" w:ascii="Times New Roman" w:hAnsi="Times New Roman" w:eastAsia="宋体" w:cstheme="minorBidi"/>
          <w:sz w:val="24"/>
          <w:szCs w:val="24"/>
          <w:lang w:val="en-US" w:eastAsia="zh-CN"/>
        </w:rPr>
      </w:pPr>
    </w:p>
    <w:p w14:paraId="48ADA24E">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58" w:name="_Toc19191"/>
      <w:r>
        <w:rPr>
          <w:rFonts w:hint="eastAsia" w:ascii="黑体" w:hAnsi="黑体" w:eastAsia="黑体" w:cstheme="minorBidi"/>
          <w:sz w:val="24"/>
          <w:szCs w:val="24"/>
          <w:lang w:val="en-US"/>
        </w:rPr>
        <w:t>5.2.2 房源发布与管理模块实现</w:t>
      </w:r>
      <w:bookmarkEnd w:id="58"/>
    </w:p>
    <w:p w14:paraId="7A9FC39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房源发布模块允许房东上传房源信息,核心代码如下:</w:t>
      </w:r>
    </w:p>
    <w:p w14:paraId="54A11D2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房源模型(models/house.py):</w:t>
      </w:r>
    </w:p>
    <w:p w14:paraId="2303EA6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3F0E99C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app import db</w:t>
      </w:r>
    </w:p>
    <w:p w14:paraId="75254BF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datetime import datetime</w:t>
      </w:r>
    </w:p>
    <w:p w14:paraId="5A9714D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class House(db.Model):</w:t>
      </w:r>
    </w:p>
    <w:p w14:paraId="1E331C3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__tablename__ = 'houses'</w:t>
      </w:r>
    </w:p>
    <w:p w14:paraId="70AD28F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id = db.Column(db.Integer, primary_key=True)</w:t>
      </w:r>
    </w:p>
    <w:p w14:paraId="29E84BC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title = db.Column(db.String(100), nullable=False)</w:t>
      </w:r>
    </w:p>
    <w:p w14:paraId="2011C78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landlord_id = db.Column(db.Integer, db.ForeignKey('users.id'), nullable=False)</w:t>
      </w:r>
    </w:p>
    <w:p w14:paraId="0BABA24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area = db.Column(db.Numeric(10, 2), nullable=False)</w:t>
      </w:r>
    </w:p>
    <w:p w14:paraId="5DD1DBD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price = db.Column(db.Integer, nullable=False)</w:t>
      </w:r>
    </w:p>
    <w:p w14:paraId="5807E91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layout = db.Column(db.String(20), nullable=False)</w:t>
      </w:r>
    </w:p>
    <w:p w14:paraId="08FEF72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floor = db.Column(db.Integer, nullable=False)</w:t>
      </w:r>
    </w:p>
    <w:p w14:paraId="76D9117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total_floor = db.Column(db.Integer, nullable=False)</w:t>
      </w:r>
    </w:p>
    <w:p w14:paraId="04FABF0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address = db.Column(db.String(255), nullable=False)</w:t>
      </w:r>
    </w:p>
    <w:p w14:paraId="056B052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longitude = db.Column(db.Numeric(10, 6), nullable=False)</w:t>
      </w:r>
    </w:p>
    <w:p w14:paraId="650676C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latitude = db.Column(db.Numeric(10, 6), nullable=False)</w:t>
      </w:r>
    </w:p>
    <w:p w14:paraId="33EBB81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status = db.Column(db.Enum('pending', 'approved', 'rented', 'offline'), default='pending', nullable=False)</w:t>
      </w:r>
    </w:p>
    <w:p w14:paraId="56CC46F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description = db.Column(db.Text)</w:t>
      </w:r>
    </w:p>
    <w:p w14:paraId="12913DF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created_at = db.Column(db.DateTime, default=datetime.utcnow, nullable=False)</w:t>
      </w:r>
    </w:p>
    <w:p w14:paraId="31AE82D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updated_at = db.Column(db.DateTime, default=datetime.utcnow, onupdate=datetime.utcnow, nullable=False)</w:t>
      </w:r>
    </w:p>
    <w:p w14:paraId="5528D63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关联房东</w:t>
      </w:r>
    </w:p>
    <w:p w14:paraId="522384C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landlord = db.relationship('User', backref=db.backref('houses', lazy=True))</w:t>
      </w:r>
    </w:p>
    <w:p w14:paraId="10077FE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关联</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w:t>
      </w:r>
    </w:p>
    <w:p w14:paraId="02E3795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images = db.relationship('HouseImage', backref='house', lazy=True, cascade='all, delete-orphan')</w:t>
      </w:r>
    </w:p>
    <w:p w14:paraId="1AF9B20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关联标签</w:t>
      </w:r>
    </w:p>
    <w:p w14:paraId="4B4F97A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tags = db.relationship('Tag', secondary='house_tags', backref=db.backref('houses', lazy=True))</w:t>
      </w:r>
    </w:p>
    <w:p w14:paraId="6A41D73B">
      <w:pPr>
        <w:spacing w:before="120" w:line="400" w:lineRule="exact"/>
        <w:ind w:firstLine="480" w:firstLineChars="200"/>
        <w:rPr>
          <w:rFonts w:hint="eastAsia" w:ascii="Times New Roman" w:hAnsi="Times New Roman" w:eastAsia="宋体" w:cstheme="minorBidi"/>
          <w:sz w:val="24"/>
          <w:szCs w:val="24"/>
          <w:lang w:val="en-US" w:eastAsia="zh-CN"/>
        </w:rPr>
      </w:pPr>
    </w:p>
    <w:p w14:paraId="5E44FE6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房源发布接口(api/houses.py):</w:t>
      </w:r>
    </w:p>
    <w:p w14:paraId="3FFC2A8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737D25A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flask_jwt_extended import jwt_required, get_jwt_identity</w:t>
      </w:r>
    </w:p>
    <w:p w14:paraId="393379C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flask import Blueprint, request, jsonify</w:t>
      </w:r>
    </w:p>
    <w:p w14:paraId="2B91EBB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import uuid</w:t>
      </w:r>
    </w:p>
    <w:p w14:paraId="56E4B9B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import os</w:t>
      </w:r>
    </w:p>
    <w:p w14:paraId="2C7BDF2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app.models.house import House, HouseImage</w:t>
      </w:r>
    </w:p>
    <w:p w14:paraId="31AF60E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app.services.geocode import geocode  # 自定义地理编码服务</w:t>
      </w:r>
    </w:p>
    <w:p w14:paraId="6B4E0E7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app import db</w:t>
      </w:r>
    </w:p>
    <w:p w14:paraId="0FE8DB1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config import Config</w:t>
      </w:r>
    </w:p>
    <w:p w14:paraId="6EF4573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bp = Blueprint('houses', __name__)</w:t>
      </w:r>
    </w:p>
    <w:p w14:paraId="50201E4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@bp.route('', methods=['POST'])</w:t>
      </w:r>
    </w:p>
    <w:p w14:paraId="4F5D992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@jwt_required()</w:t>
      </w:r>
    </w:p>
    <w:p w14:paraId="60DCAE1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def create_house():</w:t>
      </w:r>
    </w:p>
    <w:p w14:paraId="5BE559D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user_id = get_jwt_identity()</w:t>
      </w:r>
    </w:p>
    <w:p w14:paraId="52AD372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data = request.form</w:t>
      </w:r>
    </w:p>
    <w:p w14:paraId="670BBB9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获取地址经纬度</w:t>
      </w:r>
    </w:p>
    <w:p w14:paraId="68A55D1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address = data.get('address')</w:t>
      </w:r>
    </w:p>
    <w:p w14:paraId="4238E60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location = geocode(address, Config.AMAP_API_KEY)</w:t>
      </w:r>
    </w:p>
    <w:p w14:paraId="03B81F1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not location:</w:t>
      </w:r>
    </w:p>
    <w:p w14:paraId="0A2C785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jsonify({'code': 400, 'msg': '地址解析失败'}), 400</w:t>
      </w:r>
    </w:p>
    <w:p w14:paraId="6C48802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longitude, latitude = location</w:t>
      </w:r>
    </w:p>
    <w:p w14:paraId="1ED35D7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创建房源</w:t>
      </w:r>
    </w:p>
    <w:p w14:paraId="5741175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 = House(</w:t>
      </w:r>
    </w:p>
    <w:p w14:paraId="7B03CD2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title=data.get('title'),</w:t>
      </w:r>
    </w:p>
    <w:p w14:paraId="68470E9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landlord_id=user_id,</w:t>
      </w:r>
    </w:p>
    <w:p w14:paraId="333A916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area=float(data.get('area')),</w:t>
      </w:r>
    </w:p>
    <w:p w14:paraId="3C3720B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price=int(data.get('price')),</w:t>
      </w:r>
    </w:p>
    <w:p w14:paraId="6545749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layout=data.get('layout'),</w:t>
      </w:r>
    </w:p>
    <w:p w14:paraId="1F496ED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floor=int(data.get('floor')),</w:t>
      </w:r>
    </w:p>
    <w:p w14:paraId="0C87B52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total_floor=int(data.get('total_floor')),</w:t>
      </w:r>
    </w:p>
    <w:p w14:paraId="0FB35D5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address=address,</w:t>
      </w:r>
    </w:p>
    <w:p w14:paraId="1D8F4AD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longitude=longitude,</w:t>
      </w:r>
    </w:p>
    <w:p w14:paraId="070F7A0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latitude=latitude,</w:t>
      </w:r>
    </w:p>
    <w:p w14:paraId="0B1D10F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description=data.get('description')</w:t>
      </w:r>
    </w:p>
    <w:p w14:paraId="053C702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203757D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db.session.add(house)</w:t>
      </w:r>
    </w:p>
    <w:p w14:paraId="1399DFD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db.session.flush()  # 获取house.id</w:t>
      </w:r>
    </w:p>
    <w:p w14:paraId="13B200B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处理</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片上传</w:t>
      </w:r>
    </w:p>
    <w:p w14:paraId="41B04D7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images = request.files.getlist('images')</w:t>
      </w:r>
    </w:p>
    <w:p w14:paraId="049B83B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for img in images[:10]:  # 最多10张</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片</w:t>
      </w:r>
    </w:p>
    <w:p w14:paraId="7EC4EED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filename = f"{uuid.uuid4().hex}.jpg"</w:t>
      </w:r>
    </w:p>
    <w:p w14:paraId="1B28397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filepath = os.path.join(Config.UPLOAD_FOLDER, filename)</w:t>
      </w:r>
    </w:p>
    <w:p w14:paraId="73F0B5B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img.save(filepath)</w:t>
      </w:r>
    </w:p>
    <w:p w14:paraId="26DDB6C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house_image = HouseImage(</w:t>
      </w:r>
    </w:p>
    <w:p w14:paraId="64E7C82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house_id=house.id,</w:t>
      </w:r>
    </w:p>
    <w:p w14:paraId="59EA693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url=f"{Config.IMAGE_BASE_URL}/{filename}",</w:t>
      </w:r>
    </w:p>
    <w:p w14:paraId="385A233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sort_order=len(house.images) + 1</w:t>
      </w:r>
    </w:p>
    <w:p w14:paraId="0163E03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6EF0F4F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db.session.add(house_image)</w:t>
      </w:r>
    </w:p>
    <w:p w14:paraId="2A3F581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db.session.commit()</w:t>
      </w:r>
    </w:p>
    <w:p w14:paraId="4BA394E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w:t>
      </w:r>
    </w:p>
    <w:p w14:paraId="4478B0E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'code': 200,</w:t>
      </w:r>
    </w:p>
    <w:p w14:paraId="3EBEB2A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'msg': '房源发布成功,等待审核',</w:t>
      </w:r>
    </w:p>
    <w:p w14:paraId="4357FBB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'data': {'house_id': house.id}</w:t>
      </w:r>
    </w:p>
    <w:p w14:paraId="4F1FB33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69447F72">
      <w:pPr>
        <w:spacing w:before="120" w:line="400" w:lineRule="exact"/>
        <w:ind w:firstLine="480" w:firstLineChars="200"/>
        <w:rPr>
          <w:rFonts w:hint="eastAsia" w:ascii="Times New Roman" w:hAnsi="Times New Roman" w:eastAsia="宋体" w:cstheme="minorBidi"/>
          <w:sz w:val="24"/>
          <w:szCs w:val="24"/>
          <w:lang w:val="en-US" w:eastAsia="zh-CN"/>
        </w:rPr>
      </w:pPr>
    </w:p>
    <w:p w14:paraId="2DE384E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房源管理接口:</w:t>
      </w:r>
    </w:p>
    <w:p w14:paraId="27F868A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2C18008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@bp.route('/&lt;int:house_id&gt;', methods=['PUT'])</w:t>
      </w:r>
    </w:p>
    <w:p w14:paraId="508886C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@jwt_required()</w:t>
      </w:r>
    </w:p>
    <w:p w14:paraId="3C9A522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def update_house(house_id):</w:t>
      </w:r>
    </w:p>
    <w:p w14:paraId="03BCFFE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user_id = get_jwt_identity()</w:t>
      </w:r>
    </w:p>
    <w:p w14:paraId="1D588AC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 = House.query.get_or_404(house_id)</w:t>
      </w:r>
    </w:p>
    <w:p w14:paraId="2C338F7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检查权限</w:t>
      </w:r>
    </w:p>
    <w:p w14:paraId="5AC8395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house.landlord_id != user_id and not is_admin(user_id):</w:t>
      </w:r>
    </w:p>
    <w:p w14:paraId="0A3CE1F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jsonify({'code': 403, 'msg': '无权操作'}), 403</w:t>
      </w:r>
    </w:p>
    <w:p w14:paraId="0B960AC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data = request.get_json()</w:t>
      </w:r>
    </w:p>
    <w:p w14:paraId="1FE28F4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更新房源信息</w:t>
      </w:r>
    </w:p>
    <w:p w14:paraId="1304F3B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'title' in data:</w:t>
      </w:r>
    </w:p>
    <w:p w14:paraId="31C49E4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house.title = data['title']</w:t>
      </w:r>
    </w:p>
    <w:p w14:paraId="65A031B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'price' in data:</w:t>
      </w:r>
    </w:p>
    <w:p w14:paraId="3FF478F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house.price = int(data['price'])</w:t>
      </w:r>
    </w:p>
    <w:p w14:paraId="095FC41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其他字段更新...</w:t>
      </w:r>
    </w:p>
    <w:p w14:paraId="7CF0824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house.status = 'pending'  # 修改后需重新审核</w:t>
      </w:r>
    </w:p>
    <w:p w14:paraId="57C3BFA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db.session.commit()</w:t>
      </w:r>
    </w:p>
    <w:p w14:paraId="249F939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jsonify({'code': 200, 'msg': '房源更新成功,等待审核'})</w:t>
      </w:r>
    </w:p>
    <w:p w14:paraId="0E081F51">
      <w:pPr>
        <w:spacing w:before="120" w:line="400" w:lineRule="exact"/>
        <w:ind w:firstLine="480" w:firstLineChars="200"/>
        <w:rPr>
          <w:rFonts w:hint="eastAsia" w:ascii="Times New Roman" w:hAnsi="Times New Roman" w:eastAsia="宋体" w:cstheme="minorBidi"/>
          <w:sz w:val="24"/>
          <w:szCs w:val="24"/>
          <w:lang w:val="en-US" w:eastAsia="zh-CN"/>
        </w:rPr>
      </w:pPr>
    </w:p>
    <w:p w14:paraId="4EBC5A43">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59" w:name="_Toc1026"/>
      <w:r>
        <w:rPr>
          <w:rFonts w:hint="eastAsia" w:ascii="黑体" w:hAnsi="黑体" w:eastAsia="黑体" w:cstheme="minorBidi"/>
          <w:sz w:val="24"/>
          <w:szCs w:val="24"/>
          <w:lang w:val="en-US"/>
        </w:rPr>
        <w:t>5.2.3 房源搜索与筛选模块实现</w:t>
      </w:r>
      <w:bookmarkEnd w:id="59"/>
    </w:p>
    <w:p w14:paraId="5618AE8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房源搜索模块支持多条件筛选和地理范围搜索,核心代码如下:</w:t>
      </w:r>
    </w:p>
    <w:p w14:paraId="0167017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搜索接口:</w:t>
      </w:r>
    </w:p>
    <w:p w14:paraId="5DC879E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47A0EA3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@bp.route('/search', methods=['GET'])</w:t>
      </w:r>
    </w:p>
    <w:p w14:paraId="6FB7FB8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def search_houses():</w:t>
      </w:r>
    </w:p>
    <w:p w14:paraId="583C952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获取查询参数</w:t>
      </w:r>
    </w:p>
    <w:p w14:paraId="7E6AEC1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price_min = request.args.get('price_min', type=int)</w:t>
      </w:r>
    </w:p>
    <w:p w14:paraId="5754C0A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price_max = request.args.get('price_max', type=int)</w:t>
      </w:r>
    </w:p>
    <w:p w14:paraId="1EC6E51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layout = request.args.get('layout')</w:t>
      </w:r>
    </w:p>
    <w:p w14:paraId="49157CD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tags = request.args.getlist('tags')</w:t>
      </w:r>
    </w:p>
    <w:p w14:paraId="0AB2AF4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page = request.args.get('page', 1, type=int)</w:t>
      </w:r>
    </w:p>
    <w:p w14:paraId="1193A19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per_page = request.args.get('per_page', 20, type=int)</w:t>
      </w:r>
    </w:p>
    <w:p w14:paraId="3A9BD8B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构建查询</w:t>
      </w:r>
    </w:p>
    <w:p w14:paraId="3CCEC9C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query = House.query.filter_by(status='approved')</w:t>
      </w:r>
    </w:p>
    <w:p w14:paraId="3FCB024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价格筛选</w:t>
      </w:r>
    </w:p>
    <w:p w14:paraId="390E79D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price_min:</w:t>
      </w:r>
    </w:p>
    <w:p w14:paraId="781D2E7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query = query.filter(House.price &gt;= price_min)</w:t>
      </w:r>
    </w:p>
    <w:p w14:paraId="0C1BDD4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price_max:</w:t>
      </w:r>
    </w:p>
    <w:p w14:paraId="6D4E97F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query = query.filter(House.price &lt;= price_max)</w:t>
      </w:r>
    </w:p>
    <w:p w14:paraId="111ADB6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户型筛选</w:t>
      </w:r>
    </w:p>
    <w:p w14:paraId="7EF2AF0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layout:</w:t>
      </w:r>
    </w:p>
    <w:p w14:paraId="472CBBF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query = query.filter(House.layout == layout)</w:t>
      </w:r>
    </w:p>
    <w:p w14:paraId="5A38DD3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标签筛选</w:t>
      </w:r>
    </w:p>
    <w:p w14:paraId="114B820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tags:</w:t>
      </w:r>
    </w:p>
    <w:p w14:paraId="5FBEBD1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from app.models.tag import Tag, HouseTag</w:t>
      </w:r>
    </w:p>
    <w:p w14:paraId="5691B12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query = query.join(HouseTag).join(Tag).filter(Tag.name.in_(tags))</w:t>
      </w:r>
    </w:p>
    <w:p w14:paraId="6133055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执行分页查询</w:t>
      </w:r>
    </w:p>
    <w:p w14:paraId="0A13F45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pagination = query.order_by(House.created_at.desc()).paginate(page=page, per_page=per_page)</w:t>
      </w:r>
    </w:p>
    <w:p w14:paraId="03F0AAF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构建响应</w:t>
      </w:r>
    </w:p>
    <w:p w14:paraId="54A5269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houses = []</w:t>
      </w:r>
    </w:p>
    <w:p w14:paraId="5F387C0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for house in pagination.items:</w:t>
      </w:r>
    </w:p>
    <w:p w14:paraId="1AA9DE1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houses.append({</w:t>
      </w:r>
    </w:p>
    <w:p w14:paraId="1B0385E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'id': house.id,</w:t>
      </w:r>
    </w:p>
    <w:p w14:paraId="5CCBCB2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'title': house.title,</w:t>
      </w:r>
    </w:p>
    <w:p w14:paraId="639EA7A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'price': house.price,</w:t>
      </w:r>
    </w:p>
    <w:p w14:paraId="7F2AD03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'area': float(house.area),</w:t>
      </w:r>
    </w:p>
    <w:p w14:paraId="3F2A844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'layout': house.layout,</w:t>
      </w:r>
    </w:p>
    <w:p w14:paraId="0287779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'address': house.address,</w:t>
      </w:r>
    </w:p>
    <w:p w14:paraId="1C53CBE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'longitude': float(house.longitude),</w:t>
      </w:r>
    </w:p>
    <w:p w14:paraId="3110517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'latitude': float(house.latitude),</w:t>
      </w:r>
    </w:p>
    <w:p w14:paraId="2C39F3E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'main_image': house.images[0].url if house.images else None,</w:t>
      </w:r>
    </w:p>
    <w:p w14:paraId="4A63449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'tags': [tag.name for tag in house.tags]</w:t>
      </w:r>
    </w:p>
    <w:p w14:paraId="4E27E15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618616D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w:t>
      </w:r>
    </w:p>
    <w:p w14:paraId="2C161CB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'code': 200,</w:t>
      </w:r>
    </w:p>
    <w:p w14:paraId="3E77FEE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'data': {</w:t>
      </w:r>
    </w:p>
    <w:p w14:paraId="6DFC9CE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'houses': houses,</w:t>
      </w:r>
    </w:p>
    <w:p w14:paraId="017776F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'total': pagination.total,</w:t>
      </w:r>
    </w:p>
    <w:p w14:paraId="71FAAE6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'page': page,</w:t>
      </w:r>
    </w:p>
    <w:p w14:paraId="0E9525A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'per_page': per_page,</w:t>
      </w:r>
    </w:p>
    <w:p w14:paraId="52756AF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'pages': pagination.pages</w:t>
      </w:r>
    </w:p>
    <w:p w14:paraId="77BCEBD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27D4799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4881B1B2">
      <w:pPr>
        <w:spacing w:before="120" w:line="400" w:lineRule="exact"/>
        <w:ind w:firstLine="480" w:firstLineChars="200"/>
        <w:rPr>
          <w:rFonts w:hint="eastAsia" w:ascii="Times New Roman" w:hAnsi="Times New Roman" w:eastAsia="宋体" w:cstheme="minorBidi"/>
          <w:sz w:val="24"/>
          <w:szCs w:val="24"/>
          <w:lang w:val="en-US" w:eastAsia="zh-CN"/>
        </w:rPr>
      </w:pPr>
    </w:p>
    <w:p w14:paraId="79141C4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地理范围搜索接口:</w:t>
      </w:r>
    </w:p>
    <w:p w14:paraId="47A8E9B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0ED543D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@bp.route('/search/area', methods=['GET'])</w:t>
      </w:r>
    </w:p>
    <w:p w14:paraId="428F90A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def search_by_area():</w:t>
      </w:r>
    </w:p>
    <w:p w14:paraId="01686EC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获取范围参数(矩形区域)</w:t>
      </w:r>
    </w:p>
    <w:p w14:paraId="08128A1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ne_lng = request.args.get('ne_lng', type=float)  # 东北角经度</w:t>
      </w:r>
    </w:p>
    <w:p w14:paraId="00704C8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ne_lat = request.args.get('ne_lat', type=float)  # 东北角纬度</w:t>
      </w:r>
    </w:p>
    <w:p w14:paraId="7001F28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sw_lng = request.args.get('sw_lng', type=float)  # 西南角经度</w:t>
      </w:r>
    </w:p>
    <w:p w14:paraId="269E7E6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sw_lat = request.args.get('sw_lat', type=float)  # 西南角纬度</w:t>
      </w:r>
    </w:p>
    <w:p w14:paraId="736ACF3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if not all([ne_lng, ne_lat, sw_lng, sw_lat]):</w:t>
      </w:r>
    </w:p>
    <w:p w14:paraId="5851EB4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jsonify({'code': 400, 'msg': '缺少区域参数'}), 400</w:t>
      </w:r>
    </w:p>
    <w:p w14:paraId="0C76343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查询区域内的房源</w:t>
      </w:r>
    </w:p>
    <w:p w14:paraId="5CBF231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houses = House.query.filter(</w:t>
      </w:r>
    </w:p>
    <w:p w14:paraId="402269E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House.status == 'approved',</w:t>
      </w:r>
    </w:p>
    <w:p w14:paraId="05A7F46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House.longitude.between(sw_lng, ne_lng),</w:t>
      </w:r>
    </w:p>
    <w:p w14:paraId="11E3880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House.latitude.between(sw_lat, ne_lat)</w:t>
      </w:r>
    </w:p>
    <w:p w14:paraId="18C4900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).all()</w:t>
      </w:r>
    </w:p>
    <w:p w14:paraId="5836DD0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构建响应</w:t>
      </w:r>
    </w:p>
    <w:p w14:paraId="06CA5FE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data = [{</w:t>
      </w:r>
    </w:p>
    <w:p w14:paraId="2372089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'id': house.id,</w:t>
      </w:r>
    </w:p>
    <w:p w14:paraId="5C72770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'title': house.title,</w:t>
      </w:r>
    </w:p>
    <w:p w14:paraId="6A4B6CD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'price': house.price,</w:t>
      </w:r>
    </w:p>
    <w:p w14:paraId="603312E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'longitude': float(house.longitude),</w:t>
      </w:r>
    </w:p>
    <w:p w14:paraId="505FFBE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'latitude': float(house.latitude),</w:t>
      </w:r>
    </w:p>
    <w:p w14:paraId="28CDFF1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'main_image': house.images[0].url if house.images else None</w:t>
      </w:r>
    </w:p>
    <w:p w14:paraId="75E015B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for house in houses]</w:t>
      </w:r>
    </w:p>
    <w:p w14:paraId="45FB26A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jsonify({'code': 200, 'data': data})</w:t>
      </w:r>
    </w:p>
    <w:p w14:paraId="74E3E960">
      <w:pPr>
        <w:spacing w:before="120" w:line="400" w:lineRule="exact"/>
        <w:ind w:firstLine="480" w:firstLineChars="200"/>
        <w:rPr>
          <w:rFonts w:hint="eastAsia" w:ascii="Times New Roman" w:hAnsi="Times New Roman" w:eastAsia="宋体" w:cstheme="minorBidi"/>
          <w:sz w:val="24"/>
          <w:szCs w:val="24"/>
          <w:lang w:val="en-US" w:eastAsia="zh-CN"/>
        </w:rPr>
      </w:pPr>
    </w:p>
    <w:p w14:paraId="20A95187">
      <w:pPr>
        <w:spacing w:before="360" w:after="360" w:line="400" w:lineRule="exact"/>
        <w:jc w:val="left"/>
        <w:outlineLvl w:val="1"/>
        <w:rPr>
          <w:rFonts w:hint="eastAsia" w:ascii="黑体" w:hAnsi="黑体" w:eastAsia="黑体" w:cstheme="minorBidi"/>
          <w:sz w:val="28"/>
          <w:szCs w:val="28"/>
          <w:lang w:val="en-US"/>
        </w:rPr>
      </w:pPr>
      <w:bookmarkStart w:id="60" w:name="_Toc26383"/>
      <w:r>
        <w:rPr>
          <w:rFonts w:hint="eastAsia" w:ascii="黑体" w:hAnsi="黑体" w:eastAsia="黑体" w:cstheme="minorBidi"/>
          <w:sz w:val="28"/>
          <w:szCs w:val="28"/>
          <w:lang w:val="en-US"/>
        </w:rPr>
        <w:t>5.3 高德地</w:t>
      </w:r>
      <w:r>
        <w:rPr>
          <w:rFonts w:hint="eastAsia" w:ascii="黑体" w:hAnsi="黑体" w:eastAsia="黑体" w:cstheme="minorBidi"/>
          <w:sz w:val="28"/>
          <w:szCs w:val="28"/>
          <w:lang w:val="en-US" w:eastAsia="zh-CN"/>
        </w:rPr>
        <w:t>图</w:t>
      </w:r>
      <w:r>
        <w:rPr>
          <w:rFonts w:hint="eastAsia" w:ascii="黑体" w:hAnsi="黑体" w:eastAsia="黑体" w:cstheme="minorBidi"/>
          <w:sz w:val="28"/>
          <w:szCs w:val="28"/>
          <w:lang w:val="en-US"/>
        </w:rPr>
        <w:t>API集成实现</w:t>
      </w:r>
      <w:bookmarkEnd w:id="60"/>
    </w:p>
    <w:p w14:paraId="34DAF1EF">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61" w:name="_Toc29324"/>
      <w:r>
        <w:rPr>
          <w:rFonts w:hint="eastAsia" w:ascii="黑体" w:hAnsi="黑体" w:eastAsia="黑体" w:cstheme="minorBidi"/>
          <w:sz w:val="24"/>
          <w:szCs w:val="24"/>
          <w:lang w:val="en-US"/>
        </w:rPr>
        <w:t>5.3.1 地</w:t>
      </w:r>
      <w:r>
        <w:rPr>
          <w:rFonts w:hint="eastAsia" w:ascii="黑体" w:hAnsi="黑体" w:eastAsia="黑体" w:cstheme="minorBidi"/>
          <w:sz w:val="24"/>
          <w:szCs w:val="24"/>
          <w:lang w:val="en-US" w:eastAsia="zh-CN"/>
        </w:rPr>
        <w:t>图</w:t>
      </w:r>
      <w:r>
        <w:rPr>
          <w:rFonts w:hint="eastAsia" w:ascii="黑体" w:hAnsi="黑体" w:eastAsia="黑体" w:cstheme="minorBidi"/>
          <w:sz w:val="24"/>
          <w:szCs w:val="24"/>
          <w:lang w:val="en-US"/>
        </w:rPr>
        <w:t>展示与标记实现</w:t>
      </w:r>
      <w:bookmarkEnd w:id="61"/>
    </w:p>
    <w:p w14:paraId="4419264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前端使用高德地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JS API实现地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展示和房源标记,核心代码如下:</w:t>
      </w:r>
    </w:p>
    <w:p w14:paraId="53F1873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初始化(JavaScript):</w:t>
      </w:r>
    </w:p>
    <w:p w14:paraId="7E128DB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javascript</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394A6778">
      <w:pPr>
        <w:spacing w:before="120" w:line="400" w:lineRule="exact"/>
        <w:ind w:firstLine="480" w:firstLineChars="200"/>
        <w:rPr>
          <w:rFonts w:hint="eastAsia" w:ascii="Times New Roman" w:hAnsi="Times New Roman" w:eastAsia="宋体" w:cstheme="minorBidi"/>
          <w:sz w:val="24"/>
          <w:szCs w:val="24"/>
          <w:lang w:val="en-US" w:eastAsia="zh-CN"/>
        </w:rPr>
      </w:pPr>
      <w:r>
        <w:rPr>
          <w:rFonts w:hint="eastAsia" w:ascii="Times New Roman" w:hAnsi="Times New Roman" w:eastAsia="宋体" w:cstheme="minorBidi"/>
          <w:sz w:val="24"/>
          <w:szCs w:val="24"/>
          <w:lang w:val="en-US"/>
        </w:rPr>
        <w:t>// 初始化地</w:t>
      </w:r>
      <w:r>
        <w:rPr>
          <w:rFonts w:hint="eastAsia" w:ascii="Times New Roman" w:hAnsi="Times New Roman" w:eastAsia="宋体" w:cstheme="minorBidi"/>
          <w:color w:val="FF0000"/>
          <w:sz w:val="24"/>
          <w:szCs w:val="24"/>
          <w:lang w:val="en-US" w:eastAsia="zh-CN"/>
        </w:rPr>
        <w:t>图</w:t>
      </w:r>
    </w:p>
    <w:p w14:paraId="0EAA8AF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map = new AMap.Map('mapContainer', {</w:t>
      </w:r>
    </w:p>
    <w:p w14:paraId="5C6D272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zoom: 13, // 初始缩放级别</w:t>
      </w:r>
    </w:p>
    <w:p w14:paraId="4C45482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center: [116.397481, 39.90923], // 初始中心点(北京)</w:t>
      </w:r>
    </w:p>
    <w:p w14:paraId="157A64D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resizeEnable: true</w:t>
      </w:r>
    </w:p>
    <w:p w14:paraId="4FEFC35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3DD398E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加载房源标记</w:t>
      </w:r>
    </w:p>
    <w:p w14:paraId="6C206C5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function loadHouseMarkers() {</w:t>
      </w:r>
    </w:p>
    <w:p w14:paraId="0AE00CA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获取当前地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视野范围</w:t>
      </w:r>
    </w:p>
    <w:p w14:paraId="0BF3829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var bounds = map.getBounds();</w:t>
      </w:r>
    </w:p>
    <w:p w14:paraId="5CB2C5B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var ne = bounds.getNorthEast(); // 东北角坐标</w:t>
      </w:r>
    </w:p>
    <w:p w14:paraId="11720EB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var sw = bounds.getSouthWest(); // 西南角坐标</w:t>
      </w:r>
    </w:p>
    <w:p w14:paraId="7745CD1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调用后端API获取视野范围内的房源</w:t>
      </w:r>
    </w:p>
    <w:p w14:paraId="2863970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axios.get('/api/houses/search/area', {</w:t>
      </w:r>
    </w:p>
    <w:p w14:paraId="1B65B6A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params: {</w:t>
      </w:r>
    </w:p>
    <w:p w14:paraId="321061D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ne_lng: ne.lng,</w:t>
      </w:r>
    </w:p>
    <w:p w14:paraId="24F7D96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ne_lat: ne.lat,</w:t>
      </w:r>
    </w:p>
    <w:p w14:paraId="0A28957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sw_lng: sw.lng,</w:t>
      </w:r>
    </w:p>
    <w:p w14:paraId="5DC6D01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sw_lat: sw.lat</w:t>
      </w:r>
    </w:p>
    <w:p w14:paraId="34B3EEC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0FA537B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}).then(function(response) {</w:t>
      </w:r>
    </w:p>
    <w:p w14:paraId="6C00E85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var houses = response.data.data;</w:t>
      </w:r>
    </w:p>
    <w:p w14:paraId="1A9CF7F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清除已有标记</w:t>
      </w:r>
    </w:p>
    <w:p w14:paraId="0BD572F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map.remove(markers);</w:t>
      </w:r>
    </w:p>
    <w:p w14:paraId="6797D3E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markers = [];</w:t>
      </w:r>
    </w:p>
    <w:p w14:paraId="7635CDD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添加新标记</w:t>
      </w:r>
    </w:p>
    <w:p w14:paraId="63EEA66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houses.forEach(function(house) {</w:t>
      </w:r>
    </w:p>
    <w:p w14:paraId="58C7C40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var marker = new AMap.Marker({</w:t>
      </w:r>
    </w:p>
    <w:p w14:paraId="5099A43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position: [house.longitude, house.latitude],</w:t>
      </w:r>
    </w:p>
    <w:p w14:paraId="3DC7EE9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title: house.title,</w:t>
      </w:r>
    </w:p>
    <w:p w14:paraId="0417911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icon: new AMap.Icon({</w:t>
      </w:r>
    </w:p>
    <w:p w14:paraId="79C2E39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image: getPriceIcon(house.price), // 根据价格返回不同</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标</w:t>
      </w:r>
    </w:p>
    <w:p w14:paraId="43D48FC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imageSize: new AMap.Size(40, 50)</w:t>
      </w:r>
    </w:p>
    <w:p w14:paraId="7A2B643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6AF1F81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extData: house // 存储房源数据</w:t>
      </w:r>
    </w:p>
    <w:p w14:paraId="6274340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064E4C6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 点击标记显示信息窗口</w:t>
      </w:r>
    </w:p>
    <w:p w14:paraId="404F597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marker.on('click', function(e) {</w:t>
      </w:r>
    </w:p>
    <w:p w14:paraId="4C84BC1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var house = e.target.getExtData();</w:t>
      </w:r>
    </w:p>
    <w:p w14:paraId="6E627CC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var infoWindow = new AMap.InfoWindow({</w:t>
      </w:r>
    </w:p>
    <w:p w14:paraId="50EB170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content: `</w:t>
      </w:r>
    </w:p>
    <w:p w14:paraId="6140378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&lt;div style="padding:10px;"&gt;</w:t>
      </w:r>
    </w:p>
    <w:p w14:paraId="016F0EC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&lt;img src="${house.main_image || 'default.jpg'}" style="width:100%;height:100px;object-fit:cover;"&gt;</w:t>
      </w:r>
    </w:p>
    <w:p w14:paraId="2302EBA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&lt;h3 style="margin:10px 0 5px;"&gt;${house.title}&lt;/h3&gt;</w:t>
      </w:r>
    </w:p>
    <w:p w14:paraId="406B112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&lt;p&gt;价格:${house.price}元/月&lt;/p&gt;</w:t>
      </w:r>
    </w:p>
    <w:p w14:paraId="0133E66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&lt;button onclick="viewHouseDetail(${house.id})"&gt;查看详情&lt;/button&gt;</w:t>
      </w:r>
    </w:p>
    <w:p w14:paraId="7C7C1111">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&lt;/div&gt;</w:t>
      </w:r>
    </w:p>
    <w:p w14:paraId="5F43B86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78F0575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size: new AMap.Size(300, 0)</w:t>
      </w:r>
    </w:p>
    <w:p w14:paraId="6F79C6E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420EE522">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infoWindow.open(map, marker.getPosition());</w:t>
      </w:r>
    </w:p>
    <w:p w14:paraId="3F99E7F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4C54B40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markers.push(marker);</w:t>
      </w:r>
    </w:p>
    <w:p w14:paraId="33AF65D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748957AE">
      <w:pPr>
        <w:spacing w:before="120" w:line="400" w:lineRule="exact"/>
        <w:ind w:firstLine="480" w:firstLineChars="200"/>
        <w:rPr>
          <w:rFonts w:hint="eastAsia" w:ascii="Times New Roman" w:hAnsi="Times New Roman" w:eastAsia="宋体" w:cstheme="minorBidi"/>
          <w:sz w:val="24"/>
          <w:szCs w:val="24"/>
          <w:lang w:val="en-US" w:eastAsia="zh-CN"/>
        </w:rPr>
      </w:pPr>
      <w:r>
        <w:rPr>
          <w:rFonts w:hint="eastAsia" w:ascii="Times New Roman" w:hAnsi="Times New Roman" w:eastAsia="宋体" w:cstheme="minorBidi"/>
          <w:sz w:val="24"/>
          <w:szCs w:val="24"/>
          <w:lang w:val="en-US"/>
        </w:rPr>
        <w:t xml:space="preserve">        // 添加标记到地</w:t>
      </w:r>
      <w:r>
        <w:rPr>
          <w:rFonts w:hint="eastAsia" w:ascii="Times New Roman" w:hAnsi="Times New Roman" w:eastAsia="宋体" w:cstheme="minorBidi"/>
          <w:color w:val="FF0000"/>
          <w:sz w:val="24"/>
          <w:szCs w:val="24"/>
          <w:lang w:val="en-US" w:eastAsia="zh-CN"/>
        </w:rPr>
        <w:t>图</w:t>
      </w:r>
    </w:p>
    <w:p w14:paraId="71107B09">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map.add(markers);</w:t>
      </w:r>
    </w:p>
    <w:p w14:paraId="4A88725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16B3F4C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2542E29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视野变化时重新加载标记</w:t>
      </w:r>
    </w:p>
    <w:p w14:paraId="0BEB3F75">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map.on('moveend', loadHouseMarkers);</w:t>
      </w:r>
    </w:p>
    <w:p w14:paraId="59383B6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初始加载标记</w:t>
      </w:r>
    </w:p>
    <w:p w14:paraId="1FAC12DB">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loadHouseMarkers();</w:t>
      </w:r>
    </w:p>
    <w:p w14:paraId="4E7E7E6F">
      <w:pPr>
        <w:spacing w:before="120" w:line="400" w:lineRule="exact"/>
        <w:ind w:firstLine="480" w:firstLineChars="200"/>
        <w:rPr>
          <w:rFonts w:hint="eastAsia" w:ascii="Times New Roman" w:hAnsi="Times New Roman" w:eastAsia="宋体" w:cstheme="minorBidi"/>
          <w:sz w:val="24"/>
          <w:szCs w:val="24"/>
          <w:lang w:val="en-US" w:eastAsia="zh-CN"/>
        </w:rPr>
      </w:pPr>
    </w:p>
    <w:p w14:paraId="03E4BD5B">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62" w:name="_Toc21653"/>
      <w:r>
        <w:rPr>
          <w:rFonts w:hint="eastAsia" w:ascii="黑体" w:hAnsi="黑体" w:eastAsia="黑体" w:cstheme="minorBidi"/>
          <w:sz w:val="24"/>
          <w:szCs w:val="24"/>
          <w:lang w:val="en-US"/>
        </w:rPr>
        <w:t>5.3.2 周边设施查询实现</w:t>
      </w:r>
      <w:bookmarkEnd w:id="62"/>
    </w:p>
    <w:p w14:paraId="6350EA3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利用高德地</w:t>
      </w:r>
      <w:r>
        <w:rPr>
          <w:rFonts w:hint="eastAsia" w:ascii="Times New Roman" w:hAnsi="Times New Roman" w:eastAsia="宋体" w:cstheme="minorBidi"/>
          <w:color w:val="FF0000"/>
          <w:sz w:val="24"/>
          <w:szCs w:val="24"/>
          <w:lang w:val="en-US" w:eastAsia="zh-CN"/>
        </w:rPr>
        <w:t>图</w:t>
      </w:r>
      <w:r>
        <w:rPr>
          <w:rFonts w:hint="eastAsia" w:ascii="Times New Roman" w:hAnsi="Times New Roman" w:eastAsia="宋体" w:cstheme="minorBidi"/>
          <w:sz w:val="24"/>
          <w:szCs w:val="24"/>
          <w:lang w:val="en-US"/>
        </w:rPr>
        <w:t>POI搜索API实现周边设施查询,核心代码如下:</w:t>
      </w:r>
    </w:p>
    <w:p w14:paraId="61BC499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后端服务(services/amap.py):</w:t>
      </w:r>
    </w:p>
    <w:p w14:paraId="37942F80">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0CAB736D">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import requests</w:t>
      </w:r>
    </w:p>
    <w:p w14:paraId="7517CCF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from config import Config</w:t>
      </w:r>
    </w:p>
    <w:p w14:paraId="41A608B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def search_poi(longitude, latitude, keywords, radius=1000, page=1):</w:t>
      </w:r>
    </w:p>
    <w:p w14:paraId="12C577E7">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7369794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搜索周边POI</w:t>
      </w:r>
    </w:p>
    <w:p w14:paraId="67D105F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:param longitude: 经度</w:t>
      </w:r>
    </w:p>
    <w:p w14:paraId="0A6F205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:param latitude: 纬度</w:t>
      </w:r>
    </w:p>
    <w:p w14:paraId="1D8D84DA">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:param keywords: 关键词(如"地铁"､"学校")</w:t>
      </w:r>
    </w:p>
    <w:p w14:paraId="44C97C2C">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:param radius: 搜索半径,默认1000米</w:t>
      </w:r>
    </w:p>
    <w:p w14:paraId="3870357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:param page: 页码</w:t>
      </w:r>
    </w:p>
    <w:p w14:paraId="4051FBA8">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:return: POI列表</w:t>
      </w:r>
    </w:p>
    <w:p w14:paraId="38545CEE">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w:t>
      </w:r>
    </w:p>
    <w:p w14:paraId="79F6C453">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url = "https://restapi.amap.com/v3/place/around"</w:t>
      </w:r>
    </w:p>
    <w:p w14:paraId="3CC32D7F">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params = {</w:t>
      </w:r>
    </w:p>
    <w:p w14:paraId="193A4D16">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"key": Config.AMAP_API_KEY,</w:t>
      </w:r>
    </w:p>
    <w:p w14:paraId="329D8DD4">
      <w:pPr>
        <w:spacing w:before="120" w:line="400" w:lineRule="exact"/>
        <w:ind w:firstLine="480" w:firstLineChars="200"/>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xml:space="preserve">        "location": f"{longitude},{latitude}",</w:t>
      </w:r>
    </w:p>
    <w:p w14:paraId="6F51C76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"keywords": keywords,</w:t>
      </w:r>
    </w:p>
    <w:p w14:paraId="6D4BFAE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"radius": radius,</w:t>
      </w:r>
    </w:p>
    <w:p w14:paraId="3C5C2F3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"page": page,</w:t>
      </w:r>
    </w:p>
    <w:p w14:paraId="551967C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"offset": 20,</w:t>
      </w:r>
    </w:p>
    <w:p w14:paraId="2F88F95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"output": "json"</w:t>
      </w:r>
    </w:p>
    <w:p w14:paraId="635CC8C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w:t>
      </w:r>
    </w:p>
    <w:p w14:paraId="49BBDA5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response = requests.get(url, params=params)</w:t>
      </w:r>
    </w:p>
    <w:p w14:paraId="393D196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result = response.json()</w:t>
      </w:r>
    </w:p>
    <w:p w14:paraId="03DD6F1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if result["status"] == "1" and int(result["count"]) &gt; 0:</w:t>
      </w:r>
    </w:p>
    <w:p w14:paraId="439FD9C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return [{</w:t>
      </w:r>
    </w:p>
    <w:p w14:paraId="204F31D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"name": poi["name"],</w:t>
      </w:r>
    </w:p>
    <w:p w14:paraId="07E11C4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"location": poi["location"],</w:t>
      </w:r>
    </w:p>
    <w:p w14:paraId="32A5062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"distance": poi["distance"],  # 距离(米)</w:t>
      </w:r>
    </w:p>
    <w:p w14:paraId="352D12B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"address": poi.get("address", "")</w:t>
      </w:r>
    </w:p>
    <w:p w14:paraId="026F038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 for poi in result["pois"]]</w:t>
      </w:r>
    </w:p>
    <w:p w14:paraId="66EFD32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return []</w:t>
      </w:r>
    </w:p>
    <w:p w14:paraId="06546C6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b w:val="0"/>
          <w:i w:val="0"/>
          <w:sz w:val="24"/>
          <w:szCs w:val="24"/>
          <w:lang w:val="en-US" w:eastAsia="zh-CN"/>
        </w:rPr>
      </w:pPr>
    </w:p>
    <w:p w14:paraId="24C118A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前端调用(JavaScript):</w:t>
      </w:r>
    </w:p>
    <w:p w14:paraId="6DAADD8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javascript</w:t>
      </w:r>
      <w:r>
        <w:rPr>
          <w:rFonts w:hint="eastAsia" w:ascii="Times New Roman" w:hAnsi="Times New Roman" w:eastAsia="宋体" w:cstheme="minorBidi"/>
          <w:b w:val="0"/>
          <w:i w:val="0"/>
          <w:sz w:val="24"/>
          <w:szCs w:val="24"/>
          <w:lang w:val="en-US"/>
        </w:rPr>
        <w:cr/>
      </w:r>
      <w:r>
        <w:rPr>
          <w:rFonts w:hint="eastAsia" w:ascii="Times New Roman" w:hAnsi="Times New Roman" w:eastAsia="宋体" w:cstheme="minorBidi"/>
          <w:b w:val="0"/>
          <w:i w:val="0"/>
          <w:sz w:val="24"/>
          <w:szCs w:val="24"/>
          <w:lang w:val="en-US"/>
        </w:rPr>
        <w:t xml:space="preserve">  </w:t>
      </w:r>
      <w:r>
        <w:rPr>
          <w:rFonts w:hint="eastAsia" w:ascii="Times New Roman" w:hAnsi="Times New Roman" w:eastAsia="宋体" w:cstheme="minorBidi"/>
          <w:b w:val="0"/>
          <w:i w:val="0"/>
          <w:sz w:val="24"/>
          <w:szCs w:val="24"/>
          <w:lang w:val="en-US"/>
        </w:rPr>
        <w:cr/>
      </w:r>
    </w:p>
    <w:p w14:paraId="5198B83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 查询房源周边设施</w:t>
      </w:r>
    </w:p>
    <w:p w14:paraId="146956B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function searchSurroundings(houseId, longitude, latitude) {</w:t>
      </w:r>
    </w:p>
    <w:p w14:paraId="332FB4A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 要查询的设施类型</w:t>
      </w:r>
    </w:p>
    <w:p w14:paraId="05067F9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var poiTypes = [</w:t>
      </w:r>
    </w:p>
    <w:p w14:paraId="38018EF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{name: "超市", keywords: "超市"},</w:t>
      </w:r>
    </w:p>
    <w:p w14:paraId="1ABC27F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{name: "地铁", keywords: "地铁站"},</w:t>
      </w:r>
    </w:p>
    <w:p w14:paraId="2320050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{name: "学校", keywords: "学校"},</w:t>
      </w:r>
    </w:p>
    <w:p w14:paraId="266B0E4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{name: "医院", keywords: "医院"}</w:t>
      </w:r>
    </w:p>
    <w:p w14:paraId="1043021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w:t>
      </w:r>
    </w:p>
    <w:p w14:paraId="6999721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var container = document.getElementById("surroundings-container");</w:t>
      </w:r>
    </w:p>
    <w:p w14:paraId="792C9D3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container.innerHTML = "";</w:t>
      </w:r>
    </w:p>
    <w:p w14:paraId="393BB68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poiTypes.forEach(function(type) {</w:t>
      </w:r>
    </w:p>
    <w:p w14:paraId="10A366D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axios.get('/api/services/amap/poi', {</w:t>
      </w:r>
    </w:p>
    <w:p w14:paraId="153A723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params: {</w:t>
      </w:r>
    </w:p>
    <w:p w14:paraId="2A4ADBB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longitude: longitude,</w:t>
      </w:r>
    </w:p>
    <w:p w14:paraId="06D7D28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latitude: latitude,</w:t>
      </w:r>
    </w:p>
    <w:p w14:paraId="036FBA0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b w:val="0"/>
          <w:i w:val="0"/>
          <w:sz w:val="24"/>
          <w:szCs w:val="24"/>
          <w:lang w:val="en-US"/>
        </w:rPr>
        <w:t>keywords: type.keywords,</w:t>
      </w:r>
    </w:p>
    <w:p w14:paraId="719C6C5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radius: 1000</w:t>
      </w:r>
    </w:p>
    <w:p w14:paraId="2BD5A8F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1D0E092F">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}).then(function(response) {</w:t>
      </w:r>
    </w:p>
    <w:p w14:paraId="57F5C6EF">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pois = response.data.data;</w:t>
      </w:r>
    </w:p>
    <w:p w14:paraId="391A56D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if (pois.length &gt; 0) {</w:t>
      </w:r>
    </w:p>
    <w:p w14:paraId="69B0A60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section = document.createElement("div");</w:t>
      </w:r>
    </w:p>
    <w:p w14:paraId="2C393AC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section.className = "poi-section";</w:t>
      </w:r>
    </w:p>
    <w:p w14:paraId="2C67122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section.innerHTML = `&lt;h3&gt;${type.name}(${pois.length}个)&lt;/h3&gt;`;</w:t>
      </w:r>
    </w:p>
    <w:p w14:paraId="08835A6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list = document.createElement("ul");</w:t>
      </w:r>
    </w:p>
    <w:p w14:paraId="6474265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pois.slice(0, 3).forEach(function(poi) {</w:t>
      </w:r>
    </w:p>
    <w:p w14:paraId="630097A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item = document.createElement("li");</w:t>
      </w:r>
    </w:p>
    <w:p w14:paraId="69EDE0B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item.innerHTML = `&lt;span&gt;${poi.name}&lt;/span&gt; &lt;span class="distance"&gt;${poi.distance}米&lt;/span&gt;`;</w:t>
      </w:r>
    </w:p>
    <w:p w14:paraId="199CB26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list.appendChild(item);</w:t>
      </w:r>
    </w:p>
    <w:p w14:paraId="081ABEFF">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63F20AE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section.appendChild(list);</w:t>
      </w:r>
    </w:p>
    <w:p w14:paraId="1D7CEC0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container.appendChild(section);</w:t>
      </w:r>
    </w:p>
    <w:p w14:paraId="57F87C2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52DD616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261D5A5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6629567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6AF5A97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eastAsia="zh-CN"/>
        </w:rPr>
      </w:pPr>
    </w:p>
    <w:p w14:paraId="7C7BF85E">
      <w:pPr>
        <w:spacing w:before="240" w:after="240" w:line="400" w:lineRule="exact"/>
        <w:ind w:firstLine="480" w:firstLineChars="200"/>
        <w:jc w:val="left"/>
        <w:outlineLvl w:val="2"/>
        <w:rPr>
          <w:rFonts w:hint="eastAsia" w:ascii="黑体" w:hAnsi="黑体" w:eastAsia="黑体" w:cstheme="minorBidi"/>
          <w:sz w:val="24"/>
          <w:szCs w:val="24"/>
          <w:lang w:val="en-US"/>
        </w:rPr>
      </w:pPr>
      <w:bookmarkStart w:id="63" w:name="_Toc31150"/>
      <w:r>
        <w:rPr>
          <w:rFonts w:hint="eastAsia" w:ascii="黑体" w:hAnsi="黑体" w:eastAsia="黑体" w:cstheme="minorBidi"/>
          <w:sz w:val="24"/>
          <w:szCs w:val="24"/>
          <w:lang w:val="en-US"/>
        </w:rPr>
        <w:t>5.3.3 距离计算与路径规划实现</w:t>
      </w:r>
      <w:bookmarkEnd w:id="63"/>
    </w:p>
    <w:p w14:paraId="448238AF">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实现房源到目标地点的通勤时间计算,核心代码如下:</w:t>
      </w:r>
    </w:p>
    <w:p w14:paraId="736920F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后端服务(services/amap.py):</w:t>
      </w:r>
    </w:p>
    <w:p w14:paraId="232D421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3F27297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def calculate_route(origin_lng, origin_lat, destination_lng, destination_lat, mode="transit"):</w:t>
      </w:r>
    </w:p>
    <w:p w14:paraId="3950A52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2D01BCC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计算路径</w:t>
      </w:r>
    </w:p>
    <w:p w14:paraId="46ABC1C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:param origin_lng: 起点经度</w:t>
      </w:r>
    </w:p>
    <w:p w14:paraId="1CCFC5C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:param origin_lat: 起点纬度</w:t>
      </w:r>
    </w:p>
    <w:p w14:paraId="5591F2B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:param destination_lng: 终点经度</w:t>
      </w:r>
    </w:p>
    <w:p w14:paraId="2ADBD76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:param destination_lat: 终点纬度</w:t>
      </w:r>
    </w:p>
    <w:p w14:paraId="579C460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:param mode: 交通方式:transit(公交)､driving(驾车)､walking(步行)</w:t>
      </w:r>
    </w:p>
    <w:p w14:paraId="7CA3367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:return: 距离(米)和时间(分钟)</w:t>
      </w:r>
    </w:p>
    <w:p w14:paraId="28EA54BF">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6FAC81E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url_map = {</w:t>
      </w:r>
    </w:p>
    <w:p w14:paraId="1A67A92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"transit": "https://restapi.amap.com/v3/direction/transit/integrated",</w:t>
      </w:r>
    </w:p>
    <w:p w14:paraId="1C7A8A2F">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"driving": "https://restapi.amap.com/v3/direction/driving",</w:t>
      </w:r>
    </w:p>
    <w:p w14:paraId="17BACC8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"walking": "https://restapi.amap.com/v3/direction/walking"</w:t>
      </w:r>
    </w:p>
    <w:p w14:paraId="0670BBB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1E819AC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url = url_map.get(mode, "https://restapi.amap.com/v3/direction/transit/integrated")</w:t>
      </w:r>
    </w:p>
    <w:p w14:paraId="7D0C6F0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params = {</w:t>
      </w:r>
    </w:p>
    <w:p w14:paraId="1FA2746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"key": Config.AMAP_API_KEY,</w:t>
      </w:r>
    </w:p>
    <w:p w14:paraId="4D6F96C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"origin": f"{origin_lng},{origin_lat}",</w:t>
      </w:r>
    </w:p>
    <w:p w14:paraId="4117B15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"destination": f"{destination_lng},{destination_lat}",</w:t>
      </w:r>
    </w:p>
    <w:p w14:paraId="0498202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"output": "json"</w:t>
      </w:r>
    </w:p>
    <w:p w14:paraId="0A6CE9C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2A94FAF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response = requests.get(url, params=params)</w:t>
      </w:r>
    </w:p>
    <w:p w14:paraId="008D822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result = response.json()</w:t>
      </w:r>
    </w:p>
    <w:p w14:paraId="31D1C3F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if result["status"] == "1":</w:t>
      </w:r>
    </w:p>
    <w:p w14:paraId="0AF95A0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if mode == "transit":</w:t>
      </w:r>
    </w:p>
    <w:p w14:paraId="32F9843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公交路线</w:t>
      </w:r>
    </w:p>
    <w:p w14:paraId="491DE2A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if "route" in result and len(result["route"]["transits"]) &gt; 0:</w:t>
      </w:r>
    </w:p>
    <w:p w14:paraId="754F667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transit = result["route"]["transits"][0]</w:t>
      </w:r>
    </w:p>
    <w:p w14:paraId="0C0FC26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distance = transit["distance"]</w:t>
      </w:r>
    </w:p>
    <w:p w14:paraId="569FC10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duration = int(transit["duration"]) // 60  # 转换为分钟</w:t>
      </w:r>
    </w:p>
    <w:p w14:paraId="76D6113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return {"distance": distance, "duration": duration}</w:t>
      </w:r>
    </w:p>
    <w:p w14:paraId="23BDF5A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else:</w:t>
      </w:r>
    </w:p>
    <w:p w14:paraId="09B059A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驾车或步行</w:t>
      </w:r>
    </w:p>
    <w:p w14:paraId="183B1AA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if "route" in result and len(result["route"]["paths"]) &gt; 0:</w:t>
      </w:r>
    </w:p>
    <w:p w14:paraId="3292EEF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path = result["route"]["paths"][0]</w:t>
      </w:r>
    </w:p>
    <w:p w14:paraId="769A71E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distance = path["distance"]</w:t>
      </w:r>
    </w:p>
    <w:p w14:paraId="0673030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duration = int(path["duration"]) // 60</w:t>
      </w:r>
    </w:p>
    <w:p w14:paraId="70DE9BF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return {"distance": distance, "duration": duration}</w:t>
      </w:r>
    </w:p>
    <w:p w14:paraId="47880D0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return None</w:t>
      </w:r>
    </w:p>
    <w:p w14:paraId="748A4A7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eastAsia="zh-CN"/>
        </w:rPr>
      </w:pPr>
    </w:p>
    <w:p w14:paraId="3C7C662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前端通勤时间计算(JavaScript):</w:t>
      </w:r>
    </w:p>
    <w:p w14:paraId="1EFC0E3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javascript</w:t>
      </w:r>
      <w:r>
        <w:rPr>
          <w:rFonts w:hint="eastAsia" w:ascii="Times New Roman" w:hAnsi="Times New Roman" w:eastAsia="宋体" w:cstheme="minorBidi"/>
          <w:sz w:val="24"/>
          <w:szCs w:val="24"/>
          <w:lang w:val="en-US"/>
        </w:rPr>
        <w:cr/>
      </w:r>
      <w:r>
        <w:rPr>
          <w:rFonts w:hint="eastAsia" w:ascii="Times New Roman" w:hAnsi="Times New Roman" w:eastAsia="宋体" w:cstheme="minorBidi"/>
          <w:sz w:val="24"/>
          <w:szCs w:val="24"/>
          <w:lang w:val="en-US"/>
        </w:rPr>
        <w:t xml:space="preserve">  </w:t>
      </w:r>
      <w:r>
        <w:rPr>
          <w:rFonts w:hint="eastAsia" w:ascii="Times New Roman" w:hAnsi="Times New Roman" w:eastAsia="宋体" w:cstheme="minorBidi"/>
          <w:sz w:val="24"/>
          <w:szCs w:val="24"/>
          <w:lang w:val="en-US"/>
        </w:rPr>
        <w:cr/>
      </w:r>
    </w:p>
    <w:p w14:paraId="7858C1C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计算通勤时间</w:t>
      </w:r>
    </w:p>
    <w:p w14:paraId="3FAA421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function calculateCommuteTime(houseLng, houseLat) {</w:t>
      </w:r>
    </w:p>
    <w:p w14:paraId="06E0763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destination = document.getElementById("commute-destination").value;</w:t>
      </w:r>
    </w:p>
    <w:p w14:paraId="1C5E919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if (!destination) {</w:t>
      </w:r>
    </w:p>
    <w:p w14:paraId="52A3105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alert("请输入目的地");</w:t>
      </w:r>
    </w:p>
    <w:p w14:paraId="384CE41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return;</w:t>
      </w:r>
    </w:p>
    <w:p w14:paraId="3E733CE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33EB478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先将目的地地址解析为坐标</w:t>
      </w:r>
    </w:p>
    <w:p w14:paraId="26935F6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axios.get('/api/services/amap/geocode', {</w:t>
      </w:r>
    </w:p>
    <w:p w14:paraId="28D4070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params: {address: destination}</w:t>
      </w:r>
    </w:p>
    <w:p w14:paraId="5B281C2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}).then(function(response) {</w:t>
      </w:r>
    </w:p>
    <w:p w14:paraId="3715F06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location = response.data.data;</w:t>
      </w:r>
    </w:p>
    <w:p w14:paraId="7A2513E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if (!location) {</w:t>
      </w:r>
    </w:p>
    <w:p w14:paraId="5F601CA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alert("目的地解析失败");</w:t>
      </w:r>
    </w:p>
    <w:p w14:paraId="757B8B5F">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return;</w:t>
      </w:r>
    </w:p>
    <w:p w14:paraId="112C127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628CE51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destLng = location.longitude;</w:t>
      </w:r>
    </w:p>
    <w:p w14:paraId="3081ACB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destLat = location.latitude;</w:t>
      </w:r>
    </w:p>
    <w:p w14:paraId="32614B4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计算公交和驾车时间</w:t>
      </w:r>
    </w:p>
    <w:p w14:paraId="650D18F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axios.get('/api/services/amap/route', {</w:t>
      </w:r>
    </w:p>
    <w:p w14:paraId="59F0AA5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params: {</w:t>
      </w:r>
    </w:p>
    <w:p w14:paraId="78EADDD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origin_lng: houseLng,</w:t>
      </w:r>
    </w:p>
    <w:p w14:paraId="0EF4C54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origin_lat: houseLat,</w:t>
      </w:r>
    </w:p>
    <w:p w14:paraId="51810A1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destination_lng: destLng,</w:t>
      </w:r>
    </w:p>
    <w:p w14:paraId="69F2B6B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destination_lat: destLat,</w:t>
      </w:r>
    </w:p>
    <w:p w14:paraId="114AC06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mode: "transit"</w:t>
      </w:r>
    </w:p>
    <w:p w14:paraId="7555E6E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0C871FB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}).then(function(response) {</w:t>
      </w:r>
    </w:p>
    <w:p w14:paraId="2A64A44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transit = response.data.data;</w:t>
      </w:r>
    </w:p>
    <w:p w14:paraId="7AC81D0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axios.get('/api/services/amap/route', {</w:t>
      </w:r>
    </w:p>
    <w:p w14:paraId="60D2FD9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params: {</w:t>
      </w:r>
    </w:p>
    <w:p w14:paraId="5F7791A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origin_lng: houseLng,</w:t>
      </w:r>
    </w:p>
    <w:p w14:paraId="3443072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origin_lat: houseLat,</w:t>
      </w:r>
    </w:p>
    <w:p w14:paraId="3D94135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destination_lng: destLng,</w:t>
      </w:r>
    </w:p>
    <w:p w14:paraId="3438B85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destination_lat: destLat,</w:t>
      </w:r>
    </w:p>
    <w:p w14:paraId="05ECC77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mode: "driving"</w:t>
      </w:r>
    </w:p>
    <w:p w14:paraId="66230FB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208AFD5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}).then(function(response) {</w:t>
      </w:r>
    </w:p>
    <w:p w14:paraId="3F68E65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driving = response.data.data;</w:t>
      </w:r>
    </w:p>
    <w:p w14:paraId="37D2926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 显示结果</w:t>
      </w:r>
    </w:p>
    <w:p w14:paraId="16E7FDEF">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var result = document.getElementById("commute-result");</w:t>
      </w:r>
    </w:p>
    <w:p w14:paraId="79D4431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result.innerHTML = `</w:t>
      </w:r>
    </w:p>
    <w:p w14:paraId="3CF2BAB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&lt;p&gt;公交:${transit ? transit.duration + "分钟" : "无法计算"}&lt;/p&gt;</w:t>
      </w:r>
    </w:p>
    <w:p w14:paraId="4EE96E5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&lt;p&gt;驾车:${driving ? driving.duration + "分钟" : "无法计算"}&lt;/p&gt;</w:t>
      </w:r>
    </w:p>
    <w:p w14:paraId="253590E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5572D48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65089DA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4475D8D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195F65F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w:t>
      </w:r>
    </w:p>
    <w:p w14:paraId="45860EA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eastAsia="zh-CN"/>
        </w:rPr>
      </w:pPr>
    </w:p>
    <w:p w14:paraId="4F866016">
      <w:pPr>
        <w:spacing w:before="600" w:after="600" w:line="400" w:lineRule="exact"/>
        <w:jc w:val="center"/>
        <w:outlineLvl w:val="0"/>
        <w:rPr>
          <w:rFonts w:hint="eastAsia" w:ascii="黑体" w:hAnsi="黑体" w:eastAsia="黑体" w:cstheme="minorBidi"/>
          <w:sz w:val="30"/>
          <w:szCs w:val="30"/>
          <w:lang w:val="en-US"/>
        </w:rPr>
      </w:pPr>
      <w:bookmarkStart w:id="64" w:name="_Toc24246"/>
      <w:r>
        <w:rPr>
          <w:rFonts w:hint="eastAsia" w:ascii="黑体" w:hAnsi="黑体" w:eastAsia="黑体" w:cstheme="minorBidi"/>
          <w:sz w:val="30"/>
          <w:szCs w:val="30"/>
          <w:lang w:val="en-US"/>
        </w:rPr>
        <w:t>第六章 系统测试与数据分析</w:t>
      </w:r>
      <w:bookmarkEnd w:id="64"/>
    </w:p>
    <w:p w14:paraId="4E93DDD9">
      <w:pPr>
        <w:snapToGrid/>
        <w:spacing w:before="360" w:beforeAutospacing="0" w:after="360" w:afterAutospacing="0" w:line="400" w:lineRule="exact"/>
        <w:ind w:left="0" w:leftChars="0" w:right="0" w:rightChars="0" w:firstLine="0" w:firstLineChars="0"/>
        <w:jc w:val="left"/>
        <w:outlineLvl w:val="1"/>
        <w:rPr>
          <w:rFonts w:hint="eastAsia" w:ascii="黑体" w:hAnsi="Times New Roman" w:eastAsia="黑体" w:cstheme="minorBidi"/>
          <w:b w:val="0"/>
          <w:sz w:val="28"/>
          <w:szCs w:val="24"/>
          <w:lang w:val="en-US"/>
        </w:rPr>
      </w:pPr>
      <w:bookmarkStart w:id="65" w:name="_Toc20695"/>
      <w:r>
        <w:rPr>
          <w:rFonts w:hint="eastAsia" w:ascii="黑体" w:hAnsi="Times New Roman" w:eastAsia="黑体" w:cstheme="minorBidi"/>
          <w:b w:val="0"/>
          <w:sz w:val="28"/>
          <w:szCs w:val="24"/>
          <w:lang w:val="en-US"/>
        </w:rPr>
        <w:t>6.1 测试环境与方法</w:t>
      </w:r>
      <w:bookmarkEnd w:id="65"/>
    </w:p>
    <w:p w14:paraId="4E45C7D6">
      <w:pPr>
        <w:snapToGrid/>
        <w:spacing w:before="240" w:beforeAutospacing="0" w:after="240" w:afterAutospacing="0" w:line="400" w:lineRule="exact"/>
        <w:ind w:left="0" w:leftChars="0" w:right="0" w:rightChars="0" w:firstLine="480" w:firstLineChars="200"/>
        <w:jc w:val="left"/>
        <w:outlineLvl w:val="2"/>
        <w:rPr>
          <w:rFonts w:hint="eastAsia" w:ascii="黑体" w:hAnsi="Times New Roman" w:eastAsia="黑体" w:cstheme="minorBidi"/>
          <w:b w:val="0"/>
          <w:sz w:val="24"/>
          <w:szCs w:val="24"/>
          <w:lang w:val="en-US"/>
        </w:rPr>
      </w:pPr>
      <w:bookmarkStart w:id="66" w:name="_Toc31796"/>
      <w:r>
        <w:rPr>
          <w:rFonts w:hint="eastAsia" w:ascii="黑体" w:hAnsi="Times New Roman" w:eastAsia="黑体" w:cstheme="minorBidi"/>
          <w:b w:val="0"/>
          <w:sz w:val="24"/>
          <w:szCs w:val="24"/>
          <w:lang w:val="en-US"/>
        </w:rPr>
        <w:t>6.1.1 测试环境配置</w:t>
      </w:r>
      <w:bookmarkEnd w:id="66"/>
    </w:p>
    <w:p w14:paraId="20CD654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系统测试环境配置如下:</w:t>
      </w:r>
    </w:p>
    <w:p w14:paraId="2DF6671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服务器环境:</w:t>
      </w:r>
    </w:p>
    <w:p w14:paraId="700E601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操作系统:CentOS 7.9</w:t>
      </w:r>
    </w:p>
    <w:p w14:paraId="02EC801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CPU:2核Intel Xeon E5-2682 v4</w:t>
      </w:r>
    </w:p>
    <w:p w14:paraId="63EC550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内存:4GB</w:t>
      </w:r>
    </w:p>
    <w:p w14:paraId="219E6C1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硬盘:40GB SSD</w:t>
      </w:r>
    </w:p>
    <w:p w14:paraId="503520D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网络:100Mbps带宽</w:t>
      </w:r>
    </w:p>
    <w:p w14:paraId="6A9A9BE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软件环境:</w:t>
      </w:r>
    </w:p>
    <w:p w14:paraId="0D93C9D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Python:3.9.7</w:t>
      </w:r>
    </w:p>
    <w:p w14:paraId="7A36D95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MySQL:8.0.26</w:t>
      </w:r>
    </w:p>
    <w:p w14:paraId="25440F6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Redis:6.2.6</w:t>
      </w:r>
    </w:p>
    <w:p w14:paraId="5A4F5FD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Nginx:1.21.3</w:t>
      </w:r>
    </w:p>
    <w:p w14:paraId="4785D01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Docker:20.10.12</w:t>
      </w:r>
    </w:p>
    <w:p w14:paraId="43EC6AE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测试工具:</w:t>
      </w:r>
    </w:p>
    <w:p w14:paraId="07273EA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JMeter 5.4.3:性能测试</w:t>
      </w:r>
    </w:p>
    <w:p w14:paraId="31C58FC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Selenium 4.1.0:UI自动化测试</w:t>
      </w:r>
    </w:p>
    <w:p w14:paraId="4CEB090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Postman 9.15.2:API测试</w:t>
      </w:r>
    </w:p>
    <w:p w14:paraId="1CFF5E3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Chrome 96.0.4664.45:浏览器兼容性测试</w:t>
      </w:r>
    </w:p>
    <w:p w14:paraId="2CD18023">
      <w:pPr>
        <w:snapToGrid/>
        <w:spacing w:before="240" w:beforeAutospacing="0" w:after="240" w:afterAutospacing="0" w:line="400" w:lineRule="exact"/>
        <w:ind w:left="0" w:leftChars="0" w:right="0" w:rightChars="0" w:firstLine="480" w:firstLineChars="200"/>
        <w:jc w:val="left"/>
        <w:outlineLvl w:val="2"/>
        <w:rPr>
          <w:rFonts w:hint="eastAsia" w:ascii="黑体" w:hAnsi="Times New Roman" w:eastAsia="黑体" w:cstheme="minorBidi"/>
          <w:b w:val="0"/>
          <w:sz w:val="24"/>
          <w:szCs w:val="24"/>
          <w:lang w:val="en-US"/>
        </w:rPr>
      </w:pPr>
      <w:bookmarkStart w:id="67" w:name="_Toc1166"/>
      <w:r>
        <w:rPr>
          <w:rFonts w:hint="eastAsia" w:ascii="黑体" w:hAnsi="Times New Roman" w:eastAsia="黑体" w:cstheme="minorBidi"/>
          <w:b w:val="0"/>
          <w:sz w:val="24"/>
          <w:szCs w:val="24"/>
          <w:lang w:val="en-US"/>
        </w:rPr>
        <w:t>6.1.2 测试方法选择</w:t>
      </w:r>
      <w:bookmarkEnd w:id="67"/>
    </w:p>
    <w:p w14:paraId="795478F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系统测试采用以下方法:</w:t>
      </w:r>
    </w:p>
    <w:p w14:paraId="1C7EAB3A">
      <w:pPr>
        <w:snapToGrid/>
        <w:spacing w:before="120" w:beforeAutospacing="0" w:afterAutospacing="0" w:line="400" w:lineRule="exact"/>
        <w:ind w:left="0" w:leftChars="0" w:right="0" w:rightChars="0" w:firstLine="480" w:firstLineChars="200"/>
        <w:jc w:val="both"/>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(1)功能测试:</w:t>
      </w:r>
    </w:p>
    <w:p w14:paraId="48C2CD6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黑盒测试:验证功能是否符合需求规格;</w:t>
      </w:r>
    </w:p>
    <w:p w14:paraId="480FCE0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等价类划分:将输入数据划分为有效等价类和无效等价类;</w:t>
      </w:r>
    </w:p>
    <w:p w14:paraId="2C0A8BC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边界值分析:测试输入边界条件(如价格范围､字符串长度);</w:t>
      </w:r>
    </w:p>
    <w:p w14:paraId="0F65D77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场景测试:模拟用户实际使用场景｡</w:t>
      </w:r>
    </w:p>
    <w:p w14:paraId="58C1981E">
      <w:pPr>
        <w:snapToGrid/>
        <w:spacing w:before="120" w:beforeAutospacing="0" w:afterAutospacing="0" w:line="400" w:lineRule="exact"/>
        <w:ind w:left="0" w:leftChars="0" w:right="0" w:rightChars="0" w:firstLine="480" w:firstLineChars="200"/>
        <w:jc w:val="both"/>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(2)性能测试:</w:t>
      </w:r>
    </w:p>
    <w:p w14:paraId="56B5BEA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负载测试:逐步增加并发用户数,观察系统响应时间;</w:t>
      </w:r>
    </w:p>
    <w:p w14:paraId="65F380B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压力测试:超过系统预期负载,测试系统稳定性;</w:t>
      </w:r>
    </w:p>
    <w:p w14:paraId="5FAF442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耐久测试:在正常负载下持续运行24小时,观察系统资源占用｡</w:t>
      </w:r>
    </w:p>
    <w:p w14:paraId="691FDDAA">
      <w:pPr>
        <w:snapToGrid/>
        <w:spacing w:before="120" w:beforeAutospacing="0" w:afterAutospacing="0" w:line="400" w:lineRule="exact"/>
        <w:ind w:left="0" w:leftChars="0" w:right="0" w:rightChars="0" w:firstLine="480" w:firstLineChars="200"/>
        <w:jc w:val="both"/>
        <w:outlineLvl w:val="3"/>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(3)安全测试:</w:t>
      </w:r>
    </w:p>
    <w:p w14:paraId="46B43F7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输入验证测试:测试SQL注入､XSS等攻击;</w:t>
      </w:r>
    </w:p>
    <w:p w14:paraId="2A0BB36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权限测试:验证不同角色的权限控制;</w:t>
      </w:r>
    </w:p>
    <w:p w14:paraId="6BD739C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敏感数据测试:检查密码等敏感信息是否加密存储｡</w:t>
      </w:r>
    </w:p>
    <w:p w14:paraId="28F4F9DE">
      <w:pPr>
        <w:snapToGrid/>
        <w:spacing w:before="360" w:beforeAutospacing="0" w:after="360" w:afterAutospacing="0" w:line="400" w:lineRule="exact"/>
        <w:ind w:left="0" w:leftChars="0" w:right="0" w:rightChars="0" w:firstLine="0" w:firstLineChars="0"/>
        <w:jc w:val="left"/>
        <w:outlineLvl w:val="1"/>
        <w:rPr>
          <w:rFonts w:hint="eastAsia" w:ascii="黑体" w:hAnsi="Times New Roman" w:eastAsia="黑体" w:cstheme="minorBidi"/>
          <w:b w:val="0"/>
          <w:sz w:val="28"/>
          <w:szCs w:val="24"/>
          <w:lang w:val="en-US"/>
        </w:rPr>
      </w:pPr>
      <w:bookmarkStart w:id="68" w:name="_Toc23841"/>
      <w:r>
        <w:rPr>
          <w:rFonts w:hint="eastAsia" w:ascii="黑体" w:hAnsi="Times New Roman" w:eastAsia="黑体" w:cstheme="minorBidi"/>
          <w:b w:val="0"/>
          <w:sz w:val="28"/>
          <w:szCs w:val="24"/>
          <w:lang w:val="en-US"/>
        </w:rPr>
        <w:t>6.2 功能测试</w:t>
      </w:r>
      <w:bookmarkEnd w:id="68"/>
    </w:p>
    <w:p w14:paraId="4DB619F0">
      <w:pPr>
        <w:snapToGrid/>
        <w:spacing w:before="240" w:beforeAutospacing="0" w:after="240" w:afterAutospacing="0" w:line="400" w:lineRule="exact"/>
        <w:ind w:left="0" w:leftChars="0" w:right="0" w:rightChars="0" w:firstLine="480" w:firstLineChars="200"/>
        <w:jc w:val="left"/>
        <w:outlineLvl w:val="2"/>
        <w:rPr>
          <w:rFonts w:hint="eastAsia" w:ascii="黑体" w:hAnsi="Times New Roman" w:eastAsia="黑体" w:cstheme="minorBidi"/>
          <w:b w:val="0"/>
          <w:sz w:val="24"/>
          <w:szCs w:val="24"/>
          <w:lang w:val="en-US"/>
        </w:rPr>
      </w:pPr>
      <w:bookmarkStart w:id="69" w:name="_Toc2994"/>
      <w:r>
        <w:rPr>
          <w:rFonts w:hint="eastAsia" w:ascii="黑体" w:hAnsi="Times New Roman" w:eastAsia="黑体" w:cstheme="minorBidi"/>
          <w:b w:val="0"/>
          <w:sz w:val="24"/>
          <w:szCs w:val="24"/>
          <w:lang w:val="en-US"/>
        </w:rPr>
        <w:t>6.2.1 用户管理功能测试</w:t>
      </w:r>
      <w:bookmarkEnd w:id="69"/>
    </w:p>
    <w:p w14:paraId="0FFB78A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用户管理功能测试用例及结果如下表所示:</w:t>
      </w:r>
    </w:p>
    <w:p w14:paraId="5E141BA9">
      <w:pPr>
        <w:spacing w:before="120" w:after="60" w:line="400" w:lineRule="exact"/>
        <w:jc w:val="center"/>
        <w:rPr>
          <w:rFonts w:hint="eastAsia" w:ascii="Times New Roman" w:hAnsi="Times New Roman" w:eastAsia="宋体" w:cstheme="minorBidi"/>
          <w:szCs w:val="21"/>
          <w:lang w:val="en-US"/>
        </w:rPr>
      </w:pPr>
      <w:r>
        <w:rPr>
          <w:rFonts w:hint="eastAsia" w:ascii="Times New Roman" w:hAnsi="Times New Roman" w:eastAsia="宋体" w:cstheme="minorBidi"/>
          <w:szCs w:val="21"/>
          <w:lang w:val="en-US"/>
        </w:rPr>
        <w:t>表6-1 用户管理功能测试用例</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5"/>
        <w:gridCol w:w="909"/>
        <w:gridCol w:w="2814"/>
        <w:gridCol w:w="1583"/>
        <w:gridCol w:w="1583"/>
        <w:gridCol w:w="504"/>
      </w:tblGrid>
      <w:tr w14:paraId="777A9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822EB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测试用例 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7CC89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功能模块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00FF3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测试步骤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50B88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预期结果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8985F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实际结果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65656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状态</w:t>
            </w:r>
          </w:p>
        </w:tc>
      </w:tr>
      <w:tr w14:paraId="1FC98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79362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UC-001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B0A44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用户注册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FBD6F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输入有效手机号､密码 2. 点击注册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FC916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注册成功，返回 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4F380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注册成功，返回 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C60C4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10EE8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2C36B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UC-002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3E173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用户注册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79203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输入已注册手机号 2. 点击注册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4CB21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提示 "手机号已注册"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6382D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提示 "手机号已注册"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13268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2983B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2819C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UC-003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2676D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用户登录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E578C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输入正确手机号和密码 2. 点击登录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3F1B2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登录成功，返回 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75E9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登录成功，返回 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C71B6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7873D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A5F55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UC-004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2DC63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用户登录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5FF6F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输入错误密码 2. 点击登录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66B7F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提示 "手机号或密码错误"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0F271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提示 "手机号或密码错误"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85233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108A9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E54CC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UC-005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65CCE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修改密码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BB09E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登录后进入个人中心 2. 输入原密码和新密码 3. 提交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3829A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密码修改成功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4F78D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密码修改成功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01A99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40EE9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15C6C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UC-006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9DA9F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个人信息修改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D08F3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登录后进入个人中心 2. 修改昵称和头像 3. 保存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8C4EF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信息更新成功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9C752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信息更新成功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2FB77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bl>
    <w:p w14:paraId="4884175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测试结果显示,用户管理模块的核心功能均正常工作,未发现功能缺陷｡</w:t>
      </w:r>
    </w:p>
    <w:p w14:paraId="07547C37">
      <w:pPr>
        <w:snapToGrid/>
        <w:spacing w:before="240" w:beforeAutospacing="0" w:after="240" w:afterAutospacing="0" w:line="400" w:lineRule="exact"/>
        <w:ind w:left="0" w:leftChars="0" w:right="0" w:rightChars="0" w:firstLine="480" w:firstLineChars="200"/>
        <w:jc w:val="left"/>
        <w:outlineLvl w:val="2"/>
        <w:rPr>
          <w:rFonts w:hint="eastAsia" w:ascii="黑体" w:hAnsi="Times New Roman" w:eastAsia="黑体" w:cstheme="minorBidi"/>
          <w:b w:val="0"/>
          <w:sz w:val="24"/>
          <w:szCs w:val="24"/>
          <w:lang w:val="en-US"/>
        </w:rPr>
      </w:pPr>
      <w:bookmarkStart w:id="70" w:name="_Toc28558"/>
      <w:r>
        <w:rPr>
          <w:rFonts w:hint="eastAsia" w:ascii="黑体" w:hAnsi="Times New Roman" w:eastAsia="黑体" w:cstheme="minorBidi"/>
          <w:b w:val="0"/>
          <w:sz w:val="24"/>
          <w:szCs w:val="24"/>
          <w:lang w:val="en-US"/>
        </w:rPr>
        <w:t>6.2.2 房源管理功能测试</w:t>
      </w:r>
      <w:bookmarkEnd w:id="70"/>
    </w:p>
    <w:p w14:paraId="1299045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房源管理功能测试用例及结果如下表所示:</w:t>
      </w:r>
    </w:p>
    <w:p w14:paraId="783DA10F">
      <w:pPr>
        <w:spacing w:before="120" w:after="60" w:line="400" w:lineRule="exact"/>
        <w:jc w:val="center"/>
        <w:rPr>
          <w:rFonts w:hint="eastAsia" w:ascii="Times New Roman" w:hAnsi="Times New Roman" w:eastAsia="宋体" w:cstheme="minorBidi"/>
          <w:szCs w:val="21"/>
          <w:lang w:val="en-US"/>
        </w:rPr>
      </w:pPr>
      <w:r>
        <w:rPr>
          <w:rFonts w:hint="eastAsia" w:ascii="Times New Roman" w:hAnsi="Times New Roman" w:eastAsia="宋体" w:cstheme="minorBidi"/>
          <w:szCs w:val="21"/>
          <w:lang w:val="en-US"/>
        </w:rPr>
        <w:t>表6-2 房源管理功能测试用例</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7"/>
        <w:gridCol w:w="631"/>
        <w:gridCol w:w="2457"/>
        <w:gridCol w:w="1942"/>
        <w:gridCol w:w="1942"/>
        <w:gridCol w:w="479"/>
      </w:tblGrid>
      <w:tr w14:paraId="758B2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314A1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测试用例 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4ACF2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功能模块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BAB10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测试步骤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96C8F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预期结果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3821F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实际结果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9460A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状态</w:t>
            </w:r>
          </w:p>
        </w:tc>
      </w:tr>
      <w:tr w14:paraId="51489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E1896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HC-001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2D67C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房源发布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246AF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填写房源信息 2. 上传</w:t>
            </w:r>
            <w:r>
              <w:rPr>
                <w:rFonts w:hint="eastAsia" w:ascii="Times New Roman" w:hAnsi="Times New Roman" w:cs="Times New Roman" w:eastAsiaTheme="minorEastAsia"/>
                <w:lang w:val="en-US" w:eastAsia="zh-CN"/>
              </w:rPr>
              <w:t>图</w:t>
            </w:r>
            <w:r>
              <w:rPr>
                <w:rFonts w:hint="default" w:ascii="Times New Roman" w:hAnsi="Times New Roman" w:cs="Times New Roman" w:eastAsiaTheme="minorEastAsia"/>
                <w:lang w:val="en-US" w:eastAsia="zh-CN"/>
              </w:rPr>
              <w:t>片 3. 提交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9C117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房源发布成功，状态为 "待审核"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915C0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房源发布成功，状态为 "待审核"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A264D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7441F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48E8A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HC-002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2E99B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房源编辑</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86D78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选择已发布房源 2. 修改价格 3. 保存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CA9CD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房源更新成功，状态变为 "待审核"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0CC45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房源更新成功，状态变为 "待审核"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B8FDF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06A3A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90927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HC-003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6439B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房源审核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F7353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管理员登录 2. 选择待审核房源 3. 点击 "通过"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D2184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房源状态变为 "已通过"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51BB4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房源状态变为 "已通过"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4509F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75F7B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A4C17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HC-004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D25F2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房源下架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DFF4E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房东选择已发布房源 2. 点击 "下架"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65E88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房源状态变为 "已下架"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6DE3D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房源状态变为 "已下架"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DF1E5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16B6B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0E9A8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HC-005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07CE7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房源搜索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7B0ED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输入价格范围 1000-2000 2. 点击搜索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25E3E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显示价格在 1000-2000 的房源</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88446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显示价格在 1000-2000 的房源</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254B1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bl>
    <w:p w14:paraId="46C294C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测试结果显示,房源管理模块功能正常,审核流程符合设计预期,搜索筛选功能准确｡</w:t>
      </w:r>
    </w:p>
    <w:p w14:paraId="1AF6FEA0">
      <w:pPr>
        <w:snapToGrid/>
        <w:spacing w:before="240" w:beforeAutospacing="0" w:after="240" w:afterAutospacing="0" w:line="400" w:lineRule="exact"/>
        <w:ind w:left="0" w:leftChars="0" w:right="0" w:rightChars="0" w:firstLine="480" w:firstLineChars="200"/>
        <w:jc w:val="left"/>
        <w:outlineLvl w:val="2"/>
        <w:rPr>
          <w:rFonts w:hint="eastAsia" w:ascii="黑体" w:hAnsi="Times New Roman" w:eastAsia="黑体" w:cstheme="minorBidi"/>
          <w:b w:val="0"/>
          <w:color w:val="auto"/>
          <w:sz w:val="24"/>
          <w:szCs w:val="24"/>
          <w:lang w:val="en-US"/>
        </w:rPr>
      </w:pPr>
      <w:bookmarkStart w:id="71" w:name="_Toc27650"/>
      <w:r>
        <w:rPr>
          <w:rFonts w:hint="eastAsia" w:ascii="黑体" w:hAnsi="Times New Roman" w:eastAsia="黑体" w:cstheme="minorBidi"/>
          <w:b w:val="0"/>
          <w:color w:val="auto"/>
          <w:sz w:val="24"/>
          <w:szCs w:val="24"/>
          <w:lang w:val="en-US"/>
        </w:rPr>
        <w:t>6.2.3 地</w:t>
      </w:r>
      <w:r>
        <w:rPr>
          <w:rFonts w:hint="eastAsia" w:ascii="黑体" w:hAnsi="Times New Roman" w:eastAsia="黑体" w:cstheme="minorBidi"/>
          <w:b w:val="0"/>
          <w:color w:val="auto"/>
          <w:sz w:val="24"/>
          <w:szCs w:val="24"/>
          <w:lang w:val="en-US" w:eastAsia="zh-CN"/>
        </w:rPr>
        <w:t>图</w:t>
      </w:r>
      <w:r>
        <w:rPr>
          <w:rFonts w:hint="eastAsia" w:ascii="黑体" w:hAnsi="Times New Roman" w:eastAsia="黑体" w:cstheme="minorBidi"/>
          <w:b w:val="0"/>
          <w:color w:val="auto"/>
          <w:sz w:val="24"/>
          <w:szCs w:val="24"/>
          <w:lang w:val="en-US"/>
        </w:rPr>
        <w:t>找房功能测试</w:t>
      </w:r>
      <w:bookmarkEnd w:id="71"/>
    </w:p>
    <w:p w14:paraId="7A8515B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找房功能测试用例及结果如下表所示:</w:t>
      </w:r>
    </w:p>
    <w:p w14:paraId="3FC0EBCE">
      <w:pPr>
        <w:spacing w:before="120" w:after="60" w:line="400" w:lineRule="exact"/>
        <w:jc w:val="center"/>
        <w:rPr>
          <w:rFonts w:hint="eastAsia" w:ascii="Times New Roman" w:hAnsi="Times New Roman" w:eastAsia="宋体" w:cstheme="minorBidi"/>
          <w:szCs w:val="21"/>
          <w:lang w:val="en-US"/>
        </w:rPr>
      </w:pPr>
      <w:r>
        <w:rPr>
          <w:rFonts w:hint="eastAsia" w:ascii="Times New Roman" w:hAnsi="Times New Roman" w:eastAsia="宋体" w:cstheme="minorBidi"/>
          <w:szCs w:val="21"/>
          <w:lang w:val="en-US"/>
        </w:rPr>
        <w:t>表6-3 地</w:t>
      </w:r>
      <w:r>
        <w:rPr>
          <w:rFonts w:hint="eastAsia" w:ascii="Times New Roman" w:hAnsi="Times New Roman" w:eastAsia="宋体" w:cstheme="minorBidi"/>
          <w:szCs w:val="21"/>
          <w:lang w:val="en-US" w:eastAsia="zh-CN"/>
        </w:rPr>
        <w:t>图</w:t>
      </w:r>
      <w:r>
        <w:rPr>
          <w:rFonts w:hint="eastAsia" w:ascii="Times New Roman" w:hAnsi="Times New Roman" w:eastAsia="宋体" w:cstheme="minorBidi"/>
          <w:szCs w:val="21"/>
          <w:lang w:val="en-US"/>
        </w:rPr>
        <w:t>找房功能测试用例</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5"/>
        <w:gridCol w:w="957"/>
        <w:gridCol w:w="2215"/>
        <w:gridCol w:w="1834"/>
        <w:gridCol w:w="1834"/>
        <w:gridCol w:w="513"/>
      </w:tblGrid>
      <w:tr w14:paraId="7D345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2381B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测试用例 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7CBE2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功能模块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A118A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测试步骤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A222E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预期结果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626ED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实际结果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D430D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状态</w:t>
            </w:r>
          </w:p>
        </w:tc>
      </w:tr>
      <w:tr w14:paraId="6FEB6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AE20B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MC-001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C377D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地</w:t>
            </w:r>
            <w:r>
              <w:rPr>
                <w:rFonts w:hint="eastAsia" w:ascii="Times New Roman" w:hAnsi="Times New Roman" w:cs="Times New Roman" w:eastAsiaTheme="minorEastAsia"/>
                <w:lang w:val="en-US" w:eastAsia="zh-CN"/>
              </w:rPr>
              <w:t>图</w:t>
            </w:r>
            <w:r>
              <w:rPr>
                <w:rFonts w:hint="default" w:ascii="Times New Roman" w:hAnsi="Times New Roman" w:cs="Times New Roman" w:eastAsiaTheme="minorEastAsia"/>
                <w:lang w:val="en-US" w:eastAsia="zh-CN"/>
              </w:rPr>
              <w:t>加载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2EA64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进入地</w:t>
            </w:r>
            <w:r>
              <w:rPr>
                <w:rFonts w:hint="eastAsia" w:ascii="Times New Roman" w:hAnsi="Times New Roman" w:cs="Times New Roman" w:eastAsiaTheme="minorEastAsia"/>
                <w:lang w:val="en-US" w:eastAsia="zh-CN"/>
              </w:rPr>
              <w:t>图</w:t>
            </w:r>
            <w:r>
              <w:rPr>
                <w:rFonts w:hint="default" w:ascii="Times New Roman" w:hAnsi="Times New Roman" w:cs="Times New Roman" w:eastAsiaTheme="minorEastAsia"/>
                <w:lang w:val="en-US" w:eastAsia="zh-CN"/>
              </w:rPr>
              <w:t>找房页面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0E4F5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地</w:t>
            </w:r>
            <w:r>
              <w:rPr>
                <w:rFonts w:hint="eastAsia" w:ascii="Times New Roman" w:hAnsi="Times New Roman" w:cs="Times New Roman" w:eastAsiaTheme="minorEastAsia"/>
                <w:lang w:val="en-US" w:eastAsia="zh-CN"/>
              </w:rPr>
              <w:t>图</w:t>
            </w:r>
            <w:r>
              <w:rPr>
                <w:rFonts w:hint="default" w:ascii="Times New Roman" w:hAnsi="Times New Roman" w:cs="Times New Roman" w:eastAsiaTheme="minorEastAsia"/>
                <w:lang w:val="en-US" w:eastAsia="zh-CN"/>
              </w:rPr>
              <w:t>加载成功，显示房源标记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815A1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地</w:t>
            </w:r>
            <w:r>
              <w:rPr>
                <w:rFonts w:hint="eastAsia" w:ascii="Times New Roman" w:hAnsi="Times New Roman" w:cs="Times New Roman" w:eastAsiaTheme="minorEastAsia"/>
                <w:lang w:val="en-US" w:eastAsia="zh-CN"/>
              </w:rPr>
              <w:t>图</w:t>
            </w:r>
            <w:r>
              <w:rPr>
                <w:rFonts w:hint="default" w:ascii="Times New Roman" w:hAnsi="Times New Roman" w:cs="Times New Roman" w:eastAsiaTheme="minorEastAsia"/>
                <w:lang w:val="en-US" w:eastAsia="zh-CN"/>
              </w:rPr>
              <w:t>加载成功，显示房源标记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A26C1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089BA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70A5C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MC-002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1DD2C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标记点击</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DE4A1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点击地</w:t>
            </w:r>
            <w:r>
              <w:rPr>
                <w:rFonts w:hint="eastAsia" w:ascii="Times New Roman" w:hAnsi="Times New Roman" w:cs="Times New Roman" w:eastAsiaTheme="minorEastAsia"/>
                <w:lang w:val="en-US" w:eastAsia="zh-CN"/>
              </w:rPr>
              <w:t>图</w:t>
            </w:r>
            <w:r>
              <w:rPr>
                <w:rFonts w:hint="default" w:ascii="Times New Roman" w:hAnsi="Times New Roman" w:cs="Times New Roman" w:eastAsiaTheme="minorEastAsia"/>
                <w:lang w:val="en-US" w:eastAsia="zh-CN"/>
              </w:rPr>
              <w:t>上的房源标记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D1EA7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显示房源简要信息窗口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F0134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显示房源简要信息窗口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CAD89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18C00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59BC5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MC-003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C980D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周边设施查询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83E3A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进入房源详情页 2. 点击 "周边设施"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3F673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显示地铁､学校等周边设施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C5200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显示地铁､学校等周边设施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20185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r w14:paraId="17DF0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9E55B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MC-004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4060F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通勤时间计算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D07DB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 输入目的地 2. 点击 "计算通勤时间"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ADD42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显示公交和驾车时间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B8E83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显示公交和驾车时间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BB3BA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通过</w:t>
            </w:r>
          </w:p>
        </w:tc>
      </w:tr>
    </w:tbl>
    <w:p w14:paraId="63E1B8D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测试结果显示,地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找房模块功能正常,地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加载速度快,标记点显示准确,周边设施查询和通勤时间计算结果符合预期｡</w:t>
      </w:r>
    </w:p>
    <w:p w14:paraId="36622AD4">
      <w:pPr>
        <w:snapToGrid/>
        <w:spacing w:before="360" w:beforeAutospacing="0" w:after="360" w:afterAutospacing="0" w:line="400" w:lineRule="exact"/>
        <w:ind w:left="0" w:leftChars="0" w:right="0" w:rightChars="0" w:firstLine="0" w:firstLineChars="0"/>
        <w:jc w:val="left"/>
        <w:outlineLvl w:val="1"/>
        <w:rPr>
          <w:rFonts w:hint="eastAsia" w:ascii="黑体" w:hAnsi="Times New Roman" w:eastAsia="黑体" w:cstheme="minorBidi"/>
          <w:b w:val="0"/>
          <w:sz w:val="28"/>
          <w:szCs w:val="24"/>
          <w:lang w:val="en-US"/>
        </w:rPr>
      </w:pPr>
      <w:bookmarkStart w:id="72" w:name="_Toc23171"/>
      <w:r>
        <w:rPr>
          <w:rFonts w:hint="eastAsia" w:ascii="黑体" w:hAnsi="Times New Roman" w:eastAsia="黑体" w:cstheme="minorBidi"/>
          <w:b w:val="0"/>
          <w:sz w:val="28"/>
          <w:szCs w:val="24"/>
          <w:lang w:val="en-US"/>
        </w:rPr>
        <w:t>6.3 数据统计分析</w:t>
      </w:r>
      <w:bookmarkEnd w:id="72"/>
    </w:p>
    <w:p w14:paraId="5DF72973">
      <w:pPr>
        <w:snapToGrid/>
        <w:spacing w:before="240" w:beforeAutospacing="0" w:after="240" w:afterAutospacing="0" w:line="400" w:lineRule="exact"/>
        <w:ind w:left="0" w:leftChars="0" w:right="0" w:rightChars="0" w:firstLine="480" w:firstLineChars="200"/>
        <w:jc w:val="left"/>
        <w:outlineLvl w:val="2"/>
        <w:rPr>
          <w:rFonts w:hint="eastAsia" w:ascii="黑体" w:hAnsi="Times New Roman" w:eastAsia="黑体" w:cstheme="minorBidi"/>
          <w:b w:val="0"/>
          <w:sz w:val="24"/>
          <w:szCs w:val="24"/>
          <w:lang w:val="en-US"/>
        </w:rPr>
      </w:pPr>
      <w:bookmarkStart w:id="73" w:name="_Toc3990"/>
      <w:r>
        <w:rPr>
          <w:rFonts w:hint="eastAsia" w:ascii="黑体" w:hAnsi="Times New Roman" w:eastAsia="黑体" w:cstheme="minorBidi"/>
          <w:b w:val="0"/>
          <w:sz w:val="24"/>
          <w:szCs w:val="24"/>
          <w:lang w:val="en-US"/>
        </w:rPr>
        <w:t>6.3.1 房源数据统计表</w:t>
      </w:r>
      <w:bookmarkEnd w:id="73"/>
    </w:p>
    <w:p w14:paraId="17B5C59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系统测试期间,模拟生成了1000条房源数据,统计分析如下表所示:</w:t>
      </w:r>
    </w:p>
    <w:p w14:paraId="4C479651">
      <w:pPr>
        <w:spacing w:before="120" w:line="400" w:lineRule="exact"/>
        <w:ind w:left="0" w:leftChars="0" w:right="0" w:rightChars="0" w:firstLine="0" w:firstLineChars="0"/>
        <w:jc w:val="center"/>
        <w:rPr>
          <w:rFonts w:hint="eastAsia" w:ascii="宋体" w:hAnsi="Times New Roman" w:eastAsia="宋体" w:cstheme="minorBidi"/>
          <w:b w:val="0"/>
          <w:sz w:val="21"/>
          <w:szCs w:val="24"/>
          <w:lang w:val="en-US"/>
        </w:rPr>
      </w:pPr>
      <w:r>
        <w:rPr>
          <w:rFonts w:hint="eastAsia" w:ascii="宋体" w:hAnsi="Times New Roman" w:eastAsia="宋体" w:cstheme="minorBidi"/>
          <w:b w:val="0"/>
          <w:sz w:val="21"/>
          <w:szCs w:val="24"/>
          <w:lang w:val="en-US"/>
        </w:rPr>
        <w:t>表6-4 房源数据统计</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51"/>
        <w:gridCol w:w="1725"/>
        <w:gridCol w:w="1922"/>
      </w:tblGrid>
      <w:tr w14:paraId="0C0A8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016E6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统计项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9A5A6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31B75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占比</w:t>
            </w:r>
          </w:p>
        </w:tc>
      </w:tr>
      <w:tr w14:paraId="0F504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29898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总房源数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757BB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4A089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100%</w:t>
            </w:r>
          </w:p>
        </w:tc>
      </w:tr>
      <w:tr w14:paraId="65D70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2076B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按价格区间分布: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051DB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A6068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r>
      <w:tr w14:paraId="21791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6182E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1000 元以下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D1126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FB9F9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12%</w:t>
            </w:r>
          </w:p>
        </w:tc>
      </w:tr>
      <w:tr w14:paraId="201A9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8378C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1000-2000 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16246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2CDC7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35%</w:t>
            </w:r>
          </w:p>
        </w:tc>
      </w:tr>
      <w:tr w14:paraId="6FFEE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A0483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2000-3000 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128B2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280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C9C0C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28%</w:t>
            </w:r>
          </w:p>
        </w:tc>
      </w:tr>
      <w:tr w14:paraId="5126A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39C63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3000-5000 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AF3C0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180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8C0A1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18%</w:t>
            </w:r>
          </w:p>
        </w:tc>
      </w:tr>
      <w:tr w14:paraId="167A0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6C082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5000 元以上</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AD5B5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70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237C0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7%</w:t>
            </w:r>
          </w:p>
        </w:tc>
      </w:tr>
      <w:tr w14:paraId="7A1E2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65957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按户型分布: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BA886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A8118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r>
      <w:tr w14:paraId="58917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97871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一室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0A649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71345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22%</w:t>
            </w:r>
          </w:p>
        </w:tc>
      </w:tr>
      <w:tr w14:paraId="52E23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99296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一室一厅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2C72E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450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2B064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45%</w:t>
            </w:r>
          </w:p>
        </w:tc>
      </w:tr>
      <w:tr w14:paraId="25B12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895A8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两室一厅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7BE55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230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B0521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23%</w:t>
            </w:r>
          </w:p>
        </w:tc>
      </w:tr>
      <w:tr w14:paraId="05645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26ABE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三室及以上</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4E716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C462E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w:t>
            </w:r>
          </w:p>
        </w:tc>
      </w:tr>
      <w:tr w14:paraId="688AB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D8748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按区域分布: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83CF0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767B3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r>
      <w:tr w14:paraId="22AB4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27E50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朝阳区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34D15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9C6D1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32%</w:t>
            </w:r>
          </w:p>
        </w:tc>
      </w:tr>
      <w:tr w14:paraId="04C95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52632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海淀区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36963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280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30065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28%</w:t>
            </w:r>
          </w:p>
        </w:tc>
      </w:tr>
      <w:tr w14:paraId="503EB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25EEC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东城区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31AD8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4C332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15%</w:t>
            </w:r>
          </w:p>
        </w:tc>
      </w:tr>
      <w:tr w14:paraId="10CA1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3D7D0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西城区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0928A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130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50554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13%</w:t>
            </w:r>
          </w:p>
        </w:tc>
      </w:tr>
      <w:tr w14:paraId="7425A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7D5EA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其他</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70D2B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033C8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12%</w:t>
            </w:r>
          </w:p>
        </w:tc>
      </w:tr>
      <w:tr w14:paraId="2AD7B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89E37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按标签分布: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1AAF4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AFDFD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p>
        </w:tc>
      </w:tr>
      <w:tr w14:paraId="44CB1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FC373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近地铁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D3FAB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420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946C9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42%</w:t>
            </w:r>
          </w:p>
        </w:tc>
      </w:tr>
      <w:tr w14:paraId="61621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8C431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拎包入住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D5116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380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7618D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38%</w:t>
            </w:r>
          </w:p>
        </w:tc>
      </w:tr>
      <w:tr w14:paraId="13A5F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65E62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可短租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FD86E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392DB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25%</w:t>
            </w:r>
          </w:p>
        </w:tc>
      </w:tr>
      <w:tr w14:paraId="27E36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07832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有电梯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A2FC0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CEA28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32%</w:t>
            </w:r>
          </w:p>
        </w:tc>
      </w:tr>
    </w:tbl>
    <w:p w14:paraId="026841AB">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从统计数据可以看出:</w:t>
      </w:r>
    </w:p>
    <w:p w14:paraId="7129035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价格方面,1000-3000元/月的房源占比63%,符合市场主流价格区间;</w:t>
      </w:r>
    </w:p>
    <w:p w14:paraId="183E3EC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户型方面,一室一厅占比最高(45%),其次是一室(22%),反映租赁市场以小户型为主;</w:t>
      </w:r>
    </w:p>
    <w:p w14:paraId="1A7546C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区域方面,朝阳区和海淀区房源最多,合计占比60%,符合北京租赁市场的实际情况;</w:t>
      </w:r>
    </w:p>
    <w:p w14:paraId="060016D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标签方面,"近地铁"占比最高(42%),说明交通便利性是租客关注的重要因素｡</w:t>
      </w:r>
    </w:p>
    <w:p w14:paraId="063EDF23">
      <w:pPr>
        <w:snapToGrid/>
        <w:spacing w:before="240" w:beforeAutospacing="0" w:after="240" w:afterAutospacing="0" w:line="400" w:lineRule="exact"/>
        <w:ind w:left="0" w:leftChars="0" w:right="0" w:rightChars="0" w:firstLine="480" w:firstLineChars="200"/>
        <w:jc w:val="left"/>
        <w:outlineLvl w:val="2"/>
        <w:rPr>
          <w:rFonts w:hint="eastAsia" w:ascii="黑体" w:hAnsi="Times New Roman" w:eastAsia="黑体" w:cstheme="minorBidi"/>
          <w:b w:val="0"/>
          <w:sz w:val="24"/>
          <w:szCs w:val="24"/>
          <w:lang w:val="en-US"/>
        </w:rPr>
      </w:pPr>
      <w:bookmarkStart w:id="74" w:name="_Toc10757"/>
      <w:r>
        <w:rPr>
          <w:rFonts w:hint="eastAsia" w:ascii="黑体" w:hAnsi="Times New Roman" w:eastAsia="黑体" w:cstheme="minorBidi"/>
          <w:b w:val="0"/>
          <w:sz w:val="24"/>
          <w:szCs w:val="24"/>
          <w:lang w:val="en-US"/>
        </w:rPr>
        <w:t>6.3.2 用户行为数据统计表</w:t>
      </w:r>
      <w:bookmarkEnd w:id="74"/>
    </w:p>
    <w:p w14:paraId="3EEF8DC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系统测试期间,模拟了500名用户的操作行为,统计分析如下表所示:</w:t>
      </w:r>
    </w:p>
    <w:p w14:paraId="439BDF0B">
      <w:pPr>
        <w:spacing w:before="120" w:line="400" w:lineRule="exact"/>
        <w:ind w:left="0" w:leftChars="0" w:right="0" w:rightChars="0" w:firstLine="0" w:firstLineChars="0"/>
        <w:jc w:val="center"/>
        <w:rPr>
          <w:rFonts w:hint="eastAsia" w:ascii="宋体" w:hAnsi="Times New Roman" w:eastAsia="宋体" w:cstheme="minorBidi"/>
          <w:b w:val="0"/>
          <w:sz w:val="21"/>
          <w:szCs w:val="24"/>
          <w:lang w:val="en-US"/>
        </w:rPr>
      </w:pPr>
      <w:r>
        <w:rPr>
          <w:rFonts w:hint="eastAsia" w:ascii="宋体" w:hAnsi="Times New Roman" w:eastAsia="宋体" w:cstheme="minorBidi"/>
          <w:b w:val="0"/>
          <w:sz w:val="21"/>
          <w:szCs w:val="24"/>
          <w:lang w:val="en-US"/>
        </w:rPr>
        <w:t>表6-5 用户行为数据统计</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21"/>
        <w:gridCol w:w="1358"/>
        <w:gridCol w:w="1630"/>
        <w:gridCol w:w="2289"/>
      </w:tblGrid>
      <w:tr w14:paraId="08B8F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15903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行为类型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ABB0C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次数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910F3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占比</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C22B1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平均耗时</w:t>
            </w:r>
          </w:p>
        </w:tc>
      </w:tr>
      <w:tr w14:paraId="621C1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22766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浏览房源列表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56120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8500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923A9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42.5%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DE920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15 秒</w:t>
            </w:r>
          </w:p>
        </w:tc>
      </w:tr>
      <w:tr w14:paraId="1E177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E04CC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查看房源详情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046DB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5000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01DE0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EB176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45 秒</w:t>
            </w:r>
          </w:p>
        </w:tc>
      </w:tr>
      <w:tr w14:paraId="7A55E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02E6F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使用地</w:t>
            </w:r>
            <w:r>
              <w:rPr>
                <w:rFonts w:hint="eastAsia" w:ascii="Times New Roman" w:hAnsi="Times New Roman" w:cs="Times New Roman" w:eastAsiaTheme="minorEastAsia"/>
                <w:lang w:val="en-US" w:eastAsia="zh-CN"/>
              </w:rPr>
              <w:t>图</w:t>
            </w:r>
            <w:r>
              <w:rPr>
                <w:rFonts w:hint="default" w:ascii="Times New Roman" w:hAnsi="Times New Roman" w:cs="Times New Roman" w:eastAsiaTheme="minorEastAsia"/>
                <w:lang w:val="en-US" w:eastAsia="zh-CN"/>
              </w:rPr>
              <w:t>找房</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59387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136EC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1040C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60 秒</w:t>
            </w:r>
          </w:p>
        </w:tc>
      </w:tr>
      <w:tr w14:paraId="47D1B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4967C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筛选搜索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88BC6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2EB66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26433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30 秒</w:t>
            </w:r>
          </w:p>
        </w:tc>
      </w:tr>
      <w:tr w14:paraId="24649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65FB6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收藏房源</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DD875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800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92174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4.0%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8BBF4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5 秒</w:t>
            </w:r>
          </w:p>
        </w:tc>
      </w:tr>
      <w:tr w14:paraId="54486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4D75F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预约看房</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84881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111F1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91F9B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90 秒</w:t>
            </w:r>
          </w:p>
        </w:tc>
      </w:tr>
      <w:tr w14:paraId="346DE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A10B34">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提交评价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65CDD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12680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1F270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120 秒</w:t>
            </w:r>
          </w:p>
        </w:tc>
      </w:tr>
    </w:tbl>
    <w:p w14:paraId="3BD0748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用户行为分析:</w:t>
      </w:r>
    </w:p>
    <w:p w14:paraId="4FD4344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浏览和查看详情是主要行为,占比67.5%,说明用户需要大量浏览才能找到合适房源;</w:t>
      </w:r>
    </w:p>
    <w:p w14:paraId="03226F6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找房占比15%,表明部分用户偏好空间可视化的找房方式;</w:t>
      </w:r>
    </w:p>
    <w:p w14:paraId="3B79610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从浏览到预约的转化率为5.9%(500/8500),反映用户决策过程较长,需要多次比较;</w:t>
      </w:r>
    </w:p>
    <w:p w14:paraId="5133E0F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评价提交率较低(1%),可能需要优化评价流程或增加激励措施｡</w:t>
      </w:r>
    </w:p>
    <w:p w14:paraId="00609979">
      <w:pPr>
        <w:snapToGrid/>
        <w:spacing w:before="240" w:beforeAutospacing="0" w:after="240" w:afterAutospacing="0" w:line="400" w:lineRule="exact"/>
        <w:ind w:left="0" w:leftChars="0" w:right="0" w:rightChars="0" w:firstLine="480" w:firstLineChars="200"/>
        <w:jc w:val="left"/>
        <w:outlineLvl w:val="2"/>
        <w:rPr>
          <w:rFonts w:hint="eastAsia" w:ascii="黑体" w:hAnsi="Times New Roman" w:eastAsia="黑体" w:cstheme="minorBidi"/>
          <w:b w:val="0"/>
          <w:sz w:val="24"/>
          <w:szCs w:val="24"/>
          <w:lang w:val="en-US"/>
        </w:rPr>
      </w:pPr>
      <w:bookmarkStart w:id="75" w:name="_Toc15218"/>
      <w:r>
        <w:rPr>
          <w:rFonts w:hint="eastAsia" w:ascii="黑体" w:hAnsi="Times New Roman" w:eastAsia="黑体" w:cstheme="minorBidi"/>
          <w:b w:val="0"/>
          <w:sz w:val="24"/>
          <w:szCs w:val="24"/>
          <w:lang w:val="en-US"/>
        </w:rPr>
        <w:t>6.3.3 系统性能数据统计表</w:t>
      </w:r>
      <w:bookmarkEnd w:id="75"/>
    </w:p>
    <w:p w14:paraId="26E5DA6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系统性能测试结果如下表所示:</w:t>
      </w:r>
    </w:p>
    <w:p w14:paraId="763E0270">
      <w:pPr>
        <w:spacing w:before="120" w:line="400" w:lineRule="exact"/>
        <w:ind w:left="0" w:leftChars="0" w:right="0" w:rightChars="0" w:firstLine="0" w:firstLineChars="0"/>
        <w:jc w:val="center"/>
        <w:rPr>
          <w:rFonts w:hint="eastAsia" w:ascii="宋体" w:hAnsi="Times New Roman" w:eastAsia="宋体" w:cstheme="minorBidi"/>
          <w:b w:val="0"/>
          <w:sz w:val="21"/>
          <w:szCs w:val="24"/>
          <w:lang w:val="en-US"/>
        </w:rPr>
      </w:pPr>
      <w:r>
        <w:rPr>
          <w:rFonts w:hint="eastAsia" w:ascii="宋体" w:hAnsi="Times New Roman" w:eastAsia="宋体" w:cstheme="minorBidi"/>
          <w:b w:val="0"/>
          <w:sz w:val="21"/>
          <w:szCs w:val="24"/>
          <w:lang w:val="en-US"/>
        </w:rPr>
        <w:t>表6-6 系统性能数据统计</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4"/>
        <w:gridCol w:w="1226"/>
        <w:gridCol w:w="1431"/>
        <w:gridCol w:w="1502"/>
        <w:gridCol w:w="1437"/>
        <w:gridCol w:w="818"/>
      </w:tblGrid>
      <w:tr w14:paraId="61AFB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03979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测试项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053CA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并发用户数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A7EFE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平均响应时间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4F154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95% 响应时间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D7700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吞吐量 (QPS)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9D9E1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错误率</w:t>
            </w:r>
          </w:p>
        </w:tc>
      </w:tr>
      <w:tr w14:paraId="600A7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0D83F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首页加载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80ABE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50C94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0.8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0791FB">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1.2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39EDE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72D2A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0%</w:t>
            </w:r>
          </w:p>
        </w:tc>
      </w:tr>
      <w:tr w14:paraId="7D7F0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53AC0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房源列表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9CA796">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BBFBD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1.2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82811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1.8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6895C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83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3AA36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0%</w:t>
            </w:r>
          </w:p>
        </w:tc>
      </w:tr>
      <w:tr w14:paraId="73D39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D0F4E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房源搜索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9FD483">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88DCF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1.5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3DC63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2.3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2CBD0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004F4E">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0%</w:t>
            </w:r>
          </w:p>
        </w:tc>
      </w:tr>
      <w:tr w14:paraId="0CD77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145265">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地</w:t>
            </w:r>
            <w:r>
              <w:rPr>
                <w:rFonts w:hint="eastAsia" w:ascii="Times New Roman" w:hAnsi="Times New Roman" w:cs="Times New Roman" w:eastAsiaTheme="minorEastAsia"/>
                <w:lang w:val="en-US" w:eastAsia="zh-CN"/>
              </w:rPr>
              <w:t>图</w:t>
            </w:r>
            <w:r>
              <w:rPr>
                <w:rFonts w:hint="default" w:ascii="Times New Roman" w:hAnsi="Times New Roman" w:cs="Times New Roman" w:eastAsiaTheme="minorEastAsia"/>
                <w:lang w:val="en-US" w:eastAsia="zh-CN"/>
              </w:rPr>
              <w:t>标记加载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56AAA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0A392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2.0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07EA2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2.8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4A3859">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7304E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0%</w:t>
            </w:r>
          </w:p>
        </w:tc>
      </w:tr>
      <w:tr w14:paraId="4285B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963CDC">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用户登录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34FB1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280BA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0.6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6C455F">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0.9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D675BA">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83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1A75B2">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0%</w:t>
            </w:r>
          </w:p>
        </w:tc>
      </w:tr>
      <w:tr w14:paraId="2CD36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29B50">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压力测试 (200 用户)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E3A49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AB3017">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3.5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4BE58D">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5.2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2F8138">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57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1D9C61">
            <w:pPr>
              <w:keepNext w:val="0"/>
              <w:keepLines w:val="0"/>
              <w:widowControl/>
              <w:suppressLineNumbers w:val="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1.2%</w:t>
            </w:r>
          </w:p>
        </w:tc>
      </w:tr>
    </w:tbl>
    <w:p w14:paraId="66EDC89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性能分析:</w:t>
      </w:r>
    </w:p>
    <w:p w14:paraId="0C96024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在100并发用户下,核心接口平均响应时间均小于2秒,满足用户体验要求;</w:t>
      </w:r>
    </w:p>
    <w:p w14:paraId="4A9F7E8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标记加载耗时相对较长(2.0秒),主要由于需要加载较多标记点数据,可通过标记点聚合和懒加载优化;</w:t>
      </w:r>
    </w:p>
    <w:p w14:paraId="0AC90A8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压力测试中,200并发用户时错误率为1.2%,主要集中在地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接口,需进一步优化数据库查询和缓存策略｡</w:t>
      </w:r>
    </w:p>
    <w:p w14:paraId="61761A55">
      <w:pPr>
        <w:snapToGrid/>
        <w:spacing w:before="240" w:beforeAutospacing="0" w:after="240" w:afterAutospacing="0" w:line="400" w:lineRule="exact"/>
        <w:ind w:left="0" w:leftChars="0" w:right="0" w:rightChars="0" w:firstLine="480" w:firstLineChars="200"/>
        <w:jc w:val="left"/>
        <w:outlineLvl w:val="2"/>
        <w:rPr>
          <w:rFonts w:hint="eastAsia" w:ascii="黑体" w:hAnsi="Times New Roman" w:eastAsia="黑体" w:cstheme="minorBidi"/>
          <w:b w:val="0"/>
          <w:color w:val="auto"/>
          <w:sz w:val="24"/>
          <w:szCs w:val="24"/>
          <w:lang w:val="en-US"/>
        </w:rPr>
      </w:pPr>
      <w:bookmarkStart w:id="76" w:name="_Toc31727"/>
      <w:r>
        <w:rPr>
          <w:rFonts w:hint="eastAsia" w:ascii="黑体" w:hAnsi="Times New Roman" w:eastAsia="黑体" w:cstheme="minorBidi"/>
          <w:b w:val="0"/>
          <w:color w:val="auto"/>
          <w:sz w:val="24"/>
          <w:szCs w:val="24"/>
          <w:lang w:val="en-US"/>
        </w:rPr>
        <w:t>6.3.4 数据可视化</w:t>
      </w:r>
      <w:r>
        <w:rPr>
          <w:rFonts w:hint="eastAsia" w:ascii="黑体" w:hAnsi="Times New Roman" w:eastAsia="黑体" w:cstheme="minorBidi"/>
          <w:b w:val="0"/>
          <w:color w:val="auto"/>
          <w:sz w:val="24"/>
          <w:szCs w:val="24"/>
          <w:lang w:val="en-US" w:eastAsia="zh-CN"/>
        </w:rPr>
        <w:t>图</w:t>
      </w:r>
      <w:r>
        <w:rPr>
          <w:rFonts w:hint="eastAsia" w:ascii="黑体" w:hAnsi="Times New Roman" w:eastAsia="黑体" w:cstheme="minorBidi"/>
          <w:b w:val="0"/>
          <w:color w:val="auto"/>
          <w:sz w:val="24"/>
          <w:szCs w:val="24"/>
          <w:lang w:val="en-US"/>
        </w:rPr>
        <w:t>表展示</w:t>
      </w:r>
      <w:bookmarkEnd w:id="76"/>
    </w:p>
    <w:p w14:paraId="468C755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highlight w:val="yellow"/>
          <w:lang w:val="en-US"/>
        </w:rPr>
      </w:pPr>
      <w:r>
        <w:rPr>
          <w:rFonts w:hint="eastAsia" w:ascii="Times New Roman" w:hAnsi="Times New Roman" w:eastAsia="宋体" w:cstheme="minorBidi"/>
          <w:color w:val="auto"/>
          <w:sz w:val="24"/>
          <w:szCs w:val="24"/>
          <w:highlight w:val="yellow"/>
          <w:lang w:val="en-US"/>
        </w:rPr>
        <w:t>房源价格分布如</w:t>
      </w:r>
      <w:r>
        <w:rPr>
          <w:rFonts w:hint="eastAsia" w:ascii="Times New Roman" w:hAnsi="Times New Roman" w:eastAsia="宋体" w:cstheme="minorBidi"/>
          <w:color w:val="auto"/>
          <w:sz w:val="24"/>
          <w:szCs w:val="24"/>
          <w:highlight w:val="yellow"/>
          <w:lang w:val="en-US" w:eastAsia="zh-CN"/>
        </w:rPr>
        <w:t>图</w:t>
      </w:r>
      <w:r>
        <w:rPr>
          <w:rFonts w:hint="eastAsia" w:ascii="Times New Roman" w:hAnsi="Times New Roman" w:eastAsia="宋体" w:cstheme="minorBidi"/>
          <w:color w:val="auto"/>
          <w:sz w:val="24"/>
          <w:szCs w:val="24"/>
          <w:highlight w:val="yellow"/>
          <w:lang w:val="en-US"/>
        </w:rPr>
        <w:t>6-1所示:</w:t>
      </w:r>
    </w:p>
    <w:p w14:paraId="647879EE">
      <w:pPr>
        <w:spacing w:before="120"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4876800" cy="29641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4876800" cy="2964180"/>
                    </a:xfrm>
                    <a:prstGeom prst="rect">
                      <a:avLst/>
                    </a:prstGeom>
                    <a:noFill/>
                    <a:ln>
                      <a:noFill/>
                    </a:ln>
                  </pic:spPr>
                </pic:pic>
              </a:graphicData>
            </a:graphic>
          </wp:inline>
        </w:drawing>
      </w:r>
    </w:p>
    <w:p w14:paraId="1C884587">
      <w:pPr>
        <w:keepNext w:val="0"/>
        <w:keepLines w:val="0"/>
        <w:widowControl/>
        <w:suppressLineNumbers w:val="0"/>
        <w:ind w:left="0" w:leftChars="0" w:right="0" w:rightChars="0" w:firstLine="0" w:firstLineChars="0"/>
        <w:jc w:val="center"/>
        <w:rPr>
          <w:rFonts w:ascii="宋体" w:eastAsia="宋体"/>
          <w:b w:val="0"/>
          <w:sz w:val="21"/>
        </w:rPr>
      </w:pPr>
      <w:r>
        <w:rPr>
          <w:rFonts w:ascii="宋体" w:hAnsi="宋体" w:eastAsia="宋体" w:cs="宋体"/>
          <w:b w:val="0"/>
          <w:color w:val="080D1E"/>
          <w:kern w:val="0"/>
          <w:sz w:val="21"/>
          <w:szCs w:val="24"/>
          <w:lang w:val="en-US" w:eastAsia="zh-CN" w:bidi="ar"/>
        </w:rPr>
        <w:t>图6-1</w:t>
      </w:r>
      <w:r>
        <w:rPr>
          <w:rFonts w:hint="eastAsia" w:ascii="宋体" w:hAnsi="宋体" w:eastAsia="宋体" w:cs="宋体"/>
          <w:b w:val="0"/>
          <w:color w:val="080D1E"/>
          <w:kern w:val="0"/>
          <w:sz w:val="21"/>
          <w:szCs w:val="24"/>
          <w:lang w:val="en-US" w:eastAsia="zh-CN" w:bidi="ar"/>
        </w:rPr>
        <w:t xml:space="preserve"> </w:t>
      </w:r>
      <w:r>
        <w:rPr>
          <w:rFonts w:ascii="宋体" w:hAnsi="宋体" w:eastAsia="宋体" w:cs="宋体"/>
          <w:b w:val="0"/>
          <w:color w:val="080D1E"/>
          <w:kern w:val="0"/>
          <w:sz w:val="21"/>
          <w:szCs w:val="24"/>
          <w:lang w:val="en-US" w:eastAsia="zh-CN" w:bidi="ar"/>
        </w:rPr>
        <w:t>房源价格分布如</w:t>
      </w:r>
    </w:p>
    <w:p w14:paraId="0E1F793F">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highlight w:val="yellow"/>
          <w:lang w:val="en-US"/>
        </w:rPr>
      </w:pPr>
      <w:r>
        <w:rPr>
          <w:rFonts w:hint="eastAsia" w:ascii="Times New Roman" w:hAnsi="Times New Roman" w:eastAsia="宋体" w:cstheme="minorBidi"/>
          <w:color w:val="auto"/>
          <w:sz w:val="24"/>
          <w:szCs w:val="24"/>
          <w:highlight w:val="yellow"/>
          <w:lang w:val="en-US"/>
        </w:rPr>
        <w:t>用户行为路径如</w:t>
      </w:r>
      <w:r>
        <w:rPr>
          <w:rFonts w:hint="eastAsia" w:ascii="Times New Roman" w:hAnsi="Times New Roman" w:eastAsia="宋体" w:cstheme="minorBidi"/>
          <w:color w:val="auto"/>
          <w:sz w:val="24"/>
          <w:szCs w:val="24"/>
          <w:highlight w:val="yellow"/>
          <w:lang w:val="en-US" w:eastAsia="zh-CN"/>
        </w:rPr>
        <w:t>图</w:t>
      </w:r>
      <w:r>
        <w:rPr>
          <w:rFonts w:hint="eastAsia" w:ascii="Times New Roman" w:hAnsi="Times New Roman" w:eastAsia="宋体" w:cstheme="minorBidi"/>
          <w:color w:val="auto"/>
          <w:sz w:val="24"/>
          <w:szCs w:val="24"/>
          <w:highlight w:val="yellow"/>
          <w:lang w:val="en-US"/>
        </w:rPr>
        <w:t>6-2所示:</w:t>
      </w:r>
    </w:p>
    <w:p w14:paraId="111CCA99">
      <w:pPr>
        <w:spacing w:before="120"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3329940" cy="38862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3329940" cy="3886200"/>
                    </a:xfrm>
                    <a:prstGeom prst="rect">
                      <a:avLst/>
                    </a:prstGeom>
                    <a:noFill/>
                    <a:ln>
                      <a:noFill/>
                    </a:ln>
                  </pic:spPr>
                </pic:pic>
              </a:graphicData>
            </a:graphic>
          </wp:inline>
        </w:drawing>
      </w:r>
    </w:p>
    <w:p w14:paraId="250E8A85">
      <w:pPr>
        <w:keepNext w:val="0"/>
        <w:keepLines w:val="0"/>
        <w:widowControl/>
        <w:suppressLineNumbers w:val="0"/>
        <w:ind w:left="0" w:leftChars="0" w:right="0" w:rightChars="0" w:firstLine="0" w:firstLineChars="0"/>
        <w:jc w:val="center"/>
        <w:rPr>
          <w:rFonts w:hint="eastAsia" w:ascii="宋体" w:eastAsia="宋体"/>
          <w:b w:val="0"/>
          <w:sz w:val="21"/>
          <w:lang w:val="en-US"/>
        </w:rPr>
      </w:pPr>
      <w:r>
        <w:rPr>
          <w:rFonts w:ascii="宋体" w:hAnsi="宋体" w:eastAsia="宋体" w:cs="宋体"/>
          <w:b w:val="0"/>
          <w:color w:val="080D1E"/>
          <w:kern w:val="0"/>
          <w:sz w:val="21"/>
          <w:szCs w:val="24"/>
          <w:lang w:val="en-US" w:eastAsia="zh-CN" w:bidi="ar"/>
        </w:rPr>
        <w:t>图6-2</w:t>
      </w:r>
      <w:r>
        <w:rPr>
          <w:rFonts w:hint="eastAsia" w:ascii="宋体" w:hAnsi="宋体" w:eastAsia="宋体" w:cs="宋体"/>
          <w:b w:val="0"/>
          <w:color w:val="080D1E"/>
          <w:kern w:val="0"/>
          <w:sz w:val="21"/>
          <w:szCs w:val="24"/>
          <w:lang w:val="en-US" w:eastAsia="zh-CN" w:bidi="ar"/>
        </w:rPr>
        <w:t xml:space="preserve"> </w:t>
      </w:r>
      <w:r>
        <w:rPr>
          <w:rFonts w:ascii="宋体" w:hAnsi="宋体" w:eastAsia="宋体" w:cs="宋体"/>
          <w:b w:val="0"/>
          <w:color w:val="080D1E"/>
          <w:kern w:val="0"/>
          <w:sz w:val="21"/>
          <w:szCs w:val="24"/>
          <w:lang w:val="en-US" w:eastAsia="zh-CN" w:bidi="ar"/>
        </w:rPr>
        <w:t>用户行为路径如</w:t>
      </w:r>
    </w:p>
    <w:p w14:paraId="7EF5AED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highlight w:val="yellow"/>
          <w:lang w:val="en-US"/>
        </w:rPr>
      </w:pPr>
      <w:r>
        <w:rPr>
          <w:rFonts w:hint="eastAsia" w:ascii="Times New Roman" w:hAnsi="Times New Roman" w:eastAsia="宋体" w:cstheme="minorBidi"/>
          <w:color w:val="auto"/>
          <w:sz w:val="24"/>
          <w:szCs w:val="24"/>
          <w:highlight w:val="yellow"/>
          <w:lang w:val="en-US"/>
        </w:rPr>
        <w:t>系统响应时间随并发用户数变化如</w:t>
      </w:r>
      <w:r>
        <w:rPr>
          <w:rFonts w:hint="eastAsia" w:ascii="Times New Roman" w:hAnsi="Times New Roman" w:eastAsia="宋体" w:cstheme="minorBidi"/>
          <w:color w:val="auto"/>
          <w:sz w:val="24"/>
          <w:szCs w:val="24"/>
          <w:highlight w:val="yellow"/>
          <w:lang w:val="en-US" w:eastAsia="zh-CN"/>
        </w:rPr>
        <w:t>图</w:t>
      </w:r>
      <w:r>
        <w:rPr>
          <w:rFonts w:hint="eastAsia" w:ascii="Times New Roman" w:hAnsi="Times New Roman" w:eastAsia="宋体" w:cstheme="minorBidi"/>
          <w:color w:val="auto"/>
          <w:sz w:val="24"/>
          <w:szCs w:val="24"/>
          <w:highlight w:val="yellow"/>
          <w:lang w:val="en-US"/>
        </w:rPr>
        <w:t>6-3所示:</w:t>
      </w:r>
    </w:p>
    <w:p w14:paraId="3A76EE8D">
      <w:pPr>
        <w:spacing w:before="120"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4572000" cy="381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4572000" cy="3810000"/>
                    </a:xfrm>
                    <a:prstGeom prst="rect">
                      <a:avLst/>
                    </a:prstGeom>
                    <a:noFill/>
                    <a:ln>
                      <a:noFill/>
                    </a:ln>
                  </pic:spPr>
                </pic:pic>
              </a:graphicData>
            </a:graphic>
          </wp:inline>
        </w:drawing>
      </w:r>
    </w:p>
    <w:p w14:paraId="06FF15E9">
      <w:pPr>
        <w:keepNext w:val="0"/>
        <w:keepLines w:val="0"/>
        <w:widowControl/>
        <w:suppressLineNumbers w:val="0"/>
        <w:ind w:left="0" w:leftChars="0" w:right="0" w:rightChars="0" w:firstLine="0" w:firstLineChars="0"/>
        <w:jc w:val="center"/>
        <w:rPr>
          <w:rFonts w:ascii="宋体" w:eastAsia="宋体"/>
          <w:b w:val="0"/>
          <w:sz w:val="21"/>
        </w:rPr>
      </w:pPr>
      <w:r>
        <w:rPr>
          <w:rFonts w:ascii="宋体" w:hAnsi="宋体" w:eastAsia="宋体" w:cs="宋体"/>
          <w:b w:val="0"/>
          <w:color w:val="080D1E"/>
          <w:kern w:val="0"/>
          <w:sz w:val="21"/>
          <w:szCs w:val="24"/>
          <w:lang w:val="en-US" w:eastAsia="zh-CN" w:bidi="ar"/>
        </w:rPr>
        <w:t>图6-3</w:t>
      </w:r>
      <w:r>
        <w:rPr>
          <w:rFonts w:hint="eastAsia" w:ascii="宋体" w:hAnsi="宋体" w:eastAsia="宋体" w:cs="宋体"/>
          <w:b w:val="0"/>
          <w:color w:val="080D1E"/>
          <w:kern w:val="0"/>
          <w:sz w:val="21"/>
          <w:szCs w:val="24"/>
          <w:lang w:val="en-US" w:eastAsia="zh-CN" w:bidi="ar"/>
        </w:rPr>
        <w:t xml:space="preserve"> </w:t>
      </w:r>
      <w:r>
        <w:rPr>
          <w:rFonts w:ascii="宋体" w:hAnsi="宋体" w:eastAsia="宋体" w:cs="宋体"/>
          <w:b w:val="0"/>
          <w:color w:val="080D1E"/>
          <w:kern w:val="0"/>
          <w:sz w:val="21"/>
          <w:szCs w:val="24"/>
          <w:lang w:val="en-US" w:eastAsia="zh-CN" w:bidi="ar"/>
        </w:rPr>
        <w:t>系统响应时间随并发用户数变化如</w:t>
      </w:r>
    </w:p>
    <w:p w14:paraId="385AEBFB">
      <w:pPr>
        <w:snapToGrid/>
        <w:spacing w:before="360" w:beforeAutospacing="0" w:after="360" w:afterAutospacing="0" w:line="400" w:lineRule="exact"/>
        <w:ind w:left="0" w:leftChars="0" w:right="0" w:rightChars="0" w:firstLine="0" w:firstLineChars="0"/>
        <w:jc w:val="left"/>
        <w:outlineLvl w:val="1"/>
        <w:rPr>
          <w:rFonts w:hint="eastAsia" w:ascii="黑体" w:hAnsi="Times New Roman" w:eastAsia="黑体" w:cstheme="minorBidi"/>
          <w:b w:val="0"/>
          <w:sz w:val="28"/>
          <w:szCs w:val="24"/>
          <w:lang w:val="en-US"/>
        </w:rPr>
      </w:pPr>
      <w:bookmarkStart w:id="77" w:name="_Toc22362"/>
      <w:r>
        <w:rPr>
          <w:rFonts w:hint="eastAsia" w:ascii="黑体" w:hAnsi="Times New Roman" w:eastAsia="黑体" w:cstheme="minorBidi"/>
          <w:b w:val="0"/>
          <w:sz w:val="28"/>
          <w:szCs w:val="24"/>
          <w:lang w:val="en-US"/>
        </w:rPr>
        <w:t>6.4 系统性能评估</w:t>
      </w:r>
      <w:bookmarkEnd w:id="77"/>
    </w:p>
    <w:p w14:paraId="60093CA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综合测试结果,系统性能评估如下:</w:t>
      </w:r>
    </w:p>
    <w:p w14:paraId="4464684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(1)功能完整性:所有需求规格中的功能均已实现,通过功能测试验证;</w:t>
      </w:r>
    </w:p>
    <w:p w14:paraId="719D05D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(2)性能指标:在100并发用户下,核心接口响应时间&lt;2秒,满足Web应用性能标准;</w:t>
      </w:r>
    </w:p>
    <w:p w14:paraId="5521E39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(3)稳定性:24小时耐久测试中,系统运行稳定,无崩溃或内存泄漏;</w:t>
      </w:r>
    </w:p>
    <w:p w14:paraId="413067D7">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(4)安全性:通过输入验证测试,未发现SQL注入､XSS等安全漏洞;</w:t>
      </w:r>
    </w:p>
    <w:p w14:paraId="2D4CD2D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(5)用户体验:界面设计简洁直观,核心操作步骤≤3步,符合用户习惯｡</w:t>
      </w:r>
    </w:p>
    <w:p w14:paraId="38F7ADC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需要优化的方面:</w:t>
      </w:r>
    </w:p>
    <w:p w14:paraId="388E372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标记加载速度:可实现标记点聚合,只加载当前视野范围内的房源;</w:t>
      </w:r>
    </w:p>
    <w:p w14:paraId="2735386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搜索性能:对热门搜索条件建立缓存,减少数据库查询次数;</w:t>
      </w:r>
    </w:p>
    <w:p w14:paraId="16686CA4">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片加载:采用</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片懒加载和压缩技术,提升页面加载速度｡</w:t>
      </w:r>
    </w:p>
    <w:p w14:paraId="6BD79935">
      <w:pPr>
        <w:snapToGrid/>
        <w:spacing w:before="600" w:beforeAutospacing="0" w:after="600" w:afterAutospacing="0" w:line="400" w:lineRule="exact"/>
        <w:ind w:left="0" w:leftChars="0" w:right="0" w:rightChars="0" w:firstLine="0" w:firstLineChars="0"/>
        <w:jc w:val="center"/>
        <w:outlineLvl w:val="0"/>
        <w:rPr>
          <w:rFonts w:hint="eastAsia" w:ascii="黑体" w:hAnsi="Times New Roman" w:eastAsia="黑体" w:cstheme="minorBidi"/>
          <w:b w:val="0"/>
          <w:sz w:val="30"/>
          <w:szCs w:val="24"/>
          <w:lang w:val="en-US"/>
        </w:rPr>
      </w:pPr>
      <w:bookmarkStart w:id="78" w:name="_Toc15591"/>
      <w:r>
        <w:rPr>
          <w:rFonts w:hint="eastAsia" w:ascii="黑体" w:hAnsi="Times New Roman" w:eastAsia="黑体" w:cstheme="minorBidi"/>
          <w:b w:val="0"/>
          <w:sz w:val="30"/>
          <w:szCs w:val="24"/>
          <w:lang w:val="en-US"/>
        </w:rPr>
        <w:t>第七章 总结与展望</w:t>
      </w:r>
      <w:bookmarkEnd w:id="78"/>
    </w:p>
    <w:p w14:paraId="03EE0988">
      <w:pPr>
        <w:snapToGrid/>
        <w:spacing w:before="360" w:beforeAutospacing="0" w:after="360" w:afterAutospacing="0" w:line="400" w:lineRule="exact"/>
        <w:ind w:left="0" w:leftChars="0" w:right="0" w:rightChars="0" w:firstLine="0" w:firstLineChars="0"/>
        <w:jc w:val="left"/>
        <w:outlineLvl w:val="1"/>
        <w:rPr>
          <w:rFonts w:hint="eastAsia" w:ascii="黑体" w:hAnsi="Times New Roman" w:eastAsia="黑体" w:cstheme="minorBidi"/>
          <w:b w:val="0"/>
          <w:sz w:val="28"/>
          <w:szCs w:val="24"/>
          <w:lang w:val="en-US"/>
        </w:rPr>
      </w:pPr>
      <w:bookmarkStart w:id="79" w:name="_Toc31112"/>
      <w:r>
        <w:rPr>
          <w:rFonts w:hint="eastAsia" w:ascii="黑体" w:hAnsi="Times New Roman" w:eastAsia="黑体" w:cstheme="minorBidi"/>
          <w:b w:val="0"/>
          <w:sz w:val="28"/>
          <w:szCs w:val="24"/>
          <w:lang w:val="en-US"/>
        </w:rPr>
        <w:t>7.1 工作总结</w:t>
      </w:r>
      <w:bookmarkEnd w:id="79"/>
    </w:p>
    <w:p w14:paraId="72E28CC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本文基于Python和高德地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API设计并实现了一个租房系统,主要工作成果如下:</w:t>
      </w:r>
    </w:p>
    <w:p w14:paraId="69B79BD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(1)需求分析:通过用户调研和竞品分析,明确了系统的功能需求和非功能需求,包括用户管理､房源管理､地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找房､预约看房等核心模块;</w:t>
      </w:r>
    </w:p>
    <w:p w14:paraId="4DD475F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(2)系统设计:采用前后端分离架构,设计了用户层､应用层､数据层三级体系,完成了数据库设计和API接口设计;</w:t>
      </w:r>
    </w:p>
    <w:p w14:paraId="22A10DA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(3)核心功能实现:</w:t>
      </w:r>
    </w:p>
    <w:p w14:paraId="321C209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用户认证模块:基于JWT实现安全的用户注册和登录;</w:t>
      </w:r>
    </w:p>
    <w:p w14:paraId="6FB63C3F">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房源管理模块:支持房源发布､编辑､审核､下架等功能;</w:t>
      </w:r>
    </w:p>
    <w:p w14:paraId="4FDBA5F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找房模块:集成高德地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API,实现房源可视化､周边设施查询和通勤时间计算;</w:t>
      </w:r>
    </w:p>
    <w:p w14:paraId="538805C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预约管理模块:实现看房预约､确认和评价功能｡</w:t>
      </w:r>
    </w:p>
    <w:p w14:paraId="1CBA40A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(4)系统测试:完成功能测试､性能测试和安全测试,验证了系统的功能完整性和性能稳定性｡</w:t>
      </w:r>
    </w:p>
    <w:p w14:paraId="05E6F8A3">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系统创新点:</w:t>
      </w:r>
    </w:p>
    <w:p w14:paraId="53ED8E21">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将地理信息服务深度融入租房流程,提升用户空间感知;</w:t>
      </w:r>
    </w:p>
    <w:p w14:paraId="1D3930BC">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采用轻量化技术栈(Python+Flask),降低开发和维护成本;</w:t>
      </w:r>
    </w:p>
    <w:p w14:paraId="3449D51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实现基于位置的多维度筛选,帮助用户快速定位合适房源｡</w:t>
      </w:r>
    </w:p>
    <w:p w14:paraId="2139CE42">
      <w:pPr>
        <w:snapToGrid/>
        <w:spacing w:before="360" w:beforeAutospacing="0" w:after="360" w:afterAutospacing="0" w:line="400" w:lineRule="exact"/>
        <w:ind w:left="0" w:leftChars="0" w:right="0" w:rightChars="0" w:firstLine="0" w:firstLineChars="0"/>
        <w:jc w:val="left"/>
        <w:outlineLvl w:val="1"/>
        <w:rPr>
          <w:rFonts w:hint="eastAsia" w:ascii="黑体" w:hAnsi="Times New Roman" w:eastAsia="黑体" w:cstheme="minorBidi"/>
          <w:b w:val="0"/>
          <w:sz w:val="28"/>
          <w:szCs w:val="24"/>
          <w:lang w:val="en-US"/>
        </w:rPr>
      </w:pPr>
      <w:bookmarkStart w:id="80" w:name="_Toc15805"/>
      <w:r>
        <w:rPr>
          <w:rFonts w:hint="eastAsia" w:ascii="黑体" w:hAnsi="Times New Roman" w:eastAsia="黑体" w:cstheme="minorBidi"/>
          <w:b w:val="0"/>
          <w:sz w:val="28"/>
          <w:szCs w:val="24"/>
          <w:lang w:val="en-US"/>
        </w:rPr>
        <w:t>7.2 存在的问题</w:t>
      </w:r>
      <w:bookmarkEnd w:id="80"/>
    </w:p>
    <w:p w14:paraId="0A026BE6">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系统仍存在以下问题和不足:</w:t>
      </w:r>
    </w:p>
    <w:p w14:paraId="508F101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(1)地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加载性能:在房源数量较多时,地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标记点加载较慢,影响用户体验;</w:t>
      </w:r>
    </w:p>
    <w:p w14:paraId="7CBBF8D5">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(2)推荐算法:缺乏个性化推荐功能,无法根据用户偏好推荐房源;</w:t>
      </w:r>
    </w:p>
    <w:p w14:paraId="2AB31242">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(3)实时数据:房源状态更新存在延迟,可能出现已租房源仍显示的情况;</w:t>
      </w:r>
    </w:p>
    <w:p w14:paraId="2B8DF11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(4)移动端适配:虽然支持移动端访问,但未针对小屏幕设备优化交互体验｡</w:t>
      </w:r>
    </w:p>
    <w:p w14:paraId="3B68829E">
      <w:pPr>
        <w:snapToGrid/>
        <w:spacing w:before="360" w:beforeAutospacing="0" w:after="360" w:afterAutospacing="0" w:line="400" w:lineRule="exact"/>
        <w:ind w:left="0" w:leftChars="0" w:right="0" w:rightChars="0" w:firstLine="0" w:firstLineChars="0"/>
        <w:jc w:val="left"/>
        <w:outlineLvl w:val="1"/>
        <w:rPr>
          <w:rFonts w:hint="eastAsia" w:ascii="黑体" w:hAnsi="Times New Roman" w:eastAsia="黑体" w:cstheme="minorBidi"/>
          <w:b w:val="0"/>
          <w:sz w:val="28"/>
          <w:szCs w:val="24"/>
          <w:lang w:val="en-US"/>
        </w:rPr>
      </w:pPr>
      <w:bookmarkStart w:id="81" w:name="_Toc32003"/>
      <w:r>
        <w:rPr>
          <w:rFonts w:hint="eastAsia" w:ascii="黑体" w:hAnsi="Times New Roman" w:eastAsia="黑体" w:cstheme="minorBidi"/>
          <w:b w:val="0"/>
          <w:sz w:val="28"/>
          <w:szCs w:val="24"/>
          <w:lang w:val="en-US"/>
        </w:rPr>
        <w:t>7.3 未来展望</w:t>
      </w:r>
      <w:bookmarkEnd w:id="81"/>
    </w:p>
    <w:p w14:paraId="52B944FA">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未来可从以下方面进行改进和扩展:</w:t>
      </w:r>
    </w:p>
    <w:p w14:paraId="0317D290">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color w:val="auto"/>
          <w:sz w:val="24"/>
          <w:szCs w:val="24"/>
          <w:lang w:val="en-US"/>
        </w:rPr>
      </w:pPr>
      <w:r>
        <w:rPr>
          <w:rFonts w:hint="eastAsia" w:ascii="Times New Roman" w:hAnsi="Times New Roman" w:eastAsia="宋体" w:cstheme="minorBidi"/>
          <w:color w:val="auto"/>
          <w:sz w:val="24"/>
          <w:szCs w:val="24"/>
          <w:lang w:val="en-US"/>
        </w:rPr>
        <w:t>(1)性能优化:实现地</w:t>
      </w:r>
      <w:r>
        <w:rPr>
          <w:rFonts w:hint="eastAsia" w:ascii="Times New Roman" w:hAnsi="Times New Roman" w:eastAsia="宋体" w:cstheme="minorBidi"/>
          <w:color w:val="auto"/>
          <w:sz w:val="24"/>
          <w:szCs w:val="24"/>
          <w:lang w:val="en-US" w:eastAsia="zh-CN"/>
        </w:rPr>
        <w:t>图</w:t>
      </w:r>
      <w:r>
        <w:rPr>
          <w:rFonts w:hint="eastAsia" w:ascii="Times New Roman" w:hAnsi="Times New Roman" w:eastAsia="宋体" w:cstheme="minorBidi"/>
          <w:color w:val="auto"/>
          <w:sz w:val="24"/>
          <w:szCs w:val="24"/>
          <w:lang w:val="en-US"/>
        </w:rPr>
        <w:t>标记点懒加载和聚合算法,优化数据库查询语句,提升系统响应速度;</w:t>
      </w:r>
    </w:p>
    <w:p w14:paraId="0C28107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(2)功能扩展:引入个性化推荐算法,基于用户浏览历史和偏好推荐房源;增加实时房源状态同步功能,对接第三方租房平台数据;</w:t>
      </w:r>
    </w:p>
    <w:p w14:paraId="0C17672E">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(3)体验升级:开发移动端原生APP,优化小屏幕交互体验;增加AR看房功能,提升房源展示效果;</w:t>
      </w:r>
    </w:p>
    <w:p w14:paraId="3C09F3DD">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(4)生态构建:接入支付接口,实现租金在线支付;集成智能家居控制功能,提升房源附加值;</w:t>
      </w:r>
    </w:p>
    <w:p w14:paraId="5C572808">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lang w:val="en-US"/>
        </w:rPr>
      </w:pPr>
      <w:r>
        <w:rPr>
          <w:rFonts w:hint="eastAsia" w:ascii="Times New Roman" w:hAnsi="Times New Roman" w:eastAsia="宋体" w:cstheme="minorBidi"/>
          <w:sz w:val="24"/>
          <w:szCs w:val="24"/>
          <w:lang w:val="en-US"/>
        </w:rPr>
        <w:t>(5)数据挖掘:基于用户行为数据和房源数据,开展租赁市场趋势分析,为用户和房东提供决策支持｡</w:t>
      </w:r>
    </w:p>
    <w:p w14:paraId="36BAEAE9">
      <w:pPr>
        <w:snapToGrid/>
        <w:spacing w:before="120" w:beforeAutospacing="0" w:afterAutospacing="0" w:line="400" w:lineRule="exact"/>
        <w:ind w:left="0" w:leftChars="0" w:right="0" w:rightChars="0" w:firstLine="480" w:firstLineChars="200"/>
        <w:jc w:val="both"/>
        <w:rPr>
          <w:rFonts w:hint="eastAsia" w:ascii="Times New Roman" w:hAnsi="Times New Roman" w:eastAsia="宋体" w:cstheme="minorBidi"/>
          <w:sz w:val="24"/>
          <w:szCs w:val="24"/>
        </w:rPr>
      </w:pPr>
      <w:r>
        <w:rPr>
          <w:rFonts w:hint="eastAsia" w:ascii="Times New Roman" w:hAnsi="Times New Roman" w:eastAsia="宋体" w:cstheme="minorBidi"/>
          <w:sz w:val="24"/>
          <w:szCs w:val="24"/>
          <w:lang w:val="en-US"/>
        </w:rPr>
        <w:t>通过持续的优化和扩展,系统有望成为功能完善､体验优良､生态健全的租房服务平台,为住房租赁市场的数字化发展贡献更大力量｡</w:t>
      </w:r>
    </w:p>
    <w:p w14:paraId="04E9DEA3">
      <w:pPr>
        <w:snapToGrid/>
        <w:spacing w:before="120" w:beforeAutospacing="0" w:afterAutospacing="0" w:line="400" w:lineRule="exact"/>
        <w:ind w:left="0" w:leftChars="0" w:right="0" w:rightChars="0" w:firstLine="480" w:firstLineChars="200"/>
        <w:jc w:val="both"/>
        <w:rPr>
          <w:rFonts w:hint="eastAsia" w:ascii="Times New Roman" w:eastAsia="宋体"/>
          <w:sz w:val="24"/>
          <w:lang w:val="en-US" w:eastAsia="zh-CN"/>
        </w:rPr>
        <w:sectPr>
          <w:pgSz w:w="11906" w:h="16838"/>
          <w:pgMar w:top="1440" w:right="1800" w:bottom="1440" w:left="1800" w:header="851" w:footer="992" w:gutter="0"/>
          <w:cols w:space="425" w:num="1"/>
          <w:docGrid w:type="lines" w:linePitch="312" w:charSpace="0"/>
        </w:sectPr>
      </w:pPr>
    </w:p>
    <w:p w14:paraId="07AD18B2">
      <w:pPr>
        <w:snapToGrid/>
        <w:spacing w:before="600" w:beforeAutospacing="0" w:after="600" w:afterAutospacing="0" w:line="400" w:lineRule="exact"/>
        <w:ind w:left="0" w:leftChars="0" w:right="0" w:rightChars="0" w:firstLine="0" w:firstLineChars="0"/>
        <w:jc w:val="center"/>
        <w:outlineLvl w:val="0"/>
        <w:rPr>
          <w:rFonts w:hint="eastAsia" w:ascii="黑体" w:eastAsia="黑体"/>
          <w:b w:val="0"/>
          <w:sz w:val="30"/>
          <w:lang w:val="en-US" w:eastAsia="zh-CN"/>
        </w:rPr>
      </w:pPr>
      <w:bookmarkStart w:id="82" w:name="_Toc27888"/>
      <w:r>
        <w:rPr>
          <w:rFonts w:hint="eastAsia" w:ascii="黑体" w:eastAsia="黑体"/>
          <w:b w:val="0"/>
          <w:sz w:val="30"/>
          <w:lang w:val="en-US" w:eastAsia="zh-CN"/>
        </w:rPr>
        <w:t>参考文献</w:t>
      </w:r>
      <w:bookmarkEnd w:id="82"/>
    </w:p>
    <w:p w14:paraId="16E6328A">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[1]刘影.基于知识图谱与协同过滤的租房推荐系统设计与实现[D].江汉大学,2024.</w:t>
      </w:r>
    </w:p>
    <w:p w14:paraId="6D61A3E8">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[2]郑旭梁.基于共生理论的公租房社区设计策略研究[D].辽宁工程技术大学,2023.</w:t>
      </w:r>
    </w:p>
    <w:p w14:paraId="45926B2C">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[3]王政玉.流动租房族家居产品系统开放性设计研究[D].广东工业大学,2023.</w:t>
      </w:r>
    </w:p>
    <w:p w14:paraId="02FFDB90">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[4]邵子尧,姜怡,南林娜,范宇晗,彭力.基于区块链的长租房可靠交易系统设计与实现[J].智能计算机与应用,2023,13(04):84-90.</w:t>
      </w:r>
    </w:p>
    <w:p w14:paraId="0EDF1017">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[5]李子宁.基于知识问答的租房推荐系统的设计与实现[D].东南大学,2022.</w:t>
      </w:r>
    </w:p>
    <w:p w14:paraId="401366BC">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[6]欧智凡.基于装配工法的集合住宅全装修适应性设计研究[D].重庆大学,2022.</w:t>
      </w:r>
    </w:p>
    <w:p w14:paraId="1BA6862A">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[7]裴春杰.大学生在线租房系统的设计与实现[D].北京交通大学,2022.</w:t>
      </w:r>
    </w:p>
    <w:p w14:paraId="18089E90">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[8]颜玫,明镜.公租房工程地质信息集成管理系统设计及应用[J].数字技术与应用,2022,40(04):146-148.</w:t>
      </w:r>
    </w:p>
    <w:p w14:paraId="17CC3C18">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[9]高爽.租房推荐模型构建与微信小程序的实现[D].华东师范大学,2022.</w:t>
      </w:r>
    </w:p>
    <w:p w14:paraId="21FCD604">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[10]钱丽平.基于区块链和代理重加密的网上租房系统研究[D].南京邮电大学,2021.</w:t>
      </w:r>
    </w:p>
    <w:p w14:paraId="4A68270A">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[11]孙握瑜.基于NB-IoT的公租房智能门锁系统设计与实现[J].新乡学院学报,2021,38(06):54-57.</w:t>
      </w:r>
    </w:p>
    <w:p w14:paraId="35D1978A">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[12]杜秋红.面向青年租房群体的家具产品服务系统设计研究[D].四川农业大学,2021.</w:t>
      </w:r>
    </w:p>
    <w:p w14:paraId="2D85EA02">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[13]霍子明.租房多属性决策支持系统的设计[J].电子技术与软件工程,2020,(21):122-126.</w:t>
      </w:r>
    </w:p>
    <w:p w14:paraId="72A9FA8A">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[14]季杰,陈强仁,朱东.基于Vue.js租房网系统的设计与实现[J].电脑知识与技术,2020,16(16):91-92.</w:t>
      </w:r>
    </w:p>
    <w:p w14:paraId="5456F24F">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[15]周海锐.基于区块链的租房系统设计与实现[D].北京邮电大学,2020.</w:t>
      </w:r>
    </w:p>
    <w:p w14:paraId="49019094">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[16]黄达锋.基于Dubbo的房屋出租系统的设计与实现[D].长江大学,2020.</w:t>
      </w:r>
    </w:p>
    <w:p w14:paraId="29437064">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[17]陈钰.面向租房族的家具系统设计研究[J].西部皮革,2019,41(11):112-113.</w:t>
      </w:r>
    </w:p>
    <w:p w14:paraId="0D213159">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[18]宋情情.基于SOA的公租房社区管理服务平台需求分析及构建研究[D].重庆大学,2019.</w:t>
      </w:r>
    </w:p>
    <w:p w14:paraId="4F83886A">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[19]谢雪萍,彭华明.GIS技术在线上租房平台的应用[J].艺术科技,2019,32(03):298.</w:t>
      </w:r>
    </w:p>
    <w:p w14:paraId="0AD0605F">
      <w:pPr>
        <w:pStyle w:val="4"/>
        <w:snapToGrid/>
        <w:spacing w:beforeAutospacing="0" w:afterAutospacing="0" w:line="400" w:lineRule="exact"/>
        <w:ind w:left="0" w:leftChars="0" w:right="0" w:rightChars="0" w:firstLine="210" w:firstLineChars="100"/>
        <w:jc w:val="both"/>
        <w:rPr>
          <w:rFonts w:hint="eastAsia" w:ascii="Times New Roman" w:eastAsia="宋体"/>
          <w:sz w:val="21"/>
        </w:rPr>
      </w:pPr>
      <w:r>
        <w:rPr>
          <w:rFonts w:hint="eastAsia" w:ascii="Times New Roman" w:eastAsia="宋体"/>
          <w:sz w:val="21"/>
        </w:rPr>
        <w:t>[20]天下[J].中国建设信息化,2019,(02):4-5.</w:t>
      </w:r>
    </w:p>
    <w:p w14:paraId="0CF30952">
      <w:pPr>
        <w:rPr>
          <w:rFonts w:hint="eastAsia"/>
          <w:lang w:val="en-US" w:eastAsia="zh-CN"/>
        </w:rPr>
        <w:sectPr>
          <w:pgSz w:w="11906" w:h="16838"/>
          <w:pgMar w:top="1440" w:right="1800" w:bottom="1440" w:left="1800" w:header="851" w:footer="992" w:gutter="0"/>
          <w:cols w:space="425" w:num="1"/>
          <w:docGrid w:type="lines" w:linePitch="312" w:charSpace="0"/>
        </w:sectPr>
      </w:pPr>
    </w:p>
    <w:p w14:paraId="4B0CBFF2">
      <w:pPr>
        <w:snapToGrid/>
        <w:spacing w:before="600" w:beforeAutospacing="0" w:after="600" w:afterAutospacing="0" w:line="400" w:lineRule="exact"/>
        <w:ind w:left="0" w:leftChars="0" w:right="0" w:rightChars="0" w:firstLine="0" w:firstLineChars="0"/>
        <w:jc w:val="center"/>
        <w:outlineLvl w:val="0"/>
        <w:rPr>
          <w:rFonts w:ascii="黑体" w:eastAsia="黑体"/>
          <w:b w:val="0"/>
          <w:sz w:val="30"/>
        </w:rPr>
      </w:pPr>
      <w:bookmarkStart w:id="83" w:name="_Toc24476"/>
      <w:r>
        <w:rPr>
          <w:rFonts w:hint="eastAsia" w:ascii="黑体" w:eastAsia="黑体"/>
          <w:b w:val="0"/>
          <w:sz w:val="30"/>
          <w:lang w:val="en-US" w:eastAsia="zh-CN"/>
        </w:rPr>
        <w:t>致谢</w:t>
      </w:r>
      <w:bookmarkEnd w:id="83"/>
    </w:p>
    <w:p w14:paraId="4DAA45D2">
      <w:pPr>
        <w:snapToGrid/>
        <w:spacing w:before="120" w:beforeAutospacing="0" w:afterAutospacing="0" w:line="400" w:lineRule="exact"/>
        <w:ind w:left="0" w:leftChars="0" w:firstLine="480" w:firstLineChars="200"/>
        <w:rPr>
          <w:rFonts w:ascii="Times New Roman" w:eastAsia="宋体"/>
          <w:sz w:val="24"/>
        </w:rPr>
      </w:pPr>
      <w:r>
        <w:rPr>
          <w:rFonts w:ascii="Times New Roman" w:eastAsia="宋体"/>
          <w:sz w:val="24"/>
        </w:rPr>
        <w:t>本论文的顺利完成，离不开各位老师、同学和朋友们的鼎力支持与无私帮助。在此，我谨向他们致以最诚挚的谢意。</w:t>
      </w:r>
    </w:p>
    <w:p w14:paraId="74983212">
      <w:pPr>
        <w:snapToGrid/>
        <w:spacing w:before="120" w:beforeAutospacing="0" w:afterAutospacing="0" w:line="400" w:lineRule="exact"/>
        <w:ind w:left="0" w:leftChars="0" w:firstLine="480" w:firstLineChars="200"/>
        <w:rPr>
          <w:rFonts w:ascii="Times New Roman" w:eastAsia="宋体"/>
          <w:sz w:val="24"/>
        </w:rPr>
      </w:pPr>
      <w:r>
        <w:rPr>
          <w:rFonts w:ascii="Times New Roman" w:eastAsia="宋体"/>
          <w:sz w:val="24"/>
        </w:rPr>
        <w:t>首先，我要衷心感谢我的指导老师。从论文的选题构思、框架设计，到具体的技术实现和论文撰写修改，老师都倾注了大量心血，给予了我悉心的指导和无私的帮助。老师严谨的治学态度、深厚的学术素养和诲人不倦的师者风范，令我受益匪浅，并将激励我在未来的学习和工作中不断前进。</w:t>
      </w:r>
    </w:p>
    <w:p w14:paraId="0B866FA2">
      <w:pPr>
        <w:snapToGrid/>
        <w:spacing w:before="120" w:beforeAutospacing="0" w:afterAutospacing="0" w:line="400" w:lineRule="exact"/>
        <w:ind w:left="0" w:leftChars="0" w:firstLine="480" w:firstLineChars="200"/>
        <w:rPr>
          <w:rFonts w:ascii="Times New Roman" w:eastAsia="宋体"/>
          <w:sz w:val="24"/>
        </w:rPr>
      </w:pPr>
      <w:r>
        <w:rPr>
          <w:rFonts w:ascii="Times New Roman" w:eastAsia="宋体"/>
          <w:sz w:val="24"/>
        </w:rPr>
        <w:t>感谢学校为我们提供了优良的学习环境和丰富的资源支持，使我能够顺利完成学业和本论文的研究工作。</w:t>
      </w:r>
    </w:p>
    <w:p w14:paraId="77F6DA6D">
      <w:pPr>
        <w:snapToGrid/>
        <w:spacing w:before="120" w:beforeAutospacing="0" w:afterAutospacing="0" w:line="400" w:lineRule="exact"/>
        <w:ind w:left="0" w:leftChars="0" w:firstLine="480" w:firstLineChars="200"/>
        <w:rPr>
          <w:rFonts w:ascii="Times New Roman" w:eastAsia="宋体"/>
          <w:sz w:val="24"/>
        </w:rPr>
      </w:pPr>
      <w:r>
        <w:rPr>
          <w:rFonts w:ascii="Times New Roman" w:eastAsia="宋体"/>
          <w:sz w:val="24"/>
        </w:rPr>
        <w:t>感谢高德地图开放平台提供的强大API服务，为本基于Python和高德地图的租房系统的设计与实现提供了关键的数据支持和技术保障，使得系统能够实现精准的地理位置定位、周边信息查询等核心功能。</w:t>
      </w:r>
    </w:p>
    <w:p w14:paraId="41424A26">
      <w:pPr>
        <w:snapToGrid/>
        <w:spacing w:before="120" w:beforeAutospacing="0" w:afterAutospacing="0" w:line="400" w:lineRule="exact"/>
        <w:ind w:left="0" w:leftChars="0" w:firstLine="480" w:firstLineChars="200"/>
        <w:rPr>
          <w:rFonts w:ascii="Times New Roman" w:eastAsia="宋体"/>
          <w:sz w:val="24"/>
        </w:rPr>
      </w:pPr>
      <w:r>
        <w:rPr>
          <w:rFonts w:ascii="Times New Roman" w:eastAsia="宋体"/>
          <w:sz w:val="24"/>
        </w:rPr>
        <w:t>在系统开发过程中，我参考了许多国内外相关的技术文献、开源项目和在线教程，感谢这些文献和项目的作者们，他们的研究成果和经验分享为我的论文写作和系统开发提供了宝贵的思路和借鉴。</w:t>
      </w:r>
    </w:p>
    <w:p w14:paraId="2B7D4418">
      <w:pPr>
        <w:snapToGrid/>
        <w:spacing w:before="120" w:beforeAutospacing="0" w:afterAutospacing="0" w:line="400" w:lineRule="exact"/>
        <w:ind w:left="0" w:leftChars="0" w:firstLine="480" w:firstLineChars="200"/>
        <w:rPr>
          <w:rFonts w:ascii="Times New Roman" w:eastAsia="宋体"/>
          <w:sz w:val="24"/>
        </w:rPr>
      </w:pPr>
      <w:r>
        <w:rPr>
          <w:rFonts w:ascii="Times New Roman" w:eastAsia="宋体"/>
          <w:sz w:val="24"/>
        </w:rPr>
        <w:t>感谢我的同学们和朋友们，在学习和论文撰写过程中，我们相互探讨技术问题，分享学习心得，他们的陪伴、鼓励和帮助是我克服困难、不断前进的重要动力。</w:t>
      </w:r>
    </w:p>
    <w:p w14:paraId="431A2FAF">
      <w:pPr>
        <w:snapToGrid/>
        <w:spacing w:before="120" w:beforeAutospacing="0" w:afterAutospacing="0" w:line="400" w:lineRule="exact"/>
        <w:ind w:left="0" w:leftChars="0" w:firstLine="480" w:firstLineChars="200"/>
        <w:rPr>
          <w:rFonts w:ascii="Times New Roman" w:eastAsia="宋体"/>
          <w:sz w:val="24"/>
        </w:rPr>
      </w:pPr>
      <w:r>
        <w:rPr>
          <w:rFonts w:ascii="Times New Roman" w:eastAsia="宋体"/>
          <w:sz w:val="24"/>
        </w:rPr>
        <w:t>最后，我要特别感谢我的家人。他们一直是我最坚实的后盾，他们的理解、支持和无私奉献是我能够安心完成学业和本论文研究的最大保障。</w:t>
      </w:r>
    </w:p>
    <w:p w14:paraId="087D38FA">
      <w:pPr>
        <w:snapToGrid/>
        <w:spacing w:before="120" w:beforeAutospacing="0" w:afterAutospacing="0" w:line="400" w:lineRule="exact"/>
        <w:ind w:left="0" w:leftChars="0" w:firstLine="480" w:firstLineChars="200"/>
        <w:rPr>
          <w:rFonts w:ascii="Times New Roman" w:eastAsia="宋体"/>
          <w:sz w:val="24"/>
        </w:rPr>
      </w:pPr>
      <w:r>
        <w:rPr>
          <w:rFonts w:ascii="Times New Roman" w:eastAsia="宋体"/>
          <w:sz w:val="24"/>
        </w:rPr>
        <w:t>由于本人学识水平有限，论文中难免存在疏漏和不足之处，恳请各位老师和专家批评指正。</w:t>
      </w:r>
    </w:p>
    <w:p w14:paraId="3383C270">
      <w:pPr>
        <w:rPr>
          <w:rFonts w:hint="default" w:ascii="黑体" w:hAnsi="黑体" w:eastAsia="黑体" w:cs="黑体"/>
          <w:sz w:val="36"/>
          <w:szCs w:val="36"/>
          <w:lang w:val="en-US" w:eastAsia="zh-CN"/>
        </w:rPr>
      </w:pPr>
    </w:p>
    <w:p w14:paraId="6EE87AA0"/>
    <w:p w14:paraId="41C56C6B">
      <w:pPr>
        <w:spacing w:before="120" w:line="400" w:lineRule="exact"/>
        <w:ind w:firstLine="480" w:firstLineChars="200"/>
        <w:rPr>
          <w:rFonts w:hint="eastAsia" w:ascii="Times New Roman" w:hAnsi="Times New Roman" w:eastAsia="宋体" w:cstheme="minorBidi"/>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行楷">
    <w:panose1 w:val="02010800040101010101"/>
    <w:charset w:val="86"/>
    <w:family w:val="auto"/>
    <w:pitch w:val="default"/>
    <w:sig w:usb0="00000001" w:usb1="080F0000" w:usb2="00000000" w:usb3="00000000" w:csb0="00040000"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EEE5A">
    <w:pPr>
      <w:pStyle w:val="6"/>
      <w:rPr>
        <w:sz w:val="21"/>
        <w:szCs w:val="21"/>
      </w:rPr>
    </w:pPr>
    <w:r>
      <w:rPr>
        <w:rFonts w:hint="eastAsia"/>
        <w:sz w:val="21"/>
        <w:szCs w:val="21"/>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E0BE5">
    <w:pPr>
      <w:pStyle w:val="6"/>
      <w:rPr>
        <w:sz w:val="21"/>
        <w:szCs w:val="21"/>
      </w:rPr>
    </w:pPr>
    <w:r>
      <w:rPr>
        <w:rFonts w:hint="eastAsia"/>
        <w:sz w:val="21"/>
        <w:szCs w:val="21"/>
      </w:rPr>
      <w:t>摘要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90244FB"/>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name="header"/>
    <w:lsdException w:qFormat="1" w:uiPriority="99"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10">
    <w:name w:val="Default Paragraph Font"/>
    <w:uiPriority w:val="1"/>
  </w:style>
  <w:style w:type="table" w:default="1" w:styleId="9">
    <w:name w:val="Normal Table"/>
    <w:qFormat/>
    <w:uiPriority w:val="99"/>
    <w:tblPr>
      <w:tblCellMar>
        <w:top w:w="0" w:type="dxa"/>
        <w:left w:w="108" w:type="dxa"/>
        <w:bottom w:w="0" w:type="dxa"/>
        <w:right w:w="108" w:type="dxa"/>
      </w:tblCellMar>
    </w:tblPr>
  </w:style>
  <w:style w:type="paragraph" w:styleId="2">
    <w:name w:val="caption"/>
    <w:basedOn w:val="1"/>
    <w:next w:val="1"/>
    <w:semiHidden/>
    <w:unhideWhenUsed/>
    <w:qFormat/>
    <w:uiPriority w:val="35"/>
    <w:rPr>
      <w:rFonts w:eastAsia="黑体" w:asciiTheme="majorHAnsi" w:hAnsiTheme="majorHAnsi" w:cstheme="majorBidi"/>
      <w:sz w:val="20"/>
      <w:szCs w:val="20"/>
    </w:rPr>
  </w:style>
  <w:style w:type="paragraph" w:styleId="3">
    <w:name w:val="toc 3"/>
    <w:basedOn w:val="1"/>
    <w:next w:val="1"/>
    <w:uiPriority w:val="0"/>
    <w:pPr>
      <w:ind w:left="840" w:leftChars="400"/>
    </w:pPr>
  </w:style>
  <w:style w:type="paragraph" w:styleId="4">
    <w:name w:val="Plain Text"/>
    <w:basedOn w:val="1"/>
    <w:qFormat/>
    <w:uiPriority w:val="0"/>
    <w:rPr>
      <w:rFonts w:ascii="宋体" w:hAnsi="Courier New"/>
    </w:rPr>
  </w:style>
  <w:style w:type="paragraph" w:styleId="5">
    <w:name w:val="footer"/>
    <w:basedOn w:val="1"/>
    <w:semiHidden/>
    <w:unhideWhenUsed/>
    <w:qFormat/>
    <w:uiPriority w:val="99"/>
    <w:pPr>
      <w:tabs>
        <w:tab w:val="center" w:pos="4153"/>
        <w:tab w:val="right" w:pos="8306"/>
      </w:tabs>
      <w:snapToGrid w:val="0"/>
      <w:jc w:val="left"/>
    </w:pPr>
    <w:rPr>
      <w:sz w:val="18"/>
      <w:szCs w:val="18"/>
    </w:rPr>
  </w:style>
  <w:style w:type="paragraph" w:styleId="6">
    <w:name w:val="header"/>
    <w:basedOn w:val="1"/>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iPriority w:val="0"/>
  </w:style>
  <w:style w:type="paragraph" w:styleId="8">
    <w:name w:val="toc 2"/>
    <w:basedOn w:val="1"/>
    <w:next w:val="1"/>
    <w:uiPriority w:val="0"/>
    <w:pPr>
      <w:ind w:left="420" w:leftChars="200"/>
    </w:pPr>
  </w:style>
  <w:style w:type="paragraph" w:customStyle="1" w:styleId="11">
    <w:name w:val="第五章图"/>
    <w:basedOn w:val="2"/>
    <w:next w:val="1"/>
    <w:qFormat/>
    <w:uiPriority w:val="0"/>
    <w:pPr>
      <w:spacing w:before="120" w:after="120" w:line="400" w:lineRule="exact"/>
      <w:jc w:val="center"/>
    </w:pPr>
    <w:rPr>
      <w:rFonts w:ascii="Times New Roman" w:hAnsi="Times New Roman" w:eastAsia="宋体" w:cs="Arial"/>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64</Pages>
  <Words>8740</Words>
  <Characters>20231</Characters>
  <Paragraphs>1155</Paragraphs>
  <TotalTime>0</TotalTime>
  <ScaleCrop>false</ScaleCrop>
  <LinksUpToDate>false</LinksUpToDate>
  <CharactersWithSpaces>23415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2026-03-07T00:44:00Z</dcterms:created>
  <dc:creator>V2241HA</dc:creator>
  <cp:lastModifiedBy>楠木</cp:lastModifiedBy>
  <dcterms:modified xsi:type="dcterms:W3CDTF">2026-03-07T01:39:07Z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25491c8d663b4eafb2e71112aecc927e_21</vt:lpwstr>
  </property>
  <property fmtid="{D5CDD505-2E9C-101B-9397-08002B2CF9AE}" pid="3" name="KSOTemplateDocerSaveRecord">
    <vt:lpwstr>eyJoZGlkIjoiMDk2NTYyMGRhZDhlZDRmOWI4NGI0NjM2MDZkYzQwNTkiLCJ1c2VySWQiOiIzOTA1OTYwNDIifQ==</vt:lpwstr>
  </property>
  <property fmtid="{D5CDD505-2E9C-101B-9397-08002B2CF9AE}" pid="4" name="KSOProductBuildVer">
    <vt:lpwstr>2052-12.1.0.25225</vt:lpwstr>
  </property>
</Properties>
</file>