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7398F" w14:textId="77777777" w:rsidR="00EA4690" w:rsidRPr="00EA4690" w:rsidRDefault="00EA4690" w:rsidP="00EA46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  <w14:ligatures w14:val="none"/>
        </w:rPr>
        <w:t>РОЗДІЛ 3. ПРОГРАМНА РЕАЛІЗАЦІЯ СИСТЕМИ РЕЗЕРВНОГО КОПІЮВАННЯ ДАНИХ</w:t>
      </w:r>
    </w:p>
    <w:p w14:paraId="10380928" w14:textId="77777777" w:rsidR="00EA4690" w:rsidRPr="00EA4690" w:rsidRDefault="00EA4690" w:rsidP="00EA46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3.1 Загальна архітектура розробленої системи</w:t>
      </w:r>
    </w:p>
    <w:p w14:paraId="50C3EDB7" w14:textId="77777777" w:rsidR="00EA4690" w:rsidRPr="00EA4690" w:rsidRDefault="00EA4690" w:rsidP="001365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Розроблена програмна система призначена для автоматизації процесу резервного копіювання файлів користувача. Вона складається з двох основних модулів: графічного інтерфейсу користувача для налаштування параметрів резервного копіювання (config_gui.py) та виконавчого модуля, що безпосередньо здійснює процес копіювання (runner.py). Конфігураційні дані, включаючи обрані файли, тип сховища, шлях до локальної папки та ідентифікатор папки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(який тепер вводиться користувачем через GUI), зберігаються у файлі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settings.json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. Для автентифікації у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використовується файл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client_secrets.json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який обробляється бібліотекою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PyDrive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.</w:t>
      </w:r>
    </w:p>
    <w:p w14:paraId="07836970" w14:textId="77777777" w:rsidR="00EA4690" w:rsidRPr="00EA4690" w:rsidRDefault="00EA4690" w:rsidP="00EA4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Основні функціональні можливості системи:</w:t>
      </w:r>
    </w:p>
    <w:p w14:paraId="5770AD00" w14:textId="77777777" w:rsidR="00EA4690" w:rsidRPr="00EA4690" w:rsidRDefault="00EA4690" w:rsidP="00EA469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Вибір файлів для резервного копіювання.</w:t>
      </w:r>
    </w:p>
    <w:p w14:paraId="18A9C580" w14:textId="77777777" w:rsidR="00EA4690" w:rsidRPr="00EA4690" w:rsidRDefault="00EA4690" w:rsidP="00EA469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Вибір місця збереження резервних копій: локальний диск або хмарне сховище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.</w:t>
      </w:r>
    </w:p>
    <w:p w14:paraId="440A7393" w14:textId="77777777" w:rsidR="00EA4690" w:rsidRPr="00EA4690" w:rsidRDefault="00EA4690" w:rsidP="00EA469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Введення ідентифікатора цільової папки на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через графічний інтерфейс.</w:t>
      </w:r>
    </w:p>
    <w:p w14:paraId="6000B175" w14:textId="77777777" w:rsidR="00EA4690" w:rsidRPr="00EA4690" w:rsidRDefault="00EA4690" w:rsidP="00EA469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Збереження та завантаження налаштувань користувача.</w:t>
      </w:r>
    </w:p>
    <w:p w14:paraId="15A4B44B" w14:textId="77777777" w:rsidR="00EA4690" w:rsidRPr="00EA4690" w:rsidRDefault="00EA4690" w:rsidP="00EA469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Виконання резервного копіювання згідно зі збереженими налаштуваннями.</w:t>
      </w:r>
    </w:p>
    <w:p w14:paraId="12503BDF" w14:textId="77777777" w:rsidR="00136555" w:rsidRDefault="00136555" w:rsidP="00136555">
      <w:pPr>
        <w:keepNext/>
        <w:spacing w:before="100" w:beforeAutospacing="1" w:after="100" w:afterAutospacing="1" w:line="240" w:lineRule="auto"/>
        <w:jc w:val="center"/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uk-UA"/>
          <w14:ligatures w14:val="none"/>
        </w:rPr>
        <w:lastRenderedPageBreak/>
        <w:drawing>
          <wp:inline distT="0" distB="0" distL="0" distR="0" wp14:anchorId="534DBF0D" wp14:editId="3ED1EEBC">
            <wp:extent cx="3744367" cy="3901440"/>
            <wp:effectExtent l="0" t="0" r="8890" b="3810"/>
            <wp:docPr id="12564886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44" cy="393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5F63" w14:textId="496ACB4D" w:rsidR="00136555" w:rsidRPr="00EA4690" w:rsidRDefault="00136555" w:rsidP="001365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767171" w:themeColor="background2" w:themeShade="80"/>
          <w:sz w:val="28"/>
          <w:szCs w:val="28"/>
          <w:lang w:eastAsia="uk-UA"/>
          <w14:ligatures w14:val="none"/>
        </w:rPr>
      </w:pPr>
      <w:r w:rsidRPr="00136555">
        <w:rPr>
          <w:rFonts w:ascii="Times New Roman" w:eastAsia="Times New Roman" w:hAnsi="Times New Roman" w:cs="Times New Roman"/>
          <w:i/>
          <w:iCs/>
          <w:color w:val="767171" w:themeColor="background2" w:themeShade="80"/>
          <w:sz w:val="28"/>
          <w:szCs w:val="28"/>
          <w:lang w:eastAsia="uk-UA"/>
          <w14:ligatures w14:val="none"/>
        </w:rPr>
        <w:t xml:space="preserve">Діаграма </w:t>
      </w:r>
      <w:r w:rsidRPr="00136555">
        <w:rPr>
          <w:rFonts w:ascii="Times New Roman" w:eastAsia="Times New Roman" w:hAnsi="Times New Roman" w:cs="Times New Roman"/>
          <w:i/>
          <w:iCs/>
          <w:color w:val="767171" w:themeColor="background2" w:themeShade="80"/>
          <w:sz w:val="28"/>
          <w:szCs w:val="28"/>
          <w:lang w:eastAsia="uk-UA"/>
          <w14:ligatures w14:val="none"/>
        </w:rPr>
        <w:fldChar w:fldCharType="begin"/>
      </w:r>
      <w:r w:rsidRPr="00136555">
        <w:rPr>
          <w:rFonts w:ascii="Times New Roman" w:eastAsia="Times New Roman" w:hAnsi="Times New Roman" w:cs="Times New Roman"/>
          <w:i/>
          <w:iCs/>
          <w:color w:val="767171" w:themeColor="background2" w:themeShade="80"/>
          <w:sz w:val="28"/>
          <w:szCs w:val="28"/>
          <w:lang w:eastAsia="uk-UA"/>
          <w14:ligatures w14:val="none"/>
        </w:rPr>
        <w:instrText xml:space="preserve"> SEQ Figure \* ARABIC </w:instrText>
      </w:r>
      <w:r w:rsidRPr="00136555">
        <w:rPr>
          <w:rFonts w:ascii="Times New Roman" w:eastAsia="Times New Roman" w:hAnsi="Times New Roman" w:cs="Times New Roman"/>
          <w:i/>
          <w:iCs/>
          <w:color w:val="767171" w:themeColor="background2" w:themeShade="80"/>
          <w:sz w:val="28"/>
          <w:szCs w:val="28"/>
          <w:lang w:eastAsia="uk-UA"/>
          <w14:ligatures w14:val="none"/>
        </w:rPr>
        <w:fldChar w:fldCharType="separate"/>
      </w:r>
      <w:r w:rsidR="007E07AB">
        <w:rPr>
          <w:rFonts w:ascii="Times New Roman" w:eastAsia="Times New Roman" w:hAnsi="Times New Roman" w:cs="Times New Roman"/>
          <w:i/>
          <w:iCs/>
          <w:noProof/>
          <w:color w:val="767171" w:themeColor="background2" w:themeShade="80"/>
          <w:sz w:val="28"/>
          <w:szCs w:val="28"/>
          <w:lang w:eastAsia="uk-UA"/>
          <w14:ligatures w14:val="none"/>
        </w:rPr>
        <w:t>1</w:t>
      </w:r>
      <w:r w:rsidRPr="00136555">
        <w:rPr>
          <w:rFonts w:ascii="Times New Roman" w:eastAsia="Times New Roman" w:hAnsi="Times New Roman" w:cs="Times New Roman"/>
          <w:i/>
          <w:iCs/>
          <w:color w:val="767171" w:themeColor="background2" w:themeShade="80"/>
          <w:sz w:val="28"/>
          <w:szCs w:val="28"/>
          <w:lang w:eastAsia="uk-UA"/>
          <w14:ligatures w14:val="none"/>
        </w:rPr>
        <w:fldChar w:fldCharType="end"/>
      </w:r>
      <w:r w:rsidRPr="00136555">
        <w:rPr>
          <w:rFonts w:ascii="Times New Roman" w:eastAsia="Times New Roman" w:hAnsi="Times New Roman" w:cs="Times New Roman"/>
          <w:i/>
          <w:iCs/>
          <w:color w:val="767171" w:themeColor="background2" w:themeShade="80"/>
          <w:sz w:val="28"/>
          <w:szCs w:val="28"/>
          <w:lang w:eastAsia="uk-UA"/>
          <w14:ligatures w14:val="none"/>
        </w:rPr>
        <w:t xml:space="preserve"> </w:t>
      </w:r>
      <w:r w:rsidRPr="00EA4690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8"/>
          <w:szCs w:val="28"/>
          <w:lang w:eastAsia="uk-UA"/>
          <w14:ligatures w14:val="none"/>
        </w:rPr>
        <w:t>Загальна архітектура системи резервного копіювання</w:t>
      </w:r>
    </w:p>
    <w:p w14:paraId="47BB0C91" w14:textId="77777777" w:rsidR="00EA4690" w:rsidRPr="00EA4690" w:rsidRDefault="00EA4690" w:rsidP="0013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Користувач</w:t>
      </w: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взаємодіє з config_gui.py для налаштування параметрів, включаючи введення ID папки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.</w:t>
      </w:r>
    </w:p>
    <w:p w14:paraId="6DDDFB9A" w14:textId="1D7DAA4F" w:rsidR="00EA4690" w:rsidRPr="00EA4690" w:rsidRDefault="00136555" w:rsidP="0013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Файл </w:t>
      </w:r>
      <w:r w:rsidR="00EA4690"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config_gui.py зберігає всі обрані налаштування, включаючи ID папки, у файл </w:t>
      </w:r>
      <w:proofErr w:type="spellStart"/>
      <w:r w:rsidR="00EA4690"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settings.json</w:t>
      </w:r>
      <w:proofErr w:type="spellEnd"/>
      <w:r w:rsidR="00EA4690"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.</w:t>
      </w:r>
    </w:p>
    <w:p w14:paraId="780A367B" w14:textId="11B1C559" w:rsidR="00EA4690" w:rsidRPr="00EA4690" w:rsidRDefault="00136555" w:rsidP="0013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Файл </w:t>
      </w:r>
      <w:r w:rsidR="00EA4690"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runner.py читає налаштування, включаючи ID папки, з </w:t>
      </w:r>
      <w:proofErr w:type="spellStart"/>
      <w:r w:rsidR="00EA4690"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settings.json</w:t>
      </w:r>
      <w:proofErr w:type="spellEnd"/>
      <w:r w:rsidR="00EA4690"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для виконання операції резервного копіювання.</w:t>
      </w:r>
    </w:p>
    <w:p w14:paraId="3AD9107C" w14:textId="77777777" w:rsidR="00EA4690" w:rsidRPr="00EA4690" w:rsidRDefault="00EA4690" w:rsidP="0013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Для автентифікації з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API, runner.py (через бібліотеку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PyDrive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) неявно використовує файл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client_secrets.json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.</w:t>
      </w:r>
    </w:p>
    <w:p w14:paraId="345A2C01" w14:textId="77777777" w:rsidR="00EA4690" w:rsidRPr="00EA4690" w:rsidRDefault="00EA4690" w:rsidP="0013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Резервні копії зберігаються або на </w:t>
      </w:r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Локальний диск</w:t>
      </w: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або завантажуються на 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у папку, ID якої вказав користувач.</w:t>
      </w:r>
    </w:p>
    <w:p w14:paraId="0256FCBB" w14:textId="77777777" w:rsidR="00EA4690" w:rsidRPr="00EA4690" w:rsidRDefault="00EA4690" w:rsidP="00EA46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3.2 Модуль конфігурації (config_gui.py)</w:t>
      </w:r>
    </w:p>
    <w:p w14:paraId="5E2A47A8" w14:textId="77777777" w:rsidR="00EA4690" w:rsidRPr="00EA4690" w:rsidRDefault="00EA4690" w:rsidP="001365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Модуль config_gui.py надає користувачеві графічний інтерфейс для налаштування параметрів резервного копіювання. Ключовою зміною в цій версії є додавання можливості для користувача вказувати ідентифікатор (ID) цільової папки на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безпосередньо в інтерфейсі програми. Цей модуль використовує бібліотеку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tkinter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.</w:t>
      </w:r>
    </w:p>
    <w:p w14:paraId="36B2F626" w14:textId="77777777" w:rsidR="007E07AB" w:rsidRDefault="007E07AB" w:rsidP="00EA4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</w:pPr>
    </w:p>
    <w:p w14:paraId="170BDAF1" w14:textId="49C21BD7" w:rsidR="00EA4690" w:rsidRPr="00EA4690" w:rsidRDefault="00EA4690" w:rsidP="00EA4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lastRenderedPageBreak/>
        <w:t>Файл: config_gui.py (версія з полем введення ID папки)</w:t>
      </w:r>
    </w:p>
    <w:p w14:paraId="3CDB110A" w14:textId="77777777" w:rsidR="00EA4690" w:rsidRPr="00EA4690" w:rsidRDefault="00EA4690" w:rsidP="00EA46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Python</w:t>
      </w:r>
      <w:proofErr w:type="spellEnd"/>
    </w:p>
    <w:p w14:paraId="3B297D08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# Файл: config_gui.py</w:t>
      </w:r>
    </w:p>
    <w:p w14:paraId="41AE71ED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# GUI-програма для створення та збереження налаштувань резервного копіювання</w:t>
      </w:r>
    </w:p>
    <w:p w14:paraId="5C5558A7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# з полем для введення ID папки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</w:p>
    <w:p w14:paraId="5136EA6A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42CBC5FD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import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tkinter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as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</w:t>
      </w:r>
      <w:proofErr w:type="spellEnd"/>
    </w:p>
    <w:p w14:paraId="1E7760D1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from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tkinter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import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filedialog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messagebox</w:t>
      </w:r>
      <w:proofErr w:type="spellEnd"/>
    </w:p>
    <w:p w14:paraId="64C9E699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import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json</w:t>
      </w:r>
      <w:proofErr w:type="spellEnd"/>
    </w:p>
    <w:p w14:paraId="30A07006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import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os</w:t>
      </w:r>
      <w:proofErr w:type="spellEnd"/>
    </w:p>
    <w:p w14:paraId="15F65400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260131DC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SETTINGS_FILE = 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settings.json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"</w:t>
      </w:r>
    </w:p>
    <w:p w14:paraId="16E27EB2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0A2327DE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class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ConfigApp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</w:t>
      </w:r>
    </w:p>
    <w:p w14:paraId="01BD21C8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def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__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init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__(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root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):</w:t>
      </w:r>
    </w:p>
    <w:p w14:paraId="4FC596A0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self.root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root</w:t>
      </w:r>
      <w:proofErr w:type="spellEnd"/>
    </w:p>
    <w:p w14:paraId="6A304EF8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self.root.title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("Налаштування резервного копіювання")</w:t>
      </w:r>
    </w:p>
    <w:p w14:paraId="5A525E94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self.root.geometry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("500x400") # Трохи збільшив висоту для нового поля</w:t>
      </w:r>
    </w:p>
    <w:p w14:paraId="25032F7B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064141C0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self.files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[]</w:t>
      </w:r>
    </w:p>
    <w:p w14:paraId="108421D8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self.destination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""</w:t>
      </w:r>
    </w:p>
    <w:p w14:paraId="38130CB3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tk.BooleanVar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</w:t>
      </w:r>
    </w:p>
    <w:p w14:paraId="4DDAEF77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self.gdrive_folder_id_var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tk.StringVar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 # Змінна для зберігання ID папки з поля вводу</w:t>
      </w:r>
    </w:p>
    <w:p w14:paraId="63218A29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18BE303F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# Завантаження попередніх налаштувань, якщо вони є</w:t>
      </w:r>
    </w:p>
    <w:p w14:paraId="534DA333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self.load_initial_settings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</w:t>
      </w:r>
    </w:p>
    <w:p w14:paraId="647AABD9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511F993E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tk.Label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root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="Оберіть файли для резервного копіювання:").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pack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pady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=5)</w:t>
      </w:r>
    </w:p>
    <w:p w14:paraId="4446D190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tk.Button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root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="Обрати файли",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command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self.select_files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).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pack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</w:t>
      </w:r>
    </w:p>
    <w:p w14:paraId="6BE26CAF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68705A93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tk.Label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root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="Куди зберігати резервну копію?").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pack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pady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=10)</w:t>
      </w:r>
    </w:p>
    <w:p w14:paraId="394FB3E9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# Прив'язуємо команду для відображення/приховування поля ID</w:t>
      </w:r>
    </w:p>
    <w:p w14:paraId="41B5CACF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tk.Radiobutton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root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="На диск",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variable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value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False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command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self.toggle_gdrive_id_input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).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pack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</w:t>
      </w:r>
    </w:p>
    <w:p w14:paraId="763246E1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tk.Radiobutton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root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="У хмару 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)",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variable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value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True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command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self.toggle_gdrive_id_input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).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pack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</w:t>
      </w:r>
    </w:p>
    <w:p w14:paraId="01D62439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0F384333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# Створюємо рамку для поля вводу ID папки, щоб керувати її видимістю</w:t>
      </w:r>
    </w:p>
    <w:p w14:paraId="7C76C09C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self.gdrive_id_frame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tk.Frame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root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</w:t>
      </w:r>
    </w:p>
    <w:p w14:paraId="72C823A5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lastRenderedPageBreak/>
        <w:t xml:space="preserve">        # Не пакуємо її одразу, видимість буде контролюватися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toggle_gdrive_id_input</w:t>
      </w:r>
      <w:proofErr w:type="spellEnd"/>
    </w:p>
    <w:p w14:paraId="030C5E44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0C890AC8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tk.Label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self.gdrive_id_frame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="ID папки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:").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pack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side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tk.LEFT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padx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=5)</w:t>
      </w:r>
    </w:p>
    <w:p w14:paraId="006F575B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self.gdrive_id_entry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tk.Entry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self.gdrive_id_frame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textvariable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self.gdrive_folder_id_var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width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=40)</w:t>
      </w:r>
    </w:p>
    <w:p w14:paraId="4A76E71C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self.gdrive_id_entry.pack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side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tk.LEFT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</w:t>
      </w:r>
    </w:p>
    <w:p w14:paraId="4E8CFC6F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</w:p>
    <w:p w14:paraId="11BD15E1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# Розміщуємо рамку після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радіокнопок</w:t>
      </w:r>
      <w:proofErr w:type="spellEnd"/>
    </w:p>
    <w:p w14:paraId="1DFD0D44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self.gdrive_id_frame.pack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pady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=5)</w:t>
      </w:r>
    </w:p>
    <w:p w14:paraId="0FF2A9D8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6B6A8986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712AD383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tk.Button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root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="Обрати папку призначення (для локального диска)",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command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self.select_destination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).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pack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pady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=5)</w:t>
      </w:r>
    </w:p>
    <w:p w14:paraId="13012FEB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2F98106E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tk.Button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root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="Зберегти налаштування",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command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self.save_settings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bg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green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",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fg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white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").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pack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pady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=15)</w:t>
      </w:r>
    </w:p>
    <w:p w14:paraId="77BB1F6E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self.status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tk.Label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root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="")</w:t>
      </w:r>
    </w:p>
    <w:p w14:paraId="60B1A623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self.status.pack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</w:t>
      </w:r>
    </w:p>
    <w:p w14:paraId="1A3F6B34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0E005F3E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# Початкове налаштування видимості поля ID</w:t>
      </w:r>
    </w:p>
    <w:p w14:paraId="3F528D96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self.toggle_gdrive_id_input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</w:t>
      </w:r>
    </w:p>
    <w:p w14:paraId="5D0E98F2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140E5382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def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load_initial_settings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):</w:t>
      </w:r>
    </w:p>
    <w:p w14:paraId="04A662AB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"""Завантажує ID папки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з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settings.json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при запуску, якщо файл існує."""</w:t>
      </w:r>
    </w:p>
    <w:p w14:paraId="7E23F5B0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os.path.exists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(SETTINGS_FILE):</w:t>
      </w:r>
    </w:p>
    <w:p w14:paraId="44954A49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try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</w:t>
      </w:r>
    </w:p>
    <w:p w14:paraId="2E4FBB58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with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open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(SETTINGS_FILE, "r",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encoding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="utf-8")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as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f:</w:t>
      </w:r>
    </w:p>
    <w:p w14:paraId="43D2FD3B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json.load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(f)</w:t>
      </w:r>
    </w:p>
    <w:p w14:paraId="1049873E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        # Встановлюємо значення для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StringVar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яке автоматично оновить поле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Entry</w:t>
      </w:r>
      <w:proofErr w:type="spellEnd"/>
    </w:p>
    <w:p w14:paraId="6FD621F3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self.gdrive_folder_id_var.set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gdrive_folder_id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", ""))</w:t>
      </w:r>
    </w:p>
    <w:p w14:paraId="04E14B9C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        # Встановлюємо значення для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backup_to_drive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щоб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радіокнопка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була коректною</w:t>
      </w:r>
    </w:p>
    <w:p w14:paraId="521E5B8A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self.backup_to_drive.set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backup_to_drive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",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False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))</w:t>
      </w:r>
    </w:p>
    <w:p w14:paraId="71AA9BFD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        # Зберігаємо інші налаштування, якщо потрібно їх використовувати при старті</w:t>
      </w:r>
    </w:p>
    <w:p w14:paraId="392F3777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self.files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files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", [])</w:t>
      </w:r>
    </w:p>
    <w:p w14:paraId="636FA220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self.destination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destination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", "")</w:t>
      </w:r>
    </w:p>
    <w:p w14:paraId="4CAB93EB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6D568698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except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json.JSONDecodeError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</w:t>
      </w:r>
    </w:p>
    <w:p w14:paraId="2B766876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print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f"Попередження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: Не вдалося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розпарсити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{SETTINGS_FILE}. Будуть використані значення за замовчуванням.")</w:t>
      </w:r>
    </w:p>
    <w:p w14:paraId="7892386D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lastRenderedPageBreak/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except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Exception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as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e:</w:t>
      </w:r>
    </w:p>
    <w:p w14:paraId="1C8BAB54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print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f"Попередження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 Помилка при завантаженні початкових налаштувань: {e}")</w:t>
      </w:r>
    </w:p>
    <w:p w14:paraId="35388790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54B5752E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505D45B2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def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toggle_gdrive_id_input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):</w:t>
      </w:r>
    </w:p>
    <w:p w14:paraId="25478B4B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"""Показує або приховує поле для введення ID папки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."""</w:t>
      </w:r>
    </w:p>
    <w:p w14:paraId="44B7769E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(): # Якщо обрано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Drive</w:t>
      </w:r>
    </w:p>
    <w:p w14:paraId="4D4E51FB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self.gdrive_id_frame.pack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pady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=5) # Показуємо рамку з полем вводу</w:t>
      </w:r>
    </w:p>
    <w:p w14:paraId="50ABE811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else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</w:t>
      </w:r>
    </w:p>
    <w:p w14:paraId="6DF2C4DE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self.gdrive_id_frame.pack_forget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 # Приховуємо рамку</w:t>
      </w:r>
    </w:p>
    <w:p w14:paraId="157759AF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1EB84ABE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def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select_files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):</w:t>
      </w:r>
    </w:p>
    <w:p w14:paraId="1F182F65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self.files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list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filedialog.askopenfilenames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title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="Оберіть файли"))</w:t>
      </w:r>
    </w:p>
    <w:p w14:paraId="7DDEFD65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self.files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</w:t>
      </w:r>
    </w:p>
    <w:p w14:paraId="6EAC055F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self.status.config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f"Обрано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{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len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self.files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)} файлів.")</w:t>
      </w:r>
    </w:p>
    <w:p w14:paraId="58570D1D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else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</w:t>
      </w:r>
    </w:p>
    <w:p w14:paraId="1E9EF844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self.status.config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="Файли не обрано.")</w:t>
      </w:r>
    </w:p>
    <w:p w14:paraId="53A6FD4D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48506071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4E90B75A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def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select_destination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):</w:t>
      </w:r>
    </w:p>
    <w:p w14:paraId="20D6CB8B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self.destination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filedialog.askdirectory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title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="Оберіть папку")</w:t>
      </w:r>
    </w:p>
    <w:p w14:paraId="6B4B50C9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self.destination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</w:t>
      </w:r>
    </w:p>
    <w:p w14:paraId="43671F30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self.status.config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f"Папка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призначення: {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self.destination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}")</w:t>
      </w:r>
    </w:p>
    <w:p w14:paraId="66244B21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else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</w:t>
      </w:r>
    </w:p>
    <w:p w14:paraId="196310E6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self.status.config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="Папку призначення не обрано.")</w:t>
      </w:r>
    </w:p>
    <w:p w14:paraId="088C0E37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000A127A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def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save_settings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):</w:t>
      </w:r>
    </w:p>
    <w:p w14:paraId="1D73722B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not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self.files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</w:t>
      </w:r>
    </w:p>
    <w:p w14:paraId="70EF96AA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messagebox.showerror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("Помилка", "Не вибрано файлів.")</w:t>
      </w:r>
    </w:p>
    <w:p w14:paraId="3273E454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return</w:t>
      </w:r>
      <w:proofErr w:type="spellEnd"/>
    </w:p>
    <w:p w14:paraId="230B4C00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036F5B8B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gdrive_id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self.gdrive_folder_id_var.get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().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strip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 # Отримуємо ID з поля вводу та видаляємо зайві пробіли</w:t>
      </w:r>
    </w:p>
    <w:p w14:paraId="6217982B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3E359E0F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(): # Якщо обрано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Drive</w:t>
      </w:r>
    </w:p>
    <w:p w14:paraId="29FD89A1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not gdrive_id:</w:t>
      </w:r>
    </w:p>
    <w:p w14:paraId="7E95B9B4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messagebox.showerror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("Помилка", "Вкажіть ID папки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Drive.")</w:t>
      </w:r>
    </w:p>
    <w:p w14:paraId="510234E3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return</w:t>
      </w:r>
      <w:proofErr w:type="spellEnd"/>
    </w:p>
    <w:p w14:paraId="5CB3C41A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elif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not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self.destination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 # Якщо обрано локальний диск, але не вказано папку</w:t>
      </w:r>
    </w:p>
    <w:p w14:paraId="7776F8E7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messagebox.showerror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("Помилка", "Вкажіть папку призначення для локального збереження.")</w:t>
      </w:r>
    </w:p>
    <w:p w14:paraId="2A379F7E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return</w:t>
      </w:r>
      <w:proofErr w:type="spellEnd"/>
    </w:p>
    <w:p w14:paraId="32EE7C11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021A631C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lastRenderedPageBreak/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{</w:t>
      </w:r>
    </w:p>
    <w:p w14:paraId="4958CEDC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files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":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self.files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,</w:t>
      </w:r>
    </w:p>
    <w:p w14:paraId="6F04B5C6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backup_to_drive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":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(),</w:t>
      </w:r>
    </w:p>
    <w:p w14:paraId="22BE5455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destination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":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self.destination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not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()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else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"", # Зберігаємо папку призначення тільки для локального бекапу</w:t>
      </w:r>
    </w:p>
    <w:p w14:paraId="7AB60DD4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gdrive_folder_id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":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gdrive_id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()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else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"" # Зберігаємо ID тільки для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</w:p>
    <w:p w14:paraId="353D6CC3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}</w:t>
      </w:r>
    </w:p>
    <w:p w14:paraId="10823A4D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6F035E0F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try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</w:t>
      </w:r>
    </w:p>
    <w:p w14:paraId="6F3C473A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with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open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(SETTINGS_FILE, "w",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encoding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="utf-8")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as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f:</w:t>
      </w:r>
    </w:p>
    <w:p w14:paraId="76857DEB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json.dump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f,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indent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=4)</w:t>
      </w:r>
    </w:p>
    <w:p w14:paraId="7A3C9854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self.status.config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="Налаштування збережено.")</w:t>
      </w:r>
    </w:p>
    <w:p w14:paraId="01ACC761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messagebox.showinfo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("Готово", "Налаштування збережено!")</w:t>
      </w:r>
    </w:p>
    <w:p w14:paraId="5C698743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except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Exception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as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e:</w:t>
      </w:r>
    </w:p>
    <w:p w14:paraId="577709EE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messagebox.showerror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("Помилка збереження",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f"Не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вдалося зберегти налаштування: {e}")</w:t>
      </w:r>
    </w:p>
    <w:p w14:paraId="0CC4D238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75C17140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1922AC53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__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name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__ == "__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main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__":</w:t>
      </w:r>
    </w:p>
    <w:p w14:paraId="62399A3B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root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tk.Tk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</w:t>
      </w:r>
    </w:p>
    <w:p w14:paraId="56DEBE78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app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ConfigApp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root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</w:t>
      </w:r>
    </w:p>
    <w:p w14:paraId="3A3DF728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root.mainloop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</w:t>
      </w:r>
    </w:p>
    <w:p w14:paraId="763F9324" w14:textId="77777777" w:rsidR="00EA4690" w:rsidRPr="00EA4690" w:rsidRDefault="00EA4690" w:rsidP="00EA4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3.2.1 Імпорт необхідних бібліотек та глобальні налаштування</w:t>
      </w:r>
    </w:p>
    <w:p w14:paraId="7FFCD591" w14:textId="77777777" w:rsidR="00EA4690" w:rsidRPr="00EA4690" w:rsidRDefault="00EA4690" w:rsidP="00EA4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Імпорт бібліотек 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tkinter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filedialog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messagebox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json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os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 залишається таким же, як і в попередній версії. SETTINGS_FILE = 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settings.json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": визначає ім'я файлу для збереження налаштувань.</w:t>
      </w:r>
    </w:p>
    <w:p w14:paraId="219A27DE" w14:textId="77777777" w:rsidR="00EA4690" w:rsidRPr="00EA4690" w:rsidRDefault="00EA4690" w:rsidP="00EA4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 xml:space="preserve">3.2.2 Клас 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ConfigApp</w:t>
      </w:r>
      <w:proofErr w:type="spellEnd"/>
    </w:p>
    <w:p w14:paraId="31F843CB" w14:textId="77777777" w:rsidR="00EA4690" w:rsidRPr="00EA4690" w:rsidRDefault="00EA4690" w:rsidP="00EA4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Основна логіка графічного інтерфейсу.</w:t>
      </w:r>
    </w:p>
    <w:p w14:paraId="1C4D9BEA" w14:textId="77777777" w:rsidR="00EA4690" w:rsidRPr="00EA4690" w:rsidRDefault="00EA4690" w:rsidP="00EA4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3.2.2.1 Конструктор __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init</w:t>
      </w:r>
      <w:proofErr w:type="spellEnd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__(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self</w:t>
      </w:r>
      <w:proofErr w:type="spellEnd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root</w:t>
      </w:r>
      <w:proofErr w:type="spellEnd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)</w:t>
      </w:r>
    </w:p>
    <w:p w14:paraId="68631953" w14:textId="77777777" w:rsidR="00EA4690" w:rsidRPr="00EA4690" w:rsidRDefault="00EA4690" w:rsidP="00EA4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Конструктор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ініціалізує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головне вікно та його компоненти.</w:t>
      </w:r>
    </w:p>
    <w:p w14:paraId="3CCF83A2" w14:textId="77777777" w:rsidR="00EA4690" w:rsidRPr="00EA4690" w:rsidRDefault="00EA4690" w:rsidP="00EA469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self.root.geometry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("500x400"): Розмір вікна збільшено для розміщення нового поля вводу.</w:t>
      </w:r>
    </w:p>
    <w:p w14:paraId="7FF9A8B4" w14:textId="77777777" w:rsidR="00EA4690" w:rsidRPr="00EA4690" w:rsidRDefault="00EA4690" w:rsidP="00EA469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self.gdrive_folder_id_var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tk.StringVar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(): Створюється спеціальна змінна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tkinter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типу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StringVar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. Ця змінна буде пов'язана з полем введення для ID папки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, дозволяючи легко отримувати та встановлювати його значення.</w:t>
      </w:r>
    </w:p>
    <w:p w14:paraId="27C9ECD7" w14:textId="77777777" w:rsidR="00EA4690" w:rsidRPr="00EA4690" w:rsidRDefault="00EA4690" w:rsidP="00EA469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lastRenderedPageBreak/>
        <w:t>self.load_initial_settings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(): Викликається новий метод для завантаження раніше збережених налаштувань (включаючи ID папки) при запуску програми.</w:t>
      </w:r>
    </w:p>
    <w:p w14:paraId="088FB9DE" w14:textId="77777777" w:rsidR="00EA4690" w:rsidRPr="00EA4690" w:rsidRDefault="00EA4690" w:rsidP="00EA4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Далі створюються та розміщуються елементи інтерфейсу:</w:t>
      </w:r>
    </w:p>
    <w:p w14:paraId="0CDA3140" w14:textId="77777777" w:rsidR="00EA4690" w:rsidRPr="00EA4690" w:rsidRDefault="00EA4690" w:rsidP="00EA469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Елементи для вибору файлів та папки призначення залишаються без змін.</w:t>
      </w:r>
    </w:p>
    <w:p w14:paraId="29A00F30" w14:textId="77777777" w:rsidR="00EA4690" w:rsidRPr="00EA4690" w:rsidRDefault="00EA4690" w:rsidP="00EA469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Радіокнопки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для вибору типу сховища ("На диск" або "У хмару 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)") тепер мають параметр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command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self.toggle_gdrive_id_input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. Це означає, що при зміні вибору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радіокнопки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буде викликатися метод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toggle_gdrive_id_input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.</w:t>
      </w:r>
    </w:p>
    <w:p w14:paraId="7C735AFB" w14:textId="77777777" w:rsidR="00EA4690" w:rsidRPr="00EA4690" w:rsidRDefault="00EA4690" w:rsidP="00EA469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 xml:space="preserve">Поле для введення ID папки 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:</w:t>
      </w: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</w:p>
    <w:p w14:paraId="70765860" w14:textId="77777777" w:rsidR="00EA4690" w:rsidRPr="007E07AB" w:rsidRDefault="00EA4690" w:rsidP="007E0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self.gdrive_id_frame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tk.Frame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root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): Створюється об'єкт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tk.Frame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. Рамка використовується як контейнер для мітки та поля введення ID папки, що дозволяє керувати їх видимістю як єдиним цілим.</w:t>
      </w:r>
    </w:p>
    <w:p w14:paraId="07294B32" w14:textId="77777777" w:rsidR="00EA4690" w:rsidRPr="007E07AB" w:rsidRDefault="00EA4690" w:rsidP="007E0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tk.Label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self.gdrive_id_frame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="ID папки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:").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pack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side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tk.LEFT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padx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=5): Текстова мітка "ID папки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:", розміщена всередині рамки.</w:t>
      </w:r>
    </w:p>
    <w:p w14:paraId="56367B6E" w14:textId="77777777" w:rsidR="00EA4690" w:rsidRPr="007E07AB" w:rsidRDefault="00EA4690" w:rsidP="007E0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self.gdrive_id_entry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tk.Entry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self.gdrive_id_frame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textvariable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self.gdrive_folder_id_var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width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=40): Створюється поле введення (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tk.Entry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). Параметр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textvariable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пов'язує це поле зі змінною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self.gdrive_folder_id_var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. Будь-які зміни в полі введення автоматично оновлюватимуть значення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self.gdrive_folder_id_var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і навпаки.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width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=40 встановлює ширину поля.</w:t>
      </w:r>
    </w:p>
    <w:p w14:paraId="032A02A2" w14:textId="77777777" w:rsidR="00EA4690" w:rsidRPr="007E07AB" w:rsidRDefault="00EA4690" w:rsidP="007E0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self.gdrive_id_frame.pack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pady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=5): Рамка з міткою та полем вводу розміщується у головному вікні.</w:t>
      </w:r>
    </w:p>
    <w:p w14:paraId="7DB3A1E4" w14:textId="77777777" w:rsidR="00EA4690" w:rsidRPr="007E07AB" w:rsidRDefault="00EA4690" w:rsidP="007E0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self.toggle_gdrive_id_input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(): Викликається наприкінці конструктора для встановлення початкової видимості поля введення ID папки залежно від стану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радіокнопок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(який міг бути завантажений з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settings.json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).</w:t>
      </w:r>
    </w:p>
    <w:p w14:paraId="6C967B3C" w14:textId="77777777" w:rsidR="007E07AB" w:rsidRDefault="007E07AB" w:rsidP="007E07AB">
      <w:pPr>
        <w:keepNext/>
        <w:spacing w:before="100" w:beforeAutospacing="1" w:after="100" w:afterAutospacing="1" w:line="240" w:lineRule="auto"/>
        <w:jc w:val="center"/>
      </w:pPr>
      <w:r w:rsidRPr="007E07AB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uk-UA"/>
          <w14:ligatures w14:val="none"/>
        </w:rPr>
        <w:lastRenderedPageBreak/>
        <w:drawing>
          <wp:inline distT="0" distB="0" distL="0" distR="0" wp14:anchorId="1D2AB9F8" wp14:editId="51E9D404">
            <wp:extent cx="4328160" cy="3730694"/>
            <wp:effectExtent l="0" t="0" r="0" b="3175"/>
            <wp:docPr id="337451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51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671" cy="373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7CCD" w14:textId="615D9695" w:rsidR="00EA4690" w:rsidRPr="00EA4690" w:rsidRDefault="007E07AB" w:rsidP="007E07AB">
      <w:pPr>
        <w:pStyle w:val="af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Зображення </w:t>
      </w:r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fldChar w:fldCharType="begin"/>
      </w:r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instrText xml:space="preserve"> SEQ Figure \* ARABIC </w:instrText>
      </w:r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fldChar w:fldCharType="separate"/>
      </w:r>
      <w:r w:rsidRPr="007E07AB">
        <w:rPr>
          <w:rFonts w:ascii="Times New Roman" w:eastAsia="Times New Roman" w:hAnsi="Times New Roman" w:cs="Times New Roman"/>
          <w:noProof/>
          <w:sz w:val="28"/>
          <w:szCs w:val="28"/>
          <w:lang w:eastAsia="uk-UA"/>
          <w14:ligatures w14:val="none"/>
        </w:rPr>
        <w:t>2</w:t>
      </w:r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fldChar w:fldCharType="end"/>
      </w:r>
      <w:r w:rsidRPr="007E07AB">
        <w:rPr>
          <w:sz w:val="28"/>
          <w:szCs w:val="28"/>
        </w:rPr>
        <w:t xml:space="preserve"> </w:t>
      </w:r>
      <w:r w:rsidRPr="007E07AB">
        <w:rPr>
          <w:rFonts w:ascii="Times New Roman" w:hAnsi="Times New Roman" w:cs="Times New Roman"/>
          <w:sz w:val="28"/>
          <w:szCs w:val="28"/>
        </w:rPr>
        <w:t>Графічний інтерфейс модуля конфігурації</w:t>
      </w:r>
    </w:p>
    <w:p w14:paraId="18EDA79B" w14:textId="77777777" w:rsidR="00EA4690" w:rsidRPr="00EA4690" w:rsidRDefault="00EA4690" w:rsidP="00EA4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 xml:space="preserve">3.2.2.2 Метод 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load_initial_settings</w:t>
      </w:r>
      <w:proofErr w:type="spellEnd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self</w:t>
      </w:r>
      <w:proofErr w:type="spellEnd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)</w:t>
      </w:r>
    </w:p>
    <w:p w14:paraId="7043A4C5" w14:textId="77777777" w:rsidR="00EA4690" w:rsidRPr="00EA4690" w:rsidRDefault="00EA4690" w:rsidP="00EA4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Цей новий метод відповідає за завантаження налаштувань з файлу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settings.json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при запуску програми.</w:t>
      </w:r>
    </w:p>
    <w:p w14:paraId="6E1513FF" w14:textId="77777777" w:rsidR="00EA4690" w:rsidRPr="00EA4690" w:rsidRDefault="00EA4690" w:rsidP="007E07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Перевіряє, чи існує файл SETTINGS_FILE.</w:t>
      </w:r>
    </w:p>
    <w:p w14:paraId="39AD1659" w14:textId="77777777" w:rsidR="00EA4690" w:rsidRPr="00EA4690" w:rsidRDefault="00EA4690" w:rsidP="007E07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Якщо файл існує, він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читається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і дані JSON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десеріалізуються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.</w:t>
      </w:r>
    </w:p>
    <w:p w14:paraId="403F1FC9" w14:textId="77777777" w:rsidR="00EA4690" w:rsidRPr="00EA4690" w:rsidRDefault="00EA4690" w:rsidP="007E07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self.gdrive_folder_id_var.set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gdrive_folder_id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", "")): Значення для ID папки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(якщо воно є у файлі налаштувань) встановлюється у змінну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self.gdrive_folder_id_var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. Це автоматично відобразить ID у відповідному полі введення. Якщо ключ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gdrive_folder_id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відсутній, встановлюється порожній рядок.</w:t>
      </w:r>
    </w:p>
    <w:p w14:paraId="50B3387C" w14:textId="77777777" w:rsidR="00EA4690" w:rsidRPr="00EA4690" w:rsidRDefault="00EA4690" w:rsidP="007E07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self.backup_to_drive.set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backup_to_drive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",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False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)): Встановлюється попередньо обраний стан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радіокнопки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.</w:t>
      </w:r>
    </w:p>
    <w:p w14:paraId="068ADE6B" w14:textId="77777777" w:rsidR="00EA4690" w:rsidRPr="00EA4690" w:rsidRDefault="00EA4690" w:rsidP="007E07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Також завантажуються списки файлів 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self.files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 та шлях до локальної папки 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self.destination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).</w:t>
      </w:r>
    </w:p>
    <w:p w14:paraId="18835B88" w14:textId="118DD09A" w:rsidR="007E07AB" w:rsidRDefault="00EA4690" w:rsidP="007E07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Обробляються можливі помилки при читанні або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парсингу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файлу.</w:t>
      </w:r>
    </w:p>
    <w:p w14:paraId="08886E6E" w14:textId="77777777" w:rsidR="007E07AB" w:rsidRDefault="007E07AB">
      <w:pPr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 w:type="page"/>
      </w:r>
    </w:p>
    <w:p w14:paraId="025B2DC7" w14:textId="77777777" w:rsidR="00EA4690" w:rsidRPr="00EA4690" w:rsidRDefault="00EA4690" w:rsidP="00EA4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lastRenderedPageBreak/>
        <w:t xml:space="preserve">3.2.2.3 Метод 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toggle_gdrive_id_input</w:t>
      </w:r>
      <w:proofErr w:type="spellEnd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self</w:t>
      </w:r>
      <w:proofErr w:type="spellEnd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)</w:t>
      </w:r>
    </w:p>
    <w:p w14:paraId="7EF7D5B3" w14:textId="77777777" w:rsidR="00EA4690" w:rsidRPr="00EA4690" w:rsidRDefault="00EA4690" w:rsidP="00EA4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Цей метод керує видимістю рамки 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self.gdrive_id_frame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), що містить поле для введення ID папки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.</w:t>
      </w:r>
    </w:p>
    <w:p w14:paraId="04CE2CE5" w14:textId="77777777" w:rsidR="00EA4690" w:rsidRPr="00EA4690" w:rsidRDefault="00EA4690" w:rsidP="007E07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():: Якщо обрано опцію "У хмару 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)" (тобто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має значення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True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): </w:t>
      </w:r>
    </w:p>
    <w:p w14:paraId="749CF0C8" w14:textId="77777777" w:rsidR="00EA4690" w:rsidRPr="00EA4690" w:rsidRDefault="00EA4690" w:rsidP="007E07A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self.gdrive_id_frame.pack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pady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=5): Рамка (разом з міткою та полем введення) відображається у вікні.</w:t>
      </w:r>
    </w:p>
    <w:p w14:paraId="43CE0D36" w14:textId="77777777" w:rsidR="00EA4690" w:rsidRPr="00EA4690" w:rsidRDefault="00EA4690" w:rsidP="007E07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else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:: Якщо обрано опцію "На диск": </w:t>
      </w:r>
    </w:p>
    <w:p w14:paraId="52DDA177" w14:textId="77777777" w:rsidR="00EA4690" w:rsidRPr="00EA4690" w:rsidRDefault="00EA4690" w:rsidP="007E07A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self.gdrive_id_frame.pack_forget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(): Рамка приховується.</w:t>
      </w:r>
    </w:p>
    <w:p w14:paraId="1B882BB3" w14:textId="77777777" w:rsidR="00EA4690" w:rsidRPr="00EA4690" w:rsidRDefault="00EA4690" w:rsidP="00EA4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 xml:space="preserve">3.2.2.4 Методи 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select_files</w:t>
      </w:r>
      <w:proofErr w:type="spellEnd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self</w:t>
      </w:r>
      <w:proofErr w:type="spellEnd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 xml:space="preserve">) та 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select_destination</w:t>
      </w:r>
      <w:proofErr w:type="spellEnd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self</w:t>
      </w:r>
      <w:proofErr w:type="spellEnd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)</w:t>
      </w:r>
    </w:p>
    <w:p w14:paraId="520120DB" w14:textId="77777777" w:rsidR="00EA4690" w:rsidRPr="00EA4690" w:rsidRDefault="00EA4690" w:rsidP="00EA4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Ці методи залишаються функціонально такими ж, як і в попередній версії, відповідаючи за вибір файлів та папки призначення відповідно. Додано оновлення статусної мітки у випадку, якщо файли або папка не були обрані.</w:t>
      </w:r>
    </w:p>
    <w:p w14:paraId="10565F8E" w14:textId="77777777" w:rsidR="00EA4690" w:rsidRPr="00EA4690" w:rsidRDefault="00EA4690" w:rsidP="00EA4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 xml:space="preserve">3.2.2.5 Метод 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save_settings</w:t>
      </w:r>
      <w:proofErr w:type="spellEnd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self</w:t>
      </w:r>
      <w:proofErr w:type="spellEnd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)</w:t>
      </w:r>
    </w:p>
    <w:p w14:paraId="7E57528B" w14:textId="77777777" w:rsidR="00EA4690" w:rsidRPr="00EA4690" w:rsidRDefault="00EA4690" w:rsidP="007E07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gdrive_id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self.gdrive_folder_id_var.get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().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strip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(): Отримується значення з поля введення ID папки через змінну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self.gdrive_folder_id_var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. Метод .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 повертає поточний текст з поля, а .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strip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 видаляє можливі зайві пробіли на початку та в кінці рядка.</w:t>
      </w:r>
    </w:p>
    <w:p w14:paraId="7706AB22" w14:textId="77777777" w:rsidR="00EA4690" w:rsidRPr="00EA4690" w:rsidRDefault="00EA4690" w:rsidP="00EA469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Перевірка даних:</w:t>
      </w: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</w:p>
    <w:p w14:paraId="55E0354E" w14:textId="77777777" w:rsidR="00EA4690" w:rsidRPr="00EA4690" w:rsidRDefault="00EA4690" w:rsidP="007E07A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Перевірка наявності обраних файлів 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not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self.files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:) залишається.</w:t>
      </w:r>
    </w:p>
    <w:p w14:paraId="1569D837" w14:textId="77777777" w:rsidR="00EA4690" w:rsidRPr="00EA4690" w:rsidRDefault="00EA4690" w:rsidP="007E07A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():: Якщо обрано збереження на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: </w:t>
      </w:r>
    </w:p>
    <w:p w14:paraId="18987885" w14:textId="77777777" w:rsidR="00EA4690" w:rsidRPr="00EA4690" w:rsidRDefault="00EA4690" w:rsidP="007E07AB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not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gdrive_id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:: Перевіряється, чи введено ID папки. Якщо поле порожнє, виводиться повідомлення про помилку.</w:t>
      </w:r>
    </w:p>
    <w:p w14:paraId="2C54452F" w14:textId="77777777" w:rsidR="00EA4690" w:rsidRDefault="00EA4690" w:rsidP="007E07A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elif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not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self.destination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:: Якщо обрано локальне збереження (тобто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() повернуло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False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), перевіряється, чи вказано папку призначення.</w:t>
      </w:r>
    </w:p>
    <w:p w14:paraId="280BF7BB" w14:textId="77777777" w:rsidR="007E07AB" w:rsidRPr="00EA4690" w:rsidRDefault="007E07AB" w:rsidP="007E07A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37EEDEC3" w14:textId="77777777" w:rsidR="00EA4690" w:rsidRPr="00EA4690" w:rsidRDefault="00EA4690" w:rsidP="00EA469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Формування словника налаштувань:</w:t>
      </w: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</w:p>
    <w:p w14:paraId="61E4ABA4" w14:textId="77777777" w:rsidR="00EA4690" w:rsidRPr="00EA4690" w:rsidRDefault="00EA4690" w:rsidP="00EA46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Python</w:t>
      </w:r>
      <w:proofErr w:type="spellEnd"/>
    </w:p>
    <w:p w14:paraId="1C999363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lastRenderedPageBreak/>
        <w:t>settings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{</w:t>
      </w:r>
    </w:p>
    <w:p w14:paraId="4AB80A84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files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":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self.files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,</w:t>
      </w:r>
    </w:p>
    <w:p w14:paraId="117843B8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backup_to_drive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":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(),</w:t>
      </w:r>
    </w:p>
    <w:p w14:paraId="4DCAB48C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destination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":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self.destination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not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()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else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"",</w:t>
      </w:r>
    </w:p>
    <w:p w14:paraId="747D3C5E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gdrive_folder_id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":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gdrive_id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()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else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""</w:t>
      </w:r>
    </w:p>
    <w:p w14:paraId="0381D65E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}</w:t>
      </w:r>
    </w:p>
    <w:p w14:paraId="27097D23" w14:textId="77777777" w:rsidR="00EA4690" w:rsidRPr="00EA4690" w:rsidRDefault="00EA4690" w:rsidP="00EA469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Словник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тепер містить: </w:t>
      </w:r>
    </w:p>
    <w:p w14:paraId="321268E7" w14:textId="77777777" w:rsidR="00EA4690" w:rsidRPr="00EA4690" w:rsidRDefault="00EA4690" w:rsidP="00EA469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gdrive_folder_id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": значення, введене користувачем у поле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self.gdrive_id_entry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(якщо обрано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), або порожній рядок (якщо обрано локальний диск).</w:t>
      </w:r>
    </w:p>
    <w:p w14:paraId="074F40CF" w14:textId="77777777" w:rsidR="00EA4690" w:rsidRPr="00EA4690" w:rsidRDefault="00EA4690" w:rsidP="00EA469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destination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": зберігається лише якщо обрано локальний бекап, інакше – порожній рядок.</w:t>
      </w:r>
    </w:p>
    <w:p w14:paraId="06760557" w14:textId="77777777" w:rsidR="00EA4690" w:rsidRPr="00EA4690" w:rsidRDefault="00EA4690" w:rsidP="00EA469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Збереження у файл JSON та повідомлення користувачу залишаються аналогічними, але додано блок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try-except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для обробки можливих помилок під час збереження файлу.</w:t>
      </w:r>
    </w:p>
    <w:p w14:paraId="74C527AE" w14:textId="77777777" w:rsidR="00EC2A61" w:rsidRPr="00EC2A61" w:rsidRDefault="00EC2A61" w:rsidP="00EC2A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  <w14:ligatures w14:val="none"/>
        </w:rPr>
      </w:pPr>
      <w:r w:rsidRPr="00EC2A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  <w14:ligatures w14:val="none"/>
        </w:rPr>
        <w:t>3.2.3 Запуск додатку</w:t>
      </w:r>
    </w:p>
    <w:p w14:paraId="4A90247D" w14:textId="77777777" w:rsidR="00EC2A61" w:rsidRPr="00EC2A61" w:rsidRDefault="00EC2A61" w:rsidP="00EC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C2A61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Блок </w:t>
      </w:r>
      <w:proofErr w:type="spellStart"/>
      <w:r w:rsidRPr="00EC2A61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if</w:t>
      </w:r>
      <w:proofErr w:type="spellEnd"/>
      <w:r w:rsidRPr="00EC2A61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__</w:t>
      </w:r>
      <w:proofErr w:type="spellStart"/>
      <w:r w:rsidRPr="00EC2A61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name</w:t>
      </w:r>
      <w:proofErr w:type="spellEnd"/>
      <w:r w:rsidRPr="00EC2A61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__ == "__</w:t>
      </w:r>
      <w:proofErr w:type="spellStart"/>
      <w:r w:rsidRPr="00EC2A61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main</w:t>
      </w:r>
      <w:proofErr w:type="spellEnd"/>
      <w:r w:rsidRPr="00EC2A61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__": залишається без змін, він створює екземпляр </w:t>
      </w:r>
      <w:proofErr w:type="spellStart"/>
      <w:r w:rsidRPr="00EC2A61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ConfigApp</w:t>
      </w:r>
      <w:proofErr w:type="spellEnd"/>
      <w:r w:rsidRPr="00EC2A61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та запускає головний цикл </w:t>
      </w:r>
      <w:proofErr w:type="spellStart"/>
      <w:r w:rsidRPr="00EC2A61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tkinter</w:t>
      </w:r>
      <w:proofErr w:type="spellEnd"/>
      <w:r w:rsidRPr="00EC2A61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.</w:t>
      </w:r>
    </w:p>
    <w:p w14:paraId="11563C53" w14:textId="77777777" w:rsidR="00EC2A61" w:rsidRDefault="00EC2A61" w:rsidP="00EC2A61">
      <w:pPr>
        <w:keepNext/>
        <w:spacing w:before="100" w:beforeAutospacing="1" w:after="100" w:afterAutospacing="1" w:line="240" w:lineRule="auto"/>
        <w:jc w:val="center"/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en-US" w:eastAsia="uk-UA"/>
          <w14:ligatures w14:val="none"/>
        </w:rPr>
        <w:lastRenderedPageBreak/>
        <w:drawing>
          <wp:inline distT="0" distB="0" distL="0" distR="0" wp14:anchorId="74764776" wp14:editId="579F810A">
            <wp:extent cx="6392334" cy="7448030"/>
            <wp:effectExtent l="0" t="0" r="8890" b="635"/>
            <wp:docPr id="3424952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590" cy="745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712E5" w14:textId="0629B77D" w:rsidR="00EC2A61" w:rsidRPr="00EC2A61" w:rsidRDefault="00EC2A61" w:rsidP="00EC2A61">
      <w:pPr>
        <w:pStyle w:val="af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uk-UA"/>
          <w14:ligatures w14:val="none"/>
        </w:rPr>
      </w:pPr>
      <w:r w:rsidRPr="00EC2A61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Блок – схема 3-</w:t>
      </w:r>
      <w:r w:rsidRPr="00EC2A61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EC2A61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C2A61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EC2A61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t>1</w:t>
      </w:r>
      <w:r w:rsidRPr="00EC2A61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EC2A61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Логіка роботи модуля </w:t>
      </w:r>
      <w:r w:rsidRPr="00EC2A61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sk-SK"/>
        </w:rPr>
        <w:t>config_gui.py</w:t>
      </w:r>
    </w:p>
    <w:p w14:paraId="354F2216" w14:textId="77777777" w:rsidR="00143EAA" w:rsidRDefault="00143E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6DA4C5" w14:textId="77777777" w:rsidR="00143EAA" w:rsidRPr="00143EAA" w:rsidRDefault="00143EAA" w:rsidP="00143E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3EAA">
        <w:rPr>
          <w:rFonts w:ascii="Times New Roman" w:hAnsi="Times New Roman" w:cs="Times New Roman"/>
          <w:b/>
          <w:bCs/>
          <w:sz w:val="28"/>
          <w:szCs w:val="28"/>
        </w:rPr>
        <w:lastRenderedPageBreak/>
        <w:t>3.3 Модуль виконання резервного копіювання (runner.py)</w:t>
      </w:r>
    </w:p>
    <w:p w14:paraId="3256F821" w14:textId="77777777" w:rsidR="00143EAA" w:rsidRPr="00143EAA" w:rsidRDefault="00143EAA" w:rsidP="00143E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Модуль runner.py є виконавчим компонентом системи резервного копіювання. Його основне завдання – зчитування конфігураційних параметрів, збережених користувачем через графічний інтерфейс (config_gui.py) у файлі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settings.json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, та здійснення процесу копіювання файлів відповідно до цих налаштувань. Модуль підтримує два режими резервного копіювання: на локальний диск та у хмарне сховище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.</w:t>
      </w:r>
    </w:p>
    <w:p w14:paraId="140C1354" w14:textId="37DB8321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b/>
          <w:bCs/>
          <w:sz w:val="28"/>
          <w:szCs w:val="28"/>
        </w:rPr>
        <w:t xml:space="preserve">Файл: runner.py </w:t>
      </w:r>
    </w:p>
    <w:p w14:paraId="6B56FC32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EA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0315FE4F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EA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7DC9BECA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EA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shutil</w:t>
      </w:r>
      <w:proofErr w:type="spellEnd"/>
    </w:p>
    <w:p w14:paraId="3FA93E07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pydrive.auth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GoogleAuth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# Потрібно встановити: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PyDrive</w:t>
      </w:r>
      <w:proofErr w:type="spellEnd"/>
    </w:p>
    <w:p w14:paraId="5ABD59A6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pydrive.drive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GoogleDrive</w:t>
      </w:r>
      <w:proofErr w:type="spellEnd"/>
    </w:p>
    <w:p w14:paraId="2D251D9B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</w:p>
    <w:p w14:paraId="03ED9728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>SETTINGS_FILE = "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settings.json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"</w:t>
      </w:r>
    </w:p>
    <w:p w14:paraId="4CCC96D2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# BACKUP_FOLDER_ID = "1ivOIewqr7QsMSgH8r6uibmeC6t7U5Z01" # Більше не потрібен тут, будемо брати з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settings.json</w:t>
      </w:r>
      <w:proofErr w:type="spellEnd"/>
    </w:p>
    <w:p w14:paraId="5FC2E675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</w:p>
    <w:p w14:paraId="530FED1F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load_settings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():</w:t>
      </w:r>
    </w:p>
    <w:p w14:paraId="25089734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os.path.exists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(SETTINGS_FILE):</w:t>
      </w:r>
    </w:p>
    <w:p w14:paraId="559D70AB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f"Файл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налаштувань '{SETTINGS_FILE}' не знайдено.")</w:t>
      </w:r>
    </w:p>
    <w:p w14:paraId="13F8349A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3406C1AD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</w:t>
      </w:r>
    </w:p>
    <w:p w14:paraId="0240D980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(SETTINGS_FILE, "r",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="utf-8")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f:</w:t>
      </w:r>
    </w:p>
    <w:p w14:paraId="0CE4BA33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json.load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(f)</w:t>
      </w:r>
    </w:p>
    <w:p w14:paraId="3DC800EF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settings</w:t>
      </w:r>
      <w:proofErr w:type="spellEnd"/>
    </w:p>
    <w:p w14:paraId="3CD8A975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json.JSONDecodeError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</w:t>
      </w:r>
    </w:p>
    <w:p w14:paraId="5EE9B37C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f"Помилка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: Не вдалося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розпарсити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JSON у файлі '{SETTINGS_FILE}'.")</w:t>
      </w:r>
    </w:p>
    <w:p w14:paraId="46978EE9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3F526BF1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5803DA96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f"Помилка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при читанні файлу налаштувань '{SETTINGS_FILE}': {e}")</w:t>
      </w:r>
    </w:p>
    <w:p w14:paraId="26E584C2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4E22DF44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</w:p>
    <w:p w14:paraId="2ADC16E9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upload_to_drive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gdrive_folder_id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): # Функція тепер приймає ID папки</w:t>
      </w:r>
    </w:p>
    <w:p w14:paraId="5867AF00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gdrive_folder_id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</w:t>
      </w:r>
    </w:p>
    <w:p w14:paraId="1CB18259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("Помилка: ID папки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не вказано в налаштуваннях.")</w:t>
      </w:r>
    </w:p>
    <w:p w14:paraId="60E240A9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return</w:t>
      </w:r>
      <w:proofErr w:type="spellEnd"/>
    </w:p>
    <w:p w14:paraId="62D7734D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E6F3DFD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f"Спроба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завантаження у папку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ID: {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gdrive_folder_id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}")</w:t>
      </w:r>
    </w:p>
    <w:p w14:paraId="0CAA1E21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</w:t>
      </w:r>
    </w:p>
    <w:p w14:paraId="75529E58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gauth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GoogleAuth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()</w:t>
      </w:r>
    </w:p>
    <w:p w14:paraId="7D91854F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# Спроба завантажити збережені облікові дані, якщо вони є</w:t>
      </w:r>
    </w:p>
    <w:p w14:paraId="52B424E7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gauth.LoadCredentialsFile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("mycreds.txt") #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Розкоментуйте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, якщо хочете зберігати/завантажувати облікові дані</w:t>
      </w:r>
    </w:p>
    <w:p w14:paraId="63F89FD6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gauth.credentials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</w:t>
      </w:r>
    </w:p>
    <w:p w14:paraId="5418C07D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# Автентифікація, якщо облікових даних немає</w:t>
      </w:r>
    </w:p>
    <w:p w14:paraId="549D5CE4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gauth.LocalWebserverAuth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() # Відкриє браузер для автентифікації</w:t>
      </w:r>
    </w:p>
    <w:p w14:paraId="34017CBB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gauth.access_token_expired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</w:t>
      </w:r>
    </w:p>
    <w:p w14:paraId="381AECF9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# Оновлення, якщо термін дії токена минув</w:t>
      </w:r>
    </w:p>
    <w:p w14:paraId="7C01DA87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#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gauth.Refresh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()</w:t>
      </w:r>
    </w:p>
    <w:p w14:paraId="6E297795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</w:t>
      </w:r>
    </w:p>
    <w:p w14:paraId="47DD89C9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# Авторизація, якщо облікові дані завантажено та вони дійсні</w:t>
      </w:r>
    </w:p>
    <w:p w14:paraId="18FBCB33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#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gauth.Authorize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()</w:t>
      </w:r>
    </w:p>
    <w:p w14:paraId="0EAF1B94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EC1AB25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# Збереження облікових даних для наступних запусків (опціонально)</w:t>
      </w:r>
    </w:p>
    <w:p w14:paraId="16CF94FE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gauth.SaveCredentialsFile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("mycreds.txt") #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Розкоментуйте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, якщо хочете зберігати/завантажувати облікові дані</w:t>
      </w:r>
    </w:p>
    <w:p w14:paraId="34939324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</w:p>
    <w:p w14:paraId="1C808EC4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GoogleDrive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gauth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)</w:t>
      </w:r>
    </w:p>
    <w:p w14:paraId="0AF1C202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7AC812B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successful_uploads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2FE44289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</w:t>
      </w:r>
    </w:p>
    <w:p w14:paraId="62D95B9B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os.path.isfile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):</w:t>
      </w:r>
    </w:p>
    <w:p w14:paraId="479C4158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f"Попередження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 Файл '{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os.path.basename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)}' не знайдено за шляхом '{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}'. Пропускається.")</w:t>
      </w:r>
    </w:p>
    <w:p w14:paraId="5083A65C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continue</w:t>
      </w:r>
      <w:proofErr w:type="spellEnd"/>
    </w:p>
    <w:p w14:paraId="6591E5A5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os.path.basename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)</w:t>
      </w:r>
    </w:p>
    <w:p w14:paraId="2923DD0F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FE4546D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</w:t>
      </w:r>
    </w:p>
    <w:p w14:paraId="5587BA7B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f"Завантаження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файлу: {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}...")</w:t>
      </w:r>
    </w:p>
    <w:p w14:paraId="5309D534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    # Створення файлу на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у вказаній папці</w:t>
      </w:r>
    </w:p>
    <w:p w14:paraId="3B450189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file_drive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drive.CreateFile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({'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parents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': [{'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gdrive_folder_id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kind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drive#fileLink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"}]})</w:t>
      </w:r>
    </w:p>
    <w:p w14:paraId="6158AFD9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file_drive.SetContentFile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) # Встановлення вмісту файлу</w:t>
      </w:r>
    </w:p>
    <w:p w14:paraId="225EF1D3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file_drive.Upload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() # Завантаження файлу</w:t>
      </w:r>
    </w:p>
    <w:p w14:paraId="2F6FE4E6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f"Успішно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завантажено в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}")</w:t>
      </w:r>
    </w:p>
    <w:p w14:paraId="72AD1CB3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successful_uploads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7632F45D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e_file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 # Обробка помилок для окремого файлу</w:t>
      </w:r>
    </w:p>
    <w:p w14:paraId="1BD57F03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f"Помилка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під час завантаження файлу '{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}' в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e_file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}")</w:t>
      </w:r>
    </w:p>
    <w:p w14:paraId="687646DE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C899601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successful_uploads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&gt; 0:</w:t>
      </w:r>
    </w:p>
    <w:p w14:paraId="654C78A8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f"Успішно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завантажено {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successful_uploads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} файлів.")</w:t>
      </w:r>
    </w:p>
    <w:p w14:paraId="41BDAC22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</w:t>
      </w:r>
    </w:p>
    <w:p w14:paraId="24816BCB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("Жодного файлу не було завантажено.")</w:t>
      </w:r>
    </w:p>
    <w:p w14:paraId="1411239D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</w:p>
    <w:p w14:paraId="709001D8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FileNotFoundError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: # Ця помилка може виникнути, якщо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client_secrets.json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не знайдено</w:t>
      </w:r>
    </w:p>
    <w:p w14:paraId="5FA3A411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f"Помилка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: Файл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client_secrets.json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не знайдено. Будь ласка, переконайтеся, що він знаходиться у тій самій директорії, що і скрипт, або налаштуйте шляхи у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GoogleAuth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.")</w:t>
      </w:r>
    </w:p>
    <w:p w14:paraId="23DA0FE5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7FA0975C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f"Загальна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помилка під час процесу завантаження в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 {e}")</w:t>
      </w:r>
    </w:p>
    <w:p w14:paraId="4EDB9616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</w:p>
    <w:p w14:paraId="5919B8F6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</w:p>
    <w:p w14:paraId="4AD98F95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copy_locally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):</w:t>
      </w:r>
    </w:p>
    <w:p w14:paraId="17661548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</w:t>
      </w:r>
    </w:p>
    <w:p w14:paraId="424B2FF1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("Помилка: Локальна папка призначення не вказана.")</w:t>
      </w:r>
    </w:p>
    <w:p w14:paraId="597B00A6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return</w:t>
      </w:r>
      <w:proofErr w:type="spellEnd"/>
    </w:p>
    <w:p w14:paraId="5ED4C0D0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</w:p>
    <w:p w14:paraId="22F5C39B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os.path.exists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):</w:t>
      </w:r>
    </w:p>
    <w:p w14:paraId="495DD532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</w:t>
      </w:r>
    </w:p>
    <w:p w14:paraId="2FC8A85F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os.makedirs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)</w:t>
      </w:r>
    </w:p>
    <w:p w14:paraId="3FF009BF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f"Створено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папку призначення: {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}")</w:t>
      </w:r>
    </w:p>
    <w:p w14:paraId="76B2B7EE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4147139B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f"Помилка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створення папки призначення '{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}': {e}")</w:t>
      </w:r>
    </w:p>
    <w:p w14:paraId="5EC7FBBF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return</w:t>
      </w:r>
      <w:proofErr w:type="spellEnd"/>
    </w:p>
    <w:p w14:paraId="3911B171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os.path.isdir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):</w:t>
      </w:r>
    </w:p>
    <w:p w14:paraId="76D11AD5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f"Помилка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 Вказаний шлях призначення '{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}' не є папкою.")</w:t>
      </w:r>
    </w:p>
    <w:p w14:paraId="4EFF54F7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return</w:t>
      </w:r>
      <w:proofErr w:type="spellEnd"/>
    </w:p>
    <w:p w14:paraId="346B5DAD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5F57670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successful_copies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04CD7032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</w:t>
      </w:r>
    </w:p>
    <w:p w14:paraId="5855E8E8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</w:t>
      </w:r>
    </w:p>
    <w:p w14:paraId="72D4F5B4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os.path.isfile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):</w:t>
      </w:r>
    </w:p>
    <w:p w14:paraId="6EE2EA08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f"Попередження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 Файл '{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os.path.basename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)}' не знайдено за шляхом '{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}'. Пропускається.")</w:t>
      </w:r>
    </w:p>
    <w:p w14:paraId="123927A0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continue</w:t>
      </w:r>
      <w:proofErr w:type="spellEnd"/>
    </w:p>
    <w:p w14:paraId="35B1DC33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os.path.basename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)</w:t>
      </w:r>
    </w:p>
    <w:p w14:paraId="0359576A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dest_path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os.path.join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)</w:t>
      </w:r>
    </w:p>
    <w:p w14:paraId="157B2A8B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</w:t>
      </w:r>
    </w:p>
    <w:p w14:paraId="311BD058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    shutil.copy2(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dest_path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)</w:t>
      </w:r>
    </w:p>
    <w:p w14:paraId="13147C24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f"Скопійовано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на диск: {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} -&gt; {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dest_path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}")</w:t>
      </w:r>
    </w:p>
    <w:p w14:paraId="13EB1F16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successful_copies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3E1456B3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e_file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 # Обробка помилок для окремого файлу</w:t>
      </w:r>
    </w:p>
    <w:p w14:paraId="2D4EE459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f"Помилка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копіювання файлу '{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}' на диск: {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e_file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}")</w:t>
      </w:r>
    </w:p>
    <w:p w14:paraId="469B0392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3E4DEB1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successful_copies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&gt; 0:</w:t>
      </w:r>
    </w:p>
    <w:p w14:paraId="3E40004C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f"Успішно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скопійовано {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successful_copies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} файлів.")</w:t>
      </w:r>
    </w:p>
    <w:p w14:paraId="38582ED7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</w:t>
      </w:r>
    </w:p>
    <w:p w14:paraId="2A09AFAB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("Жодного файлу не було скопійовано.")</w:t>
      </w:r>
    </w:p>
    <w:p w14:paraId="50A50A7D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</w:p>
    <w:p w14:paraId="66902F4E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4473B1A1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f"Загальна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помилка копіювання на диск: {e}")</w:t>
      </w:r>
    </w:p>
    <w:p w14:paraId="257255B7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</w:p>
    <w:p w14:paraId="2E4F1A5C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():</w:t>
      </w:r>
    </w:p>
    <w:p w14:paraId="2BB2FCD6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load_settings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()</w:t>
      </w:r>
    </w:p>
    <w:p w14:paraId="0C9A672D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</w:t>
      </w:r>
    </w:p>
    <w:p w14:paraId="1A74DD20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("Завершення роботи через помилку завантаження налаштувань.")</w:t>
      </w:r>
    </w:p>
    <w:p w14:paraId="1053DBCF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return</w:t>
      </w:r>
      <w:proofErr w:type="spellEnd"/>
    </w:p>
    <w:p w14:paraId="7C245D1A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</w:p>
    <w:p w14:paraId="1A14A489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settings.get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", [])</w:t>
      </w:r>
    </w:p>
    <w:p w14:paraId="24F8D970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use_drive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settings.get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backup_to_drive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)</w:t>
      </w:r>
    </w:p>
    <w:p w14:paraId="79BA63F8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settings.get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", "")</w:t>
      </w:r>
    </w:p>
    <w:p w14:paraId="7E9A0977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gdrive_folder_id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settings.get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gdrive_folder_id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", "") # Отримуємо ID папки з налаштувань</w:t>
      </w:r>
    </w:p>
    <w:p w14:paraId="766A1B7B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</w:p>
    <w:p w14:paraId="5FAD2442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</w:t>
      </w:r>
    </w:p>
    <w:p w14:paraId="1054EB72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("Немає файлів для копіювання у налаштуваннях.")</w:t>
      </w:r>
    </w:p>
    <w:p w14:paraId="24D9245F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return</w:t>
      </w:r>
      <w:proofErr w:type="spellEnd"/>
    </w:p>
    <w:p w14:paraId="39550D94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</w:p>
    <w:p w14:paraId="0EF6C208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use_drive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</w:t>
      </w:r>
    </w:p>
    <w:p w14:paraId="2B7E6986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gdrive_folder_id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</w:t>
      </w:r>
    </w:p>
    <w:p w14:paraId="2BA3117F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("Помилка: Резервне копіювання на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обрано, але ID папки не вказано у файлі налаштувань.")</w:t>
      </w:r>
    </w:p>
    <w:p w14:paraId="29E30A7B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("Будь ласка, відкрийте GUI, вкажіть ID папки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та збережіть налаштування.")</w:t>
      </w:r>
    </w:p>
    <w:p w14:paraId="0615E641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return</w:t>
      </w:r>
      <w:proofErr w:type="spellEnd"/>
    </w:p>
    <w:p w14:paraId="112F0FBA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upload_to_drive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gdrive_folder_id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) # Передаємо ID у функцію</w:t>
      </w:r>
    </w:p>
    <w:p w14:paraId="557B0A51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</w:t>
      </w:r>
    </w:p>
    <w:p w14:paraId="6C47A4A8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</w:t>
      </w:r>
    </w:p>
    <w:p w14:paraId="1384BC11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("Не вказано папку призначення для локального збереження у налаштуваннях.")</w:t>
      </w:r>
    </w:p>
    <w:p w14:paraId="662F958A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return</w:t>
      </w:r>
      <w:proofErr w:type="spellEnd"/>
    </w:p>
    <w:p w14:paraId="4A88C645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copy_locally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)</w:t>
      </w:r>
    </w:p>
    <w:p w14:paraId="7C2B178F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</w:p>
    <w:p w14:paraId="1C33C8A1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EA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__":</w:t>
      </w:r>
    </w:p>
    <w:p w14:paraId="3F9D0483" w14:textId="09A48FC0" w:rsidR="008E4235" w:rsidRDefault="00143EAA" w:rsidP="00143EAA">
      <w:pPr>
        <w:rPr>
          <w:rFonts w:ascii="Times New Roman" w:hAnsi="Times New Roman" w:cs="Times New Roman"/>
          <w:sz w:val="28"/>
          <w:szCs w:val="28"/>
          <w:lang w:val="sk-SK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()</w:t>
      </w:r>
    </w:p>
    <w:p w14:paraId="60656FF1" w14:textId="77777777" w:rsidR="00143EAA" w:rsidRDefault="00143EAA" w:rsidP="00143EAA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1743FDD3" w14:textId="77777777" w:rsidR="00143EAA" w:rsidRPr="00143EAA" w:rsidRDefault="00143EAA" w:rsidP="00143E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3EAA">
        <w:rPr>
          <w:rFonts w:ascii="Times New Roman" w:hAnsi="Times New Roman" w:cs="Times New Roman"/>
          <w:b/>
          <w:bCs/>
          <w:sz w:val="28"/>
          <w:szCs w:val="28"/>
        </w:rPr>
        <w:t>3.3.1 Імпорт бібліотек та глобальні налаштування</w:t>
      </w:r>
    </w:p>
    <w:p w14:paraId="266D54FB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>На початку модуля runner.py здійснюється імпорт необхідних бібліотек:</w:t>
      </w:r>
    </w:p>
    <w:p w14:paraId="4B61E60B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EAA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  <w:r w:rsidRPr="00143EA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43EAA">
        <w:rPr>
          <w:rFonts w:ascii="Times New Roman" w:hAnsi="Times New Roman" w:cs="Times New Roman"/>
          <w:sz w:val="28"/>
          <w:szCs w:val="28"/>
        </w:rPr>
        <w:t xml:space="preserve"> Стандартна бібліотека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для роботи з даними у форматі JSON. Використовується для читання файлу налаштувань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settings.json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.</w:t>
      </w:r>
    </w:p>
    <w:p w14:paraId="05C30B11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EAA">
        <w:rPr>
          <w:rFonts w:ascii="Times New Roman" w:hAnsi="Times New Roman" w:cs="Times New Roman"/>
          <w:b/>
          <w:bCs/>
          <w:sz w:val="28"/>
          <w:szCs w:val="28"/>
        </w:rPr>
        <w:lastRenderedPageBreak/>
        <w:t>os</w:t>
      </w:r>
      <w:proofErr w:type="spellEnd"/>
      <w:r w:rsidRPr="00143EA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43EAA">
        <w:rPr>
          <w:rFonts w:ascii="Times New Roman" w:hAnsi="Times New Roman" w:cs="Times New Roman"/>
          <w:sz w:val="28"/>
          <w:szCs w:val="28"/>
        </w:rPr>
        <w:t xml:space="preserve"> Стандартна бібліотека для взаємодії з операційною системою. Надає функції для роботи з шляхами файлів (наприклад,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os.path.exists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os.path.isfile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os.path.basename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os.path.join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os.makedirs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).</w:t>
      </w:r>
    </w:p>
    <w:p w14:paraId="268C4133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EAA">
        <w:rPr>
          <w:rFonts w:ascii="Times New Roman" w:hAnsi="Times New Roman" w:cs="Times New Roman"/>
          <w:b/>
          <w:bCs/>
          <w:sz w:val="28"/>
          <w:szCs w:val="28"/>
        </w:rPr>
        <w:t>shutil</w:t>
      </w:r>
      <w:proofErr w:type="spellEnd"/>
      <w:r w:rsidRPr="00143EA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43EAA">
        <w:rPr>
          <w:rFonts w:ascii="Times New Roman" w:hAnsi="Times New Roman" w:cs="Times New Roman"/>
          <w:sz w:val="28"/>
          <w:szCs w:val="28"/>
        </w:rPr>
        <w:t xml:space="preserve"> Стандартна бібліотека, що містить функції високого рівня для операцій з файлами. У даному проекті використовується shutil.copy2 для копіювання файлів на локальний диск зі збереженням метаданих.</w:t>
      </w:r>
    </w:p>
    <w:p w14:paraId="6DAE19F1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EAA">
        <w:rPr>
          <w:rFonts w:ascii="Times New Roman" w:hAnsi="Times New Roman" w:cs="Times New Roman"/>
          <w:b/>
          <w:bCs/>
          <w:sz w:val="28"/>
          <w:szCs w:val="28"/>
        </w:rPr>
        <w:t>pydrive.auth.GoogleAuth</w:t>
      </w:r>
      <w:proofErr w:type="spellEnd"/>
      <w:r w:rsidRPr="00143EA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43EAA">
        <w:rPr>
          <w:rFonts w:ascii="Times New Roman" w:hAnsi="Times New Roman" w:cs="Times New Roman"/>
          <w:sz w:val="28"/>
          <w:szCs w:val="28"/>
        </w:rPr>
        <w:t xml:space="preserve"> Компонент бібліотеки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PyDrive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, відповідальний за процес автентифікації користувача для доступу до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4B261947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EAA">
        <w:rPr>
          <w:rFonts w:ascii="Times New Roman" w:hAnsi="Times New Roman" w:cs="Times New Roman"/>
          <w:b/>
          <w:bCs/>
          <w:sz w:val="28"/>
          <w:szCs w:val="28"/>
        </w:rPr>
        <w:t>pydrive.drive.GoogleDrive</w:t>
      </w:r>
      <w:proofErr w:type="spellEnd"/>
      <w:r w:rsidRPr="00143EA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43EAA">
        <w:rPr>
          <w:rFonts w:ascii="Times New Roman" w:hAnsi="Times New Roman" w:cs="Times New Roman"/>
          <w:sz w:val="28"/>
          <w:szCs w:val="28"/>
        </w:rPr>
        <w:t xml:space="preserve"> Компонент бібліотеки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PyDrive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, що надає інтерфейс для виконання операцій з файлами та папками на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(створення, завантаження тощо).</w:t>
      </w:r>
    </w:p>
    <w:p w14:paraId="3D7B1A82" w14:textId="77777777" w:rsidR="00143EAA" w:rsidRPr="00143EAA" w:rsidRDefault="00143EAA" w:rsidP="00143EAA">
      <w:pPr>
        <w:pStyle w:val="2"/>
      </w:pPr>
      <w:r w:rsidRPr="00143EAA">
        <w:rPr>
          <w:rFonts w:eastAsiaTheme="majorEastAsia"/>
        </w:rPr>
        <w:t xml:space="preserve">3.3.2 Функція </w:t>
      </w:r>
      <w:proofErr w:type="spellStart"/>
      <w:r w:rsidRPr="00143EAA">
        <w:rPr>
          <w:rFonts w:eastAsiaTheme="majorEastAsia"/>
        </w:rPr>
        <w:t>load_settings</w:t>
      </w:r>
      <w:proofErr w:type="spellEnd"/>
      <w:r w:rsidRPr="00143EAA">
        <w:rPr>
          <w:rFonts w:eastAsiaTheme="majorEastAsia"/>
        </w:rPr>
        <w:t>()</w:t>
      </w:r>
    </w:p>
    <w:p w14:paraId="36B4B1B6" w14:textId="77777777" w:rsidR="00143EAA" w:rsidRPr="00143EAA" w:rsidRDefault="00143EAA" w:rsidP="00143EA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143EAA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Функція </w:t>
      </w:r>
      <w:proofErr w:type="spellStart"/>
      <w:r w:rsidRPr="00143EAA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load_settings</w:t>
      </w:r>
      <w:proofErr w:type="spellEnd"/>
      <w:r w:rsidRPr="00143EAA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() призначена для завантаження конфігураційних даних з файлу </w:t>
      </w:r>
      <w:proofErr w:type="spellStart"/>
      <w:r w:rsidRPr="00143EAA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settings.json</w:t>
      </w:r>
      <w:proofErr w:type="spellEnd"/>
      <w:r w:rsidRPr="00143EAA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.</w:t>
      </w:r>
    </w:p>
    <w:p w14:paraId="06FADFC4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load_settings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():</w:t>
      </w:r>
    </w:p>
    <w:p w14:paraId="616706B1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os.path.exists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(SETTINGS_FILE):</w:t>
      </w:r>
    </w:p>
    <w:p w14:paraId="48789FBF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f"Файл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налаштувань '{SETTINGS_FILE}' не знайдено.")</w:t>
      </w:r>
    </w:p>
    <w:p w14:paraId="56954E5B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38EBEF72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</w:t>
      </w:r>
    </w:p>
    <w:p w14:paraId="4E4DC1F4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(SETTINGS_FILE, "r",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="utf-8")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f:</w:t>
      </w:r>
    </w:p>
    <w:p w14:paraId="181689CE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json.load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(f)</w:t>
      </w:r>
    </w:p>
    <w:p w14:paraId="33B16759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settings</w:t>
      </w:r>
      <w:proofErr w:type="spellEnd"/>
    </w:p>
    <w:p w14:paraId="37D68E0F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json.JSONDecodeError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</w:t>
      </w:r>
    </w:p>
    <w:p w14:paraId="3D14AF4A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f"Помилка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: Не вдалося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розпарсити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JSON у файлі '{SETTINGS_FILE}'.")</w:t>
      </w:r>
    </w:p>
    <w:p w14:paraId="5D957B8E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4AB1CFFA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2284780C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f"Помилка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при читанні файлу налаштувань '{SETTINGS_FILE}': {e}")</w:t>
      </w:r>
    </w:p>
    <w:p w14:paraId="25BBFDC4" w14:textId="4EFE301C" w:rsid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7AB64678" w14:textId="77777777" w:rsid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</w:p>
    <w:p w14:paraId="3E810C6D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Логіка роботи функції:</w:t>
      </w:r>
    </w:p>
    <w:p w14:paraId="77C67DF2" w14:textId="77777777" w:rsidR="00143EAA" w:rsidRPr="00143EAA" w:rsidRDefault="00143EAA" w:rsidP="00143EAA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b/>
          <w:bCs/>
          <w:sz w:val="28"/>
          <w:szCs w:val="28"/>
        </w:rPr>
        <w:t>Перевірка існування файлу:</w:t>
      </w:r>
      <w:r w:rsidRPr="00143EAA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os.path.exists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(SETTINGS_FILE) перевіряється, чи існує файл налаштувань. Якщо файл не знайдено, виводиться відповідне повідомлення в консоль, і функція повертає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.</w:t>
      </w:r>
    </w:p>
    <w:p w14:paraId="14DAB0A4" w14:textId="77777777" w:rsidR="00143EAA" w:rsidRPr="00143EAA" w:rsidRDefault="00143EAA" w:rsidP="00143EAA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b/>
          <w:bCs/>
          <w:sz w:val="28"/>
          <w:szCs w:val="28"/>
        </w:rPr>
        <w:t xml:space="preserve">Читання та </w:t>
      </w:r>
      <w:proofErr w:type="spellStart"/>
      <w:r w:rsidRPr="00143EAA">
        <w:rPr>
          <w:rFonts w:ascii="Times New Roman" w:hAnsi="Times New Roman" w:cs="Times New Roman"/>
          <w:b/>
          <w:bCs/>
          <w:sz w:val="28"/>
          <w:szCs w:val="28"/>
        </w:rPr>
        <w:t>десеріалізація</w:t>
      </w:r>
      <w:proofErr w:type="spellEnd"/>
      <w:r w:rsidRPr="00143EA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43EAA">
        <w:rPr>
          <w:rFonts w:ascii="Times New Roman" w:hAnsi="Times New Roman" w:cs="Times New Roman"/>
          <w:sz w:val="28"/>
          <w:szCs w:val="28"/>
        </w:rPr>
        <w:t xml:space="preserve"> Якщо файл існує, він відкривається для читання ("r") з кодуванням utf-8 (для коректної обробки можливих нелатинських символів у шляхах файлів або інших даних). Вміст файлу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десеріалізується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з формату JSON у словник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json.load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(f).</w:t>
      </w:r>
    </w:p>
    <w:p w14:paraId="24B743A5" w14:textId="77777777" w:rsidR="00143EAA" w:rsidRPr="00143EAA" w:rsidRDefault="00143EAA" w:rsidP="00143EAA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b/>
          <w:bCs/>
          <w:sz w:val="28"/>
          <w:szCs w:val="28"/>
        </w:rPr>
        <w:t>Повернення налаштувань:</w:t>
      </w:r>
      <w:r w:rsidRPr="00143EAA">
        <w:rPr>
          <w:rFonts w:ascii="Times New Roman" w:hAnsi="Times New Roman" w:cs="Times New Roman"/>
          <w:sz w:val="28"/>
          <w:szCs w:val="28"/>
        </w:rPr>
        <w:t xml:space="preserve"> У разі успішного читання та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десеріалізації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, функція повертає словник з налаштуваннями.</w:t>
      </w:r>
    </w:p>
    <w:p w14:paraId="25AAD008" w14:textId="77777777" w:rsidR="00143EAA" w:rsidRPr="00143EAA" w:rsidRDefault="00143EAA" w:rsidP="00143EAA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b/>
          <w:bCs/>
          <w:sz w:val="28"/>
          <w:szCs w:val="28"/>
        </w:rPr>
        <w:t>Обробка помилок:</w:t>
      </w:r>
      <w:r w:rsidRPr="00143EAA">
        <w:rPr>
          <w:rFonts w:ascii="Times New Roman" w:hAnsi="Times New Roman" w:cs="Times New Roman"/>
          <w:sz w:val="28"/>
          <w:szCs w:val="28"/>
        </w:rPr>
        <w:t xml:space="preserve"> Функція включає обробку двох типів винятків: </w:t>
      </w:r>
    </w:p>
    <w:p w14:paraId="24FB9A80" w14:textId="3D60BF36" w:rsidR="00143EAA" w:rsidRPr="00143EAA" w:rsidRDefault="00143EAA" w:rsidP="00143EAA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43EAA">
        <w:rPr>
          <w:rFonts w:ascii="Times New Roman" w:hAnsi="Times New Roman" w:cs="Times New Roman"/>
          <w:sz w:val="28"/>
          <w:szCs w:val="28"/>
        </w:rPr>
        <w:t>json.JSONDecodeError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: Виникає, якщо файл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settings.json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має некоректну структуру JSON і не може бути </w:t>
      </w:r>
      <w:r w:rsidR="00E17105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розпарсений</w:t>
      </w:r>
      <w:proofErr w:type="spellEnd"/>
      <w:r w:rsidR="00E17105">
        <w:rPr>
          <w:rFonts w:ascii="Times New Roman" w:hAnsi="Times New Roman" w:cs="Times New Roman"/>
          <w:sz w:val="28"/>
          <w:szCs w:val="28"/>
        </w:rPr>
        <w:t>’</w:t>
      </w:r>
      <w:r w:rsidRPr="00143EAA">
        <w:rPr>
          <w:rFonts w:ascii="Times New Roman" w:hAnsi="Times New Roman" w:cs="Times New Roman"/>
          <w:sz w:val="28"/>
          <w:szCs w:val="28"/>
        </w:rPr>
        <w:t xml:space="preserve">. У цьому випадку виводиться повідомлення про помилку, і функція повертає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.</w:t>
      </w:r>
    </w:p>
    <w:p w14:paraId="6362E0F0" w14:textId="77777777" w:rsidR="00143EAA" w:rsidRPr="00143EAA" w:rsidRDefault="00143EAA" w:rsidP="00143EAA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43EAA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: Загальний блок для перехоплення будь-яких інших можливих помилок під час читання файлу (наприклад, проблеми з правами доступу). Також виводиться повідомлення про помилку, і функція повертає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.</w:t>
      </w:r>
    </w:p>
    <w:p w14:paraId="635C391E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>Ця функція забезпечує надійне завантаження конфігурації, необхідної для подальшої роботи модуля.</w:t>
      </w:r>
    </w:p>
    <w:p w14:paraId="74FA2B92" w14:textId="77777777" w:rsidR="00143EAA" w:rsidRPr="00143EAA" w:rsidRDefault="00143EAA" w:rsidP="00143EAA">
      <w:pPr>
        <w:pStyle w:val="2"/>
      </w:pPr>
      <w:r w:rsidRPr="00143EAA">
        <w:rPr>
          <w:rFonts w:eastAsiaTheme="majorEastAsia"/>
        </w:rPr>
        <w:t xml:space="preserve">3.3.3 Функція </w:t>
      </w:r>
      <w:proofErr w:type="spellStart"/>
      <w:r w:rsidRPr="00143EAA">
        <w:rPr>
          <w:rFonts w:eastAsiaTheme="majorEastAsia"/>
        </w:rPr>
        <w:t>upload_to_drive</w:t>
      </w:r>
      <w:proofErr w:type="spellEnd"/>
      <w:r w:rsidRPr="00143EAA">
        <w:rPr>
          <w:rFonts w:eastAsiaTheme="majorEastAsia"/>
        </w:rPr>
        <w:t>(</w:t>
      </w:r>
      <w:proofErr w:type="spellStart"/>
      <w:r w:rsidRPr="00143EAA">
        <w:rPr>
          <w:rFonts w:eastAsiaTheme="majorEastAsia"/>
        </w:rPr>
        <w:t>files</w:t>
      </w:r>
      <w:proofErr w:type="spellEnd"/>
      <w:r w:rsidRPr="00143EAA">
        <w:rPr>
          <w:rFonts w:eastAsiaTheme="majorEastAsia"/>
        </w:rPr>
        <w:t xml:space="preserve">, </w:t>
      </w:r>
      <w:proofErr w:type="spellStart"/>
      <w:r w:rsidRPr="00143EAA">
        <w:rPr>
          <w:rFonts w:eastAsiaTheme="majorEastAsia"/>
        </w:rPr>
        <w:t>gdrive_folder_id</w:t>
      </w:r>
      <w:proofErr w:type="spellEnd"/>
      <w:r w:rsidRPr="00143EAA">
        <w:rPr>
          <w:rFonts w:eastAsiaTheme="majorEastAsia"/>
        </w:rPr>
        <w:t>)</w:t>
      </w:r>
    </w:p>
    <w:p w14:paraId="3C668423" w14:textId="77777777" w:rsidR="00143EAA" w:rsidRPr="00143EAA" w:rsidRDefault="00143EAA" w:rsidP="00143E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upload_to_drive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реалізує логіку завантаження обраних файлів на хмарне сховище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. Вона приймає два аргументи: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(список шляхів до файлів, які потрібно завантажити) та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gdrive_folder_id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(ідентифікатор цільової папки на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, куди будуть завантажені файли).</w:t>
      </w:r>
    </w:p>
    <w:p w14:paraId="14D147DC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upload_to_drive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gdrive_folder_id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):</w:t>
      </w:r>
    </w:p>
    <w:p w14:paraId="3BBE8575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gdrive_folder_id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</w:t>
      </w:r>
    </w:p>
    <w:p w14:paraId="1712BEBC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("Помилка: ID папки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не вказано в налаштуваннях.")</w:t>
      </w:r>
    </w:p>
    <w:p w14:paraId="452BF4FC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return</w:t>
      </w:r>
      <w:proofErr w:type="spellEnd"/>
    </w:p>
    <w:p w14:paraId="42623459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C7F1B24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f"Спроба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завантаження у папку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ID: {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gdrive_folder_id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}")</w:t>
      </w:r>
    </w:p>
    <w:p w14:paraId="434101A1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</w:t>
      </w:r>
    </w:p>
    <w:p w14:paraId="2FE85741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gauth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GoogleAuth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()</w:t>
      </w:r>
    </w:p>
    <w:p w14:paraId="7F682350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gauth.LocalWebserverAuth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() </w:t>
      </w:r>
    </w:p>
    <w:p w14:paraId="591FB7EF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</w:p>
    <w:p w14:paraId="30E0400A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GoogleDrive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gauth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)</w:t>
      </w:r>
    </w:p>
    <w:p w14:paraId="26058EE9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E483ADD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successful_uploads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74070F4B" w14:textId="77777777" w:rsidR="00143EAA" w:rsidRP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AA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143EAA">
        <w:rPr>
          <w:rFonts w:ascii="Times New Roman" w:hAnsi="Times New Roman" w:cs="Times New Roman"/>
          <w:sz w:val="28"/>
          <w:szCs w:val="28"/>
        </w:rPr>
        <w:t>:</w:t>
      </w:r>
    </w:p>
    <w:p w14:paraId="32AD71F7" w14:textId="4C8C11FE" w:rsidR="00143EAA" w:rsidRDefault="00143EAA" w:rsidP="00143EAA">
      <w:pPr>
        <w:rPr>
          <w:rFonts w:ascii="Times New Roman" w:hAnsi="Times New Roman" w:cs="Times New Roman"/>
          <w:sz w:val="28"/>
          <w:szCs w:val="28"/>
        </w:rPr>
      </w:pPr>
      <w:r w:rsidRPr="00143EA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1C00800C" w14:textId="77777777" w:rsidR="00E56CE5" w:rsidRPr="00E56CE5" w:rsidRDefault="00E56CE5" w:rsidP="00E56CE5">
      <w:pPr>
        <w:rPr>
          <w:rFonts w:ascii="Times New Roman" w:hAnsi="Times New Roman" w:cs="Times New Roman"/>
          <w:sz w:val="28"/>
          <w:szCs w:val="28"/>
        </w:rPr>
      </w:pPr>
      <w:r w:rsidRPr="00E56CE5">
        <w:rPr>
          <w:rFonts w:ascii="Times New Roman" w:hAnsi="Times New Roman" w:cs="Times New Roman"/>
          <w:b/>
          <w:bCs/>
          <w:sz w:val="28"/>
          <w:szCs w:val="28"/>
        </w:rPr>
        <w:t>Логіка роботи функції:</w:t>
      </w:r>
    </w:p>
    <w:p w14:paraId="5A3D1C3B" w14:textId="77777777" w:rsidR="00E56CE5" w:rsidRPr="00E56CE5" w:rsidRDefault="00E56CE5" w:rsidP="00E17105">
      <w:pPr>
        <w:rPr>
          <w:rFonts w:ascii="Times New Roman" w:hAnsi="Times New Roman" w:cs="Times New Roman"/>
          <w:sz w:val="28"/>
          <w:szCs w:val="28"/>
        </w:rPr>
      </w:pPr>
      <w:r w:rsidRPr="00E56CE5">
        <w:rPr>
          <w:rFonts w:ascii="Times New Roman" w:hAnsi="Times New Roman" w:cs="Times New Roman"/>
          <w:b/>
          <w:bCs/>
          <w:sz w:val="28"/>
          <w:szCs w:val="28"/>
        </w:rPr>
        <w:t>Перевірка ID папки:</w:t>
      </w:r>
      <w:r w:rsidRPr="00E56CE5">
        <w:rPr>
          <w:rFonts w:ascii="Times New Roman" w:hAnsi="Times New Roman" w:cs="Times New Roman"/>
          <w:sz w:val="28"/>
          <w:szCs w:val="28"/>
        </w:rPr>
        <w:t xml:space="preserve"> На початку функції перевіряється, чи було передано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gdrive_folder_id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. Якщо ID папки відсутній (є порожнім рядком або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), виводиться повідомлення про помилку, і функція завершує роботу, оскільки без ID неможливо визначити місце завантаження на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>.</w:t>
      </w:r>
    </w:p>
    <w:p w14:paraId="7570F566" w14:textId="77777777" w:rsidR="00E56CE5" w:rsidRPr="00E56CE5" w:rsidRDefault="00E56CE5" w:rsidP="00E17105">
      <w:pPr>
        <w:rPr>
          <w:rFonts w:ascii="Times New Roman" w:hAnsi="Times New Roman" w:cs="Times New Roman"/>
          <w:sz w:val="28"/>
          <w:szCs w:val="28"/>
        </w:rPr>
      </w:pPr>
      <w:r w:rsidRPr="00E56CE5">
        <w:rPr>
          <w:rFonts w:ascii="Times New Roman" w:hAnsi="Times New Roman" w:cs="Times New Roman"/>
          <w:b/>
          <w:bCs/>
          <w:sz w:val="28"/>
          <w:szCs w:val="28"/>
        </w:rPr>
        <w:t>Автентифікація:</w:t>
      </w:r>
      <w:r w:rsidRPr="00E56C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832E76" w14:textId="77777777" w:rsidR="00E56CE5" w:rsidRPr="00E56CE5" w:rsidRDefault="00E56CE5" w:rsidP="00E56CE5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E56CE5">
        <w:rPr>
          <w:rFonts w:ascii="Times New Roman" w:hAnsi="Times New Roman" w:cs="Times New Roman"/>
          <w:sz w:val="28"/>
          <w:szCs w:val="28"/>
        </w:rPr>
        <w:t>gauth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GoogleAuth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(): Створюється екземпляр класу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GoogleAuth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з бібліотеки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PyDrive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>. Цей об'єкт відповідає за процес автентифікації.</w:t>
      </w:r>
    </w:p>
    <w:p w14:paraId="089A27A2" w14:textId="2965589E" w:rsidR="00E56CE5" w:rsidRPr="00E56CE5" w:rsidRDefault="00E56CE5" w:rsidP="00E56CE5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E56CE5">
        <w:rPr>
          <w:rFonts w:ascii="Times New Roman" w:hAnsi="Times New Roman" w:cs="Times New Roman"/>
          <w:sz w:val="28"/>
          <w:szCs w:val="28"/>
        </w:rPr>
        <w:t>gauth.LocalWebserverAuth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():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Ініціюється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процес автентифікації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2.0.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PyDrive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</w:t>
      </w:r>
      <w:r w:rsidRPr="00E56CE5">
        <w:rPr>
          <w:rFonts w:ascii="Times New Roman" w:hAnsi="Times New Roman" w:cs="Times New Roman"/>
          <w:b/>
          <w:bCs/>
          <w:sz w:val="28"/>
          <w:szCs w:val="28"/>
        </w:rPr>
        <w:t>неявно</w:t>
      </w:r>
      <w:r w:rsidRPr="00E56CE5">
        <w:rPr>
          <w:rFonts w:ascii="Times New Roman" w:hAnsi="Times New Roman" w:cs="Times New Roman"/>
          <w:sz w:val="28"/>
          <w:szCs w:val="28"/>
        </w:rPr>
        <w:t xml:space="preserve"> використовує файл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client_secrets.json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(який має знаходитися в тій самій директорії, що й скрипт</w:t>
      </w:r>
      <w:r w:rsidR="00E17105">
        <w:rPr>
          <w:rFonts w:ascii="Times New Roman" w:hAnsi="Times New Roman" w:cs="Times New Roman"/>
          <w:sz w:val="28"/>
          <w:szCs w:val="28"/>
        </w:rPr>
        <w:t xml:space="preserve"> </w:t>
      </w:r>
      <w:r w:rsidRPr="00E56CE5">
        <w:rPr>
          <w:rFonts w:ascii="Times New Roman" w:hAnsi="Times New Roman" w:cs="Times New Roman"/>
          <w:sz w:val="28"/>
          <w:szCs w:val="28"/>
        </w:rPr>
        <w:t>для отримання облікових даних клієнта (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ID,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secret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). Цей метод відкриває веб-браузер, де користувач повинен увійти до свого облікового запису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та надати додатку дозвіл на доступ до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EF1F43" w14:textId="77777777" w:rsidR="00E56CE5" w:rsidRPr="00E56CE5" w:rsidRDefault="00E56CE5" w:rsidP="00E56CE5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E56CE5">
        <w:rPr>
          <w:rFonts w:ascii="Times New Roman" w:hAnsi="Times New Roman" w:cs="Times New Roman"/>
          <w:b/>
          <w:bCs/>
          <w:sz w:val="28"/>
          <w:szCs w:val="28"/>
        </w:rPr>
        <w:t xml:space="preserve">Ініціалізація </w:t>
      </w:r>
      <w:proofErr w:type="spellStart"/>
      <w:r w:rsidRPr="00E56CE5">
        <w:rPr>
          <w:rFonts w:ascii="Times New Roman" w:hAnsi="Times New Roman" w:cs="Times New Roman"/>
          <w:b/>
          <w:bCs/>
          <w:sz w:val="28"/>
          <w:szCs w:val="28"/>
        </w:rPr>
        <w:t>GoogleDrive</w:t>
      </w:r>
      <w:proofErr w:type="spellEnd"/>
      <w:r w:rsidRPr="00E56CE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56C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8F03AA" w14:textId="77777777" w:rsidR="00E56CE5" w:rsidRPr="00E56CE5" w:rsidRDefault="00E56CE5" w:rsidP="00E56C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6CE5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GoogleDrive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gauth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): Створюється екземпляр класу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GoogleDrive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, використовуючи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автентифікований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об'єкт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gauth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. Цей об'єкт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надає методи для взаємодії з файлами на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>.</w:t>
      </w:r>
    </w:p>
    <w:p w14:paraId="358C5EAF" w14:textId="77777777" w:rsidR="00E56CE5" w:rsidRPr="00E56CE5" w:rsidRDefault="00E56CE5" w:rsidP="00E56CE5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E56CE5">
        <w:rPr>
          <w:rFonts w:ascii="Times New Roman" w:hAnsi="Times New Roman" w:cs="Times New Roman"/>
          <w:b/>
          <w:bCs/>
          <w:sz w:val="28"/>
          <w:szCs w:val="28"/>
        </w:rPr>
        <w:t>Ітерація по файлах та завантаження:</w:t>
      </w:r>
      <w:r w:rsidRPr="00E56C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1935D1" w14:textId="77777777" w:rsidR="00E56CE5" w:rsidRPr="00E56CE5" w:rsidRDefault="00E56CE5" w:rsidP="00E56C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6CE5">
        <w:rPr>
          <w:rFonts w:ascii="Times New Roman" w:hAnsi="Times New Roman" w:cs="Times New Roman"/>
          <w:sz w:val="28"/>
          <w:szCs w:val="28"/>
        </w:rPr>
        <w:t>successful_uploads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= 0: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Ініціалізується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лічильник успішно завантажених файлів.</w:t>
      </w:r>
    </w:p>
    <w:p w14:paraId="13326F64" w14:textId="77777777" w:rsidR="00E56CE5" w:rsidRPr="00E56CE5" w:rsidRDefault="00E56CE5" w:rsidP="00E56CE5">
      <w:pPr>
        <w:rPr>
          <w:rFonts w:ascii="Times New Roman" w:hAnsi="Times New Roman" w:cs="Times New Roman"/>
          <w:sz w:val="28"/>
          <w:szCs w:val="28"/>
        </w:rPr>
      </w:pPr>
      <w:r w:rsidRPr="00E56CE5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: перебирає кожен шлях до файлу зі списку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>.</w:t>
      </w:r>
    </w:p>
    <w:p w14:paraId="10E8085A" w14:textId="77777777" w:rsidR="00E56CE5" w:rsidRPr="00E56CE5" w:rsidRDefault="00E56CE5" w:rsidP="00E56C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6CE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os.path.isfile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>):: Перевіряється, чи є вказаний шлях файлом і чи він існує. Якщо ні, виводиться попередження, і файл пропускається.</w:t>
      </w:r>
    </w:p>
    <w:p w14:paraId="309520F0" w14:textId="77777777" w:rsidR="00E56CE5" w:rsidRPr="00E56CE5" w:rsidRDefault="00E56CE5" w:rsidP="00E56C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6CE5">
        <w:rPr>
          <w:rFonts w:ascii="Times New Roman" w:hAnsi="Times New Roman" w:cs="Times New Roman"/>
          <w:sz w:val="28"/>
          <w:szCs w:val="28"/>
        </w:rPr>
        <w:lastRenderedPageBreak/>
        <w:t>file_name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os.path.basename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>): Отримується ім'я файлу з повного шляху.</w:t>
      </w:r>
    </w:p>
    <w:p w14:paraId="641D7286" w14:textId="77777777" w:rsidR="00E56CE5" w:rsidRPr="00E56CE5" w:rsidRDefault="00E56CE5" w:rsidP="00E56C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6CE5">
        <w:rPr>
          <w:rFonts w:ascii="Times New Roman" w:hAnsi="Times New Roman" w:cs="Times New Roman"/>
          <w:sz w:val="28"/>
          <w:szCs w:val="28"/>
        </w:rPr>
        <w:t>file_drive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drive.CreateFile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>({'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parents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>': [{'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gdrive_folder_id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kind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drive#fileLink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"}]}): Створюється об'єкт файлу на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. У словнику метаданих вказується: </w:t>
      </w:r>
    </w:p>
    <w:p w14:paraId="58BF68A1" w14:textId="77777777" w:rsidR="00E56CE5" w:rsidRPr="00E56CE5" w:rsidRDefault="00E56CE5" w:rsidP="00E56CE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6CE5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: Ім'я файлу, яке він матиме на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>.</w:t>
      </w:r>
    </w:p>
    <w:p w14:paraId="421DBC2F" w14:textId="77777777" w:rsidR="00E56CE5" w:rsidRPr="00E56CE5" w:rsidRDefault="00E56CE5" w:rsidP="00E56CE5">
      <w:pPr>
        <w:ind w:left="708"/>
        <w:rPr>
          <w:rFonts w:ascii="Times New Roman" w:hAnsi="Times New Roman" w:cs="Times New Roman"/>
          <w:sz w:val="28"/>
          <w:szCs w:val="28"/>
        </w:rPr>
      </w:pPr>
      <w:r w:rsidRPr="00E56CE5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parents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>': [{'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gdrive_folder_id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kind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drive#fileLink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"}]: Вказує батьківську папку для файлу. Використовується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gdrive_folder_id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>, переданий у функцію. "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kind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drive#fileLink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>" є рекомендованим атрибутом для вказання батьківського зв'язку.</w:t>
      </w:r>
    </w:p>
    <w:p w14:paraId="09C92CCC" w14:textId="77777777" w:rsidR="00E56CE5" w:rsidRPr="00E56CE5" w:rsidRDefault="00E56CE5" w:rsidP="00E56C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6CE5">
        <w:rPr>
          <w:rFonts w:ascii="Times New Roman" w:hAnsi="Times New Roman" w:cs="Times New Roman"/>
          <w:sz w:val="28"/>
          <w:szCs w:val="28"/>
        </w:rPr>
        <w:t>file_drive.SetContentFile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>): Встановлюється вміст файлу, який буде завантажено, шляхом вказання шляху до локального файлу.</w:t>
      </w:r>
    </w:p>
    <w:p w14:paraId="05C839CC" w14:textId="77777777" w:rsidR="00E56CE5" w:rsidRPr="00E56CE5" w:rsidRDefault="00E56CE5" w:rsidP="00E56C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6CE5">
        <w:rPr>
          <w:rFonts w:ascii="Times New Roman" w:hAnsi="Times New Roman" w:cs="Times New Roman"/>
          <w:sz w:val="28"/>
          <w:szCs w:val="28"/>
        </w:rPr>
        <w:t>file_drive.Upload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(): Виконується безпосереднє завантаження файлу на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>.</w:t>
      </w:r>
    </w:p>
    <w:p w14:paraId="6D5DF69D" w14:textId="77777777" w:rsidR="00E56CE5" w:rsidRPr="00E56CE5" w:rsidRDefault="00E56CE5" w:rsidP="00E56CE5">
      <w:pPr>
        <w:rPr>
          <w:rFonts w:ascii="Times New Roman" w:hAnsi="Times New Roman" w:cs="Times New Roman"/>
          <w:sz w:val="28"/>
          <w:szCs w:val="28"/>
        </w:rPr>
      </w:pPr>
      <w:r w:rsidRPr="00E56CE5">
        <w:rPr>
          <w:rFonts w:ascii="Times New Roman" w:hAnsi="Times New Roman" w:cs="Times New Roman"/>
          <w:sz w:val="28"/>
          <w:szCs w:val="28"/>
        </w:rPr>
        <w:t xml:space="preserve">Після успішного завантаження виводиться повідомлення, і лічильник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successful_uploads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збільшується.</w:t>
      </w:r>
    </w:p>
    <w:p w14:paraId="48CAC505" w14:textId="77777777" w:rsidR="00E56CE5" w:rsidRPr="00E56CE5" w:rsidRDefault="00E56CE5" w:rsidP="00E56CE5">
      <w:pPr>
        <w:rPr>
          <w:rFonts w:ascii="Times New Roman" w:hAnsi="Times New Roman" w:cs="Times New Roman"/>
          <w:sz w:val="28"/>
          <w:szCs w:val="28"/>
        </w:rPr>
      </w:pPr>
      <w:r w:rsidRPr="00E56CE5">
        <w:rPr>
          <w:rFonts w:ascii="Times New Roman" w:hAnsi="Times New Roman" w:cs="Times New Roman"/>
          <w:sz w:val="28"/>
          <w:szCs w:val="28"/>
        </w:rPr>
        <w:t xml:space="preserve">Внутрішній блок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e_file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>: обробляє можливі помилки під час завантаження окремого файлу, виводячи повідомлення про помилку для конкретного файлу, але дозволяючи продовжити завантаження наступних файлів.</w:t>
      </w:r>
    </w:p>
    <w:p w14:paraId="25F51E85" w14:textId="4D507FC6" w:rsidR="00E56CE5" w:rsidRPr="00E56CE5" w:rsidRDefault="00E56CE5" w:rsidP="00E17105">
      <w:pPr>
        <w:rPr>
          <w:rFonts w:ascii="Times New Roman" w:hAnsi="Times New Roman" w:cs="Times New Roman"/>
          <w:sz w:val="28"/>
          <w:szCs w:val="28"/>
        </w:rPr>
      </w:pPr>
      <w:r w:rsidRPr="00E56CE5">
        <w:rPr>
          <w:rFonts w:ascii="Times New Roman" w:hAnsi="Times New Roman" w:cs="Times New Roman"/>
          <w:b/>
          <w:bCs/>
          <w:sz w:val="28"/>
          <w:szCs w:val="28"/>
        </w:rPr>
        <w:t>Підсумок завантаження:</w:t>
      </w:r>
      <w:r w:rsidRPr="00E56CE5">
        <w:rPr>
          <w:rFonts w:ascii="Times New Roman" w:hAnsi="Times New Roman" w:cs="Times New Roman"/>
          <w:sz w:val="28"/>
          <w:szCs w:val="28"/>
        </w:rPr>
        <w:t xml:space="preserve"> Після завершення циклу</w:t>
      </w:r>
      <w:r w:rsidR="00DF0E04">
        <w:rPr>
          <w:rFonts w:ascii="Times New Roman" w:hAnsi="Times New Roman" w:cs="Times New Roman"/>
          <w:sz w:val="28"/>
          <w:szCs w:val="28"/>
        </w:rPr>
        <w:t xml:space="preserve"> у консолі</w:t>
      </w:r>
      <w:r w:rsidRPr="00E56CE5">
        <w:rPr>
          <w:rFonts w:ascii="Times New Roman" w:hAnsi="Times New Roman" w:cs="Times New Roman"/>
          <w:sz w:val="28"/>
          <w:szCs w:val="28"/>
        </w:rPr>
        <w:t xml:space="preserve"> виводиться інформація про кількість успішно завантажених файлів.</w:t>
      </w:r>
    </w:p>
    <w:p w14:paraId="47A095A7" w14:textId="77777777" w:rsidR="00E56CE5" w:rsidRPr="00E56CE5" w:rsidRDefault="00E56CE5" w:rsidP="00E17105">
      <w:pPr>
        <w:rPr>
          <w:rFonts w:ascii="Times New Roman" w:hAnsi="Times New Roman" w:cs="Times New Roman"/>
          <w:sz w:val="28"/>
          <w:szCs w:val="28"/>
        </w:rPr>
      </w:pPr>
      <w:r w:rsidRPr="00E56CE5">
        <w:rPr>
          <w:rFonts w:ascii="Times New Roman" w:hAnsi="Times New Roman" w:cs="Times New Roman"/>
          <w:b/>
          <w:bCs/>
          <w:sz w:val="28"/>
          <w:szCs w:val="28"/>
        </w:rPr>
        <w:t>Обробка глобальних помилок:</w:t>
      </w:r>
      <w:r w:rsidRPr="00E56C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9A107D" w14:textId="77777777" w:rsidR="00E56CE5" w:rsidRPr="00E56CE5" w:rsidRDefault="00E56CE5" w:rsidP="00DF0E0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6CE5">
        <w:rPr>
          <w:rFonts w:ascii="Times New Roman" w:hAnsi="Times New Roman" w:cs="Times New Roman"/>
          <w:sz w:val="28"/>
          <w:szCs w:val="28"/>
        </w:rPr>
        <w:t xml:space="preserve">Зовнішній блок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обробляє більш загальні помилки, які можуть виникнути під час процесу автентифікації або ініціалізації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GoogleDrive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>.</w:t>
      </w:r>
    </w:p>
    <w:p w14:paraId="0F779009" w14:textId="77777777" w:rsidR="00E56CE5" w:rsidRPr="00E56CE5" w:rsidRDefault="00E56CE5" w:rsidP="00DF0E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6CE5">
        <w:rPr>
          <w:rFonts w:ascii="Times New Roman" w:hAnsi="Times New Roman" w:cs="Times New Roman"/>
          <w:b/>
          <w:bCs/>
          <w:sz w:val="28"/>
          <w:szCs w:val="28"/>
        </w:rPr>
        <w:t>FileNotFoundError</w:t>
      </w:r>
      <w:proofErr w:type="spellEnd"/>
      <w:r w:rsidRPr="00E56CE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56CE5">
        <w:rPr>
          <w:rFonts w:ascii="Times New Roman" w:hAnsi="Times New Roman" w:cs="Times New Roman"/>
          <w:sz w:val="28"/>
          <w:szCs w:val="28"/>
        </w:rPr>
        <w:t xml:space="preserve"> Окремо обробляється помилка, якщо файл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client_secrets.json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не знайдено, оскільки він є критично важливим для автентифікації.</w:t>
      </w:r>
    </w:p>
    <w:p w14:paraId="78DD7039" w14:textId="77777777" w:rsidR="00E56CE5" w:rsidRPr="00E56CE5" w:rsidRDefault="00E56CE5" w:rsidP="00DF0E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6CE5">
        <w:rPr>
          <w:rFonts w:ascii="Times New Roman" w:hAnsi="Times New Roman" w:cs="Times New Roman"/>
          <w:b/>
          <w:bCs/>
          <w:sz w:val="28"/>
          <w:szCs w:val="28"/>
        </w:rPr>
        <w:t>Exception</w:t>
      </w:r>
      <w:proofErr w:type="spellEnd"/>
      <w:r w:rsidRPr="00E56C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6CE5">
        <w:rPr>
          <w:rFonts w:ascii="Times New Roman" w:hAnsi="Times New Roman" w:cs="Times New Roman"/>
          <w:b/>
          <w:bCs/>
          <w:sz w:val="28"/>
          <w:szCs w:val="28"/>
        </w:rPr>
        <w:t>as</w:t>
      </w:r>
      <w:proofErr w:type="spellEnd"/>
      <w:r w:rsidRPr="00E56CE5">
        <w:rPr>
          <w:rFonts w:ascii="Times New Roman" w:hAnsi="Times New Roman" w:cs="Times New Roman"/>
          <w:b/>
          <w:bCs/>
          <w:sz w:val="28"/>
          <w:szCs w:val="28"/>
        </w:rPr>
        <w:t xml:space="preserve"> e:</w:t>
      </w:r>
      <w:r w:rsidRPr="00E56CE5">
        <w:rPr>
          <w:rFonts w:ascii="Times New Roman" w:hAnsi="Times New Roman" w:cs="Times New Roman"/>
          <w:sz w:val="28"/>
          <w:szCs w:val="28"/>
        </w:rPr>
        <w:t xml:space="preserve"> Перехоплює будь-які інші непередбачені помилки під час процесу завантаження.</w:t>
      </w:r>
    </w:p>
    <w:p w14:paraId="62273B6F" w14:textId="77777777" w:rsidR="00E56CE5" w:rsidRPr="00E56CE5" w:rsidRDefault="00E56CE5" w:rsidP="00E56CE5">
      <w:pPr>
        <w:rPr>
          <w:rFonts w:ascii="Times New Roman" w:hAnsi="Times New Roman" w:cs="Times New Roman"/>
          <w:sz w:val="28"/>
          <w:szCs w:val="28"/>
        </w:rPr>
      </w:pPr>
      <w:r w:rsidRPr="00E56CE5">
        <w:rPr>
          <w:rFonts w:ascii="Times New Roman" w:hAnsi="Times New Roman" w:cs="Times New Roman"/>
          <w:sz w:val="28"/>
          <w:szCs w:val="28"/>
        </w:rPr>
        <w:t xml:space="preserve">Ця функція забезпечує повний цикл завантаження файлів, включаючи автентифікацію, створення файлів у вказаній папці на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та обробку можливих помилок.</w:t>
      </w:r>
    </w:p>
    <w:p w14:paraId="2EE0C1C1" w14:textId="77777777" w:rsidR="00DF0E04" w:rsidRDefault="00DF0E04" w:rsidP="00E56C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1FED90" w14:textId="2442B9DB" w:rsidR="00E56CE5" w:rsidRPr="00E56CE5" w:rsidRDefault="00E56CE5" w:rsidP="00E56C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CE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3.3.4 Функція </w:t>
      </w:r>
      <w:proofErr w:type="spellStart"/>
      <w:r w:rsidRPr="00E56CE5">
        <w:rPr>
          <w:rFonts w:ascii="Times New Roman" w:hAnsi="Times New Roman" w:cs="Times New Roman"/>
          <w:b/>
          <w:bCs/>
          <w:sz w:val="28"/>
          <w:szCs w:val="28"/>
        </w:rPr>
        <w:t>copy_locally</w:t>
      </w:r>
      <w:proofErr w:type="spellEnd"/>
      <w:r w:rsidRPr="00E56CE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E56CE5">
        <w:rPr>
          <w:rFonts w:ascii="Times New Roman" w:hAnsi="Times New Roman" w:cs="Times New Roman"/>
          <w:b/>
          <w:bCs/>
          <w:sz w:val="28"/>
          <w:szCs w:val="28"/>
        </w:rPr>
        <w:t>files</w:t>
      </w:r>
      <w:proofErr w:type="spellEnd"/>
      <w:r w:rsidRPr="00E56CE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56CE5">
        <w:rPr>
          <w:rFonts w:ascii="Times New Roman" w:hAnsi="Times New Roman" w:cs="Times New Roman"/>
          <w:b/>
          <w:bCs/>
          <w:sz w:val="28"/>
          <w:szCs w:val="28"/>
        </w:rPr>
        <w:t>destination</w:t>
      </w:r>
      <w:proofErr w:type="spellEnd"/>
      <w:r w:rsidRPr="00E56CE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1E977CA" w14:textId="77777777" w:rsidR="00E56CE5" w:rsidRPr="00E56CE5" w:rsidRDefault="00E56CE5" w:rsidP="00E56CE5">
      <w:pPr>
        <w:rPr>
          <w:rFonts w:ascii="Times New Roman" w:hAnsi="Times New Roman" w:cs="Times New Roman"/>
          <w:sz w:val="28"/>
          <w:szCs w:val="28"/>
        </w:rPr>
      </w:pPr>
      <w:r w:rsidRPr="00E56CE5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copy_locally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відповідає за копіювання обраних файлів до вказаної папки на локальному диску користувача. Вона приймає два аргументи: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(список шляхів до файлів для копіювання) та </w:t>
      </w:r>
      <w:proofErr w:type="spellStart"/>
      <w:r w:rsidRPr="00E56CE5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E56CE5">
        <w:rPr>
          <w:rFonts w:ascii="Times New Roman" w:hAnsi="Times New Roman" w:cs="Times New Roman"/>
          <w:sz w:val="28"/>
          <w:szCs w:val="28"/>
        </w:rPr>
        <w:t xml:space="preserve"> (шлях до папки призначення).</w:t>
      </w:r>
    </w:p>
    <w:p w14:paraId="3890491E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0E04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copy_locally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):</w:t>
      </w:r>
    </w:p>
    <w:p w14:paraId="1251E47C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:</w:t>
      </w:r>
    </w:p>
    <w:p w14:paraId="6AB721B1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("Помилка: Локальна папка призначення не вказана.")</w:t>
      </w:r>
    </w:p>
    <w:p w14:paraId="0E94696E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return</w:t>
      </w:r>
      <w:proofErr w:type="spellEnd"/>
    </w:p>
    <w:p w14:paraId="6E9D6A8A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</w:p>
    <w:p w14:paraId="280D1836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os.path.exists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):</w:t>
      </w:r>
    </w:p>
    <w:p w14:paraId="19668EA2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:</w:t>
      </w:r>
    </w:p>
    <w:p w14:paraId="0E7AAD7A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os.makedirs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)</w:t>
      </w:r>
    </w:p>
    <w:p w14:paraId="135DE5E2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f"Створено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папку призначення: {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}")</w:t>
      </w:r>
    </w:p>
    <w:p w14:paraId="1448CA4C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47858C1E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f"Помилка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створення папки призначення '{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}': {e}")</w:t>
      </w:r>
    </w:p>
    <w:p w14:paraId="695D31D0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return</w:t>
      </w:r>
      <w:proofErr w:type="spellEnd"/>
    </w:p>
    <w:p w14:paraId="374CED60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os.path.isdir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):</w:t>
      </w:r>
    </w:p>
    <w:p w14:paraId="1D3B5C89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f"Помилка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: Вказаний шлях призначення '{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}' не є папкою.")</w:t>
      </w:r>
    </w:p>
    <w:p w14:paraId="0959B363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return</w:t>
      </w:r>
      <w:proofErr w:type="spellEnd"/>
    </w:p>
    <w:p w14:paraId="5143989B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94262A1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successful_copies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72CE78AD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:</w:t>
      </w:r>
    </w:p>
    <w:p w14:paraId="75F87BE8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:</w:t>
      </w:r>
    </w:p>
    <w:p w14:paraId="58B6653F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os.path.isfile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):</w:t>
      </w:r>
    </w:p>
    <w:p w14:paraId="6857065D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f"Попередження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: Файл '{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os.path.basename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)}' не знайдено за шляхом '{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}'. Пропускається.")</w:t>
      </w:r>
    </w:p>
    <w:p w14:paraId="6D9C0DE0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continue</w:t>
      </w:r>
      <w:proofErr w:type="spellEnd"/>
    </w:p>
    <w:p w14:paraId="16CD4064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os.path.basename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)</w:t>
      </w:r>
    </w:p>
    <w:p w14:paraId="5B2BF319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dest_path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os.path.join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)</w:t>
      </w:r>
    </w:p>
    <w:p w14:paraId="4019FDD1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:</w:t>
      </w:r>
    </w:p>
    <w:p w14:paraId="402B1ECE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            shutil.copy2(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dest_path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)</w:t>
      </w:r>
    </w:p>
    <w:p w14:paraId="5149A38B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f"Скопійовано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на диск: {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} -&gt; {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dest_path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}")</w:t>
      </w:r>
    </w:p>
    <w:p w14:paraId="1113FC1E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successful_copies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46BBBE99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e_file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8BDA29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f"Помилка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копіювання файлу '{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}' на диск: {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e_file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}")</w:t>
      </w:r>
    </w:p>
    <w:p w14:paraId="2F3D23EC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797E415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successful_copies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&gt; 0:</w:t>
      </w:r>
    </w:p>
    <w:p w14:paraId="7915E12D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f"Успішно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скопійовано {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successful_copies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} файлів.")</w:t>
      </w:r>
    </w:p>
    <w:p w14:paraId="576C7C99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:</w:t>
      </w:r>
    </w:p>
    <w:p w14:paraId="77F4E028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("Жодного файлу не було скопійовано.")</w:t>
      </w:r>
    </w:p>
    <w:p w14:paraId="084851ED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</w:p>
    <w:p w14:paraId="597B9A15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562DEC16" w14:textId="75D2FF2D" w:rsidR="00143EAA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f"Загальна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помилка копіювання на диск: {e}")</w:t>
      </w:r>
    </w:p>
    <w:p w14:paraId="001D0BD6" w14:textId="77777777" w:rsidR="00DF0E04" w:rsidRDefault="00DF0E04" w:rsidP="00DF0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401AB3" w14:textId="42F65B65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b/>
          <w:bCs/>
          <w:sz w:val="28"/>
          <w:szCs w:val="28"/>
        </w:rPr>
        <w:t>Логіка роботи функції:</w:t>
      </w:r>
    </w:p>
    <w:p w14:paraId="714D2DC6" w14:textId="77777777" w:rsidR="00DF0E04" w:rsidRPr="00DF0E04" w:rsidRDefault="00DF0E04" w:rsidP="00DF0E04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b/>
          <w:bCs/>
          <w:sz w:val="28"/>
          <w:szCs w:val="28"/>
        </w:rPr>
        <w:t>Перевірка папки призначення:</w:t>
      </w:r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E202BC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0E0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:: На початку функції перевіряється, чи було взагалі передано шлях до папки призначення. Якщо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є порожнім рядком або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, виводиться повідомлення про помилку, і функція завершує свою роботу, оскільки копіювання без вказання місця призначення неможливе.</w:t>
      </w:r>
    </w:p>
    <w:p w14:paraId="518FBF3C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0E0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os.path.exists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):: Якщо шлях до папки призначення вказано, але сама папка не існує у файловій системі, програма намагається її створити. Для цього використовується функція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os.makedirs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os.makedirs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має перевагу над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os.mkdir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, оскільки вона може створювати всі проміжні директорії у вказаному шляху, якщо вони також відсутні. Якщо під час створення папки виникає будь-яка помилка (наприклад, через недостатність прав доступу), ця помилка перехоплюється блоком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e, виводиться відповідне повідомлення, і функція завершує роботу.</w:t>
      </w:r>
    </w:p>
    <w:p w14:paraId="12A851F1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0E04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os.path.isdir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):: Якщо вказаний шлях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існує, але не є директорією (наприклад, це шлях до файлу), копіювання в нього </w:t>
      </w:r>
      <w:r w:rsidRPr="00DF0E04">
        <w:rPr>
          <w:rFonts w:ascii="Times New Roman" w:hAnsi="Times New Roman" w:cs="Times New Roman"/>
          <w:sz w:val="28"/>
          <w:szCs w:val="28"/>
        </w:rPr>
        <w:lastRenderedPageBreak/>
        <w:t>неможливе. У цьому випадку виводиться повідомлення про помилку, і функція також завершує роботу.</w:t>
      </w:r>
    </w:p>
    <w:p w14:paraId="5E5C48AA" w14:textId="77777777" w:rsidR="00DF0E04" w:rsidRPr="00DF0E04" w:rsidRDefault="00DF0E04" w:rsidP="00DF0E04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b/>
          <w:bCs/>
          <w:sz w:val="28"/>
          <w:szCs w:val="28"/>
        </w:rPr>
        <w:t>Ітерація по файлах та копіювання:</w:t>
      </w:r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5C91DA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0E04">
        <w:rPr>
          <w:rFonts w:ascii="Times New Roman" w:hAnsi="Times New Roman" w:cs="Times New Roman"/>
          <w:sz w:val="28"/>
          <w:szCs w:val="28"/>
        </w:rPr>
        <w:t>successful_copies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= 0: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Ініціалізується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змінна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successful_copies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нулем. Ця змінна буде використовуватися як лічильник для підрахунку кількості файлів, які були успішно скопійовані.</w:t>
      </w:r>
    </w:p>
    <w:p w14:paraId="1B5427D9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Далі починається цикл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:, який послідовно перебирає кожен шлях до файлу, переданий у списку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.</w:t>
      </w:r>
    </w:p>
    <w:p w14:paraId="06896689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0E0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os.path.isfile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):: Перед спробою копіювання для кожного файлу виконується перевірка, чи є вказаний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дійсно файлом і чи він існує у файловій системі. Це важлива перевірка, щоб уникнути помилок, якщо у списку файлів опиниться шлях до директорії або до неіснуючого файлу. Якщо перевірка не проходить, виводиться попереджувальне повідомлення, і програма переходить до наступного файлу у списку за допомогою оператора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.</w:t>
      </w:r>
    </w:p>
    <w:p w14:paraId="602F39CF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os.path.basename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): З повного шляху до файлу (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) видобувається лише ім'я файлу разом з його розширенням. Це робиться за допомогою функції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os.path.basename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().</w:t>
      </w:r>
    </w:p>
    <w:p w14:paraId="0EC9A234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0E04">
        <w:rPr>
          <w:rFonts w:ascii="Times New Roman" w:hAnsi="Times New Roman" w:cs="Times New Roman"/>
          <w:sz w:val="28"/>
          <w:szCs w:val="28"/>
        </w:rPr>
        <w:t>dest_path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os.path.join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): Формується повний шлях до місця, куди буде скопійовано файл. Це робиться шляхом об'єднання шляху до папки призначення (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) та імені файлу (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) за допомогою функції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os.path.join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(). Ця функція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обробляє роздільники шляхів для різних операційних систем.</w:t>
      </w:r>
    </w:p>
    <w:p w14:paraId="68605CDC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>shutil.copy2(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dest_path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): Виконується безпосереднє копіювання файлу. Для цього використовується функція shutil.copy2(). Перевага copy2 над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shutil.copy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полягає в тому, що copy2 намагається зберегти якомога більше метаданих оригінального файлу, включаючи час останньої модифікації та права доступу (наскільки це можливо для операційної системи).</w:t>
      </w:r>
    </w:p>
    <w:p w14:paraId="53D7580F" w14:textId="77777777" w:rsidR="00DF0E04" w:rsidRPr="00DF0E04" w:rsidRDefault="00DF0E04" w:rsidP="00DF0E0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Після успішного виконання операції копіювання (shutil.copy2) виводиться інформаційне повідомлення в консоль, яке вказує, який файл було скопійовано і куди. Лічильник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successful_copies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збільшується на одиницю.</w:t>
      </w:r>
    </w:p>
    <w:p w14:paraId="075A261F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Внутрішній блок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e_file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: призначений для обробки можливих помилок, що можуть виникнути під час копіювання </w:t>
      </w:r>
      <w:r w:rsidRPr="00DF0E04">
        <w:rPr>
          <w:rFonts w:ascii="Times New Roman" w:hAnsi="Times New Roman" w:cs="Times New Roman"/>
          <w:i/>
          <w:iCs/>
          <w:sz w:val="28"/>
          <w:szCs w:val="28"/>
        </w:rPr>
        <w:t>окремого</w:t>
      </w:r>
      <w:r w:rsidRPr="00DF0E04">
        <w:rPr>
          <w:rFonts w:ascii="Times New Roman" w:hAnsi="Times New Roman" w:cs="Times New Roman"/>
          <w:sz w:val="28"/>
          <w:szCs w:val="28"/>
        </w:rPr>
        <w:t xml:space="preserve"> файлу (наприклад, диск переповнений, немає прав на запис у папку призначення для конкретного файлу тощо). Якщо така помилка виникає, виводиться повідомлення про помилку для цього конкретного файлу, але </w:t>
      </w:r>
      <w:r w:rsidRPr="00DF0E04">
        <w:rPr>
          <w:rFonts w:ascii="Times New Roman" w:hAnsi="Times New Roman" w:cs="Times New Roman"/>
          <w:sz w:val="28"/>
          <w:szCs w:val="28"/>
        </w:rPr>
        <w:lastRenderedPageBreak/>
        <w:t>програма не зупиняється, а продовжує спроби копіювання наступних файлів зі списку.</w:t>
      </w:r>
    </w:p>
    <w:p w14:paraId="3B84B744" w14:textId="77777777" w:rsidR="0008760D" w:rsidRDefault="00DF0E04" w:rsidP="00DF0E04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b/>
          <w:bCs/>
          <w:sz w:val="28"/>
          <w:szCs w:val="28"/>
        </w:rPr>
        <w:t>Підсумок копіювання:</w:t>
      </w:r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75319B" w14:textId="18882F21" w:rsidR="00DF0E04" w:rsidRPr="00DF0E04" w:rsidRDefault="00DF0E04" w:rsidP="0008760D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Після завершення циклу обробки всіх файлів зі списку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перевіряється значення лічильника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successful_copies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FCBF95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Якщо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successful_copies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&gt; 0, виводиться повідомлення про загальну кількість успішно скопійованих файлів.</w:t>
      </w:r>
    </w:p>
    <w:p w14:paraId="254E7A6B" w14:textId="77777777" w:rsidR="00DF0E04" w:rsidRPr="00DF0E04" w:rsidRDefault="00DF0E04" w:rsidP="00DF0E04">
      <w:p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Якщо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successful_copies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залишився нулем (тобто жоден файл не вдалося скопіювати), виводиться відповідне повідомлення.</w:t>
      </w:r>
    </w:p>
    <w:p w14:paraId="48CB075F" w14:textId="77777777" w:rsidR="00DF0E04" w:rsidRDefault="00DF0E04" w:rsidP="00DF0E04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b/>
          <w:bCs/>
          <w:sz w:val="28"/>
          <w:szCs w:val="28"/>
        </w:rPr>
        <w:t>Обробка глобальних помилок:</w:t>
      </w:r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BB12B1" w14:textId="33A47FE3" w:rsidR="00DF0E04" w:rsidRPr="00DF0E04" w:rsidRDefault="00DF0E04" w:rsidP="00DF0E0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Зовнішній блок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e: слугує для перехоплення будь-яких інших непередбачених помилок, що могли виникнути під час виконання функції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copy_locally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загалом (наприклад, помилки, не пов'язані з копіюванням окремого файлу).</w:t>
      </w:r>
    </w:p>
    <w:p w14:paraId="79C8F680" w14:textId="77777777" w:rsidR="00DF0E04" w:rsidRPr="00DF0E04" w:rsidRDefault="00DF0E04" w:rsidP="00DF0E0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F0E04">
        <w:rPr>
          <w:rFonts w:ascii="Times New Roman" w:hAnsi="Times New Roman" w:cs="Times New Roman"/>
          <w:sz w:val="28"/>
          <w:szCs w:val="28"/>
        </w:rPr>
        <w:t xml:space="preserve">Таким чином, функція </w:t>
      </w:r>
      <w:proofErr w:type="spellStart"/>
      <w:r w:rsidRPr="00DF0E04">
        <w:rPr>
          <w:rFonts w:ascii="Times New Roman" w:hAnsi="Times New Roman" w:cs="Times New Roman"/>
          <w:sz w:val="28"/>
          <w:szCs w:val="28"/>
        </w:rPr>
        <w:t>copy_locally</w:t>
      </w:r>
      <w:proofErr w:type="spellEnd"/>
      <w:r w:rsidRPr="00DF0E04">
        <w:rPr>
          <w:rFonts w:ascii="Times New Roman" w:hAnsi="Times New Roman" w:cs="Times New Roman"/>
          <w:sz w:val="28"/>
          <w:szCs w:val="28"/>
        </w:rPr>
        <w:t xml:space="preserve"> забезпечує надійний механізм копіювання файлів на локальний диск, включаючи створення папки призначення, перевірку файлів та обробку різноманітних помилок, що можуть виникнути в процесі.</w:t>
      </w:r>
    </w:p>
    <w:p w14:paraId="69976E28" w14:textId="041438FE" w:rsidR="00DF0E04" w:rsidRDefault="0008760D" w:rsidP="0008760D">
      <w:pPr>
        <w:pStyle w:val="2"/>
      </w:pPr>
      <w:r w:rsidRPr="0008760D">
        <w:t xml:space="preserve">3.3.5 Функція </w:t>
      </w:r>
      <w:proofErr w:type="spellStart"/>
      <w:r w:rsidRPr="0008760D">
        <w:t>main</w:t>
      </w:r>
      <w:proofErr w:type="spellEnd"/>
      <w:r w:rsidRPr="0008760D">
        <w:t>()</w:t>
      </w:r>
    </w:p>
    <w:p w14:paraId="3D73CE5C" w14:textId="77777777" w:rsidR="0008760D" w:rsidRPr="0008760D" w:rsidRDefault="0008760D" w:rsidP="0008760D">
      <w:pPr>
        <w:rPr>
          <w:lang w:eastAsia="uk-UA"/>
        </w:rPr>
      </w:pPr>
    </w:p>
    <w:sectPr w:rsidR="0008760D" w:rsidRPr="0008760D" w:rsidSect="00910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2E64"/>
    <w:multiLevelType w:val="multilevel"/>
    <w:tmpl w:val="BF1C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E4EF7"/>
    <w:multiLevelType w:val="multilevel"/>
    <w:tmpl w:val="58A8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F5A54"/>
    <w:multiLevelType w:val="multilevel"/>
    <w:tmpl w:val="3C14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253A8"/>
    <w:multiLevelType w:val="multilevel"/>
    <w:tmpl w:val="54F2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93047"/>
    <w:multiLevelType w:val="multilevel"/>
    <w:tmpl w:val="9DF4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22480"/>
    <w:multiLevelType w:val="multilevel"/>
    <w:tmpl w:val="ED5A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A47DB5"/>
    <w:multiLevelType w:val="multilevel"/>
    <w:tmpl w:val="DB16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EE58C7"/>
    <w:multiLevelType w:val="multilevel"/>
    <w:tmpl w:val="3674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A25CF0"/>
    <w:multiLevelType w:val="multilevel"/>
    <w:tmpl w:val="69DC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C4B06"/>
    <w:multiLevelType w:val="multilevel"/>
    <w:tmpl w:val="EFC60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6C2AB4"/>
    <w:multiLevelType w:val="multilevel"/>
    <w:tmpl w:val="F080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7A7BA8"/>
    <w:multiLevelType w:val="multilevel"/>
    <w:tmpl w:val="437A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7F7CF3"/>
    <w:multiLevelType w:val="multilevel"/>
    <w:tmpl w:val="7A360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DE0F55"/>
    <w:multiLevelType w:val="multilevel"/>
    <w:tmpl w:val="C5DA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80BE1"/>
    <w:multiLevelType w:val="multilevel"/>
    <w:tmpl w:val="ED0C7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A54D9B"/>
    <w:multiLevelType w:val="multilevel"/>
    <w:tmpl w:val="0E8C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C452B0"/>
    <w:multiLevelType w:val="multilevel"/>
    <w:tmpl w:val="0722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7D7704"/>
    <w:multiLevelType w:val="multilevel"/>
    <w:tmpl w:val="3C4C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A440F5"/>
    <w:multiLevelType w:val="multilevel"/>
    <w:tmpl w:val="8F60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1305CC"/>
    <w:multiLevelType w:val="multilevel"/>
    <w:tmpl w:val="007A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773BA0"/>
    <w:multiLevelType w:val="multilevel"/>
    <w:tmpl w:val="6192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F35E0F"/>
    <w:multiLevelType w:val="multilevel"/>
    <w:tmpl w:val="722A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7A0E1F"/>
    <w:multiLevelType w:val="multilevel"/>
    <w:tmpl w:val="FCAC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CE0102"/>
    <w:multiLevelType w:val="multilevel"/>
    <w:tmpl w:val="C0DE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431016"/>
    <w:multiLevelType w:val="multilevel"/>
    <w:tmpl w:val="891E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F13019"/>
    <w:multiLevelType w:val="multilevel"/>
    <w:tmpl w:val="D61E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01312C"/>
    <w:multiLevelType w:val="multilevel"/>
    <w:tmpl w:val="5A8A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26619"/>
    <w:multiLevelType w:val="multilevel"/>
    <w:tmpl w:val="21B6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AF3320"/>
    <w:multiLevelType w:val="multilevel"/>
    <w:tmpl w:val="1D30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ED5CBD"/>
    <w:multiLevelType w:val="multilevel"/>
    <w:tmpl w:val="0CA8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053EF7"/>
    <w:multiLevelType w:val="multilevel"/>
    <w:tmpl w:val="A626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C918FC"/>
    <w:multiLevelType w:val="multilevel"/>
    <w:tmpl w:val="50C2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895664"/>
    <w:multiLevelType w:val="multilevel"/>
    <w:tmpl w:val="F6FE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57075F"/>
    <w:multiLevelType w:val="multilevel"/>
    <w:tmpl w:val="040A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7411D7"/>
    <w:multiLevelType w:val="multilevel"/>
    <w:tmpl w:val="4D88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342DA3"/>
    <w:multiLevelType w:val="multilevel"/>
    <w:tmpl w:val="1FB0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D41FCC"/>
    <w:multiLevelType w:val="multilevel"/>
    <w:tmpl w:val="3800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740F97"/>
    <w:multiLevelType w:val="multilevel"/>
    <w:tmpl w:val="9720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0426A7"/>
    <w:multiLevelType w:val="multilevel"/>
    <w:tmpl w:val="18A0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F0675A"/>
    <w:multiLevelType w:val="multilevel"/>
    <w:tmpl w:val="4D0E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C2538D"/>
    <w:multiLevelType w:val="multilevel"/>
    <w:tmpl w:val="1130D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8964593">
    <w:abstractNumId w:val="22"/>
  </w:num>
  <w:num w:numId="2" w16cid:durableId="1565949200">
    <w:abstractNumId w:val="32"/>
  </w:num>
  <w:num w:numId="3" w16cid:durableId="716248567">
    <w:abstractNumId w:val="27"/>
  </w:num>
  <w:num w:numId="4" w16cid:durableId="1198081448">
    <w:abstractNumId w:val="28"/>
  </w:num>
  <w:num w:numId="5" w16cid:durableId="589197566">
    <w:abstractNumId w:val="38"/>
  </w:num>
  <w:num w:numId="6" w16cid:durableId="354188307">
    <w:abstractNumId w:val="3"/>
  </w:num>
  <w:num w:numId="7" w16cid:durableId="1476558344">
    <w:abstractNumId w:val="11"/>
  </w:num>
  <w:num w:numId="8" w16cid:durableId="1575093053">
    <w:abstractNumId w:val="15"/>
  </w:num>
  <w:num w:numId="9" w16cid:durableId="1581285311">
    <w:abstractNumId w:val="30"/>
  </w:num>
  <w:num w:numId="10" w16cid:durableId="1421025343">
    <w:abstractNumId w:val="2"/>
  </w:num>
  <w:num w:numId="11" w16cid:durableId="1465925982">
    <w:abstractNumId w:val="16"/>
  </w:num>
  <w:num w:numId="12" w16cid:durableId="1815222629">
    <w:abstractNumId w:val="35"/>
  </w:num>
  <w:num w:numId="13" w16cid:durableId="1970553843">
    <w:abstractNumId w:val="37"/>
  </w:num>
  <w:num w:numId="14" w16cid:durableId="1086996927">
    <w:abstractNumId w:val="4"/>
  </w:num>
  <w:num w:numId="15" w16cid:durableId="222520786">
    <w:abstractNumId w:val="33"/>
  </w:num>
  <w:num w:numId="16" w16cid:durableId="880018576">
    <w:abstractNumId w:val="1"/>
  </w:num>
  <w:num w:numId="17" w16cid:durableId="439225758">
    <w:abstractNumId w:val="24"/>
  </w:num>
  <w:num w:numId="18" w16cid:durableId="985933844">
    <w:abstractNumId w:val="5"/>
  </w:num>
  <w:num w:numId="19" w16cid:durableId="1427993980">
    <w:abstractNumId w:val="12"/>
  </w:num>
  <w:num w:numId="20" w16cid:durableId="1706829381">
    <w:abstractNumId w:val="6"/>
  </w:num>
  <w:num w:numId="21" w16cid:durableId="214125167">
    <w:abstractNumId w:val="18"/>
  </w:num>
  <w:num w:numId="22" w16cid:durableId="578753652">
    <w:abstractNumId w:val="14"/>
  </w:num>
  <w:num w:numId="23" w16cid:durableId="290135905">
    <w:abstractNumId w:val="8"/>
  </w:num>
  <w:num w:numId="24" w16cid:durableId="1417937817">
    <w:abstractNumId w:val="34"/>
  </w:num>
  <w:num w:numId="25" w16cid:durableId="1260017441">
    <w:abstractNumId w:val="25"/>
  </w:num>
  <w:num w:numId="26" w16cid:durableId="784497142">
    <w:abstractNumId w:val="17"/>
  </w:num>
  <w:num w:numId="27" w16cid:durableId="513962342">
    <w:abstractNumId w:val="13"/>
  </w:num>
  <w:num w:numId="28" w16cid:durableId="104540381">
    <w:abstractNumId w:val="10"/>
  </w:num>
  <w:num w:numId="29" w16cid:durableId="721903215">
    <w:abstractNumId w:val="20"/>
  </w:num>
  <w:num w:numId="30" w16cid:durableId="499545411">
    <w:abstractNumId w:val="29"/>
  </w:num>
  <w:num w:numId="31" w16cid:durableId="1396779355">
    <w:abstractNumId w:val="23"/>
  </w:num>
  <w:num w:numId="32" w16cid:durableId="1162116733">
    <w:abstractNumId w:val="36"/>
  </w:num>
  <w:num w:numId="33" w16cid:durableId="1396588340">
    <w:abstractNumId w:val="19"/>
  </w:num>
  <w:num w:numId="34" w16cid:durableId="1819028345">
    <w:abstractNumId w:val="31"/>
  </w:num>
  <w:num w:numId="35" w16cid:durableId="170142815">
    <w:abstractNumId w:val="39"/>
  </w:num>
  <w:num w:numId="36" w16cid:durableId="493686660">
    <w:abstractNumId w:val="26"/>
  </w:num>
  <w:num w:numId="37" w16cid:durableId="1919633789">
    <w:abstractNumId w:val="0"/>
  </w:num>
  <w:num w:numId="38" w16cid:durableId="1911385618">
    <w:abstractNumId w:val="21"/>
  </w:num>
  <w:num w:numId="39" w16cid:durableId="447353143">
    <w:abstractNumId w:val="7"/>
  </w:num>
  <w:num w:numId="40" w16cid:durableId="374743461">
    <w:abstractNumId w:val="40"/>
  </w:num>
  <w:num w:numId="41" w16cid:durableId="4386490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40"/>
    <w:rsid w:val="0008760D"/>
    <w:rsid w:val="000C0152"/>
    <w:rsid w:val="00136555"/>
    <w:rsid w:val="00143EAA"/>
    <w:rsid w:val="00151542"/>
    <w:rsid w:val="004D58B3"/>
    <w:rsid w:val="00532EAC"/>
    <w:rsid w:val="00675FA2"/>
    <w:rsid w:val="006E1EEF"/>
    <w:rsid w:val="007E07AB"/>
    <w:rsid w:val="00832F57"/>
    <w:rsid w:val="008E4235"/>
    <w:rsid w:val="00910271"/>
    <w:rsid w:val="00966E8D"/>
    <w:rsid w:val="00AC3593"/>
    <w:rsid w:val="00B063F6"/>
    <w:rsid w:val="00BB0353"/>
    <w:rsid w:val="00C21F40"/>
    <w:rsid w:val="00DF0E04"/>
    <w:rsid w:val="00E17105"/>
    <w:rsid w:val="00E56CE5"/>
    <w:rsid w:val="00EA4690"/>
    <w:rsid w:val="00EC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C9CFB"/>
  <w15:chartTrackingRefBased/>
  <w15:docId w15:val="{FA671625-08D1-4D20-97C0-28CB0501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1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43E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uk-UA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C21F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21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1F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1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1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1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1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1F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43EAA"/>
    <w:rPr>
      <w:rFonts w:ascii="Times New Roman" w:eastAsia="Times New Roman" w:hAnsi="Times New Roman" w:cs="Times New Roman"/>
      <w:b/>
      <w:bCs/>
      <w:sz w:val="28"/>
      <w:szCs w:val="28"/>
      <w:lang w:eastAsia="uk-UA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21F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21F4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1F4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1F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1F4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1F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1F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1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1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1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1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1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1F4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1F4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1F4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1F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1F4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21F4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a"/>
    <w:rsid w:val="006E1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  <w14:ligatures w14:val="none"/>
    </w:rPr>
  </w:style>
  <w:style w:type="character" w:styleId="ac">
    <w:name w:val="Strong"/>
    <w:basedOn w:val="a0"/>
    <w:uiPriority w:val="22"/>
    <w:qFormat/>
    <w:rsid w:val="006E1EEF"/>
    <w:rPr>
      <w:b/>
      <w:bCs/>
    </w:rPr>
  </w:style>
  <w:style w:type="paragraph" w:styleId="ad">
    <w:name w:val="Normal (Web)"/>
    <w:basedOn w:val="a"/>
    <w:uiPriority w:val="99"/>
    <w:semiHidden/>
    <w:unhideWhenUsed/>
    <w:rsid w:val="006E1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  <w14:ligatures w14:val="none"/>
    </w:rPr>
  </w:style>
  <w:style w:type="character" w:styleId="HTML">
    <w:name w:val="HTML Code"/>
    <w:basedOn w:val="a0"/>
    <w:uiPriority w:val="99"/>
    <w:semiHidden/>
    <w:unhideWhenUsed/>
    <w:rsid w:val="006E1EEF"/>
    <w:rPr>
      <w:rFonts w:ascii="Courier New" w:eastAsia="Times New Roman" w:hAnsi="Courier New" w:cs="Courier New"/>
      <w:sz w:val="20"/>
      <w:szCs w:val="20"/>
    </w:rPr>
  </w:style>
  <w:style w:type="character" w:styleId="ae">
    <w:name w:val="Emphasis"/>
    <w:basedOn w:val="a0"/>
    <w:uiPriority w:val="20"/>
    <w:qFormat/>
    <w:rsid w:val="006E1EEF"/>
    <w:rPr>
      <w:i/>
      <w:iCs/>
    </w:rPr>
  </w:style>
  <w:style w:type="character" w:customStyle="1" w:styleId="ng-tns-c3631130607-34">
    <w:name w:val="ng-tns-c3631130607-34"/>
    <w:basedOn w:val="a0"/>
    <w:rsid w:val="006E1EEF"/>
  </w:style>
  <w:style w:type="character" w:customStyle="1" w:styleId="mat-mdc-button-persistent-ripple">
    <w:name w:val="mat-mdc-button-persistent-ripple"/>
    <w:basedOn w:val="a0"/>
    <w:rsid w:val="006E1EEF"/>
  </w:style>
  <w:style w:type="character" w:customStyle="1" w:styleId="mat-focus-indicator">
    <w:name w:val="mat-focus-indicator"/>
    <w:basedOn w:val="a0"/>
    <w:rsid w:val="006E1EEF"/>
  </w:style>
  <w:style w:type="character" w:customStyle="1" w:styleId="mat-mdc-button-touch-target">
    <w:name w:val="mat-mdc-button-touch-target"/>
    <w:basedOn w:val="a0"/>
    <w:rsid w:val="006E1EEF"/>
  </w:style>
  <w:style w:type="paragraph" w:styleId="HTML0">
    <w:name w:val="HTML Preformatted"/>
    <w:basedOn w:val="a"/>
    <w:link w:val="HTML1"/>
    <w:uiPriority w:val="99"/>
    <w:semiHidden/>
    <w:unhideWhenUsed/>
    <w:rsid w:val="006E1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1EEF"/>
    <w:rPr>
      <w:rFonts w:ascii="Courier New" w:eastAsia="Times New Roman" w:hAnsi="Courier New" w:cs="Courier New"/>
      <w:sz w:val="20"/>
      <w:szCs w:val="20"/>
      <w:lang w:eastAsia="uk-UA"/>
      <w14:ligatures w14:val="none"/>
    </w:rPr>
  </w:style>
  <w:style w:type="character" w:customStyle="1" w:styleId="ng-tns-c3631130607-35">
    <w:name w:val="ng-tns-c3631130607-35"/>
    <w:basedOn w:val="a0"/>
    <w:rsid w:val="006E1EEF"/>
  </w:style>
  <w:style w:type="character" w:customStyle="1" w:styleId="hljs-comment">
    <w:name w:val="hljs-comment"/>
    <w:basedOn w:val="a0"/>
    <w:rsid w:val="006E1EEF"/>
  </w:style>
  <w:style w:type="character" w:customStyle="1" w:styleId="hljs-keyword">
    <w:name w:val="hljs-keyword"/>
    <w:basedOn w:val="a0"/>
    <w:rsid w:val="006E1EEF"/>
  </w:style>
  <w:style w:type="character" w:customStyle="1" w:styleId="hljs-string">
    <w:name w:val="hljs-string"/>
    <w:basedOn w:val="a0"/>
    <w:rsid w:val="006E1EEF"/>
  </w:style>
  <w:style w:type="character" w:customStyle="1" w:styleId="hljs-class">
    <w:name w:val="hljs-class"/>
    <w:basedOn w:val="a0"/>
    <w:rsid w:val="006E1EEF"/>
  </w:style>
  <w:style w:type="character" w:customStyle="1" w:styleId="hljs-title">
    <w:name w:val="hljs-title"/>
    <w:basedOn w:val="a0"/>
    <w:rsid w:val="006E1EEF"/>
  </w:style>
  <w:style w:type="character" w:customStyle="1" w:styleId="hljs-function">
    <w:name w:val="hljs-function"/>
    <w:basedOn w:val="a0"/>
    <w:rsid w:val="006E1EEF"/>
  </w:style>
  <w:style w:type="character" w:customStyle="1" w:styleId="hljs-params">
    <w:name w:val="hljs-params"/>
    <w:basedOn w:val="a0"/>
    <w:rsid w:val="006E1EEF"/>
  </w:style>
  <w:style w:type="character" w:customStyle="1" w:styleId="hljs-number">
    <w:name w:val="hljs-number"/>
    <w:basedOn w:val="a0"/>
    <w:rsid w:val="006E1EEF"/>
  </w:style>
  <w:style w:type="character" w:customStyle="1" w:styleId="hljs-literal">
    <w:name w:val="hljs-literal"/>
    <w:basedOn w:val="a0"/>
    <w:rsid w:val="006E1EEF"/>
  </w:style>
  <w:style w:type="character" w:customStyle="1" w:styleId="hljs-builtin">
    <w:name w:val="hljs-built_in"/>
    <w:basedOn w:val="a0"/>
    <w:rsid w:val="006E1EEF"/>
  </w:style>
  <w:style w:type="character" w:customStyle="1" w:styleId="hljs-subst">
    <w:name w:val="hljs-subst"/>
    <w:basedOn w:val="a0"/>
    <w:rsid w:val="006E1EEF"/>
  </w:style>
  <w:style w:type="character" w:customStyle="1" w:styleId="ng-tns-c3631130607-36">
    <w:name w:val="ng-tns-c3631130607-36"/>
    <w:basedOn w:val="a0"/>
    <w:rsid w:val="006E1EEF"/>
  </w:style>
  <w:style w:type="character" w:customStyle="1" w:styleId="ng-tns-c3631130607-37">
    <w:name w:val="ng-tns-c3631130607-37"/>
    <w:basedOn w:val="a0"/>
    <w:rsid w:val="006E1EEF"/>
  </w:style>
  <w:style w:type="character" w:customStyle="1" w:styleId="ng-tns-c3631130607-38">
    <w:name w:val="ng-tns-c3631130607-38"/>
    <w:basedOn w:val="a0"/>
    <w:rsid w:val="006E1EEF"/>
  </w:style>
  <w:style w:type="character" w:customStyle="1" w:styleId="ng-tns-c3631130607-39">
    <w:name w:val="ng-tns-c3631130607-39"/>
    <w:basedOn w:val="a0"/>
    <w:rsid w:val="006E1EEF"/>
  </w:style>
  <w:style w:type="character" w:customStyle="1" w:styleId="ng-tns-c3631130607-40">
    <w:name w:val="ng-tns-c3631130607-40"/>
    <w:basedOn w:val="a0"/>
    <w:rsid w:val="006E1EEF"/>
  </w:style>
  <w:style w:type="character" w:customStyle="1" w:styleId="ng-tns-c3631130607-41">
    <w:name w:val="ng-tns-c3631130607-41"/>
    <w:basedOn w:val="a0"/>
    <w:rsid w:val="006E1EEF"/>
  </w:style>
  <w:style w:type="character" w:customStyle="1" w:styleId="ng-tns-c3631130607-42">
    <w:name w:val="ng-tns-c3631130607-42"/>
    <w:basedOn w:val="a0"/>
    <w:rsid w:val="006E1EEF"/>
  </w:style>
  <w:style w:type="character" w:customStyle="1" w:styleId="ng-tns-c3631130607-43">
    <w:name w:val="ng-tns-c3631130607-43"/>
    <w:basedOn w:val="a0"/>
    <w:rsid w:val="006E1EEF"/>
  </w:style>
  <w:style w:type="character" w:customStyle="1" w:styleId="hljs-attr">
    <w:name w:val="hljs-attr"/>
    <w:basedOn w:val="a0"/>
    <w:rsid w:val="006E1EEF"/>
  </w:style>
  <w:style w:type="character" w:customStyle="1" w:styleId="ng-tns-c3631130607-44">
    <w:name w:val="ng-tns-c3631130607-44"/>
    <w:basedOn w:val="a0"/>
    <w:rsid w:val="006E1EEF"/>
  </w:style>
  <w:style w:type="character" w:customStyle="1" w:styleId="ng-tns-c3631130607-45">
    <w:name w:val="ng-tns-c3631130607-45"/>
    <w:basedOn w:val="a0"/>
    <w:rsid w:val="006E1EEF"/>
  </w:style>
  <w:style w:type="character" w:customStyle="1" w:styleId="ng-tns-c3631130607-46">
    <w:name w:val="ng-tns-c3631130607-46"/>
    <w:basedOn w:val="a0"/>
    <w:rsid w:val="006E1EEF"/>
  </w:style>
  <w:style w:type="paragraph" w:styleId="af">
    <w:name w:val="caption"/>
    <w:basedOn w:val="a"/>
    <w:next w:val="a"/>
    <w:uiPriority w:val="35"/>
    <w:unhideWhenUsed/>
    <w:qFormat/>
    <w:rsid w:val="006E1E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7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8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1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3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6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1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6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7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2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8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6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2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2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8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6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2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0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8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7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8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6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1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8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6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5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8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5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5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0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7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0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2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1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5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7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6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8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1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4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8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6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0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5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6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6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2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3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8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8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0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25</Pages>
  <Words>21302</Words>
  <Characters>12143</Characters>
  <Application>Microsoft Office Word</Application>
  <DocSecurity>0</DocSecurity>
  <Lines>101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bronx</dc:creator>
  <cp:keywords/>
  <dc:description/>
  <cp:lastModifiedBy>bronx</cp:lastModifiedBy>
  <cp:revision>3</cp:revision>
  <dcterms:created xsi:type="dcterms:W3CDTF">2025-06-03T09:02:00Z</dcterms:created>
  <dcterms:modified xsi:type="dcterms:W3CDTF">2025-06-03T21:48:00Z</dcterms:modified>
</cp:coreProperties>
</file>