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FD47" w14:textId="77777777" w:rsidR="005E213A" w:rsidRDefault="007F5226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14:paraId="33494597" w14:textId="73BCDB20" w:rsidR="005E213A" w:rsidRDefault="007F5226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color w:val="0070C0"/>
          <w:sz w:val="24"/>
          <w:szCs w:val="24"/>
        </w:rPr>
        <w:t xml:space="preserve">192052109 </w:t>
      </w:r>
      <w:r>
        <w:rPr>
          <w:rFonts w:hint="eastAsia"/>
          <w:color w:val="0070C0"/>
          <w:sz w:val="24"/>
          <w:szCs w:val="24"/>
        </w:rPr>
        <w:t>杨凯慧</w:t>
      </w:r>
    </w:p>
    <w:p w14:paraId="1CFF7F8F" w14:textId="77777777" w:rsidR="005E213A" w:rsidRDefault="007F5226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5E213A" w14:paraId="2AA3938E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0CD524A" w14:textId="77777777" w:rsidR="005E213A" w:rsidRDefault="007F52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FDAA358" w14:textId="77777777" w:rsidR="005E213A" w:rsidRDefault="007F52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1B9453A" w14:textId="77777777" w:rsidR="005E213A" w:rsidRDefault="007F52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BA1AF3D" w14:textId="77777777" w:rsidR="005E213A" w:rsidRDefault="007F52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4CCAA07" w14:textId="77777777" w:rsidR="005E213A" w:rsidRDefault="007F52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5E213A" w14:paraId="158C42AA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6D39" w14:textId="3D13D347" w:rsidR="005E213A" w:rsidRDefault="007F522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 w:rsidR="003419A7">
              <w:rPr>
                <w:color w:val="0070C0"/>
                <w:sz w:val="24"/>
                <w:szCs w:val="24"/>
              </w:rPr>
              <w:t>21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 w:rsidR="003419A7">
              <w:rPr>
                <w:color w:val="0070C0"/>
                <w:sz w:val="24"/>
                <w:szCs w:val="24"/>
              </w:rPr>
              <w:t>4</w:t>
            </w:r>
            <w:r w:rsidR="003419A7"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1E36" w14:textId="77777777" w:rsidR="005E213A" w:rsidRDefault="007F522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FD25" w14:textId="77777777" w:rsidR="005E213A" w:rsidRDefault="007F522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447" w14:textId="77777777" w:rsidR="005E213A" w:rsidRDefault="007F5226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E77C" w14:textId="77777777" w:rsidR="005E213A" w:rsidRDefault="007F522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 w14:paraId="40E62A3B" w14:textId="77777777" w:rsidR="005E213A" w:rsidRDefault="007F522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5407B122" w14:textId="5D2F9D9E" w:rsidR="006D7924" w:rsidRDefault="007F5226">
      <w:pPr>
        <w:pStyle w:val="1"/>
        <w:spacing w:line="360" w:lineRule="auto"/>
        <w:ind w:left="357" w:firstLine="4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编写目的</w:t>
      </w:r>
      <w:r w:rsidR="00BF148D">
        <w:rPr>
          <w:rFonts w:hint="eastAsia"/>
          <w:color w:val="0070C0"/>
          <w:sz w:val="24"/>
          <w:szCs w:val="24"/>
        </w:rPr>
        <w:t>：</w:t>
      </w:r>
      <w:r w:rsidR="006D7924">
        <w:rPr>
          <w:rFonts w:hint="eastAsia"/>
          <w:color w:val="0070C0"/>
          <w:sz w:val="24"/>
          <w:szCs w:val="24"/>
        </w:rPr>
        <w:t>本说明书在概要设计的基础上，对贪吃蛇游戏的各模块、程序、子系统分别进行了实现层面上的要求和说明，明确游戏应具有的功能、性能与界面。</w:t>
      </w:r>
    </w:p>
    <w:p w14:paraId="58EEF54B" w14:textId="0298DA55" w:rsidR="005E213A" w:rsidRDefault="007F5226" w:rsidP="006D7924">
      <w:pPr>
        <w:pStyle w:val="1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预期读者</w:t>
      </w:r>
      <w:r w:rsidR="006D7924">
        <w:rPr>
          <w:rFonts w:hint="eastAsia"/>
          <w:color w:val="0070C0"/>
          <w:sz w:val="24"/>
          <w:szCs w:val="24"/>
        </w:rPr>
        <w:t>：项目小组的产品实现人员</w:t>
      </w:r>
    </w:p>
    <w:p w14:paraId="6245329C" w14:textId="77777777" w:rsidR="005E213A" w:rsidRDefault="007F522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2BFB3106" w14:textId="355C5A8C" w:rsidR="006D7924" w:rsidRDefault="007F5226" w:rsidP="006D7924">
      <w:pPr>
        <w:pStyle w:val="1"/>
        <w:spacing w:line="360" w:lineRule="auto"/>
        <w:ind w:firstLineChars="175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 w:rsidR="00BF148D">
        <w:rPr>
          <w:color w:val="0070C0"/>
          <w:sz w:val="24"/>
          <w:szCs w:val="24"/>
        </w:rPr>
        <w:t xml:space="preserve">  </w:t>
      </w:r>
      <w:r>
        <w:rPr>
          <w:rFonts w:hint="eastAsia"/>
          <w:color w:val="0070C0"/>
          <w:sz w:val="24"/>
          <w:szCs w:val="24"/>
        </w:rPr>
        <w:t>项目开发背景</w:t>
      </w:r>
      <w:r w:rsidR="00BF148D">
        <w:rPr>
          <w:rFonts w:hint="eastAsia"/>
          <w:color w:val="0070C0"/>
          <w:sz w:val="24"/>
          <w:szCs w:val="24"/>
        </w:rPr>
        <w:t>：</w:t>
      </w:r>
      <w:r w:rsidR="00986D1E">
        <w:rPr>
          <w:rFonts w:hint="eastAsia"/>
          <w:color w:val="0070C0"/>
          <w:sz w:val="24"/>
          <w:szCs w:val="24"/>
        </w:rPr>
        <w:t>在如今社会，人们的工作学习压力逐渐增大，生活节奏逐渐加快，</w:t>
      </w:r>
      <w:r w:rsidR="00BF148D">
        <w:rPr>
          <w:rFonts w:hint="eastAsia"/>
          <w:color w:val="0070C0"/>
          <w:sz w:val="24"/>
          <w:szCs w:val="24"/>
        </w:rPr>
        <w:t>这款具有很强的娱乐性和交互性的贪吃蛇小游</w:t>
      </w:r>
      <w:r w:rsidR="00025B25">
        <w:rPr>
          <w:rFonts w:hint="eastAsia"/>
          <w:color w:val="0070C0"/>
          <w:sz w:val="24"/>
          <w:szCs w:val="24"/>
        </w:rPr>
        <w:t>戏</w:t>
      </w:r>
      <w:r w:rsidR="00BF148D">
        <w:rPr>
          <w:rFonts w:hint="eastAsia"/>
          <w:color w:val="0070C0"/>
          <w:sz w:val="24"/>
          <w:szCs w:val="24"/>
        </w:rPr>
        <w:t>，</w:t>
      </w:r>
      <w:r w:rsidR="00025B25">
        <w:rPr>
          <w:rFonts w:hint="eastAsia"/>
          <w:color w:val="0070C0"/>
          <w:sz w:val="24"/>
          <w:szCs w:val="24"/>
        </w:rPr>
        <w:t>可以让我们随时随地享受游戏。</w:t>
      </w:r>
    </w:p>
    <w:p w14:paraId="3AACCA1D" w14:textId="2B472513" w:rsidR="00BF148D" w:rsidRDefault="007F5226" w:rsidP="00BF148D">
      <w:pPr>
        <w:pStyle w:val="1"/>
        <w:spacing w:line="360" w:lineRule="auto"/>
        <w:ind w:firstLineChars="325" w:firstLine="7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意义</w:t>
      </w:r>
      <w:r w:rsidR="00BF148D">
        <w:rPr>
          <w:rFonts w:hint="eastAsia"/>
          <w:color w:val="0070C0"/>
          <w:sz w:val="24"/>
          <w:szCs w:val="24"/>
        </w:rPr>
        <w:t>：贪吃蛇其实并不贪，它是人不断向前追求的象征，就像现代人只有不断努力向前才能得到自己想要的。而食物也是随机出现的，就像现代社会存在的机会，而我们只有找好自己的目标才能成功。</w:t>
      </w:r>
    </w:p>
    <w:p w14:paraId="37129978" w14:textId="2626E22A" w:rsidR="00986D1E" w:rsidRDefault="007F5226" w:rsidP="00986D1E">
      <w:pPr>
        <w:pStyle w:val="1"/>
        <w:spacing w:line="360" w:lineRule="auto"/>
        <w:ind w:firstLineChars="325" w:firstLine="78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应用现状</w:t>
      </w:r>
      <w:r w:rsidR="00BF148D">
        <w:rPr>
          <w:rFonts w:hint="eastAsia"/>
          <w:color w:val="0070C0"/>
          <w:sz w:val="24"/>
          <w:szCs w:val="24"/>
        </w:rPr>
        <w:t>：</w:t>
      </w:r>
      <w:r w:rsidR="00986D1E">
        <w:rPr>
          <w:rFonts w:hint="eastAsia"/>
          <w:color w:val="0070C0"/>
          <w:sz w:val="24"/>
          <w:szCs w:val="24"/>
        </w:rPr>
        <w:t>虽然现在存在着各种各样的游戏版本，但它的特殊在于它能吸引人更深入，爱不释手</w:t>
      </w:r>
      <w:r w:rsidR="00025B25">
        <w:rPr>
          <w:rFonts w:hint="eastAsia"/>
          <w:color w:val="0070C0"/>
          <w:sz w:val="24"/>
          <w:szCs w:val="24"/>
        </w:rPr>
        <w:t>，游戏模式简单易行，不论用户文化水平如何，都会很轻松的学会使用它。</w:t>
      </w:r>
    </w:p>
    <w:p w14:paraId="13B367E3" w14:textId="1B50D9EE" w:rsidR="005E213A" w:rsidRDefault="007F5226" w:rsidP="00986D1E">
      <w:pPr>
        <w:pStyle w:val="1"/>
        <w:spacing w:line="360" w:lineRule="auto"/>
        <w:ind w:firstLineChars="325" w:firstLine="7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目标</w:t>
      </w:r>
      <w:r w:rsidR="00986D1E">
        <w:rPr>
          <w:rFonts w:hint="eastAsia"/>
          <w:color w:val="0070C0"/>
          <w:sz w:val="24"/>
          <w:szCs w:val="24"/>
        </w:rPr>
        <w:t>：</w:t>
      </w:r>
      <w:r w:rsidR="00986D1E">
        <w:rPr>
          <w:rFonts w:hint="eastAsia"/>
          <w:color w:val="0070C0"/>
          <w:sz w:val="24"/>
          <w:szCs w:val="24"/>
        </w:rPr>
        <w:t>迎合</w:t>
      </w:r>
      <w:r w:rsidR="00986D1E">
        <w:rPr>
          <w:rFonts w:hint="eastAsia"/>
          <w:color w:val="0070C0"/>
          <w:sz w:val="24"/>
          <w:szCs w:val="24"/>
        </w:rPr>
        <w:t>在外忙碌的人</w:t>
      </w:r>
      <w:r w:rsidR="00986D1E">
        <w:rPr>
          <w:rFonts w:hint="eastAsia"/>
          <w:color w:val="0070C0"/>
          <w:sz w:val="24"/>
          <w:szCs w:val="24"/>
        </w:rPr>
        <w:t>不能花费大量时间在娱乐上的用户需求</w:t>
      </w:r>
      <w:r w:rsidR="00025B25">
        <w:rPr>
          <w:rFonts w:hint="eastAsia"/>
          <w:color w:val="0070C0"/>
          <w:sz w:val="24"/>
          <w:szCs w:val="24"/>
        </w:rPr>
        <w:t>，从繁重的日常生活中解脱出来。</w:t>
      </w:r>
    </w:p>
    <w:p w14:paraId="64A52171" w14:textId="77777777" w:rsidR="005E213A" w:rsidRDefault="007F522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E00CBD0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6F97A348" w14:textId="1BBA30E4" w:rsidR="005E213A" w:rsidRDefault="007F522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  <w:r w:rsidR="00025B25">
        <w:rPr>
          <w:rFonts w:hint="eastAsia"/>
          <w:b/>
          <w:sz w:val="24"/>
          <w:szCs w:val="24"/>
        </w:rPr>
        <w:t>：</w:t>
      </w:r>
      <w:proofErr w:type="gramStart"/>
      <w:r w:rsidR="00025B25">
        <w:rPr>
          <w:rFonts w:hint="eastAsia"/>
          <w:b/>
          <w:sz w:val="24"/>
          <w:szCs w:val="24"/>
        </w:rPr>
        <w:t>贪吃蛇大作战</w:t>
      </w:r>
      <w:proofErr w:type="gramEnd"/>
    </w:p>
    <w:p w14:paraId="275FEE41" w14:textId="3E2F1072" w:rsidR="005E213A" w:rsidRDefault="007F522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  <w:r w:rsidR="00025B25">
        <w:rPr>
          <w:rFonts w:hint="eastAsia"/>
          <w:b/>
          <w:sz w:val="24"/>
          <w:szCs w:val="24"/>
        </w:rPr>
        <w:t>：</w:t>
      </w:r>
      <w:r w:rsidR="00BE715C">
        <w:rPr>
          <w:rFonts w:hint="eastAsia"/>
          <w:b/>
          <w:sz w:val="24"/>
          <w:szCs w:val="24"/>
        </w:rPr>
        <w:t>冒险成长</w:t>
      </w:r>
    </w:p>
    <w:p w14:paraId="2643F913" w14:textId="0C7BFDF1" w:rsidR="005E213A" w:rsidRDefault="007F522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  <w:r w:rsidR="00025B25">
        <w:rPr>
          <w:rFonts w:hint="eastAsia"/>
          <w:b/>
          <w:sz w:val="24"/>
          <w:szCs w:val="24"/>
        </w:rPr>
        <w:t>：休闲益智</w:t>
      </w:r>
    </w:p>
    <w:p w14:paraId="18B70FFE" w14:textId="0E1DCE91" w:rsidR="005E213A" w:rsidRDefault="007F522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  <w:r w:rsidR="00DC5973">
        <w:rPr>
          <w:rFonts w:hint="eastAsia"/>
          <w:b/>
          <w:sz w:val="24"/>
          <w:szCs w:val="24"/>
        </w:rPr>
        <w:t>：卡通风格</w:t>
      </w:r>
    </w:p>
    <w:p w14:paraId="41ED3EB1" w14:textId="6C7A2922" w:rsidR="005E213A" w:rsidRDefault="007F522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3.1.5</w:t>
      </w:r>
      <w:r>
        <w:rPr>
          <w:rFonts w:hint="eastAsia"/>
          <w:b/>
          <w:sz w:val="24"/>
          <w:szCs w:val="24"/>
        </w:rPr>
        <w:t>游戏运行环境</w:t>
      </w:r>
      <w:r w:rsidR="009951EC">
        <w:rPr>
          <w:rFonts w:hint="eastAsia"/>
          <w:b/>
          <w:sz w:val="24"/>
          <w:szCs w:val="24"/>
        </w:rPr>
        <w:t>：</w:t>
      </w:r>
      <w:r w:rsidR="009951EC">
        <w:rPr>
          <w:b/>
          <w:sz w:val="24"/>
          <w:szCs w:val="24"/>
        </w:rPr>
        <w:t>Visual Studio 2019</w:t>
      </w:r>
    </w:p>
    <w:p w14:paraId="458AE7B7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7CE82208" w14:textId="0CA2D363" w:rsidR="005E213A" w:rsidRPr="00DC5973" w:rsidRDefault="007F5226" w:rsidP="00DC5973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  <w:r w:rsidR="00DC5973">
        <w:rPr>
          <w:rFonts w:hint="eastAsia"/>
          <w:b/>
          <w:sz w:val="24"/>
          <w:szCs w:val="24"/>
        </w:rPr>
        <w:t>：</w:t>
      </w:r>
      <w:r w:rsidR="00DC5973">
        <w:rPr>
          <w:rFonts w:hint="eastAsia"/>
          <w:b/>
          <w:sz w:val="24"/>
          <w:szCs w:val="24"/>
        </w:rPr>
        <w:t>一条小蛇降生，它需要不断长大，持续冒险，才可以完成任务。</w:t>
      </w:r>
    </w:p>
    <w:p w14:paraId="706E82D7" w14:textId="33487299" w:rsidR="005E213A" w:rsidRPr="00DC5973" w:rsidRDefault="007F5226" w:rsidP="00DC5973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  <w:r w:rsidR="00DC5973">
        <w:rPr>
          <w:rFonts w:hint="eastAsia"/>
          <w:b/>
          <w:sz w:val="24"/>
          <w:szCs w:val="24"/>
        </w:rPr>
        <w:t>：</w:t>
      </w:r>
      <w:r w:rsidR="00DC5973">
        <w:rPr>
          <w:rFonts w:hint="eastAsia"/>
          <w:b/>
          <w:sz w:val="24"/>
          <w:szCs w:val="24"/>
        </w:rPr>
        <w:t>把显示区</w:t>
      </w:r>
      <w:proofErr w:type="gramStart"/>
      <w:r w:rsidR="00DC5973">
        <w:rPr>
          <w:rFonts w:hint="eastAsia"/>
          <w:b/>
          <w:sz w:val="24"/>
          <w:szCs w:val="24"/>
        </w:rPr>
        <w:t>看做</w:t>
      </w:r>
      <w:proofErr w:type="gramEnd"/>
      <w:r w:rsidR="00DC5973">
        <w:rPr>
          <w:rFonts w:hint="eastAsia"/>
          <w:b/>
          <w:sz w:val="24"/>
          <w:szCs w:val="24"/>
        </w:rPr>
        <w:t>一个大表格，里面的格子就是组成蛇的基本单位，一个格子就表示一块食物，几个连在一起的格子就可以代表一条蛇。</w:t>
      </w:r>
    </w:p>
    <w:p w14:paraId="5A9E6EB6" w14:textId="2CF68FBF" w:rsidR="005E213A" w:rsidRDefault="007F5226" w:rsidP="009951E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  <w:r w:rsidR="00DC5973">
        <w:rPr>
          <w:rFonts w:hint="eastAsia"/>
          <w:b/>
          <w:sz w:val="24"/>
          <w:szCs w:val="24"/>
        </w:rPr>
        <w:t>：</w:t>
      </w:r>
      <w:r w:rsidR="00BE715C">
        <w:rPr>
          <w:rFonts w:hint="eastAsia"/>
          <w:b/>
          <w:sz w:val="24"/>
          <w:szCs w:val="24"/>
        </w:rPr>
        <w:t>游戏主要通过控制小蛇的移动方向，来吃掉生成的食物，小蛇每吃掉一次食物都会增加蛇身长度，当小蛇碰到自身或是墙壁就会结束游戏。</w:t>
      </w:r>
    </w:p>
    <w:p w14:paraId="0B0A18A8" w14:textId="7EB450C4" w:rsidR="005E213A" w:rsidRPr="009951EC" w:rsidRDefault="007F5226" w:rsidP="00BE715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  <w:r w:rsidR="009951EC">
        <w:rPr>
          <w:rFonts w:hint="eastAsia"/>
          <w:b/>
          <w:sz w:val="24"/>
          <w:szCs w:val="24"/>
        </w:rPr>
        <w:t>：</w:t>
      </w:r>
      <w:r w:rsidR="009951EC">
        <w:rPr>
          <w:rFonts w:hint="eastAsia"/>
          <w:b/>
          <w:sz w:val="24"/>
          <w:szCs w:val="24"/>
        </w:rPr>
        <w:t>玩家可以通过快捷键控制控制蛇头的移动方向，</w:t>
      </w:r>
      <w:r w:rsidR="00BE715C">
        <w:rPr>
          <w:rFonts w:hint="eastAsia"/>
          <w:b/>
          <w:sz w:val="24"/>
          <w:szCs w:val="24"/>
        </w:rPr>
        <w:t>且设置部分按钮</w:t>
      </w:r>
      <w:r>
        <w:rPr>
          <w:rFonts w:hint="eastAsia"/>
          <w:b/>
          <w:sz w:val="24"/>
          <w:szCs w:val="24"/>
        </w:rPr>
        <w:t>设置游戏运行，</w:t>
      </w:r>
      <w:r w:rsidR="009951EC">
        <w:rPr>
          <w:rFonts w:hint="eastAsia"/>
          <w:b/>
          <w:sz w:val="24"/>
          <w:szCs w:val="24"/>
        </w:rPr>
        <w:t>比如</w:t>
      </w:r>
      <w:r w:rsidR="009951EC">
        <w:rPr>
          <w:b/>
          <w:sz w:val="24"/>
          <w:szCs w:val="24"/>
        </w:rPr>
        <w:t>S</w:t>
      </w:r>
      <w:r w:rsidR="009951EC">
        <w:rPr>
          <w:rFonts w:hint="eastAsia"/>
          <w:b/>
          <w:sz w:val="24"/>
          <w:szCs w:val="24"/>
        </w:rPr>
        <w:t>开始游戏，</w:t>
      </w:r>
      <w:r w:rsidR="009951EC">
        <w:rPr>
          <w:rFonts w:hint="eastAsia"/>
          <w:b/>
          <w:sz w:val="24"/>
          <w:szCs w:val="24"/>
        </w:rPr>
        <w:t>P</w:t>
      </w:r>
      <w:r w:rsidR="009951EC">
        <w:rPr>
          <w:rFonts w:hint="eastAsia"/>
          <w:b/>
          <w:sz w:val="24"/>
          <w:szCs w:val="24"/>
        </w:rPr>
        <w:t>暂停游戏</w:t>
      </w:r>
      <w:r w:rsidR="00BE715C">
        <w:rPr>
          <w:rFonts w:hint="eastAsia"/>
          <w:b/>
          <w:sz w:val="24"/>
          <w:szCs w:val="24"/>
        </w:rPr>
        <w:t>。</w:t>
      </w:r>
    </w:p>
    <w:p w14:paraId="1D60A506" w14:textId="5DA23E61" w:rsidR="005E213A" w:rsidRPr="009951EC" w:rsidRDefault="007F5226" w:rsidP="009951E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  <w:r w:rsidR="009951EC">
        <w:rPr>
          <w:rFonts w:hint="eastAsia"/>
          <w:b/>
          <w:sz w:val="24"/>
          <w:szCs w:val="24"/>
        </w:rPr>
        <w:t>：</w:t>
      </w:r>
      <w:r w:rsidR="009951EC">
        <w:rPr>
          <w:rFonts w:hint="eastAsia"/>
          <w:b/>
          <w:sz w:val="24"/>
          <w:szCs w:val="24"/>
        </w:rPr>
        <w:t>每关小蛇要达到一定的长度即可过关，期间不能撞墙或自残。</w:t>
      </w:r>
    </w:p>
    <w:p w14:paraId="1FA78F4E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7A3158AF" w14:textId="3430565A" w:rsidR="005E213A" w:rsidRPr="009951EC" w:rsidRDefault="007F5226" w:rsidP="009951E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  <w:r w:rsidR="009951EC">
        <w:rPr>
          <w:rFonts w:hint="eastAsia"/>
          <w:b/>
          <w:sz w:val="24"/>
          <w:szCs w:val="24"/>
        </w:rPr>
        <w:t>：</w:t>
      </w:r>
      <w:r w:rsidR="009951EC">
        <w:rPr>
          <w:rFonts w:hint="eastAsia"/>
          <w:b/>
          <w:sz w:val="24"/>
          <w:szCs w:val="24"/>
        </w:rPr>
        <w:t>游戏的主界面是进入游戏后，能够给玩家第一感官的部分，主要包括游戏图形区域界面、游戏的速度选择、更新界面、新生方块的预览、暂停游戏按钮、重新开始游戏按钮。</w:t>
      </w:r>
    </w:p>
    <w:p w14:paraId="52241800" w14:textId="1F4F0141" w:rsidR="005E213A" w:rsidRDefault="007F522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  <w:r w:rsidR="009951EC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蛇身颜色及地图</w:t>
      </w:r>
    </w:p>
    <w:p w14:paraId="4DB99D87" w14:textId="6616BBCA" w:rsidR="005E213A" w:rsidRPr="009951EC" w:rsidRDefault="007F5226" w:rsidP="009951EC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  <w:r w:rsidR="009951EC">
        <w:rPr>
          <w:rFonts w:hint="eastAsia"/>
          <w:b/>
          <w:sz w:val="24"/>
          <w:szCs w:val="24"/>
        </w:rPr>
        <w:t>：</w:t>
      </w:r>
      <w:r w:rsidR="009951EC">
        <w:rPr>
          <w:rFonts w:hint="eastAsia"/>
          <w:b/>
          <w:sz w:val="24"/>
          <w:szCs w:val="24"/>
        </w:rPr>
        <w:t>成功过关或失败时的</w:t>
      </w:r>
      <w:r w:rsidR="00BE715C">
        <w:rPr>
          <w:rFonts w:hint="eastAsia"/>
          <w:b/>
          <w:sz w:val="24"/>
          <w:szCs w:val="24"/>
        </w:rPr>
        <w:t>提示</w:t>
      </w:r>
      <w:r w:rsidR="009951EC">
        <w:rPr>
          <w:rFonts w:hint="eastAsia"/>
          <w:b/>
          <w:sz w:val="24"/>
          <w:szCs w:val="24"/>
        </w:rPr>
        <w:t>音效，吃到食物时的音效</w:t>
      </w:r>
      <w:r w:rsidR="00BE715C">
        <w:rPr>
          <w:rFonts w:hint="eastAsia"/>
          <w:b/>
          <w:sz w:val="24"/>
          <w:szCs w:val="24"/>
        </w:rPr>
        <w:t>。</w:t>
      </w:r>
    </w:p>
    <w:p w14:paraId="64DD229A" w14:textId="77777777" w:rsidR="005E213A" w:rsidRDefault="007F522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128550A1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1F72EC6F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16E51DCB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6EB4A273" w14:textId="77777777" w:rsidR="005E213A" w:rsidRDefault="007F522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5E21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A"/>
    <w:rsid w:val="00025B25"/>
    <w:rsid w:val="00232316"/>
    <w:rsid w:val="003041D3"/>
    <w:rsid w:val="003419A7"/>
    <w:rsid w:val="003B261D"/>
    <w:rsid w:val="00571A6D"/>
    <w:rsid w:val="005E213A"/>
    <w:rsid w:val="00615230"/>
    <w:rsid w:val="00615DA0"/>
    <w:rsid w:val="006C681A"/>
    <w:rsid w:val="006D7924"/>
    <w:rsid w:val="007F5226"/>
    <w:rsid w:val="00851148"/>
    <w:rsid w:val="009850AF"/>
    <w:rsid w:val="00986D1E"/>
    <w:rsid w:val="009951EC"/>
    <w:rsid w:val="009D6F04"/>
    <w:rsid w:val="00A8334D"/>
    <w:rsid w:val="00AE2F12"/>
    <w:rsid w:val="00BE715C"/>
    <w:rsid w:val="00BF148D"/>
    <w:rsid w:val="00D03DB2"/>
    <w:rsid w:val="00D4131D"/>
    <w:rsid w:val="00D51FEA"/>
    <w:rsid w:val="00DC5973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DD20"/>
  <w15:docId w15:val="{C77BC84F-B0BF-4FD0-8DCD-B06546CC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HP</cp:lastModifiedBy>
  <cp:revision>2</cp:revision>
  <dcterms:created xsi:type="dcterms:W3CDTF">2021-04-11T14:41:00Z</dcterms:created>
  <dcterms:modified xsi:type="dcterms:W3CDTF">2021-04-11T14:41:00Z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