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7675D" w14:paraId="6C331D5A" w14:textId="77777777">
        <w:tc>
          <w:tcPr>
            <w:tcW w:w="2070" w:type="dxa"/>
          </w:tcPr>
          <w:p w14:paraId="0E90ED6A" w14:textId="77777777" w:rsidR="0037675D" w:rsidRDefault="0037675D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68F0A398" w14:textId="77777777" w:rsidR="0037675D" w:rsidRDefault="00FB2C0B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E5585311C7A4683A5F71B4524B7EE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70A3B">
                  <w:t>Matthew Zhan</w:t>
                </w:r>
              </w:sdtContent>
            </w:sdt>
          </w:p>
          <w:p w14:paraId="72C0DEE0" w14:textId="77777777" w:rsidR="0037675D" w:rsidRDefault="00870A3B" w:rsidP="00870A3B">
            <w:pPr>
              <w:pStyle w:val="NoSpacing"/>
            </w:pPr>
            <w:r>
              <w:t>3106 Duval St. Apt 304, Austin, TX 78705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</w:t>
            </w:r>
            <w:r w:rsidR="002C4148">
              <w:rPr>
                <w:kern w:val="20"/>
              </w:rPr>
              <w:t> </w:t>
            </w:r>
            <w:r>
              <w:t>matthewzhan@utexas.edu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 </w:t>
            </w:r>
            <w:r>
              <w:t>512-577-7517</w:t>
            </w:r>
          </w:p>
        </w:tc>
      </w:tr>
      <w:tr w:rsidR="0037675D" w14:paraId="2188945C" w14:textId="77777777">
        <w:tc>
          <w:tcPr>
            <w:tcW w:w="2070" w:type="dxa"/>
          </w:tcPr>
          <w:p w14:paraId="7FF9E7C6" w14:textId="77777777" w:rsidR="0037675D" w:rsidRDefault="002C4148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14:paraId="313D8E4B" w14:textId="77777777" w:rsidR="0037675D" w:rsidRDefault="00870A3B" w:rsidP="00870A3B">
            <w:r>
              <w:t>Full-time position as a Software Engineer</w:t>
            </w:r>
          </w:p>
        </w:tc>
      </w:tr>
      <w:tr w:rsidR="0037675D" w14:paraId="35D46A1E" w14:textId="77777777">
        <w:tc>
          <w:tcPr>
            <w:tcW w:w="2070" w:type="dxa"/>
          </w:tcPr>
          <w:p w14:paraId="0FB06158" w14:textId="77777777" w:rsidR="0037675D" w:rsidRDefault="002C4148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14:paraId="7C93313A" w14:textId="004599DC" w:rsidR="00967128" w:rsidRDefault="001D0463" w:rsidP="009368E9">
            <w:r>
              <w:t>Proficient in Java with over seven years of experience</w:t>
            </w:r>
            <w:r w:rsidR="00712D39">
              <w:br/>
            </w:r>
            <w:r>
              <w:t xml:space="preserve">Significant </w:t>
            </w:r>
            <w:r w:rsidR="00712D39">
              <w:t xml:space="preserve">experience with C++ </w:t>
            </w:r>
            <w:r w:rsidR="00A31333">
              <w:t>and the Qt Framew</w:t>
            </w:r>
            <w:r w:rsidR="001C140C">
              <w:t>ork</w:t>
            </w:r>
            <w:r w:rsidR="00A31333">
              <w:br/>
              <w:t>Specialist in 2D graphics, GUI, and UX programming</w:t>
            </w:r>
            <w:r w:rsidR="00712D39">
              <w:br/>
            </w:r>
            <w:r>
              <w:t>Familiar</w:t>
            </w:r>
            <w:r w:rsidR="00712D39">
              <w:t xml:space="preserve"> </w:t>
            </w:r>
            <w:r>
              <w:t xml:space="preserve">with C, </w:t>
            </w:r>
            <w:r w:rsidR="00712D39">
              <w:t>ARM embedded systems</w:t>
            </w:r>
            <w:r>
              <w:t xml:space="preserve">, </w:t>
            </w:r>
            <w:r w:rsidR="00D821A2">
              <w:t>and Assembly language</w:t>
            </w:r>
          </w:p>
        </w:tc>
      </w:tr>
      <w:tr w:rsidR="0037675D" w14:paraId="3A29E78B" w14:textId="77777777">
        <w:tc>
          <w:tcPr>
            <w:tcW w:w="2070" w:type="dxa"/>
          </w:tcPr>
          <w:p w14:paraId="30F7D80B" w14:textId="77777777" w:rsidR="0037675D" w:rsidRDefault="002C414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2F27DAFD" w14:textId="06CBB869" w:rsidR="0037675D" w:rsidRDefault="00A31333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software engineering 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 w:rsidR="00870A3B">
                      <w:t>polycom</w:t>
                    </w:r>
                  </w:p>
                  <w:p w14:paraId="2708F035" w14:textId="4100AAC1" w:rsidR="00870A3B" w:rsidRPr="00870A3B" w:rsidRDefault="00870A3B" w:rsidP="00870A3B">
                    <w:pPr>
                      <w:pStyle w:val="Heading3"/>
                    </w:pPr>
                    <w:r>
                      <w:t xml:space="preserve">july 2015 – </w:t>
                    </w:r>
                    <w:r w:rsidR="00F11CE0">
                      <w:t>SEPTEMBER</w:t>
                    </w:r>
                    <w:r>
                      <w:t xml:space="preserve"> 2015 | Austin, tx</w:t>
                    </w:r>
                  </w:p>
                  <w:p w14:paraId="1CF3E1FF" w14:textId="73A567AA" w:rsidR="00870A3B" w:rsidRDefault="00CD2A4C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Developed a state machine</w:t>
                    </w:r>
                    <w:r w:rsidR="00183381">
                      <w:t xml:space="preserve"> editor </w:t>
                    </w:r>
                    <w:r>
                      <w:t>with an intuitive GUI and a code exporter, accelerating</w:t>
                    </w:r>
                    <w:r w:rsidR="00B2259D">
                      <w:t xml:space="preserve"> the transition</w:t>
                    </w:r>
                    <w:r>
                      <w:t xml:space="preserve"> </w:t>
                    </w:r>
                    <w:r w:rsidR="00B2259D">
                      <w:t xml:space="preserve">to use </w:t>
                    </w:r>
                    <w:r>
                      <w:t xml:space="preserve">automated software </w:t>
                    </w:r>
                    <w:r w:rsidR="00B2259D">
                      <w:t>testing across all products</w:t>
                    </w:r>
                  </w:p>
                  <w:p w14:paraId="5331A4B7" w14:textId="4983D76D" w:rsidR="006F20FE" w:rsidRDefault="00CE6F9C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Quickly deployed a high-</w:t>
                    </w:r>
                    <w:r w:rsidR="00870A3B">
                      <w:t>impact,</w:t>
                    </w:r>
                    <w:r>
                      <w:t xml:space="preserve"> </w:t>
                    </w:r>
                    <w:r w:rsidR="005E5334">
                      <w:t>user-friendly</w:t>
                    </w:r>
                    <w:r w:rsidR="00CD2A4C">
                      <w:t xml:space="preserve"> program</w:t>
                    </w:r>
                    <w:r w:rsidR="00870A3B">
                      <w:t xml:space="preserve"> </w:t>
                    </w:r>
                    <w:r w:rsidR="00CD2A4C">
                      <w:t>by</w:t>
                    </w:r>
                    <w:r w:rsidR="00031ADA">
                      <w:t xml:space="preserve"> adapting requirements </w:t>
                    </w:r>
                    <w:r w:rsidR="00CD2A4C">
                      <w:t>from</w:t>
                    </w:r>
                    <w:r w:rsidR="00031ADA">
                      <w:t xml:space="preserve"> </w:t>
                    </w:r>
                    <w:r w:rsidR="001B033A">
                      <w:t xml:space="preserve">regular </w:t>
                    </w:r>
                    <w:r w:rsidR="00031ADA">
                      <w:t>consultations and meetings</w:t>
                    </w:r>
                  </w:p>
                  <w:p w14:paraId="3288D959" w14:textId="34BD6FCB" w:rsidR="006F20FE" w:rsidRPr="006F20FE" w:rsidRDefault="005A1A1A" w:rsidP="006F20FE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Independently d</w:t>
                    </w:r>
                    <w:r w:rsidR="00031ADA">
                      <w:t xml:space="preserve">eveloped </w:t>
                    </w:r>
                    <w:r>
                      <w:t xml:space="preserve">novel program features </w:t>
                    </w:r>
                    <w:r w:rsidR="00B820C5">
                      <w:t>that</w:t>
                    </w:r>
                    <w:r w:rsidR="00031ADA">
                      <w:t xml:space="preserve"> </w:t>
                    </w:r>
                    <w:r w:rsidR="005F4920">
                      <w:t xml:space="preserve">significantly </w:t>
                    </w:r>
                    <w:r w:rsidR="00B820C5">
                      <w:t>improved</w:t>
                    </w:r>
                    <w:r w:rsidR="005F4920">
                      <w:t xml:space="preserve"> </w:t>
                    </w:r>
                    <w:r w:rsidR="003A119A">
                      <w:t>utility</w:t>
                    </w:r>
                    <w:r w:rsidR="00B820C5">
                      <w:t>, accessibility</w:t>
                    </w:r>
                    <w:r w:rsidR="00031ADA">
                      <w:t xml:space="preserve">, and visual </w:t>
                    </w:r>
                    <w:r w:rsidR="00B820C5">
                      <w:t>clarity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4706EF24" w14:textId="2AD44C28" w:rsidR="0037675D" w:rsidRDefault="00A31333" w:rsidP="006F20FE">
                    <w:pPr>
                      <w:pStyle w:val="Heading2"/>
                    </w:pPr>
                    <w:r>
                      <w:rPr>
                        <w:rStyle w:val="Strong"/>
                      </w:rPr>
                      <w:t>Software engineering 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NSF</w:t>
                    </w:r>
                    <w:r w:rsidR="005F4920">
                      <w:t xml:space="preserve"> </w:t>
                    </w:r>
                    <w:r w:rsidR="00870A3B">
                      <w:t>spatiotemporal innovation center</w:t>
                    </w:r>
                  </w:p>
                  <w:p w14:paraId="701120AD" w14:textId="77777777" w:rsidR="002D1547" w:rsidRDefault="00870A3B">
                    <w:pPr>
                      <w:pStyle w:val="Heading3"/>
                    </w:pPr>
                    <w:r>
                      <w:t>june 2014 – august 2014 | george mason university, fairfax, va</w:t>
                    </w:r>
                  </w:p>
                  <w:p w14:paraId="5C1F7C90" w14:textId="77777777"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Simplified analysis of large, cloud-stored geodata files by developing middleware to read from and quickly render geomaps using interpolation algorithms</w:t>
                    </w:r>
                  </w:p>
                  <w:p w14:paraId="3EFA99EC" w14:textId="77777777"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Assessed behavior patterns of app-users using GPS data to profile their movement</w:t>
                    </w:r>
                  </w:p>
                  <w:p w14:paraId="2EEFC502" w14:textId="77777777" w:rsidR="0037675D" w:rsidRP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Accelerated development progress by regularly exchanging 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764725409"/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F65A223" w14:textId="77777777" w:rsidR="00870A3B" w:rsidRDefault="00870A3B" w:rsidP="00CE6F9C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>
                      <w:t xml:space="preserve"> sanger learning center</w:t>
                    </w:r>
                  </w:p>
                  <w:p w14:paraId="3909EC56" w14:textId="77777777" w:rsidR="00870A3B" w:rsidRDefault="00870A3B" w:rsidP="00870A3B">
                    <w:pPr>
                      <w:pStyle w:val="Heading3"/>
                    </w:pPr>
                    <w:r>
                      <w:t>august 2013 – may 2014 | austin, tx</w:t>
                    </w:r>
                  </w:p>
                  <w:p w14:paraId="4CBC6DFE" w14:textId="27D8E9DF" w:rsidR="00CE6F9C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Mentored EE stude</w:t>
                    </w:r>
                    <w:r w:rsidR="00A943C6">
                      <w:t>nts on how to effectively</w:t>
                    </w:r>
                    <w:r w:rsidR="00807B2E">
                      <w:t xml:space="preserve"> approach problems</w:t>
                    </w:r>
                    <w:r w:rsidR="00A943C6">
                      <w:t xml:space="preserve"> </w:t>
                    </w:r>
                    <w:r>
                      <w:t xml:space="preserve">and </w:t>
                    </w:r>
                    <w:r w:rsidR="00807B2E">
                      <w:t>learn concepts</w:t>
                    </w:r>
                  </w:p>
                  <w:p w14:paraId="73D47F70" w14:textId="53E43D79" w:rsidR="0037675D" w:rsidRDefault="00CE6F9C" w:rsidP="00807B2E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 challenging problems a</w:t>
                    </w:r>
                    <w:r w:rsidR="005E5334">
                      <w:t>s a team of tutors and students,</w:t>
                    </w:r>
                    <w:r>
                      <w:t xml:space="preserve"> collaborating on thorough and simple problem solving strategies</w:t>
                    </w:r>
                  </w:p>
                </w:sdtContent>
              </w:sdt>
            </w:sdtContent>
          </w:sdt>
        </w:tc>
      </w:tr>
      <w:tr w:rsidR="0037675D" w14:paraId="4C58F2D5" w14:textId="77777777" w:rsidTr="00A31333">
        <w:trPr>
          <w:trHeight w:val="2754"/>
        </w:trPr>
        <w:tc>
          <w:tcPr>
            <w:tcW w:w="2070" w:type="dxa"/>
          </w:tcPr>
          <w:p w14:paraId="74A4A313" w14:textId="77777777" w:rsidR="0037675D" w:rsidRDefault="002C414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15:repeatingSectionItem/>
                </w:sdtPr>
                <w:sdtEndPr/>
                <w:sdtContent>
                  <w:p w14:paraId="6B10F919" w14:textId="77777777" w:rsidR="0037675D" w:rsidRDefault="00712D39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university of texas at austin</w:t>
                    </w:r>
                  </w:p>
                  <w:p w14:paraId="05313530" w14:textId="77777777" w:rsidR="0037675D" w:rsidRDefault="00712D39">
                    <w:pPr>
                      <w:pStyle w:val="Heading3"/>
                    </w:pPr>
                    <w:r>
                      <w:t>bachelor of science, eletrical engineering, may 2016</w:t>
                    </w:r>
                  </w:p>
                  <w:p w14:paraId="4BD224B7" w14:textId="77777777" w:rsidR="001D0463" w:rsidRDefault="00712D39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GPA: 3.56</w:t>
                    </w:r>
                  </w:p>
                  <w:p w14:paraId="57D755BF" w14:textId="77777777"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Member of UT Engineering Honors Program</w:t>
                    </w:r>
                  </w:p>
                  <w:p w14:paraId="7B017559" w14:textId="77777777"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Recipient of Charles C. and Lula May Wilson Endowed Scholarship Fund</w:t>
                    </w:r>
                    <w:r w:rsidR="005275D2">
                      <w:t>, 2012-2013</w:t>
                    </w:r>
                  </w:p>
                  <w:p w14:paraId="01FFC5EE" w14:textId="7CF1E2C0" w:rsidR="0037675D" w:rsidRDefault="001D0463" w:rsidP="005F4920">
                    <w:pPr>
                      <w:spacing w:line="240" w:lineRule="auto"/>
                    </w:pPr>
                    <w:r>
                      <w:t xml:space="preserve">                                   </w:t>
                    </w:r>
                    <w:r w:rsidRPr="001D0463">
                      <w:rPr>
                        <w:b/>
                      </w:rPr>
                      <w:t>Related Courses</w:t>
                    </w:r>
                    <w:r>
                      <w:rPr>
                        <w:b/>
                      </w:rPr>
                      <w:br/>
                    </w:r>
                    <w:r w:rsidR="00F90D96">
                      <w:t>Algorithms,</w:t>
                    </w:r>
                    <w:r w:rsidR="005F4920">
                      <w:t xml:space="preserve"> Software Design II, </w:t>
                    </w:r>
                    <w:r w:rsidR="00F90D96">
                      <w:t xml:space="preserve">Communications, </w:t>
                    </w:r>
                    <w:r>
                      <w:t>Real-time Operating Systems, Concurrent and Distributed Systems, Computer Architecture, Discrete Math, Digital Logic Design, Differential Equations, Linear Systems and Signals, Probability</w:t>
                    </w:r>
                  </w:p>
                </w:sdtContent>
              </w:sdt>
            </w:sdtContent>
          </w:sdt>
        </w:tc>
      </w:tr>
      <w:tr w:rsidR="0037675D" w14:paraId="5B932E93" w14:textId="77777777">
        <w:tc>
          <w:tcPr>
            <w:tcW w:w="2070" w:type="dxa"/>
          </w:tcPr>
          <w:p w14:paraId="0B68B824" w14:textId="31097BF2" w:rsidR="0037675D" w:rsidRDefault="00A31333">
            <w:pPr>
              <w:pStyle w:val="Heading1"/>
            </w:pPr>
            <w:r>
              <w:t>Achievements</w:t>
            </w:r>
          </w:p>
        </w:tc>
        <w:tc>
          <w:tcPr>
            <w:tcW w:w="7650" w:type="dxa"/>
          </w:tcPr>
          <w:p w14:paraId="747A48E2" w14:textId="69F070AF" w:rsidR="00183381" w:rsidRDefault="00183381" w:rsidP="003A119A">
            <w:r>
              <w:t xml:space="preserve">Visual Statechart Editor, </w:t>
            </w:r>
            <w:r w:rsidR="00787265">
              <w:t>open source editor for</w:t>
            </w:r>
            <w:r w:rsidRPr="00183381">
              <w:t xml:space="preserve"> hierarchical </w:t>
            </w:r>
            <w:r>
              <w:t>state machines</w:t>
            </w:r>
            <w:r w:rsidR="00D70FBE">
              <w:t>,</w:t>
            </w:r>
            <w:r>
              <w:t xml:space="preserve"> written in </w:t>
            </w:r>
            <w:r w:rsidR="00B2259D">
              <w:t xml:space="preserve">C++ </w:t>
            </w:r>
            <w:r w:rsidR="00787265">
              <w:t>and</w:t>
            </w:r>
            <w:r w:rsidR="00B2259D">
              <w:t xml:space="preserve"> Qt</w:t>
            </w:r>
          </w:p>
          <w:p w14:paraId="1E2E9183" w14:textId="77777777" w:rsidR="003A119A" w:rsidRDefault="003A119A" w:rsidP="003A119A">
            <w:r>
              <w:t xml:space="preserve">Publication Co-author, </w:t>
            </w:r>
            <w:r w:rsidRPr="003A119A">
              <w:t>Enabling Big Geoscience Data Analytics with a Cloud-Based, MapReduce-Enabled and Service-Oriented Workflow Framework</w:t>
            </w:r>
          </w:p>
          <w:p w14:paraId="2A2EAC42" w14:textId="0F297C08" w:rsidR="0037675D" w:rsidRDefault="00C276DD" w:rsidP="00C276DD">
            <w:r>
              <w:t xml:space="preserve">iPad app </w:t>
            </w:r>
            <w:r w:rsidR="002E0D67">
              <w:t>Kepler Orbit, physics sandbox</w:t>
            </w:r>
            <w:r>
              <w:t xml:space="preserve"> simulation of gravitation</w:t>
            </w:r>
          </w:p>
        </w:tc>
        <w:bookmarkStart w:id="0" w:name="_GoBack"/>
        <w:bookmarkEnd w:id="0"/>
      </w:tr>
    </w:tbl>
    <w:p w14:paraId="386EABFF" w14:textId="77777777" w:rsidR="0037675D" w:rsidRDefault="0037675D"/>
    <w:sectPr w:rsidR="0037675D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A57B1" w14:textId="77777777" w:rsidR="00FB2C0B" w:rsidRDefault="00FB2C0B">
      <w:pPr>
        <w:spacing w:after="0" w:line="240" w:lineRule="auto"/>
      </w:pPr>
      <w:r>
        <w:separator/>
      </w:r>
    </w:p>
  </w:endnote>
  <w:endnote w:type="continuationSeparator" w:id="0">
    <w:p w14:paraId="50A9FD16" w14:textId="77777777" w:rsidR="00FB2C0B" w:rsidRDefault="00FB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058B" w14:textId="77777777" w:rsidR="0037675D" w:rsidRDefault="002C414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726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9B894" w14:textId="77777777" w:rsidR="00FB2C0B" w:rsidRDefault="00FB2C0B">
      <w:pPr>
        <w:spacing w:after="0" w:line="240" w:lineRule="auto"/>
      </w:pPr>
      <w:r>
        <w:separator/>
      </w:r>
    </w:p>
  </w:footnote>
  <w:footnote w:type="continuationSeparator" w:id="0">
    <w:p w14:paraId="59E43551" w14:textId="77777777" w:rsidR="00FB2C0B" w:rsidRDefault="00FB2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031ADA"/>
    <w:rsid w:val="00065055"/>
    <w:rsid w:val="00067832"/>
    <w:rsid w:val="001062D1"/>
    <w:rsid w:val="00132CB9"/>
    <w:rsid w:val="00183381"/>
    <w:rsid w:val="001B033A"/>
    <w:rsid w:val="001C140C"/>
    <w:rsid w:val="001D0463"/>
    <w:rsid w:val="002C4148"/>
    <w:rsid w:val="002D1547"/>
    <w:rsid w:val="002E0D67"/>
    <w:rsid w:val="002E52AE"/>
    <w:rsid w:val="0037675D"/>
    <w:rsid w:val="003A119A"/>
    <w:rsid w:val="003D066F"/>
    <w:rsid w:val="00417367"/>
    <w:rsid w:val="005275D2"/>
    <w:rsid w:val="005A1A1A"/>
    <w:rsid w:val="005E5334"/>
    <w:rsid w:val="005F4920"/>
    <w:rsid w:val="00640B0F"/>
    <w:rsid w:val="0065773C"/>
    <w:rsid w:val="006A79F0"/>
    <w:rsid w:val="006F20FE"/>
    <w:rsid w:val="00712D39"/>
    <w:rsid w:val="00787265"/>
    <w:rsid w:val="00807B2E"/>
    <w:rsid w:val="008660CF"/>
    <w:rsid w:val="00870A3B"/>
    <w:rsid w:val="008E24F8"/>
    <w:rsid w:val="009368E9"/>
    <w:rsid w:val="00967128"/>
    <w:rsid w:val="009F33F9"/>
    <w:rsid w:val="00A31333"/>
    <w:rsid w:val="00A93FBF"/>
    <w:rsid w:val="00A943C6"/>
    <w:rsid w:val="00B13AD6"/>
    <w:rsid w:val="00B2259D"/>
    <w:rsid w:val="00B820C5"/>
    <w:rsid w:val="00B83498"/>
    <w:rsid w:val="00BC3E83"/>
    <w:rsid w:val="00BD78C6"/>
    <w:rsid w:val="00C276DD"/>
    <w:rsid w:val="00CD2A4C"/>
    <w:rsid w:val="00CE6F9C"/>
    <w:rsid w:val="00D275D5"/>
    <w:rsid w:val="00D70FBE"/>
    <w:rsid w:val="00D821A2"/>
    <w:rsid w:val="00E03A5F"/>
    <w:rsid w:val="00E21821"/>
    <w:rsid w:val="00F11CE0"/>
    <w:rsid w:val="00F53DB9"/>
    <w:rsid w:val="00F90D96"/>
    <w:rsid w:val="00FA01A5"/>
    <w:rsid w:val="00FA1136"/>
    <w:rsid w:val="00FB2C0B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224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D96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5585311C7A4683A5F71B4524B7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F3DF-9C39-43DE-9598-8D97AB78438B}"/>
      </w:docPartPr>
      <w:docPartBody>
        <w:p w:rsidR="00287EB4" w:rsidRDefault="00204C25">
          <w:pPr>
            <w:pStyle w:val="2E5585311C7A4683A5F71B4524B7EEB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7"/>
    <w:rsid w:val="00204C25"/>
    <w:rsid w:val="00276AC7"/>
    <w:rsid w:val="00287EB4"/>
    <w:rsid w:val="002A2CB7"/>
    <w:rsid w:val="0046258B"/>
    <w:rsid w:val="005E6C94"/>
    <w:rsid w:val="00603748"/>
    <w:rsid w:val="009F20EE"/>
    <w:rsid w:val="00C90AAC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585311C7A4683A5F71B4524B7EEBA">
    <w:name w:val="2E5585311C7A4683A5F71B4524B7EEBA"/>
  </w:style>
  <w:style w:type="paragraph" w:customStyle="1" w:styleId="193FA3CE743D4B1AB66A052F2E6ED1B5">
    <w:name w:val="193FA3CE743D4B1AB66A052F2E6ED1B5"/>
  </w:style>
  <w:style w:type="paragraph" w:customStyle="1" w:styleId="22D21DE34FE94114AAEB31CB3CA59BBE">
    <w:name w:val="22D21DE34FE94114AAEB31CB3CA59BBE"/>
  </w:style>
  <w:style w:type="paragraph" w:customStyle="1" w:styleId="5547FA2884E14E47925B9F579184EEEF">
    <w:name w:val="5547FA2884E14E47925B9F579184EEEF"/>
  </w:style>
  <w:style w:type="paragraph" w:customStyle="1" w:styleId="8083AF321DF1437D95BF52B9995BEC82">
    <w:name w:val="8083AF321DF1437D95BF52B9995BEC82"/>
  </w:style>
  <w:style w:type="paragraph" w:customStyle="1" w:styleId="E61CFF2405BC425D82BBEFEBC3CF6A02">
    <w:name w:val="E61CFF2405BC425D82BBEFEBC3CF6A02"/>
  </w:style>
  <w:style w:type="character" w:styleId="PlaceholderText">
    <w:name w:val="Placeholder Text"/>
    <w:basedOn w:val="DefaultParagraphFont"/>
    <w:uiPriority w:val="99"/>
    <w:semiHidden/>
    <w:rsid w:val="002A2CB7"/>
    <w:rPr>
      <w:color w:val="808080"/>
    </w:rPr>
  </w:style>
  <w:style w:type="paragraph" w:customStyle="1" w:styleId="A18518CB7F7948E88EF9724145C45152">
    <w:name w:val="A18518CB7F7948E88EF9724145C45152"/>
  </w:style>
  <w:style w:type="character" w:styleId="Strong">
    <w:name w:val="Strong"/>
    <w:basedOn w:val="DefaultParagraphFont"/>
    <w:uiPriority w:val="22"/>
    <w:qFormat/>
    <w:rsid w:val="002A2CB7"/>
    <w:rPr>
      <w:b/>
      <w:bCs/>
    </w:rPr>
  </w:style>
  <w:style w:type="paragraph" w:customStyle="1" w:styleId="FB2C7BB78838482582896B1D0D828F6E">
    <w:name w:val="FB2C7BB78838482582896B1D0D828F6E"/>
  </w:style>
  <w:style w:type="paragraph" w:customStyle="1" w:styleId="AA4A55BD85914804A9FFDD6EF795BB7F">
    <w:name w:val="AA4A55BD85914804A9FFDD6EF795BB7F"/>
  </w:style>
  <w:style w:type="paragraph" w:customStyle="1" w:styleId="546FB59D729C4A1EAD663FF65E8DD4DA">
    <w:name w:val="546FB59D729C4A1EAD663FF65E8DD4DA"/>
  </w:style>
  <w:style w:type="paragraph" w:customStyle="1" w:styleId="29E190F2703341968052788D78780D31">
    <w:name w:val="29E190F2703341968052788D78780D31"/>
  </w:style>
  <w:style w:type="paragraph" w:customStyle="1" w:styleId="F54E0E2D5A2841A78AE25F76FE5B56B2">
    <w:name w:val="F54E0E2D5A2841A78AE25F76FE5B56B2"/>
  </w:style>
  <w:style w:type="paragraph" w:customStyle="1" w:styleId="7C03757833AF4A18840F78F34C993224">
    <w:name w:val="7C03757833AF4A18840F78F34C993224"/>
  </w:style>
  <w:style w:type="paragraph" w:customStyle="1" w:styleId="A5F143DB330D4254BED64A5DB649991D">
    <w:name w:val="A5F143DB330D4254BED64A5DB649991D"/>
  </w:style>
  <w:style w:type="paragraph" w:customStyle="1" w:styleId="8972F839B02C47CDB2AA01E733CD5A85">
    <w:name w:val="8972F839B02C47CDB2AA01E733CD5A85"/>
  </w:style>
  <w:style w:type="paragraph" w:customStyle="1" w:styleId="50158DCC3DB14A6FB7C0465D48BB46E4">
    <w:name w:val="50158DCC3DB14A6FB7C0465D48BB46E4"/>
  </w:style>
  <w:style w:type="paragraph" w:customStyle="1" w:styleId="46F7CAEDBAB24594997C2E5AADCF4D38">
    <w:name w:val="46F7CAEDBAB24594997C2E5AADCF4D38"/>
  </w:style>
  <w:style w:type="paragraph" w:customStyle="1" w:styleId="8EA4507A3CC7452F8D501EEB6AEF6075">
    <w:name w:val="8EA4507A3CC7452F8D501EEB6AEF6075"/>
  </w:style>
  <w:style w:type="paragraph" w:customStyle="1" w:styleId="0140954466C44F8DAA9D1C2159874FE0">
    <w:name w:val="0140954466C44F8DAA9D1C2159874FE0"/>
  </w:style>
  <w:style w:type="paragraph" w:customStyle="1" w:styleId="D4F1B15A2F52475D8AF4F6C146E379D1">
    <w:name w:val="D4F1B15A2F52475D8AF4F6C146E379D1"/>
  </w:style>
  <w:style w:type="paragraph" w:customStyle="1" w:styleId="E369F954859A4E1EB4C0786B10B79644">
    <w:name w:val="E369F954859A4E1EB4C0786B10B79644"/>
  </w:style>
  <w:style w:type="paragraph" w:customStyle="1" w:styleId="9B99B9F8FF844D8FBCBA619902B54F2E">
    <w:name w:val="9B99B9F8FF844D8FBCBA619902B54F2E"/>
    <w:rsid w:val="002A2CB7"/>
  </w:style>
  <w:style w:type="paragraph" w:customStyle="1" w:styleId="F2FE64459DD04296AA90BCFF87E4A77C">
    <w:name w:val="F2FE64459DD04296AA90BCFF87E4A77C"/>
    <w:rsid w:val="002A2CB7"/>
  </w:style>
  <w:style w:type="paragraph" w:customStyle="1" w:styleId="19C6E15C9FF0490A9A163BA0D94EC36A">
    <w:name w:val="19C6E15C9FF0490A9A163BA0D94EC36A"/>
    <w:rsid w:val="002A2CB7"/>
  </w:style>
  <w:style w:type="paragraph" w:customStyle="1" w:styleId="333AECD81A5F430FAEFBD53ABDAB9CA2">
    <w:name w:val="333AECD81A5F430FAEFBD53ABDAB9CA2"/>
    <w:rsid w:val="002A2CB7"/>
  </w:style>
  <w:style w:type="paragraph" w:customStyle="1" w:styleId="27AE8671CB3A4F43B7B605845B76A7DE">
    <w:name w:val="27AE8671CB3A4F43B7B605845B76A7DE"/>
    <w:rsid w:val="002A2CB7"/>
  </w:style>
  <w:style w:type="paragraph" w:customStyle="1" w:styleId="79F6ECA6583E4C188298B89D71CF050B">
    <w:name w:val="79F6ECA6583E4C188298B89D71CF050B"/>
    <w:rsid w:val="002A2CB7"/>
  </w:style>
  <w:style w:type="paragraph" w:customStyle="1" w:styleId="43FCD2706E384A61BF02003BFB1FBEDD">
    <w:name w:val="43FCD2706E384A61BF02003BFB1FBEDD"/>
    <w:rsid w:val="002A2CB7"/>
  </w:style>
  <w:style w:type="paragraph" w:customStyle="1" w:styleId="2B9F83EDEE1743E0AE4D1832DBEC5152">
    <w:name w:val="2B9F83EDEE1743E0AE4D1832DBEC5152"/>
    <w:rsid w:val="002A2CB7"/>
  </w:style>
  <w:style w:type="paragraph" w:customStyle="1" w:styleId="B1DE6DFBC61D47D989FCC334181140B3">
    <w:name w:val="B1DE6DFBC61D47D989FCC334181140B3"/>
    <w:rsid w:val="002A2CB7"/>
  </w:style>
  <w:style w:type="paragraph" w:customStyle="1" w:styleId="FFBC3921BF434596894E3EED10A7692C">
    <w:name w:val="FFBC3921BF434596894E3EED10A7692C"/>
    <w:rsid w:val="002A2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79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40</cp:revision>
  <dcterms:created xsi:type="dcterms:W3CDTF">2015-10-04T06:46:00Z</dcterms:created>
  <dcterms:modified xsi:type="dcterms:W3CDTF">2015-10-28T23:04:00Z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