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6AF5" w14:textId="3C81A060" w:rsidR="00965716" w:rsidRDefault="00965716" w:rsidP="00965716">
      <w:pPr>
        <w:jc w:val="left"/>
        <w:rPr>
          <w:rFonts w:asciiTheme="minorHAnsi" w:hAnsiTheme="minorHAnsi" w:cstheme="minorHAnsi"/>
          <w:bCs/>
        </w:rPr>
      </w:pPr>
    </w:p>
    <w:p w14:paraId="337747AB" w14:textId="24F794D2" w:rsidR="00965716" w:rsidRDefault="00965716" w:rsidP="00965716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  <w:r>
        <w:rPr>
          <w:rFonts w:cstheme="minorHAnsi"/>
          <w:b/>
        </w:rPr>
        <w:t xml:space="preserve">2nd </w:t>
      </w:r>
      <w:r w:rsidRPr="00644EA4">
        <w:rPr>
          <w:rFonts w:cstheme="minorHAnsi"/>
          <w:b/>
        </w:rPr>
        <w:t>Errata</w:t>
      </w:r>
    </w:p>
    <w:p w14:paraId="02053EF8" w14:textId="1D544422" w:rsidR="00965716" w:rsidRPr="00644EA4" w:rsidRDefault="00965716" w:rsidP="00965716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Pr="00644EA4">
        <w:rPr>
          <w:rFonts w:cstheme="minorHAnsi"/>
          <w:b/>
        </w:rPr>
        <w:t xml:space="preserve">ssued </w:t>
      </w:r>
      <w:r>
        <w:rPr>
          <w:rFonts w:cstheme="minorHAnsi"/>
          <w:b/>
        </w:rPr>
        <w:t>April 1</w:t>
      </w:r>
      <w:r w:rsidR="003A4770">
        <w:rPr>
          <w:rFonts w:cstheme="minorHAnsi"/>
          <w:b/>
        </w:rPr>
        <w:t>5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3</w:t>
      </w:r>
    </w:p>
    <w:p w14:paraId="1E4D6D63" w14:textId="77777777" w:rsidR="00965716" w:rsidRPr="00682925" w:rsidRDefault="00965716" w:rsidP="00965716">
      <w:pPr>
        <w:pStyle w:val="NoSpacing"/>
        <w:rPr>
          <w:rFonts w:cstheme="minorHAnsi"/>
          <w:bCs/>
        </w:rPr>
      </w:pPr>
    </w:p>
    <w:p w14:paraId="1B6A38C6" w14:textId="77777777" w:rsidR="00965716" w:rsidRPr="00644EA4" w:rsidRDefault="00965716" w:rsidP="00965716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The following changes have been made to the posted</w:t>
      </w:r>
    </w:p>
    <w:p w14:paraId="5510CB2F" w14:textId="77777777" w:rsidR="00965716" w:rsidRDefault="00965716" w:rsidP="00965716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</w:p>
    <w:p w14:paraId="004FC051" w14:textId="77777777" w:rsidR="00965716" w:rsidRPr="006D5EC3" w:rsidRDefault="00965716" w:rsidP="00965716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R</w:t>
      </w:r>
      <w:r w:rsidRPr="00644EA4">
        <w:rPr>
          <w:rFonts w:cstheme="minorHAnsi"/>
          <w:b/>
        </w:rPr>
        <w:t xml:space="preserve">eleased </w:t>
      </w:r>
      <w:r>
        <w:rPr>
          <w:rFonts w:cstheme="minorHAnsi"/>
          <w:b/>
        </w:rPr>
        <w:t>on December 1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2</w:t>
      </w:r>
    </w:p>
    <w:p w14:paraId="0E9188AB" w14:textId="77777777" w:rsidR="00965716" w:rsidRDefault="00965716" w:rsidP="00965716">
      <w:pPr>
        <w:pStyle w:val="NoSpacing"/>
        <w:rPr>
          <w:rFonts w:cstheme="minorHAnsi"/>
          <w:u w:val="single"/>
        </w:rPr>
      </w:pPr>
    </w:p>
    <w:p w14:paraId="0034C62B" w14:textId="77777777" w:rsidR="00965716" w:rsidRDefault="00965716" w:rsidP="00965716">
      <w:pPr>
        <w:pStyle w:val="NoSpacing"/>
        <w:rPr>
          <w:rFonts w:cstheme="minorHAnsi"/>
          <w:u w:val="single"/>
        </w:rPr>
      </w:pPr>
    </w:p>
    <w:p w14:paraId="0632B917" w14:textId="3B32AA1A" w:rsidR="00965716" w:rsidRPr="005B3278" w:rsidRDefault="00965716" w:rsidP="00965716">
      <w:pPr>
        <w:pStyle w:val="NoSpacing"/>
        <w:rPr>
          <w:rFonts w:cstheme="minorHAnsi"/>
          <w:u w:val="single"/>
        </w:rPr>
      </w:pPr>
      <w:r w:rsidRPr="005B3278">
        <w:rPr>
          <w:rFonts w:cstheme="minorHAnsi"/>
          <w:u w:val="single"/>
        </w:rPr>
        <w:t>In the pool itself</w:t>
      </w:r>
      <w:r>
        <w:rPr>
          <w:rFonts w:cstheme="minorHAnsi"/>
          <w:u w:val="single"/>
        </w:rPr>
        <w:t>,</w:t>
      </w:r>
      <w:r w:rsidRPr="005B3278">
        <w:rPr>
          <w:rFonts w:cstheme="minorHAnsi"/>
          <w:u w:val="single"/>
        </w:rPr>
        <w:t xml:space="preserve"> </w:t>
      </w:r>
      <w:r w:rsidR="008240B8">
        <w:rPr>
          <w:rFonts w:cstheme="minorHAnsi"/>
          <w:u w:val="single"/>
        </w:rPr>
        <w:t>3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q</w:t>
      </w:r>
      <w:r w:rsidRPr="005B3278">
        <w:rPr>
          <w:rFonts w:cstheme="minorHAnsi"/>
          <w:u w:val="single"/>
        </w:rPr>
        <w:t>uestion</w:t>
      </w:r>
      <w:r>
        <w:rPr>
          <w:rFonts w:cstheme="minorHAnsi"/>
          <w:u w:val="single"/>
        </w:rPr>
        <w:t>s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m</w:t>
      </w:r>
      <w:r w:rsidRPr="005B3278">
        <w:rPr>
          <w:rFonts w:cstheme="minorHAnsi"/>
          <w:u w:val="single"/>
        </w:rPr>
        <w:t>odifi</w:t>
      </w:r>
      <w:r>
        <w:rPr>
          <w:rFonts w:cstheme="minorHAnsi"/>
          <w:u w:val="single"/>
        </w:rPr>
        <w:t>ed, and 1 question deleted</w:t>
      </w:r>
      <w:r w:rsidRPr="005B3278">
        <w:rPr>
          <w:rFonts w:cstheme="minorHAnsi"/>
          <w:u w:val="single"/>
        </w:rPr>
        <w:t>:</w:t>
      </w:r>
    </w:p>
    <w:p w14:paraId="62F36C4A" w14:textId="77777777" w:rsidR="00965716" w:rsidRDefault="00965716" w:rsidP="00965716">
      <w:pPr>
        <w:pStyle w:val="NoSpacing"/>
      </w:pPr>
    </w:p>
    <w:p w14:paraId="7F3913F2" w14:textId="77777777" w:rsidR="00E909DE" w:rsidRDefault="00E909DE" w:rsidP="00E909DE">
      <w:pPr>
        <w:jc w:val="left"/>
      </w:pPr>
      <w:r w:rsidRPr="007837D2">
        <w:rPr>
          <w:rFonts w:cstheme="minorHAnsi"/>
        </w:rPr>
        <w:t xml:space="preserve">G1A05 </w:t>
      </w:r>
      <w:r w:rsidRPr="00FF01D7">
        <w:rPr>
          <w:rFonts w:asciiTheme="minorHAnsi" w:hAnsiTheme="minorHAnsi" w:cstheme="minorHAnsi"/>
        </w:rPr>
        <w:t xml:space="preserve">– </w:t>
      </w:r>
      <w:r>
        <w:t>in the answers, change answer D to read “All these choices are correct”.</w:t>
      </w:r>
    </w:p>
    <w:p w14:paraId="4BBF1802" w14:textId="77777777" w:rsidR="00E909DE" w:rsidRPr="0083272F" w:rsidRDefault="00E909DE" w:rsidP="00E909DE">
      <w:pPr>
        <w:jc w:val="left"/>
        <w:rPr>
          <w:rFonts w:asciiTheme="minorHAnsi" w:hAnsiTheme="minorHAnsi" w:cstheme="minorHAnsi"/>
        </w:rPr>
      </w:pPr>
      <w:r w:rsidRPr="0083272F">
        <w:t xml:space="preserve">D. All </w:t>
      </w:r>
      <w:r w:rsidRPr="0083272F">
        <w:rPr>
          <w:rFonts w:asciiTheme="minorHAnsi" w:hAnsiTheme="minorHAnsi" w:cstheme="minorHAnsi"/>
        </w:rPr>
        <w:t>these choices are correct</w:t>
      </w:r>
    </w:p>
    <w:p w14:paraId="7D08F08C" w14:textId="77777777" w:rsidR="00E909DE" w:rsidRPr="007837D2" w:rsidRDefault="00E909DE" w:rsidP="00E909DE">
      <w:pPr>
        <w:jc w:val="left"/>
        <w:rPr>
          <w:rFonts w:asciiTheme="minorHAnsi" w:hAnsiTheme="minorHAnsi" w:cstheme="minorHAnsi"/>
        </w:rPr>
      </w:pPr>
    </w:p>
    <w:p w14:paraId="1C7B3413" w14:textId="7D132B21" w:rsidR="001458AA" w:rsidRPr="00FF01D7" w:rsidRDefault="00FF01D7" w:rsidP="001458AA">
      <w:pPr>
        <w:jc w:val="left"/>
      </w:pPr>
      <w:r w:rsidRPr="00FF01D7">
        <w:rPr>
          <w:rFonts w:asciiTheme="minorHAnsi" w:hAnsiTheme="minorHAnsi" w:cstheme="minorHAnsi"/>
        </w:rPr>
        <w:t xml:space="preserve">G1E10 – </w:t>
      </w:r>
      <w:r w:rsidRPr="00FF01D7">
        <w:t>in the question remove the space in 24.930 to read:</w:t>
      </w:r>
    </w:p>
    <w:p w14:paraId="4AA139E4" w14:textId="724962DC" w:rsidR="00FF01D7" w:rsidRPr="00FF01D7" w:rsidRDefault="00FF01D7" w:rsidP="001458AA">
      <w:pPr>
        <w:jc w:val="left"/>
        <w:rPr>
          <w:rFonts w:asciiTheme="minorHAnsi" w:hAnsiTheme="minorHAnsi" w:cstheme="minorHAnsi"/>
        </w:rPr>
      </w:pPr>
      <w:r w:rsidRPr="00FF01D7">
        <w:rPr>
          <w:rFonts w:asciiTheme="minorHAnsi" w:hAnsiTheme="minorHAnsi" w:cstheme="minorHAnsi"/>
        </w:rPr>
        <w:t>Why should an amateur operator normally avoid transmitting on 14.100, 18.110, 21.150, 24.930 and 28.200 MHz?</w:t>
      </w:r>
    </w:p>
    <w:p w14:paraId="091352DE" w14:textId="77777777" w:rsidR="00FF01D7" w:rsidRPr="00FF01D7" w:rsidRDefault="00FF01D7" w:rsidP="001458AA">
      <w:pPr>
        <w:jc w:val="left"/>
      </w:pPr>
    </w:p>
    <w:p w14:paraId="0C15166C" w14:textId="77777777" w:rsidR="00E909DE" w:rsidRDefault="00E909DE" w:rsidP="00E909DE">
      <w:pPr>
        <w:jc w:val="left"/>
        <w:rPr>
          <w:rFonts w:asciiTheme="minorHAnsi" w:eastAsia="Times New Roman" w:hAnsiTheme="minorHAnsi" w:cstheme="minorHAnsi"/>
        </w:rPr>
      </w:pPr>
      <w:bookmarkStart w:id="0" w:name="_Hlk131665246"/>
      <w:r w:rsidRPr="00BE33C6">
        <w:rPr>
          <w:rFonts w:asciiTheme="minorHAnsi" w:eastAsia="Times New Roman" w:hAnsiTheme="minorHAnsi" w:cstheme="minorHAnsi"/>
        </w:rPr>
        <w:t>G9D01</w:t>
      </w:r>
      <w:r>
        <w:rPr>
          <w:rFonts w:asciiTheme="minorHAnsi" w:eastAsia="Times New Roman" w:hAnsiTheme="minorHAnsi" w:cstheme="minorHAnsi"/>
        </w:rPr>
        <w:t xml:space="preserve"> – in answer C add “A” to the beginning of the answer to read:</w:t>
      </w:r>
    </w:p>
    <w:p w14:paraId="2009D732" w14:textId="77777777" w:rsidR="00E909DE" w:rsidRPr="00FF01D7" w:rsidRDefault="00E909DE" w:rsidP="00E909DE">
      <w:pPr>
        <w:jc w:val="left"/>
        <w:rPr>
          <w:rFonts w:asciiTheme="minorHAnsi" w:eastAsia="Times New Roman" w:hAnsiTheme="minorHAnsi" w:cstheme="minorHAnsi"/>
        </w:rPr>
      </w:pPr>
      <w:r w:rsidRPr="00FF01D7">
        <w:rPr>
          <w:rFonts w:asciiTheme="minorHAnsi" w:eastAsia="Times New Roman" w:hAnsiTheme="minorHAnsi" w:cstheme="minorHAnsi"/>
        </w:rPr>
        <w:t>C. A horizontal dipole placed at approximately 1/2 wavelength above the ground</w:t>
      </w:r>
    </w:p>
    <w:p w14:paraId="49130567" w14:textId="77777777" w:rsidR="00E909DE" w:rsidRDefault="00E909DE" w:rsidP="00E909DE">
      <w:pPr>
        <w:jc w:val="left"/>
        <w:rPr>
          <w:rFonts w:asciiTheme="minorHAnsi" w:eastAsia="Times New Roman" w:hAnsiTheme="minorHAnsi" w:cstheme="minorHAnsi"/>
        </w:rPr>
      </w:pPr>
    </w:p>
    <w:p w14:paraId="4075AC25" w14:textId="15F1F09B" w:rsidR="001458AA" w:rsidRPr="00DC5FAF" w:rsidRDefault="001458AA" w:rsidP="001458AA">
      <w:pPr>
        <w:pStyle w:val="NoSpacing"/>
        <w:rPr>
          <w:rFonts w:cstheme="minorHAnsi"/>
        </w:rPr>
      </w:pPr>
      <w:r w:rsidRPr="007837D2">
        <w:rPr>
          <w:rFonts w:cstheme="minorHAnsi"/>
        </w:rPr>
        <w:t>G6B09</w:t>
      </w:r>
      <w:r w:rsidRPr="007837D2">
        <w:t xml:space="preserve"> </w:t>
      </w:r>
      <w:bookmarkEnd w:id="0"/>
      <w:r w:rsidR="004B7868" w:rsidRPr="00FF01D7">
        <w:rPr>
          <w:rFonts w:cstheme="minorHAnsi"/>
        </w:rPr>
        <w:t xml:space="preserve">– </w:t>
      </w:r>
      <w:r w:rsidRPr="00DC5FAF">
        <w:t>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7D59D836" w14:textId="64E77643" w:rsidR="001458AA" w:rsidRPr="000B5E6C" w:rsidRDefault="001458AA" w:rsidP="001458AA">
      <w:pPr>
        <w:pStyle w:val="NoSpacing"/>
      </w:pPr>
      <w:r w:rsidRPr="000B5E6C">
        <w:t xml:space="preserve">Question </w:t>
      </w:r>
      <w:r w:rsidRPr="007837D2">
        <w:rPr>
          <w:rFonts w:cstheme="minorHAnsi"/>
        </w:rPr>
        <w:t>G6B09</w:t>
      </w:r>
      <w:r>
        <w:rPr>
          <w:rFonts w:cstheme="minorHAnsi"/>
        </w:rPr>
        <w:t xml:space="preserve"> </w:t>
      </w:r>
      <w:r w:rsidRPr="000B5E6C">
        <w:t>is withdrawn from the pool and marked as deleted.</w:t>
      </w:r>
    </w:p>
    <w:p w14:paraId="7AC88879" w14:textId="0BB7DC9C" w:rsidR="001458AA" w:rsidRPr="000B5E6C" w:rsidRDefault="001458AA" w:rsidP="001458AA">
      <w:pPr>
        <w:pStyle w:val="NoSpacing"/>
      </w:pPr>
      <w:r w:rsidRPr="000B5E6C">
        <w:t>The remaining questions in G</w:t>
      </w:r>
      <w:r>
        <w:t>6B</w:t>
      </w:r>
      <w:r w:rsidRPr="000B5E6C">
        <w:t xml:space="preserve"> were not renumbered, leaving 1</w:t>
      </w:r>
      <w:r>
        <w:t>1</w:t>
      </w:r>
      <w:r w:rsidRPr="000B5E6C">
        <w:t xml:space="preserve"> questions.</w:t>
      </w:r>
    </w:p>
    <w:p w14:paraId="5EA3FA04" w14:textId="77777777" w:rsidR="001458AA" w:rsidRDefault="001458AA" w:rsidP="00965716">
      <w:pPr>
        <w:pStyle w:val="NoSpacing"/>
      </w:pPr>
    </w:p>
    <w:p w14:paraId="6C846ECE" w14:textId="77777777" w:rsidR="00965716" w:rsidRDefault="00965716" w:rsidP="00965716">
      <w:pPr>
        <w:jc w:val="left"/>
        <w:rPr>
          <w:rFonts w:asciiTheme="minorHAnsi" w:hAnsiTheme="minorHAnsi" w:cstheme="minorHAnsi"/>
          <w:bCs/>
        </w:rPr>
      </w:pPr>
    </w:p>
    <w:p w14:paraId="2F9BBC03" w14:textId="77777777" w:rsidR="00965716" w:rsidRDefault="00965716" w:rsidP="00965716">
      <w:pPr>
        <w:spacing w:after="160" w:line="259" w:lineRule="auto"/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45E1FE8E" w14:textId="73321EF2" w:rsidR="00955340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685A9C41" w14:textId="77777777" w:rsidR="0075050E" w:rsidRDefault="0075050E" w:rsidP="0075050E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>Pool Errata</w:t>
      </w:r>
    </w:p>
    <w:p w14:paraId="77296996" w14:textId="77777777" w:rsidR="0075050E" w:rsidRPr="00644EA4" w:rsidRDefault="0075050E" w:rsidP="0075050E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Pr="00644EA4">
        <w:rPr>
          <w:rFonts w:cstheme="minorHAnsi"/>
          <w:b/>
        </w:rPr>
        <w:t xml:space="preserve">ssued </w:t>
      </w:r>
      <w:r>
        <w:rPr>
          <w:rFonts w:cstheme="minorHAnsi"/>
          <w:b/>
        </w:rPr>
        <w:t>February 1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3</w:t>
      </w:r>
    </w:p>
    <w:p w14:paraId="0AC4A8FD" w14:textId="77777777" w:rsidR="0075050E" w:rsidRPr="00682925" w:rsidRDefault="0075050E" w:rsidP="0075050E">
      <w:pPr>
        <w:pStyle w:val="NoSpacing"/>
        <w:rPr>
          <w:rFonts w:cstheme="minorHAnsi"/>
          <w:bCs/>
        </w:rPr>
      </w:pPr>
    </w:p>
    <w:p w14:paraId="3593B160" w14:textId="77777777" w:rsidR="0075050E" w:rsidRPr="00644EA4" w:rsidRDefault="0075050E" w:rsidP="0075050E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The following changes have been made to the posted</w:t>
      </w:r>
    </w:p>
    <w:p w14:paraId="7E0883F1" w14:textId="77777777" w:rsidR="0075050E" w:rsidRDefault="0075050E" w:rsidP="0075050E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</w:p>
    <w:p w14:paraId="27BAAD1D" w14:textId="77777777" w:rsidR="0075050E" w:rsidRPr="006D5EC3" w:rsidRDefault="0075050E" w:rsidP="0075050E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R</w:t>
      </w:r>
      <w:r w:rsidRPr="00644EA4">
        <w:rPr>
          <w:rFonts w:cstheme="minorHAnsi"/>
          <w:b/>
        </w:rPr>
        <w:t xml:space="preserve">eleased </w:t>
      </w:r>
      <w:r>
        <w:rPr>
          <w:rFonts w:cstheme="minorHAnsi"/>
          <w:b/>
        </w:rPr>
        <w:t>on December 1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2</w:t>
      </w:r>
    </w:p>
    <w:p w14:paraId="3F8FEF0D" w14:textId="1489163F" w:rsidR="0075050E" w:rsidRDefault="0075050E" w:rsidP="000E5A30">
      <w:pPr>
        <w:pStyle w:val="NoSpacing"/>
        <w:rPr>
          <w:rFonts w:cstheme="minorHAnsi"/>
          <w:u w:val="single"/>
        </w:rPr>
      </w:pPr>
    </w:p>
    <w:p w14:paraId="0FD2A46F" w14:textId="77777777" w:rsidR="0075050E" w:rsidRDefault="0075050E" w:rsidP="000E5A30">
      <w:pPr>
        <w:pStyle w:val="NoSpacing"/>
        <w:rPr>
          <w:rFonts w:cstheme="minorHAnsi"/>
          <w:u w:val="single"/>
        </w:rPr>
      </w:pPr>
    </w:p>
    <w:p w14:paraId="1EFB0095" w14:textId="77777777" w:rsidR="0075050E" w:rsidRPr="00644EA4" w:rsidRDefault="0075050E" w:rsidP="000E5A30">
      <w:pPr>
        <w:pStyle w:val="NoSpacing"/>
        <w:rPr>
          <w:rFonts w:cstheme="minorHAnsi"/>
        </w:rPr>
      </w:pPr>
      <w:r w:rsidRPr="00644EA4">
        <w:rPr>
          <w:rFonts w:cstheme="minorHAnsi"/>
          <w:u w:val="single"/>
        </w:rPr>
        <w:t>In the syllabus at the top of the pool</w:t>
      </w:r>
      <w:r>
        <w:rPr>
          <w:rFonts w:cstheme="minorHAnsi"/>
          <w:u w:val="single"/>
        </w:rPr>
        <w:t xml:space="preserve"> one change</w:t>
      </w:r>
      <w:r w:rsidRPr="00644EA4">
        <w:rPr>
          <w:rFonts w:cstheme="minorHAnsi"/>
          <w:u w:val="single"/>
        </w:rPr>
        <w:t>:</w:t>
      </w:r>
    </w:p>
    <w:p w14:paraId="1E5207D5" w14:textId="77777777" w:rsidR="0075050E" w:rsidRDefault="0075050E" w:rsidP="000E5A30">
      <w:pPr>
        <w:pStyle w:val="NoSpacing"/>
      </w:pPr>
      <w:r>
        <w:t xml:space="preserve">Change </w:t>
      </w:r>
      <w:r w:rsidRPr="007837D2">
        <w:rPr>
          <w:rFonts w:cstheme="minorHAnsi"/>
        </w:rPr>
        <w:t xml:space="preserve">SUBELEMENT G9 </w:t>
      </w:r>
      <w:r>
        <w:rPr>
          <w:rFonts w:cstheme="minorHAnsi"/>
        </w:rPr>
        <w:t>q</w:t>
      </w:r>
      <w:r>
        <w:t>uestion count from 48 to 46:</w:t>
      </w:r>
    </w:p>
    <w:p w14:paraId="4C033698" w14:textId="77777777" w:rsidR="0075050E" w:rsidRPr="007837D2" w:rsidRDefault="0075050E" w:rsidP="000E5A3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G9 – ANTENNAS AND FEED LINES [4 Exam Questions – 4 Groups</w:t>
      </w:r>
      <w:r w:rsidRPr="00C417C1">
        <w:rPr>
          <w:rFonts w:asciiTheme="minorHAnsi" w:hAnsiTheme="minorHAnsi" w:cstheme="minorHAnsi"/>
        </w:rPr>
        <w:t>] 4</w:t>
      </w:r>
      <w:r>
        <w:rPr>
          <w:rFonts w:asciiTheme="minorHAnsi" w:hAnsiTheme="minorHAnsi" w:cstheme="minorHAnsi"/>
        </w:rPr>
        <w:t>6</w:t>
      </w:r>
      <w:r w:rsidRPr="00C417C1">
        <w:rPr>
          <w:rFonts w:asciiTheme="minorHAnsi" w:hAnsiTheme="minorHAnsi" w:cstheme="minorHAnsi"/>
        </w:rPr>
        <w:t xml:space="preserve"> Questions</w:t>
      </w:r>
    </w:p>
    <w:p w14:paraId="3252323F" w14:textId="77777777" w:rsidR="0075050E" w:rsidRDefault="0075050E" w:rsidP="000E5A30">
      <w:pPr>
        <w:pStyle w:val="NoSpacing"/>
      </w:pPr>
    </w:p>
    <w:p w14:paraId="165E6A3D" w14:textId="77777777" w:rsidR="0075050E" w:rsidRDefault="0075050E" w:rsidP="000E5A30">
      <w:pPr>
        <w:pStyle w:val="NoSpacing"/>
      </w:pPr>
    </w:p>
    <w:p w14:paraId="3F1E6759" w14:textId="77777777" w:rsidR="0075050E" w:rsidRPr="005B3278" w:rsidRDefault="0075050E" w:rsidP="000E5A30">
      <w:pPr>
        <w:pStyle w:val="NoSpacing"/>
        <w:rPr>
          <w:rFonts w:cstheme="minorHAnsi"/>
          <w:u w:val="single"/>
        </w:rPr>
      </w:pPr>
      <w:r w:rsidRPr="005B3278">
        <w:rPr>
          <w:rFonts w:cstheme="minorHAnsi"/>
          <w:u w:val="single"/>
        </w:rPr>
        <w:t>In the pool itself</w:t>
      </w:r>
      <w:r>
        <w:rPr>
          <w:rFonts w:cstheme="minorHAnsi"/>
          <w:u w:val="single"/>
        </w:rPr>
        <w:t>,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9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q</w:t>
      </w:r>
      <w:r w:rsidRPr="005B3278">
        <w:rPr>
          <w:rFonts w:cstheme="minorHAnsi"/>
          <w:u w:val="single"/>
        </w:rPr>
        <w:t>uestion</w:t>
      </w:r>
      <w:r>
        <w:rPr>
          <w:rFonts w:cstheme="minorHAnsi"/>
          <w:u w:val="single"/>
        </w:rPr>
        <w:t>s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m</w:t>
      </w:r>
      <w:r w:rsidRPr="005B3278">
        <w:rPr>
          <w:rFonts w:cstheme="minorHAnsi"/>
          <w:u w:val="single"/>
        </w:rPr>
        <w:t>odifi</w:t>
      </w:r>
      <w:r>
        <w:rPr>
          <w:rFonts w:cstheme="minorHAnsi"/>
          <w:u w:val="single"/>
        </w:rPr>
        <w:t>ed, and 2 questions deleted</w:t>
      </w:r>
      <w:r w:rsidRPr="005B3278">
        <w:rPr>
          <w:rFonts w:cstheme="minorHAnsi"/>
          <w:u w:val="single"/>
        </w:rPr>
        <w:t>:</w:t>
      </w:r>
    </w:p>
    <w:p w14:paraId="0C6F9C39" w14:textId="77777777" w:rsidR="0075050E" w:rsidRDefault="0075050E" w:rsidP="000E5A30">
      <w:pPr>
        <w:pStyle w:val="NoSpacing"/>
      </w:pPr>
    </w:p>
    <w:p w14:paraId="30C8F6D9" w14:textId="77777777" w:rsidR="0075050E" w:rsidRPr="000B5E6C" w:rsidRDefault="0075050E" w:rsidP="000E5A30">
      <w:pPr>
        <w:pStyle w:val="NoSpacing"/>
      </w:pPr>
      <w:r w:rsidRPr="007837D2">
        <w:t xml:space="preserve">G1B01 </w:t>
      </w:r>
      <w:r>
        <w:t>– in the question</w:t>
      </w:r>
      <w:r w:rsidRPr="000B5E6C">
        <w:t xml:space="preserve"> add “not” after structure</w:t>
      </w:r>
      <w:r>
        <w:t xml:space="preserve"> to read:</w:t>
      </w:r>
    </w:p>
    <w:p w14:paraId="28B2A8E4" w14:textId="77777777" w:rsidR="0075050E" w:rsidRPr="007837D2" w:rsidRDefault="0075050E" w:rsidP="000E5A30">
      <w:pPr>
        <w:pStyle w:val="NoSpacing"/>
      </w:pPr>
      <w:r w:rsidRPr="007837D2">
        <w:t xml:space="preserve">What is the maximum height above ground for an antenna </w:t>
      </w:r>
      <w:r w:rsidRPr="0041146C">
        <w:t xml:space="preserve">structure not near </w:t>
      </w:r>
      <w:r w:rsidRPr="007837D2">
        <w:t>a public use airport without requiring notification to the FAA and registration with the FCC?</w:t>
      </w:r>
    </w:p>
    <w:p w14:paraId="6906064C" w14:textId="77777777" w:rsidR="0075050E" w:rsidRDefault="0075050E" w:rsidP="000E5A30">
      <w:pPr>
        <w:pStyle w:val="NoSpacing"/>
      </w:pPr>
    </w:p>
    <w:p w14:paraId="272C78CA" w14:textId="77777777" w:rsidR="0075050E" w:rsidRPr="0041146C" w:rsidRDefault="0075050E" w:rsidP="000E5A30">
      <w:pPr>
        <w:pStyle w:val="NoSpacing"/>
      </w:pPr>
      <w:r w:rsidRPr="007837D2">
        <w:t>G1C01</w:t>
      </w:r>
      <w:r>
        <w:t xml:space="preserve"> – i</w:t>
      </w:r>
      <w:r w:rsidRPr="0041146C">
        <w:t>n the question change “transmitting” to “transmitter”</w:t>
      </w:r>
      <w:r>
        <w:t xml:space="preserve"> to read:</w:t>
      </w:r>
    </w:p>
    <w:p w14:paraId="7022956D" w14:textId="77777777" w:rsidR="0075050E" w:rsidRPr="0041146C" w:rsidRDefault="0075050E" w:rsidP="000E5A30">
      <w:pPr>
        <w:pStyle w:val="NoSpacing"/>
      </w:pPr>
      <w:r w:rsidRPr="0041146C">
        <w:t>What is the maximum transmitter power an amateur station may use on 10.140 MHz?</w:t>
      </w:r>
    </w:p>
    <w:p w14:paraId="79CB71B4" w14:textId="77777777" w:rsidR="0075050E" w:rsidRDefault="0075050E" w:rsidP="000E5A30">
      <w:pPr>
        <w:pStyle w:val="NoSpacing"/>
      </w:pPr>
    </w:p>
    <w:p w14:paraId="0CD5F104" w14:textId="77777777" w:rsidR="0075050E" w:rsidRPr="0041146C" w:rsidRDefault="0075050E" w:rsidP="000E5A30">
      <w:pPr>
        <w:pStyle w:val="NoSpacing"/>
      </w:pPr>
      <w:r w:rsidRPr="007837D2">
        <w:t>G1C0</w:t>
      </w:r>
      <w:r>
        <w:t>2 – i</w:t>
      </w:r>
      <w:r w:rsidRPr="0041146C">
        <w:t>n the question change “transmitting” to “transmitter”</w:t>
      </w:r>
      <w:r>
        <w:t xml:space="preserve"> to read:</w:t>
      </w:r>
    </w:p>
    <w:p w14:paraId="068BEC37" w14:textId="77777777" w:rsidR="0075050E" w:rsidRPr="0041146C" w:rsidRDefault="0075050E" w:rsidP="000E5A30">
      <w:pPr>
        <w:pStyle w:val="NoSpacing"/>
      </w:pPr>
      <w:r w:rsidRPr="0041146C">
        <w:t>What is the maximum transmitter power an amateur station may use on the 12-meter band?</w:t>
      </w:r>
    </w:p>
    <w:p w14:paraId="40F1B194" w14:textId="77777777" w:rsidR="0075050E" w:rsidRDefault="0075050E" w:rsidP="000E5A30">
      <w:pPr>
        <w:pStyle w:val="NoSpacing"/>
      </w:pPr>
      <w:bookmarkStart w:id="1" w:name="_Hlk125542516"/>
    </w:p>
    <w:p w14:paraId="13364C11" w14:textId="77777777" w:rsidR="0075050E" w:rsidRPr="006F59DF" w:rsidRDefault="0075050E" w:rsidP="000E5A30">
      <w:pPr>
        <w:pStyle w:val="NoSpacing"/>
      </w:pPr>
      <w:bookmarkStart w:id="2" w:name="_Hlk125542683"/>
      <w:r w:rsidRPr="006F59DF">
        <w:t xml:space="preserve">G5C02 – in the question change “output” to “input” </w:t>
      </w:r>
      <w:r>
        <w:t xml:space="preserve">before signal </w:t>
      </w:r>
      <w:r w:rsidRPr="006F59DF">
        <w:t>to read:</w:t>
      </w:r>
    </w:p>
    <w:p w14:paraId="2510DEBA" w14:textId="77777777" w:rsidR="0075050E" w:rsidRPr="007837D2" w:rsidRDefault="0075050E" w:rsidP="000E5A30">
      <w:pPr>
        <w:pStyle w:val="NoSpacing"/>
      </w:pPr>
      <w:r w:rsidRPr="0041146C">
        <w:t>What is the output voltage if an input signal is applied to the secondary winding of a 4:1 voltage step-</w:t>
      </w:r>
      <w:r w:rsidRPr="007837D2">
        <w:t>down transformer instead of the primary winding?</w:t>
      </w:r>
    </w:p>
    <w:bookmarkEnd w:id="1"/>
    <w:bookmarkEnd w:id="2"/>
    <w:p w14:paraId="133D420A" w14:textId="77777777" w:rsidR="0075050E" w:rsidRDefault="0075050E" w:rsidP="000E5A30">
      <w:pPr>
        <w:pStyle w:val="NoSpacing"/>
      </w:pPr>
    </w:p>
    <w:p w14:paraId="301B4383" w14:textId="77777777" w:rsidR="0075050E" w:rsidRPr="0041146C" w:rsidRDefault="0075050E" w:rsidP="000E5A30">
      <w:pPr>
        <w:pStyle w:val="NoSpacing"/>
      </w:pPr>
      <w:r w:rsidRPr="0041146C">
        <w:t xml:space="preserve">G7C10 – </w:t>
      </w:r>
      <w:r>
        <w:t xml:space="preserve">in the answers, add a period after the “D”. </w:t>
      </w:r>
    </w:p>
    <w:p w14:paraId="20F9D62D" w14:textId="77777777" w:rsidR="0075050E" w:rsidRDefault="0075050E" w:rsidP="000E5A30">
      <w:pPr>
        <w:pStyle w:val="NoSpacing"/>
      </w:pPr>
    </w:p>
    <w:p w14:paraId="2B9A512B" w14:textId="77777777" w:rsidR="0075050E" w:rsidRPr="00272D92" w:rsidRDefault="0075050E" w:rsidP="000E5A30">
      <w:pPr>
        <w:pStyle w:val="NoSpacing"/>
      </w:pPr>
      <w:bookmarkStart w:id="3" w:name="_Hlk125980899"/>
      <w:r w:rsidRPr="00272D92">
        <w:t>G9B05 – in the question add “</w:t>
      </w:r>
      <w:bookmarkStart w:id="4" w:name="_Hlk126081979"/>
      <w:r w:rsidRPr="00272D92">
        <w:t>at elevation angles higher than about 45 degrees</w:t>
      </w:r>
      <w:bookmarkEnd w:id="4"/>
      <w:r w:rsidRPr="00272D92">
        <w:t xml:space="preserve">“ to the end of the question to read: </w:t>
      </w:r>
    </w:p>
    <w:p w14:paraId="5A28A9C6" w14:textId="77777777" w:rsidR="0075050E" w:rsidRPr="00272D92" w:rsidRDefault="0075050E" w:rsidP="000E5A30">
      <w:pPr>
        <w:pStyle w:val="NoSpacing"/>
        <w:rPr>
          <w:rFonts w:ascii="Calibri" w:hAnsi="Calibri" w:cs="Calibri"/>
        </w:rPr>
      </w:pPr>
      <w:r w:rsidRPr="00272D92">
        <w:t>How does antenna height affect the azimuthal radiation pattern of a horizontal dipole HF antenna at elevation angles higher than about 45 degrees?</w:t>
      </w:r>
    </w:p>
    <w:bookmarkEnd w:id="3"/>
    <w:p w14:paraId="6505F1E3" w14:textId="77777777" w:rsidR="0075050E" w:rsidRPr="007837D2" w:rsidRDefault="0075050E" w:rsidP="000E5A30">
      <w:pPr>
        <w:pStyle w:val="NoSpacing"/>
      </w:pPr>
    </w:p>
    <w:p w14:paraId="301D6CF4" w14:textId="77777777" w:rsidR="0075050E" w:rsidRPr="006F59DF" w:rsidRDefault="0075050E" w:rsidP="000E5A30">
      <w:pPr>
        <w:pStyle w:val="NoSpacing"/>
      </w:pPr>
      <w:r w:rsidRPr="006F59DF">
        <w:t>G9C09 – in the question add “</w:t>
      </w:r>
      <w:bookmarkStart w:id="5" w:name="_Hlk126082087"/>
      <w:r>
        <w:t xml:space="preserve">In </w:t>
      </w:r>
      <w:r w:rsidRPr="006F59DF">
        <w:t>free</w:t>
      </w:r>
      <w:r>
        <w:t xml:space="preserve"> </w:t>
      </w:r>
      <w:r w:rsidRPr="006F59DF">
        <w:t>space</w:t>
      </w:r>
      <w:r>
        <w:t>,</w:t>
      </w:r>
      <w:bookmarkEnd w:id="5"/>
      <w:r w:rsidRPr="006F59DF">
        <w:t xml:space="preserve">” </w:t>
      </w:r>
      <w:r>
        <w:t>to the beginning of the question</w:t>
      </w:r>
      <w:r w:rsidRPr="006F59DF">
        <w:t xml:space="preserve"> to read:</w:t>
      </w:r>
    </w:p>
    <w:p w14:paraId="73E99E29" w14:textId="77777777" w:rsidR="0075050E" w:rsidRPr="006F59DF" w:rsidRDefault="0075050E" w:rsidP="000E5A30">
      <w:pPr>
        <w:pStyle w:val="NoSpacing"/>
      </w:pPr>
      <w:r>
        <w:t xml:space="preserve">In </w:t>
      </w:r>
      <w:r w:rsidRPr="006F59DF">
        <w:t>free</w:t>
      </w:r>
      <w:r>
        <w:t xml:space="preserve"> </w:t>
      </w:r>
      <w:r w:rsidRPr="006F59DF">
        <w:t>space</w:t>
      </w:r>
      <w:r>
        <w:t>, h</w:t>
      </w:r>
      <w:r w:rsidRPr="007837D2">
        <w:t xml:space="preserve">ow does the gain of two three-element, horizontally polarized Yagi antennas spaced vertically 1/2 </w:t>
      </w:r>
      <w:r w:rsidRPr="006F59DF">
        <w:t>wavelength apart typically compare to the gain of a single three-element Yagi?</w:t>
      </w:r>
    </w:p>
    <w:p w14:paraId="64657CB5" w14:textId="77777777" w:rsidR="0075050E" w:rsidRDefault="0075050E" w:rsidP="000E5A30">
      <w:pPr>
        <w:pStyle w:val="NoSpacing"/>
      </w:pPr>
    </w:p>
    <w:p w14:paraId="246E28A9" w14:textId="77777777" w:rsidR="0075050E" w:rsidRPr="00031AC4" w:rsidRDefault="0075050E" w:rsidP="000E5A30">
      <w:pPr>
        <w:pStyle w:val="NoSpacing"/>
      </w:pPr>
      <w:r w:rsidRPr="00031AC4">
        <w:t>G9D09 – in answer A add “</w:t>
      </w:r>
      <w:bookmarkStart w:id="6" w:name="_Hlk126082144"/>
      <w:r w:rsidRPr="00031AC4">
        <w:t>MF and</w:t>
      </w:r>
      <w:bookmarkEnd w:id="6"/>
      <w:r w:rsidRPr="00031AC4">
        <w:t>” before low HF bands to read:</w:t>
      </w:r>
    </w:p>
    <w:p w14:paraId="311AAD5E" w14:textId="77777777" w:rsidR="0075050E" w:rsidRPr="006F59DF" w:rsidRDefault="0075050E" w:rsidP="000E5A30">
      <w:pPr>
        <w:pStyle w:val="NoSpacing"/>
      </w:pPr>
      <w:r w:rsidRPr="006F59DF">
        <w:t>A. Directional receiving for MF and low HF bands</w:t>
      </w:r>
    </w:p>
    <w:p w14:paraId="6779BE0C" w14:textId="77777777" w:rsidR="0075050E" w:rsidRDefault="0075050E" w:rsidP="000E5A30">
      <w:pPr>
        <w:pStyle w:val="NoSpacing"/>
      </w:pPr>
    </w:p>
    <w:p w14:paraId="447CB677" w14:textId="77777777" w:rsidR="0075050E" w:rsidRPr="003C3578" w:rsidRDefault="0075050E" w:rsidP="000E5A30">
      <w:pPr>
        <w:pStyle w:val="NoSpacing"/>
      </w:pPr>
      <w:r w:rsidRPr="003C3578">
        <w:t>G9D10 – in the question change “1/3” to “1/10” to read:</w:t>
      </w:r>
    </w:p>
    <w:p w14:paraId="7F70C07A" w14:textId="77777777" w:rsidR="0075050E" w:rsidRPr="007837D2" w:rsidRDefault="0075050E" w:rsidP="000E5A30">
      <w:pPr>
        <w:pStyle w:val="NoSpacing"/>
      </w:pPr>
      <w:r w:rsidRPr="007837D2">
        <w:t xml:space="preserve">In which direction or directions does an electrically small loop (less </w:t>
      </w:r>
      <w:r w:rsidRPr="003C3578">
        <w:t xml:space="preserve">than 1/10 wavelength </w:t>
      </w:r>
      <w:r w:rsidRPr="007837D2">
        <w:t>in circumference) have nulls in its radiation pattern?</w:t>
      </w:r>
    </w:p>
    <w:p w14:paraId="239512F1" w14:textId="77777777" w:rsidR="0075050E" w:rsidRDefault="0075050E" w:rsidP="000E5A30">
      <w:pPr>
        <w:pStyle w:val="NoSpacing"/>
      </w:pPr>
    </w:p>
    <w:p w14:paraId="29045C87" w14:textId="77777777" w:rsidR="0075050E" w:rsidRDefault="0075050E" w:rsidP="000E5A30">
      <w:pPr>
        <w:pStyle w:val="NoSpacing"/>
      </w:pPr>
    </w:p>
    <w:p w14:paraId="275E6AA1" w14:textId="77777777" w:rsidR="0075050E" w:rsidRPr="00DC5FAF" w:rsidRDefault="0075050E" w:rsidP="000E5A30">
      <w:pPr>
        <w:pStyle w:val="NoSpacing"/>
        <w:rPr>
          <w:rFonts w:cstheme="minorHAnsi"/>
        </w:rPr>
      </w:pPr>
      <w:r w:rsidRPr="00DC5FAF">
        <w:t>G9C06 - 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6C2D762E" w14:textId="77777777" w:rsidR="0075050E" w:rsidRPr="000B5E6C" w:rsidRDefault="0075050E" w:rsidP="000E5A30">
      <w:pPr>
        <w:pStyle w:val="NoSpacing"/>
      </w:pPr>
      <w:r w:rsidRPr="000B5E6C">
        <w:t xml:space="preserve">Question </w:t>
      </w:r>
      <w:r w:rsidRPr="00DC5FAF">
        <w:t>G9C06</w:t>
      </w:r>
      <w:r w:rsidRPr="000B5E6C">
        <w:t xml:space="preserve"> is withdrawn from the pool and marked as deleted.</w:t>
      </w:r>
    </w:p>
    <w:p w14:paraId="271BBECB" w14:textId="77777777" w:rsidR="0075050E" w:rsidRPr="000B5E6C" w:rsidRDefault="0075050E" w:rsidP="000E5A30">
      <w:pPr>
        <w:pStyle w:val="NoSpacing"/>
      </w:pPr>
      <w:r w:rsidRPr="000B5E6C">
        <w:t>The remaining questions in G9C were not renumbered, leaving 11 questions.</w:t>
      </w:r>
    </w:p>
    <w:p w14:paraId="6E7343CA" w14:textId="77777777" w:rsidR="0075050E" w:rsidRDefault="0075050E" w:rsidP="000E5A30">
      <w:pPr>
        <w:pStyle w:val="NoSpacing"/>
      </w:pPr>
    </w:p>
    <w:p w14:paraId="56FC989D" w14:textId="77777777" w:rsidR="0075050E" w:rsidRPr="00DC5FAF" w:rsidRDefault="0075050E" w:rsidP="000E5A30">
      <w:pPr>
        <w:pStyle w:val="NoSpacing"/>
        <w:rPr>
          <w:rFonts w:cstheme="minorHAnsi"/>
        </w:rPr>
      </w:pPr>
      <w:r w:rsidRPr="007837D2">
        <w:t xml:space="preserve">G9D13 </w:t>
      </w:r>
      <w:r w:rsidRPr="00DC5FAF">
        <w:t>- 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33779F2B" w14:textId="77777777" w:rsidR="0075050E" w:rsidRPr="000B5E6C" w:rsidRDefault="0075050E" w:rsidP="000E5A30">
      <w:pPr>
        <w:pStyle w:val="NoSpacing"/>
      </w:pPr>
      <w:r w:rsidRPr="000B5E6C">
        <w:t xml:space="preserve">Question </w:t>
      </w:r>
      <w:r w:rsidRPr="007837D2">
        <w:t xml:space="preserve">G9D13 </w:t>
      </w:r>
      <w:r w:rsidRPr="000B5E6C">
        <w:t>is withdrawn from the pool and marked as deleted.</w:t>
      </w:r>
    </w:p>
    <w:p w14:paraId="0F221030" w14:textId="77777777" w:rsidR="0075050E" w:rsidRPr="000B5E6C" w:rsidRDefault="0075050E" w:rsidP="000E5A30">
      <w:pPr>
        <w:pStyle w:val="NoSpacing"/>
      </w:pPr>
      <w:r w:rsidRPr="000B5E6C">
        <w:t>The remaining questions in G9</w:t>
      </w:r>
      <w:r>
        <w:t>D</w:t>
      </w:r>
      <w:r w:rsidRPr="000B5E6C">
        <w:t xml:space="preserve"> were not renumbered, leaving 1</w:t>
      </w:r>
      <w:r>
        <w:t>2</w:t>
      </w:r>
      <w:r w:rsidRPr="000B5E6C">
        <w:t xml:space="preserve"> questions.</w:t>
      </w:r>
    </w:p>
    <w:p w14:paraId="28D3B391" w14:textId="77777777" w:rsidR="0075050E" w:rsidRDefault="0075050E" w:rsidP="000E5A30">
      <w:pPr>
        <w:pStyle w:val="NoSpacing"/>
      </w:pPr>
    </w:p>
    <w:p w14:paraId="64DA2458" w14:textId="1FB13CAE" w:rsidR="0075050E" w:rsidRDefault="0075050E" w:rsidP="000E5A30">
      <w:pPr>
        <w:jc w:val="left"/>
        <w:rPr>
          <w:rFonts w:asciiTheme="minorHAnsi" w:hAnsiTheme="minorHAnsi" w:cstheme="minorHAnsi"/>
          <w:bCs/>
        </w:rPr>
      </w:pPr>
    </w:p>
    <w:p w14:paraId="6D71AA96" w14:textId="1D409526" w:rsidR="00682925" w:rsidRDefault="00682925">
      <w:pPr>
        <w:spacing w:after="160" w:line="259" w:lineRule="auto"/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51A69B8F" w14:textId="77777777" w:rsidR="0075050E" w:rsidRPr="007837D2" w:rsidRDefault="0075050E" w:rsidP="00955340">
      <w:pPr>
        <w:jc w:val="left"/>
        <w:rPr>
          <w:rFonts w:asciiTheme="minorHAnsi" w:hAnsiTheme="minorHAnsi" w:cstheme="minorHAnsi"/>
          <w:bCs/>
        </w:rPr>
      </w:pPr>
    </w:p>
    <w:p w14:paraId="09EF74B1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2023-2027 General Class</w:t>
      </w:r>
    </w:p>
    <w:p w14:paraId="425C5B61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FCC Element 3 Question Pool Syllabus</w:t>
      </w:r>
    </w:p>
    <w:p w14:paraId="6C2A711A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Effective 7/01/2023 – 6/30/2027</w:t>
      </w:r>
    </w:p>
    <w:p w14:paraId="3341DC9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0B98214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67BFE339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G1 – COMMISSION’S RULES [5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5 Groups] 57 Questions</w:t>
      </w:r>
    </w:p>
    <w:p w14:paraId="477CF71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021376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 – General class control operator frequency privileges; primary and secondary allocations</w:t>
      </w:r>
    </w:p>
    <w:p w14:paraId="35574DC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G1B – Antenna structure limitations; good engineering and good amateur practice; beacon operation; prohibited transmissions; retransmitting radio signals</w:t>
      </w:r>
    </w:p>
    <w:p w14:paraId="714F7939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G1C – Transmitter power regulations; data emission standards; 60-meter operation requirements</w:t>
      </w:r>
    </w:p>
    <w:p w14:paraId="10EA66D0" w14:textId="5EF3354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 – Volunteer Examiners and Volunteer Examiner Coordinators; temporary identification; element credit; remote operation</w:t>
      </w:r>
    </w:p>
    <w:p w14:paraId="0B76EAA5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 – Control categories; repeater regulations; third-party rules; ITU regions; automatically controlled digital station</w:t>
      </w:r>
    </w:p>
    <w:p w14:paraId="6C146E7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6DDCF3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663A661" w14:textId="7493D314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G2 – OPERATING PROCEDURES [5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5 Groups] 6</w:t>
      </w:r>
      <w:r w:rsidR="00AF0EE7" w:rsidRPr="007837D2">
        <w:rPr>
          <w:rFonts w:asciiTheme="minorHAnsi" w:hAnsiTheme="minorHAnsi" w:cstheme="minorHAnsi"/>
          <w:bCs/>
        </w:rPr>
        <w:t>0</w:t>
      </w:r>
      <w:r w:rsidRPr="007837D2">
        <w:rPr>
          <w:rFonts w:asciiTheme="minorHAnsi" w:hAnsiTheme="minorHAnsi" w:cstheme="minorHAnsi"/>
          <w:bCs/>
        </w:rPr>
        <w:t xml:space="preserve"> Questions</w:t>
      </w:r>
    </w:p>
    <w:p w14:paraId="17F2CDE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8D2CC25" w14:textId="334F4F5D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 – Phone operating procedures: USB/LSB conventions, breaking into a contact, transmitter setup for voice operation; answering DX stations</w:t>
      </w:r>
    </w:p>
    <w:p w14:paraId="29EE997C" w14:textId="04A47E9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 – Operating effectively; band plans; drills and emergencies; RACES operation</w:t>
      </w:r>
    </w:p>
    <w:p w14:paraId="4182EF0E" w14:textId="3598946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 – CW operating procedures and procedural signals; Q signals; full break-in</w:t>
      </w:r>
    </w:p>
    <w:p w14:paraId="5719D117" w14:textId="398347A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 – Volunteer Monitor Program; HF operations</w:t>
      </w:r>
    </w:p>
    <w:p w14:paraId="14773381" w14:textId="7C60CFFE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G2E – Digital mode operating procedures</w:t>
      </w:r>
    </w:p>
    <w:p w14:paraId="3BFF8EA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610EF7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2BE9A2A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G3 – RADIO WAVE PROPAGATION [3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3 Groups] 37 Questions</w:t>
      </w:r>
    </w:p>
    <w:p w14:paraId="452D2E7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15CC367" w14:textId="29184CE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 – Sunspots and solar radiation; geomagnetic field and stability indices</w:t>
      </w:r>
    </w:p>
    <w:p w14:paraId="0EC13265" w14:textId="244BA0C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 – Maximum Usable Frequency; Lowest Usable Frequency; short path and long path propagation; determining propagation conditions; ionospheric refraction</w:t>
      </w:r>
    </w:p>
    <w:p w14:paraId="24B6F66E" w14:textId="046397C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7" w:name="_Hlk529785906"/>
      <w:r w:rsidRPr="007837D2">
        <w:rPr>
          <w:rFonts w:asciiTheme="minorHAnsi" w:hAnsiTheme="minorHAnsi" w:cstheme="minorHAnsi"/>
        </w:rPr>
        <w:t xml:space="preserve">G3C – Ionospheric regions; critical angle and frequency; HF scatter; </w:t>
      </w:r>
      <w:r w:rsidR="00FC6FDF">
        <w:rPr>
          <w:rFonts w:asciiTheme="minorHAnsi" w:hAnsiTheme="minorHAnsi" w:cstheme="minorHAnsi"/>
        </w:rPr>
        <w:t>n</w:t>
      </w:r>
      <w:r w:rsidRPr="007837D2">
        <w:rPr>
          <w:rFonts w:asciiTheme="minorHAnsi" w:hAnsiTheme="minorHAnsi" w:cstheme="minorHAnsi"/>
        </w:rPr>
        <w:t xml:space="preserve">ear </w:t>
      </w:r>
      <w:r w:rsidR="00FC6FDF">
        <w:rPr>
          <w:rFonts w:asciiTheme="minorHAnsi" w:hAnsiTheme="minorHAnsi" w:cstheme="minorHAnsi"/>
        </w:rPr>
        <w:t>v</w:t>
      </w:r>
      <w:r w:rsidRPr="007837D2">
        <w:rPr>
          <w:rFonts w:asciiTheme="minorHAnsi" w:hAnsiTheme="minorHAnsi" w:cstheme="minorHAnsi"/>
        </w:rPr>
        <w:t xml:space="preserve">ertical </w:t>
      </w:r>
      <w:r w:rsidR="00FC6FDF">
        <w:rPr>
          <w:rFonts w:asciiTheme="minorHAnsi" w:hAnsiTheme="minorHAnsi" w:cstheme="minorHAnsi"/>
        </w:rPr>
        <w:t>i</w:t>
      </w:r>
      <w:r w:rsidRPr="007837D2">
        <w:rPr>
          <w:rFonts w:asciiTheme="minorHAnsi" w:hAnsiTheme="minorHAnsi" w:cstheme="minorHAnsi"/>
        </w:rPr>
        <w:t xml:space="preserve">ncidence </w:t>
      </w:r>
      <w:r w:rsidR="00FC6FDF">
        <w:rPr>
          <w:rFonts w:asciiTheme="minorHAnsi" w:hAnsiTheme="minorHAnsi" w:cstheme="minorHAnsi"/>
        </w:rPr>
        <w:t>s</w:t>
      </w:r>
      <w:r w:rsidRPr="007837D2">
        <w:rPr>
          <w:rFonts w:asciiTheme="minorHAnsi" w:hAnsiTheme="minorHAnsi" w:cstheme="minorHAnsi"/>
        </w:rPr>
        <w:t xml:space="preserve">kywave </w:t>
      </w:r>
      <w:r w:rsidR="00FC6FDF">
        <w:rPr>
          <w:rFonts w:asciiTheme="minorHAnsi" w:hAnsiTheme="minorHAnsi" w:cstheme="minorHAnsi"/>
        </w:rPr>
        <w:t>(NVIS)</w:t>
      </w:r>
    </w:p>
    <w:bookmarkEnd w:id="7"/>
    <w:p w14:paraId="1A18941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BF6A7D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0921A1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G4 – AMATEUR RADIO PRACTICES [5 Exam Questions – 5 groups] 60 Questions</w:t>
      </w:r>
    </w:p>
    <w:p w14:paraId="7FFF60D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332B6FB" w14:textId="7BC1C06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 – Station configuration and operation</w:t>
      </w:r>
    </w:p>
    <w:p w14:paraId="4BA273E7" w14:textId="52FFCBF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 – Tests and test equipment</w:t>
      </w:r>
    </w:p>
    <w:p w14:paraId="32455204" w14:textId="3A41CAAE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 – Interference to consumer electronics; grounding and bonding</w:t>
      </w:r>
    </w:p>
    <w:p w14:paraId="28683FE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 – Speech processors; S meters; sideband operation near band edges</w:t>
      </w:r>
    </w:p>
    <w:p w14:paraId="4268D364" w14:textId="09095546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G4E – Mobile and portable HF stations; alternative energy source operation</w:t>
      </w:r>
    </w:p>
    <w:p w14:paraId="4A8285E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C58FD2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CF4F7D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G5 – ELECTRICAL PRINCIPLES [3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3 Groups] 40 Questions</w:t>
      </w:r>
    </w:p>
    <w:p w14:paraId="6CD4ED2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F9B39FA" w14:textId="46190CA9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G5A – Reactance; inductance; capacitance; impedance; impedance transformation; </w:t>
      </w:r>
      <w:r w:rsidRPr="007837D2">
        <w:rPr>
          <w:rFonts w:asciiTheme="minorHAnsi" w:hAnsiTheme="minorHAnsi" w:cstheme="minorHAnsi"/>
        </w:rPr>
        <w:t>resonance</w:t>
      </w:r>
    </w:p>
    <w:p w14:paraId="410BFDDE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lastRenderedPageBreak/>
        <w:t>G5B – The decibel; current and voltage dividers; electrical power calculations; sine wave root-mean-square (RMS) values; PEP calculations</w:t>
      </w:r>
    </w:p>
    <w:p w14:paraId="04170385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G5C – Resistors, capacitors, and inductors in series and parallel; transformers</w:t>
      </w:r>
    </w:p>
    <w:p w14:paraId="01EEBEF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F1FCAD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1B46E4C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G6 – CIRCUIT COMPONENTS [2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2 Groups] 24 Questions</w:t>
      </w:r>
    </w:p>
    <w:p w14:paraId="41F8373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A6A4DF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 – Resistors; capacitors; inductors; rectifiers; solid-state diodes and transistors; vacuum tubes; batteries</w:t>
      </w:r>
    </w:p>
    <w:p w14:paraId="0B3E87B4" w14:textId="4A078C01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G6B – Analog and digital integrated circuits (ICs); microwave ICs (MMICs); display devices; RF connectors; ferrite cores</w:t>
      </w:r>
    </w:p>
    <w:p w14:paraId="78E8BEF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3F3A50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50F1BDF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>SUBELEMENT</w:t>
      </w:r>
      <w:r w:rsidRPr="007837D2">
        <w:rPr>
          <w:rFonts w:asciiTheme="minorHAnsi" w:hAnsiTheme="minorHAnsi" w:cstheme="minorHAnsi"/>
          <w:bCs/>
        </w:rPr>
        <w:t xml:space="preserve"> G7 – PRACTICAL CIRCUITS [3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3 Groups] 38 Questions</w:t>
      </w:r>
    </w:p>
    <w:p w14:paraId="2FACE61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70312E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 – Power supplies; schematic symbols</w:t>
      </w:r>
    </w:p>
    <w:p w14:paraId="6BF859D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G7B – Digital circuits; amplifiers and oscillators</w:t>
      </w:r>
    </w:p>
    <w:p w14:paraId="319B82F8" w14:textId="1E92EFB0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bookmarkStart w:id="8" w:name="_Hlk529786205"/>
      <w:r w:rsidRPr="007837D2">
        <w:rPr>
          <w:rFonts w:asciiTheme="minorHAnsi" w:hAnsiTheme="minorHAnsi" w:cstheme="minorHAnsi"/>
          <w:bCs/>
        </w:rPr>
        <w:t>G7C – Transceiver design; filters; oscillators</w:t>
      </w:r>
      <w:bookmarkEnd w:id="8"/>
      <w:r w:rsidRPr="007837D2">
        <w:rPr>
          <w:rFonts w:asciiTheme="minorHAnsi" w:hAnsiTheme="minorHAnsi" w:cstheme="minorHAnsi"/>
          <w:bCs/>
        </w:rPr>
        <w:t xml:space="preserve">; </w:t>
      </w:r>
      <w:r w:rsidR="00FC6FDF">
        <w:rPr>
          <w:rFonts w:asciiTheme="minorHAnsi" w:hAnsiTheme="minorHAnsi" w:cstheme="minorHAnsi"/>
          <w:bCs/>
        </w:rPr>
        <w:t>digital signal processing (</w:t>
      </w:r>
      <w:r w:rsidRPr="007837D2">
        <w:rPr>
          <w:rFonts w:asciiTheme="minorHAnsi" w:hAnsiTheme="minorHAnsi" w:cstheme="minorHAnsi"/>
          <w:bCs/>
        </w:rPr>
        <w:t>DSP</w:t>
      </w:r>
      <w:r w:rsidR="00FC6FDF">
        <w:rPr>
          <w:rFonts w:asciiTheme="minorHAnsi" w:hAnsiTheme="minorHAnsi" w:cstheme="minorHAnsi"/>
          <w:bCs/>
        </w:rPr>
        <w:t>)</w:t>
      </w:r>
    </w:p>
    <w:p w14:paraId="35FC334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7489DD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7DCE4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G8 – SIGNALS AND EMISSIONS [3 Exam Questions – 3 Groups] 43 Questions</w:t>
      </w:r>
    </w:p>
    <w:p w14:paraId="6025AC7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056916C" w14:textId="0601E6F1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9" w:name="_Hlk529786503"/>
      <w:r w:rsidRPr="007837D2">
        <w:rPr>
          <w:rFonts w:asciiTheme="minorHAnsi" w:hAnsiTheme="minorHAnsi" w:cstheme="minorHAnsi"/>
        </w:rPr>
        <w:t>G8A – Carriers and modulation: AM</w:t>
      </w:r>
      <w:r w:rsidR="00FC6FDF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FM</w:t>
      </w:r>
      <w:r w:rsidR="00FC6FDF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</w:t>
      </w:r>
      <w:r w:rsidR="00FC6FDF">
        <w:rPr>
          <w:rFonts w:asciiTheme="minorHAnsi" w:hAnsiTheme="minorHAnsi" w:cstheme="minorHAnsi"/>
        </w:rPr>
        <w:t xml:space="preserve">and </w:t>
      </w:r>
      <w:r w:rsidRPr="007837D2">
        <w:rPr>
          <w:rFonts w:asciiTheme="minorHAnsi" w:hAnsiTheme="minorHAnsi" w:cstheme="minorHAnsi"/>
        </w:rPr>
        <w:t>single sideband; modulation envelope; digital modulation; overmodulation; link budgets and link margins</w:t>
      </w:r>
    </w:p>
    <w:bookmarkEnd w:id="9"/>
    <w:p w14:paraId="3415B28E" w14:textId="1205614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 – Frequency changing; bandwidths of various modes; deviation; intermodulation</w:t>
      </w:r>
    </w:p>
    <w:p w14:paraId="3F6FAEA7" w14:textId="73719D5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 – Digital emission modes</w:t>
      </w:r>
    </w:p>
    <w:p w14:paraId="3A8C17E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B7EE87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EA80EDE" w14:textId="130638A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G9 – ANTENNAS AND FEED LINES [4 Exam Questions – 4 Groups] 4</w:t>
      </w:r>
      <w:r w:rsidR="00B3170B">
        <w:rPr>
          <w:rFonts w:asciiTheme="minorHAnsi" w:hAnsiTheme="minorHAnsi" w:cstheme="minorHAnsi"/>
        </w:rPr>
        <w:t>6</w:t>
      </w:r>
      <w:r w:rsidRPr="007837D2">
        <w:rPr>
          <w:rFonts w:asciiTheme="minorHAnsi" w:hAnsiTheme="minorHAnsi" w:cstheme="minorHAnsi"/>
        </w:rPr>
        <w:t xml:space="preserve"> Questions</w:t>
      </w:r>
    </w:p>
    <w:p w14:paraId="504F2FF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8F0F8D8" w14:textId="68ADBD16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G9A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Feed lines: characteristic impedance and attenuation; standing wave ratio (SWR) calculation, measurement, and effects; antenna feed point matching</w:t>
      </w:r>
    </w:p>
    <w:p w14:paraId="1F873A95" w14:textId="6C3BF4E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 – Basic dipole and monopole antennas</w:t>
      </w:r>
    </w:p>
    <w:p w14:paraId="21DF1DE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G9C – Directional antennas</w:t>
      </w:r>
    </w:p>
    <w:p w14:paraId="0789F99D" w14:textId="532ED15A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G9D – Specialized antenna types and applications</w:t>
      </w:r>
    </w:p>
    <w:p w14:paraId="5339AA5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648AF2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D758747" w14:textId="7EA25D2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0" w:name="_Hlk98663457"/>
      <w:r w:rsidRPr="007837D2">
        <w:rPr>
          <w:rFonts w:asciiTheme="minorHAnsi" w:hAnsiTheme="minorHAnsi" w:cstheme="minorHAnsi"/>
        </w:rPr>
        <w:t>SUBELEMENT G0 – ELECTRICAL AND RF SAFETY [2 Exam Questions – 2 Groups] 2</w:t>
      </w:r>
      <w:r w:rsidR="004125B5" w:rsidRPr="007837D2">
        <w:rPr>
          <w:rFonts w:asciiTheme="minorHAnsi" w:hAnsiTheme="minorHAnsi" w:cstheme="minorHAnsi"/>
        </w:rPr>
        <w:t>5</w:t>
      </w:r>
      <w:r w:rsidRPr="007837D2">
        <w:rPr>
          <w:rFonts w:asciiTheme="minorHAnsi" w:hAnsiTheme="minorHAnsi" w:cstheme="minorHAnsi"/>
        </w:rPr>
        <w:t xml:space="preserve"> Questions</w:t>
      </w:r>
    </w:p>
    <w:p w14:paraId="70D3632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890412F" w14:textId="462253B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 – RF safety principles, rules</w:t>
      </w:r>
      <w:r w:rsidR="009C4105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and guidelines; routine station evaluation</w:t>
      </w:r>
    </w:p>
    <w:p w14:paraId="51219CE3" w14:textId="2DF29482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G0B </w:t>
      </w:r>
      <w:r w:rsidRPr="007837D2">
        <w:rPr>
          <w:rFonts w:asciiTheme="minorHAnsi" w:hAnsiTheme="minorHAnsi" w:cstheme="minorHAnsi"/>
        </w:rPr>
        <w:t>– Station safety:</w:t>
      </w:r>
      <w:r w:rsidRPr="007837D2">
        <w:rPr>
          <w:rFonts w:asciiTheme="minorHAnsi" w:hAnsiTheme="minorHAnsi" w:cstheme="minorHAnsi"/>
          <w:bCs/>
        </w:rPr>
        <w:t xml:space="preserve"> electrical shock, grounding, fusing, interlocks,</w:t>
      </w:r>
      <w:r w:rsidR="009C4105">
        <w:rPr>
          <w:rFonts w:asciiTheme="minorHAnsi" w:hAnsiTheme="minorHAnsi" w:cstheme="minorHAnsi"/>
          <w:bCs/>
        </w:rPr>
        <w:t xml:space="preserve"> and</w:t>
      </w:r>
      <w:r w:rsidRPr="007837D2">
        <w:rPr>
          <w:rFonts w:asciiTheme="minorHAnsi" w:hAnsiTheme="minorHAnsi" w:cstheme="minorHAnsi"/>
          <w:bCs/>
        </w:rPr>
        <w:t xml:space="preserve"> wiring</w:t>
      </w:r>
      <w:r w:rsidR="009C4105">
        <w:rPr>
          <w:rFonts w:asciiTheme="minorHAnsi" w:hAnsiTheme="minorHAnsi" w:cstheme="minorHAnsi"/>
          <w:bCs/>
        </w:rPr>
        <w:t>;</w:t>
      </w:r>
      <w:r w:rsidRPr="007837D2">
        <w:rPr>
          <w:rFonts w:asciiTheme="minorHAnsi" w:hAnsiTheme="minorHAnsi" w:cstheme="minorHAnsi"/>
          <w:bCs/>
        </w:rPr>
        <w:t xml:space="preserve"> antenna and tower safety</w:t>
      </w:r>
    </w:p>
    <w:p w14:paraId="118C9133" w14:textId="77777777" w:rsidR="00955340" w:rsidRPr="007837D2" w:rsidRDefault="00955340" w:rsidP="00955340">
      <w:pPr>
        <w:jc w:val="left"/>
        <w:rPr>
          <w:rFonts w:asciiTheme="minorHAnsi" w:eastAsia="Times New Roman" w:hAnsiTheme="minorHAnsi" w:cstheme="minorHAnsi"/>
        </w:rPr>
      </w:pPr>
    </w:p>
    <w:bookmarkEnd w:id="10"/>
    <w:p w14:paraId="36C8C80F" w14:textId="77777777" w:rsidR="00955340" w:rsidRPr="007837D2" w:rsidRDefault="00955340" w:rsidP="00955340">
      <w:pPr>
        <w:jc w:val="left"/>
        <w:rPr>
          <w:rFonts w:asciiTheme="minorHAnsi" w:eastAsia="Times New Roman" w:hAnsiTheme="minorHAnsi" w:cstheme="minorHAnsi"/>
        </w:rPr>
      </w:pPr>
    </w:p>
    <w:p w14:paraId="4FAFB1C7" w14:textId="77777777" w:rsidR="00955340" w:rsidRPr="007837D2" w:rsidRDefault="00955340" w:rsidP="00955340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br w:type="page"/>
      </w:r>
    </w:p>
    <w:p w14:paraId="25CD529C" w14:textId="77777777" w:rsidR="00955340" w:rsidRPr="007837D2" w:rsidRDefault="00955340" w:rsidP="00955340">
      <w:pPr>
        <w:jc w:val="left"/>
        <w:rPr>
          <w:rFonts w:asciiTheme="minorHAnsi" w:eastAsia="Times New Roman" w:hAnsiTheme="minorHAnsi" w:cstheme="minorHAnsi"/>
        </w:rPr>
      </w:pPr>
    </w:p>
    <w:p w14:paraId="50E6F812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2023-2027 General Class</w:t>
      </w:r>
    </w:p>
    <w:p w14:paraId="47C7BCBB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FCC Element 3 Question Pool</w:t>
      </w:r>
    </w:p>
    <w:p w14:paraId="54A024E1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Effective 7/01/2023 – 6/30/2027</w:t>
      </w:r>
    </w:p>
    <w:p w14:paraId="1EB3A88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D540B6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C45F3D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G1 – COMMISSION’S RULES [5 Exam Questions – 5 Groups]</w:t>
      </w:r>
    </w:p>
    <w:p w14:paraId="32A74F6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79DD7E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G1A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General class control operator frequency privileges; primary and secondary allocations</w:t>
      </w:r>
    </w:p>
    <w:p w14:paraId="5D71205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7F3B9B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G1A01 (C) [97.301(d)]</w:t>
      </w:r>
    </w:p>
    <w:p w14:paraId="06F39ED2" w14:textId="77777777" w:rsidR="00912008" w:rsidRP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On which HF and/or MF amateur bands are there portions where General class licensees cannot transmit?</w:t>
      </w:r>
    </w:p>
    <w:p w14:paraId="4B208C5F" w14:textId="77777777" w:rsidR="00912008" w:rsidRP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A. 60 meters, 30 meters, 17 meters, and 12 meters</w:t>
      </w:r>
    </w:p>
    <w:p w14:paraId="3AB5E730" w14:textId="77777777" w:rsidR="00912008" w:rsidRP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B. 160 meters, 60 meters, 15 meters, and 12 meters</w:t>
      </w:r>
    </w:p>
    <w:p w14:paraId="6F72EBA2" w14:textId="77777777" w:rsidR="00912008" w:rsidRP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C. 80 meters, 40 meters, 20 meters, and 15 meters</w:t>
      </w:r>
    </w:p>
    <w:p w14:paraId="50040632" w14:textId="77777777" w:rsid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D. 80 meters, 20 meters, 15 meters, and 10 meters</w:t>
      </w:r>
    </w:p>
    <w:p w14:paraId="5E30BDFC" w14:textId="2DD49926" w:rsidR="00955340" w:rsidRPr="007837D2" w:rsidRDefault="00955340" w:rsidP="00912008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EF54E5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3CAC7E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G1A02 (B) [97.305]</w:t>
      </w:r>
    </w:p>
    <w:p w14:paraId="4564C00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which of the following bands is phone operation prohibited?</w:t>
      </w:r>
    </w:p>
    <w:p w14:paraId="4527291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160 meters</w:t>
      </w:r>
    </w:p>
    <w:p w14:paraId="0A60A78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30 meters</w:t>
      </w:r>
    </w:p>
    <w:p w14:paraId="3906F0A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17 meters</w:t>
      </w:r>
    </w:p>
    <w:p w14:paraId="5A4A387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 meters</w:t>
      </w:r>
    </w:p>
    <w:p w14:paraId="6C65F1B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DF7FA2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D44E5B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G1A03 (B) [97.305]</w:t>
      </w:r>
    </w:p>
    <w:p w14:paraId="672D69C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which of the following bands is image transmission prohibited?</w:t>
      </w:r>
    </w:p>
    <w:p w14:paraId="543F0DD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160 meters</w:t>
      </w:r>
    </w:p>
    <w:p w14:paraId="1203E80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30 meters</w:t>
      </w:r>
    </w:p>
    <w:p w14:paraId="3AE9EB8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20 meters</w:t>
      </w:r>
    </w:p>
    <w:p w14:paraId="3AFC70D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 meters</w:t>
      </w:r>
    </w:p>
    <w:p w14:paraId="018255D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024734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16802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G1A04 (D) [97.303(h)]</w:t>
      </w:r>
    </w:p>
    <w:p w14:paraId="5E23911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amateur bands is restricted to communication only on specific channels, rather than frequency ranges?</w:t>
      </w:r>
    </w:p>
    <w:p w14:paraId="1581DDB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11 meters</w:t>
      </w:r>
    </w:p>
    <w:p w14:paraId="3222D44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 meters</w:t>
      </w:r>
    </w:p>
    <w:p w14:paraId="7D37514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30 meters</w:t>
      </w:r>
    </w:p>
    <w:p w14:paraId="4E352F2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60 meters</w:t>
      </w:r>
    </w:p>
    <w:p w14:paraId="695F1E2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115558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8FC741F" w14:textId="56D55983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G1A05 (A) [97.301(d)]</w:t>
      </w:r>
    </w:p>
    <w:p w14:paraId="07FFC738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On which of the following frequencies are General class licensees prohibited from operating as control operator?</w:t>
      </w:r>
    </w:p>
    <w:p w14:paraId="7A8A6FDB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A. 7.125 MHz to 7.175 MHz</w:t>
      </w:r>
    </w:p>
    <w:p w14:paraId="2BF20D76" w14:textId="57462A02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B. 28.000 MHz to 28.025 MHz</w:t>
      </w:r>
    </w:p>
    <w:p w14:paraId="7FFB26BA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lastRenderedPageBreak/>
        <w:t>C. 21.275 MHz to 21.300 MHz</w:t>
      </w:r>
    </w:p>
    <w:p w14:paraId="6109BCFB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D. All of the above</w:t>
      </w:r>
    </w:p>
    <w:p w14:paraId="4DA3DC7F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B94284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DD92513" w14:textId="4546A751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G1A06 (C) [97.303]</w:t>
      </w:r>
    </w:p>
    <w:p w14:paraId="2E700D1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applies when the FCC rules designate the amateur service as a secondary user on a band?</w:t>
      </w:r>
    </w:p>
    <w:p w14:paraId="1BB3E8C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Amateur stations must record the call sign of the primary service station before operating on a frequency assigned to that station</w:t>
      </w:r>
    </w:p>
    <w:p w14:paraId="5FF4F812" w14:textId="4058830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Amateur stations </w:t>
      </w:r>
      <w:r w:rsidR="00FC6FDF">
        <w:rPr>
          <w:rFonts w:asciiTheme="minorHAnsi" w:hAnsiTheme="minorHAnsi" w:cstheme="minorHAnsi"/>
        </w:rPr>
        <w:t>may</w:t>
      </w:r>
      <w:r w:rsidRPr="007837D2">
        <w:rPr>
          <w:rFonts w:asciiTheme="minorHAnsi" w:hAnsiTheme="minorHAnsi" w:cstheme="minorHAnsi"/>
        </w:rPr>
        <w:t xml:space="preserve"> use the band only during emergencies</w:t>
      </w:r>
    </w:p>
    <w:p w14:paraId="53DDC11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Amateur stations must not cause harmful interference to primary users and must accept interference from primary users</w:t>
      </w:r>
    </w:p>
    <w:p w14:paraId="7D44DD6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Amateur stations may only operate during specific hours of the day, while primary users are permitted 24-hour use of the band</w:t>
      </w:r>
    </w:p>
    <w:p w14:paraId="55EDA62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90C372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FB21851" w14:textId="51D7CF4E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G1A07 (D) [97.305(a)]</w:t>
      </w:r>
    </w:p>
    <w:p w14:paraId="5E5BA1C8" w14:textId="071B94FE" w:rsidR="000900B1" w:rsidRPr="007837D2" w:rsidRDefault="00FC6FDF" w:rsidP="000900B1">
      <w:pPr>
        <w:pStyle w:val="NoSpacing"/>
        <w:rPr>
          <w:rFonts w:cstheme="minorHAnsi"/>
        </w:rPr>
      </w:pPr>
      <w:r>
        <w:rPr>
          <w:rFonts w:cstheme="minorHAnsi"/>
        </w:rPr>
        <w:t>On which amateur frequencies in the 10-meter band may stations with a General class control operator transmit CW emissions?</w:t>
      </w:r>
    </w:p>
    <w:p w14:paraId="7C5A64FF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A. 28.000 MHz to 28.025 MHz only</w:t>
      </w:r>
    </w:p>
    <w:p w14:paraId="32E187B1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B. 28.000 MHz to 28.300 MHz only</w:t>
      </w:r>
    </w:p>
    <w:p w14:paraId="111F714A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C. 28.025 MHz to 28.300 MHz only</w:t>
      </w:r>
    </w:p>
    <w:p w14:paraId="7E49CB24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D. The entire band</w:t>
      </w:r>
    </w:p>
    <w:p w14:paraId="70032B2C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51E1F4B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</w:p>
    <w:p w14:paraId="5FA34D6C" w14:textId="5F38BF92" w:rsidR="000900B1" w:rsidRPr="007837D2" w:rsidRDefault="000900B1" w:rsidP="000900B1">
      <w:pPr>
        <w:pStyle w:val="NoSpacing"/>
        <w:rPr>
          <w:rFonts w:cstheme="minorHAnsi"/>
        </w:rPr>
      </w:pPr>
      <w:bookmarkStart w:id="11" w:name="_Hlk114214150"/>
      <w:r w:rsidRPr="007837D2">
        <w:rPr>
          <w:rFonts w:cstheme="minorHAnsi"/>
        </w:rPr>
        <w:t>G1A08 (B) [97.301(b)]</w:t>
      </w:r>
    </w:p>
    <w:p w14:paraId="16DE0586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HF bands have segments exclusively allocated to Amateur Extra licensees?</w:t>
      </w:r>
    </w:p>
    <w:p w14:paraId="5E869EA0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All HF bands</w:t>
      </w:r>
    </w:p>
    <w:p w14:paraId="6D803BC3" w14:textId="76FB9B89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80</w:t>
      </w:r>
      <w:r w:rsid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40</w:t>
      </w:r>
      <w:r w:rsid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20</w:t>
      </w:r>
      <w:r w:rsid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and 15 meters</w:t>
      </w:r>
    </w:p>
    <w:p w14:paraId="6B81874C" w14:textId="42E17AB8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All HF bands except 160 </w:t>
      </w:r>
      <w:r w:rsidR="003E0361" w:rsidRPr="007837D2">
        <w:rPr>
          <w:rFonts w:asciiTheme="minorHAnsi" w:hAnsiTheme="minorHAnsi" w:cstheme="minorHAnsi"/>
        </w:rPr>
        <w:t xml:space="preserve">meters </w:t>
      </w:r>
      <w:r w:rsidRPr="007837D2">
        <w:rPr>
          <w:rFonts w:asciiTheme="minorHAnsi" w:hAnsiTheme="minorHAnsi" w:cstheme="minorHAnsi"/>
        </w:rPr>
        <w:t>and 10 meters</w:t>
      </w:r>
    </w:p>
    <w:p w14:paraId="63305855" w14:textId="5DF649D3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60</w:t>
      </w:r>
      <w:r w:rsidR="003E0361" w:rsidRP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30</w:t>
      </w:r>
      <w:r w:rsidR="003E0361" w:rsidRP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17</w:t>
      </w:r>
      <w:r w:rsidR="003E0361" w:rsidRP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and 12 meters</w:t>
      </w:r>
    </w:p>
    <w:p w14:paraId="50B99A1B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11"/>
    <w:p w14:paraId="16E64A0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BB32E10" w14:textId="4E3810D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G1A09 (C) [97.301(d)]</w:t>
      </w:r>
    </w:p>
    <w:p w14:paraId="43FAD9C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frequencies is within the General class portion of the 15-meter band?</w:t>
      </w:r>
    </w:p>
    <w:p w14:paraId="09818974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14250 kHz</w:t>
      </w:r>
    </w:p>
    <w:p w14:paraId="4982D8AB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18155 kHz</w:t>
      </w:r>
    </w:p>
    <w:p w14:paraId="3BBEF46F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21300 kHz</w:t>
      </w:r>
    </w:p>
    <w:p w14:paraId="27B417C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24900 kHz</w:t>
      </w:r>
    </w:p>
    <w:p w14:paraId="4300CB6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887C1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F0D95B6" w14:textId="7031278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G1A10 (D) [97.205(b)]</w:t>
      </w:r>
    </w:p>
    <w:p w14:paraId="27353DA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portion of the 10-meter band is available for repeater use?</w:t>
      </w:r>
    </w:p>
    <w:p w14:paraId="408B4E5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entire band</w:t>
      </w:r>
    </w:p>
    <w:p w14:paraId="3B4A3B0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portion between 28.1 MHz and 28.2 MHz</w:t>
      </w:r>
    </w:p>
    <w:p w14:paraId="29C81F7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portion between 28.3 MHz and 28.5 MHz</w:t>
      </w:r>
    </w:p>
    <w:p w14:paraId="7D6BE57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portion above 29.5 MHz</w:t>
      </w:r>
    </w:p>
    <w:p w14:paraId="2F4F83F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885698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12E23A1" w14:textId="653EC41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G1A11 (B) [97.301]</w:t>
      </w:r>
    </w:p>
    <w:p w14:paraId="7219AB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General class licensees are not permitted to use the entire voice portion of a band, which portion of the voice segment is available to them?</w:t>
      </w:r>
    </w:p>
    <w:p w14:paraId="5DC8FFC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lower frequency portion</w:t>
      </w:r>
    </w:p>
    <w:p w14:paraId="0309E0C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upper frequency portion</w:t>
      </w:r>
    </w:p>
    <w:p w14:paraId="2D01A19E" w14:textId="16C213E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The lower frequency portion on frequencies below 7.3 MHz, and the upper </w:t>
      </w:r>
      <w:r w:rsidR="00FC6FDF">
        <w:rPr>
          <w:rFonts w:asciiTheme="minorHAnsi" w:hAnsiTheme="minorHAnsi" w:cstheme="minorHAnsi"/>
        </w:rPr>
        <w:t>portion</w:t>
      </w:r>
      <w:r w:rsidRPr="007837D2">
        <w:rPr>
          <w:rFonts w:asciiTheme="minorHAnsi" w:hAnsiTheme="minorHAnsi" w:cstheme="minorHAnsi"/>
        </w:rPr>
        <w:t xml:space="preserve"> on frequencies above 14.150 MHz</w:t>
      </w:r>
    </w:p>
    <w:p w14:paraId="32A1E406" w14:textId="625F294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The upper frequency portion on frequencies below 7.3 MHz, and the lower </w:t>
      </w:r>
      <w:r w:rsidR="00FC6FDF">
        <w:rPr>
          <w:rFonts w:asciiTheme="minorHAnsi" w:hAnsiTheme="minorHAnsi" w:cstheme="minorHAnsi"/>
        </w:rPr>
        <w:t>portion</w:t>
      </w:r>
      <w:r w:rsidRPr="007837D2">
        <w:rPr>
          <w:rFonts w:asciiTheme="minorHAnsi" w:hAnsiTheme="minorHAnsi" w:cstheme="minorHAnsi"/>
        </w:rPr>
        <w:t xml:space="preserve"> on frequencies above 14.150 MHz</w:t>
      </w:r>
    </w:p>
    <w:p w14:paraId="07B5787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7DA851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5303E0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56C8BD14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G1B – Antenna structure limitations; good engineering and good amateur practice; beacon operation; prohibited transmissions; retransmitting radio signals</w:t>
      </w:r>
    </w:p>
    <w:p w14:paraId="6E0A91F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68F7C11" w14:textId="33F50A1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G1B01 (C) [97.15(a)]</w:t>
      </w:r>
    </w:p>
    <w:p w14:paraId="6997540B" w14:textId="378327B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maximum height above ground for an antenna structure </w:t>
      </w:r>
      <w:r w:rsidR="00B364CC">
        <w:rPr>
          <w:rFonts w:asciiTheme="minorHAnsi" w:hAnsiTheme="minorHAnsi" w:cstheme="minorHAnsi"/>
        </w:rPr>
        <w:t xml:space="preserve">not </w:t>
      </w:r>
      <w:r w:rsidRPr="007837D2">
        <w:rPr>
          <w:rFonts w:asciiTheme="minorHAnsi" w:hAnsiTheme="minorHAnsi" w:cstheme="minorHAnsi"/>
        </w:rPr>
        <w:t>near a public use airport without requiring notification to the FAA and registration with the FCC?</w:t>
      </w:r>
    </w:p>
    <w:p w14:paraId="6D8008D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50 feet</w:t>
      </w:r>
    </w:p>
    <w:p w14:paraId="63E091B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 feet</w:t>
      </w:r>
    </w:p>
    <w:p w14:paraId="394444A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200 feet</w:t>
      </w:r>
    </w:p>
    <w:p w14:paraId="0B0A5C3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250 feet</w:t>
      </w:r>
    </w:p>
    <w:p w14:paraId="2781520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347D0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3AE69DD" w14:textId="5A919BA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G1B02 (A) [97.203(b)]</w:t>
      </w:r>
    </w:p>
    <w:p w14:paraId="75200CB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With which of the following conditions must beacon stations comply?</w:t>
      </w:r>
    </w:p>
    <w:p w14:paraId="6994A29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 more than one beacon station may transmit in the same band from the same station location</w:t>
      </w:r>
    </w:p>
    <w:p w14:paraId="062F750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frequency must be coordinated with the National Beacon Organization</w:t>
      </w:r>
    </w:p>
    <w:p w14:paraId="65A910B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frequency must be posted on the internet or published in a national periodical</w:t>
      </w:r>
    </w:p>
    <w:p w14:paraId="21F221E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10B7F5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12055E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08CC5C8" w14:textId="1F0D3A7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G1B03 (A) [97.3(a)(9)]</w:t>
      </w:r>
    </w:p>
    <w:p w14:paraId="538C3FF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purpose of a beacon station as identified in the FCC rules?</w:t>
      </w:r>
    </w:p>
    <w:p w14:paraId="467F4E1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Observation of propagation and reception</w:t>
      </w:r>
    </w:p>
    <w:p w14:paraId="1CE45E6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Automatic identification of repeaters</w:t>
      </w:r>
    </w:p>
    <w:p w14:paraId="0006E4F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Transmission of bulletins of general interest to amateur radio licensees</w:t>
      </w:r>
    </w:p>
    <w:p w14:paraId="238ADD7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215F73E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EF341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4AD82BD" w14:textId="59880D0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2" w:name="_Hlk525135026"/>
      <w:r w:rsidRPr="007837D2">
        <w:rPr>
          <w:rFonts w:asciiTheme="minorHAnsi" w:hAnsiTheme="minorHAnsi" w:cstheme="minorHAnsi"/>
        </w:rPr>
        <w:t>G1B04 (C) [97.113(c)]</w:t>
      </w:r>
    </w:p>
    <w:p w14:paraId="2F7D4B3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transmissions is permitted for all amateur stations?</w:t>
      </w:r>
    </w:p>
    <w:p w14:paraId="74BBBD3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Unidentified transmissions of less than 10 seconds duration for test purposes only</w:t>
      </w:r>
    </w:p>
    <w:p w14:paraId="6157F72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Automatic retransmission of other amateur signals by any amateur station</w:t>
      </w:r>
    </w:p>
    <w:p w14:paraId="06B2325F" w14:textId="09AFCF8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Occasional retransmission of weather and propagation forecast information from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government stations</w:t>
      </w:r>
    </w:p>
    <w:p w14:paraId="7D4322C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Encrypted messages, if not intended to facilitate a criminal act</w:t>
      </w:r>
    </w:p>
    <w:p w14:paraId="1399217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12"/>
    <w:p w14:paraId="74A522C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E34ED22" w14:textId="622290B2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G1B05 (B) [97.111((5)(b)]</w:t>
      </w:r>
    </w:p>
    <w:p w14:paraId="4F7A297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one-way transmissions are permitted?</w:t>
      </w:r>
    </w:p>
    <w:p w14:paraId="1C95744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Unidentified test transmissions of less than 10 seconds in duration</w:t>
      </w:r>
    </w:p>
    <w:p w14:paraId="2C9B7F0C" w14:textId="78415DEE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Transmissions to assist </w:t>
      </w:r>
      <w:r w:rsidR="005C2868">
        <w:rPr>
          <w:rFonts w:asciiTheme="minorHAnsi" w:hAnsiTheme="minorHAnsi" w:cstheme="minorHAnsi"/>
        </w:rPr>
        <w:t xml:space="preserve">with </w:t>
      </w:r>
      <w:r w:rsidRPr="007837D2">
        <w:rPr>
          <w:rFonts w:asciiTheme="minorHAnsi" w:hAnsiTheme="minorHAnsi" w:cstheme="minorHAnsi"/>
        </w:rPr>
        <w:t>learning the International Morse code</w:t>
      </w:r>
    </w:p>
    <w:p w14:paraId="6465B75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Regular transmissions offering equipment for sale, if intended for amateur radio use</w:t>
      </w:r>
    </w:p>
    <w:p w14:paraId="2D3859F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5E0BAF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970715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9B8DC8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G1B06 (D) [97.15(b), PRB-1, 101 FCC 2d 952 (1985)]</w:t>
      </w:r>
    </w:p>
    <w:p w14:paraId="73F0798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Under what conditions are state and local governments permitted to regulate amateur radio antenna structures?</w:t>
      </w:r>
    </w:p>
    <w:p w14:paraId="6B74595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Under no circumstances, FCC rules take priority</w:t>
      </w:r>
    </w:p>
    <w:p w14:paraId="699411C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any time and to any extent necessary to accomplish a legitimate purpose of the state or local entity, provided that proper filings are made with the FCC</w:t>
      </w:r>
    </w:p>
    <w:p w14:paraId="707B01E4" w14:textId="4C7B1E7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when such structures exceed 50 feet in height and are clearly visible 1</w:t>
      </w:r>
      <w:r w:rsidR="003E0361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feet from the structure</w:t>
      </w:r>
    </w:p>
    <w:p w14:paraId="3A0478A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Amateur Service communications must be reasonably accommodated, and regulations must constitute the minimum practical to accommodate a legitimate purpose of the state or local entity</w:t>
      </w:r>
    </w:p>
    <w:p w14:paraId="5896273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36C375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992BDF9" w14:textId="6315E27D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G1B07 (B) [97.113(a)(4)]</w:t>
      </w:r>
    </w:p>
    <w:p w14:paraId="4D8EBEF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are the restrictions on the use of abbreviations or procedural signals in the amateur service?</w:t>
      </w:r>
    </w:p>
    <w:p w14:paraId="7841DF5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“Q” signals are permitted</w:t>
      </w:r>
    </w:p>
    <w:p w14:paraId="122177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may be used if they do not obscure the meaning of a message</w:t>
      </w:r>
    </w:p>
    <w:p w14:paraId="28E5D54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are not permitted</w:t>
      </w:r>
    </w:p>
    <w:p w14:paraId="1434267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are limited to those expressly listed in Part 97 of the FCC rules</w:t>
      </w:r>
    </w:p>
    <w:p w14:paraId="2FB5628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C90A13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3859738" w14:textId="0B5E9BB1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G1B08 (B) [97.111(a)(1)]</w:t>
      </w:r>
    </w:p>
    <w:p w14:paraId="270709D3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When is it permissible to communicate with amateur stations in countries outside the areas administered by the Federal Communications Commission?</w:t>
      </w:r>
    </w:p>
    <w:p w14:paraId="5410AC42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Only when the foreign country has a formal third-party agreement filed with the FCC</w:t>
      </w:r>
    </w:p>
    <w:p w14:paraId="1EAD3A3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When the contact is with amateurs in any country except those whose administrations have notified the ITU that they object to such communications</w:t>
      </w:r>
    </w:p>
    <w:p w14:paraId="769E37F3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Only when the contact is with amateurs licensed by a country which is a member of the United Nations, or by a territory possessed by such a country</w:t>
      </w:r>
    </w:p>
    <w:p w14:paraId="2ED5506D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Only when the contact is with amateurs licensed by a country which is a member of the International Amateur Radio Union, or by a territory possessed by such a country</w:t>
      </w:r>
    </w:p>
    <w:p w14:paraId="487B35D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39CD8DE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DCA19C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G1B09 (D) [97.203(d)]</w:t>
      </w:r>
    </w:p>
    <w:p w14:paraId="6D4CDED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what HF frequencies are automatically controlled beacons permitted?</w:t>
      </w:r>
    </w:p>
    <w:p w14:paraId="390D79E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 any frequency if power is less than 1 watt</w:t>
      </w:r>
    </w:p>
    <w:p w14:paraId="550A7BB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 any frequency if transmissions are in Morse code</w:t>
      </w:r>
    </w:p>
    <w:p w14:paraId="0E3A064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21.08 MHz to 21.09 MHz</w:t>
      </w:r>
    </w:p>
    <w:p w14:paraId="630FE55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28.20 MHz to 28.30 MHz</w:t>
      </w:r>
    </w:p>
    <w:p w14:paraId="73DD93F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8168E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DA161F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G1B10 (C) [97.203(c)]</w:t>
      </w:r>
    </w:p>
    <w:p w14:paraId="333845F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the power limit for beacon stations?</w:t>
      </w:r>
    </w:p>
    <w:p w14:paraId="10E079F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 watts PEP output</w:t>
      </w:r>
    </w:p>
    <w:p w14:paraId="0EB471F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20 watts PEP output</w:t>
      </w:r>
    </w:p>
    <w:p w14:paraId="3B8409A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100 watts PEP output</w:t>
      </w:r>
    </w:p>
    <w:p w14:paraId="537278F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200 watts PEP output</w:t>
      </w:r>
    </w:p>
    <w:p w14:paraId="6996C7B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8795FB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35B042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G1B11 (A) [97.101(a)]</w:t>
      </w:r>
    </w:p>
    <w:p w14:paraId="15BBC10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Who or what determines “good engineering and good amateur practice,” as applied to the operation of an amateur station in all respects not covered by the Part 97 rules?</w:t>
      </w:r>
    </w:p>
    <w:p w14:paraId="5EE940D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FCC</w:t>
      </w:r>
    </w:p>
    <w:p w14:paraId="3568AE3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control operator</w:t>
      </w:r>
    </w:p>
    <w:p w14:paraId="0BF0BD2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IEEE</w:t>
      </w:r>
    </w:p>
    <w:p w14:paraId="2D95C2C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ITU</w:t>
      </w:r>
    </w:p>
    <w:p w14:paraId="655E5A4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FBA5E03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5BB57B7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5C4E977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G1C – Transmitter power regulations; data emission standards; </w:t>
      </w:r>
      <w:bookmarkStart w:id="13" w:name="_Hlk526332502"/>
      <w:r w:rsidRPr="007837D2">
        <w:rPr>
          <w:rFonts w:asciiTheme="minorHAnsi" w:hAnsiTheme="minorHAnsi" w:cstheme="minorHAnsi"/>
          <w:bCs/>
        </w:rPr>
        <w:t>60-meter operation requirements</w:t>
      </w:r>
      <w:bookmarkEnd w:id="13"/>
    </w:p>
    <w:p w14:paraId="4E15872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2AEE8B4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G1C01 (A) [97.313(c)(1)]</w:t>
      </w:r>
    </w:p>
    <w:p w14:paraId="1C611D46" w14:textId="397CC65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transmitt</w:t>
      </w:r>
      <w:r w:rsidR="00867BEC">
        <w:rPr>
          <w:rFonts w:asciiTheme="minorHAnsi" w:hAnsiTheme="minorHAnsi" w:cstheme="minorHAnsi"/>
        </w:rPr>
        <w:t>er</w:t>
      </w:r>
      <w:r w:rsidRPr="007837D2">
        <w:rPr>
          <w:rFonts w:asciiTheme="minorHAnsi" w:hAnsiTheme="minorHAnsi" w:cstheme="minorHAnsi"/>
        </w:rPr>
        <w:t xml:space="preserve"> power an amateur station may use on 10.140 MHz?</w:t>
      </w:r>
    </w:p>
    <w:p w14:paraId="54ACC60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200 watts PEP output</w:t>
      </w:r>
    </w:p>
    <w:p w14:paraId="0336760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1000 watts PEP output</w:t>
      </w:r>
    </w:p>
    <w:p w14:paraId="5B59CE5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1500 watts PEP output</w:t>
      </w:r>
    </w:p>
    <w:p w14:paraId="1F4CDDF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2000 watts PEP output</w:t>
      </w:r>
    </w:p>
    <w:p w14:paraId="62ECCDE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1A33FE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ED8455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4" w:name="_Hlk531001007"/>
      <w:r w:rsidRPr="007837D2">
        <w:rPr>
          <w:rFonts w:asciiTheme="minorHAnsi" w:hAnsiTheme="minorHAnsi" w:cstheme="minorHAnsi"/>
        </w:rPr>
        <w:t>G1C02 (C) [97.313]</w:t>
      </w:r>
    </w:p>
    <w:bookmarkEnd w:id="14"/>
    <w:p w14:paraId="29E9A13B" w14:textId="2DD4357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transmitt</w:t>
      </w:r>
      <w:r w:rsidR="00867BEC">
        <w:rPr>
          <w:rFonts w:asciiTheme="minorHAnsi" w:hAnsiTheme="minorHAnsi" w:cstheme="minorHAnsi"/>
        </w:rPr>
        <w:t>er</w:t>
      </w:r>
      <w:r w:rsidRPr="007837D2">
        <w:rPr>
          <w:rFonts w:asciiTheme="minorHAnsi" w:hAnsiTheme="minorHAnsi" w:cstheme="minorHAnsi"/>
        </w:rPr>
        <w:t xml:space="preserve"> power an amateur station may use on the 12-meter band?</w:t>
      </w:r>
    </w:p>
    <w:p w14:paraId="02DB20D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50 watts PEP output</w:t>
      </w:r>
    </w:p>
    <w:p w14:paraId="2B887C4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200 watts PEP output</w:t>
      </w:r>
    </w:p>
    <w:p w14:paraId="2E13856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1500 watts PEP output</w:t>
      </w:r>
    </w:p>
    <w:p w14:paraId="3DF1D5A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effective radiated power equivalent to 100 watts from a half-wave dipole</w:t>
      </w:r>
    </w:p>
    <w:p w14:paraId="019F211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0C567F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0333FA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G1C03 (A) [97.303(h)(1)]</w:t>
      </w:r>
    </w:p>
    <w:p w14:paraId="091EFBA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bandwidth permitted by FCC rules for amateur radio stations transmitting on USB frequencies in the 60-meter band?</w:t>
      </w:r>
    </w:p>
    <w:p w14:paraId="04A9492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2.8 kHz</w:t>
      </w:r>
    </w:p>
    <w:p w14:paraId="6D673C72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5.6 kHz</w:t>
      </w:r>
    </w:p>
    <w:p w14:paraId="2C86C9DE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1.8 kHz</w:t>
      </w:r>
    </w:p>
    <w:p w14:paraId="49FB053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 kHz</w:t>
      </w:r>
    </w:p>
    <w:p w14:paraId="3E03F85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95A973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2545D87" w14:textId="0E277350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G1C04 (A) [97.303(i)]</w:t>
      </w:r>
    </w:p>
    <w:p w14:paraId="7994ACA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required by the FCC rules when operating in the 60-meter band?</w:t>
      </w:r>
    </w:p>
    <w:p w14:paraId="57B06DB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If you are using an antenna other than a dipole, you must keep a record of the gain of your antenna</w:t>
      </w:r>
    </w:p>
    <w:p w14:paraId="266EF22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You must keep a record of the date, time, frequency, power level, and stations worked</w:t>
      </w:r>
    </w:p>
    <w:p w14:paraId="094CC41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C. You must keep a record of all third-party traffic</w:t>
      </w:r>
    </w:p>
    <w:p w14:paraId="610BA53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You must keep a record of the manufacturer of your equipment and the antenna used</w:t>
      </w:r>
    </w:p>
    <w:p w14:paraId="16CDCFF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AF741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60690B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5" w:name="_Hlk529524214"/>
      <w:r w:rsidRPr="007837D2">
        <w:rPr>
          <w:rFonts w:asciiTheme="minorHAnsi" w:hAnsiTheme="minorHAnsi" w:cstheme="minorHAnsi"/>
        </w:rPr>
        <w:t>G1C05</w:t>
      </w:r>
      <w:bookmarkEnd w:id="15"/>
      <w:r w:rsidRPr="007837D2">
        <w:rPr>
          <w:rFonts w:asciiTheme="minorHAnsi" w:hAnsiTheme="minorHAnsi" w:cstheme="minorHAnsi"/>
        </w:rPr>
        <w:t xml:space="preserve"> (C) [97.313]</w:t>
      </w:r>
    </w:p>
    <w:p w14:paraId="14EBADF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limit for transmitter power on the 28 MHz band for a General Class control operator?</w:t>
      </w:r>
    </w:p>
    <w:p w14:paraId="307D36D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100 watts PEP output</w:t>
      </w:r>
    </w:p>
    <w:p w14:paraId="4EACCD3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1000 watts PEP output</w:t>
      </w:r>
    </w:p>
    <w:p w14:paraId="56496FE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1500 watts PEP output</w:t>
      </w:r>
    </w:p>
    <w:p w14:paraId="5A57B2B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2000 watts PEP output</w:t>
      </w:r>
    </w:p>
    <w:p w14:paraId="7170B5C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BF996B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116B53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6" w:name="_Hlk529524229"/>
      <w:r w:rsidRPr="007837D2">
        <w:rPr>
          <w:rFonts w:asciiTheme="minorHAnsi" w:hAnsiTheme="minorHAnsi" w:cstheme="minorHAnsi"/>
        </w:rPr>
        <w:t>G1C06</w:t>
      </w:r>
      <w:bookmarkEnd w:id="16"/>
      <w:r w:rsidRPr="007837D2">
        <w:rPr>
          <w:rFonts w:asciiTheme="minorHAnsi" w:hAnsiTheme="minorHAnsi" w:cstheme="minorHAnsi"/>
        </w:rPr>
        <w:t xml:space="preserve"> (D) [97.313]</w:t>
      </w:r>
    </w:p>
    <w:p w14:paraId="5F33635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limit for transmitter power on the 1.8 MHz band?</w:t>
      </w:r>
    </w:p>
    <w:p w14:paraId="5177B2D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200 watts PEP output</w:t>
      </w:r>
    </w:p>
    <w:p w14:paraId="7814AF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1000 watts PEP output</w:t>
      </w:r>
    </w:p>
    <w:p w14:paraId="4C8C9AD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1200 watts PEP output</w:t>
      </w:r>
    </w:p>
    <w:p w14:paraId="491CA2D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1500 watts PEP output</w:t>
      </w:r>
    </w:p>
    <w:p w14:paraId="6A9FD43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9C3D9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6ED6783" w14:textId="04E0F48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G1C07 (C) [97.309(a)(4)]</w:t>
      </w:r>
    </w:p>
    <w:p w14:paraId="0CA914A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must be done before using a new digital protocol on the air? </w:t>
      </w:r>
    </w:p>
    <w:p w14:paraId="4D8A6BD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Type-certify equipment to FCC standards</w:t>
      </w:r>
    </w:p>
    <w:p w14:paraId="5257E5C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Obtain an experimental license from the FCC</w:t>
      </w:r>
    </w:p>
    <w:p w14:paraId="1116F8D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Publicly document the technical characteristics of the protocol</w:t>
      </w:r>
    </w:p>
    <w:p w14:paraId="3955C32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Submit a rule-making proposal to the FCC describing the codes and methods of the technique</w:t>
      </w:r>
    </w:p>
    <w:p w14:paraId="2A2D521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B4084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0AECBF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G1C08 (D) [97.307(f)(3)]</w:t>
      </w:r>
    </w:p>
    <w:p w14:paraId="0CD458D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symbol rate permitted for RTTY or data emission transmitted at frequencies below 28 MHz?</w:t>
      </w:r>
    </w:p>
    <w:p w14:paraId="4961F9B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56 kilobaud</w:t>
      </w:r>
    </w:p>
    <w:p w14:paraId="4EB5BCBE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19.6 kilobaud</w:t>
      </w:r>
    </w:p>
    <w:p w14:paraId="2D16A80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1200 baud</w:t>
      </w:r>
    </w:p>
    <w:p w14:paraId="593806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300 baud</w:t>
      </w:r>
    </w:p>
    <w:p w14:paraId="5551E8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24036A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D764B4D" w14:textId="3CDDC5A1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G1C09 (C) [97.313(i)]</w:t>
      </w:r>
    </w:p>
    <w:p w14:paraId="2E339BB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power limit on the 60-meter band?</w:t>
      </w:r>
    </w:p>
    <w:p w14:paraId="0CE8C38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1500 watts PEP</w:t>
      </w:r>
    </w:p>
    <w:p w14:paraId="58A1A69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 watts RMS</w:t>
      </w:r>
    </w:p>
    <w:p w14:paraId="4C80266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ERP of 100 watts PEP with respect to a dipole</w:t>
      </w:r>
    </w:p>
    <w:p w14:paraId="6B4DFE7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ERP of 100 watts PEP with respect to an isotropic antenna</w:t>
      </w:r>
    </w:p>
    <w:p w14:paraId="2A279B7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C839FF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52320F0" w14:textId="77777777" w:rsidR="005C2868" w:rsidRPr="006668A9" w:rsidRDefault="005C2868" w:rsidP="005C2868">
      <w:pPr>
        <w:jc w:val="left"/>
        <w:rPr>
          <w:rFonts w:asciiTheme="minorHAnsi" w:eastAsia="Times New Roman" w:hAnsiTheme="minorHAnsi" w:cstheme="minorHAnsi"/>
        </w:rPr>
      </w:pPr>
      <w:r w:rsidRPr="006668A9">
        <w:rPr>
          <w:rFonts w:asciiTheme="minorHAnsi" w:eastAsia="Times New Roman" w:hAnsiTheme="minorHAnsi" w:cstheme="minorHAnsi"/>
        </w:rPr>
        <w:t>G1C10 (C) [97.305(c) and 97.307(f)(4)]</w:t>
      </w:r>
    </w:p>
    <w:p w14:paraId="2FB341F9" w14:textId="77777777" w:rsidR="005C2868" w:rsidRPr="006668A9" w:rsidRDefault="005C2868" w:rsidP="005C2868">
      <w:pPr>
        <w:jc w:val="left"/>
        <w:rPr>
          <w:rFonts w:asciiTheme="minorHAnsi" w:eastAsia="Times New Roman" w:hAnsiTheme="minorHAnsi" w:cstheme="minorHAnsi"/>
        </w:rPr>
      </w:pPr>
      <w:r w:rsidRPr="006668A9">
        <w:rPr>
          <w:rFonts w:asciiTheme="minorHAnsi" w:eastAsia="Times New Roman" w:hAnsiTheme="minorHAnsi" w:cstheme="minorHAnsi"/>
        </w:rPr>
        <w:t>What is the maximum symbol rate permitted for RTTY or data emission transmissions on the 10-meter band?</w:t>
      </w:r>
    </w:p>
    <w:p w14:paraId="0AF6BC6F" w14:textId="77777777" w:rsidR="005C2868" w:rsidRPr="006668A9" w:rsidRDefault="005C2868" w:rsidP="005C2868">
      <w:pPr>
        <w:jc w:val="left"/>
        <w:rPr>
          <w:rFonts w:asciiTheme="minorHAnsi" w:eastAsia="Times New Roman" w:hAnsiTheme="minorHAnsi" w:cstheme="minorHAnsi"/>
          <w:lang w:val="de-DE"/>
        </w:rPr>
      </w:pPr>
      <w:r w:rsidRPr="006668A9">
        <w:rPr>
          <w:rFonts w:asciiTheme="minorHAnsi" w:eastAsia="Times New Roman" w:hAnsiTheme="minorHAnsi" w:cstheme="minorHAnsi"/>
          <w:lang w:val="de-DE"/>
        </w:rPr>
        <w:t>A. 56 kilobaud</w:t>
      </w:r>
    </w:p>
    <w:p w14:paraId="36A7B309" w14:textId="77777777" w:rsidR="005C2868" w:rsidRPr="006668A9" w:rsidRDefault="005C2868" w:rsidP="005C2868">
      <w:pPr>
        <w:jc w:val="left"/>
        <w:rPr>
          <w:rFonts w:asciiTheme="minorHAnsi" w:eastAsia="Times New Roman" w:hAnsiTheme="minorHAnsi" w:cstheme="minorHAnsi"/>
          <w:lang w:val="de-DE"/>
        </w:rPr>
      </w:pPr>
      <w:r w:rsidRPr="006668A9">
        <w:rPr>
          <w:rFonts w:asciiTheme="minorHAnsi" w:eastAsia="Times New Roman" w:hAnsiTheme="minorHAnsi" w:cstheme="minorHAnsi"/>
          <w:lang w:val="de-DE"/>
        </w:rPr>
        <w:lastRenderedPageBreak/>
        <w:t>B. 19.6 kilobaud</w:t>
      </w:r>
    </w:p>
    <w:p w14:paraId="5A8C2966" w14:textId="77777777" w:rsidR="005C2868" w:rsidRPr="006668A9" w:rsidRDefault="005C2868" w:rsidP="005C2868">
      <w:pPr>
        <w:jc w:val="left"/>
        <w:rPr>
          <w:rFonts w:asciiTheme="minorHAnsi" w:eastAsia="Times New Roman" w:hAnsiTheme="minorHAnsi" w:cstheme="minorHAnsi"/>
          <w:lang w:val="de-DE"/>
        </w:rPr>
      </w:pPr>
      <w:r w:rsidRPr="006668A9">
        <w:rPr>
          <w:rFonts w:asciiTheme="minorHAnsi" w:eastAsia="Times New Roman" w:hAnsiTheme="minorHAnsi" w:cstheme="minorHAnsi"/>
          <w:lang w:val="de-DE"/>
        </w:rPr>
        <w:t>C. 1200 baud</w:t>
      </w:r>
    </w:p>
    <w:p w14:paraId="4E1D12AF" w14:textId="77777777" w:rsidR="005C2868" w:rsidRPr="006668A9" w:rsidRDefault="005C2868" w:rsidP="005C2868">
      <w:pPr>
        <w:jc w:val="left"/>
        <w:rPr>
          <w:rFonts w:asciiTheme="minorHAnsi" w:eastAsia="Times New Roman" w:hAnsiTheme="minorHAnsi" w:cstheme="minorHAnsi"/>
        </w:rPr>
      </w:pPr>
      <w:r w:rsidRPr="006668A9">
        <w:rPr>
          <w:rFonts w:asciiTheme="minorHAnsi" w:eastAsia="Times New Roman" w:hAnsiTheme="minorHAnsi" w:cstheme="minorHAnsi"/>
        </w:rPr>
        <w:t>D. 300 baud</w:t>
      </w:r>
    </w:p>
    <w:p w14:paraId="4C629B3D" w14:textId="77777777" w:rsidR="005C2868" w:rsidRPr="006668A9" w:rsidRDefault="005C2868" w:rsidP="005C2868">
      <w:pPr>
        <w:jc w:val="left"/>
        <w:rPr>
          <w:rFonts w:asciiTheme="minorHAnsi" w:eastAsia="Times New Roman" w:hAnsiTheme="minorHAnsi" w:cstheme="minorHAnsi"/>
        </w:rPr>
      </w:pPr>
      <w:r w:rsidRPr="006668A9">
        <w:rPr>
          <w:rFonts w:asciiTheme="minorHAnsi" w:eastAsia="Times New Roman" w:hAnsiTheme="minorHAnsi" w:cstheme="minorHAnsi"/>
        </w:rPr>
        <w:t>~~</w:t>
      </w:r>
    </w:p>
    <w:p w14:paraId="2E4D8E9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0639E80" w14:textId="06D6637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G1C11 (D) [97.313]</w:t>
      </w:r>
    </w:p>
    <w:p w14:paraId="38C4936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measurement is specified by FCC rules that regulate maximum power?</w:t>
      </w:r>
    </w:p>
    <w:p w14:paraId="6858B16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RMS output from the transmitter</w:t>
      </w:r>
    </w:p>
    <w:p w14:paraId="2D9AE9C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RMS input to the antenna</w:t>
      </w:r>
    </w:p>
    <w:p w14:paraId="2B08437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PEP input to the antenna</w:t>
      </w:r>
    </w:p>
    <w:p w14:paraId="771074C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PEP output from the transmitter</w:t>
      </w:r>
    </w:p>
    <w:p w14:paraId="4D5D0CF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5C7911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415D0A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3F2AACD" w14:textId="3BE35499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G1D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Volunteer Examiners and Volunteer Examiner Coordinators; temporary identification</w:t>
      </w:r>
      <w:bookmarkStart w:id="17" w:name="_Hlk526332609"/>
      <w:r w:rsidRPr="007837D2">
        <w:rPr>
          <w:rFonts w:asciiTheme="minorHAnsi" w:hAnsiTheme="minorHAnsi" w:cstheme="minorHAnsi"/>
        </w:rPr>
        <w:t>; element credit; remote operation</w:t>
      </w:r>
    </w:p>
    <w:bookmarkEnd w:id="17"/>
    <w:p w14:paraId="6F8F584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93AABE1" w14:textId="0B38A8C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G1D01 (A) [97.501, 97.505(a)]</w:t>
      </w:r>
    </w:p>
    <w:p w14:paraId="0AE0BBF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Who may receive partial credit for the elements represented by an expired amateur radio license?</w:t>
      </w:r>
    </w:p>
    <w:p w14:paraId="6A97DBC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 person who can demonstrate that they once held an FCC-issued General, Advanced, or Amateur Extra class license that was not revoked by the FCC</w:t>
      </w:r>
    </w:p>
    <w:p w14:paraId="5ED75475" w14:textId="646841EA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Anyone who held an FCC-issued amateur radio license that expired not less than 5 and not more than 15 years</w:t>
      </w:r>
      <w:r w:rsidR="00AE44A4">
        <w:rPr>
          <w:rFonts w:asciiTheme="minorHAnsi" w:hAnsiTheme="minorHAnsi" w:cstheme="minorHAnsi"/>
        </w:rPr>
        <w:t xml:space="preserve"> ago</w:t>
      </w:r>
    </w:p>
    <w:p w14:paraId="05CFED5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Any person who previously held an amateur license issued by another country, but only if that country has a current reciprocal licensing agreement with the FCC</w:t>
      </w:r>
    </w:p>
    <w:p w14:paraId="14CFE39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persons who once held an FCC issued Novice, Technician, or Technician Plus license</w:t>
      </w:r>
    </w:p>
    <w:p w14:paraId="065BD7C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C729E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42B01DC" w14:textId="17AF031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G1D02 (C) [97.509(b)(3)(i)]</w:t>
      </w:r>
    </w:p>
    <w:p w14:paraId="20F322C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license examinations may you administer as an accredited Volunteer Examiner holding a General class operator license?</w:t>
      </w:r>
    </w:p>
    <w:p w14:paraId="2A89D53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General and Technician</w:t>
      </w:r>
    </w:p>
    <w:p w14:paraId="04C50C7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None, only Amateur Extra class licensees may be accredited</w:t>
      </w:r>
    </w:p>
    <w:p w14:paraId="167C5CF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Technician only</w:t>
      </w:r>
    </w:p>
    <w:p w14:paraId="3C0755D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Amateur Extra, General, and Technician</w:t>
      </w:r>
    </w:p>
    <w:p w14:paraId="0075A28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BE7F09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C051CB5" w14:textId="3015DF9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8" w:name="_Hlk529780672"/>
      <w:r w:rsidRPr="007837D2">
        <w:rPr>
          <w:rFonts w:asciiTheme="minorHAnsi" w:hAnsiTheme="minorHAnsi" w:cstheme="minorHAnsi"/>
        </w:rPr>
        <w:t>G1D03 (C) [97.9(b)]</w:t>
      </w:r>
    </w:p>
    <w:p w14:paraId="7B2B20DF" w14:textId="1C9D716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which of the following band segments may you operate if you are a Technician class operator and have a</w:t>
      </w:r>
      <w:r w:rsidR="008E4026">
        <w:rPr>
          <w:rFonts w:asciiTheme="minorHAnsi" w:hAnsiTheme="minorHAnsi" w:cstheme="minorHAnsi"/>
        </w:rPr>
        <w:t>n unexpired</w:t>
      </w:r>
      <w:r w:rsidRPr="007837D2">
        <w:rPr>
          <w:rFonts w:asciiTheme="minorHAnsi" w:hAnsiTheme="minorHAnsi" w:cstheme="minorHAnsi"/>
        </w:rPr>
        <w:t xml:space="preserve"> Certificate of Successful Completion of Examination (CSCE) for General class privileges?</w:t>
      </w:r>
    </w:p>
    <w:bookmarkEnd w:id="18"/>
    <w:p w14:paraId="4098F20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the Technician band segments until your upgrade is posted in the FCC database</w:t>
      </w:r>
    </w:p>
    <w:p w14:paraId="468A3A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on the Technician band segments until you have a receipt for the FCC application fee payment</w:t>
      </w:r>
    </w:p>
    <w:p w14:paraId="3FE6DAA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 any General or Technician class band segment</w:t>
      </w:r>
    </w:p>
    <w:p w14:paraId="165F917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 any General or Technician class band segment except 30 meters and 60 meters</w:t>
      </w:r>
    </w:p>
    <w:p w14:paraId="6B5B3BD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612C1B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89EDFB4" w14:textId="1C7F1C90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G1D04 (A) [97.509(3)(i)(c)]</w:t>
      </w:r>
    </w:p>
    <w:p w14:paraId="41F8BBC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Who must observe the administration of a Technician class license examination?</w:t>
      </w:r>
    </w:p>
    <w:p w14:paraId="7E48B4C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A. At least three Volunteer Examiners of General class or higher</w:t>
      </w:r>
    </w:p>
    <w:p w14:paraId="464B4CC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least two Volunteer Examiners of General class or higher</w:t>
      </w:r>
    </w:p>
    <w:p w14:paraId="51CDEB2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 least two Volunteer Examiners of Technician class or higher</w:t>
      </w:r>
    </w:p>
    <w:p w14:paraId="63C3F89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least three Volunteer Examiners of Technician class</w:t>
      </w:r>
    </w:p>
    <w:p w14:paraId="70255BA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439ED7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D588365" w14:textId="79FEC73E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G1D05 (A) [97.7]</w:t>
      </w:r>
    </w:p>
    <w:p w14:paraId="67B568E5" w14:textId="477D7D2E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When operating a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station by remote control from outside the country, what license is required of the control operator?</w:t>
      </w:r>
    </w:p>
    <w:p w14:paraId="358603AA" w14:textId="6C3D7C4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A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operator/primary station license</w:t>
      </w:r>
    </w:p>
    <w:p w14:paraId="71476EDD" w14:textId="48E49E2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Only an appropriate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operator/primary license and a special remote station permit from the FCC</w:t>
      </w:r>
    </w:p>
    <w:p w14:paraId="5C7519E2" w14:textId="175C7C1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Only a license from the foreign country, as long as the call sign includes identification of portable operation in the </w:t>
      </w:r>
      <w:r w:rsidR="005C2868">
        <w:rPr>
          <w:rFonts w:asciiTheme="minorHAnsi" w:hAnsiTheme="minorHAnsi" w:cstheme="minorHAnsi"/>
        </w:rPr>
        <w:t>US</w:t>
      </w:r>
    </w:p>
    <w:p w14:paraId="136EC7D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license from the foreign country and a special remote station permit from the FCC</w:t>
      </w:r>
    </w:p>
    <w:p w14:paraId="1BF5940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3C428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DD13685" w14:textId="5377929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G1D06 (A) [97.119(f)(2)]</w:t>
      </w:r>
    </w:p>
    <w:p w14:paraId="7E25615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Until an upgrade to General class is shown in the FCC database, when must a Technician licensee identify with “AG” after their call sign?</w:t>
      </w:r>
    </w:p>
    <w:p w14:paraId="7B14E67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Whenever they operate using General class frequency privileges</w:t>
      </w:r>
    </w:p>
    <w:p w14:paraId="6BDAD16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Whenever they operate on any amateur frequency</w:t>
      </w:r>
    </w:p>
    <w:p w14:paraId="44A12D3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Whenever they operate using Technician frequency privileges</w:t>
      </w:r>
    </w:p>
    <w:p w14:paraId="7650A97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special identifier is not required if their General class license application has been filed with the FCC</w:t>
      </w:r>
    </w:p>
    <w:p w14:paraId="0F82183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CE6E14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05C18B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G1D07 (C) [97.509(b)(1)]</w:t>
      </w:r>
    </w:p>
    <w:p w14:paraId="382DBEE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Volunteer Examiners are accredited by what organization?</w:t>
      </w:r>
    </w:p>
    <w:p w14:paraId="4E00D51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Federal Communications Commission</w:t>
      </w:r>
    </w:p>
    <w:p w14:paraId="10FBD04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Universal Licensing System</w:t>
      </w:r>
    </w:p>
    <w:p w14:paraId="27716C5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Volunteer Examiner Coordinator</w:t>
      </w:r>
    </w:p>
    <w:p w14:paraId="455507F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Wireless Telecommunications Bureau</w:t>
      </w:r>
    </w:p>
    <w:p w14:paraId="6A1F4C7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C58B3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E7A5482" w14:textId="2D3F48E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G1D08 (B) [97.509(b)(3)]</w:t>
      </w:r>
    </w:p>
    <w:p w14:paraId="2608DA6B" w14:textId="14CC665A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criteria must be met for a non-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citizen to be an accredited Volunteer Examiner?</w:t>
      </w:r>
    </w:p>
    <w:p w14:paraId="3CAFF085" w14:textId="2D24C849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The person must be a resident of the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for a minimum of 5 years</w:t>
      </w:r>
    </w:p>
    <w:p w14:paraId="44AAFA4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person must hold an FCC granted amateur radio license of General class or above</w:t>
      </w:r>
    </w:p>
    <w:p w14:paraId="6E4F6494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 xml:space="preserve">C. The person’s home citizenship must be in </w:t>
      </w:r>
      <w:r w:rsidRPr="007837D2">
        <w:rPr>
          <w:rFonts w:asciiTheme="minorHAnsi" w:hAnsiTheme="minorHAnsi" w:cstheme="minorHAnsi"/>
          <w:bCs/>
        </w:rPr>
        <w:t>ITU region 2</w:t>
      </w:r>
    </w:p>
    <w:p w14:paraId="76D28137" w14:textId="4B7DB98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None of these choices is correct; a non-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citizen cannot be a Volunteer Examiner</w:t>
      </w:r>
    </w:p>
    <w:p w14:paraId="04B41A2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C5B6DA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A89AD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G1D09 (C) [97.9(b)]</w:t>
      </w:r>
    </w:p>
    <w:p w14:paraId="7EC5829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long is a Certificate of Successful Completion of Examination (CSCE) valid for exam element credit?</w:t>
      </w:r>
    </w:p>
    <w:p w14:paraId="7A2EF21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30 days</w:t>
      </w:r>
    </w:p>
    <w:p w14:paraId="760AD25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180 days</w:t>
      </w:r>
    </w:p>
    <w:p w14:paraId="1834606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365 days</w:t>
      </w:r>
    </w:p>
    <w:p w14:paraId="2C62E83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For as long as your current license is valid</w:t>
      </w:r>
    </w:p>
    <w:p w14:paraId="69738AE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A4A29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6FEA9E4" w14:textId="6FDC9989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G1D10 (B) [97.509(b)(2)]</w:t>
      </w:r>
    </w:p>
    <w:p w14:paraId="42C84F4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minimum age that one must be to qualify as an accredited Volunteer Examiner?</w:t>
      </w:r>
    </w:p>
    <w:p w14:paraId="1996C45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16 years</w:t>
      </w:r>
    </w:p>
    <w:p w14:paraId="47F6299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18 years</w:t>
      </w:r>
    </w:p>
    <w:p w14:paraId="49A79C9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21 years</w:t>
      </w:r>
    </w:p>
    <w:p w14:paraId="3E2E3E6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There is no age limit</w:t>
      </w:r>
    </w:p>
    <w:p w14:paraId="0F1D5D4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48F139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FEED881" w14:textId="7CFB11E1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G1D11 (D) [97.505]</w:t>
      </w:r>
    </w:p>
    <w:p w14:paraId="78F48821" w14:textId="0EB5AA8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action is required to obtain a new General class license after a previously</w:t>
      </w:r>
      <w:r w:rsidR="00FF0CF4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held license has expired and the two-year grace period has passed?</w:t>
      </w:r>
    </w:p>
    <w:p w14:paraId="58174DD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must have a letter from the FCC showing they once held an amateur or commercial license</w:t>
      </w:r>
    </w:p>
    <w:p w14:paraId="111190F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There are no requirements other than being able to show a copy of the expired license</w:t>
      </w:r>
    </w:p>
    <w:p w14:paraId="69F30A2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Contact the FCC to have the license reinstated</w:t>
      </w:r>
    </w:p>
    <w:p w14:paraId="2BD868E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applicant must show proof of the appropriate expired license grant and pass the current Element 2 exam</w:t>
      </w:r>
    </w:p>
    <w:p w14:paraId="283C783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DCFF8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344535B" w14:textId="3E2E80B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G1D12 (C) [97.507]</w:t>
      </w:r>
    </w:p>
    <w:p w14:paraId="4F3EBE6C" w14:textId="70BA876D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When operating a station in South America by remote control over the internet from the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>, what regulations apply?</w:t>
      </w:r>
    </w:p>
    <w:p w14:paraId="351C127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Those of both the remote station’s country and the FCC</w:t>
      </w:r>
    </w:p>
    <w:p w14:paraId="10FC77C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Those of the remote station’s country and the FCC’s third-party regulations</w:t>
      </w:r>
    </w:p>
    <w:p w14:paraId="408B06D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those of the remote station’s country</w:t>
      </w:r>
    </w:p>
    <w:p w14:paraId="3093781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those of the FCC</w:t>
      </w:r>
    </w:p>
    <w:p w14:paraId="24731DD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F4BA06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354B80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425ACA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 – Control categories; repeater regulations; third-party rules; ITU regions; automatically controlled digital station</w:t>
      </w:r>
    </w:p>
    <w:p w14:paraId="545D6C0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F05BE21" w14:textId="46E9E15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G1E01 (A) [97.115(b)(2)]</w:t>
      </w:r>
    </w:p>
    <w:p w14:paraId="3A5BC85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would disqualify a third party from participating in sending a message via an amateur station?</w:t>
      </w:r>
    </w:p>
    <w:p w14:paraId="6E20741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third party’s amateur license has been revoked and not reinstated</w:t>
      </w:r>
    </w:p>
    <w:p w14:paraId="6E134836" w14:textId="3F70F72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The third party is not a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citizen</w:t>
      </w:r>
    </w:p>
    <w:p w14:paraId="74C62B2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third party is speaking in a language other than English</w:t>
      </w:r>
    </w:p>
    <w:p w14:paraId="7171D0B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366168E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2015C9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9494F4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G1E02 (D) [97.205(b)]</w:t>
      </w:r>
    </w:p>
    <w:p w14:paraId="2C72B1B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may a 10-meter repeater retransmit the 2-meter signal from a station that has a Technician class control operator?</w:t>
      </w:r>
    </w:p>
    <w:p w14:paraId="4718239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Under no circumstances</w:t>
      </w:r>
    </w:p>
    <w:p w14:paraId="041AA34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if the station on 10-meters is operating under a Special Temporary Authorization allowing such retransmission</w:t>
      </w:r>
    </w:p>
    <w:p w14:paraId="0CF7074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during an FCC-declared general state of communications emergency</w:t>
      </w:r>
    </w:p>
    <w:p w14:paraId="7BDF0DE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if the 10-meter repeater control operator holds at least a General class license</w:t>
      </w:r>
    </w:p>
    <w:p w14:paraId="3724377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370E26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CAAE4F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G1E03 (A) [97.221]</w:t>
      </w:r>
    </w:p>
    <w:p w14:paraId="631E6CC9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is required to conduct communications with a digital station operating under automatic control outside the automatic control band segments?</w:t>
      </w:r>
    </w:p>
    <w:p w14:paraId="2140366F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The station initiating the contact must be under local or remote control</w:t>
      </w:r>
    </w:p>
    <w:p w14:paraId="37750AE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The interrogating transmission must be made by another automatically controlled station</w:t>
      </w:r>
    </w:p>
    <w:p w14:paraId="202F2950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No third-party traffic may be transmitted</w:t>
      </w:r>
    </w:p>
    <w:p w14:paraId="4C50B82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D. The control operator of the interrogating station must hold an Amateur Extra class license </w:t>
      </w:r>
    </w:p>
    <w:p w14:paraId="4FB5A5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689F1B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50AB4F8" w14:textId="1576C982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G1E04 (D) [97.13(b), 97.303, 97.311(b)]</w:t>
      </w:r>
    </w:p>
    <w:p w14:paraId="36CD96D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conditions require a licensed amateur radio operator to take specific steps to avoid harmful interference to other users or facilities?</w:t>
      </w:r>
    </w:p>
    <w:p w14:paraId="08207C9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When operating within one mile of an FCC Monitoring Station</w:t>
      </w:r>
    </w:p>
    <w:p w14:paraId="615969F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When using a band where the Amateur Service is secondary</w:t>
      </w:r>
    </w:p>
    <w:p w14:paraId="3E42841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When a station is transmitting spread spectrum emissions</w:t>
      </w:r>
    </w:p>
    <w:p w14:paraId="18D2470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5FB241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EA3822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1C60F08" w14:textId="091D403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G1E05 (C) [97.115(a)(2), 97.117]</w:t>
      </w:r>
    </w:p>
    <w:p w14:paraId="263B6419" w14:textId="6A5C45A0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are the restrictions on messages sent to a third party in a country with which there is a Third</w:t>
      </w:r>
      <w:r w:rsidR="00FF0CF4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Party Agreement?</w:t>
      </w:r>
    </w:p>
    <w:p w14:paraId="4F7BE3C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must relate to emergencies or disaster relief</w:t>
      </w:r>
    </w:p>
    <w:p w14:paraId="5EDE522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must be for other licensed amateurs</w:t>
      </w:r>
    </w:p>
    <w:p w14:paraId="1203CFC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must relate to amateur radio, or remarks of a personal character, or messages relating to emergencies or disaster relief</w:t>
      </w:r>
    </w:p>
    <w:p w14:paraId="3747FFE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message must be limited to no longer than 1 minute in duration and the name of the third party must be recorded in the station log</w:t>
      </w:r>
    </w:p>
    <w:p w14:paraId="60313A9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BA1FF2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0C794B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G1E06 (C) [97.301, ITU Radio Regulations]</w:t>
      </w:r>
    </w:p>
    <w:p w14:paraId="33A1779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The frequency allocations of which ITU region apply to radio amateurs operating in North and South America?</w:t>
      </w:r>
    </w:p>
    <w:p w14:paraId="5474C0FA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Region 4</w:t>
      </w:r>
    </w:p>
    <w:p w14:paraId="1E1C25B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Region 3</w:t>
      </w:r>
    </w:p>
    <w:p w14:paraId="38DFB0BA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Region 2</w:t>
      </w:r>
    </w:p>
    <w:p w14:paraId="788BA1D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Region 1</w:t>
      </w:r>
    </w:p>
    <w:p w14:paraId="1FCC9FE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081E4E7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DB3CE0C" w14:textId="42355C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G1E07 (D) [97.111]</w:t>
      </w:r>
    </w:p>
    <w:p w14:paraId="45F44E0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what part of the 2.4 GHz band may an amateur station communicate with non-licensed Wi-Fi stations?</w:t>
      </w:r>
    </w:p>
    <w:p w14:paraId="4862D1D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Anywhere in the band</w:t>
      </w:r>
    </w:p>
    <w:p w14:paraId="1219EB4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Channels 1 through 4</w:t>
      </w:r>
    </w:p>
    <w:p w14:paraId="076383B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Channels 42 through 45</w:t>
      </w:r>
    </w:p>
    <w:p w14:paraId="0FBFFE0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No part</w:t>
      </w:r>
    </w:p>
    <w:p w14:paraId="538165D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62D3A1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01A01F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9" w:name="_Hlk536102564"/>
      <w:r w:rsidRPr="007837D2">
        <w:rPr>
          <w:rFonts w:asciiTheme="minorHAnsi" w:hAnsiTheme="minorHAnsi" w:cstheme="minorHAnsi"/>
        </w:rPr>
        <w:t>G1E08 (B) [97.313(j)]</w:t>
      </w:r>
    </w:p>
    <w:p w14:paraId="70C9F50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PEP output allowed for spread spectrum transmissions?</w:t>
      </w:r>
    </w:p>
    <w:p w14:paraId="0ECA3CB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100 milliwatts</w:t>
      </w:r>
    </w:p>
    <w:p w14:paraId="7F88791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 watts</w:t>
      </w:r>
    </w:p>
    <w:p w14:paraId="319B740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100 watts</w:t>
      </w:r>
    </w:p>
    <w:p w14:paraId="33BEFB6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1500 watts</w:t>
      </w:r>
    </w:p>
    <w:bookmarkEnd w:id="19"/>
    <w:p w14:paraId="40BF3D2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39953B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C2C56F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G1E09 (A) [97.115]</w:t>
      </w:r>
    </w:p>
    <w:p w14:paraId="3C10F4E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Under what circumstances are messages that are sent via digital modes exempt from Part 97 third-party rules that apply to other modes of communication?</w:t>
      </w:r>
    </w:p>
    <w:p w14:paraId="7190447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Under no circumstances</w:t>
      </w:r>
    </w:p>
    <w:p w14:paraId="469E8CED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When messages are encrypted</w:t>
      </w:r>
    </w:p>
    <w:p w14:paraId="4B912CE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When messages are not encrypted</w:t>
      </w:r>
    </w:p>
    <w:p w14:paraId="1B74545D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When under automatic control</w:t>
      </w:r>
    </w:p>
    <w:p w14:paraId="58D5415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08385A0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4E1C96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G1E10 (A) [97.101]</w:t>
      </w:r>
    </w:p>
    <w:p w14:paraId="14F95E79" w14:textId="303A16E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an amateur operator normally avoid transmitting on 14.100, 18.110, 21.150, 24.930 and 28.200 MHz?</w:t>
      </w:r>
    </w:p>
    <w:p w14:paraId="3DAA15C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system of propagation beacon stations operates on those frequencies</w:t>
      </w:r>
    </w:p>
    <w:p w14:paraId="4113757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system of automatic digital stations operates on those frequencies </w:t>
      </w:r>
    </w:p>
    <w:p w14:paraId="228E838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These frequencies are set aside for emergency operations</w:t>
      </w:r>
    </w:p>
    <w:p w14:paraId="5059242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These frequencies are set aside for bulletins from the FCC</w:t>
      </w:r>
    </w:p>
    <w:p w14:paraId="06CC5F3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6D3DD5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1EE9FC75" w14:textId="14291CF2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G1E11 (D) [97.221, 97.305]</w:t>
      </w:r>
    </w:p>
    <w:p w14:paraId="1186D372" w14:textId="20BE1CE5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On what bands may automatically controlled stations transmitting RTTY or data emissions communicate with other automatically controlled digital station</w:t>
      </w:r>
      <w:r w:rsidR="00FF0CF4">
        <w:rPr>
          <w:rFonts w:asciiTheme="minorHAnsi" w:hAnsiTheme="minorHAnsi" w:cstheme="minorHAnsi"/>
          <w:bCs/>
        </w:rPr>
        <w:t>s</w:t>
      </w:r>
      <w:r w:rsidRPr="007837D2">
        <w:rPr>
          <w:rFonts w:asciiTheme="minorHAnsi" w:hAnsiTheme="minorHAnsi" w:cstheme="minorHAnsi"/>
          <w:bCs/>
        </w:rPr>
        <w:t>?</w:t>
      </w:r>
    </w:p>
    <w:p w14:paraId="7C6A861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On any band segment where digital operation is permitted</w:t>
      </w:r>
    </w:p>
    <w:p w14:paraId="1DA62939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Anywhere in the non-phone segments of the 10-meter or shorter wavelength bands</w:t>
      </w:r>
    </w:p>
    <w:p w14:paraId="0A882AAE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Only in the non-phone Extra Class segments of the bands</w:t>
      </w:r>
    </w:p>
    <w:p w14:paraId="24DA06D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Anywhere in the 6-meter or shorter wavelength bands, and in limited segments of some of the HF bands</w:t>
      </w:r>
    </w:p>
    <w:p w14:paraId="5B443CD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63DEF7CB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7BD511F7" w14:textId="190DF688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G1E12 (A) [97.115]</w:t>
      </w:r>
    </w:p>
    <w:p w14:paraId="381F2E29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When may third-party messages be transmitted via remote control?</w:t>
      </w:r>
    </w:p>
    <w:p w14:paraId="1F3AB76F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Under any circumstances in which third party messages are permitted by FCC rules</w:t>
      </w:r>
    </w:p>
    <w:p w14:paraId="2A9BDD5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Under no circumstances except for emergencies</w:t>
      </w:r>
    </w:p>
    <w:p w14:paraId="3886248C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Only when the message is intended for licensed radio amateurs</w:t>
      </w:r>
    </w:p>
    <w:p w14:paraId="0D34EA93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Only when the message is intended for third parties in areas where licensing is controlled by the FCC</w:t>
      </w:r>
    </w:p>
    <w:p w14:paraId="4217C97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58837C7E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474BD70C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4385C91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G2 – OPERATING PROCEDURES [5 Exam Questions – 5 Groups]</w:t>
      </w:r>
    </w:p>
    <w:p w14:paraId="7E7F659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86A536F" w14:textId="2FC0B7D2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G2A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Phone operating procedures: USB/LSB conventions, breaking into a contact, transmitter setup for voice operation; answering DX stations</w:t>
      </w:r>
    </w:p>
    <w:p w14:paraId="220FBF0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120A3E5" w14:textId="54656F4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G2A01 (A)</w:t>
      </w:r>
    </w:p>
    <w:p w14:paraId="6C3C6A0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most commonly used for voice communications on frequencies of 14 MHz or higher?</w:t>
      </w:r>
    </w:p>
    <w:p w14:paraId="64BD30B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sideband</w:t>
      </w:r>
    </w:p>
    <w:p w14:paraId="4903AF8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</w:t>
      </w:r>
    </w:p>
    <w:p w14:paraId="2D71CB5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Suppressed sideband</w:t>
      </w:r>
    </w:p>
    <w:p w14:paraId="0191FD9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sideband</w:t>
      </w:r>
    </w:p>
    <w:p w14:paraId="58BADD9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C7ACF24" w14:textId="377761B3" w:rsidR="00955340" w:rsidRPr="007837D2" w:rsidRDefault="00955340" w:rsidP="00955340">
      <w:pPr>
        <w:pStyle w:val="NoSpacing"/>
        <w:rPr>
          <w:rFonts w:cstheme="minorHAnsi"/>
        </w:rPr>
      </w:pPr>
    </w:p>
    <w:p w14:paraId="776ED2C5" w14:textId="526AA80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G2A02 (B)</w:t>
      </w:r>
    </w:p>
    <w:p w14:paraId="7198B577" w14:textId="0CBA78B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most commonly used for voice communications on the 160-, 75-, and 40-meter bands?</w:t>
      </w:r>
    </w:p>
    <w:p w14:paraId="0A7697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sideband</w:t>
      </w:r>
    </w:p>
    <w:p w14:paraId="02A3F00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</w:t>
      </w:r>
    </w:p>
    <w:p w14:paraId="663B1B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Suppressed sideband</w:t>
      </w:r>
    </w:p>
    <w:p w14:paraId="048D50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sideband</w:t>
      </w:r>
    </w:p>
    <w:p w14:paraId="3C65A5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2883B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F702AE5" w14:textId="60BCAE9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G2A03 (A)</w:t>
      </w:r>
    </w:p>
    <w:p w14:paraId="6D2A82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most commonly used for SSB voice communications in the VHF and UHF bands?</w:t>
      </w:r>
    </w:p>
    <w:p w14:paraId="12E458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sideband</w:t>
      </w:r>
    </w:p>
    <w:p w14:paraId="5D189A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</w:t>
      </w:r>
    </w:p>
    <w:p w14:paraId="13F107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Suppressed sideband</w:t>
      </w:r>
    </w:p>
    <w:p w14:paraId="20AF15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sideband</w:t>
      </w:r>
    </w:p>
    <w:p w14:paraId="77E29D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C3F2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72910D2" w14:textId="4183C55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G2A04 (A)</w:t>
      </w:r>
    </w:p>
    <w:p w14:paraId="3D77220E" w14:textId="68B609C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most commonly used for voice communications on the 17- and 12-meter bands?</w:t>
      </w:r>
    </w:p>
    <w:p w14:paraId="1E623D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sideband</w:t>
      </w:r>
    </w:p>
    <w:p w14:paraId="39E94B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</w:t>
      </w:r>
    </w:p>
    <w:p w14:paraId="46115E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Suppressed sideband</w:t>
      </w:r>
    </w:p>
    <w:p w14:paraId="23519B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sideband</w:t>
      </w:r>
    </w:p>
    <w:p w14:paraId="0CBE86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406D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6AD0ECA" w14:textId="773610DD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G2A05 (C)</w:t>
      </w:r>
    </w:p>
    <w:p w14:paraId="481D4CC0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of voice communication is most commonly used on the HF amateur bands?</w:t>
      </w:r>
    </w:p>
    <w:p w14:paraId="271634C6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Frequency modulation</w:t>
      </w:r>
    </w:p>
    <w:p w14:paraId="19F34D4C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Double sideband</w:t>
      </w:r>
    </w:p>
    <w:p w14:paraId="25E92D62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Single sideband</w:t>
      </w:r>
    </w:p>
    <w:p w14:paraId="7D7EDB18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Single phase modulation</w:t>
      </w:r>
    </w:p>
    <w:p w14:paraId="06A82766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BFC3B4F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</w:p>
    <w:p w14:paraId="167C3BF0" w14:textId="7031D6F5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G2A06 (D)</w:t>
      </w:r>
    </w:p>
    <w:p w14:paraId="371431F1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advantage of using single sideband, as compared to other analog voice modes on the HF amateur bands?</w:t>
      </w:r>
    </w:p>
    <w:p w14:paraId="1CCCB688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Very high-fidelity voice modulation</w:t>
      </w:r>
    </w:p>
    <w:p w14:paraId="748339EC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Less subject to interference from atmospheric static crashes</w:t>
      </w:r>
    </w:p>
    <w:p w14:paraId="69520D9D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Ease of tuning on receive and immunity to impulse noise</w:t>
      </w:r>
    </w:p>
    <w:p w14:paraId="0BE13C0C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Less bandwidth used and greater power efficiency</w:t>
      </w:r>
    </w:p>
    <w:p w14:paraId="5AC93D13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38DBE3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</w:p>
    <w:p w14:paraId="21589970" w14:textId="43106BC4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G2A07 (B)</w:t>
      </w:r>
    </w:p>
    <w:p w14:paraId="5F032ED5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statements is true of single sideband (SSB)?</w:t>
      </w:r>
    </w:p>
    <w:p w14:paraId="182896B8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one sideband and the carrier are transmitted; the other sideband is suppressed</w:t>
      </w:r>
    </w:p>
    <w:p w14:paraId="682AD58D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one sideband is transmitted; the other sideband and carrier are suppressed</w:t>
      </w:r>
    </w:p>
    <w:p w14:paraId="4E4F71B7" w14:textId="22788DD8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SSB is the only voice mode authorized on the 20-, 15-, and 10-meter amateur bands</w:t>
      </w:r>
    </w:p>
    <w:p w14:paraId="58CA5E1C" w14:textId="70E9BFA8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SSB is the only voice mode authorized on the 160-, 75-, and 40-meter amateur bands</w:t>
      </w:r>
    </w:p>
    <w:p w14:paraId="66892FD6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FD1283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</w:p>
    <w:p w14:paraId="02BC0967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G2A08 (B)</w:t>
      </w:r>
    </w:p>
    <w:p w14:paraId="02C177C8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recommended way to break into a phone contact?</w:t>
      </w:r>
    </w:p>
    <w:p w14:paraId="531CF273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Say “QRZ” several times, followed by your call sign</w:t>
      </w:r>
    </w:p>
    <w:p w14:paraId="188DF87F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Say your call sign once</w:t>
      </w:r>
    </w:p>
    <w:p w14:paraId="1982E05A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Say “Breaker Breaker”</w:t>
      </w:r>
    </w:p>
    <w:p w14:paraId="4CE5A9B9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Say “CQ” followed by the call sign of either station</w:t>
      </w:r>
    </w:p>
    <w:p w14:paraId="21ACED8F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D0480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0C9CC22" w14:textId="6803144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G2A09 (D)</w:t>
      </w:r>
    </w:p>
    <w:p w14:paraId="38A91948" w14:textId="5DD5B7F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do most amateur stations use lower sideband on the 160-, 75-, and 40-meter bands?</w:t>
      </w:r>
    </w:p>
    <w:p w14:paraId="4A3BAC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Lower sideband is more efficient than upper sideband at these frequencies</w:t>
      </w:r>
    </w:p>
    <w:p w14:paraId="6E4F16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 is the only sideband legal on these frequency bands</w:t>
      </w:r>
    </w:p>
    <w:p w14:paraId="6B1228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Because it is fully compatible with an AM detector</w:t>
      </w:r>
    </w:p>
    <w:p w14:paraId="32AB1E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commonly accepted amateur practice</w:t>
      </w:r>
    </w:p>
    <w:p w14:paraId="69B6C2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5431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05D8EF" w14:textId="592E76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G2A10 (B)</w:t>
      </w:r>
    </w:p>
    <w:p w14:paraId="2B6033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statements is true of VOX operation versus PTT operation?</w:t>
      </w:r>
    </w:p>
    <w:p w14:paraId="24A568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received signal is more natural sounding</w:t>
      </w:r>
    </w:p>
    <w:p w14:paraId="78A057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allows “hands free” operation</w:t>
      </w:r>
    </w:p>
    <w:p w14:paraId="3A5336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occupies less bandwidth</w:t>
      </w:r>
    </w:p>
    <w:p w14:paraId="25604B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provides more power output</w:t>
      </w:r>
    </w:p>
    <w:p w14:paraId="7A4092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A35D7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98C754" w14:textId="6676DDF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G2A11 (C)</w:t>
      </w:r>
    </w:p>
    <w:p w14:paraId="6623B1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Generally, who should respond to a station in the contiguous 48 states calling “CQ DX”?</w:t>
      </w:r>
    </w:p>
    <w:p w14:paraId="024D95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 caller is welcome to respond</w:t>
      </w:r>
    </w:p>
    <w:p w14:paraId="756B2B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stations in Germany</w:t>
      </w:r>
    </w:p>
    <w:p w14:paraId="2B6910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Any stations outside the lower 48 states</w:t>
      </w:r>
    </w:p>
    <w:p w14:paraId="78AEB6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contest stations</w:t>
      </w:r>
    </w:p>
    <w:p w14:paraId="6199E6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8276B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5044A8" w14:textId="792EA1A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G2A12 (B)</w:t>
      </w:r>
    </w:p>
    <w:p w14:paraId="6166AC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control is typically adjusted for proper ALC setting on a single sideband transceiver?</w:t>
      </w:r>
    </w:p>
    <w:p w14:paraId="3AF9A7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RF clipping level</w:t>
      </w:r>
    </w:p>
    <w:p w14:paraId="169251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Transmit audio or microphone gain</w:t>
      </w:r>
    </w:p>
    <w:p w14:paraId="065693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Antenna inductance or capacitance</w:t>
      </w:r>
    </w:p>
    <w:p w14:paraId="4262BF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Attenuator level</w:t>
      </w:r>
    </w:p>
    <w:p w14:paraId="615F11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724DA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E5FB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0E6E515" w14:textId="0F58B30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G2B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Operating effectively; band plans; drills and emergencies; RACES operation</w:t>
      </w:r>
    </w:p>
    <w:p w14:paraId="74EF39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8766E02" w14:textId="6C6239F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G2B01 (C) [97.101(b), (c)]</w:t>
      </w:r>
    </w:p>
    <w:p w14:paraId="126702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true concerning access to frequencies?</w:t>
      </w:r>
    </w:p>
    <w:p w14:paraId="14CBE5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Nets have priority</w:t>
      </w:r>
    </w:p>
    <w:p w14:paraId="6D3E6E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QSOs in progress have priority</w:t>
      </w:r>
    </w:p>
    <w:p w14:paraId="0F16CB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Except during emergencies, no amateur station has priority access to any frequency</w:t>
      </w:r>
    </w:p>
    <w:p w14:paraId="7878D6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Contest operations should yield to non-contest use of frequencies</w:t>
      </w:r>
    </w:p>
    <w:p w14:paraId="4EBDE4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E76C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A2E3F1B" w14:textId="0F55A97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G2B02 (B)</w:t>
      </w:r>
    </w:p>
    <w:p w14:paraId="5B37EE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first thing you should do if you are communicating with another amateur station and hear a station in distress break in?</w:t>
      </w:r>
    </w:p>
    <w:p w14:paraId="0BC7D8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Inform your local emergency coordinator</w:t>
      </w:r>
    </w:p>
    <w:p w14:paraId="0CCDD1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Acknowledge the station in distress and determine what assistance may be needed</w:t>
      </w:r>
    </w:p>
    <w:p w14:paraId="4EF4C7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Immediately decrease power to avoid interfering with the station in distress</w:t>
      </w:r>
    </w:p>
    <w:p w14:paraId="1F8FE9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Immediately cease all transmissions</w:t>
      </w:r>
    </w:p>
    <w:p w14:paraId="6EEFB4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CF491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D7F6844" w14:textId="64532F0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G2B03 (C)</w:t>
      </w:r>
    </w:p>
    <w:p w14:paraId="2BCFE7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good amateur practice if propagation changes during a contact creating interference from other stations using the frequency?</w:t>
      </w:r>
    </w:p>
    <w:p w14:paraId="61F1CB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Advise the interfering stations that you are on the frequency and that you have priority</w:t>
      </w:r>
    </w:p>
    <w:p w14:paraId="142A4C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Decrease power and continue to transmit</w:t>
      </w:r>
    </w:p>
    <w:p w14:paraId="35C1A9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Attempt to resolve the interference problem with the other stations in a mutually acceptable manner</w:t>
      </w:r>
    </w:p>
    <w:p w14:paraId="6180AE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Switch to the opposite sideband</w:t>
      </w:r>
    </w:p>
    <w:p w14:paraId="20B321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318B3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59A7A47" w14:textId="664099A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G2B04 (B)</w:t>
      </w:r>
    </w:p>
    <w:p w14:paraId="0251CD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selecting a CW transmitting frequency, what minimum separation from other stations should be used to minimize interference to stations on adjacent frequencies?</w:t>
      </w:r>
    </w:p>
    <w:p w14:paraId="173B4FAA" w14:textId="7123DA3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5 </w:t>
      </w:r>
      <w:r w:rsidR="00C737EE">
        <w:rPr>
          <w:rFonts w:asciiTheme="minorHAnsi" w:hAnsiTheme="minorHAnsi" w:cstheme="minorHAnsi"/>
        </w:rPr>
        <w:t xml:space="preserve">Hz </w:t>
      </w:r>
      <w:r w:rsidRPr="007837D2">
        <w:rPr>
          <w:rFonts w:asciiTheme="minorHAnsi" w:hAnsiTheme="minorHAnsi" w:cstheme="minorHAnsi"/>
        </w:rPr>
        <w:t>to 50 Hz</w:t>
      </w:r>
    </w:p>
    <w:p w14:paraId="596BF092" w14:textId="3479496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150 </w:t>
      </w:r>
      <w:r w:rsidR="00C737EE">
        <w:rPr>
          <w:rFonts w:asciiTheme="minorHAnsi" w:hAnsiTheme="minorHAnsi" w:cstheme="minorHAnsi"/>
        </w:rPr>
        <w:t xml:space="preserve">Hz </w:t>
      </w:r>
      <w:r w:rsidRPr="007837D2">
        <w:rPr>
          <w:rFonts w:asciiTheme="minorHAnsi" w:hAnsiTheme="minorHAnsi" w:cstheme="minorHAnsi"/>
        </w:rPr>
        <w:t>to 500 Hz</w:t>
      </w:r>
    </w:p>
    <w:p w14:paraId="1CF8EA48" w14:textId="00FF1FD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1 </w:t>
      </w:r>
      <w:r w:rsidR="00C737EE">
        <w:rPr>
          <w:rFonts w:asciiTheme="minorHAnsi" w:hAnsiTheme="minorHAnsi" w:cstheme="minorHAnsi"/>
        </w:rPr>
        <w:t xml:space="preserve">kHz </w:t>
      </w:r>
      <w:r w:rsidRPr="007837D2">
        <w:rPr>
          <w:rFonts w:asciiTheme="minorHAnsi" w:hAnsiTheme="minorHAnsi" w:cstheme="minorHAnsi"/>
        </w:rPr>
        <w:t>to 3 kHz</w:t>
      </w:r>
    </w:p>
    <w:p w14:paraId="14408C73" w14:textId="37A9D5A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3 </w:t>
      </w:r>
      <w:r w:rsidR="00C737EE">
        <w:rPr>
          <w:rFonts w:asciiTheme="minorHAnsi" w:hAnsiTheme="minorHAnsi" w:cstheme="minorHAnsi"/>
        </w:rPr>
        <w:t xml:space="preserve">kHz </w:t>
      </w:r>
      <w:r w:rsidRPr="007837D2">
        <w:rPr>
          <w:rFonts w:asciiTheme="minorHAnsi" w:hAnsiTheme="minorHAnsi" w:cstheme="minorHAnsi"/>
        </w:rPr>
        <w:t>to 6 kHz</w:t>
      </w:r>
    </w:p>
    <w:p w14:paraId="0B58C5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79A18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DA5DC71" w14:textId="575381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G2B05 (C)</w:t>
      </w:r>
    </w:p>
    <w:p w14:paraId="7F068C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selecting an SSB transmitting frequency, what minimum separation should be used to minimize interference to stations on adjacent frequencies?</w:t>
      </w:r>
    </w:p>
    <w:p w14:paraId="3937C6FC" w14:textId="310602F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5 </w:t>
      </w:r>
      <w:r w:rsidR="00DE3E98">
        <w:rPr>
          <w:rFonts w:asciiTheme="minorHAnsi" w:hAnsiTheme="minorHAnsi" w:cstheme="minorHAnsi"/>
        </w:rPr>
        <w:t xml:space="preserve">Hz </w:t>
      </w:r>
      <w:r w:rsidRPr="007837D2">
        <w:rPr>
          <w:rFonts w:asciiTheme="minorHAnsi" w:hAnsiTheme="minorHAnsi" w:cstheme="minorHAnsi"/>
        </w:rPr>
        <w:t>to 50 Hz</w:t>
      </w:r>
    </w:p>
    <w:p w14:paraId="2BD9798E" w14:textId="66DD320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150 </w:t>
      </w:r>
      <w:r w:rsidR="00DE3E98">
        <w:rPr>
          <w:rFonts w:asciiTheme="minorHAnsi" w:hAnsiTheme="minorHAnsi" w:cstheme="minorHAnsi"/>
        </w:rPr>
        <w:t xml:space="preserve">Hz </w:t>
      </w:r>
      <w:r w:rsidRPr="007837D2">
        <w:rPr>
          <w:rFonts w:asciiTheme="minorHAnsi" w:hAnsiTheme="minorHAnsi" w:cstheme="minorHAnsi"/>
        </w:rPr>
        <w:t>to 500 Hz</w:t>
      </w:r>
    </w:p>
    <w:p w14:paraId="5119056A" w14:textId="77C1636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2 </w:t>
      </w:r>
      <w:r w:rsidR="00DE3E98">
        <w:rPr>
          <w:rFonts w:asciiTheme="minorHAnsi" w:hAnsiTheme="minorHAnsi" w:cstheme="minorHAnsi"/>
        </w:rPr>
        <w:t xml:space="preserve">kHz </w:t>
      </w:r>
      <w:r w:rsidRPr="007837D2">
        <w:rPr>
          <w:rFonts w:asciiTheme="minorHAnsi" w:hAnsiTheme="minorHAnsi" w:cstheme="minorHAnsi"/>
        </w:rPr>
        <w:t>to 3 kHz</w:t>
      </w:r>
    </w:p>
    <w:p w14:paraId="47F1A2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6 kHz</w:t>
      </w:r>
    </w:p>
    <w:p w14:paraId="1BF8BC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05BB5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567FED" w14:textId="39A178F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G2B06 (A)</w:t>
      </w:r>
    </w:p>
    <w:p w14:paraId="167670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you avoid harmful interference on an apparently clear frequency before calling CQ on CW or phone?</w:t>
      </w:r>
    </w:p>
    <w:p w14:paraId="58B965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“QRL?” on CW, followed by your call sign; or, if using phone, ask if the frequency is in use, followed by your call sign</w:t>
      </w:r>
    </w:p>
    <w:p w14:paraId="5B8451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Listen for 2 minutes before calling CQ</w:t>
      </w:r>
    </w:p>
    <w:p w14:paraId="7E4312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Send the letter “V” in Morse code several times and listen for a response, or say “test” several times and listen for a response</w:t>
      </w:r>
    </w:p>
    <w:p w14:paraId="6E37AF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Send “QSY” on CW or if using phone, announce “the frequency is in use,” then give your call sign and listen for a response</w:t>
      </w:r>
    </w:p>
    <w:p w14:paraId="696708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0B35D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04CC14" w14:textId="02A9CC3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G2B07 (C)</w:t>
      </w:r>
    </w:p>
    <w:p w14:paraId="0F1602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complies with commonly accepted amateur practice when choosing a frequency on which to initiate a call?</w:t>
      </w:r>
    </w:p>
    <w:p w14:paraId="5A7407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Listen on the frequency for at least two minutes to be sure it is clear</w:t>
      </w:r>
    </w:p>
    <w:p w14:paraId="303E16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Identify your station by transmitting your call sign at least 3 times</w:t>
      </w:r>
    </w:p>
    <w:p w14:paraId="58E08B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Follow the voluntary band plan</w:t>
      </w:r>
    </w:p>
    <w:p w14:paraId="3964B4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75E1B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04BC6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1A4DC8" w14:textId="470CD7F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G2B08 (A)</w:t>
      </w:r>
    </w:p>
    <w:p w14:paraId="0A26BE89" w14:textId="47CFD37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voluntary band plan restriction for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stations transmitting within the 48 contiguous states in the 50.1 </w:t>
      </w:r>
      <w:r w:rsidR="0057782F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50.125 MHz band segment?</w:t>
      </w:r>
    </w:p>
    <w:p w14:paraId="0B684F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contacts with stations not within the 48 contiguous states</w:t>
      </w:r>
    </w:p>
    <w:p w14:paraId="3BB287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contacts with other stations within the 48 contiguous states</w:t>
      </w:r>
    </w:p>
    <w:p w14:paraId="4B053A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digital contacts</w:t>
      </w:r>
    </w:p>
    <w:p w14:paraId="228EFF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SSTV contacts</w:t>
      </w:r>
    </w:p>
    <w:p w14:paraId="62EE66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EE93C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4D334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G2B09 (A) [97.407(a)]</w:t>
      </w:r>
    </w:p>
    <w:p w14:paraId="35839C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Who may be the control operator of an amateur station transmitting in RACES to assist relief operations during a disaster?</w:t>
      </w:r>
    </w:p>
    <w:p w14:paraId="1511CB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a person holding an FCC-issued amateur operator license</w:t>
      </w:r>
    </w:p>
    <w:p w14:paraId="66B192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a RACES net control operator</w:t>
      </w:r>
    </w:p>
    <w:p w14:paraId="4557D6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person holding an FCC-issued amateur operator license or an appropriate government official</w:t>
      </w:r>
    </w:p>
    <w:p w14:paraId="55BA6A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Any control operator when normal communication systems are operational</w:t>
      </w:r>
    </w:p>
    <w:p w14:paraId="6BA178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C9C4B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31465DE" w14:textId="47B77C6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G2B10 (B)</w:t>
      </w:r>
    </w:p>
    <w:p w14:paraId="4094B5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good amateur practice for net management?</w:t>
      </w:r>
    </w:p>
    <w:p w14:paraId="23F7CD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Always use multiple sets of phonetics during check-in</w:t>
      </w:r>
    </w:p>
    <w:p w14:paraId="7492A6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Have a backup frequency in case of interference or poor conditions</w:t>
      </w:r>
    </w:p>
    <w:p w14:paraId="390672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Transmit the full net roster at the beginning of every session</w:t>
      </w:r>
    </w:p>
    <w:p w14:paraId="4756B0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3C449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C50AB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DD0E9EE" w14:textId="652C295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G2B11 (C) [97.407(d)(4)]</w:t>
      </w:r>
    </w:p>
    <w:p w14:paraId="12AB16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often may RACES training drills and tests be routinely conducted without special authorization?</w:t>
      </w:r>
    </w:p>
    <w:p w14:paraId="4887E1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 more than 1 hour per month</w:t>
      </w:r>
    </w:p>
    <w:p w14:paraId="1FD896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No more than 2 hours per month</w:t>
      </w:r>
    </w:p>
    <w:p w14:paraId="53213F02" w14:textId="6F0C2D7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No more than 1 hour per week</w:t>
      </w:r>
    </w:p>
    <w:p w14:paraId="3D7B00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No more than 2 hours per week</w:t>
      </w:r>
    </w:p>
    <w:p w14:paraId="32D1E0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AC79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CB1B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DB80CC" w14:textId="58D9E9A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G2C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CW operating procedures and procedural signals; Q signals; full break-in</w:t>
      </w:r>
    </w:p>
    <w:p w14:paraId="04E8EF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737B4DE" w14:textId="30FDA43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G2C01 (D)</w:t>
      </w:r>
    </w:p>
    <w:p w14:paraId="2F22A68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full break-in CW operation (QSK)?</w:t>
      </w:r>
    </w:p>
    <w:p w14:paraId="5F5B68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Breaking stations send the Morse code prosign “BK”</w:t>
      </w:r>
    </w:p>
    <w:p w14:paraId="50D33F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Automatic keyers, instead of hand keys, are used to send Morse code</w:t>
      </w:r>
    </w:p>
    <w:p w14:paraId="533521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 operator must activate a manual send/receive switch before and after every transmission</w:t>
      </w:r>
    </w:p>
    <w:p w14:paraId="3855CA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Transmitting stations can receive between code characters and elements</w:t>
      </w:r>
    </w:p>
    <w:p w14:paraId="4E3C44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92560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FD5C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G2C02 (A)</w:t>
      </w:r>
    </w:p>
    <w:p w14:paraId="77D911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should you do if a CW station sends “QRS?”</w:t>
      </w:r>
    </w:p>
    <w:p w14:paraId="5D8F54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slower</w:t>
      </w:r>
    </w:p>
    <w:p w14:paraId="5EA01C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Change frequency</w:t>
      </w:r>
    </w:p>
    <w:p w14:paraId="3F8380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Increase your power</w:t>
      </w:r>
    </w:p>
    <w:p w14:paraId="32DB04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Repeat everything twice</w:t>
      </w:r>
    </w:p>
    <w:p w14:paraId="1752A8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92737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093C986" w14:textId="0D91334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G2C03 (C)</w:t>
      </w:r>
    </w:p>
    <w:p w14:paraId="50A6F9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it mean when a CW operator sends “KN” at the end of a transmission?</w:t>
      </w:r>
    </w:p>
    <w:p w14:paraId="30C4BC63" w14:textId="5275B36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No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stations should call</w:t>
      </w:r>
    </w:p>
    <w:p w14:paraId="067BDC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Operating full break-in</w:t>
      </w:r>
    </w:p>
    <w:p w14:paraId="58C095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Listening only for a specific station or stations</w:t>
      </w:r>
    </w:p>
    <w:p w14:paraId="6F409D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Closing station now</w:t>
      </w:r>
    </w:p>
    <w:p w14:paraId="1CE881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EBB6C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74D96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G2C04 (D)</w:t>
      </w:r>
    </w:p>
    <w:p w14:paraId="1680BE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Q signal “QRL?” mean?</w:t>
      </w:r>
    </w:p>
    <w:p w14:paraId="6418B3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“Will you keep the frequency clear?”</w:t>
      </w:r>
    </w:p>
    <w:p w14:paraId="22AEED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“Are you operating full break-in?” or “Can you operate full break-in?”</w:t>
      </w:r>
    </w:p>
    <w:p w14:paraId="2BE920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“Are you listening only for a specific station?”</w:t>
      </w:r>
    </w:p>
    <w:p w14:paraId="299415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“Are you busy?” or “Is this frequency in use?”</w:t>
      </w:r>
    </w:p>
    <w:p w14:paraId="311338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799F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9F623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G2C05 (B)</w:t>
      </w:r>
    </w:p>
    <w:p w14:paraId="52C431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best speed to use when answering a CQ in Morse code?</w:t>
      </w:r>
    </w:p>
    <w:p w14:paraId="4BB223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fastest speed at which you are comfortable copying, but no slower than the CQ</w:t>
      </w:r>
    </w:p>
    <w:p w14:paraId="0C1AB9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fastest speed at which you are comfortable copying, but no faster than the CQ</w:t>
      </w:r>
    </w:p>
    <w:p w14:paraId="7848B7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 the standard calling speed of 10 wpm</w:t>
      </w:r>
    </w:p>
    <w:p w14:paraId="18A47F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the standard calling speed of 5 wpm</w:t>
      </w:r>
    </w:p>
    <w:p w14:paraId="79C456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C2F21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71DB8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G2C06 (D)</w:t>
      </w:r>
    </w:p>
    <w:p w14:paraId="0A29C6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term “zero beat” mean in CW operation?</w:t>
      </w:r>
    </w:p>
    <w:p w14:paraId="7FBB78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Matching the speed of the transmitting station</w:t>
      </w:r>
    </w:p>
    <w:p w14:paraId="5615B5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Operating split to avoid interference on frequency</w:t>
      </w:r>
    </w:p>
    <w:p w14:paraId="19E39A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Sending without error</w:t>
      </w:r>
    </w:p>
    <w:p w14:paraId="4BA343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Matching the transmit frequency to the frequency of a received signal</w:t>
      </w:r>
    </w:p>
    <w:p w14:paraId="5170DD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E0A1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19988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G2C07 (A)</w:t>
      </w:r>
    </w:p>
    <w:p w14:paraId="0A0AFC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sending CW, what does a “C” mean when added to the RST report?</w:t>
      </w:r>
    </w:p>
    <w:p w14:paraId="62818F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Chirpy or unstable signal</w:t>
      </w:r>
    </w:p>
    <w:p w14:paraId="1F766E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Report was read from an S meter rather than estimated</w:t>
      </w:r>
    </w:p>
    <w:p w14:paraId="1D7B47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100 percent copy</w:t>
      </w:r>
    </w:p>
    <w:p w14:paraId="1D6189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Key clicks</w:t>
      </w:r>
    </w:p>
    <w:p w14:paraId="41F518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2BA94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AECAC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G2C08 (C)</w:t>
      </w:r>
    </w:p>
    <w:p w14:paraId="64A2DE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prosign is sent to indicate the end of a formal message when using CW?</w:t>
      </w:r>
    </w:p>
    <w:p w14:paraId="573534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SK</w:t>
      </w:r>
    </w:p>
    <w:p w14:paraId="2F1EEC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BK</w:t>
      </w:r>
    </w:p>
    <w:p w14:paraId="507126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AR</w:t>
      </w:r>
    </w:p>
    <w:p w14:paraId="1FDF35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KN</w:t>
      </w:r>
    </w:p>
    <w:p w14:paraId="511CD4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A16A0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2B356C" w14:textId="1668590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G2C09 (C)</w:t>
      </w:r>
    </w:p>
    <w:p w14:paraId="61AD41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Q signal “QSL” mean?</w:t>
      </w:r>
    </w:p>
    <w:p w14:paraId="4EB4FB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slower</w:t>
      </w:r>
    </w:p>
    <w:p w14:paraId="101F2B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We have already confirmed the contact</w:t>
      </w:r>
    </w:p>
    <w:p w14:paraId="16CF7E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 have received and understood</w:t>
      </w:r>
    </w:p>
    <w:p w14:paraId="313AAD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We have worked before</w:t>
      </w:r>
    </w:p>
    <w:p w14:paraId="33296E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77B62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3786FCF" w14:textId="3C2CF4A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G2C10 (D)</w:t>
      </w:r>
    </w:p>
    <w:p w14:paraId="2E6627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Q signal “QRN” mean?</w:t>
      </w:r>
    </w:p>
    <w:p w14:paraId="200AED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more slowly</w:t>
      </w:r>
    </w:p>
    <w:p w14:paraId="5E3DB9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Stop sending</w:t>
      </w:r>
    </w:p>
    <w:p w14:paraId="011279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Zero beat my signal</w:t>
      </w:r>
    </w:p>
    <w:p w14:paraId="3CD03E92" w14:textId="2D53197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I am </w:t>
      </w:r>
      <w:r w:rsidR="00912008">
        <w:rPr>
          <w:rFonts w:asciiTheme="minorHAnsi" w:hAnsiTheme="minorHAnsi" w:cstheme="minorHAnsi"/>
        </w:rPr>
        <w:t>troubled by</w:t>
      </w:r>
      <w:r w:rsidRPr="007837D2">
        <w:rPr>
          <w:rFonts w:asciiTheme="minorHAnsi" w:hAnsiTheme="minorHAnsi" w:cstheme="minorHAnsi"/>
        </w:rPr>
        <w:t xml:space="preserve"> static</w:t>
      </w:r>
    </w:p>
    <w:p w14:paraId="1BFD4C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63C1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0F84622" w14:textId="23B3907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G2C11 (D)</w:t>
      </w:r>
    </w:p>
    <w:p w14:paraId="1FA730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Q signal “QRV” mean?</w:t>
      </w:r>
    </w:p>
    <w:p w14:paraId="6BEC9C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You are sending too fast</w:t>
      </w:r>
    </w:p>
    <w:p w14:paraId="6F3CB2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There is interference on the frequency</w:t>
      </w:r>
    </w:p>
    <w:p w14:paraId="069A42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 am quitting for the day</w:t>
      </w:r>
    </w:p>
    <w:p w14:paraId="66F452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 am ready to receive</w:t>
      </w:r>
    </w:p>
    <w:p w14:paraId="46177E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E5113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777AF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58F6B50" w14:textId="3AE606D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G2D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Volunteer Monitor Program; HF operations</w:t>
      </w:r>
    </w:p>
    <w:p w14:paraId="0A149E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40F7911" w14:textId="7767B9F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G2D01 (A)</w:t>
      </w:r>
    </w:p>
    <w:p w14:paraId="70A472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Volunteer Monitor Program?</w:t>
      </w:r>
    </w:p>
    <w:p w14:paraId="6FC831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Amateur volunteers who are formally enlisted to monitor the airwaves for rules violations</w:t>
      </w:r>
    </w:p>
    <w:p w14:paraId="6E256E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Amateur volunteers who conduct amateur licensing examinations</w:t>
      </w:r>
    </w:p>
    <w:p w14:paraId="2D1B12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Amateur volunteers who conduct frequency coordination for amateur VHF repeaters</w:t>
      </w:r>
    </w:p>
    <w:p w14:paraId="0291D5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Amateur volunteers who use their station equipment to help civil defense organizations in times of emergency</w:t>
      </w:r>
    </w:p>
    <w:p w14:paraId="2FB08F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79AD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FFCF26" w14:textId="5D49AD5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G2D02 (</w:t>
      </w:r>
      <w:r w:rsidR="003F6759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29BAAB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are objectives of the Volunteer Monitor Program?</w:t>
      </w:r>
    </w:p>
    <w:p w14:paraId="794DD2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conduct efficient and orderly amateur licensing examinations</w:t>
      </w:r>
    </w:p>
    <w:p w14:paraId="4AD9B372" w14:textId="703D3C07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7837D2">
        <w:rPr>
          <w:rFonts w:asciiTheme="minorHAnsi" w:hAnsiTheme="minorHAnsi" w:cstheme="minorHAnsi"/>
        </w:rPr>
        <w:t>. To provide emergency and public safety communications</w:t>
      </w:r>
    </w:p>
    <w:p w14:paraId="1A2658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coordinate repeaters for efficient and orderly spectrum usage</w:t>
      </w:r>
    </w:p>
    <w:p w14:paraId="5FC37AF1" w14:textId="1A051BD5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To encourage amateur radio operators to self-regulate and comply with the rules</w:t>
      </w:r>
    </w:p>
    <w:p w14:paraId="6DBC74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D9CEA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DA22B4" w14:textId="6A3B226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G2D03 (B)</w:t>
      </w:r>
    </w:p>
    <w:p w14:paraId="0A7230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procedure may be used by Volunteer Monitors to localize a station whose continuous carrier is holding a repeater on in their area?</w:t>
      </w:r>
    </w:p>
    <w:p w14:paraId="59B0FC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Compare vertical and horizontal signal strengths on the input frequency</w:t>
      </w:r>
    </w:p>
    <w:p w14:paraId="75E42A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Compare beam headings on the repeater input from their home locations with that of other Volunteer Monitors</w:t>
      </w:r>
    </w:p>
    <w:p w14:paraId="4D4BBD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Compare signal strengths between the input and output of the repeater</w:t>
      </w:r>
    </w:p>
    <w:p w14:paraId="6DBF9F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B5B9C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49E69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C3BDCFD" w14:textId="30633A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G2D04 (B)</w:t>
      </w:r>
    </w:p>
    <w:p w14:paraId="5F999A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an azimuthal projection map?</w:t>
      </w:r>
    </w:p>
    <w:p w14:paraId="22B96F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map that shows accurate land masses</w:t>
      </w:r>
    </w:p>
    <w:p w14:paraId="3F02C0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map that shows true bearings and distances from a specific location</w:t>
      </w:r>
    </w:p>
    <w:p w14:paraId="67951F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map that shows the angle at which an amateur satellite crosses the equator</w:t>
      </w:r>
    </w:p>
    <w:p w14:paraId="5EEFE8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map that shows the number of degrees longitude that an amateur satellite appears to move westward at the equator with each orbit</w:t>
      </w:r>
    </w:p>
    <w:p w14:paraId="34C321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CF445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215A162" w14:textId="69C2B2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G2D05 (C)</w:t>
      </w:r>
    </w:p>
    <w:p w14:paraId="12DCE0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indicates that you are looking for an HF contact with any station?</w:t>
      </w:r>
    </w:p>
    <w:p w14:paraId="3EA150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Sign your call sign once, followed by the words “listening for a call” -- if no answer, change frequency and repeat</w:t>
      </w:r>
    </w:p>
    <w:p w14:paraId="4D883C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Say “QTC” followed by “this is” and your call sign -- if no answer, change frequency and repeat</w:t>
      </w:r>
    </w:p>
    <w:p w14:paraId="7E91E5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Repeat “CQ” a few times, followed by “this is,” then your call sign a few times, then pause to listen, repeat as necessary</w:t>
      </w:r>
    </w:p>
    <w:p w14:paraId="3E262B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Transmit an unmodulated carried for approximately 10 seconds, followed by “this is” and your call sign, and pause to listen -- repeat as necessary</w:t>
      </w:r>
    </w:p>
    <w:p w14:paraId="594E1A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4F91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B8B1B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G2D06 (C)</w:t>
      </w:r>
    </w:p>
    <w:p w14:paraId="42B199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a directional antenna pointed when making a “long-path” contact with another station?</w:t>
      </w:r>
    </w:p>
    <w:p w14:paraId="324F6C8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Toward the rising sun</w:t>
      </w:r>
    </w:p>
    <w:p w14:paraId="2C0374ED" w14:textId="68053AE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Along the gray</w:t>
      </w:r>
      <w:r w:rsidR="00912008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line</w:t>
      </w:r>
    </w:p>
    <w:p w14:paraId="1BA961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180 degrees from the station’s short-path heading</w:t>
      </w:r>
    </w:p>
    <w:p w14:paraId="4C10DD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Toward the north</w:t>
      </w:r>
    </w:p>
    <w:p w14:paraId="3E1711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08ED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F9384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G2D07 (D)</w:t>
      </w:r>
    </w:p>
    <w:p w14:paraId="094498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are examples of the NATO Phonetic Alphabet?</w:t>
      </w:r>
    </w:p>
    <w:p w14:paraId="279F76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Able, Baker, Charlie, Dog</w:t>
      </w:r>
    </w:p>
    <w:p w14:paraId="2B82D7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Adam, Boy, Charles, David</w:t>
      </w:r>
    </w:p>
    <w:p w14:paraId="558107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America, Boston, Canada, Denmark</w:t>
      </w:r>
    </w:p>
    <w:p w14:paraId="5208D9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Alpha, Bravo, Charlie, Delta</w:t>
      </w:r>
    </w:p>
    <w:p w14:paraId="389BE2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F47B7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62AE75" w14:textId="6D51C14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G2D08 (D)</w:t>
      </w:r>
    </w:p>
    <w:p w14:paraId="1DCB6B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do many amateurs keep a station log?</w:t>
      </w:r>
    </w:p>
    <w:p w14:paraId="1FE667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FCC requires a log of all international contacts</w:t>
      </w:r>
    </w:p>
    <w:p w14:paraId="650E5D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FCC requires a log of all international third-party traffic</w:t>
      </w:r>
    </w:p>
    <w:p w14:paraId="73244B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log provides evidence of operation needed to renew a license without retest</w:t>
      </w:r>
    </w:p>
    <w:p w14:paraId="527F28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help with a reply if the FCC requests information about your station</w:t>
      </w:r>
    </w:p>
    <w:p w14:paraId="734211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8A6CC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F937D6" w14:textId="7470AF1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G2D09 (C)</w:t>
      </w:r>
    </w:p>
    <w:p w14:paraId="10DFE2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required when participating in a contest on HF frequencies?</w:t>
      </w:r>
    </w:p>
    <w:p w14:paraId="78055A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Submit a log to the contest sponsor</w:t>
      </w:r>
    </w:p>
    <w:p w14:paraId="0073ACA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Send a QSL card to the stations worked, or QSL via Logbook of The World</w:t>
      </w:r>
    </w:p>
    <w:p w14:paraId="70B389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Identify your station according to normal FCC regulations</w:t>
      </w:r>
    </w:p>
    <w:p w14:paraId="32B8EA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7B140A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AE180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12F9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G2D10 (B)</w:t>
      </w:r>
    </w:p>
    <w:p w14:paraId="1AE7EB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QRP operation?</w:t>
      </w:r>
    </w:p>
    <w:p w14:paraId="4E4E70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Remote piloted model control</w:t>
      </w:r>
    </w:p>
    <w:p w14:paraId="324BBF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Low-power transmit operation</w:t>
      </w:r>
    </w:p>
    <w:p w14:paraId="1F0316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Transmission using Quick Response Protocol</w:t>
      </w:r>
    </w:p>
    <w:p w14:paraId="5486AB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Traffic relay procedure net operation</w:t>
      </w:r>
    </w:p>
    <w:p w14:paraId="4D655F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4FBEED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0061FF3" w14:textId="79A4D3C3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G2D11 (A)</w:t>
      </w:r>
    </w:p>
    <w:p w14:paraId="5604541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Why are signal reports typically exchanged at the beginning of an HF contact?</w:t>
      </w:r>
    </w:p>
    <w:p w14:paraId="7F1AD3A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To allow each station to operate according to conditions</w:t>
      </w:r>
    </w:p>
    <w:p w14:paraId="433619E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To be sure the contact will count for award programs</w:t>
      </w:r>
    </w:p>
    <w:p w14:paraId="0D8BF51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To follow standard radiogram structure</w:t>
      </w:r>
    </w:p>
    <w:p w14:paraId="4D46C5E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To allow each station to calibrate their frequency display</w:t>
      </w:r>
    </w:p>
    <w:p w14:paraId="2F23187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706F70F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7E4E843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2533C20C" w14:textId="25A0FEAF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G2E – Digital mode operating procedures</w:t>
      </w:r>
    </w:p>
    <w:p w14:paraId="4DA80E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41B4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G2E01 (D)</w:t>
      </w:r>
    </w:p>
    <w:p w14:paraId="4ABEDD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normally used when sending RTTY signals via AFSK with an SSB transmitter?</w:t>
      </w:r>
    </w:p>
    <w:p w14:paraId="174CC4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USB</w:t>
      </w:r>
    </w:p>
    <w:p w14:paraId="772492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DSB</w:t>
      </w:r>
    </w:p>
    <w:p w14:paraId="510B8A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CW</w:t>
      </w:r>
    </w:p>
    <w:p w14:paraId="42C578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LSB</w:t>
      </w:r>
    </w:p>
    <w:p w14:paraId="2CBCE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9607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7BD75C9" w14:textId="435CDF1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G2E02 (B)</w:t>
      </w:r>
    </w:p>
    <w:p w14:paraId="4A5C8A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VARA?</w:t>
      </w:r>
    </w:p>
    <w:p w14:paraId="5B28A2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low signal-to-noise digital mode used for EME (moonbounce)</w:t>
      </w:r>
    </w:p>
    <w:p w14:paraId="40F4FEFE" w14:textId="59FDCF9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digital protocol used with Win</w:t>
      </w:r>
      <w:r w:rsidR="00912008">
        <w:rPr>
          <w:rFonts w:asciiTheme="minorHAnsi" w:hAnsiTheme="minorHAnsi" w:cstheme="minorHAnsi"/>
        </w:rPr>
        <w:t>l</w:t>
      </w:r>
      <w:r w:rsidRPr="007837D2">
        <w:rPr>
          <w:rFonts w:asciiTheme="minorHAnsi" w:hAnsiTheme="minorHAnsi" w:cstheme="minorHAnsi"/>
        </w:rPr>
        <w:t>ink</w:t>
      </w:r>
    </w:p>
    <w:p w14:paraId="11E728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radio direction finding system used on VHF and UHF</w:t>
      </w:r>
    </w:p>
    <w:p w14:paraId="6C1107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D.A DX spotting system using a network of software defined radios</w:t>
      </w:r>
    </w:p>
    <w:p w14:paraId="6446C9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AABD0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C60B795" w14:textId="065C7C4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G2E03 (D)</w:t>
      </w:r>
    </w:p>
    <w:p w14:paraId="256FBF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symptoms may result from other signals interfering with a PACTOR or VARA transmission?</w:t>
      </w:r>
    </w:p>
    <w:p w14:paraId="4B219C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Frequent retries or timeouts</w:t>
      </w:r>
    </w:p>
    <w:p w14:paraId="6374C20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Long pauses in message transmission</w:t>
      </w:r>
    </w:p>
    <w:p w14:paraId="114390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Failure to establish a connection between stations</w:t>
      </w:r>
    </w:p>
    <w:p w14:paraId="6806C8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73E53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0FFA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0F0460" w14:textId="6652CE2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G2E04 (</w:t>
      </w:r>
      <w:r w:rsidR="001A7EA5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6027A373" w14:textId="697316E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good practice when choosing a transmitting frequency to answer a station calling CQ using FT8?</w:t>
      </w:r>
    </w:p>
    <w:p w14:paraId="6BB665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Always call on the station’s frequency</w:t>
      </w:r>
    </w:p>
    <w:p w14:paraId="4F4F30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Call on any frequency in the waterfall except the station’s frequency</w:t>
      </w:r>
    </w:p>
    <w:p w14:paraId="7C563B44" w14:textId="2F3F18CA" w:rsidR="001A7EA5" w:rsidRPr="007837D2" w:rsidRDefault="001A7EA5" w:rsidP="001A7EA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7837D2">
        <w:rPr>
          <w:rFonts w:asciiTheme="minorHAnsi" w:hAnsiTheme="minorHAnsi" w:cstheme="minorHAnsi"/>
        </w:rPr>
        <w:t>. Find a clear frequency during the same time slot as the calling station</w:t>
      </w:r>
    </w:p>
    <w:p w14:paraId="2C143349" w14:textId="73B5AD3B" w:rsidR="00D2304B" w:rsidRPr="007837D2" w:rsidRDefault="001A7EA5" w:rsidP="00D2304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D2304B" w:rsidRPr="007837D2">
        <w:rPr>
          <w:rFonts w:asciiTheme="minorHAnsi" w:hAnsiTheme="minorHAnsi" w:cstheme="minorHAnsi"/>
        </w:rPr>
        <w:t>. Find a clear frequency during the alternate time slot to the calling station</w:t>
      </w:r>
    </w:p>
    <w:p w14:paraId="0C8EAF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9021EC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41639607" w14:textId="251937FE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G2E05 (B)</w:t>
      </w:r>
    </w:p>
    <w:p w14:paraId="247F6D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standard sideband for JT65, JT9, FT4, or FT8 digital signal when using AFSK?</w:t>
      </w:r>
    </w:p>
    <w:p w14:paraId="4790E5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LSB</w:t>
      </w:r>
    </w:p>
    <w:p w14:paraId="1CCFF0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USB</w:t>
      </w:r>
    </w:p>
    <w:p w14:paraId="705609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DSB</w:t>
      </w:r>
    </w:p>
    <w:p w14:paraId="2FBCCD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SSB</w:t>
      </w:r>
    </w:p>
    <w:p w14:paraId="7928F5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6887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C33DD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G2E06 (B)</w:t>
      </w:r>
    </w:p>
    <w:p w14:paraId="7CBAC8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most common frequency shift for RTTY emissions in the amateur HF bands?</w:t>
      </w:r>
    </w:p>
    <w:p w14:paraId="249D179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85 Hz</w:t>
      </w:r>
    </w:p>
    <w:p w14:paraId="39A0030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170 Hz</w:t>
      </w:r>
    </w:p>
    <w:p w14:paraId="4AA2173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425 Hz</w:t>
      </w:r>
    </w:p>
    <w:p w14:paraId="476063E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D. 850 Hz</w:t>
      </w:r>
    </w:p>
    <w:p w14:paraId="57E487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3309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F1AC80" w14:textId="54DB129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G2E07 (B)</w:t>
      </w:r>
    </w:p>
    <w:p w14:paraId="6F7373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required when using FT8?</w:t>
      </w:r>
    </w:p>
    <w:p w14:paraId="3B306B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special hardware modem</w:t>
      </w:r>
    </w:p>
    <w:p w14:paraId="4BA1B0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Computer time accurate to within approximately 1 second</w:t>
      </w:r>
    </w:p>
    <w:p w14:paraId="14F89C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Receiver attenuator set to -12 dB</w:t>
      </w:r>
    </w:p>
    <w:p w14:paraId="209619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vertically polarized antenna</w:t>
      </w:r>
    </w:p>
    <w:p w14:paraId="39567E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14CC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ED6BEE" w14:textId="4F9FBEA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G2E08 (D)</w:t>
      </w:r>
    </w:p>
    <w:p w14:paraId="45523C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what segment of the 20-meter band are most digital mode operations commonly found?</w:t>
      </w:r>
    </w:p>
    <w:p w14:paraId="7EE475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the bottom of the slow-scan TV segment, near 14.230 MHz</w:t>
      </w:r>
    </w:p>
    <w:p w14:paraId="1D86B0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the top of the SSB phone segment, near 14.325 MHz</w:t>
      </w:r>
    </w:p>
    <w:p w14:paraId="531DBB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 the middle of the CW segment, near 14.100 MHz</w:t>
      </w:r>
    </w:p>
    <w:p w14:paraId="369C7ACB" w14:textId="0A54951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Between 14.070</w:t>
      </w:r>
      <w:r w:rsidR="0057782F">
        <w:rPr>
          <w:rFonts w:asciiTheme="minorHAnsi" w:hAnsiTheme="minorHAnsi" w:cstheme="minorHAnsi"/>
        </w:rPr>
        <w:t xml:space="preserve"> </w:t>
      </w:r>
      <w:r w:rsidR="0057782F" w:rsidRPr="007837D2">
        <w:rPr>
          <w:rFonts w:asciiTheme="minorHAnsi" w:hAnsiTheme="minorHAnsi" w:cstheme="minorHAnsi"/>
        </w:rPr>
        <w:t>MHz</w:t>
      </w:r>
      <w:r w:rsidRPr="007837D2">
        <w:rPr>
          <w:rFonts w:asciiTheme="minorHAnsi" w:hAnsiTheme="minorHAnsi" w:cstheme="minorHAnsi"/>
        </w:rPr>
        <w:t xml:space="preserve"> and 14.100 MHz</w:t>
      </w:r>
    </w:p>
    <w:p w14:paraId="2C1F9E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4155B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51315E" w14:textId="3E61839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G2E09 (C)</w:t>
      </w:r>
    </w:p>
    <w:p w14:paraId="0FDFD4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 you join a contact between two stations using the PACTOR protocol?</w:t>
      </w:r>
    </w:p>
    <w:p w14:paraId="18EB7E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broadcast packets containing your call sign while in MONITOR mode</w:t>
      </w:r>
    </w:p>
    <w:p w14:paraId="1D6E04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Transmit a steady carrier until the PACTOR protocol times out and disconnects</w:t>
      </w:r>
    </w:p>
    <w:p w14:paraId="209F44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Joining an existing contact is not possible, PACTOR connections are limited to two stations</w:t>
      </w:r>
    </w:p>
    <w:p w14:paraId="191065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Send a NAK code</w:t>
      </w:r>
    </w:p>
    <w:p w14:paraId="25120A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0337D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26687F1" w14:textId="1115F2F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G2E10 (D)</w:t>
      </w:r>
    </w:p>
    <w:p w14:paraId="0279D9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way to establish contact with a digital messaging system gateway station?</w:t>
      </w:r>
    </w:p>
    <w:p w14:paraId="17A76D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an email to the system control operator</w:t>
      </w:r>
    </w:p>
    <w:p w14:paraId="0D327A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Send QRL in Morse code</w:t>
      </w:r>
    </w:p>
    <w:p w14:paraId="649400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Respond when the station broadcasts its SSID</w:t>
      </w:r>
    </w:p>
    <w:p w14:paraId="1CF1D4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Transmit a connect message on the station’s published frequency</w:t>
      </w:r>
    </w:p>
    <w:p w14:paraId="045F33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34C9E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615AD5C" w14:textId="10CFF3AD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G2E11 (C)</w:t>
      </w:r>
    </w:p>
    <w:p w14:paraId="68A88F71" w14:textId="69F18587" w:rsidR="00AF0EE7" w:rsidRPr="007837D2" w:rsidRDefault="00DC2C3E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What is the primary purpose of an Amateur Radio Emergency Data Network (AREDN) mesh network</w:t>
      </w:r>
      <w:r w:rsidR="00AF0EE7" w:rsidRPr="007837D2">
        <w:rPr>
          <w:rFonts w:cstheme="minorHAnsi"/>
        </w:rPr>
        <w:t>?</w:t>
      </w:r>
    </w:p>
    <w:p w14:paraId="2593C6E8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A. To provide FM repeater coverage in remote areas</w:t>
      </w:r>
    </w:p>
    <w:p w14:paraId="3142787E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B. To provide real time propagation data by monitoring amateur radio transmissions worldwide</w:t>
      </w:r>
    </w:p>
    <w:p w14:paraId="5E1534D1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C. To provide high-speed data services during an emergency or community event</w:t>
      </w:r>
    </w:p>
    <w:p w14:paraId="6E9814DB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D. To provide DX spotting reports to aid contesters and DXers</w:t>
      </w:r>
    </w:p>
    <w:p w14:paraId="5B651B14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4EBADB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170750D" w14:textId="14C3F4F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G2E12 (D)</w:t>
      </w:r>
    </w:p>
    <w:p w14:paraId="02475C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Winlink?</w:t>
      </w:r>
    </w:p>
    <w:p w14:paraId="06BC04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amateur radio wireless network to send and receive email on the internet</w:t>
      </w:r>
    </w:p>
    <w:p w14:paraId="761630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form of Packet Radio</w:t>
      </w:r>
    </w:p>
    <w:p w14:paraId="4C5809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wireless network capable of both VHF and HF band operation</w:t>
      </w:r>
    </w:p>
    <w:p w14:paraId="6867EE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of the above</w:t>
      </w:r>
    </w:p>
    <w:p w14:paraId="763300C5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  <w:r w:rsidRPr="007837D2">
        <w:rPr>
          <w:rFonts w:cstheme="minorHAnsi"/>
        </w:rPr>
        <w:t>~~</w:t>
      </w:r>
    </w:p>
    <w:p w14:paraId="1DB18DB7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</w:p>
    <w:p w14:paraId="3F965A9B" w14:textId="3C99554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G2E13 (B)</w:t>
      </w:r>
    </w:p>
    <w:p w14:paraId="061EBD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another name for a Winlink Remote Message Server?</w:t>
      </w:r>
    </w:p>
    <w:p w14:paraId="64655F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Terminal Node Controller</w:t>
      </w:r>
    </w:p>
    <w:p w14:paraId="201A44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Gateway</w:t>
      </w:r>
    </w:p>
    <w:p w14:paraId="2AD003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RJ-45</w:t>
      </w:r>
    </w:p>
    <w:p w14:paraId="092FFB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Printer/Server</w:t>
      </w:r>
    </w:p>
    <w:p w14:paraId="10DA4B93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  <w:r w:rsidRPr="007837D2">
        <w:rPr>
          <w:rFonts w:cstheme="minorHAnsi"/>
        </w:rPr>
        <w:t>~~</w:t>
      </w:r>
    </w:p>
    <w:p w14:paraId="2191F0D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76D02E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G2E14 (D)</w:t>
      </w:r>
    </w:p>
    <w:p w14:paraId="2B83CE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could be wrong if you cannot decode an RTTY or other FSK signal even though it is apparently tuned in properly?</w:t>
      </w:r>
    </w:p>
    <w:p w14:paraId="7A9FFC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mark and space frequencies may be reversed</w:t>
      </w:r>
    </w:p>
    <w:p w14:paraId="66A50A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You may have selected the wrong baud rate</w:t>
      </w:r>
    </w:p>
    <w:p w14:paraId="6499E6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You may be listening on the wrong sideband</w:t>
      </w:r>
    </w:p>
    <w:p w14:paraId="7F372C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2AA33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97C5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78ED8A1" w14:textId="6169BC2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G2E15 (C)</w:t>
      </w:r>
    </w:p>
    <w:p w14:paraId="5E1950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common location for FT8?</w:t>
      </w:r>
    </w:p>
    <w:p w14:paraId="0C222D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Anywhere in the voice portion of the band</w:t>
      </w:r>
    </w:p>
    <w:p w14:paraId="16304C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Anywhere in the CW portion of the band</w:t>
      </w:r>
    </w:p>
    <w:p w14:paraId="55FEEA93" w14:textId="7F43316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Approximately 14.074 MHz </w:t>
      </w:r>
      <w:r w:rsidR="0057782F">
        <w:rPr>
          <w:rFonts w:asciiTheme="minorHAnsi" w:hAnsiTheme="minorHAnsi" w:cstheme="minorHAnsi"/>
        </w:rPr>
        <w:t>to</w:t>
      </w:r>
      <w:r w:rsidR="0057782F" w:rsidRPr="007837D2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14.077 MHz</w:t>
      </w:r>
    </w:p>
    <w:p w14:paraId="2F79F9A5" w14:textId="4FCA215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Approximately 14.110 MHz </w:t>
      </w:r>
      <w:r w:rsidR="0057782F">
        <w:rPr>
          <w:rFonts w:asciiTheme="minorHAnsi" w:hAnsiTheme="minorHAnsi" w:cstheme="minorHAnsi"/>
        </w:rPr>
        <w:t>to</w:t>
      </w:r>
      <w:r w:rsidR="0057782F" w:rsidRPr="007837D2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14.113 MHz</w:t>
      </w:r>
    </w:p>
    <w:p w14:paraId="756B0C86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  <w:r w:rsidRPr="007837D2">
        <w:rPr>
          <w:rFonts w:cstheme="minorHAnsi"/>
        </w:rPr>
        <w:t>~~</w:t>
      </w:r>
    </w:p>
    <w:p w14:paraId="26CC6B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89657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7A060E6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G3 – RADIO WAVE PROPAGATION [3 Exam Questions – 3 Groups]</w:t>
      </w:r>
    </w:p>
    <w:p w14:paraId="556331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962682F" w14:textId="2C57493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G3A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Sunspots and solar radiation; geomagnetic field and stability indices</w:t>
      </w:r>
    </w:p>
    <w:p w14:paraId="2F43AE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9AFB30" w14:textId="01CC834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G3A01 (A)</w:t>
      </w:r>
    </w:p>
    <w:p w14:paraId="1EA33D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higher sunspot number affect HF propagation?</w:t>
      </w:r>
    </w:p>
    <w:p w14:paraId="7780E1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Higher sunspot numbers generally indicate a greater probability of good propagation at higher frequencies</w:t>
      </w:r>
    </w:p>
    <w:p w14:paraId="265D56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sunspot numbers generally indicate greater probability of sporadic E propagation</w:t>
      </w:r>
    </w:p>
    <w:p w14:paraId="65D3F0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zero sunspot number indicates that radio propagation is not possible on any band</w:t>
      </w:r>
    </w:p>
    <w:p w14:paraId="0EB50F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zero sunspot number indicates undisturbed conditions</w:t>
      </w:r>
    </w:p>
    <w:p w14:paraId="530DA3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3ED0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DD2F281" w14:textId="1DD4C07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G3A02 (B)</w:t>
      </w:r>
    </w:p>
    <w:p w14:paraId="20AE3DCB" w14:textId="3DFEE7D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effect does a </w:t>
      </w:r>
      <w:r w:rsidR="0057782F">
        <w:rPr>
          <w:rFonts w:asciiTheme="minorHAnsi" w:hAnsiTheme="minorHAnsi" w:cstheme="minorHAnsi"/>
        </w:rPr>
        <w:t>s</w:t>
      </w:r>
      <w:r w:rsidR="0057782F" w:rsidRPr="007837D2">
        <w:rPr>
          <w:rFonts w:asciiTheme="minorHAnsi" w:hAnsiTheme="minorHAnsi" w:cstheme="minorHAnsi"/>
        </w:rPr>
        <w:t xml:space="preserve">udden </w:t>
      </w:r>
      <w:r w:rsidR="0057782F">
        <w:rPr>
          <w:rFonts w:asciiTheme="minorHAnsi" w:hAnsiTheme="minorHAnsi" w:cstheme="minorHAnsi"/>
        </w:rPr>
        <w:t>i</w:t>
      </w:r>
      <w:r w:rsidR="0057782F" w:rsidRPr="007837D2">
        <w:rPr>
          <w:rFonts w:asciiTheme="minorHAnsi" w:hAnsiTheme="minorHAnsi" w:cstheme="minorHAnsi"/>
        </w:rPr>
        <w:t xml:space="preserve">onospheric </w:t>
      </w:r>
      <w:r w:rsidR="0057782F">
        <w:rPr>
          <w:rFonts w:asciiTheme="minorHAnsi" w:hAnsiTheme="minorHAnsi" w:cstheme="minorHAnsi"/>
        </w:rPr>
        <w:t>d</w:t>
      </w:r>
      <w:r w:rsidR="0057782F" w:rsidRPr="007837D2">
        <w:rPr>
          <w:rFonts w:asciiTheme="minorHAnsi" w:hAnsiTheme="minorHAnsi" w:cstheme="minorHAnsi"/>
        </w:rPr>
        <w:t xml:space="preserve">isturbance </w:t>
      </w:r>
      <w:r w:rsidRPr="007837D2">
        <w:rPr>
          <w:rFonts w:asciiTheme="minorHAnsi" w:hAnsiTheme="minorHAnsi" w:cstheme="minorHAnsi"/>
        </w:rPr>
        <w:t>have on the daytime ionospheric propagation?</w:t>
      </w:r>
    </w:p>
    <w:p w14:paraId="578563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enhances propagation on all HF frequencies</w:t>
      </w:r>
    </w:p>
    <w:p w14:paraId="333B55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disrupts signals on lower frequencies more than those on higher frequencies</w:t>
      </w:r>
    </w:p>
    <w:p w14:paraId="06583F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disrupts communications via satellite more than direct communications</w:t>
      </w:r>
    </w:p>
    <w:p w14:paraId="027FF5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None, because only areas on the night side of the Earth are affected</w:t>
      </w:r>
    </w:p>
    <w:p w14:paraId="020211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55C4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950B46B" w14:textId="05E94DC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G3A03 (C)</w:t>
      </w:r>
    </w:p>
    <w:p w14:paraId="782627B0" w14:textId="0E34413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Approximately how long does it take the increased ultraviolet and X-ray radiation </w:t>
      </w:r>
      <w:r w:rsidR="00AA3DD2" w:rsidRPr="007837D2">
        <w:rPr>
          <w:rFonts w:asciiTheme="minorHAnsi" w:hAnsiTheme="minorHAnsi" w:cstheme="minorHAnsi"/>
        </w:rPr>
        <w:t xml:space="preserve">from </w:t>
      </w:r>
      <w:r w:rsidRPr="007837D2">
        <w:rPr>
          <w:rFonts w:asciiTheme="minorHAnsi" w:hAnsiTheme="minorHAnsi" w:cstheme="minorHAnsi"/>
        </w:rPr>
        <w:t>a solar flare to affect radio propagation on Earth?</w:t>
      </w:r>
    </w:p>
    <w:p w14:paraId="6ACD7B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28 days</w:t>
      </w:r>
    </w:p>
    <w:p w14:paraId="680131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 to 2 hours</w:t>
      </w:r>
    </w:p>
    <w:p w14:paraId="10C3194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8 minutes</w:t>
      </w:r>
    </w:p>
    <w:p w14:paraId="27ADD8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20 to 40 hours</w:t>
      </w:r>
    </w:p>
    <w:p w14:paraId="53534A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D4F60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2D558B" w14:textId="6258ED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G3A04 (D)</w:t>
      </w:r>
    </w:p>
    <w:p w14:paraId="4B376F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are the least reliable bands for long-distance communications during periods of low solar activity?</w:t>
      </w:r>
    </w:p>
    <w:p w14:paraId="28BCFE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80 meters and 160 meters</w:t>
      </w:r>
    </w:p>
    <w:p w14:paraId="758AC9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60 meters and 40 meters</w:t>
      </w:r>
    </w:p>
    <w:p w14:paraId="686F12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30 meters and 20 meters</w:t>
      </w:r>
    </w:p>
    <w:p w14:paraId="081662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 meters, 12 meters, and 10 meters</w:t>
      </w:r>
    </w:p>
    <w:p w14:paraId="5DC09C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1374F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200B559" w14:textId="08A9D7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G3A05 (D)</w:t>
      </w:r>
    </w:p>
    <w:p w14:paraId="7039D0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solar flux index?</w:t>
      </w:r>
    </w:p>
    <w:p w14:paraId="750C2E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measure of the highest frequency that is useful for ionospheric propagation between two points on Earth</w:t>
      </w:r>
    </w:p>
    <w:p w14:paraId="6F61CA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count of sunspots that is adjusted for solar emissions</w:t>
      </w:r>
    </w:p>
    <w:p w14:paraId="15AB52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Another name for the American sunspot number</w:t>
      </w:r>
    </w:p>
    <w:p w14:paraId="6879BE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measure of solar radiation with a wavelength of 10.7 centimeters</w:t>
      </w:r>
    </w:p>
    <w:p w14:paraId="218D6B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5CEA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9F61FE" w14:textId="76B78E0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G3A06 (D)</w:t>
      </w:r>
    </w:p>
    <w:p w14:paraId="597F12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geomagnetic storm?</w:t>
      </w:r>
    </w:p>
    <w:p w14:paraId="7AED39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sudden drop in the solar flux index</w:t>
      </w:r>
    </w:p>
    <w:p w14:paraId="79B6AE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thunderstorm that affects radio propagation</w:t>
      </w:r>
    </w:p>
    <w:p w14:paraId="703F8E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Ripples in the geomagnetic force</w:t>
      </w:r>
    </w:p>
    <w:p w14:paraId="5158E7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temporary disturbance in Earth’s geomagnetic field</w:t>
      </w:r>
    </w:p>
    <w:p w14:paraId="5ABF18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2359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71E1EA1" w14:textId="7ACFB54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G3A07 (D)</w:t>
      </w:r>
    </w:p>
    <w:p w14:paraId="7989B4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At what point in the solar cycle does the 20-meter band usually support worldwide propagation during daylight hours?</w:t>
      </w:r>
    </w:p>
    <w:p w14:paraId="32DB53F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the summer solstice</w:t>
      </w:r>
    </w:p>
    <w:p w14:paraId="23314E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at the maximum point</w:t>
      </w:r>
    </w:p>
    <w:p w14:paraId="35ACA6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at the minimum point</w:t>
      </w:r>
    </w:p>
    <w:p w14:paraId="3B7941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any point</w:t>
      </w:r>
    </w:p>
    <w:p w14:paraId="35C12B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B255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97AB5C" w14:textId="7366299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G3A08 (</w:t>
      </w:r>
      <w:r w:rsidR="003F6759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1795B3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a geomagnetic storm affect HF propagation?</w:t>
      </w:r>
    </w:p>
    <w:p w14:paraId="651CAF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Improve high-latitude HF propagation</w:t>
      </w:r>
    </w:p>
    <w:p w14:paraId="3D69892B" w14:textId="2891C18A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7837D2">
        <w:rPr>
          <w:rFonts w:asciiTheme="minorHAnsi" w:hAnsiTheme="minorHAnsi" w:cstheme="minorHAnsi"/>
        </w:rPr>
        <w:t>. Degrade ground wave propagation</w:t>
      </w:r>
    </w:p>
    <w:p w14:paraId="0D4297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Improve ground wave propagation</w:t>
      </w:r>
    </w:p>
    <w:p w14:paraId="739D9626" w14:textId="62A0156D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Degrade high-latitude HF propagation</w:t>
      </w:r>
    </w:p>
    <w:p w14:paraId="5CB54D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5ED2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ACABED1" w14:textId="5DAD482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G3A09 (A)</w:t>
      </w:r>
    </w:p>
    <w:p w14:paraId="4F0753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high geomagnetic activity benefit radio communications?</w:t>
      </w:r>
    </w:p>
    <w:p w14:paraId="672603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Creates auroras that can reflect VHF signals</w:t>
      </w:r>
    </w:p>
    <w:p w14:paraId="3856FD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Increases signal strength for HF signals passing through the polar regions</w:t>
      </w:r>
    </w:p>
    <w:p w14:paraId="7C5AFA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Improve HF long path propagation</w:t>
      </w:r>
    </w:p>
    <w:p w14:paraId="49440D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Reduce long delayed echoes</w:t>
      </w:r>
    </w:p>
    <w:p w14:paraId="52C476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02ED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50FD82" w14:textId="5BB5826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G3A10 (C)</w:t>
      </w:r>
    </w:p>
    <w:p w14:paraId="431A46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causes HF propagation conditions to vary periodically in a 26- to 28-day cycle?</w:t>
      </w:r>
    </w:p>
    <w:p w14:paraId="620535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Long term oscillations in the upper atmosphere</w:t>
      </w:r>
    </w:p>
    <w:p w14:paraId="7CEBEB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Cyclic variation in Earth’s radiation belts</w:t>
      </w:r>
    </w:p>
    <w:p w14:paraId="01AEE0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Rotation of the Sun’s surface layers around its axis</w:t>
      </w:r>
    </w:p>
    <w:p w14:paraId="2CD584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position of the Moon in its orbit</w:t>
      </w:r>
    </w:p>
    <w:p w14:paraId="165743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CC239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229ECEB" w14:textId="5D59079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G3A11 (D)</w:t>
      </w:r>
    </w:p>
    <w:p w14:paraId="0D72D0E3" w14:textId="77107FB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long does it take a coronal mass ejection to affect radio propagation on Earth?</w:t>
      </w:r>
    </w:p>
    <w:p w14:paraId="08C43B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28 days</w:t>
      </w:r>
    </w:p>
    <w:p w14:paraId="6B3CCE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14 days</w:t>
      </w:r>
    </w:p>
    <w:p w14:paraId="16DAC7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4 to 8 minutes</w:t>
      </w:r>
    </w:p>
    <w:p w14:paraId="6227CA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 hours to several days</w:t>
      </w:r>
    </w:p>
    <w:p w14:paraId="2BA146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1223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3FB1646" w14:textId="3B84A84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G3A12 (B)</w:t>
      </w:r>
    </w:p>
    <w:p w14:paraId="529236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K-index measure?</w:t>
      </w:r>
    </w:p>
    <w:p w14:paraId="4E4EFE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relative position of sunspots on the surface of the Sun</w:t>
      </w:r>
    </w:p>
    <w:p w14:paraId="477C81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short-term stability of Earth’s geomagnetic field</w:t>
      </w:r>
    </w:p>
    <w:p w14:paraId="0E7E9B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short-term stability of the Sun’s magnetic field</w:t>
      </w:r>
    </w:p>
    <w:p w14:paraId="2A251F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solar radio flux at Boulder, Colorado</w:t>
      </w:r>
    </w:p>
    <w:p w14:paraId="6D2B75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55AD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E5385C" w14:textId="6B37D09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G3A13 (C)</w:t>
      </w:r>
    </w:p>
    <w:p w14:paraId="30B00A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A-index measure?</w:t>
      </w:r>
    </w:p>
    <w:p w14:paraId="6C9A10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relative position of sunspots on the surface of the Sun</w:t>
      </w:r>
    </w:p>
    <w:p w14:paraId="6D73AA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amount of polarization of the Sun’s electric field</w:t>
      </w:r>
    </w:p>
    <w:p w14:paraId="096429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long-term stability of Earth’s geomagnetic field</w:t>
      </w:r>
    </w:p>
    <w:p w14:paraId="62A4EB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solar radio flux at Boulder, Colorado</w:t>
      </w:r>
    </w:p>
    <w:p w14:paraId="6BD842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26AF1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CDC94F" w14:textId="574AA1F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G3A14 (B)</w:t>
      </w:r>
    </w:p>
    <w:p w14:paraId="60B0B8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long distance radio communication usually affected by the charged particles that reach Earth from solar coronal holes?</w:t>
      </w:r>
    </w:p>
    <w:p w14:paraId="76A71B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HF communication is improved</w:t>
      </w:r>
    </w:p>
    <w:p w14:paraId="03D6ED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HF communication is disturbed</w:t>
      </w:r>
    </w:p>
    <w:p w14:paraId="676B6F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VHF/UHF ducting is improved</w:t>
      </w:r>
    </w:p>
    <w:p w14:paraId="1FAB48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VHF/UHF ducting is disturbed</w:t>
      </w:r>
    </w:p>
    <w:p w14:paraId="08FEE8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63249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23908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100B3BD" w14:textId="2BA1251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G3B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Maximum Usable Frequency; Lowest Usable Frequency; short path and long path propagation; determining propagation conditions; ionospheric refraction</w:t>
      </w:r>
    </w:p>
    <w:p w14:paraId="32FC28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B859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G3B01 (D)</w:t>
      </w:r>
    </w:p>
    <w:p w14:paraId="514FBF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characteristic of skywave signals arriving at your location by both short-path and long-path propagation?</w:t>
      </w:r>
    </w:p>
    <w:p w14:paraId="7B81C0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Periodic fading approximately every 10 seconds</w:t>
      </w:r>
    </w:p>
    <w:p w14:paraId="3BBB63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Signal strength increased by 3 dB</w:t>
      </w:r>
    </w:p>
    <w:p w14:paraId="1EF085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signal might be cancelled causing severe attenuation</w:t>
      </w:r>
    </w:p>
    <w:p w14:paraId="0C4C59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slightly delayed echo might be heard</w:t>
      </w:r>
    </w:p>
    <w:p w14:paraId="681965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16000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0CE6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G3B02 (D)</w:t>
      </w:r>
    </w:p>
    <w:p w14:paraId="48E1CE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factors affect the MUF?</w:t>
      </w:r>
    </w:p>
    <w:p w14:paraId="19B6E9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Path distance and location</w:t>
      </w:r>
    </w:p>
    <w:p w14:paraId="193A0E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Time of day and season</w:t>
      </w:r>
    </w:p>
    <w:p w14:paraId="634B55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Solar radiation and ionospheric disturbances</w:t>
      </w:r>
    </w:p>
    <w:p w14:paraId="5C0A22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BE88E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3AA7F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EE33817" w14:textId="33053D9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G3B03 (A)</w:t>
      </w:r>
    </w:p>
    <w:p w14:paraId="1DEBB9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frequency will have the least attenuation for long-distance skip propagation?</w:t>
      </w:r>
    </w:p>
    <w:p w14:paraId="77317F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Just below the MUF</w:t>
      </w:r>
    </w:p>
    <w:p w14:paraId="40F2E7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Just above the LUF</w:t>
      </w:r>
    </w:p>
    <w:p w14:paraId="419B43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Just below the critical frequency</w:t>
      </w:r>
    </w:p>
    <w:p w14:paraId="7C7F07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Just above the critical frequency</w:t>
      </w:r>
    </w:p>
    <w:p w14:paraId="305A3A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7A9F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4C2FD9" w14:textId="30639D2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G3B04 (A)</w:t>
      </w:r>
    </w:p>
    <w:p w14:paraId="44D471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way to determine current propagation on a desired band from your station?</w:t>
      </w:r>
    </w:p>
    <w:p w14:paraId="2519A5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Use a network of automated receiving stations on the internet to see where your transmissions are being received</w:t>
      </w:r>
    </w:p>
    <w:p w14:paraId="63E1C8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Check the A-index</w:t>
      </w:r>
    </w:p>
    <w:p w14:paraId="67E5D3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Send a series of dots and listen for echoes</w:t>
      </w:r>
    </w:p>
    <w:p w14:paraId="770150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86B81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F49E2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775441" w14:textId="6B19DE3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G3B05 (A)</w:t>
      </w:r>
    </w:p>
    <w:p w14:paraId="2CE835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the ionosphere affect radio waves with frequencies below the MUF and above the LUF?</w:t>
      </w:r>
    </w:p>
    <w:p w14:paraId="635496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are refracted back to Earth</w:t>
      </w:r>
    </w:p>
    <w:p w14:paraId="3F10BC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pass through the ionosphere</w:t>
      </w:r>
    </w:p>
    <w:p w14:paraId="002F34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are amplified by interaction with the ionosphere</w:t>
      </w:r>
    </w:p>
    <w:p w14:paraId="2E0DCA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are refracted and trapped in the ionosphere to circle Earth</w:t>
      </w:r>
    </w:p>
    <w:p w14:paraId="6215D4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A81FD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7DF98A3" w14:textId="5A6FD66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G3B06 (C)</w:t>
      </w:r>
    </w:p>
    <w:p w14:paraId="07EF96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usually happens to radio waves with frequencies below the LUF?</w:t>
      </w:r>
    </w:p>
    <w:p w14:paraId="0D6AE56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are refracted back to Earth</w:t>
      </w:r>
    </w:p>
    <w:p w14:paraId="58EFB2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pass through the ionosphere</w:t>
      </w:r>
    </w:p>
    <w:p w14:paraId="7EA966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are attenuated before reaching the destination</w:t>
      </w:r>
    </w:p>
    <w:p w14:paraId="43C026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are refracted and trapped in the ionosphere to circle Earth</w:t>
      </w:r>
    </w:p>
    <w:p w14:paraId="3D8867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504E0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72C1575" w14:textId="0F81EEA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G3B07 (A)</w:t>
      </w:r>
    </w:p>
    <w:p w14:paraId="113FDD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LUF stand for?</w:t>
      </w:r>
    </w:p>
    <w:p w14:paraId="5A1BBA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Lowest Usable Frequency for communications between two specific points</w:t>
      </w:r>
    </w:p>
    <w:p w14:paraId="74C36E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Lowest Usable Frequency for communications to any point outside a 100-mile radius</w:t>
      </w:r>
    </w:p>
    <w:p w14:paraId="086F35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Lowest Usable Frequency during a 24-hour period</w:t>
      </w:r>
    </w:p>
    <w:p w14:paraId="2D64E9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Lowest Usable Frequency during the past 60 minutes</w:t>
      </w:r>
    </w:p>
    <w:p w14:paraId="13600B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6B0B7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47973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G3B08 (B)</w:t>
      </w:r>
    </w:p>
    <w:p w14:paraId="625CDA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MUF stand for?</w:t>
      </w:r>
    </w:p>
    <w:p w14:paraId="1F3C84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Minimum Usable Frequency for communications between two points</w:t>
      </w:r>
    </w:p>
    <w:p w14:paraId="6FB4AB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Maximum Usable Frequency for communications between two points</w:t>
      </w:r>
    </w:p>
    <w:p w14:paraId="013638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Minimum Usable Frequency during a 24-hour period</w:t>
      </w:r>
    </w:p>
    <w:p w14:paraId="181478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Maximum Usable Frequency during a 24-hour period</w:t>
      </w:r>
    </w:p>
    <w:p w14:paraId="644E3C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86D2A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F14EED5" w14:textId="06ACB14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G3B09 (C)</w:t>
      </w:r>
    </w:p>
    <w:p w14:paraId="611B63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maximum distance along the Earth’s surface normally covered in one hop using the F2 region?</w:t>
      </w:r>
    </w:p>
    <w:p w14:paraId="72CBDF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180 miles</w:t>
      </w:r>
    </w:p>
    <w:p w14:paraId="1240A0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1,200 miles</w:t>
      </w:r>
    </w:p>
    <w:p w14:paraId="5460BB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2,500 miles</w:t>
      </w:r>
    </w:p>
    <w:p w14:paraId="1DFB8A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12,000 miles</w:t>
      </w:r>
    </w:p>
    <w:p w14:paraId="5601B4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A7587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D9825F" w14:textId="2A1A481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G3B10 (B)</w:t>
      </w:r>
    </w:p>
    <w:p w14:paraId="186B30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maximum distance along the Earth’s surface normally covered in one hop using the E region?</w:t>
      </w:r>
    </w:p>
    <w:p w14:paraId="632535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180 miles</w:t>
      </w:r>
    </w:p>
    <w:p w14:paraId="258FA2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1,200 miles</w:t>
      </w:r>
    </w:p>
    <w:p w14:paraId="1257B6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2,500 miles</w:t>
      </w:r>
    </w:p>
    <w:p w14:paraId="49FC34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12,000 miles</w:t>
      </w:r>
    </w:p>
    <w:p w14:paraId="6B8551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492FE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44C2C7" w14:textId="4D4B620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G3B11 (A)</w:t>
      </w:r>
    </w:p>
    <w:p w14:paraId="56F125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happens to HF propagation when the LUF exceeds the MUF?</w:t>
      </w:r>
    </w:p>
    <w:p w14:paraId="7C4538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Propagation via ordinary skywave communications is not possible over that path</w:t>
      </w:r>
    </w:p>
    <w:p w14:paraId="0696F0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HF communications over the path are enhanced</w:t>
      </w:r>
    </w:p>
    <w:p w14:paraId="678249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Double-hop propagation along the path is more common</w:t>
      </w:r>
    </w:p>
    <w:p w14:paraId="0C4BA0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Propagation over the path on all HF frequencies is enhanced</w:t>
      </w:r>
    </w:p>
    <w:p w14:paraId="4C6698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FEB1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DEEFDF" w14:textId="30AEE9F0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>G3B12 (D)</w:t>
      </w:r>
    </w:p>
    <w:p w14:paraId="5AA51B8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Which of the following is typical of the lower HF frequencies during the summer?</w:t>
      </w:r>
    </w:p>
    <w:p w14:paraId="0B1DB18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Poor propagation at any time of day</w:t>
      </w:r>
    </w:p>
    <w:p w14:paraId="0D307DAF" w14:textId="4F0159B0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World-wide propagation during daylight hours</w:t>
      </w:r>
    </w:p>
    <w:p w14:paraId="18525CC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Heavy distortion on signals due to photon absorption</w:t>
      </w:r>
    </w:p>
    <w:p w14:paraId="2ABEB6C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High levels of atmospheric noise or static</w:t>
      </w:r>
    </w:p>
    <w:p w14:paraId="7175F03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548E44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D781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96705D" w14:textId="6019AAB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G3C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 xml:space="preserve">Ionospheric regions; critical angle and frequency; HF scatter; </w:t>
      </w:r>
      <w:r w:rsidR="0057782F">
        <w:rPr>
          <w:rFonts w:asciiTheme="minorHAnsi" w:hAnsiTheme="minorHAnsi" w:cstheme="minorHAnsi"/>
        </w:rPr>
        <w:t>n</w:t>
      </w:r>
      <w:r w:rsidR="0057782F" w:rsidRPr="007837D2">
        <w:rPr>
          <w:rFonts w:asciiTheme="minorHAnsi" w:hAnsiTheme="minorHAnsi" w:cstheme="minorHAnsi"/>
        </w:rPr>
        <w:t xml:space="preserve">ear </w:t>
      </w:r>
      <w:r w:rsidR="0057782F">
        <w:rPr>
          <w:rFonts w:asciiTheme="minorHAnsi" w:hAnsiTheme="minorHAnsi" w:cstheme="minorHAnsi"/>
        </w:rPr>
        <w:t>v</w:t>
      </w:r>
      <w:r w:rsidR="0057782F" w:rsidRPr="007837D2">
        <w:rPr>
          <w:rFonts w:asciiTheme="minorHAnsi" w:hAnsiTheme="minorHAnsi" w:cstheme="minorHAnsi"/>
        </w:rPr>
        <w:t xml:space="preserve">ertical </w:t>
      </w:r>
      <w:r w:rsidR="0057782F">
        <w:rPr>
          <w:rFonts w:asciiTheme="minorHAnsi" w:hAnsiTheme="minorHAnsi" w:cstheme="minorHAnsi"/>
        </w:rPr>
        <w:t>i</w:t>
      </w:r>
      <w:r w:rsidRPr="007837D2">
        <w:rPr>
          <w:rFonts w:asciiTheme="minorHAnsi" w:hAnsiTheme="minorHAnsi" w:cstheme="minorHAnsi"/>
        </w:rPr>
        <w:t xml:space="preserve">ncidence </w:t>
      </w:r>
      <w:r w:rsidR="0057782F">
        <w:rPr>
          <w:rFonts w:asciiTheme="minorHAnsi" w:hAnsiTheme="minorHAnsi" w:cstheme="minorHAnsi"/>
        </w:rPr>
        <w:t>s</w:t>
      </w:r>
      <w:r w:rsidRPr="007837D2">
        <w:rPr>
          <w:rFonts w:asciiTheme="minorHAnsi" w:hAnsiTheme="minorHAnsi" w:cstheme="minorHAnsi"/>
        </w:rPr>
        <w:t xml:space="preserve">kywave </w:t>
      </w:r>
      <w:r w:rsidR="0057782F" w:rsidRPr="007837D2">
        <w:rPr>
          <w:rFonts w:asciiTheme="minorHAnsi" w:hAnsiTheme="minorHAnsi" w:cstheme="minorHAnsi"/>
        </w:rPr>
        <w:t>(NVIS)</w:t>
      </w:r>
    </w:p>
    <w:p w14:paraId="246161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E06AB3" w14:textId="7B87343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G3C01 (A)</w:t>
      </w:r>
    </w:p>
    <w:p w14:paraId="2A6A26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ionospheric region is closest to the surface of Earth?</w:t>
      </w:r>
    </w:p>
    <w:p w14:paraId="45641A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D region</w:t>
      </w:r>
    </w:p>
    <w:p w14:paraId="2C4766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E region</w:t>
      </w:r>
    </w:p>
    <w:p w14:paraId="4A3E60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F1 region</w:t>
      </w:r>
    </w:p>
    <w:p w14:paraId="5606B6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F2 region</w:t>
      </w:r>
    </w:p>
    <w:p w14:paraId="5AA0AC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1046B8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9EEDC6" w14:textId="788FAB9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G3C02 (A)</w:t>
      </w:r>
    </w:p>
    <w:p w14:paraId="491467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meant by the term “critical frequency” at a given incidence angle?</w:t>
      </w:r>
    </w:p>
    <w:p w14:paraId="2ED25C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highest frequency which is refracted back to Earth</w:t>
      </w:r>
    </w:p>
    <w:p w14:paraId="573A6E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lowest frequency which is refracted back to Earth</w:t>
      </w:r>
    </w:p>
    <w:p w14:paraId="77B5D4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frequency at which the signal-to-noise ratio approaches unity</w:t>
      </w:r>
    </w:p>
    <w:p w14:paraId="15939B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frequency at which the signal-to-noise ratio is 6 dB</w:t>
      </w:r>
    </w:p>
    <w:p w14:paraId="5AC0AB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C841E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39A4DC8" w14:textId="0CEA3AA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0" w:name="_Hlk525136244"/>
      <w:r w:rsidRPr="007837D2">
        <w:rPr>
          <w:rFonts w:asciiTheme="minorHAnsi" w:hAnsiTheme="minorHAnsi" w:cstheme="minorHAnsi"/>
        </w:rPr>
        <w:t>G3C03 (C)</w:t>
      </w:r>
    </w:p>
    <w:p w14:paraId="31A6D7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skip propagation via the F2 region longer than that via the other ionospheric regions?</w:t>
      </w:r>
    </w:p>
    <w:p w14:paraId="68A863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Because it is the densest</w:t>
      </w:r>
    </w:p>
    <w:p w14:paraId="1F10AE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Because of the Doppler effect</w:t>
      </w:r>
    </w:p>
    <w:p w14:paraId="5E15DD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Because it is the highest</w:t>
      </w:r>
    </w:p>
    <w:p w14:paraId="07E7FC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Because of temperature inversions</w:t>
      </w:r>
    </w:p>
    <w:p w14:paraId="69D9B1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7BF0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bookmarkEnd w:id="20"/>
    <w:p w14:paraId="30C6D072" w14:textId="0E50DE2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G3C04 (D)</w:t>
      </w:r>
    </w:p>
    <w:p w14:paraId="56376C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term “critical angle” mean, as applied to radio wave propagation?</w:t>
      </w:r>
    </w:p>
    <w:p w14:paraId="2753B2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long path azimuth of a distant station</w:t>
      </w:r>
    </w:p>
    <w:p w14:paraId="50E948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short path azimuth of a distant station</w:t>
      </w:r>
    </w:p>
    <w:p w14:paraId="209F1D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lowest takeoff angle that will return a radio wave to Earth under specific ionospheric conditions</w:t>
      </w:r>
    </w:p>
    <w:p w14:paraId="13468D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highest takeoff angle that will return a radio wave to Earth under specific ionospheric conditions</w:t>
      </w:r>
    </w:p>
    <w:p w14:paraId="14B3F2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62DF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22D4BC" w14:textId="4F6740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G3C05 (C)</w:t>
      </w:r>
    </w:p>
    <w:p w14:paraId="1547EC3E" w14:textId="4C80FED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long-distance communication on the 40-, 60-, 80-, and 160-meter bands more difficult during the day?</w:t>
      </w:r>
    </w:p>
    <w:p w14:paraId="033EC5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 region absorbs signals at these frequencies during daylight hours</w:t>
      </w:r>
    </w:p>
    <w:p w14:paraId="1A3E4E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 region is unstable during daylight hours</w:t>
      </w:r>
    </w:p>
    <w:p w14:paraId="6368C5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D region absorbs signals at these frequencies during daylight hours</w:t>
      </w:r>
    </w:p>
    <w:p w14:paraId="456915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E region is unstable during daylight hours</w:t>
      </w:r>
    </w:p>
    <w:p w14:paraId="6B593C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960F4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78F79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1" w:name="_Hlk529782704"/>
      <w:r w:rsidRPr="007837D2">
        <w:rPr>
          <w:rFonts w:asciiTheme="minorHAnsi" w:hAnsiTheme="minorHAnsi" w:cstheme="minorHAnsi"/>
        </w:rPr>
        <w:t>G3C06 (B)</w:t>
      </w:r>
    </w:p>
    <w:p w14:paraId="562CA9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characteristic of HF scatter?</w:t>
      </w:r>
    </w:p>
    <w:p w14:paraId="0A6604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Phone signals have high intelligibility</w:t>
      </w:r>
    </w:p>
    <w:p w14:paraId="06BDB2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Signals have a fluttering sound</w:t>
      </w:r>
    </w:p>
    <w:p w14:paraId="36706C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There are very large, sudden swings in signal strength</w:t>
      </w:r>
    </w:p>
    <w:p w14:paraId="12025E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Scatter propagation occurs only at night</w:t>
      </w:r>
    </w:p>
    <w:p w14:paraId="000193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21"/>
    <w:p w14:paraId="578F0A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598FFA4" w14:textId="472FDE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G3C07 (D)</w:t>
      </w:r>
    </w:p>
    <w:p w14:paraId="7993FC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makes HF scatter signals often sound distorted?</w:t>
      </w:r>
    </w:p>
    <w:p w14:paraId="3D558C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ionospheric region involved is unstable</w:t>
      </w:r>
    </w:p>
    <w:p w14:paraId="15F910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Ground waves are absorbing much of the signal</w:t>
      </w:r>
    </w:p>
    <w:p w14:paraId="0EFC10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E region is not present</w:t>
      </w:r>
    </w:p>
    <w:p w14:paraId="771458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Energy is scattered into the skip zone through several different paths</w:t>
      </w:r>
    </w:p>
    <w:p w14:paraId="628F42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CF9EA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9B9155" w14:textId="1272503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G3C08 (A)</w:t>
      </w:r>
    </w:p>
    <w:p w14:paraId="0D2330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are HF scatter signals in the skip zone usually weak?</w:t>
      </w:r>
    </w:p>
    <w:p w14:paraId="1A0F9C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a small part of the signal energy is scattered into the skip zone</w:t>
      </w:r>
    </w:p>
    <w:p w14:paraId="63EE80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Signals are scattered from the magnetosphere, which is not a good reflector</w:t>
      </w:r>
    </w:p>
    <w:p w14:paraId="4FB5BA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Propagation is via ground waves, which absorb most of the signal energy</w:t>
      </w:r>
    </w:p>
    <w:p w14:paraId="09C7F0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Propagation is via ducts in the F region, which absorb most of the energy</w:t>
      </w:r>
    </w:p>
    <w:p w14:paraId="565664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4B7D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2CF1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G3C09 (B)</w:t>
      </w:r>
    </w:p>
    <w:p w14:paraId="19279A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type of propagation allows signals to be heard in the transmitting station’s skip zone?</w:t>
      </w:r>
    </w:p>
    <w:p w14:paraId="1F5EC4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Faraday rotation</w:t>
      </w:r>
    </w:p>
    <w:p w14:paraId="11AF69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Scatter</w:t>
      </w:r>
    </w:p>
    <w:p w14:paraId="117896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Chordal hop</w:t>
      </w:r>
    </w:p>
    <w:p w14:paraId="5A2D16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Short-path</w:t>
      </w:r>
    </w:p>
    <w:p w14:paraId="0EBE2B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0A6BD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BE7C4F" w14:textId="467CB4F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G3C10 (B)</w:t>
      </w:r>
    </w:p>
    <w:p w14:paraId="31B39786" w14:textId="27B4087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</w:t>
      </w:r>
      <w:r w:rsidR="0057782F">
        <w:rPr>
          <w:rFonts w:asciiTheme="minorHAnsi" w:hAnsiTheme="minorHAnsi" w:cstheme="minorHAnsi"/>
        </w:rPr>
        <w:t>n</w:t>
      </w:r>
      <w:r w:rsidR="0057782F" w:rsidRPr="007837D2">
        <w:rPr>
          <w:rFonts w:asciiTheme="minorHAnsi" w:hAnsiTheme="minorHAnsi" w:cstheme="minorHAnsi"/>
        </w:rPr>
        <w:t xml:space="preserve">ear </w:t>
      </w:r>
      <w:r w:rsidR="0057782F">
        <w:rPr>
          <w:rFonts w:asciiTheme="minorHAnsi" w:hAnsiTheme="minorHAnsi" w:cstheme="minorHAnsi"/>
        </w:rPr>
        <w:t>v</w:t>
      </w:r>
      <w:r w:rsidR="0057782F" w:rsidRPr="007837D2">
        <w:rPr>
          <w:rFonts w:asciiTheme="minorHAnsi" w:hAnsiTheme="minorHAnsi" w:cstheme="minorHAnsi"/>
        </w:rPr>
        <w:t xml:space="preserve">ertical </w:t>
      </w:r>
      <w:r w:rsidR="0057782F">
        <w:rPr>
          <w:rFonts w:asciiTheme="minorHAnsi" w:hAnsiTheme="minorHAnsi" w:cstheme="minorHAnsi"/>
        </w:rPr>
        <w:t>i</w:t>
      </w:r>
      <w:r w:rsidR="0057782F" w:rsidRPr="007837D2">
        <w:rPr>
          <w:rFonts w:asciiTheme="minorHAnsi" w:hAnsiTheme="minorHAnsi" w:cstheme="minorHAnsi"/>
        </w:rPr>
        <w:t xml:space="preserve">ncidence </w:t>
      </w:r>
      <w:r w:rsidR="0057782F">
        <w:rPr>
          <w:rFonts w:asciiTheme="minorHAnsi" w:hAnsiTheme="minorHAnsi" w:cstheme="minorHAnsi"/>
        </w:rPr>
        <w:t>s</w:t>
      </w:r>
      <w:r w:rsidR="0057782F" w:rsidRPr="007837D2">
        <w:rPr>
          <w:rFonts w:asciiTheme="minorHAnsi" w:hAnsiTheme="minorHAnsi" w:cstheme="minorHAnsi"/>
        </w:rPr>
        <w:t xml:space="preserve">kywave </w:t>
      </w:r>
      <w:r w:rsidRPr="007837D2">
        <w:rPr>
          <w:rFonts w:asciiTheme="minorHAnsi" w:hAnsiTheme="minorHAnsi" w:cstheme="minorHAnsi"/>
        </w:rPr>
        <w:t>(NVIS) propagation?</w:t>
      </w:r>
    </w:p>
    <w:p w14:paraId="51C8CB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Propagation near the MUF</w:t>
      </w:r>
    </w:p>
    <w:p w14:paraId="1F3B21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Short distance MF or HF propagation at high elevation angles</w:t>
      </w:r>
    </w:p>
    <w:p w14:paraId="3A76F6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Long path HF propagation at sunrise and sunset</w:t>
      </w:r>
    </w:p>
    <w:p w14:paraId="00CD29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hop propagation near the LUF</w:t>
      </w:r>
    </w:p>
    <w:p w14:paraId="59ADBC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937C5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B9D962D" w14:textId="3938015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G3C11 (D)</w:t>
      </w:r>
    </w:p>
    <w:p w14:paraId="179723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ionospheric region is the most absorbent of signals below 10 MHz during daylight hours?</w:t>
      </w:r>
    </w:p>
    <w:p w14:paraId="1C34EA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F2 region</w:t>
      </w:r>
    </w:p>
    <w:p w14:paraId="351215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F1 region</w:t>
      </w:r>
    </w:p>
    <w:p w14:paraId="11C3B8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E region</w:t>
      </w:r>
    </w:p>
    <w:p w14:paraId="1C7B1D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D region</w:t>
      </w:r>
    </w:p>
    <w:p w14:paraId="3A1596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3591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70971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065E1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SUBELEMENT G4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 xml:space="preserve">AMATEUR RADIO PRACTICES [5 Exam Questions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5 groups]</w:t>
      </w:r>
    </w:p>
    <w:p w14:paraId="6F9A23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53F216" w14:textId="53B71ED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 – Station configuration and operation</w:t>
      </w:r>
    </w:p>
    <w:p w14:paraId="3A7AD9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5EE8E34" w14:textId="256A50B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G4A01 (B)</w:t>
      </w:r>
    </w:p>
    <w:p w14:paraId="7BD21B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the notch filter found on many HF transceivers?</w:t>
      </w:r>
    </w:p>
    <w:p w14:paraId="467DDF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restrict the transmitter voice bandwidth</w:t>
      </w:r>
    </w:p>
    <w:p w14:paraId="65E679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reduce interference from carriers in the receiver passband</w:t>
      </w:r>
    </w:p>
    <w:p w14:paraId="55E1C5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eliminate receiver interference from impulse noise sources</w:t>
      </w:r>
    </w:p>
    <w:p w14:paraId="515B33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remove interfering splatter generated by signals on adjacent frequencies</w:t>
      </w:r>
    </w:p>
    <w:p w14:paraId="32D774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EAAF4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F750D95" w14:textId="7AA74A5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G4A02 (C)</w:t>
      </w:r>
    </w:p>
    <w:p w14:paraId="5896DB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benefit of using the opposite or “reverse” sideband when receiving CW?</w:t>
      </w:r>
    </w:p>
    <w:p w14:paraId="2E785D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Interference from impulse noise will be eliminated</w:t>
      </w:r>
    </w:p>
    <w:p w14:paraId="5A9AF1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More stations can be accommodated within a given signal passband</w:t>
      </w:r>
    </w:p>
    <w:p w14:paraId="054280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may be possible to reduce or eliminate interference from other signals</w:t>
      </w:r>
    </w:p>
    <w:p w14:paraId="633675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Accidental out-of-band operation can be prevented</w:t>
      </w:r>
    </w:p>
    <w:p w14:paraId="3B52B4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EE87F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685548" w14:textId="36E5A0B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G4A03 (C)</w:t>
      </w:r>
    </w:p>
    <w:p w14:paraId="059CA0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noise blanker work?</w:t>
      </w:r>
    </w:p>
    <w:p w14:paraId="64D44C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temporarily increasing received bandwidth</w:t>
      </w:r>
    </w:p>
    <w:p w14:paraId="3F7C1B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redirecting noise pulses into a filter capacitor</w:t>
      </w:r>
    </w:p>
    <w:p w14:paraId="173498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reducing receiver gain during a noise pulse</w:t>
      </w:r>
    </w:p>
    <w:p w14:paraId="57B871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By clipping noise peaks</w:t>
      </w:r>
    </w:p>
    <w:p w14:paraId="59D992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ACD6E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190EB9" w14:textId="7EDB6E2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G4A04 (B)</w:t>
      </w:r>
    </w:p>
    <w:p w14:paraId="0A567D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effect on plate current of the correct setting of a vacuum-tube RF power amplifier’s TUNE control?</w:t>
      </w:r>
    </w:p>
    <w:p w14:paraId="331CCE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pronounced peak</w:t>
      </w:r>
    </w:p>
    <w:p w14:paraId="73193A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pronounced dip</w:t>
      </w:r>
    </w:p>
    <w:p w14:paraId="29EE33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No change will be observed</w:t>
      </w:r>
    </w:p>
    <w:p w14:paraId="323033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slow, rhythmic oscillation</w:t>
      </w:r>
    </w:p>
    <w:p w14:paraId="7E33AF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FDBF0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3B2F810" w14:textId="431DAEE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G4A05 (C)</w:t>
      </w:r>
    </w:p>
    <w:p w14:paraId="13E3721B" w14:textId="77CA868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Why is </w:t>
      </w:r>
      <w:r w:rsidR="0057782F">
        <w:rPr>
          <w:rFonts w:asciiTheme="minorHAnsi" w:hAnsiTheme="minorHAnsi" w:cstheme="minorHAnsi"/>
        </w:rPr>
        <w:t>a</w:t>
      </w:r>
      <w:r w:rsidR="0057782F" w:rsidRPr="007837D2">
        <w:rPr>
          <w:rFonts w:asciiTheme="minorHAnsi" w:hAnsiTheme="minorHAnsi" w:cstheme="minorHAnsi"/>
        </w:rPr>
        <w:t xml:space="preserve">utomatic </w:t>
      </w:r>
      <w:r w:rsidR="0057782F">
        <w:rPr>
          <w:rFonts w:asciiTheme="minorHAnsi" w:hAnsiTheme="minorHAnsi" w:cstheme="minorHAnsi"/>
        </w:rPr>
        <w:t>l</w:t>
      </w:r>
      <w:r w:rsidR="0057782F" w:rsidRPr="007837D2">
        <w:rPr>
          <w:rFonts w:asciiTheme="minorHAnsi" w:hAnsiTheme="minorHAnsi" w:cstheme="minorHAnsi"/>
        </w:rPr>
        <w:t xml:space="preserve">evel </w:t>
      </w:r>
      <w:r w:rsidR="0057782F">
        <w:rPr>
          <w:rFonts w:asciiTheme="minorHAnsi" w:hAnsiTheme="minorHAnsi" w:cstheme="minorHAnsi"/>
        </w:rPr>
        <w:t>c</w:t>
      </w:r>
      <w:r w:rsidR="0057782F" w:rsidRPr="007837D2">
        <w:rPr>
          <w:rFonts w:asciiTheme="minorHAnsi" w:hAnsiTheme="minorHAnsi" w:cstheme="minorHAnsi"/>
        </w:rPr>
        <w:t xml:space="preserve">ontrol </w:t>
      </w:r>
      <w:r w:rsidRPr="007837D2">
        <w:rPr>
          <w:rFonts w:asciiTheme="minorHAnsi" w:hAnsiTheme="minorHAnsi" w:cstheme="minorHAnsi"/>
        </w:rPr>
        <w:t>(ALC) used with an RF power amplifier?</w:t>
      </w:r>
    </w:p>
    <w:p w14:paraId="179D25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balance the transmitter audio frequency response</w:t>
      </w:r>
    </w:p>
    <w:p w14:paraId="02BBAD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reduce harmonic radiation</w:t>
      </w:r>
    </w:p>
    <w:p w14:paraId="74F801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prevent excessive drive</w:t>
      </w:r>
    </w:p>
    <w:p w14:paraId="695C08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increase overall efficiency</w:t>
      </w:r>
    </w:p>
    <w:p w14:paraId="0AB717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D1396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377BF48" w14:textId="3AB7A1D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G4A06 (C)</w:t>
      </w:r>
    </w:p>
    <w:p w14:paraId="03F229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an antenna tuner?</w:t>
      </w:r>
    </w:p>
    <w:p w14:paraId="7C305A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Reduce the SWR in the feed line to the antenna</w:t>
      </w:r>
    </w:p>
    <w:p w14:paraId="6613FD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Reduce the power dissipation in the feedline to the antenna</w:t>
      </w:r>
    </w:p>
    <w:p w14:paraId="27F804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Increase power transfer from the transmitter to the feed line</w:t>
      </w:r>
    </w:p>
    <w:p w14:paraId="70C632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7E9502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5968E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BF2658E" w14:textId="097B9F5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G4A07 (A)</w:t>
      </w:r>
    </w:p>
    <w:p w14:paraId="4D2EF3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happens as a receiver’s noise reduction control level is increased?</w:t>
      </w:r>
    </w:p>
    <w:p w14:paraId="1D3398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Received signals may become distorted</w:t>
      </w:r>
    </w:p>
    <w:p w14:paraId="5F77FF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Received frequency may become unstable</w:t>
      </w:r>
    </w:p>
    <w:p w14:paraId="199868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CW signals may become severely attenuated</w:t>
      </w:r>
    </w:p>
    <w:p w14:paraId="06E798F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Received frequency may shift several kHz</w:t>
      </w:r>
    </w:p>
    <w:p w14:paraId="7DE306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96B28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EF942E4" w14:textId="71F5DE4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G4A08 (D)</w:t>
      </w:r>
    </w:p>
    <w:p w14:paraId="6B88185D" w14:textId="2F97934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correct adjustment for the LOAD or COUPLING control of a vacuum</w:t>
      </w:r>
      <w:r w:rsidR="0057782F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tube RF power amplifier?</w:t>
      </w:r>
    </w:p>
    <w:p w14:paraId="5F1BAB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Minimum SWR on the antenna</w:t>
      </w:r>
    </w:p>
    <w:p w14:paraId="439260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Minimum plate current without exceeding maximum allowable grid current</w:t>
      </w:r>
    </w:p>
    <w:p w14:paraId="618AF6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Highest plate voltage while minimizing grid current</w:t>
      </w:r>
    </w:p>
    <w:p w14:paraId="2B119F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Desired power output without exceeding maximum allowable plate current</w:t>
      </w:r>
    </w:p>
    <w:p w14:paraId="5E13F1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E17A9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CBF4A46" w14:textId="31C7AB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G4A09 (C)</w:t>
      </w:r>
    </w:p>
    <w:p w14:paraId="419134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delaying RF output after activating a transmitter’s keying line to an external amplifier?</w:t>
      </w:r>
    </w:p>
    <w:p w14:paraId="7A9CA5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prevent key clicks on CW</w:t>
      </w:r>
    </w:p>
    <w:p w14:paraId="668FCF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prevent transient overmodulation</w:t>
      </w:r>
    </w:p>
    <w:p w14:paraId="3624D5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allow time for the amplifier to switch the antenna between the transceiver and the amplifier output</w:t>
      </w:r>
    </w:p>
    <w:p w14:paraId="3E1D8A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allow time for the amplifier power supply to reach operating level</w:t>
      </w:r>
    </w:p>
    <w:p w14:paraId="0E44DB9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2A876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DB2135" w14:textId="005C503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G4A10 (B)</w:t>
      </w:r>
    </w:p>
    <w:p w14:paraId="58959C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function of an electronic keyer?</w:t>
      </w:r>
    </w:p>
    <w:p w14:paraId="7E9895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Automatic transmit/receive switching</w:t>
      </w:r>
    </w:p>
    <w:p w14:paraId="3E9ADD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Automatic generation of dots and dashes for CW operation</w:t>
      </w:r>
    </w:p>
    <w:p w14:paraId="564299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allow time for switching the antenna from the receiver to the transmitter</w:t>
      </w:r>
    </w:p>
    <w:p w14:paraId="541939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Computer interface for PSK and RTTY operation</w:t>
      </w:r>
    </w:p>
    <w:p w14:paraId="66C19F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D0284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4AA1E25" w14:textId="5E5F41F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G4A11 (B)</w:t>
      </w:r>
    </w:p>
    <w:p w14:paraId="1D535E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the ALC system be inactive when transmitting AFSK data signals?</w:t>
      </w:r>
    </w:p>
    <w:p w14:paraId="224D5A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ALC will invert the modulation of the AFSK mode</w:t>
      </w:r>
    </w:p>
    <w:p w14:paraId="0C90A2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ALC action distorts the signal</w:t>
      </w:r>
    </w:p>
    <w:p w14:paraId="23C896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When using digital modes, too much ALC activity can cause the transmitter to overheat</w:t>
      </w:r>
    </w:p>
    <w:p w14:paraId="6151E6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1DF520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E049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A5F1E03" w14:textId="05F1B97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G4A12 (C)</w:t>
      </w:r>
    </w:p>
    <w:p w14:paraId="6E0F2B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common use of the dual-VFO feature on a transceiver?</w:t>
      </w:r>
    </w:p>
    <w:p w14:paraId="571652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allow transmitting on two frequencies at once</w:t>
      </w:r>
    </w:p>
    <w:p w14:paraId="0E5AC7FD" w14:textId="5EE2B08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permit full duplex operation -</w:t>
      </w:r>
      <w:r w:rsidR="0057782F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 xml:space="preserve"> that is, transmitting and receiving at the same time</w:t>
      </w:r>
    </w:p>
    <w:p w14:paraId="4BB6E743" w14:textId="4418A40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</w:t>
      </w:r>
      <w:r w:rsidR="00DE3E98" w:rsidRPr="00DE3E98">
        <w:rPr>
          <w:rFonts w:asciiTheme="minorHAnsi" w:hAnsiTheme="minorHAnsi" w:cstheme="minorHAnsi"/>
        </w:rPr>
        <w:t>To transmit on one frequency and listen on another</w:t>
      </w:r>
    </w:p>
    <w:p w14:paraId="42D2D194" w14:textId="5E5FA94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To improve frequency accuracy by allowing </w:t>
      </w:r>
      <w:r w:rsidR="0057782F">
        <w:rPr>
          <w:rFonts w:asciiTheme="minorHAnsi" w:hAnsiTheme="minorHAnsi" w:cstheme="minorHAnsi"/>
        </w:rPr>
        <w:t>v</w:t>
      </w:r>
      <w:r w:rsidR="0057782F" w:rsidRPr="007837D2">
        <w:rPr>
          <w:rFonts w:asciiTheme="minorHAnsi" w:hAnsiTheme="minorHAnsi" w:cstheme="minorHAnsi"/>
        </w:rPr>
        <w:t xml:space="preserve">ariable </w:t>
      </w:r>
      <w:r w:rsidR="0057782F">
        <w:rPr>
          <w:rFonts w:asciiTheme="minorHAnsi" w:hAnsiTheme="minorHAnsi" w:cstheme="minorHAnsi"/>
        </w:rPr>
        <w:t>f</w:t>
      </w:r>
      <w:r w:rsidR="0057782F" w:rsidRPr="007837D2">
        <w:rPr>
          <w:rFonts w:asciiTheme="minorHAnsi" w:hAnsiTheme="minorHAnsi" w:cstheme="minorHAnsi"/>
        </w:rPr>
        <w:t xml:space="preserve">requency </w:t>
      </w:r>
      <w:r w:rsidR="0057782F">
        <w:rPr>
          <w:rFonts w:asciiTheme="minorHAnsi" w:hAnsiTheme="minorHAnsi" w:cstheme="minorHAnsi"/>
        </w:rPr>
        <w:t>o</w:t>
      </w:r>
      <w:r w:rsidR="0057782F" w:rsidRPr="007837D2">
        <w:rPr>
          <w:rFonts w:asciiTheme="minorHAnsi" w:hAnsiTheme="minorHAnsi" w:cstheme="minorHAnsi"/>
        </w:rPr>
        <w:t xml:space="preserve">utput </w:t>
      </w:r>
      <w:r w:rsidRPr="007837D2">
        <w:rPr>
          <w:rFonts w:asciiTheme="minorHAnsi" w:hAnsiTheme="minorHAnsi" w:cstheme="minorHAnsi"/>
        </w:rPr>
        <w:t>(VFO) operation</w:t>
      </w:r>
    </w:p>
    <w:p w14:paraId="2CBEE5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6D6A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9B3DFD" w14:textId="2565D9D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G4A13 (A)</w:t>
      </w:r>
    </w:p>
    <w:p w14:paraId="20A5E1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using a receive attenuator?</w:t>
      </w:r>
    </w:p>
    <w:p w14:paraId="16B7E7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prevent receiver overload from strong incoming signals</w:t>
      </w:r>
    </w:p>
    <w:p w14:paraId="283CA8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reduce the transmitter power when driving a linear amplifier</w:t>
      </w:r>
    </w:p>
    <w:p w14:paraId="3A1FFB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reduce power consumption when operating from batteries</w:t>
      </w:r>
    </w:p>
    <w:p w14:paraId="780899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reduce excessive audio level on strong signals</w:t>
      </w:r>
    </w:p>
    <w:p w14:paraId="7D045D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B7E0F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1438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8DA545E" w14:textId="33283C8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G4B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Tests and test equipment</w:t>
      </w:r>
    </w:p>
    <w:p w14:paraId="3AE35E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AF67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G4B01 (D)</w:t>
      </w:r>
    </w:p>
    <w:p w14:paraId="47251A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item of test equipment contains horizontal and vertical channel amplifiers?</w:t>
      </w:r>
    </w:p>
    <w:p w14:paraId="75818D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ohmmeter</w:t>
      </w:r>
    </w:p>
    <w:p w14:paraId="06202F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signal generator</w:t>
      </w:r>
    </w:p>
    <w:p w14:paraId="1BD363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 ammeter</w:t>
      </w:r>
    </w:p>
    <w:p w14:paraId="178C1F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oscilloscope</w:t>
      </w:r>
    </w:p>
    <w:p w14:paraId="75A6FE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26CC4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BD96C3" w14:textId="1807A26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G4B02 (D)</w:t>
      </w:r>
    </w:p>
    <w:p w14:paraId="214D97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advantage of an oscilloscope versus a digital voltmeter?</w:t>
      </w:r>
    </w:p>
    <w:p w14:paraId="38B9C9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oscilloscope uses less power</w:t>
      </w:r>
    </w:p>
    <w:p w14:paraId="4A653F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Complex impedances can be easily measured</w:t>
      </w:r>
    </w:p>
    <w:p w14:paraId="294381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Greater precision</w:t>
      </w:r>
    </w:p>
    <w:p w14:paraId="1DC9FD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Complex waveforms can be measured</w:t>
      </w:r>
    </w:p>
    <w:p w14:paraId="690876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B9D7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8535AE" w14:textId="77ED590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G4B03 (A)</w:t>
      </w:r>
    </w:p>
    <w:p w14:paraId="596941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the best instrument to use for checking the keying waveform of a CW transmitter?</w:t>
      </w:r>
    </w:p>
    <w:p w14:paraId="3600F8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oscilloscope</w:t>
      </w:r>
    </w:p>
    <w:p w14:paraId="5E596F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field strength meter</w:t>
      </w:r>
    </w:p>
    <w:p w14:paraId="28216E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sidetone monitor</w:t>
      </w:r>
    </w:p>
    <w:p w14:paraId="259406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wavemeter</w:t>
      </w:r>
    </w:p>
    <w:p w14:paraId="3AD8D3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B427F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22EA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G4B04 (D)</w:t>
      </w:r>
    </w:p>
    <w:p w14:paraId="238D30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signal source is connected to the vertical input of an oscilloscope when checking the RF envelope pattern of a transmitted signal?</w:t>
      </w:r>
    </w:p>
    <w:p w14:paraId="7A8068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local oscillator of the transmitter</w:t>
      </w:r>
    </w:p>
    <w:p w14:paraId="2B2891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 external RF oscillator</w:t>
      </w:r>
    </w:p>
    <w:p w14:paraId="4E6CA7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transmitter balanced mixer output</w:t>
      </w:r>
    </w:p>
    <w:p w14:paraId="395EF1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attenuated RF output of the transmitter</w:t>
      </w:r>
    </w:p>
    <w:p w14:paraId="0A6E7D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E168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16B3A33" w14:textId="677D29B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G4B05 (D)</w:t>
      </w:r>
    </w:p>
    <w:p w14:paraId="29A483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do voltmeters have high input impedance?</w:t>
      </w:r>
    </w:p>
    <w:p w14:paraId="2751EE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improves the frequency response</w:t>
      </w:r>
    </w:p>
    <w:p w14:paraId="0D2BBD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allows for higher voltages to be safely measured</w:t>
      </w:r>
    </w:p>
    <w:p w14:paraId="62154A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improves the resolution of the readings</w:t>
      </w:r>
    </w:p>
    <w:p w14:paraId="65D272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decreases the loading on circuits being measured</w:t>
      </w:r>
    </w:p>
    <w:p w14:paraId="55836D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E01A6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0652B6C" w14:textId="47B58ED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G4B06 (C)</w:t>
      </w:r>
    </w:p>
    <w:p w14:paraId="143F94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a digital multimeter as compared to an analog multimeter?</w:t>
      </w:r>
    </w:p>
    <w:p w14:paraId="663174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Better for measuring computer circuits</w:t>
      </w:r>
    </w:p>
    <w:p w14:paraId="124895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Less prone to overload</w:t>
      </w:r>
    </w:p>
    <w:p w14:paraId="059597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Higher precision</w:t>
      </w:r>
    </w:p>
    <w:p w14:paraId="56D097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Faster response</w:t>
      </w:r>
    </w:p>
    <w:p w14:paraId="1B604C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850F9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58B87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G4B07 (B)</w:t>
      </w:r>
    </w:p>
    <w:p w14:paraId="44C837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signals are used to conduct a two-tone test?</w:t>
      </w:r>
    </w:p>
    <w:p w14:paraId="4FF835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Two audio signals of the same frequency shifted 90 degrees</w:t>
      </w:r>
    </w:p>
    <w:p w14:paraId="00378508" w14:textId="7912018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Two non</w:t>
      </w:r>
      <w:r w:rsidR="00912008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harmonically</w:t>
      </w:r>
      <w:r w:rsidR="00005217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related audio signals</w:t>
      </w:r>
    </w:p>
    <w:p w14:paraId="6CF72F4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Two swept frequency tones</w:t>
      </w:r>
    </w:p>
    <w:p w14:paraId="61DE0A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Two audio frequency range square wave signals of equal amplitude</w:t>
      </w:r>
    </w:p>
    <w:p w14:paraId="1E3BC5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601F1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A582DD" w14:textId="5386908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G4B08 (A)</w:t>
      </w:r>
    </w:p>
    <w:p w14:paraId="3F9A1F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transmitter performance parameter does a two-tone test analyze?</w:t>
      </w:r>
    </w:p>
    <w:p w14:paraId="16C466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Linearity</w:t>
      </w:r>
    </w:p>
    <w:p w14:paraId="07AA9A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Percentage of suppression of the carrier and undesired sideband for SSB</w:t>
      </w:r>
    </w:p>
    <w:p w14:paraId="36FCC4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Percentage of frequency modulation</w:t>
      </w:r>
    </w:p>
    <w:p w14:paraId="1A14D4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Percentage of carrier phase shift</w:t>
      </w:r>
    </w:p>
    <w:p w14:paraId="2C3417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74C7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C1D58CB" w14:textId="626C833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G4B09 (D)</w:t>
      </w:r>
    </w:p>
    <w:p w14:paraId="1CE443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is an analog multimeter preferred to a digital multimeter?</w:t>
      </w:r>
    </w:p>
    <w:p w14:paraId="7C0CEA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When testing logic circuits</w:t>
      </w:r>
    </w:p>
    <w:p w14:paraId="168564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When high precision is desired</w:t>
      </w:r>
    </w:p>
    <w:p w14:paraId="166BF0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When measuring the frequency of an oscillator</w:t>
      </w:r>
    </w:p>
    <w:p w14:paraId="45FB7B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When adjusting circuits for maximum or minimum values</w:t>
      </w:r>
    </w:p>
    <w:p w14:paraId="5BAB7E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3049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07019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G4B10 (A)</w:t>
      </w:r>
    </w:p>
    <w:p w14:paraId="0793B9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can be determined with a directional wattmeter?</w:t>
      </w:r>
    </w:p>
    <w:p w14:paraId="49474F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Standing wave ratio</w:t>
      </w:r>
    </w:p>
    <w:p w14:paraId="4FAED0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Antenna front-to-back ratio</w:t>
      </w:r>
    </w:p>
    <w:p w14:paraId="008D10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RF interference</w:t>
      </w:r>
    </w:p>
    <w:p w14:paraId="3EBE07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Radio wave propagation</w:t>
      </w:r>
    </w:p>
    <w:p w14:paraId="1B331B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2BAE2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68B14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2" w:name="_Hlk525137251"/>
      <w:r w:rsidRPr="007837D2">
        <w:rPr>
          <w:rFonts w:asciiTheme="minorHAnsi" w:hAnsiTheme="minorHAnsi" w:cstheme="minorHAnsi"/>
        </w:rPr>
        <w:t>G4B11 (C)</w:t>
      </w:r>
    </w:p>
    <w:p w14:paraId="409A8E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must be connected to an antenna analyzer when it is being used for SWR measurements?</w:t>
      </w:r>
    </w:p>
    <w:p w14:paraId="045DAC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Receiver</w:t>
      </w:r>
    </w:p>
    <w:p w14:paraId="18A8A1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Transmitter</w:t>
      </w:r>
    </w:p>
    <w:p w14:paraId="185131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Antenna and feed line</w:t>
      </w:r>
    </w:p>
    <w:p w14:paraId="7DE654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839E7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22"/>
    <w:p w14:paraId="306FF6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4F4A6F" w14:textId="5409B43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G4B12 (B)</w:t>
      </w:r>
    </w:p>
    <w:p w14:paraId="46E773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effect can strong signals from nearby transmitters have on an antenna analyzer?</w:t>
      </w:r>
    </w:p>
    <w:p w14:paraId="383EDE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Desensitization which can cause intermodulation products which interfere with impedance readings</w:t>
      </w:r>
    </w:p>
    <w:p w14:paraId="5EE923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Received power that interferes with SWR readings</w:t>
      </w:r>
    </w:p>
    <w:p w14:paraId="30F13B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Generation of harmonics which interfere with frequency readings</w:t>
      </w:r>
    </w:p>
    <w:p w14:paraId="318853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5E6AD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D9B05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F3E592B" w14:textId="34BBFCD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G4B13 (C)</w:t>
      </w:r>
    </w:p>
    <w:p w14:paraId="65EF8F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can be measured with an antenna analyzer?</w:t>
      </w:r>
    </w:p>
    <w:p w14:paraId="326D7D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Front-to-back ratio of an antenna</w:t>
      </w:r>
    </w:p>
    <w:p w14:paraId="2D6AD3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Power output from a transmitter</w:t>
      </w:r>
    </w:p>
    <w:p w14:paraId="764C00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Impedance of coaxial cable</w:t>
      </w:r>
    </w:p>
    <w:p w14:paraId="5CCB05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Gain of a directional antenna</w:t>
      </w:r>
    </w:p>
    <w:p w14:paraId="739025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BEBD1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0CB36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EE547CC" w14:textId="29A7205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G4C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Interference to consumer electronics; grounding and bonding</w:t>
      </w:r>
    </w:p>
    <w:p w14:paraId="2D0023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9719AAA" w14:textId="4A7C934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G4C01 (B)</w:t>
      </w:r>
    </w:p>
    <w:p w14:paraId="164772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might be useful in reducing RF interference to audio frequency circuits?</w:t>
      </w:r>
    </w:p>
    <w:p w14:paraId="4DF9E3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Bypass inductor</w:t>
      </w:r>
    </w:p>
    <w:p w14:paraId="068817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Bypass capacitor</w:t>
      </w:r>
    </w:p>
    <w:p w14:paraId="2E0328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Forward-biased diode</w:t>
      </w:r>
    </w:p>
    <w:p w14:paraId="4A3AEE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Reverse-biased diode</w:t>
      </w:r>
    </w:p>
    <w:p w14:paraId="51EBC6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3640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515D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G4C02 (C)</w:t>
      </w:r>
    </w:p>
    <w:p w14:paraId="1D6B86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could be a cause of interference covering a wide range of frequencies?</w:t>
      </w:r>
    </w:p>
    <w:p w14:paraId="412500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Not using a balun or line isolator to feed balanced antennas</w:t>
      </w:r>
    </w:p>
    <w:p w14:paraId="4385A2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Lack of rectification of the transmitter’s signal in power conductors</w:t>
      </w:r>
    </w:p>
    <w:p w14:paraId="78AE8F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Arcing at a poor electrical connection</w:t>
      </w:r>
    </w:p>
    <w:p w14:paraId="5BD24C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Using a balun to feed an unbalanced antenna</w:t>
      </w:r>
    </w:p>
    <w:p w14:paraId="2DC634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DB45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1FA2A37" w14:textId="282AA0C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G4C03 (C)</w:t>
      </w:r>
    </w:p>
    <w:p w14:paraId="153249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sound is heard from an audio device experiencing RF interference from a single sideband phone transmitter?</w:t>
      </w:r>
    </w:p>
    <w:p w14:paraId="45371B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steady hum whenever the transmitter is on the air</w:t>
      </w:r>
    </w:p>
    <w:p w14:paraId="6E1E86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On-and-off humming or clicking</w:t>
      </w:r>
    </w:p>
    <w:p w14:paraId="242270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Distorted speech</w:t>
      </w:r>
    </w:p>
    <w:p w14:paraId="583AE3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Clearly audible speech</w:t>
      </w:r>
    </w:p>
    <w:p w14:paraId="6632F7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C5875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8ACBBAC" w14:textId="0665A1B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G4C04 (A)</w:t>
      </w:r>
    </w:p>
    <w:p w14:paraId="15A8B3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sound is heard from an audio device experiencing RF interference from a CW transmitter?</w:t>
      </w:r>
    </w:p>
    <w:p w14:paraId="03ED37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On-and-off humming or clicking</w:t>
      </w:r>
    </w:p>
    <w:p w14:paraId="3E66F3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CW signal at a nearly pure audio frequency</w:t>
      </w:r>
    </w:p>
    <w:p w14:paraId="0E9E0B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chirpy CW signal</w:t>
      </w:r>
    </w:p>
    <w:p w14:paraId="601A29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Severely distorted audio</w:t>
      </w:r>
    </w:p>
    <w:p w14:paraId="66A55D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0084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D82D9D" w14:textId="03F8E9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G4C05 (D)</w:t>
      </w:r>
    </w:p>
    <w:p w14:paraId="6F5AAF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possible cause of high voltages that produce RF burns?</w:t>
      </w:r>
    </w:p>
    <w:p w14:paraId="051E29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Flat braid rather than round wire has been used for the ground wire</w:t>
      </w:r>
    </w:p>
    <w:p w14:paraId="711C44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Insulated wire has been used for the ground wire</w:t>
      </w:r>
    </w:p>
    <w:p w14:paraId="647641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ground rod is resonant</w:t>
      </w:r>
    </w:p>
    <w:p w14:paraId="27CCF5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ground wire has high impedance on that frequency</w:t>
      </w:r>
    </w:p>
    <w:p w14:paraId="7CFE69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7309D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F0D893A" w14:textId="7F146B0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G4C06 (C)</w:t>
      </w:r>
    </w:p>
    <w:p w14:paraId="35563B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possible effect of a resonant ground connection?</w:t>
      </w:r>
    </w:p>
    <w:p w14:paraId="4844F1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Overheating of ground straps</w:t>
      </w:r>
    </w:p>
    <w:p w14:paraId="17FEDF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Corrosion of the ground rod</w:t>
      </w:r>
    </w:p>
    <w:p w14:paraId="27BE2D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RF voltages on the enclosures of station equipment</w:t>
      </w:r>
    </w:p>
    <w:p w14:paraId="45D1AB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ground loop</w:t>
      </w:r>
    </w:p>
    <w:p w14:paraId="17A943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396BC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8D4480D" w14:textId="4D5BF0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G4C07 (A)</w:t>
      </w:r>
    </w:p>
    <w:p w14:paraId="62DCF1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soldered joints not be used in lightning protection ground connections?</w:t>
      </w:r>
    </w:p>
    <w:p w14:paraId="513A6E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soldered joint will likely be destroyed by the heat of a lightning strike</w:t>
      </w:r>
    </w:p>
    <w:p w14:paraId="49AE67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Solder flux will prevent a low conductivity connection</w:t>
      </w:r>
    </w:p>
    <w:p w14:paraId="42CF8B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Solder has too high a dielectric constant to provide adequate lightning protection</w:t>
      </w:r>
    </w:p>
    <w:p w14:paraId="2F2076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B68F8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515A4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A6408E9" w14:textId="5B2BCDD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G4C08 (A)</w:t>
      </w:r>
    </w:p>
    <w:p w14:paraId="2AB6A8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would reduce RF interference caused by common-mode current on an audio cable?</w:t>
      </w:r>
    </w:p>
    <w:p w14:paraId="3C5A4A59" w14:textId="21ED62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Plac</w:t>
      </w:r>
      <w:r w:rsidR="000437E1">
        <w:rPr>
          <w:rFonts w:asciiTheme="minorHAnsi" w:hAnsiTheme="minorHAnsi" w:cstheme="minorHAnsi"/>
        </w:rPr>
        <w:t>e</w:t>
      </w:r>
      <w:r w:rsidRPr="007837D2">
        <w:rPr>
          <w:rFonts w:asciiTheme="minorHAnsi" w:hAnsiTheme="minorHAnsi" w:cstheme="minorHAnsi"/>
        </w:rPr>
        <w:t xml:space="preserve"> a ferrite choke on the cable</w:t>
      </w:r>
    </w:p>
    <w:p w14:paraId="6EE31E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Connect the center conductor to the shield of all cables to short circuit the RFI signal</w:t>
      </w:r>
    </w:p>
    <w:p w14:paraId="1A1CFE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Ground the center conductor of the audio cable causing the interference</w:t>
      </w:r>
    </w:p>
    <w:p w14:paraId="654B613C" w14:textId="2AEE0E3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Add an additional insulating jacket to the cable</w:t>
      </w:r>
    </w:p>
    <w:p w14:paraId="17DE28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0B8C1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D60D52" w14:textId="3A83D00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G4C09 (D)</w:t>
      </w:r>
    </w:p>
    <w:p w14:paraId="50C9BF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the effects of ground loops be minimized?</w:t>
      </w:r>
    </w:p>
    <w:p w14:paraId="66CC50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Connect all ground conductors in series</w:t>
      </w:r>
    </w:p>
    <w:p w14:paraId="4728FA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Connect the AC neutral conductor to the ground wire</w:t>
      </w:r>
    </w:p>
    <w:p w14:paraId="0A1E6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Avoid using lock washers and star washers when making ground connections</w:t>
      </w:r>
    </w:p>
    <w:p w14:paraId="4B0178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Bond equipment enclosures together</w:t>
      </w:r>
    </w:p>
    <w:p w14:paraId="128090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27A8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72394C" w14:textId="6DCF5A4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G4C10 (A)</w:t>
      </w:r>
    </w:p>
    <w:p w14:paraId="060CDF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could be a symptom caused by a ground loop in your station’s audio connections?</w:t>
      </w:r>
    </w:p>
    <w:p w14:paraId="36EF57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You receive reports of “hum” on your station’s transmitted signal</w:t>
      </w:r>
    </w:p>
    <w:p w14:paraId="170767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SWR reading for one or more antennas is suddenly very high</w:t>
      </w:r>
    </w:p>
    <w:p w14:paraId="121A7D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 item of station equipment starts to draw excessive amounts of current</w:t>
      </w:r>
    </w:p>
    <w:p w14:paraId="1D4031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You receive reports of harmonic interference from your station</w:t>
      </w:r>
    </w:p>
    <w:p w14:paraId="42B186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F8F7E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F02AF11" w14:textId="46C649A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G4C11 (C)</w:t>
      </w:r>
    </w:p>
    <w:p w14:paraId="1502DD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technique helps to minimize RF “hot spots” in an amateur station?</w:t>
      </w:r>
    </w:p>
    <w:p w14:paraId="29F04F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Building all equipment in a metal enclosure</w:t>
      </w:r>
    </w:p>
    <w:p w14:paraId="0338F9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Using surge suppressor power outlets</w:t>
      </w:r>
    </w:p>
    <w:p w14:paraId="3BC74D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Bonding all equipment enclosures together</w:t>
      </w:r>
    </w:p>
    <w:p w14:paraId="67FAF06F" w14:textId="09A4F9C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</w:t>
      </w:r>
      <w:r w:rsidR="00005217">
        <w:rPr>
          <w:rFonts w:asciiTheme="minorHAnsi" w:hAnsiTheme="minorHAnsi" w:cstheme="minorHAnsi"/>
        </w:rPr>
        <w:t>P</w:t>
      </w:r>
      <w:r w:rsidR="000437E1">
        <w:rPr>
          <w:rFonts w:asciiTheme="minorHAnsi" w:hAnsiTheme="minorHAnsi" w:cstheme="minorHAnsi"/>
        </w:rPr>
        <w:t>lacing l</w:t>
      </w:r>
      <w:r w:rsidRPr="007837D2">
        <w:rPr>
          <w:rFonts w:asciiTheme="minorHAnsi" w:hAnsiTheme="minorHAnsi" w:cstheme="minorHAnsi"/>
        </w:rPr>
        <w:t>ow-pass filters on all feed lines</w:t>
      </w:r>
    </w:p>
    <w:p w14:paraId="20E6D1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1F958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5CFE59E" w14:textId="18824DE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G4C12 (D)</w:t>
      </w:r>
    </w:p>
    <w:p w14:paraId="73A8CC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must all metal enclosures of station equipment be grounded?</w:t>
      </w:r>
    </w:p>
    <w:p w14:paraId="2DCD0A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prevents a blown fuse in the event of an internal short circuit</w:t>
      </w:r>
    </w:p>
    <w:p w14:paraId="2E05D1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prevents signal overload</w:t>
      </w:r>
    </w:p>
    <w:p w14:paraId="304524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ensures that the neutral wire is grounded</w:t>
      </w:r>
    </w:p>
    <w:p w14:paraId="67A2B6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ensures that hazardous voltages cannot appear on the chassis</w:t>
      </w:r>
    </w:p>
    <w:p w14:paraId="684406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4C458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7E7C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E6880F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 – Speech processors; S meters; sideband operation near band edges</w:t>
      </w:r>
    </w:p>
    <w:p w14:paraId="1A276F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5DCF75A" w14:textId="2823DA5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G4D01 (A)</w:t>
      </w:r>
    </w:p>
    <w:p w14:paraId="390A34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a speech processor in a transceiver?</w:t>
      </w:r>
    </w:p>
    <w:p w14:paraId="578DEA32" w14:textId="16B8007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</w:t>
      </w:r>
      <w:r w:rsidR="00C91537" w:rsidRPr="007837D2">
        <w:rPr>
          <w:rFonts w:asciiTheme="minorHAnsi" w:hAnsiTheme="minorHAnsi" w:cstheme="minorHAnsi"/>
        </w:rPr>
        <w:t>Increase the apparent loudness of transmitted voice signals</w:t>
      </w:r>
    </w:p>
    <w:p w14:paraId="7A5E61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Increase transmitter bass response for more natural-sounding SSB signals</w:t>
      </w:r>
    </w:p>
    <w:p w14:paraId="11C0BD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Prevent distortion of voice signals</w:t>
      </w:r>
    </w:p>
    <w:p w14:paraId="2A3C40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Decrease high-frequency voice output to prevent out-of-band operation</w:t>
      </w:r>
    </w:p>
    <w:p w14:paraId="647D68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A2886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BB283F" w14:textId="027D0F4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G4D02 (B)</w:t>
      </w:r>
    </w:p>
    <w:p w14:paraId="0A03C8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speech processor affect a single sideband phone signal?</w:t>
      </w:r>
    </w:p>
    <w:p w14:paraId="4E2B4D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increases peak power</w:t>
      </w:r>
    </w:p>
    <w:p w14:paraId="6E393E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increases average power</w:t>
      </w:r>
    </w:p>
    <w:p w14:paraId="250C6D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reduces harmonic distortion</w:t>
      </w:r>
    </w:p>
    <w:p w14:paraId="68C815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reduces intermodulation distortion</w:t>
      </w:r>
    </w:p>
    <w:p w14:paraId="5EF851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768FA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16D45AF" w14:textId="12BF18E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G4D03 (D)</w:t>
      </w:r>
    </w:p>
    <w:p w14:paraId="28170A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effect of an incorrectly adjusted speech processor?</w:t>
      </w:r>
    </w:p>
    <w:p w14:paraId="16E8F5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Distorted speech</w:t>
      </w:r>
    </w:p>
    <w:p w14:paraId="0226CC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Excess intermodulation products</w:t>
      </w:r>
    </w:p>
    <w:p w14:paraId="25837A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Excessive background noise</w:t>
      </w:r>
    </w:p>
    <w:p w14:paraId="3FF78D5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16F69B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DA7F8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FF61799" w14:textId="482B9C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G4D04 (C)</w:t>
      </w:r>
    </w:p>
    <w:p w14:paraId="1EF450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an S meter measure?</w:t>
      </w:r>
    </w:p>
    <w:p w14:paraId="1DC12B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Carrier suppression</w:t>
      </w:r>
    </w:p>
    <w:p w14:paraId="16AF72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Impedance</w:t>
      </w:r>
    </w:p>
    <w:p w14:paraId="63BBC8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Received signal strength</w:t>
      </w:r>
    </w:p>
    <w:p w14:paraId="35FBE1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Transmitter power output</w:t>
      </w:r>
    </w:p>
    <w:p w14:paraId="1AFB8D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F6449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6840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G4D05 (D)</w:t>
      </w:r>
    </w:p>
    <w:p w14:paraId="0B76F1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signal that reads 20 dB over S9 compare to one that reads S9 on a receiver, assuming a properly calibrated S meter?</w:t>
      </w:r>
    </w:p>
    <w:p w14:paraId="6D2947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is 10 times less powerful</w:t>
      </w:r>
    </w:p>
    <w:p w14:paraId="63A458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is 20 times less powerful</w:t>
      </w:r>
    </w:p>
    <w:p w14:paraId="32F1DD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is 20 times more powerful</w:t>
      </w:r>
    </w:p>
    <w:p w14:paraId="03C16D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100 times more powerful</w:t>
      </w:r>
    </w:p>
    <w:p w14:paraId="2EA179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3C0F9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D2237D7" w14:textId="1353A6D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G4D06 (A)</w:t>
      </w:r>
    </w:p>
    <w:p w14:paraId="44C4E6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much change in signal strength is typically represented by one S unit?</w:t>
      </w:r>
    </w:p>
    <w:p w14:paraId="50C054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6 dB</w:t>
      </w:r>
    </w:p>
    <w:p w14:paraId="7D7487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 dB</w:t>
      </w:r>
    </w:p>
    <w:p w14:paraId="7A7B93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 dB</w:t>
      </w:r>
    </w:p>
    <w:p w14:paraId="71D64C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18 dB</w:t>
      </w:r>
    </w:p>
    <w:p w14:paraId="45446A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3" w:name="_Hlk110271699"/>
      <w:r w:rsidRPr="007837D2">
        <w:rPr>
          <w:rFonts w:asciiTheme="minorHAnsi" w:hAnsiTheme="minorHAnsi" w:cstheme="minorHAnsi"/>
        </w:rPr>
        <w:t>~~</w:t>
      </w:r>
      <w:bookmarkEnd w:id="23"/>
    </w:p>
    <w:p w14:paraId="6CB125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3064B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G4D07 (C)</w:t>
      </w:r>
    </w:p>
    <w:p w14:paraId="039D94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much must the power output of a transmitter be raised to change the S meter reading on a distant receiver from S8 to S9?</w:t>
      </w:r>
    </w:p>
    <w:p w14:paraId="4F608F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Approximately 1.5 times</w:t>
      </w:r>
    </w:p>
    <w:p w14:paraId="46653E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2 times</w:t>
      </w:r>
    </w:p>
    <w:p w14:paraId="350D5F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4 times</w:t>
      </w:r>
    </w:p>
    <w:p w14:paraId="5D1CCB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8 times</w:t>
      </w:r>
    </w:p>
    <w:p w14:paraId="34C1D6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B3F6A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ADC0C0B" w14:textId="4C2D51D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G4D08 (C)</w:t>
      </w:r>
    </w:p>
    <w:p w14:paraId="06C6BF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frequency range is occupied by a 3 kHz LSB signal when the displayed carrier frequency is set to 7.178 MHz?</w:t>
      </w:r>
    </w:p>
    <w:p w14:paraId="11BF2287" w14:textId="3EE5776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7.178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7.181 MHz</w:t>
      </w:r>
    </w:p>
    <w:p w14:paraId="6C9C4691" w14:textId="44F10CA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7.178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7.184 MHz</w:t>
      </w:r>
    </w:p>
    <w:p w14:paraId="424C2B5A" w14:textId="1B8ACAF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7.175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7.178 MHz</w:t>
      </w:r>
    </w:p>
    <w:p w14:paraId="7F27ED24" w14:textId="394829B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7.1765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7.1795 MHz</w:t>
      </w:r>
    </w:p>
    <w:p w14:paraId="39C168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E326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455B84E" w14:textId="01A9FF4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G4D09 (B)</w:t>
      </w:r>
    </w:p>
    <w:p w14:paraId="478C7D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frequency range is occupied by a 3 kHz USB signal with the displayed carrier frequency set to 14.347 MHz?</w:t>
      </w:r>
    </w:p>
    <w:p w14:paraId="73A43BB8" w14:textId="0C7A9D3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14.347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14.647 MHz</w:t>
      </w:r>
    </w:p>
    <w:p w14:paraId="7E93F00F" w14:textId="3366268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14.347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14.350 MHz</w:t>
      </w:r>
    </w:p>
    <w:p w14:paraId="0C6D7726" w14:textId="73C774B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14.344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14.347 MHz</w:t>
      </w:r>
    </w:p>
    <w:p w14:paraId="5E809E7B" w14:textId="75C7081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14.3455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14.3485 MHz</w:t>
      </w:r>
    </w:p>
    <w:p w14:paraId="074CBE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645A0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8191824" w14:textId="71B3DE0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G4D10 (A)</w:t>
      </w:r>
    </w:p>
    <w:p w14:paraId="55BFF0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close to the lower edge of a band’s phone segment should your displayed carrier frequency be when using 3 kHz wide LSB?</w:t>
      </w:r>
    </w:p>
    <w:p w14:paraId="3F7EF1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least 3 kHz above the edge of the segment</w:t>
      </w:r>
    </w:p>
    <w:p w14:paraId="04132B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least 3 kHz below the edge of the segment</w:t>
      </w:r>
    </w:p>
    <w:p w14:paraId="6E7B55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 least 1 kHz below the edge of the segment</w:t>
      </w:r>
    </w:p>
    <w:p w14:paraId="0C7EC6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least 1 kHz above the edge of the segment</w:t>
      </w:r>
    </w:p>
    <w:p w14:paraId="76942C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D7BE8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83A030" w14:textId="1C5A719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G4D11 (B)</w:t>
      </w:r>
    </w:p>
    <w:p w14:paraId="25A4FF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close to the upper edge of a band’s phone segment should your displayed carrier frequency be when using 3 kHz wide USB?</w:t>
      </w:r>
    </w:p>
    <w:p w14:paraId="45DD00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least 3 kHz above the edge of the band</w:t>
      </w:r>
    </w:p>
    <w:p w14:paraId="4A6E510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least 3 kHz below the edge of the band</w:t>
      </w:r>
    </w:p>
    <w:p w14:paraId="052704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 least 1 kHz above the edge of the segment</w:t>
      </w:r>
    </w:p>
    <w:p w14:paraId="44E6B0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least 1 kHz below the edge of the segment</w:t>
      </w:r>
    </w:p>
    <w:p w14:paraId="610739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D42D73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3846C786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0E612D3C" w14:textId="0B90C23D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G4E – Mobile and portable HF stations; alternative energy source operation</w:t>
      </w:r>
    </w:p>
    <w:p w14:paraId="41110A3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45C1113B" w14:textId="11041B7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G4E01 (C)</w:t>
      </w:r>
    </w:p>
    <w:p w14:paraId="1ABEE1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a capacitance hat on a mobile antenna?</w:t>
      </w:r>
    </w:p>
    <w:p w14:paraId="27EECE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increase the power handling capacity of a whip antenna</w:t>
      </w:r>
    </w:p>
    <w:p w14:paraId="0F7F0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reduce radiation resistance</w:t>
      </w:r>
    </w:p>
    <w:p w14:paraId="16DB9C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electrically lengthen a physically short antenna</w:t>
      </w:r>
    </w:p>
    <w:p w14:paraId="021F28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lower the radiation angle</w:t>
      </w:r>
    </w:p>
    <w:p w14:paraId="0071F2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E6664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3033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G4E02 (D)</w:t>
      </w:r>
    </w:p>
    <w:p w14:paraId="392FD9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a corona ball on an HF mobile antenna?</w:t>
      </w:r>
    </w:p>
    <w:p w14:paraId="7BB15F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narrow the operating bandwidth of the antenna</w:t>
      </w:r>
    </w:p>
    <w:p w14:paraId="5EB6A8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increase the “Q” of the antenna</w:t>
      </w:r>
    </w:p>
    <w:p w14:paraId="2059D8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reduce the chance of damage if the antenna should strike an object</w:t>
      </w:r>
    </w:p>
    <w:p w14:paraId="31DD62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reduce RF voltage discharge from the tip of the antenna while transmitting</w:t>
      </w:r>
    </w:p>
    <w:p w14:paraId="1521EB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1606D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5FE4EC" w14:textId="659D98F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G4E03 (A)</w:t>
      </w:r>
    </w:p>
    <w:p w14:paraId="28DE2114" w14:textId="6FF07B2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direct, fused power connections would be the best for a 100</w:t>
      </w:r>
      <w:r w:rsidR="001468B7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watt HF mobile installation?</w:t>
      </w:r>
    </w:p>
    <w:p w14:paraId="6CA7D3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the battery using heavy-gauge wire</w:t>
      </w:r>
    </w:p>
    <w:p w14:paraId="7D5AA0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the alternator or generator using heavy-gauge wire</w:t>
      </w:r>
    </w:p>
    <w:p w14:paraId="18D20B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the battery using insulated heavy duty balanced transmission line</w:t>
      </w:r>
    </w:p>
    <w:p w14:paraId="4D13B9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the alternator or generator using insulated heavy duty balanced transmission line</w:t>
      </w:r>
    </w:p>
    <w:p w14:paraId="08CD04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C3796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83D9A5" w14:textId="6A0115B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G4E04 (B)</w:t>
      </w:r>
    </w:p>
    <w:p w14:paraId="4C416AE1" w14:textId="77B0F8A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DC power for a 100</w:t>
      </w:r>
      <w:r w:rsidR="001468B7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watt HF transceiver not be supplied by a vehicle’s auxiliary power socket?</w:t>
      </w:r>
    </w:p>
    <w:p w14:paraId="04AE0E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socket is not wired with an RF-shielded power cable</w:t>
      </w:r>
    </w:p>
    <w:p w14:paraId="24770E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socket’s wiring may be inadequate for the current drawn by the transceiver</w:t>
      </w:r>
    </w:p>
    <w:p w14:paraId="06814D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DC polarity of the socket is reversed from the polarity of modern HF transceivers</w:t>
      </w:r>
    </w:p>
    <w:p w14:paraId="297AE0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Drawing more than 50 watts from this socket could cause the engine to overheat</w:t>
      </w:r>
    </w:p>
    <w:p w14:paraId="69FC27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985C8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5A67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G4E05 (C)</w:t>
      </w:r>
    </w:p>
    <w:p w14:paraId="63478C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most limits an HF mobile installation?</w:t>
      </w:r>
    </w:p>
    <w:p w14:paraId="4AE79B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“Picket fencing”</w:t>
      </w:r>
    </w:p>
    <w:p w14:paraId="324DB8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wire gauge of the DC power line to the transceiver</w:t>
      </w:r>
    </w:p>
    <w:p w14:paraId="6ABB9F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Efficiency of the electrically short antenna</w:t>
      </w:r>
    </w:p>
    <w:p w14:paraId="3AD0CE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FCC rules limiting mobile output power on the 75-meter band</w:t>
      </w:r>
    </w:p>
    <w:p w14:paraId="778806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6ED0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518EA2" w14:textId="46A9ED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G4E06 (C)</w:t>
      </w:r>
    </w:p>
    <w:p w14:paraId="69D986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one disadvantage of using a shortened mobile antenna as opposed to a full-size antenna?</w:t>
      </w:r>
    </w:p>
    <w:p w14:paraId="590469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Short antennas are more likely to cause distortion of transmitted signals</w:t>
      </w:r>
    </w:p>
    <w:p w14:paraId="194BDF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Q of the antenna will be very low</w:t>
      </w:r>
    </w:p>
    <w:p w14:paraId="0EC502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Operating bandwidth may be very limited</w:t>
      </w:r>
    </w:p>
    <w:p w14:paraId="36F50B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Harmonic radiation may increase</w:t>
      </w:r>
    </w:p>
    <w:p w14:paraId="71BB80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1328B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2E1986" w14:textId="0003B5E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G4E07 (D)</w:t>
      </w:r>
    </w:p>
    <w:p w14:paraId="429606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may cause receive interference to an HF transceiver installed in a vehicle?</w:t>
      </w:r>
    </w:p>
    <w:p w14:paraId="107672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battery charging system</w:t>
      </w:r>
    </w:p>
    <w:p w14:paraId="2B11FB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fuel delivery system</w:t>
      </w:r>
    </w:p>
    <w:p w14:paraId="6BE92C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control computers</w:t>
      </w:r>
    </w:p>
    <w:p w14:paraId="6B5523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3C3409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4A75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A88DA47" w14:textId="0B33EEB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G4E08 (A)</w:t>
      </w:r>
    </w:p>
    <w:p w14:paraId="7F2AA8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what configuration are the individual cells in a solar panel connected together?</w:t>
      </w:r>
    </w:p>
    <w:p w14:paraId="2286F8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Series-parallel</w:t>
      </w:r>
    </w:p>
    <w:p w14:paraId="2EEC83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Shunt</w:t>
      </w:r>
    </w:p>
    <w:p w14:paraId="428885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Bypass</w:t>
      </w:r>
    </w:p>
    <w:p w14:paraId="0A856D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Full-wave bridge</w:t>
      </w:r>
    </w:p>
    <w:p w14:paraId="3BD1E9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EEA3F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A361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G4E09 (B)</w:t>
      </w:r>
    </w:p>
    <w:p w14:paraId="45D5F1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open-circuit voltage from a fully illuminated silicon photovoltaic cell?</w:t>
      </w:r>
    </w:p>
    <w:p w14:paraId="3B95C00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0.02 VDC</w:t>
      </w:r>
    </w:p>
    <w:p w14:paraId="7AF3BB5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0.5 VDC</w:t>
      </w:r>
    </w:p>
    <w:p w14:paraId="736684F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0.2 VDC</w:t>
      </w:r>
    </w:p>
    <w:p w14:paraId="3F07F6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1.38 VDC</w:t>
      </w:r>
    </w:p>
    <w:p w14:paraId="2F971F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39BBF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91ED253" w14:textId="2965D30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G4E10 (B)</w:t>
      </w:r>
    </w:p>
    <w:p w14:paraId="4E776A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a series diode be connected between a solar panel and a storage battery that is being charged by the panel?</w:t>
      </w:r>
    </w:p>
    <w:p w14:paraId="564B2F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prevent overload by regulating the charging voltage</w:t>
      </w:r>
    </w:p>
    <w:p w14:paraId="1D7B2F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prevent discharge of the battery through the panel during times of low or no illumination</w:t>
      </w:r>
    </w:p>
    <w:p w14:paraId="19D390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limit the current flowing from the panel to a safe value</w:t>
      </w:r>
    </w:p>
    <w:p w14:paraId="645175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prevent damage to the battery due to excessive voltage at high illumination levels</w:t>
      </w:r>
    </w:p>
    <w:p w14:paraId="241503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534C7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4CCDC75" w14:textId="76E04C2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4" w:name="_Hlk111974679"/>
      <w:r w:rsidRPr="007837D2">
        <w:rPr>
          <w:rFonts w:asciiTheme="minorHAnsi" w:hAnsiTheme="minorHAnsi" w:cstheme="minorHAnsi"/>
        </w:rPr>
        <w:t>G4E11 (</w:t>
      </w:r>
      <w:r w:rsidR="003F6759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22325829" w14:textId="5B3F2FB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precaution should be taken when connecting a solar panel to a </w:t>
      </w:r>
      <w:r w:rsidR="00F45A08" w:rsidRPr="007837D2">
        <w:rPr>
          <w:rFonts w:asciiTheme="minorHAnsi" w:hAnsiTheme="minorHAnsi" w:cstheme="minorHAnsi"/>
        </w:rPr>
        <w:t>l</w:t>
      </w:r>
      <w:r w:rsidRPr="007837D2">
        <w:rPr>
          <w:rFonts w:asciiTheme="minorHAnsi" w:hAnsiTheme="minorHAnsi" w:cstheme="minorHAnsi"/>
        </w:rPr>
        <w:t xml:space="preserve">ithium </w:t>
      </w:r>
      <w:r w:rsidR="00F45A08" w:rsidRPr="007837D2">
        <w:rPr>
          <w:rFonts w:asciiTheme="minorHAnsi" w:hAnsiTheme="minorHAnsi" w:cstheme="minorHAnsi"/>
        </w:rPr>
        <w:t>i</w:t>
      </w:r>
      <w:r w:rsidRPr="007837D2">
        <w:rPr>
          <w:rFonts w:asciiTheme="minorHAnsi" w:hAnsiTheme="minorHAnsi" w:cstheme="minorHAnsi"/>
        </w:rPr>
        <w:t xml:space="preserve">ron </w:t>
      </w:r>
      <w:r w:rsidR="00F45A08" w:rsidRPr="007837D2">
        <w:rPr>
          <w:rFonts w:asciiTheme="minorHAnsi" w:hAnsiTheme="minorHAnsi" w:cstheme="minorHAnsi"/>
        </w:rPr>
        <w:t>p</w:t>
      </w:r>
      <w:r w:rsidRPr="007837D2">
        <w:rPr>
          <w:rFonts w:asciiTheme="minorHAnsi" w:hAnsiTheme="minorHAnsi" w:cstheme="minorHAnsi"/>
        </w:rPr>
        <w:t>hosphate battery?</w:t>
      </w:r>
    </w:p>
    <w:p w14:paraId="006CE6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Ground the solar panel outer metal framework</w:t>
      </w:r>
    </w:p>
    <w:p w14:paraId="3826D940" w14:textId="713FE2B5" w:rsidR="003F6759" w:rsidRPr="007837D2" w:rsidRDefault="003F6759" w:rsidP="003F6759">
      <w:pPr>
        <w:tabs>
          <w:tab w:val="left" w:pos="4470"/>
        </w:tabs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7837D2">
        <w:rPr>
          <w:rFonts w:asciiTheme="minorHAnsi" w:hAnsiTheme="minorHAnsi" w:cstheme="minorHAnsi"/>
        </w:rPr>
        <w:t>. Ensure the battery is placed terminals</w:t>
      </w:r>
      <w:r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up</w:t>
      </w:r>
    </w:p>
    <w:p w14:paraId="30F28DE2" w14:textId="26C426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series resist</w:t>
      </w:r>
      <w:r w:rsidR="00F45A08" w:rsidRPr="007837D2">
        <w:rPr>
          <w:rFonts w:asciiTheme="minorHAnsi" w:hAnsiTheme="minorHAnsi" w:cstheme="minorHAnsi"/>
        </w:rPr>
        <w:t>o</w:t>
      </w:r>
      <w:r w:rsidRPr="007837D2">
        <w:rPr>
          <w:rFonts w:asciiTheme="minorHAnsi" w:hAnsiTheme="minorHAnsi" w:cstheme="minorHAnsi"/>
        </w:rPr>
        <w:t>r must be in place</w:t>
      </w:r>
    </w:p>
    <w:p w14:paraId="6CD71583" w14:textId="1F7E27E5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The solar panel must have a charge controller</w:t>
      </w:r>
    </w:p>
    <w:p w14:paraId="1D58E52D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  <w:r w:rsidRPr="007837D2">
        <w:rPr>
          <w:rFonts w:cstheme="minorHAnsi"/>
        </w:rPr>
        <w:t>~~</w:t>
      </w:r>
    </w:p>
    <w:bookmarkEnd w:id="24"/>
    <w:p w14:paraId="765CA01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5A77CE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4C47A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G5 – ELECTRICAL PRINCIPLES [3 Exam Questions – 3 Groups]</w:t>
      </w:r>
    </w:p>
    <w:p w14:paraId="2664BA2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0146AC76" w14:textId="4B7851B6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G5A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 xml:space="preserve">Reactance; inductance; capacitance; impedance; impedance transformation; </w:t>
      </w:r>
      <w:r w:rsidRPr="007837D2">
        <w:rPr>
          <w:rFonts w:asciiTheme="minorHAnsi" w:hAnsiTheme="minorHAnsi" w:cstheme="minorHAnsi"/>
        </w:rPr>
        <w:t>resonance</w:t>
      </w:r>
    </w:p>
    <w:p w14:paraId="0F52DE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9200807" w14:textId="0835986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G5A01 (C)</w:t>
      </w:r>
    </w:p>
    <w:p w14:paraId="5CE0E5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happens when inductive and capacitive reactance are equal in a series LC circuit?</w:t>
      </w:r>
    </w:p>
    <w:p w14:paraId="3ADC9E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Resonance causes impedance to be very high</w:t>
      </w:r>
    </w:p>
    <w:p w14:paraId="3CC8A4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Impedance is equal to the geometric mean of the inductance and capacitance</w:t>
      </w:r>
    </w:p>
    <w:p w14:paraId="785EEFD2" w14:textId="42050CE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Resonance cause</w:t>
      </w:r>
      <w:r w:rsidR="00A56D18">
        <w:rPr>
          <w:rFonts w:asciiTheme="minorHAnsi" w:hAnsiTheme="minorHAnsi" w:cstheme="minorHAnsi"/>
        </w:rPr>
        <w:t>s</w:t>
      </w:r>
      <w:r w:rsidRPr="007837D2">
        <w:rPr>
          <w:rFonts w:asciiTheme="minorHAnsi" w:hAnsiTheme="minorHAnsi" w:cstheme="minorHAnsi"/>
        </w:rPr>
        <w:t xml:space="preserve"> impedance to be very low</w:t>
      </w:r>
    </w:p>
    <w:p w14:paraId="6D2349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Impedance is equal to the arithmetic mean of the inductance and capacitance</w:t>
      </w:r>
    </w:p>
    <w:p w14:paraId="7DCC15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96E41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5CE03B8" w14:textId="7836AD7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G5A02 (B)</w:t>
      </w:r>
    </w:p>
    <w:p w14:paraId="3B7184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reactance?</w:t>
      </w:r>
    </w:p>
    <w:p w14:paraId="0CF540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Opposition to the flow of direct current caused by resistance</w:t>
      </w:r>
    </w:p>
    <w:p w14:paraId="37C4B1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Opposition to the flow of alternating current caused by capacitance or inductance</w:t>
      </w:r>
    </w:p>
    <w:p w14:paraId="0FC9F8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Reinforcement of the flow of direct current caused by resistance</w:t>
      </w:r>
    </w:p>
    <w:p w14:paraId="52457A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Reinforcement of the flow of alternating current caused by capacitance or inductance</w:t>
      </w:r>
    </w:p>
    <w:p w14:paraId="4E7E41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CB656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0F69EA" w14:textId="64AACC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G5A03 (D)</w:t>
      </w:r>
    </w:p>
    <w:p w14:paraId="1C5F1D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opposition to the flow of alternating current in an inductor?</w:t>
      </w:r>
    </w:p>
    <w:p w14:paraId="07F252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Conductance</w:t>
      </w:r>
    </w:p>
    <w:p w14:paraId="764E3D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Reluctance</w:t>
      </w:r>
    </w:p>
    <w:p w14:paraId="32A127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Admittance</w:t>
      </w:r>
    </w:p>
    <w:p w14:paraId="6B6724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Reactance</w:t>
      </w:r>
    </w:p>
    <w:p w14:paraId="6F02A50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381AA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0686A76" w14:textId="07661CE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G5A04 (C)</w:t>
      </w:r>
    </w:p>
    <w:p w14:paraId="30C90C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opposition to the flow of alternating current in a capacitor?</w:t>
      </w:r>
    </w:p>
    <w:p w14:paraId="2BFA2F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Conductance</w:t>
      </w:r>
    </w:p>
    <w:p w14:paraId="380DC1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Reluctance</w:t>
      </w:r>
    </w:p>
    <w:p w14:paraId="02B34E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Reactance</w:t>
      </w:r>
    </w:p>
    <w:p w14:paraId="33DB96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Admittance</w:t>
      </w:r>
    </w:p>
    <w:p w14:paraId="0A26D9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F617F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559E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G5A05 (D)</w:t>
      </w:r>
    </w:p>
    <w:p w14:paraId="31AD71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an inductor react to AC?</w:t>
      </w:r>
    </w:p>
    <w:p w14:paraId="65DDC6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As the frequency of the applied AC increases, the reactance decreases</w:t>
      </w:r>
    </w:p>
    <w:p w14:paraId="080727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As the amplitude of the applied AC increases, the reactance increases</w:t>
      </w:r>
    </w:p>
    <w:p w14:paraId="15840E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As the amplitude of the applied AC increases, the reactance decreases</w:t>
      </w:r>
    </w:p>
    <w:p w14:paraId="062788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As the frequency of the applied AC increases, the reactance increases</w:t>
      </w:r>
    </w:p>
    <w:p w14:paraId="35A325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E5F4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6F44D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G5A06 (A)</w:t>
      </w:r>
    </w:p>
    <w:p w14:paraId="454650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capacitor react to AC?</w:t>
      </w:r>
    </w:p>
    <w:p w14:paraId="357ABF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As the frequency of the applied AC increases, the reactance decreases</w:t>
      </w:r>
    </w:p>
    <w:p w14:paraId="4106AA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As the frequency of the applied AC increases, the reactance increases</w:t>
      </w:r>
    </w:p>
    <w:p w14:paraId="37D249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As the amplitude of the applied AC increases, the reactance increases</w:t>
      </w:r>
    </w:p>
    <w:p w14:paraId="194EBF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As the amplitude of the applied AC increases, the reactance decreases</w:t>
      </w:r>
    </w:p>
    <w:p w14:paraId="7D2033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7637E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F1259E" w14:textId="3E2E0572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G5A07 (</w:t>
      </w:r>
      <w:r w:rsidR="001A7EA5">
        <w:rPr>
          <w:rFonts w:asciiTheme="minorHAnsi" w:hAnsiTheme="minorHAnsi" w:cstheme="minorHAnsi"/>
          <w:bCs/>
        </w:rPr>
        <w:t>D</w:t>
      </w:r>
      <w:r w:rsidRPr="007837D2">
        <w:rPr>
          <w:rFonts w:asciiTheme="minorHAnsi" w:hAnsiTheme="minorHAnsi" w:cstheme="minorHAnsi"/>
          <w:bCs/>
        </w:rPr>
        <w:t>)</w:t>
      </w:r>
    </w:p>
    <w:p w14:paraId="243CE97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is the term for the inverse of impedance?</w:t>
      </w:r>
    </w:p>
    <w:p w14:paraId="4FD5C74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Conductance</w:t>
      </w:r>
    </w:p>
    <w:p w14:paraId="574C014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Susceptance</w:t>
      </w:r>
    </w:p>
    <w:p w14:paraId="0255C7CF" w14:textId="5E314413" w:rsidR="00D2304B" w:rsidRPr="007837D2" w:rsidRDefault="001A7EA5" w:rsidP="00D2304B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</w:t>
      </w:r>
      <w:r w:rsidR="00D2304B" w:rsidRPr="007837D2">
        <w:rPr>
          <w:rFonts w:asciiTheme="minorHAnsi" w:hAnsiTheme="minorHAnsi" w:cstheme="minorHAnsi"/>
          <w:bCs/>
        </w:rPr>
        <w:t>. Reluctance</w:t>
      </w:r>
    </w:p>
    <w:p w14:paraId="6E1AE595" w14:textId="5878472A" w:rsidR="001A7EA5" w:rsidRPr="007837D2" w:rsidRDefault="001A7EA5" w:rsidP="001A7EA5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</w:t>
      </w:r>
      <w:r w:rsidRPr="007837D2">
        <w:rPr>
          <w:rFonts w:asciiTheme="minorHAnsi" w:hAnsiTheme="minorHAnsi" w:cstheme="minorHAnsi"/>
          <w:bCs/>
        </w:rPr>
        <w:t>. Admittance</w:t>
      </w:r>
    </w:p>
    <w:p w14:paraId="2FDF14E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1C31F7C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43FB6290" w14:textId="20521373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>G5A08</w:t>
      </w:r>
      <w:r w:rsidRPr="007837D2">
        <w:rPr>
          <w:rFonts w:asciiTheme="minorHAnsi" w:hAnsiTheme="minorHAnsi" w:cstheme="minorHAnsi"/>
          <w:bCs/>
        </w:rPr>
        <w:t xml:space="preserve"> (C)</w:t>
      </w:r>
    </w:p>
    <w:p w14:paraId="1E00FCE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is impedance?</w:t>
      </w:r>
    </w:p>
    <w:p w14:paraId="26F3653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The ratio of current to voltage</w:t>
      </w:r>
    </w:p>
    <w:p w14:paraId="627FB2E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The product of current and voltage</w:t>
      </w:r>
    </w:p>
    <w:p w14:paraId="57FEDDF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The ratio of voltage to current</w:t>
      </w:r>
    </w:p>
    <w:p w14:paraId="6795763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D. The product of current and reactance </w:t>
      </w:r>
    </w:p>
    <w:p w14:paraId="6BE3F12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22A6EC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8DA8F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G5A09 (B)</w:t>
      </w:r>
    </w:p>
    <w:p w14:paraId="73B507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unit is used to measure reactance?</w:t>
      </w:r>
    </w:p>
    <w:p w14:paraId="02E012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Farad</w:t>
      </w:r>
    </w:p>
    <w:p w14:paraId="693090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Ohm</w:t>
      </w:r>
    </w:p>
    <w:p w14:paraId="0734DB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Ampere</w:t>
      </w:r>
    </w:p>
    <w:p w14:paraId="11D28A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Siemens</w:t>
      </w:r>
    </w:p>
    <w:p w14:paraId="5512DA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F4B48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34B6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5" w:name="_Hlk525137435"/>
      <w:r w:rsidRPr="007837D2">
        <w:rPr>
          <w:rFonts w:asciiTheme="minorHAnsi" w:hAnsiTheme="minorHAnsi" w:cstheme="minorHAnsi"/>
        </w:rPr>
        <w:t>G5A10 (D)</w:t>
      </w:r>
    </w:p>
    <w:p w14:paraId="7F5826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devices can be used for impedance matching at radio frequencies?</w:t>
      </w:r>
    </w:p>
    <w:p w14:paraId="73D0DE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transformer</w:t>
      </w:r>
    </w:p>
    <w:p w14:paraId="2EFCF5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Pi-network</w:t>
      </w:r>
    </w:p>
    <w:p w14:paraId="3972C6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length of transmission line</w:t>
      </w:r>
    </w:p>
    <w:p w14:paraId="034875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DC26D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25"/>
    <w:p w14:paraId="76DE3B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8D5751" w14:textId="07C0F31B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G5A11 (B)</w:t>
      </w:r>
    </w:p>
    <w:p w14:paraId="375B8B6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letter is used to represent reactance?</w:t>
      </w:r>
    </w:p>
    <w:p w14:paraId="4DFED09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Z</w:t>
      </w:r>
    </w:p>
    <w:p w14:paraId="4396291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X</w:t>
      </w:r>
    </w:p>
    <w:p w14:paraId="72B2720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B</w:t>
      </w:r>
    </w:p>
    <w:p w14:paraId="42CE46B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Y</w:t>
      </w:r>
    </w:p>
    <w:p w14:paraId="7E7CE81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18E1EC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E2EE241" w14:textId="65FB257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G5A12 (</w:t>
      </w:r>
      <w:r w:rsidR="00BD09D5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57AA91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occurs in an LC circuit at resonance? </w:t>
      </w:r>
    </w:p>
    <w:p w14:paraId="1CD77958" w14:textId="4BA3601F" w:rsidR="00BD09D5" w:rsidRPr="007837D2" w:rsidRDefault="00BD09D5" w:rsidP="00BD09D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7837D2">
        <w:rPr>
          <w:rFonts w:asciiTheme="minorHAnsi" w:hAnsiTheme="minorHAnsi" w:cstheme="minorHAnsi"/>
        </w:rPr>
        <w:t>. Current and voltage are equal</w:t>
      </w:r>
    </w:p>
    <w:p w14:paraId="7F9C60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Resistance is cancelled</w:t>
      </w:r>
    </w:p>
    <w:p w14:paraId="2D416D81" w14:textId="5484E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circuit radiates all its energy in the form of radio waves</w:t>
      </w:r>
    </w:p>
    <w:p w14:paraId="489FB323" w14:textId="298C0435" w:rsidR="00BD09D5" w:rsidRPr="007837D2" w:rsidRDefault="00BD09D5" w:rsidP="00BD09D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Inductive reactance and capacitive reactance cancel</w:t>
      </w:r>
    </w:p>
    <w:p w14:paraId="616245A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1217057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838778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494D2CD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G5B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The decibel; current and voltage dividers; electrical power calculations; sine wave root-mean-square (RMS) values; PEP calculations</w:t>
      </w:r>
    </w:p>
    <w:p w14:paraId="30BED91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249A8FFC" w14:textId="736EA61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G5B01 (B)</w:t>
      </w:r>
    </w:p>
    <w:p w14:paraId="589287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dB change represents a factor of two increase or decrease in power?</w:t>
      </w:r>
    </w:p>
    <w:p w14:paraId="0863E7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Approximately 2 dB</w:t>
      </w:r>
    </w:p>
    <w:p w14:paraId="7BA2C8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3 dB</w:t>
      </w:r>
    </w:p>
    <w:p w14:paraId="2EF71D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6 dB</w:t>
      </w:r>
    </w:p>
    <w:p w14:paraId="592FE7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9 dB</w:t>
      </w:r>
    </w:p>
    <w:p w14:paraId="1DD81A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683A9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40780E2" w14:textId="76E7F0E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G5B02 (C)</w:t>
      </w:r>
    </w:p>
    <w:p w14:paraId="2EE820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the total current relate to the individual currents in a circuit of parallel resistors?</w:t>
      </w:r>
    </w:p>
    <w:p w14:paraId="1A24D35A" w14:textId="09B091F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It equals the average of </w:t>
      </w:r>
      <w:r w:rsidR="007C6D08">
        <w:rPr>
          <w:rFonts w:asciiTheme="minorHAnsi" w:hAnsiTheme="minorHAnsi" w:cstheme="minorHAnsi"/>
        </w:rPr>
        <w:t>the</w:t>
      </w:r>
      <w:r w:rsidR="007C6D08" w:rsidRPr="007837D2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branch current</w:t>
      </w:r>
      <w:r w:rsidR="007C6D08">
        <w:rPr>
          <w:rFonts w:asciiTheme="minorHAnsi" w:hAnsiTheme="minorHAnsi" w:cstheme="minorHAnsi"/>
        </w:rPr>
        <w:t>s</w:t>
      </w:r>
    </w:p>
    <w:p w14:paraId="11CCDC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decreases as more parallel branches are added to the circuit</w:t>
      </w:r>
    </w:p>
    <w:p w14:paraId="7B41FA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equals the sum of the currents through each branch</w:t>
      </w:r>
    </w:p>
    <w:p w14:paraId="2D406A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the sum of the reciprocal of each individual voltage drop</w:t>
      </w:r>
    </w:p>
    <w:p w14:paraId="1B339E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6657D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8DBF86" w14:textId="3B12326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G5B03 (B)</w:t>
      </w:r>
    </w:p>
    <w:p w14:paraId="3EF9277C" w14:textId="55DD042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many watts of electrical power are consumed if 400 VDC is supplied to an 800</w:t>
      </w:r>
      <w:r w:rsidR="007C6D08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ohm load?</w:t>
      </w:r>
    </w:p>
    <w:p w14:paraId="776C95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0.5 watts</w:t>
      </w:r>
    </w:p>
    <w:p w14:paraId="1BB1B2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200 watts</w:t>
      </w:r>
    </w:p>
    <w:p w14:paraId="0B1EF9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400 watts</w:t>
      </w:r>
    </w:p>
    <w:p w14:paraId="3E5469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3200 watts</w:t>
      </w:r>
    </w:p>
    <w:p w14:paraId="47577A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207F7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B1F675" w14:textId="44235FF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G5B04 (A)</w:t>
      </w:r>
    </w:p>
    <w:p w14:paraId="7448AC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many watts of electrical power are consumed by a 12 VDC light bulb that draws 0.2 amperes?</w:t>
      </w:r>
    </w:p>
    <w:p w14:paraId="230E1A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2.4 watts</w:t>
      </w:r>
    </w:p>
    <w:p w14:paraId="6F2B09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24 watts</w:t>
      </w:r>
    </w:p>
    <w:p w14:paraId="611392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6 watts</w:t>
      </w:r>
    </w:p>
    <w:p w14:paraId="46EADE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60 watts</w:t>
      </w:r>
    </w:p>
    <w:p w14:paraId="3B5591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CCD39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2F2020" w14:textId="1C2597C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G5B05 (A)</w:t>
      </w:r>
    </w:p>
    <w:p w14:paraId="52F03D5F" w14:textId="1AF622D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many watts are consumed when a current of 7.0 milliamperes flows through a 1</w:t>
      </w:r>
      <w:r w:rsidR="00731C72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250</w:t>
      </w:r>
      <w:r w:rsidR="007C6D08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ohm resistance?</w:t>
      </w:r>
    </w:p>
    <w:p w14:paraId="656F45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Approximately 61 milliwatts</w:t>
      </w:r>
    </w:p>
    <w:p w14:paraId="78D846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61 watts</w:t>
      </w:r>
    </w:p>
    <w:p w14:paraId="1C06B9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11 milliwatts</w:t>
      </w:r>
    </w:p>
    <w:p w14:paraId="48F50A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11 watts</w:t>
      </w:r>
    </w:p>
    <w:p w14:paraId="7B8D6E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BCC70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F8A58B" w14:textId="693D136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G5B06 (B)</w:t>
      </w:r>
    </w:p>
    <w:p w14:paraId="19F3CA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PEP produced by 200 volts peak-to-peak across a 50-ohm dummy load?</w:t>
      </w:r>
    </w:p>
    <w:p w14:paraId="389AEE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1.4 watts</w:t>
      </w:r>
    </w:p>
    <w:p w14:paraId="2AB3CA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 watts</w:t>
      </w:r>
    </w:p>
    <w:p w14:paraId="4E7D85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353.5 watts</w:t>
      </w:r>
    </w:p>
    <w:p w14:paraId="4080D6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400 watts</w:t>
      </w:r>
    </w:p>
    <w:p w14:paraId="29AF6F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A5B92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6138F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G5B07 (C)</w:t>
      </w:r>
    </w:p>
    <w:p w14:paraId="277FDF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value of an AC signal produces the same power dissipation in a resistor as a DC voltage of the same value?</w:t>
      </w:r>
    </w:p>
    <w:p w14:paraId="6FA25E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peak-to-peak value</w:t>
      </w:r>
    </w:p>
    <w:p w14:paraId="430E41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peak value</w:t>
      </w:r>
    </w:p>
    <w:p w14:paraId="14E3C4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RMS value</w:t>
      </w:r>
    </w:p>
    <w:p w14:paraId="00FB33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reciprocal of the RMS value</w:t>
      </w:r>
    </w:p>
    <w:p w14:paraId="4004B4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F8CF6A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2DDE4DEA" w14:textId="671E02E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G5B08 (D)</w:t>
      </w:r>
    </w:p>
    <w:p w14:paraId="445FD22A" w14:textId="6FA2780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peak-to-peak voltage of a sine wave with an RMS voltage of 120 volts?</w:t>
      </w:r>
    </w:p>
    <w:p w14:paraId="2B0E6C0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84.8 volts</w:t>
      </w:r>
    </w:p>
    <w:p w14:paraId="6353090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169.7 volts</w:t>
      </w:r>
    </w:p>
    <w:p w14:paraId="038F46F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240.0 volts</w:t>
      </w:r>
    </w:p>
    <w:p w14:paraId="2AA316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339.4 volts</w:t>
      </w:r>
    </w:p>
    <w:p w14:paraId="4DAD92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EC73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82A6B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G5B09 (B)</w:t>
      </w:r>
    </w:p>
    <w:p w14:paraId="5E654F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RMS voltage of a sine wave with a value of 17 volts peak?</w:t>
      </w:r>
    </w:p>
    <w:p w14:paraId="6FABED6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8.5 volts</w:t>
      </w:r>
    </w:p>
    <w:p w14:paraId="31C0AC6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12 volts</w:t>
      </w:r>
    </w:p>
    <w:p w14:paraId="47A255E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24 volts</w:t>
      </w:r>
    </w:p>
    <w:p w14:paraId="39C6C6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34 volts</w:t>
      </w:r>
    </w:p>
    <w:p w14:paraId="19C67E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EE318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932C141" w14:textId="056313E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G5B10 (C)</w:t>
      </w:r>
    </w:p>
    <w:p w14:paraId="4B2CAC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percentage of power loss is equivalent to a loss of 1 dB?</w:t>
      </w:r>
    </w:p>
    <w:p w14:paraId="0BD766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10.9 percent</w:t>
      </w:r>
    </w:p>
    <w:p w14:paraId="61725F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12.2 percent</w:t>
      </w:r>
    </w:p>
    <w:p w14:paraId="7BD8EB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20.6 percent</w:t>
      </w:r>
    </w:p>
    <w:p w14:paraId="4BD1C2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25.9 percent</w:t>
      </w:r>
    </w:p>
    <w:p w14:paraId="492B74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2B36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D4E345" w14:textId="44FEEAD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G5B11 (B)</w:t>
      </w:r>
    </w:p>
    <w:p w14:paraId="411FB3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ratio of PEP to average power for an unmodulated carrier?</w:t>
      </w:r>
    </w:p>
    <w:p w14:paraId="78424C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0.707</w:t>
      </w:r>
    </w:p>
    <w:p w14:paraId="22796E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1.00</w:t>
      </w:r>
    </w:p>
    <w:p w14:paraId="279693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1.414</w:t>
      </w:r>
    </w:p>
    <w:p w14:paraId="56A07E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2.00</w:t>
      </w:r>
    </w:p>
    <w:p w14:paraId="662C54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C246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15F236" w14:textId="0284323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G5B12 (B)</w:t>
      </w:r>
    </w:p>
    <w:p w14:paraId="31F9D7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RMS voltage across a 50-ohm dummy load dissipating 1200 watts?</w:t>
      </w:r>
    </w:p>
    <w:p w14:paraId="58C1108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173 volts</w:t>
      </w:r>
    </w:p>
    <w:p w14:paraId="01A4A8F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245 volts</w:t>
      </w:r>
    </w:p>
    <w:p w14:paraId="24F3115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346 volts</w:t>
      </w:r>
    </w:p>
    <w:p w14:paraId="1BEC98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692 volts</w:t>
      </w:r>
    </w:p>
    <w:p w14:paraId="5E9732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6BFA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E634690" w14:textId="2487485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G5B13 (B)</w:t>
      </w:r>
    </w:p>
    <w:p w14:paraId="7196FD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output PEP of an unmodulated carrier if the average power is 1060 watts?</w:t>
      </w:r>
    </w:p>
    <w:p w14:paraId="48905B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530 watts</w:t>
      </w:r>
    </w:p>
    <w:p w14:paraId="652561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1060 watts</w:t>
      </w:r>
    </w:p>
    <w:p w14:paraId="6618A4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1500 watts</w:t>
      </w:r>
    </w:p>
    <w:p w14:paraId="5A7D5AF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2120 watts</w:t>
      </w:r>
    </w:p>
    <w:p w14:paraId="1616A6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E0897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A9E638" w14:textId="74EEFBB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G5B14 (B)</w:t>
      </w:r>
    </w:p>
    <w:p w14:paraId="52F1B3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output PEP of 500 volts peak-to-peak across a 50-ohm load?</w:t>
      </w:r>
    </w:p>
    <w:p w14:paraId="1D8423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8.75 watts</w:t>
      </w:r>
    </w:p>
    <w:p w14:paraId="7145E4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625 watts</w:t>
      </w:r>
    </w:p>
    <w:p w14:paraId="21612E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2500 watts</w:t>
      </w:r>
    </w:p>
    <w:p w14:paraId="282EF9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5000 watts</w:t>
      </w:r>
    </w:p>
    <w:p w14:paraId="2D14C7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12AF6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832DF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2B4684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G5C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Resistors, capacitors, and inductors in series and parallel; transformers</w:t>
      </w:r>
    </w:p>
    <w:p w14:paraId="2E11F3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BE9D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G5C01 (C)</w:t>
      </w:r>
    </w:p>
    <w:p w14:paraId="089DB3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causes a voltage to appear across the secondary winding of a transformer when an AC voltage source is connected across its primary winding?</w:t>
      </w:r>
    </w:p>
    <w:p w14:paraId="24EBEE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Capacitive coupling</w:t>
      </w:r>
    </w:p>
    <w:p w14:paraId="0A34BB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Displacement current coupling</w:t>
      </w:r>
    </w:p>
    <w:p w14:paraId="23FB9F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Mutual inductance</w:t>
      </w:r>
    </w:p>
    <w:p w14:paraId="0734A7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Mutual capacitance</w:t>
      </w:r>
    </w:p>
    <w:p w14:paraId="09F977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26B31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6" w:name="_Hlk529782952"/>
    </w:p>
    <w:p w14:paraId="254587FE" w14:textId="0F3B584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G5C02 (A)</w:t>
      </w:r>
    </w:p>
    <w:p w14:paraId="777EE958" w14:textId="351C6BF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output voltage if an </w:t>
      </w:r>
      <w:r w:rsidR="00867BEC">
        <w:rPr>
          <w:rFonts w:asciiTheme="minorHAnsi" w:hAnsiTheme="minorHAnsi" w:cstheme="minorHAnsi"/>
        </w:rPr>
        <w:t>in</w:t>
      </w:r>
      <w:r w:rsidRPr="007837D2">
        <w:rPr>
          <w:rFonts w:asciiTheme="minorHAnsi" w:hAnsiTheme="minorHAnsi" w:cstheme="minorHAnsi"/>
        </w:rPr>
        <w:t>put signal is applied to the secondary winding of a 4:1 voltage step-down transformer instead of the primary winding?</w:t>
      </w:r>
    </w:p>
    <w:p w14:paraId="5ACADF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input voltage is multiplied by 4</w:t>
      </w:r>
    </w:p>
    <w:p w14:paraId="33ED78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input voltage is divided by 4</w:t>
      </w:r>
    </w:p>
    <w:p w14:paraId="38435D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Additional resistance must be added in series with the primary to prevent overload</w:t>
      </w:r>
    </w:p>
    <w:p w14:paraId="0B5B6B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Additional resistance must be added in parallel with the secondary to prevent overload</w:t>
      </w:r>
    </w:p>
    <w:p w14:paraId="4D3174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26"/>
    <w:p w14:paraId="7D5887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4771C4" w14:textId="16BF594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G5C03 (A)</w:t>
      </w:r>
    </w:p>
    <w:p w14:paraId="77E4358E" w14:textId="461795D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total resistance of a 10-, a 20-, and a 50-ohm resistor </w:t>
      </w:r>
      <w:r w:rsidRPr="007837D2">
        <w:rPr>
          <w:rFonts w:asciiTheme="minorHAnsi" w:hAnsiTheme="minorHAnsi" w:cstheme="minorHAnsi"/>
          <w:bCs/>
        </w:rPr>
        <w:t>connected</w:t>
      </w:r>
      <w:r w:rsidRPr="007837D2">
        <w:rPr>
          <w:rFonts w:asciiTheme="minorHAnsi" w:hAnsiTheme="minorHAnsi" w:cstheme="minorHAnsi"/>
        </w:rPr>
        <w:t xml:space="preserve"> in parallel?</w:t>
      </w:r>
    </w:p>
    <w:p w14:paraId="08E782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5.9 ohms</w:t>
      </w:r>
    </w:p>
    <w:p w14:paraId="3477AA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0.17 ohms</w:t>
      </w:r>
    </w:p>
    <w:p w14:paraId="6DDD04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17 ohms</w:t>
      </w:r>
    </w:p>
    <w:p w14:paraId="5313A9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80 ohms</w:t>
      </w:r>
    </w:p>
    <w:p w14:paraId="345202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2D3B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761A5ED" w14:textId="41CF02D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G5C04 (D)</w:t>
      </w:r>
    </w:p>
    <w:p w14:paraId="28276E55" w14:textId="11DC833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total resistance of a 100- and a 200-ohm resistor in parallel?</w:t>
      </w:r>
    </w:p>
    <w:p w14:paraId="0BC088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300 ohms</w:t>
      </w:r>
    </w:p>
    <w:p w14:paraId="744807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150 ohms</w:t>
      </w:r>
    </w:p>
    <w:p w14:paraId="0A548B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75 ohms</w:t>
      </w:r>
    </w:p>
    <w:p w14:paraId="686ED0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67 ohms</w:t>
      </w:r>
    </w:p>
    <w:p w14:paraId="7E3AAA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BB9A8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7A0E28" w14:textId="3E6F4D1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G5C05 (B)</w:t>
      </w:r>
    </w:p>
    <w:p w14:paraId="417DBD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the primary winding wire of a voltage step-up transformer usually a larger size than that of the secondary winding?</w:t>
      </w:r>
    </w:p>
    <w:p w14:paraId="0FEAB7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improve the coupling between the primary and secondary</w:t>
      </w:r>
    </w:p>
    <w:p w14:paraId="3A9C39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accommodate the higher current of the primary</w:t>
      </w:r>
    </w:p>
    <w:p w14:paraId="164B68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prevent parasitic oscillations due to resistive losses in the primary</w:t>
      </w:r>
    </w:p>
    <w:p w14:paraId="65EBD3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ensure that the volume of the primary winding is equal to the volume of the secondary winding</w:t>
      </w:r>
    </w:p>
    <w:p w14:paraId="231E4E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CB5DB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7B602F3" w14:textId="3DABD0E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G5C06 (A)</w:t>
      </w:r>
    </w:p>
    <w:p w14:paraId="2C9C0E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voltage output of a transformer with a 500-turn primary and a 1500-turn secondary when 120 VAC is applied to the primary?</w:t>
      </w:r>
    </w:p>
    <w:p w14:paraId="79F759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360 volts</w:t>
      </w:r>
    </w:p>
    <w:p w14:paraId="213049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120 volts</w:t>
      </w:r>
    </w:p>
    <w:p w14:paraId="548D1F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40 volts</w:t>
      </w:r>
    </w:p>
    <w:p w14:paraId="450FE0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25.5 volts </w:t>
      </w:r>
    </w:p>
    <w:p w14:paraId="0D35E0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6F2BC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92FF24F" w14:textId="0719C4B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G5C07 (A)</w:t>
      </w:r>
    </w:p>
    <w:p w14:paraId="0F6F63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transformer turns ratio matches an antenna’s 600-ohm feed point impedance to a 50-ohm coaxial cable?</w:t>
      </w:r>
    </w:p>
    <w:p w14:paraId="3F4D70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3.5 to 1</w:t>
      </w:r>
    </w:p>
    <w:p w14:paraId="18E593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 to 1</w:t>
      </w:r>
    </w:p>
    <w:p w14:paraId="3A536B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24 to 1</w:t>
      </w:r>
    </w:p>
    <w:p w14:paraId="2D5655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144 to 1</w:t>
      </w:r>
    </w:p>
    <w:p w14:paraId="6429CC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910E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E65018" w14:textId="029C53B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G5C08 (D)</w:t>
      </w:r>
    </w:p>
    <w:p w14:paraId="7B9B6B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equivalent capacitance of two 5.0-nanofarad capacitors and one 750-picofarad capacitor connected in parallel?</w:t>
      </w:r>
    </w:p>
    <w:p w14:paraId="147441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576.9 nanofarads</w:t>
      </w:r>
    </w:p>
    <w:p w14:paraId="4B04E8F0" w14:textId="537E708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</w:t>
      </w:r>
      <w:r w:rsidR="00095F36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733 picofarads</w:t>
      </w:r>
    </w:p>
    <w:p w14:paraId="16692A0A" w14:textId="3777F69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</w:t>
      </w:r>
      <w:r w:rsidR="00095F36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583 picofarads</w:t>
      </w:r>
    </w:p>
    <w:p w14:paraId="5B7E75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10.750 nanofarads</w:t>
      </w:r>
    </w:p>
    <w:p w14:paraId="1D7C43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3384E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232872C" w14:textId="4245101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G5C09 (C)</w:t>
      </w:r>
    </w:p>
    <w:p w14:paraId="477898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capacitance of three 100-microfarad capacitors connected in series?</w:t>
      </w:r>
    </w:p>
    <w:p w14:paraId="78758C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0.33 microfarads</w:t>
      </w:r>
    </w:p>
    <w:p w14:paraId="50AEB9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3.0 microfarads</w:t>
      </w:r>
    </w:p>
    <w:p w14:paraId="5A102E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33.3 microfarads</w:t>
      </w:r>
    </w:p>
    <w:p w14:paraId="39C1E4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300 microfarads</w:t>
      </w:r>
    </w:p>
    <w:p w14:paraId="5E7689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98B1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E198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G5C10 (C)</w:t>
      </w:r>
    </w:p>
    <w:p w14:paraId="19B51A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inductance of three 10-millihenry inductors connected in parallel?</w:t>
      </w:r>
    </w:p>
    <w:p w14:paraId="53B4A60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0.30 henries</w:t>
      </w:r>
    </w:p>
    <w:p w14:paraId="5451734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3.3 henries</w:t>
      </w:r>
    </w:p>
    <w:p w14:paraId="53C0D28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3.3 millihenries</w:t>
      </w:r>
    </w:p>
    <w:p w14:paraId="275A17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30 millihenries</w:t>
      </w:r>
    </w:p>
    <w:p w14:paraId="464776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EAC82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22E9D5" w14:textId="6E861B9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G5C11 (C)</w:t>
      </w:r>
    </w:p>
    <w:p w14:paraId="057177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inductance of a circuit with a 20-millihenry inductor connected in series with a 50-millihenry inductor?</w:t>
      </w:r>
    </w:p>
    <w:p w14:paraId="6D0D009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7 millihenries</w:t>
      </w:r>
    </w:p>
    <w:p w14:paraId="26DD290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14.3 millihenries</w:t>
      </w:r>
    </w:p>
    <w:p w14:paraId="0D7CC38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70 millihenries</w:t>
      </w:r>
    </w:p>
    <w:p w14:paraId="066693F3" w14:textId="196C5CE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</w:t>
      </w:r>
      <w:r w:rsidR="00095F36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millihenries</w:t>
      </w:r>
    </w:p>
    <w:p w14:paraId="28468C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59064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F5C1DD1" w14:textId="29DC6DC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G5C12 (B)</w:t>
      </w:r>
    </w:p>
    <w:p w14:paraId="0BF0D0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capacitance of a 20-microfarad capacitor connected in series with a 50-microfarad capacitor?</w:t>
      </w:r>
    </w:p>
    <w:p w14:paraId="308984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0.07 microfarads</w:t>
      </w:r>
    </w:p>
    <w:p w14:paraId="26AE0B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14.3 microfarads</w:t>
      </w:r>
    </w:p>
    <w:p w14:paraId="7DFC33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70 microfarads</w:t>
      </w:r>
    </w:p>
    <w:p w14:paraId="4F46DA7E" w14:textId="32FAA1B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</w:t>
      </w:r>
      <w:r w:rsidR="00F17C3F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microfarads</w:t>
      </w:r>
    </w:p>
    <w:p w14:paraId="6C38EF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39EF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C974C1B" w14:textId="086C5EE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G5C13 (C)</w:t>
      </w:r>
    </w:p>
    <w:p w14:paraId="634F8B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components should be added to a capacitor to increase the capacitance?</w:t>
      </w:r>
    </w:p>
    <w:p w14:paraId="7DA61E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inductor in series</w:t>
      </w:r>
    </w:p>
    <w:p w14:paraId="68DB15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 inductor in parallel</w:t>
      </w:r>
    </w:p>
    <w:p w14:paraId="37E37E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capacitor in parallel</w:t>
      </w:r>
    </w:p>
    <w:p w14:paraId="2D7526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capacitor in series</w:t>
      </w:r>
    </w:p>
    <w:p w14:paraId="025520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C9E5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7D86F3" w14:textId="4081CE8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G5C14 (D)</w:t>
      </w:r>
    </w:p>
    <w:p w14:paraId="1CAF0C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components should be added to an inductor to increase the inductance?</w:t>
      </w:r>
    </w:p>
    <w:p w14:paraId="02794D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capacitor in series</w:t>
      </w:r>
    </w:p>
    <w:p w14:paraId="029792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capacitor in parallel</w:t>
      </w:r>
    </w:p>
    <w:p w14:paraId="0BCF0D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 inductor in parallel</w:t>
      </w:r>
    </w:p>
    <w:p w14:paraId="213895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inductor in series</w:t>
      </w:r>
    </w:p>
    <w:p w14:paraId="12C5E6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2287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0A2CE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0E5E9E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G6 – CIRCUIT COMPONENTS [2 Exam Questions – 2 Groups]</w:t>
      </w:r>
    </w:p>
    <w:p w14:paraId="4F4ABD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4A15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 – Resistors; capacitors; inductors; rectifiers; solid-state diodes and transistors; vacuum tubes; batteries</w:t>
      </w:r>
    </w:p>
    <w:p w14:paraId="1215F8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FEEE8DC" w14:textId="4EDD38F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G6A01 (C)</w:t>
      </w:r>
    </w:p>
    <w:p w14:paraId="3B683F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minimum allowable discharge voltage for maximum life of a standard 12-volt lead-acid battery?</w:t>
      </w:r>
    </w:p>
    <w:p w14:paraId="294A0F1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6 volts</w:t>
      </w:r>
    </w:p>
    <w:p w14:paraId="1931606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8.5 volts</w:t>
      </w:r>
    </w:p>
    <w:p w14:paraId="164C767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10.5 volts</w:t>
      </w:r>
    </w:p>
    <w:p w14:paraId="0E6855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 volts</w:t>
      </w:r>
    </w:p>
    <w:p w14:paraId="53A2B7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564A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D7E11A6" w14:textId="17DEEB0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G6A02 (B)</w:t>
      </w:r>
    </w:p>
    <w:p w14:paraId="0877D0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batteries with low internal resistance?</w:t>
      </w:r>
    </w:p>
    <w:p w14:paraId="778FCE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Long life</w:t>
      </w:r>
    </w:p>
    <w:p w14:paraId="62FCAC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 discharge current</w:t>
      </w:r>
    </w:p>
    <w:p w14:paraId="1276FA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voltage</w:t>
      </w:r>
    </w:p>
    <w:p w14:paraId="79821B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Rapid recharge</w:t>
      </w:r>
    </w:p>
    <w:p w14:paraId="0F5ECD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2EBDD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D90250A" w14:textId="5DEAD46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G6A03 (B)</w:t>
      </w:r>
    </w:p>
    <w:p w14:paraId="4DE9E4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forward threshold voltage of a germanium diode?</w:t>
      </w:r>
    </w:p>
    <w:p w14:paraId="20FD282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0.1 volt</w:t>
      </w:r>
    </w:p>
    <w:p w14:paraId="2AFB544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0.3 volts</w:t>
      </w:r>
    </w:p>
    <w:p w14:paraId="06DC693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0.7 volts</w:t>
      </w:r>
    </w:p>
    <w:p w14:paraId="50BDBC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1.0 volts</w:t>
      </w:r>
    </w:p>
    <w:p w14:paraId="19F819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F597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BBA56B" w14:textId="14E2D54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G6A04 (C)</w:t>
      </w:r>
    </w:p>
    <w:p w14:paraId="06C5D8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characteristic of an electrolytic capacitor?</w:t>
      </w:r>
    </w:p>
    <w:p w14:paraId="6F0716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Tight tolerance</w:t>
      </w:r>
    </w:p>
    <w:p w14:paraId="7E0660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  <w:bCs/>
        </w:rPr>
        <w:t>B. Much less leakage than any other typ</w:t>
      </w:r>
      <w:r w:rsidRPr="007837D2">
        <w:rPr>
          <w:rFonts w:asciiTheme="minorHAnsi" w:hAnsiTheme="minorHAnsi" w:cstheme="minorHAnsi"/>
        </w:rPr>
        <w:t>e</w:t>
      </w:r>
    </w:p>
    <w:p w14:paraId="55A1AA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capacitance for a given volume</w:t>
      </w:r>
    </w:p>
    <w:p w14:paraId="361D71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Inexpensive RF capacitor</w:t>
      </w:r>
    </w:p>
    <w:p w14:paraId="229C41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8768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C9E895" w14:textId="5D1D9DB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G6A05 (C)</w:t>
      </w:r>
    </w:p>
    <w:p w14:paraId="24EC98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forward threshold voltage of a silicon junction diode?</w:t>
      </w:r>
    </w:p>
    <w:p w14:paraId="23AC40C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0.1 volt</w:t>
      </w:r>
    </w:p>
    <w:p w14:paraId="223D31D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0.3 volts</w:t>
      </w:r>
    </w:p>
    <w:p w14:paraId="20AEA78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0.7 volts</w:t>
      </w:r>
    </w:p>
    <w:p w14:paraId="675DC1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1.0 volts</w:t>
      </w:r>
    </w:p>
    <w:p w14:paraId="12D090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63855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A26CF12" w14:textId="5437B4B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G6A06 (B)</w:t>
      </w:r>
    </w:p>
    <w:p w14:paraId="5DE2B7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wire-wound resistors not be used in RF circuits?</w:t>
      </w:r>
    </w:p>
    <w:p w14:paraId="5DA9CB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resistor’s tolerance value would not be adequate</w:t>
      </w:r>
    </w:p>
    <w:p w14:paraId="55EB68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resistor’s inductance could make circuit performance unpredictable</w:t>
      </w:r>
    </w:p>
    <w:p w14:paraId="43112B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resistor could overheat</w:t>
      </w:r>
    </w:p>
    <w:p w14:paraId="04BB15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resistor’s internal capacitance would detune the circuit</w:t>
      </w:r>
    </w:p>
    <w:p w14:paraId="18352F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6D78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BA8F5C" w14:textId="781DB94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G6A07 (A)</w:t>
      </w:r>
    </w:p>
    <w:p w14:paraId="2D1A9D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are the operating points for a bipolar transistor used as a switch?</w:t>
      </w:r>
    </w:p>
    <w:p w14:paraId="71174D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Saturation and cutoff</w:t>
      </w:r>
    </w:p>
    <w:p w14:paraId="2608B3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active region (between cutoff and saturation)</w:t>
      </w:r>
    </w:p>
    <w:p w14:paraId="36ED96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Peak and valley current points</w:t>
      </w:r>
    </w:p>
    <w:p w14:paraId="53B193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Enhancement and depletion modes</w:t>
      </w:r>
    </w:p>
    <w:p w14:paraId="5E7BC5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6583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A7EDDE3" w14:textId="3FFB0D1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G6A08 (D)</w:t>
      </w:r>
    </w:p>
    <w:p w14:paraId="00133C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characteristic of low voltage ceramic capacitors?</w:t>
      </w:r>
    </w:p>
    <w:p w14:paraId="7CF3E9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Tight tolerance</w:t>
      </w:r>
    </w:p>
    <w:p w14:paraId="344592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 stability</w:t>
      </w:r>
    </w:p>
    <w:p w14:paraId="6C1EC6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capacitance for given volume</w:t>
      </w:r>
    </w:p>
    <w:p w14:paraId="73A1B8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Comparatively low cost</w:t>
      </w:r>
    </w:p>
    <w:p w14:paraId="1E3B21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74CF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5374045" w14:textId="1DDA860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G6A09 (B)</w:t>
      </w:r>
    </w:p>
    <w:p w14:paraId="13A973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MOSFET construction?</w:t>
      </w:r>
    </w:p>
    <w:p w14:paraId="66B382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gate is formed by a back-biased junction</w:t>
      </w:r>
    </w:p>
    <w:p w14:paraId="0F91E3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gate is separated from the channel by a thin insulating layer</w:t>
      </w:r>
    </w:p>
    <w:p w14:paraId="6ADB16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source is separated from the drain by a thin insulating layer</w:t>
      </w:r>
    </w:p>
    <w:p w14:paraId="71F011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source is formed by depositing metal on silicon</w:t>
      </w:r>
    </w:p>
    <w:p w14:paraId="21CFB3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14F3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CD95E5" w14:textId="63553C2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G6A10 (A)</w:t>
      </w:r>
    </w:p>
    <w:p w14:paraId="67FC2E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element of a vacuum tube regulates the flow of electrons between cathode and plate?</w:t>
      </w:r>
    </w:p>
    <w:p w14:paraId="508B53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Control grid</w:t>
      </w:r>
    </w:p>
    <w:p w14:paraId="0C1A5A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Suppressor grid</w:t>
      </w:r>
    </w:p>
    <w:p w14:paraId="6A0CE7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Screen grid</w:t>
      </w:r>
    </w:p>
    <w:p w14:paraId="0C1873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Trigger electrode</w:t>
      </w:r>
    </w:p>
    <w:p w14:paraId="2104B9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4BB7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D964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G6A11 (C)</w:t>
      </w:r>
    </w:p>
    <w:p w14:paraId="6AF1DD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happens when an inductor is operated above its self-resonant frequency?</w:t>
      </w:r>
    </w:p>
    <w:p w14:paraId="5BCBE8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Its reactance increases</w:t>
      </w:r>
    </w:p>
    <w:p w14:paraId="389F43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Harmonics are generated</w:t>
      </w:r>
    </w:p>
    <w:p w14:paraId="50F268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becomes capacitive</w:t>
      </w:r>
    </w:p>
    <w:p w14:paraId="7EA4CC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Catastrophic failure is likely</w:t>
      </w:r>
    </w:p>
    <w:p w14:paraId="13580F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463E1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6C724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G6A12 (A)</w:t>
      </w:r>
    </w:p>
    <w:p w14:paraId="50BE37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primary purpose of a screen grid in a vacuum tube?</w:t>
      </w:r>
    </w:p>
    <w:p w14:paraId="2C6AA9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reduce grid-to-plate capacitance</w:t>
      </w:r>
    </w:p>
    <w:p w14:paraId="12F7B8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increase efficiency</w:t>
      </w:r>
    </w:p>
    <w:p w14:paraId="44645F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increase the control grid resistance</w:t>
      </w:r>
    </w:p>
    <w:p w14:paraId="59A7A2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decrease plate resistance</w:t>
      </w:r>
    </w:p>
    <w:p w14:paraId="0F1B5A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6E5D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FF540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BFDF9B" w14:textId="66DC29E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bookmarkStart w:id="27" w:name="_Hlk523300124"/>
      <w:r w:rsidRPr="007837D2">
        <w:rPr>
          <w:rFonts w:asciiTheme="minorHAnsi" w:hAnsiTheme="minorHAnsi" w:cstheme="minorHAnsi"/>
          <w:bCs/>
        </w:rPr>
        <w:t xml:space="preserve">G6B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Analog and digital integrated circuits (ICs); microwave ICs (MMICs); display devices; RF connectors; ferrite cores</w:t>
      </w:r>
    </w:p>
    <w:bookmarkEnd w:id="27"/>
    <w:p w14:paraId="71F209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D5836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G6B01 (C)</w:t>
      </w:r>
    </w:p>
    <w:p w14:paraId="6C30D8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determines the performance of a ferrite core at different frequencies?</w:t>
      </w:r>
    </w:p>
    <w:p w14:paraId="28DD19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Its conductivity</w:t>
      </w:r>
    </w:p>
    <w:p w14:paraId="452FE4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Its thickness</w:t>
      </w:r>
    </w:p>
    <w:p w14:paraId="594BF8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composition, or “mix,” of materials used</w:t>
      </w:r>
    </w:p>
    <w:p w14:paraId="528348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ratio of outer diameter to inner diameter</w:t>
      </w:r>
    </w:p>
    <w:p w14:paraId="117A51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C9187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5FCA4DE" w14:textId="62A0774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G6B02 (B)</w:t>
      </w:r>
    </w:p>
    <w:p w14:paraId="184D9D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meant by the term MMIC?</w:t>
      </w:r>
    </w:p>
    <w:p w14:paraId="749A9B8D" w14:textId="53A1D51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Multi-Mode Integrated Circuit</w:t>
      </w:r>
    </w:p>
    <w:p w14:paraId="6A4E54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Monolithic Microwave Integrated Circuit</w:t>
      </w:r>
    </w:p>
    <w:p w14:paraId="5A1A06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Metal Monolayer Integrated Circuit</w:t>
      </w:r>
    </w:p>
    <w:p w14:paraId="3388F3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Mode Modulated Integrated Circuit</w:t>
      </w:r>
    </w:p>
    <w:p w14:paraId="27F4B50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D0AB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D40BF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G6B03 (A)</w:t>
      </w:r>
    </w:p>
    <w:p w14:paraId="68079D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advantage of CMOS integrated circuits compared to TTL integrated circuits?</w:t>
      </w:r>
    </w:p>
    <w:p w14:paraId="072015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Low power consumption</w:t>
      </w:r>
    </w:p>
    <w:p w14:paraId="74EF12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 power handling capability</w:t>
      </w:r>
    </w:p>
    <w:p w14:paraId="1294A2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Better suited for RF amplification</w:t>
      </w:r>
    </w:p>
    <w:p w14:paraId="6B37E0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Better suited for power supply regulation</w:t>
      </w:r>
    </w:p>
    <w:p w14:paraId="59A8C8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B20C4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327A819" w14:textId="037B45D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G6B04 (C)</w:t>
      </w:r>
    </w:p>
    <w:p w14:paraId="5368BE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typical upper frequency limit for low SWR operation of 50-ohm BNC connectors?</w:t>
      </w:r>
    </w:p>
    <w:p w14:paraId="745EDC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50 MHz</w:t>
      </w:r>
    </w:p>
    <w:p w14:paraId="763EFA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500 MHz</w:t>
      </w:r>
    </w:p>
    <w:p w14:paraId="692E99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4 GHz</w:t>
      </w:r>
    </w:p>
    <w:p w14:paraId="3BD66B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40 GHz</w:t>
      </w:r>
    </w:p>
    <w:p w14:paraId="2BD4EF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02E8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AF68D3" w14:textId="5140289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G6B05 (D)</w:t>
      </w:r>
    </w:p>
    <w:p w14:paraId="015549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using a ferrite core toroidal inductor?</w:t>
      </w:r>
    </w:p>
    <w:p w14:paraId="3FF0E3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Large values of inductance may be obtained</w:t>
      </w:r>
    </w:p>
    <w:p w14:paraId="1764D8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magnetic properties of the core may be optimized for a specific range of frequencies</w:t>
      </w:r>
    </w:p>
    <w:p w14:paraId="12D991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Most of the magnetic field is contained in the core</w:t>
      </w:r>
    </w:p>
    <w:p w14:paraId="3FBD68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04DD7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558B6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74F1F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G6B06 (D)</w:t>
      </w:r>
    </w:p>
    <w:p w14:paraId="118A58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kind of device is an integrated circuit operational amplifier?</w:t>
      </w:r>
    </w:p>
    <w:p w14:paraId="036252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Digital</w:t>
      </w:r>
    </w:p>
    <w:p w14:paraId="6E126A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MMIC</w:t>
      </w:r>
    </w:p>
    <w:p w14:paraId="538C14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Programmable Logic</w:t>
      </w:r>
    </w:p>
    <w:p w14:paraId="400308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Analog</w:t>
      </w:r>
    </w:p>
    <w:p w14:paraId="4F65DD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1F772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CFDBF9A" w14:textId="410BBF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G6B07 (A)</w:t>
      </w:r>
    </w:p>
    <w:p w14:paraId="0DAC6F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 type N connector?</w:t>
      </w:r>
    </w:p>
    <w:p w14:paraId="2B4A0B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moisture-resistant RF connector useful to 10 GHz</w:t>
      </w:r>
    </w:p>
    <w:p w14:paraId="529A9E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small bayonet connector used for data circuits</w:t>
      </w:r>
    </w:p>
    <w:p w14:paraId="10BC8B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low noise figure VHF connector</w:t>
      </w:r>
    </w:p>
    <w:p w14:paraId="2C3F6C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nickel plated version of the PL-259</w:t>
      </w:r>
    </w:p>
    <w:p w14:paraId="18348E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45FB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DA7B10" w14:textId="7AC3FE4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G6B08 (D)</w:t>
      </w:r>
    </w:p>
    <w:p w14:paraId="3EAFCB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an LED biased when emitting light?</w:t>
      </w:r>
    </w:p>
    <w:p w14:paraId="7910CB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 the tunnel-effect region</w:t>
      </w:r>
    </w:p>
    <w:p w14:paraId="146128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the Zener voltage</w:t>
      </w:r>
    </w:p>
    <w:p w14:paraId="6E67DC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Reverse biased</w:t>
      </w:r>
    </w:p>
    <w:p w14:paraId="218F71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Forward biased</w:t>
      </w:r>
    </w:p>
    <w:p w14:paraId="16EF12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C924D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ABC7B4" w14:textId="7BB67DC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G6B09 </w:t>
      </w:r>
      <w:r w:rsidR="001458AA">
        <w:rPr>
          <w:rFonts w:asciiTheme="minorHAnsi" w:hAnsiTheme="minorHAnsi" w:cstheme="minorHAnsi"/>
        </w:rPr>
        <w:t xml:space="preserve"> </w:t>
      </w:r>
      <w:r w:rsidR="001458AA">
        <w:rPr>
          <w:rFonts w:cstheme="minorHAnsi"/>
        </w:rPr>
        <w:t>Question Removed (section not renumbered)</w:t>
      </w:r>
    </w:p>
    <w:p w14:paraId="4EF285A6" w14:textId="2606A2CE" w:rsidR="00D2304B" w:rsidRDefault="00D2304B" w:rsidP="00D2304B">
      <w:pPr>
        <w:jc w:val="left"/>
        <w:rPr>
          <w:rFonts w:asciiTheme="minorHAnsi" w:hAnsiTheme="minorHAnsi" w:cstheme="minorHAnsi"/>
        </w:rPr>
      </w:pPr>
    </w:p>
    <w:p w14:paraId="67A06DF5" w14:textId="77777777" w:rsidR="002D730F" w:rsidRPr="007837D2" w:rsidRDefault="002D730F" w:rsidP="00D2304B">
      <w:pPr>
        <w:jc w:val="left"/>
        <w:rPr>
          <w:rFonts w:asciiTheme="minorHAnsi" w:hAnsiTheme="minorHAnsi" w:cstheme="minorHAnsi"/>
        </w:rPr>
      </w:pPr>
    </w:p>
    <w:p w14:paraId="48FDFE7B" w14:textId="4BFE9B65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G6B10 (A)</w:t>
      </w:r>
    </w:p>
    <w:p w14:paraId="531891F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How does a ferrite bead or core reduce common-mode RF current on the shield of a coaxial cable?</w:t>
      </w:r>
    </w:p>
    <w:p w14:paraId="70A4B666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By creating an impedance in the current’s path</w:t>
      </w:r>
    </w:p>
    <w:p w14:paraId="79F6690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It converts common-mode current to differential mode current</w:t>
      </w:r>
    </w:p>
    <w:p w14:paraId="7D291D9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By creating an out-of-phase current to cancel the common-mode current</w:t>
      </w:r>
    </w:p>
    <w:p w14:paraId="2D62270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Ferrites expel magnetic fields</w:t>
      </w:r>
    </w:p>
    <w:p w14:paraId="297F9E9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1FF3F46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6CF3DC52" w14:textId="019C552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G6B11 (B)</w:t>
      </w:r>
    </w:p>
    <w:p w14:paraId="62582BE0" w14:textId="027837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</w:t>
      </w:r>
      <w:r w:rsidR="00095F36">
        <w:rPr>
          <w:rFonts w:asciiTheme="minorHAnsi" w:hAnsiTheme="minorHAnsi" w:cstheme="minorHAnsi"/>
        </w:rPr>
        <w:t>n</w:t>
      </w:r>
      <w:r w:rsidRPr="007837D2">
        <w:rPr>
          <w:rFonts w:asciiTheme="minorHAnsi" w:hAnsiTheme="minorHAnsi" w:cstheme="minorHAnsi"/>
        </w:rPr>
        <w:t xml:space="preserve"> SMA connector?</w:t>
      </w:r>
    </w:p>
    <w:p w14:paraId="6B9814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type-S to type-M adaptor</w:t>
      </w:r>
    </w:p>
    <w:p w14:paraId="4453A0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small threaded connector suitable for signals up to several GHz</w:t>
      </w:r>
    </w:p>
    <w:p w14:paraId="57306E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connector designed for serial multiple access signals</w:t>
      </w:r>
    </w:p>
    <w:p w14:paraId="7805C1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type of push-on connector intended for high-voltage applications</w:t>
      </w:r>
    </w:p>
    <w:p w14:paraId="0FF004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5EBF9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D65B3B" w14:textId="657A618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G6B12 (C)</w:t>
      </w:r>
    </w:p>
    <w:p w14:paraId="6276CA29" w14:textId="66197A5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these connector types is commonly used for </w:t>
      </w:r>
      <w:r w:rsidR="00487BB6" w:rsidRPr="00487BB6">
        <w:rPr>
          <w:rFonts w:asciiTheme="minorHAnsi" w:hAnsiTheme="minorHAnsi" w:cstheme="minorHAnsi"/>
        </w:rPr>
        <w:t>low frequency or dc signal connections to a transceiver</w:t>
      </w:r>
      <w:r w:rsidRPr="007837D2">
        <w:rPr>
          <w:rFonts w:asciiTheme="minorHAnsi" w:hAnsiTheme="minorHAnsi" w:cstheme="minorHAnsi"/>
        </w:rPr>
        <w:t>?</w:t>
      </w:r>
    </w:p>
    <w:p w14:paraId="02367E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PL-259</w:t>
      </w:r>
    </w:p>
    <w:p w14:paraId="7F8DCB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BNC</w:t>
      </w:r>
    </w:p>
    <w:p w14:paraId="7DC107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RCA Phono</w:t>
      </w:r>
    </w:p>
    <w:p w14:paraId="715295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Type N</w:t>
      </w:r>
    </w:p>
    <w:p w14:paraId="084335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57009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327F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47158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G7 – PRACTICAL CIRCUITS [3 Exam Questions – 3 Groups]</w:t>
      </w:r>
    </w:p>
    <w:p w14:paraId="7410DC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5E2C8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 – Power supplies; schematic symbols</w:t>
      </w:r>
    </w:p>
    <w:p w14:paraId="28276C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B85BC42" w14:textId="22FC34A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G7A01 (B)</w:t>
      </w:r>
    </w:p>
    <w:p w14:paraId="2493E3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function of a power supply bleeder resistor?</w:t>
      </w:r>
    </w:p>
    <w:p w14:paraId="589AEA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acts as a fuse for excess voltage</w:t>
      </w:r>
    </w:p>
    <w:p w14:paraId="4A1142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discharges the filter capacitors when power is removed</w:t>
      </w:r>
    </w:p>
    <w:p w14:paraId="13292E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removes shock hazards from the induction coils</w:t>
      </w:r>
    </w:p>
    <w:p w14:paraId="2DD9B8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eliminates ground loop current</w:t>
      </w:r>
    </w:p>
    <w:p w14:paraId="148C48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4D2FF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A0AF77" w14:textId="7570D3B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G7A02 (</w:t>
      </w:r>
      <w:r w:rsidR="001B2224">
        <w:rPr>
          <w:rFonts w:asciiTheme="minorHAnsi" w:hAnsiTheme="minorHAnsi" w:cstheme="minorHAnsi"/>
        </w:rPr>
        <w:t>C</w:t>
      </w:r>
      <w:r w:rsidRPr="007837D2">
        <w:rPr>
          <w:rFonts w:asciiTheme="minorHAnsi" w:hAnsiTheme="minorHAnsi" w:cstheme="minorHAnsi"/>
        </w:rPr>
        <w:t>)</w:t>
      </w:r>
    </w:p>
    <w:p w14:paraId="687813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components are used in a power supply filter network?</w:t>
      </w:r>
    </w:p>
    <w:p w14:paraId="61840F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Diodes</w:t>
      </w:r>
    </w:p>
    <w:p w14:paraId="2246C7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Transformers and transducers</w:t>
      </w:r>
    </w:p>
    <w:p w14:paraId="105E77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Capacitors and inductors</w:t>
      </w:r>
    </w:p>
    <w:p w14:paraId="1308D8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562BC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7DC3B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6DC4D0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G7A03 (A)</w:t>
      </w:r>
    </w:p>
    <w:p w14:paraId="2C8394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type of rectifier circuit uses two diodes and a center-tapped transformer?</w:t>
      </w:r>
    </w:p>
    <w:p w14:paraId="4EDD45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Full-wave</w:t>
      </w:r>
    </w:p>
    <w:p w14:paraId="19CDD4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Full-wave bridge</w:t>
      </w:r>
    </w:p>
    <w:p w14:paraId="08593D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Half-wave</w:t>
      </w:r>
    </w:p>
    <w:p w14:paraId="629323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Synchronous</w:t>
      </w:r>
    </w:p>
    <w:p w14:paraId="41D7DA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E55E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A55E97F" w14:textId="1A752C2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G7A04 (A)</w:t>
      </w:r>
    </w:p>
    <w:p w14:paraId="5CEB7F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characteristic of a half-wave rectifier in a power supply?</w:t>
      </w:r>
    </w:p>
    <w:p w14:paraId="518C43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one diode is required</w:t>
      </w:r>
    </w:p>
    <w:p w14:paraId="0CF98F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ripple frequency is twice that of a full-wave rectifier</w:t>
      </w:r>
    </w:p>
    <w:p w14:paraId="5D117A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More current can be drawn from the half-wave rectifier</w:t>
      </w:r>
    </w:p>
    <w:p w14:paraId="0299A4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output voltage is two times the peak input voltage</w:t>
      </w:r>
    </w:p>
    <w:p w14:paraId="5B4DE5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6EC7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2E94A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G7A05 (B)</w:t>
      </w:r>
    </w:p>
    <w:p w14:paraId="7ADA17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portion of the AC cycle is converted to DC by a half-wave rectifier?</w:t>
      </w:r>
    </w:p>
    <w:p w14:paraId="1BCE62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90 degrees</w:t>
      </w:r>
    </w:p>
    <w:p w14:paraId="57A911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180 degrees</w:t>
      </w:r>
    </w:p>
    <w:p w14:paraId="0C01C8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270 degrees</w:t>
      </w:r>
    </w:p>
    <w:p w14:paraId="3B775B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360 degrees</w:t>
      </w:r>
    </w:p>
    <w:p w14:paraId="6D0CA9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9C970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FE64A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G7A06 (D)</w:t>
      </w:r>
    </w:p>
    <w:p w14:paraId="20BF86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portion of the AC cycle is converted to DC by a full-wave rectifier?</w:t>
      </w:r>
    </w:p>
    <w:p w14:paraId="6E87CB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90 degrees</w:t>
      </w:r>
    </w:p>
    <w:p w14:paraId="6A9A32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180 degrees</w:t>
      </w:r>
    </w:p>
    <w:p w14:paraId="3887A0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270 degrees</w:t>
      </w:r>
    </w:p>
    <w:p w14:paraId="461750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360 degrees</w:t>
      </w:r>
    </w:p>
    <w:p w14:paraId="077668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480BD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9F237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G7A07 (A)</w:t>
      </w:r>
    </w:p>
    <w:p w14:paraId="1C36FB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output waveform of an unfiltered full-wave rectifier connected to a resistive load?</w:t>
      </w:r>
    </w:p>
    <w:p w14:paraId="0454F7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series of DC pulses at twice the frequency of the AC input</w:t>
      </w:r>
    </w:p>
    <w:p w14:paraId="4AAC5F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series of DC pulses at the same frequency as the AC input</w:t>
      </w:r>
    </w:p>
    <w:p w14:paraId="51D41D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sine wave at half the frequency of the AC input</w:t>
      </w:r>
    </w:p>
    <w:p w14:paraId="517D7F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steady DC voltage</w:t>
      </w:r>
    </w:p>
    <w:p w14:paraId="56870D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2430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53BE16" w14:textId="1C2C7F3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G7A08 (C)</w:t>
      </w:r>
    </w:p>
    <w:p w14:paraId="78B00C49" w14:textId="5900D37D" w:rsidR="00D2304B" w:rsidRPr="007837D2" w:rsidRDefault="00095F36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is </w:t>
      </w:r>
      <w:r>
        <w:rPr>
          <w:rFonts w:asciiTheme="minorHAnsi" w:hAnsiTheme="minorHAnsi" w:cstheme="minorHAnsi"/>
        </w:rPr>
        <w:t xml:space="preserve">characteristic </w:t>
      </w:r>
      <w:r w:rsidRPr="007837D2">
        <w:rPr>
          <w:rFonts w:asciiTheme="minorHAnsi" w:hAnsiTheme="minorHAnsi" w:cstheme="minorHAnsi"/>
        </w:rPr>
        <w:t>of a switchmode power supply as compared to a linear power supply</w:t>
      </w:r>
      <w:r w:rsidR="00D2304B" w:rsidRPr="007837D2">
        <w:rPr>
          <w:rFonts w:asciiTheme="minorHAnsi" w:hAnsiTheme="minorHAnsi" w:cstheme="minorHAnsi"/>
        </w:rPr>
        <w:t>?</w:t>
      </w:r>
    </w:p>
    <w:p w14:paraId="14D432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Faster switching time makes higher output voltage possible</w:t>
      </w:r>
    </w:p>
    <w:p w14:paraId="2BA214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Fewer circuit components are required</w:t>
      </w:r>
    </w:p>
    <w:p w14:paraId="03EE79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High-frequency operation allows the use of smaller components</w:t>
      </w:r>
    </w:p>
    <w:p w14:paraId="6EAF06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Inherently more stable</w:t>
      </w:r>
    </w:p>
    <w:p w14:paraId="4B8B3D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CE36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D0F22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G7A09 (C)</w:t>
      </w:r>
    </w:p>
    <w:p w14:paraId="48BAB8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symbol in figure G7-1 represents a field effect transistor?</w:t>
      </w:r>
    </w:p>
    <w:p w14:paraId="3E423C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2</w:t>
      </w:r>
    </w:p>
    <w:p w14:paraId="0E2889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Symbol 5</w:t>
      </w:r>
    </w:p>
    <w:p w14:paraId="441D69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Symbol 1</w:t>
      </w:r>
    </w:p>
    <w:p w14:paraId="376E91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Symbol 4</w:t>
      </w:r>
    </w:p>
    <w:p w14:paraId="27D31E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49B2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60B0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G7A10 (D)</w:t>
      </w:r>
    </w:p>
    <w:p w14:paraId="575EA4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symbol in figure G7-1 represents a Zener diode?</w:t>
      </w:r>
    </w:p>
    <w:p w14:paraId="64E0DD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4</w:t>
      </w:r>
    </w:p>
    <w:p w14:paraId="219EC1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Symbol 1</w:t>
      </w:r>
    </w:p>
    <w:p w14:paraId="627DE6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Symbol 11</w:t>
      </w:r>
    </w:p>
    <w:p w14:paraId="12F383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Symbol 5</w:t>
      </w:r>
    </w:p>
    <w:p w14:paraId="22F80A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0BD7C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06171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G7A11 (B)</w:t>
      </w:r>
    </w:p>
    <w:p w14:paraId="553D51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symbol in figure G7-1 represents an NPN junction transistor?</w:t>
      </w:r>
    </w:p>
    <w:p w14:paraId="2C6F98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1</w:t>
      </w:r>
    </w:p>
    <w:p w14:paraId="502BB2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Symbol 2</w:t>
      </w:r>
    </w:p>
    <w:p w14:paraId="377299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Symbol 7</w:t>
      </w:r>
    </w:p>
    <w:p w14:paraId="42811A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Symbol 11</w:t>
      </w:r>
    </w:p>
    <w:p w14:paraId="6DEBA3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3DE9E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66249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>G7A12</w:t>
      </w:r>
      <w:r w:rsidRPr="007837D2">
        <w:rPr>
          <w:rFonts w:asciiTheme="minorHAnsi" w:hAnsiTheme="minorHAnsi" w:cstheme="minorHAnsi"/>
          <w:bCs/>
        </w:rPr>
        <w:t xml:space="preserve"> (C)</w:t>
      </w:r>
    </w:p>
    <w:p w14:paraId="7F96C0A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Which symbol in Figure G7-1 represents a solid core transformer?</w:t>
      </w:r>
    </w:p>
    <w:p w14:paraId="556A5E1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Symbol 4</w:t>
      </w:r>
    </w:p>
    <w:p w14:paraId="6CA7E5C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Symbol 7</w:t>
      </w:r>
    </w:p>
    <w:p w14:paraId="0026EC3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Symbol 6</w:t>
      </w:r>
    </w:p>
    <w:p w14:paraId="703FF90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Symbol 1</w:t>
      </w:r>
    </w:p>
    <w:p w14:paraId="61416A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5A3246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EB885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G7A13 (A)</w:t>
      </w:r>
    </w:p>
    <w:p w14:paraId="07F198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symbol in Figure G7-1 represents a tapped inductor?</w:t>
      </w:r>
    </w:p>
    <w:p w14:paraId="5A7B46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7</w:t>
      </w:r>
    </w:p>
    <w:p w14:paraId="4650FB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Symbol 11</w:t>
      </w:r>
    </w:p>
    <w:p w14:paraId="2BCB8C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Symbol 6</w:t>
      </w:r>
    </w:p>
    <w:p w14:paraId="3ACA77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Symbol 1</w:t>
      </w:r>
    </w:p>
    <w:p w14:paraId="045EAE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F5DE42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0057BB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3D67D806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G7B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Digital circuits; amplifiers and oscillators</w:t>
      </w:r>
    </w:p>
    <w:p w14:paraId="53D72F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33F903" w14:textId="7218EB5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G7B01 (B)</w:t>
      </w:r>
    </w:p>
    <w:p w14:paraId="41E496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neutralizing an amplifier?</w:t>
      </w:r>
    </w:p>
    <w:p w14:paraId="797EA3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limit the modulation index</w:t>
      </w:r>
    </w:p>
    <w:p w14:paraId="0A4E24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eliminate self-oscillations</w:t>
      </w:r>
    </w:p>
    <w:p w14:paraId="72ECED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cut off the final amplifier during standby periods</w:t>
      </w:r>
    </w:p>
    <w:p w14:paraId="064FC7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keep the carrier on frequency</w:t>
      </w:r>
    </w:p>
    <w:p w14:paraId="3DA431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00F7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119E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G7B02 (D)</w:t>
      </w:r>
    </w:p>
    <w:p w14:paraId="15FBC3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these classes of amplifiers has the highest efficiency?</w:t>
      </w:r>
    </w:p>
    <w:p w14:paraId="767BE4F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Class A</w:t>
      </w:r>
    </w:p>
    <w:p w14:paraId="0A0C0A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Class B</w:t>
      </w:r>
    </w:p>
    <w:p w14:paraId="0B0785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Class AB</w:t>
      </w:r>
    </w:p>
    <w:p w14:paraId="3AA626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Class C</w:t>
      </w:r>
    </w:p>
    <w:p w14:paraId="130DB8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749D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4D585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G7B03 (B)</w:t>
      </w:r>
    </w:p>
    <w:p w14:paraId="6E6E7D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the function of a two-input AND gate?</w:t>
      </w:r>
    </w:p>
    <w:p w14:paraId="1FC8CC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Output is high when either or both inputs are low</w:t>
      </w:r>
    </w:p>
    <w:p w14:paraId="754B14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Output is high only when both inputs are high</w:t>
      </w:r>
    </w:p>
    <w:p w14:paraId="5C59AE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Output is low when either or both inputs are high</w:t>
      </w:r>
    </w:p>
    <w:p w14:paraId="778DCE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Output is low only when both inputs are high</w:t>
      </w:r>
    </w:p>
    <w:p w14:paraId="164646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10CC3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B97A0A" w14:textId="51B6C00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G7B04 (A)</w:t>
      </w:r>
    </w:p>
    <w:p w14:paraId="438B8B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a Class A amplifier, what percentage of the time does the amplifying device conduct?</w:t>
      </w:r>
    </w:p>
    <w:p w14:paraId="5B8109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100%</w:t>
      </w:r>
    </w:p>
    <w:p w14:paraId="004B0D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More than 50% but less than 100%</w:t>
      </w:r>
    </w:p>
    <w:p w14:paraId="5A3F5F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50%</w:t>
      </w:r>
    </w:p>
    <w:p w14:paraId="4C46F2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Less than 50%</w:t>
      </w:r>
    </w:p>
    <w:p w14:paraId="58C682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27B83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76A2F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G7B05 (C)</w:t>
      </w:r>
    </w:p>
    <w:p w14:paraId="6F9C7B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many states does a 3-bit binary counter have?</w:t>
      </w:r>
    </w:p>
    <w:p w14:paraId="612EBC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</w:t>
      </w:r>
    </w:p>
    <w:p w14:paraId="58FD83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6</w:t>
      </w:r>
    </w:p>
    <w:p w14:paraId="10BAAE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8</w:t>
      </w:r>
    </w:p>
    <w:p w14:paraId="64C286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16</w:t>
      </w:r>
    </w:p>
    <w:p w14:paraId="15B0D2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B7CB5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A4B306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G7B06 (A)</w:t>
      </w:r>
    </w:p>
    <w:p w14:paraId="718D08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shift register?</w:t>
      </w:r>
    </w:p>
    <w:p w14:paraId="4A81A2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clocked array of circuits that passes data in steps along the array</w:t>
      </w:r>
    </w:p>
    <w:p w14:paraId="6A3DB4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 array of operational amplifiers used for tri-state arithmetic operations</w:t>
      </w:r>
    </w:p>
    <w:p w14:paraId="5C409F9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A digital mixer</w:t>
      </w:r>
    </w:p>
    <w:p w14:paraId="3637D28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D. An analog mixer</w:t>
      </w:r>
    </w:p>
    <w:p w14:paraId="169366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FCFE2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530B2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G7B07 (D)</w:t>
      </w:r>
    </w:p>
    <w:p w14:paraId="484715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are basic components of a sine wave oscillator?</w:t>
      </w:r>
    </w:p>
    <w:p w14:paraId="6A1DD6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amplifier and a divider</w:t>
      </w:r>
    </w:p>
    <w:p w14:paraId="15CD61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frequency multiplier and a mixer</w:t>
      </w:r>
    </w:p>
    <w:p w14:paraId="031DAC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circulator and a filter operating in a feed-forward loop</w:t>
      </w:r>
    </w:p>
    <w:p w14:paraId="24677B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filter and an amplifier operating in a feedback loop</w:t>
      </w:r>
    </w:p>
    <w:p w14:paraId="31076C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E424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47A4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G7B08 (B)</w:t>
      </w:r>
    </w:p>
    <w:p w14:paraId="3A7D6D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the efficiency of an RF power amplifier determined?</w:t>
      </w:r>
    </w:p>
    <w:p w14:paraId="78E671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Divide the DC input power by the DC output power</w:t>
      </w:r>
    </w:p>
    <w:p w14:paraId="3BA1DB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Divide the RF output power by the DC input power</w:t>
      </w:r>
    </w:p>
    <w:p w14:paraId="4B79DE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Multiply the RF input power by the reciprocal of the RF output power</w:t>
      </w:r>
    </w:p>
    <w:p w14:paraId="1D58BF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Add the RF input power to the DC output power</w:t>
      </w:r>
    </w:p>
    <w:p w14:paraId="70A7CE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9EED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C0243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G7B09 (C)</w:t>
      </w:r>
    </w:p>
    <w:p w14:paraId="1DF26B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determines the frequency of an LC oscillator?</w:t>
      </w:r>
    </w:p>
    <w:p w14:paraId="78169F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number of stages in the counter</w:t>
      </w:r>
    </w:p>
    <w:p w14:paraId="16E47B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number of stages in the divider</w:t>
      </w:r>
    </w:p>
    <w:p w14:paraId="5660D45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inductance and capacitance in the tank circuit</w:t>
      </w:r>
    </w:p>
    <w:p w14:paraId="5BBF57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time delay of the lag circuit</w:t>
      </w:r>
    </w:p>
    <w:p w14:paraId="569C6F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A804D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72111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G7B10 (B)</w:t>
      </w:r>
    </w:p>
    <w:p w14:paraId="0A9CE5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 linear amplifier?</w:t>
      </w:r>
    </w:p>
    <w:p w14:paraId="40223C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 RF power amplifier used in conjunction with an amateur transceiver</w:t>
      </w:r>
    </w:p>
    <w:p w14:paraId="7C68EA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 amplifier in which the output preserves the input waveform</w:t>
      </w:r>
    </w:p>
    <w:p w14:paraId="5FEE3D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Class C high efficiency amplifier</w:t>
      </w:r>
    </w:p>
    <w:p w14:paraId="51B3E1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amplifier used as a frequency multiplier</w:t>
      </w:r>
    </w:p>
    <w:p w14:paraId="7CE7CC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3A8B6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75F6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G7B11 (B)</w:t>
      </w:r>
    </w:p>
    <w:p w14:paraId="7A77AD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For which of the following modes is a Class C power stage appropriate for amplifying a modulated signal?</w:t>
      </w:r>
    </w:p>
    <w:p w14:paraId="5C40A3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SSB</w:t>
      </w:r>
    </w:p>
    <w:p w14:paraId="36D757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FM</w:t>
      </w:r>
    </w:p>
    <w:p w14:paraId="7E4911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</w:t>
      </w:r>
    </w:p>
    <w:p w14:paraId="543DCC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1CDE1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5BD2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9DF9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7C872B" w14:textId="2740611B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G7C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 xml:space="preserve">Transceiver design; filters; oscillators; </w:t>
      </w:r>
      <w:r w:rsidR="00095F36">
        <w:rPr>
          <w:rFonts w:asciiTheme="minorHAnsi" w:hAnsiTheme="minorHAnsi" w:cstheme="minorHAnsi"/>
          <w:bCs/>
        </w:rPr>
        <w:t>digital signal processing (</w:t>
      </w:r>
      <w:r w:rsidRPr="007837D2">
        <w:rPr>
          <w:rFonts w:asciiTheme="minorHAnsi" w:hAnsiTheme="minorHAnsi" w:cstheme="minorHAnsi"/>
          <w:bCs/>
        </w:rPr>
        <w:t>DSP</w:t>
      </w:r>
      <w:r w:rsidR="00095F36">
        <w:rPr>
          <w:rFonts w:asciiTheme="minorHAnsi" w:hAnsiTheme="minorHAnsi" w:cstheme="minorHAnsi"/>
          <w:bCs/>
        </w:rPr>
        <w:t>)</w:t>
      </w:r>
    </w:p>
    <w:p w14:paraId="0E5A65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CFE2428" w14:textId="7EE9E7D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G7C01 (B)</w:t>
      </w:r>
    </w:p>
    <w:p w14:paraId="7CBDEF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circuit is used to select one of the sidebands from a balanced modulator?</w:t>
      </w:r>
    </w:p>
    <w:p w14:paraId="1D8F05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Carrier oscillator</w:t>
      </w:r>
    </w:p>
    <w:p w14:paraId="12C9FE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Filter</w:t>
      </w:r>
    </w:p>
    <w:p w14:paraId="6A2DF9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IF amplifier</w:t>
      </w:r>
    </w:p>
    <w:p w14:paraId="00BC79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RF amplifier</w:t>
      </w:r>
    </w:p>
    <w:p w14:paraId="59857B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DBD3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C4998BE" w14:textId="6AF2DF2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G7C02 (D)</w:t>
      </w:r>
    </w:p>
    <w:p w14:paraId="6E757C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output is produced by a balanced modulator?</w:t>
      </w:r>
    </w:p>
    <w:p w14:paraId="2C40AA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Frequency modulated RF</w:t>
      </w:r>
    </w:p>
    <w:p w14:paraId="47D0FA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Audio with equalized frequency response</w:t>
      </w:r>
    </w:p>
    <w:p w14:paraId="371773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Audio extracted from the modulation signal</w:t>
      </w:r>
    </w:p>
    <w:p w14:paraId="19B842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Double-sideband modulated RF</w:t>
      </w:r>
    </w:p>
    <w:p w14:paraId="4CDD4D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0F6B9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4384CCD" w14:textId="68647D8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G7C03 (B)</w:t>
      </w:r>
    </w:p>
    <w:p w14:paraId="2EE74F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one reason to use an impedance matching transformer at a transmitter output?</w:t>
      </w:r>
    </w:p>
    <w:p w14:paraId="7AEA8B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minimize transmitter power output</w:t>
      </w:r>
    </w:p>
    <w:p w14:paraId="12E854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present the desired impedance to the transmitter and feed line</w:t>
      </w:r>
    </w:p>
    <w:p w14:paraId="7609C7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reduce power supply ripple</w:t>
      </w:r>
    </w:p>
    <w:p w14:paraId="7036D4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minimize radiation resistance</w:t>
      </w:r>
    </w:p>
    <w:p w14:paraId="028DFC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C2A55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F25617C" w14:textId="0266F37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G7C04 (D)</w:t>
      </w:r>
    </w:p>
    <w:p w14:paraId="78198C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a product detector used?</w:t>
      </w:r>
    </w:p>
    <w:p w14:paraId="073B0A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Used in test gear to detect spurious mixing products</w:t>
      </w:r>
    </w:p>
    <w:p w14:paraId="7F1A708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Used in transmitter to perform frequency multiplication</w:t>
      </w:r>
    </w:p>
    <w:p w14:paraId="345CCA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Used in an FM receiver to filter out unwanted sidebands</w:t>
      </w:r>
    </w:p>
    <w:p w14:paraId="66DB3FED" w14:textId="0FBE487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Used in a single sideband receiver to extract the modulated signal</w:t>
      </w:r>
    </w:p>
    <w:p w14:paraId="043063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F766C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2BE441" w14:textId="5681A18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G7C05 (D)</w:t>
      </w:r>
    </w:p>
    <w:p w14:paraId="67E04E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characteristic of a direct digital synthesizer (DDS)?</w:t>
      </w:r>
    </w:p>
    <w:p w14:paraId="2342C3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Extremely narrow tuning range</w:t>
      </w:r>
    </w:p>
    <w:p w14:paraId="536460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Relatively high-power output</w:t>
      </w:r>
    </w:p>
    <w:p w14:paraId="4CD6E7D0" w14:textId="11EED6D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Pure sine</w:t>
      </w:r>
      <w:r w:rsidR="00704C66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wave output</w:t>
      </w:r>
    </w:p>
    <w:p w14:paraId="6B8804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Variable output frequency with the stability of a crystal oscillator</w:t>
      </w:r>
    </w:p>
    <w:p w14:paraId="5C154E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828C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342DAE3" w14:textId="0350A8B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G7C06 (A)</w:t>
      </w:r>
    </w:p>
    <w:p w14:paraId="36D3F0FC" w14:textId="384BF27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is an advantage of a </w:t>
      </w:r>
      <w:r w:rsidR="00704C66">
        <w:rPr>
          <w:rFonts w:asciiTheme="minorHAnsi" w:hAnsiTheme="minorHAnsi" w:cstheme="minorHAnsi"/>
        </w:rPr>
        <w:t>digital signal processing (</w:t>
      </w:r>
      <w:r w:rsidRPr="007837D2">
        <w:rPr>
          <w:rFonts w:asciiTheme="minorHAnsi" w:hAnsiTheme="minorHAnsi" w:cstheme="minorHAnsi"/>
        </w:rPr>
        <w:t>DSP</w:t>
      </w:r>
      <w:r w:rsidR="00704C66">
        <w:rPr>
          <w:rFonts w:asciiTheme="minorHAnsi" w:hAnsiTheme="minorHAnsi" w:cstheme="minorHAnsi"/>
        </w:rPr>
        <w:t>)</w:t>
      </w:r>
      <w:r w:rsidRPr="007837D2">
        <w:rPr>
          <w:rFonts w:asciiTheme="minorHAnsi" w:hAnsiTheme="minorHAnsi" w:cstheme="minorHAnsi"/>
        </w:rPr>
        <w:t xml:space="preserve"> filter compared to an analog filter?</w:t>
      </w:r>
    </w:p>
    <w:p w14:paraId="7BD0C8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wide range of filter bandwidths and shapes can be created</w:t>
      </w:r>
    </w:p>
    <w:p w14:paraId="139820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Fewer digital components are required</w:t>
      </w:r>
    </w:p>
    <w:p w14:paraId="4E3000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Mixing products are greatly reduced</w:t>
      </w:r>
    </w:p>
    <w:p w14:paraId="229C14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DSP filter is much more effective at VHF frequencies</w:t>
      </w:r>
    </w:p>
    <w:p w14:paraId="58C4185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E725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A926F6" w14:textId="47DB86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G7C07 (A)</w:t>
      </w:r>
    </w:p>
    <w:p w14:paraId="574893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term specifies a filter’s attenuation inside its passband?</w:t>
      </w:r>
    </w:p>
    <w:p w14:paraId="16477B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Insertion loss</w:t>
      </w:r>
    </w:p>
    <w:p w14:paraId="4F5E07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Return loss</w:t>
      </w:r>
    </w:p>
    <w:p w14:paraId="656323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Q</w:t>
      </w:r>
    </w:p>
    <w:p w14:paraId="275F8B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Ultimate rejection</w:t>
      </w:r>
    </w:p>
    <w:p w14:paraId="177155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E937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B01734D" w14:textId="42970D73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G7C08 (D)</w:t>
      </w:r>
    </w:p>
    <w:p w14:paraId="32BB5D89" w14:textId="77777777" w:rsidR="009617CC" w:rsidRPr="007837D2" w:rsidRDefault="009617CC" w:rsidP="009617CC">
      <w:pPr>
        <w:pStyle w:val="NoSpacing"/>
        <w:rPr>
          <w:rFonts w:cstheme="minorHAnsi"/>
        </w:rPr>
      </w:pPr>
      <w:bookmarkStart w:id="28" w:name="_Hlk115426930"/>
      <w:r w:rsidRPr="007837D2">
        <w:rPr>
          <w:rFonts w:cstheme="minorHAnsi"/>
        </w:rPr>
        <w:t>Which parameter affects receiver sensitivity?</w:t>
      </w:r>
    </w:p>
    <w:p w14:paraId="536CEEA6" w14:textId="77777777" w:rsidR="009617CC" w:rsidRPr="007837D2" w:rsidRDefault="009617CC" w:rsidP="009617CC">
      <w:pPr>
        <w:pStyle w:val="NoSpacing"/>
        <w:rPr>
          <w:rFonts w:cstheme="minorHAnsi"/>
        </w:rPr>
      </w:pPr>
      <w:r w:rsidRPr="007837D2">
        <w:rPr>
          <w:rFonts w:cstheme="minorHAnsi"/>
        </w:rPr>
        <w:t>A. Input amplifier gain</w:t>
      </w:r>
    </w:p>
    <w:p w14:paraId="150C346B" w14:textId="77777777" w:rsidR="009617CC" w:rsidRPr="007837D2" w:rsidRDefault="009617CC" w:rsidP="009617CC">
      <w:pPr>
        <w:pStyle w:val="NoSpacing"/>
        <w:rPr>
          <w:rFonts w:cstheme="minorHAnsi"/>
        </w:rPr>
      </w:pPr>
      <w:r w:rsidRPr="007837D2">
        <w:rPr>
          <w:rFonts w:cstheme="minorHAnsi"/>
        </w:rPr>
        <w:t>B. Demodulator stage bandwidth</w:t>
      </w:r>
    </w:p>
    <w:p w14:paraId="1043A5BF" w14:textId="77777777" w:rsidR="009617CC" w:rsidRPr="007837D2" w:rsidRDefault="009617CC" w:rsidP="009617CC">
      <w:pPr>
        <w:pStyle w:val="NoSpacing"/>
        <w:rPr>
          <w:rFonts w:cstheme="minorHAnsi"/>
        </w:rPr>
      </w:pPr>
      <w:r w:rsidRPr="007837D2">
        <w:rPr>
          <w:rFonts w:cstheme="minorHAnsi"/>
        </w:rPr>
        <w:t>C. Input amplifier noise figure</w:t>
      </w:r>
    </w:p>
    <w:bookmarkEnd w:id="28"/>
    <w:p w14:paraId="05069310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D. All these choices are correct</w:t>
      </w:r>
    </w:p>
    <w:p w14:paraId="68449318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29CBE8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93BB89" w14:textId="20D1BA1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G7C09 (B)</w:t>
      </w:r>
    </w:p>
    <w:p w14:paraId="548E2F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phase difference between the I and Q RF signals that software-defined radio (SDR) equipment uses for modulation and demodulation?</w:t>
      </w:r>
    </w:p>
    <w:p w14:paraId="6DD1FA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Zero</w:t>
      </w:r>
    </w:p>
    <w:p w14:paraId="2B8CAB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90 degrees</w:t>
      </w:r>
    </w:p>
    <w:p w14:paraId="4E8A16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180 degrees</w:t>
      </w:r>
    </w:p>
    <w:p w14:paraId="2286F5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45 degrees</w:t>
      </w:r>
    </w:p>
    <w:p w14:paraId="2E739C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38B4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E6B431A" w14:textId="28DDCC0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G7C10 (B)</w:t>
      </w:r>
    </w:p>
    <w:p w14:paraId="63F9F9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using I-Q modulation with software-defined radios (SDRs)?</w:t>
      </w:r>
    </w:p>
    <w:p w14:paraId="07E8D1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need for high resolution analog-to-digital converters is eliminated</w:t>
      </w:r>
    </w:p>
    <w:p w14:paraId="09C285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All types of modulation can be created with appropriate processing</w:t>
      </w:r>
    </w:p>
    <w:p w14:paraId="0677B5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Minimum detectible signal level is reduced</w:t>
      </w:r>
    </w:p>
    <w:p w14:paraId="3975A8F9" w14:textId="3C458D2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</w:t>
      </w:r>
      <w:r w:rsidR="004766CD">
        <w:rPr>
          <w:rFonts w:asciiTheme="minorHAnsi" w:hAnsiTheme="minorHAnsi" w:cstheme="minorHAnsi"/>
        </w:rPr>
        <w:t>.</w:t>
      </w:r>
      <w:r w:rsidRPr="007837D2">
        <w:rPr>
          <w:rFonts w:asciiTheme="minorHAnsi" w:hAnsiTheme="minorHAnsi" w:cstheme="minorHAnsi"/>
        </w:rPr>
        <w:t xml:space="preserve"> Automatic conversion of the signal from digital to analog</w:t>
      </w:r>
    </w:p>
    <w:p w14:paraId="71E019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D3C0A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60D2FF" w14:textId="37EBB9D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G7C11 (D)</w:t>
      </w:r>
    </w:p>
    <w:p w14:paraId="748B53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these functions is performed by software in a software-defined radio (SDR)?</w:t>
      </w:r>
    </w:p>
    <w:p w14:paraId="200F7806" w14:textId="126FDA0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Filtering</w:t>
      </w:r>
    </w:p>
    <w:p w14:paraId="0C7C30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Detection </w:t>
      </w:r>
    </w:p>
    <w:p w14:paraId="136D0D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Modulation</w:t>
      </w:r>
    </w:p>
    <w:p w14:paraId="59986E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47E251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06B07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4FEB0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G7C12 (C)</w:t>
      </w:r>
    </w:p>
    <w:p w14:paraId="29C4E0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frequency above which a low-pass filter’s output power is less than half the input power?</w:t>
      </w:r>
    </w:p>
    <w:p w14:paraId="00D656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Notch frequency</w:t>
      </w:r>
    </w:p>
    <w:p w14:paraId="39D2C5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Neper frequency</w:t>
      </w:r>
    </w:p>
    <w:p w14:paraId="65E056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Cutoff frequency</w:t>
      </w:r>
    </w:p>
    <w:p w14:paraId="6A74B2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Rolloff frequency</w:t>
      </w:r>
    </w:p>
    <w:p w14:paraId="19E317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1000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8EA08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G7C13 (D)</w:t>
      </w:r>
    </w:p>
    <w:p w14:paraId="2547DE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term specifies a filter’s maximum ability to reject signals outside its passband?</w:t>
      </w:r>
    </w:p>
    <w:p w14:paraId="5137F9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Notch depth</w:t>
      </w:r>
    </w:p>
    <w:p w14:paraId="6B7740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Rolloff</w:t>
      </w:r>
    </w:p>
    <w:p w14:paraId="58E617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Insertion loss</w:t>
      </w:r>
    </w:p>
    <w:p w14:paraId="0E234D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Ultimate rejection</w:t>
      </w:r>
    </w:p>
    <w:p w14:paraId="7B6B89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79769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6C928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G7C14 (A)</w:t>
      </w:r>
    </w:p>
    <w:p w14:paraId="5E1D2B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The bandwidth of a band-pass filter is measured between what two frequencies?</w:t>
      </w:r>
    </w:p>
    <w:p w14:paraId="201BD4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and lower half-power</w:t>
      </w:r>
    </w:p>
    <w:p w14:paraId="66B03E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Cutoff and rolloff</w:t>
      </w:r>
    </w:p>
    <w:p w14:paraId="126027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Pole and zero</w:t>
      </w:r>
    </w:p>
    <w:p w14:paraId="0DE6470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Image and harmonic</w:t>
      </w:r>
    </w:p>
    <w:p w14:paraId="563F36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214E2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46FC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4BD5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G8 – SIGNALS AND EMISSIONS [3 Exam Questions – 3 Groups]</w:t>
      </w:r>
    </w:p>
    <w:p w14:paraId="344D29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F4A006F" w14:textId="6BDA08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9" w:name="_Hlk529786778"/>
      <w:r w:rsidRPr="007837D2">
        <w:rPr>
          <w:rFonts w:asciiTheme="minorHAnsi" w:hAnsiTheme="minorHAnsi" w:cstheme="minorHAnsi"/>
        </w:rPr>
        <w:t>G8A – Carriers and modulation: AM</w:t>
      </w:r>
      <w:r w:rsidR="006C5BBE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FM</w:t>
      </w:r>
      <w:r w:rsidR="006C5BBE">
        <w:rPr>
          <w:rFonts w:asciiTheme="minorHAnsi" w:hAnsiTheme="minorHAnsi" w:cstheme="minorHAnsi"/>
        </w:rPr>
        <w:t>, and</w:t>
      </w:r>
      <w:r w:rsidRPr="007837D2">
        <w:rPr>
          <w:rFonts w:asciiTheme="minorHAnsi" w:hAnsiTheme="minorHAnsi" w:cstheme="minorHAnsi"/>
        </w:rPr>
        <w:t xml:space="preserve"> single sideband; modulation envelope; digital modulation; overmodulation; link budgets and link margins</w:t>
      </w:r>
    </w:p>
    <w:bookmarkEnd w:id="29"/>
    <w:p w14:paraId="24FF5D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3A23E99" w14:textId="40E5AA1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G8A01 (B)</w:t>
      </w:r>
    </w:p>
    <w:p w14:paraId="324863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direct binary FSK modulation</w:t>
      </w:r>
      <w:r w:rsidRPr="007837D2" w:rsidDel="00B94831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generated?</w:t>
      </w:r>
    </w:p>
    <w:p w14:paraId="1E1374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keying an FM transmitter with a sub-audible tone</w:t>
      </w:r>
    </w:p>
    <w:p w14:paraId="6B6630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changing an oscillator’s frequency directly with a digital control signal</w:t>
      </w:r>
    </w:p>
    <w:p w14:paraId="4A631D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using a transceiver’s computer data interface protocol to change frequencies</w:t>
      </w:r>
    </w:p>
    <w:p w14:paraId="576F68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By reconfiguring the CW keying input to act as a tone generator</w:t>
      </w:r>
    </w:p>
    <w:p w14:paraId="68118E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8FB4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80A3C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G8A02 (B)</w:t>
      </w:r>
    </w:p>
    <w:p w14:paraId="5BBBFD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name of the process that changes the phase angle of an RF signal to convey information?</w:t>
      </w:r>
    </w:p>
    <w:p w14:paraId="5601BF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Phase convolution</w:t>
      </w:r>
    </w:p>
    <w:p w14:paraId="1C1316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Phase modulation</w:t>
      </w:r>
    </w:p>
    <w:p w14:paraId="2340D6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Phase transformation</w:t>
      </w:r>
    </w:p>
    <w:p w14:paraId="09670D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Phase inversion</w:t>
      </w:r>
    </w:p>
    <w:p w14:paraId="51860A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E4D0B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B32F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G8A03 (D)</w:t>
      </w:r>
    </w:p>
    <w:p w14:paraId="5143F6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name of the process that changes the </w:t>
      </w:r>
      <w:r w:rsidRPr="007837D2">
        <w:rPr>
          <w:rFonts w:asciiTheme="minorHAnsi" w:hAnsiTheme="minorHAnsi" w:cstheme="minorHAnsi"/>
          <w:bCs/>
        </w:rPr>
        <w:t>instantaneous</w:t>
      </w:r>
      <w:r w:rsidRPr="007837D2">
        <w:rPr>
          <w:rFonts w:asciiTheme="minorHAnsi" w:hAnsiTheme="minorHAnsi" w:cstheme="minorHAnsi"/>
        </w:rPr>
        <w:t xml:space="preserve"> frequency of an RF wave to convey information?</w:t>
      </w:r>
    </w:p>
    <w:p w14:paraId="375118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Frequency convolution</w:t>
      </w:r>
    </w:p>
    <w:p w14:paraId="3D2A7C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Frequency transformation</w:t>
      </w:r>
    </w:p>
    <w:p w14:paraId="22096E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conversion</w:t>
      </w:r>
    </w:p>
    <w:p w14:paraId="5ED812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Frequency modulation</w:t>
      </w:r>
    </w:p>
    <w:p w14:paraId="225146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18B2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86A7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G8A04 (B)</w:t>
      </w:r>
    </w:p>
    <w:p w14:paraId="19D044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emission is produced by a reactance modulator connected to a </w:t>
      </w:r>
      <w:r w:rsidRPr="007837D2">
        <w:rPr>
          <w:rFonts w:asciiTheme="minorHAnsi" w:hAnsiTheme="minorHAnsi" w:cstheme="minorHAnsi"/>
          <w:bCs/>
        </w:rPr>
        <w:t>transmitter</w:t>
      </w:r>
      <w:r w:rsidRPr="007837D2">
        <w:rPr>
          <w:rFonts w:asciiTheme="minorHAnsi" w:hAnsiTheme="minorHAnsi" w:cstheme="minorHAnsi"/>
        </w:rPr>
        <w:t xml:space="preserve"> RF amplifier </w:t>
      </w:r>
      <w:r w:rsidRPr="007837D2">
        <w:rPr>
          <w:rFonts w:asciiTheme="minorHAnsi" w:hAnsiTheme="minorHAnsi" w:cstheme="minorHAnsi"/>
          <w:bCs/>
        </w:rPr>
        <w:t>stage</w:t>
      </w:r>
      <w:r w:rsidRPr="007837D2">
        <w:rPr>
          <w:rFonts w:asciiTheme="minorHAnsi" w:hAnsiTheme="minorHAnsi" w:cstheme="minorHAnsi"/>
        </w:rPr>
        <w:t>?</w:t>
      </w:r>
    </w:p>
    <w:p w14:paraId="65DFC9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Multiplex modulation</w:t>
      </w:r>
    </w:p>
    <w:p w14:paraId="5530AB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Phase modulation</w:t>
      </w:r>
    </w:p>
    <w:p w14:paraId="472495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Amplitude modulation</w:t>
      </w:r>
    </w:p>
    <w:p w14:paraId="617C9E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Pulse modulation</w:t>
      </w:r>
    </w:p>
    <w:p w14:paraId="04E96B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9D198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CDE738" w14:textId="45BA992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G8A05 (D)</w:t>
      </w:r>
    </w:p>
    <w:p w14:paraId="1E2C30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type of modulation varies the instantaneous power level of the RF signal?</w:t>
      </w:r>
    </w:p>
    <w:p w14:paraId="2042F5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Power modulation</w:t>
      </w:r>
    </w:p>
    <w:p w14:paraId="43D477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Phase modulation</w:t>
      </w:r>
    </w:p>
    <w:p w14:paraId="48F9349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modulation</w:t>
      </w:r>
    </w:p>
    <w:p w14:paraId="1B62EB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Amplitude modulation</w:t>
      </w:r>
    </w:p>
    <w:p w14:paraId="3CFB2A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AA2CC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2868E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G8A06 (D)</w:t>
      </w:r>
    </w:p>
    <w:p w14:paraId="1F03B3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characteristic of QPSK31?</w:t>
      </w:r>
    </w:p>
    <w:p w14:paraId="6C1C6D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is sideband sensitive</w:t>
      </w:r>
    </w:p>
    <w:p w14:paraId="199A7A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Its encoding provides error correction</w:t>
      </w:r>
    </w:p>
    <w:p w14:paraId="5661B0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Its bandwidth is approximately the same as BPSK31</w:t>
      </w:r>
    </w:p>
    <w:p w14:paraId="7CAB64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6366A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09510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1AE8BA0" w14:textId="22926FD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G8A07 (A)</w:t>
      </w:r>
    </w:p>
    <w:p w14:paraId="502F68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phone emissions uses the narrowest bandwidth?</w:t>
      </w:r>
    </w:p>
    <w:p w14:paraId="45D605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Single sideband</w:t>
      </w:r>
    </w:p>
    <w:p w14:paraId="3E945F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Vestigial sideband</w:t>
      </w:r>
    </w:p>
    <w:p w14:paraId="5D2D6A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Phase modulation</w:t>
      </w:r>
    </w:p>
    <w:p w14:paraId="3262A2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Frequency modulation</w:t>
      </w:r>
    </w:p>
    <w:p w14:paraId="0D01DE8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BC381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65DCA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G8A08 (D)</w:t>
      </w:r>
    </w:p>
    <w:p w14:paraId="472129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effect of overmodulation?</w:t>
      </w:r>
    </w:p>
    <w:p w14:paraId="5E4DDC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Insufficient audio</w:t>
      </w:r>
    </w:p>
    <w:p w14:paraId="6C1B1A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Insufficient bandwidth</w:t>
      </w:r>
    </w:p>
    <w:p w14:paraId="66D95A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drift</w:t>
      </w:r>
    </w:p>
    <w:p w14:paraId="3B7742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Excessive bandwidth</w:t>
      </w:r>
    </w:p>
    <w:p w14:paraId="6949E0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23673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F15066" w14:textId="66D982E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G8A09 (A)</w:t>
      </w:r>
    </w:p>
    <w:p w14:paraId="7DA618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type of modulation is used by FT8?</w:t>
      </w:r>
    </w:p>
    <w:p w14:paraId="67FBFA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8-tone frequency shift keying</w:t>
      </w:r>
    </w:p>
    <w:p w14:paraId="48D552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Vestigial sideband</w:t>
      </w:r>
    </w:p>
    <w:p w14:paraId="3AD459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Amplitude compressed AM</w:t>
      </w:r>
    </w:p>
    <w:p w14:paraId="7F7F53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8-bit direct sequence spread spectrum</w:t>
      </w:r>
    </w:p>
    <w:p w14:paraId="52A2D4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C788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0C71261" w14:textId="418035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G8A10 (C)</w:t>
      </w:r>
    </w:p>
    <w:p w14:paraId="3018EE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meant by the term “flat-topping,” when referring to an amplitude-modulated phone signal?</w:t>
      </w:r>
    </w:p>
    <w:p w14:paraId="478B27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Signal distortion caused by insufficient collector current</w:t>
      </w:r>
    </w:p>
    <w:p w14:paraId="40678F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transmitter’s automatic level control (ALC) is properly adjusted</w:t>
      </w:r>
    </w:p>
    <w:p w14:paraId="5FEC61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Signal distortion caused by excessive drive or speech levels</w:t>
      </w:r>
    </w:p>
    <w:p w14:paraId="0A636A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transmitter’s carrier is properly suppressed</w:t>
      </w:r>
    </w:p>
    <w:p w14:paraId="22EBE0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0EF2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E7DA85B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G8A11 (A)</w:t>
      </w:r>
    </w:p>
    <w:p w14:paraId="25B07D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modulation envelope of an AM signal?</w:t>
      </w:r>
    </w:p>
    <w:p w14:paraId="7ECD89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waveform created by connecting the peak values of the modulated signal</w:t>
      </w:r>
    </w:p>
    <w:p w14:paraId="2E302A2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B. The carrier frequency that contains the signal</w:t>
      </w:r>
    </w:p>
    <w:p w14:paraId="08CED04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C. Spurious signals that envelop nearby frequencies</w:t>
      </w:r>
    </w:p>
    <w:p w14:paraId="0119C62F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D. The bandwidth of the modulated signal</w:t>
      </w:r>
    </w:p>
    <w:p w14:paraId="54D4B2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EE3A3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E0EBEA3" w14:textId="7FEE493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0" w:name="_Hlk110275442"/>
      <w:r w:rsidRPr="007837D2">
        <w:rPr>
          <w:rFonts w:asciiTheme="minorHAnsi" w:hAnsiTheme="minorHAnsi" w:cstheme="minorHAnsi"/>
        </w:rPr>
        <w:t>G8A12 (</w:t>
      </w:r>
      <w:r w:rsidR="0051110B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16B480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QPSK modulation?</w:t>
      </w:r>
    </w:p>
    <w:p w14:paraId="259F8B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Modulation using quasi-parallel to serial conversion to reduce bandwidth</w:t>
      </w:r>
    </w:p>
    <w:p w14:paraId="7E8015A7" w14:textId="45A707B9" w:rsidR="0051110B" w:rsidRPr="007837D2" w:rsidRDefault="0051110B" w:rsidP="0051110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7837D2">
        <w:rPr>
          <w:rFonts w:asciiTheme="minorHAnsi" w:hAnsiTheme="minorHAnsi" w:cstheme="minorHAnsi"/>
        </w:rPr>
        <w:t>. Modulation using quadra-pole sideband keying to generate spread spectrum signals</w:t>
      </w:r>
    </w:p>
    <w:p w14:paraId="7F6B20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Modulation using Fast Fourier Transforms to generate frequencies at the first, second, third, and fourth harmonics of the carrier frequency to improve noise immunity</w:t>
      </w:r>
    </w:p>
    <w:p w14:paraId="2BE25184" w14:textId="3715EDBB" w:rsidR="0051110B" w:rsidRPr="007837D2" w:rsidRDefault="0051110B" w:rsidP="0051110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Modulation in which digital data is transmitted using 0-, 90-, 180- and 270-degrees phase shift to represent pairs of bits</w:t>
      </w:r>
    </w:p>
    <w:p w14:paraId="0EA702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30"/>
    <w:p w14:paraId="381DE4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DCC9F83" w14:textId="78062679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G8A13 (C)</w:t>
      </w:r>
    </w:p>
    <w:p w14:paraId="5E10453F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What is a link budget?</w:t>
      </w:r>
    </w:p>
    <w:p w14:paraId="313D6804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A. The financial costs associated with operating a radio link</w:t>
      </w:r>
    </w:p>
    <w:p w14:paraId="1BCC2B09" w14:textId="5445F225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B. The sum of antenna gains minus system losses</w:t>
      </w:r>
    </w:p>
    <w:p w14:paraId="029BB9FC" w14:textId="51D583E5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C. The sum of transmit power</w:t>
      </w:r>
      <w:r w:rsidR="00245C9C" w:rsidRPr="007837D2">
        <w:rPr>
          <w:rFonts w:cstheme="minorHAnsi"/>
        </w:rPr>
        <w:t xml:space="preserve"> and</w:t>
      </w:r>
      <w:r w:rsidRPr="007837D2">
        <w:rPr>
          <w:rFonts w:cstheme="minorHAnsi"/>
        </w:rPr>
        <w:t xml:space="preserve"> antenna gains minus system losses as seen at the receiver</w:t>
      </w:r>
    </w:p>
    <w:p w14:paraId="2B3AB77D" w14:textId="1E125A5F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D. The difference between transmit power and receiver sensitivity</w:t>
      </w:r>
    </w:p>
    <w:p w14:paraId="069E0012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76756BDB" w14:textId="77777777" w:rsidR="00D2304B" w:rsidRPr="007837D2" w:rsidRDefault="00D2304B" w:rsidP="00D2304B">
      <w:pPr>
        <w:pStyle w:val="NoSpacing"/>
        <w:rPr>
          <w:rFonts w:cstheme="minorHAnsi"/>
        </w:rPr>
      </w:pPr>
    </w:p>
    <w:p w14:paraId="11B7AF0A" w14:textId="1EFEE72C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G8A14 (B)</w:t>
      </w:r>
    </w:p>
    <w:p w14:paraId="4EC2DD7C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What is link margin?</w:t>
      </w:r>
    </w:p>
    <w:p w14:paraId="24B7C97F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A. The opposite of fade margin</w:t>
      </w:r>
    </w:p>
    <w:p w14:paraId="39B9D2BF" w14:textId="4CC813C2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B. The difference between received power level and minimum</w:t>
      </w:r>
      <w:r w:rsidR="00245C9C" w:rsidRPr="007837D2">
        <w:rPr>
          <w:rFonts w:cstheme="minorHAnsi"/>
        </w:rPr>
        <w:t xml:space="preserve"> required</w:t>
      </w:r>
      <w:r w:rsidRPr="007837D2">
        <w:rPr>
          <w:rFonts w:cstheme="minorHAnsi"/>
        </w:rPr>
        <w:t xml:space="preserve"> signal level at the input to the receiver</w:t>
      </w:r>
    </w:p>
    <w:p w14:paraId="28D6B969" w14:textId="4F884D0C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C. Transmit power minus receiver sensitivity</w:t>
      </w:r>
    </w:p>
    <w:p w14:paraId="5093CAAF" w14:textId="4E012BFA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 xml:space="preserve">D. </w:t>
      </w:r>
      <w:r w:rsidR="00245C9C" w:rsidRPr="007837D2">
        <w:rPr>
          <w:rFonts w:cstheme="minorHAnsi"/>
        </w:rPr>
        <w:t>R</w:t>
      </w:r>
      <w:r w:rsidRPr="007837D2">
        <w:rPr>
          <w:rFonts w:cstheme="minorHAnsi"/>
        </w:rPr>
        <w:t>eceiver sensitivity plus 3</w:t>
      </w:r>
      <w:r w:rsidR="00245C9C" w:rsidRPr="007837D2">
        <w:rPr>
          <w:rFonts w:cstheme="minorHAnsi"/>
        </w:rPr>
        <w:t xml:space="preserve"> </w:t>
      </w:r>
      <w:r w:rsidRPr="007837D2">
        <w:rPr>
          <w:rFonts w:cstheme="minorHAnsi"/>
        </w:rPr>
        <w:t>dB</w:t>
      </w:r>
    </w:p>
    <w:p w14:paraId="50D377BC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5BA551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27D1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2A50CF5" w14:textId="268A98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1" w:name="_Hlk529787231"/>
      <w:r w:rsidRPr="007837D2">
        <w:rPr>
          <w:rFonts w:asciiTheme="minorHAnsi" w:hAnsiTheme="minorHAnsi" w:cstheme="minorHAnsi"/>
        </w:rPr>
        <w:t>G8B – Frequency changing; bandwidths of various modes; deviation; intermodulation</w:t>
      </w:r>
    </w:p>
    <w:bookmarkEnd w:id="31"/>
    <w:p w14:paraId="50EEE4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7CA7A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G8B01 (B)</w:t>
      </w:r>
    </w:p>
    <w:p w14:paraId="2DBB4E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mixer input is varied or tuned to convert signals of different frequencies to an intermediate frequency (IF)?</w:t>
      </w:r>
    </w:p>
    <w:p w14:paraId="05B6C6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Image frequency</w:t>
      </w:r>
    </w:p>
    <w:p w14:paraId="4FD697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Local oscillator</w:t>
      </w:r>
    </w:p>
    <w:p w14:paraId="766E08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RF input</w:t>
      </w:r>
    </w:p>
    <w:p w14:paraId="765AE8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Beat frequency oscillator</w:t>
      </w:r>
    </w:p>
    <w:p w14:paraId="18A426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C7708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D9A6A9C" w14:textId="7338C1A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G8B02 (B)</w:t>
      </w:r>
    </w:p>
    <w:p w14:paraId="17F8A2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term for interference from a signal at twice the IF frequency from the desired signal?</w:t>
      </w:r>
    </w:p>
    <w:p w14:paraId="3870EC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Quadrature response</w:t>
      </w:r>
    </w:p>
    <w:p w14:paraId="5F38AD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Image response</w:t>
      </w:r>
    </w:p>
    <w:p w14:paraId="1C59FA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Mixer interference</w:t>
      </w:r>
    </w:p>
    <w:p w14:paraId="42F6C8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Intermediate interference</w:t>
      </w:r>
    </w:p>
    <w:p w14:paraId="1080AF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CEAA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A764C39" w14:textId="636A547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G8B03 (A)</w:t>
      </w:r>
    </w:p>
    <w:p w14:paraId="4756E1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another term for the mixing of two RF signals?</w:t>
      </w:r>
    </w:p>
    <w:p w14:paraId="6B2801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Heterodyning</w:t>
      </w:r>
    </w:p>
    <w:p w14:paraId="78C693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Synthesizing</w:t>
      </w:r>
    </w:p>
    <w:p w14:paraId="7511CB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inversion</w:t>
      </w:r>
    </w:p>
    <w:p w14:paraId="46BFB6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Phase inversion</w:t>
      </w:r>
    </w:p>
    <w:p w14:paraId="43C4EE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0330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7665BB" w14:textId="01387FC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G8B04 (D)</w:t>
      </w:r>
    </w:p>
    <w:p w14:paraId="572969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stage in a VHF FM transmitter that generates a harmonic of a lower frequency signal to reach the desired operating frequency?</w:t>
      </w:r>
    </w:p>
    <w:p w14:paraId="6AC191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Mixer</w:t>
      </w:r>
    </w:p>
    <w:p w14:paraId="1EF2A7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Reactance modulator</w:t>
      </w:r>
    </w:p>
    <w:p w14:paraId="5E1595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Balanced converter</w:t>
      </w:r>
    </w:p>
    <w:p w14:paraId="7D0A54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Multiplier</w:t>
      </w:r>
    </w:p>
    <w:p w14:paraId="106B71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E7BA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F5F3AF" w14:textId="33F7362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2" w:name="_Hlk525159138"/>
      <w:r w:rsidRPr="007837D2">
        <w:rPr>
          <w:rFonts w:asciiTheme="minorHAnsi" w:hAnsiTheme="minorHAnsi" w:cstheme="minorHAnsi"/>
        </w:rPr>
        <w:t>G8B05 (C)</w:t>
      </w:r>
    </w:p>
    <w:p w14:paraId="1E9256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intermodulation products are closest to the original signal frequencies?</w:t>
      </w:r>
    </w:p>
    <w:p w14:paraId="6F13AC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Second harmonics</w:t>
      </w:r>
    </w:p>
    <w:p w14:paraId="60D31D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Even-order</w:t>
      </w:r>
    </w:p>
    <w:p w14:paraId="1E2225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Odd-order</w:t>
      </w:r>
    </w:p>
    <w:p w14:paraId="1F0994A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Intercept point</w:t>
      </w:r>
    </w:p>
    <w:p w14:paraId="4D98D9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32"/>
    <w:p w14:paraId="7BE4C5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2695F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G8B06 (D)</w:t>
      </w:r>
    </w:p>
    <w:p w14:paraId="6F7A72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total bandwidth of an FM phone transmission having 5 kHz deviation and 3 kHz modulating frequency?</w:t>
      </w:r>
    </w:p>
    <w:p w14:paraId="477B1AB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3 kHz</w:t>
      </w:r>
    </w:p>
    <w:p w14:paraId="58BBB2F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5 kHz</w:t>
      </w:r>
    </w:p>
    <w:p w14:paraId="33CDB68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8 kHz</w:t>
      </w:r>
    </w:p>
    <w:p w14:paraId="75E10C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16 kHz</w:t>
      </w:r>
    </w:p>
    <w:p w14:paraId="55AE21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45960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DB37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G8B07 (B)</w:t>
      </w:r>
    </w:p>
    <w:p w14:paraId="4BE38D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frequency deviation for a 12.21 MHz reactance modulated oscillator in a 5 kHz deviation, 146.52 MHz FM phone transmitter?</w:t>
      </w:r>
    </w:p>
    <w:p w14:paraId="73B8865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101.75 Hz</w:t>
      </w:r>
    </w:p>
    <w:p w14:paraId="0906E12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416.7 Hz</w:t>
      </w:r>
    </w:p>
    <w:p w14:paraId="67F90A8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5 kHz</w:t>
      </w:r>
    </w:p>
    <w:p w14:paraId="5816E4E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D. 60 kHz</w:t>
      </w:r>
    </w:p>
    <w:p w14:paraId="0158E4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A415B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633F5E" w14:textId="6F89CD0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G8B08 (B)</w:t>
      </w:r>
    </w:p>
    <w:p w14:paraId="2282CF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it important to know the duty cycle of the mode you are using when transmitting?</w:t>
      </w:r>
    </w:p>
    <w:p w14:paraId="0F4F8C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aid in tuning your transmitter</w:t>
      </w:r>
    </w:p>
    <w:p w14:paraId="79C67C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Some modes have high duty cycles that could exceed the transmitter’s average power rating</w:t>
      </w:r>
    </w:p>
    <w:p w14:paraId="4E97B7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allow time for the other station to break in during a transmission</w:t>
      </w:r>
    </w:p>
    <w:p w14:paraId="2D7A9B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prevent overmodulation</w:t>
      </w:r>
    </w:p>
    <w:p w14:paraId="539B7E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F412A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186F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G8B09 (D)</w:t>
      </w:r>
    </w:p>
    <w:p w14:paraId="0E6D40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it good to match receiver bandwidth to the bandwidth of the operating mode?</w:t>
      </w:r>
    </w:p>
    <w:p w14:paraId="103F09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is required by FCC rules</w:t>
      </w:r>
    </w:p>
    <w:p w14:paraId="5D5BE7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minimizes power consumption in the receiver</w:t>
      </w:r>
    </w:p>
    <w:p w14:paraId="29C4C4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improves impedance matching of the antenna</w:t>
      </w:r>
    </w:p>
    <w:p w14:paraId="7CB022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results in the best signal-to-noise ratio</w:t>
      </w:r>
    </w:p>
    <w:p w14:paraId="0C1902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6739F4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0CB33BB8" w14:textId="148A7A8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G8B10 (B)</w:t>
      </w:r>
    </w:p>
    <w:p w14:paraId="5306C7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relationship between transmitted symbol rate and bandwidth?</w:t>
      </w:r>
    </w:p>
    <w:p w14:paraId="4612FD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rate and bandwidth are not related</w:t>
      </w:r>
    </w:p>
    <w:p w14:paraId="619AE6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Higher symbol rates require wider bandwidth</w:t>
      </w:r>
    </w:p>
    <w:p w14:paraId="0E7F66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Lower symbol rates require wider bandwidth</w:t>
      </w:r>
    </w:p>
    <w:p w14:paraId="488A8E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Bandwidth is half the symbol rate</w:t>
      </w:r>
    </w:p>
    <w:p w14:paraId="06883D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B202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F041E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G8B11 (C)</w:t>
      </w:r>
    </w:p>
    <w:p w14:paraId="6C1FA0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combination of a mixer’s Local Oscillator (LO) and RF input frequencies is found in the output?</w:t>
      </w:r>
    </w:p>
    <w:p w14:paraId="146BA6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ratio</w:t>
      </w:r>
    </w:p>
    <w:p w14:paraId="00ED3E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average</w:t>
      </w:r>
    </w:p>
    <w:p w14:paraId="289417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sum and difference</w:t>
      </w:r>
    </w:p>
    <w:p w14:paraId="545E86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arithmetic product</w:t>
      </w:r>
    </w:p>
    <w:p w14:paraId="495A92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A9E7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2357E5" w14:textId="1F8C5AD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G8B12 (A)</w:t>
      </w:r>
    </w:p>
    <w:p w14:paraId="55EFB4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process combines two signals in a non-linear circuit to produce unwanted spurious outputs?</w:t>
      </w:r>
    </w:p>
    <w:p w14:paraId="67F4F0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Intermodulation</w:t>
      </w:r>
    </w:p>
    <w:p w14:paraId="3AB964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Heterodyning</w:t>
      </w:r>
    </w:p>
    <w:p w14:paraId="754DFA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Detection</w:t>
      </w:r>
    </w:p>
    <w:p w14:paraId="4B9FDC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Rolloff</w:t>
      </w:r>
    </w:p>
    <w:p w14:paraId="4EEDCB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3927B5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592DAD3" w14:textId="034DE19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G8B13 (C)</w:t>
      </w:r>
    </w:p>
    <w:p w14:paraId="1DE1B4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odd-order intermodulation product of frequencies F1 and F2?</w:t>
      </w:r>
    </w:p>
    <w:p w14:paraId="76C944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5F1-3F2</w:t>
      </w:r>
    </w:p>
    <w:p w14:paraId="225FCB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3F1-F2</w:t>
      </w:r>
    </w:p>
    <w:p w14:paraId="50166A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2F1-F2</w:t>
      </w:r>
    </w:p>
    <w:p w14:paraId="06FB77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7833DE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8E682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E37DD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03B9F7A" w14:textId="2E16C73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 – Digital emission modes</w:t>
      </w:r>
    </w:p>
    <w:p w14:paraId="0A61CD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51D70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G8C01 (C)</w:t>
      </w:r>
    </w:p>
    <w:p w14:paraId="356055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what band do amateurs share channels with the unlicensed Wi-Fi service?</w:t>
      </w:r>
    </w:p>
    <w:p w14:paraId="4BC339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432 MHz</w:t>
      </w:r>
    </w:p>
    <w:p w14:paraId="1B721B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902 MHz</w:t>
      </w:r>
    </w:p>
    <w:p w14:paraId="03959F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2.4 GHz</w:t>
      </w:r>
    </w:p>
    <w:p w14:paraId="1E1296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10.7 GHz</w:t>
      </w:r>
    </w:p>
    <w:p w14:paraId="4A2E48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CA9B1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4F98474" w14:textId="668618B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G8C02 (A)</w:t>
      </w:r>
    </w:p>
    <w:p w14:paraId="335B3C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digital mode is used as a low-power beacon for assessing HF propagation?</w:t>
      </w:r>
    </w:p>
    <w:p w14:paraId="4E29AC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WSPR</w:t>
      </w:r>
    </w:p>
    <w:p w14:paraId="2FC731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MFSK16</w:t>
      </w:r>
    </w:p>
    <w:p w14:paraId="07CE45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PSK31</w:t>
      </w:r>
    </w:p>
    <w:p w14:paraId="0F401E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SSB-SC</w:t>
      </w:r>
    </w:p>
    <w:p w14:paraId="29ED16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79241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0E3B33C" w14:textId="416DFA5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G8C03 (C)</w:t>
      </w:r>
    </w:p>
    <w:p w14:paraId="0A5FBB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part of a packet radio frame contains the routing and handling information?</w:t>
      </w:r>
    </w:p>
    <w:p w14:paraId="15B161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Directory</w:t>
      </w:r>
    </w:p>
    <w:p w14:paraId="50E8F0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Preamble</w:t>
      </w:r>
    </w:p>
    <w:p w14:paraId="136AEE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Header</w:t>
      </w:r>
    </w:p>
    <w:p w14:paraId="08449C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Trailer</w:t>
      </w:r>
    </w:p>
    <w:p w14:paraId="4B40FB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FD6E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78F7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G8C04 (C)</w:t>
      </w:r>
    </w:p>
    <w:p w14:paraId="22C003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Baudot code?</w:t>
      </w:r>
    </w:p>
    <w:p w14:paraId="3B459C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7-bit code with start, stop, and parity bits</w:t>
      </w:r>
    </w:p>
    <w:p w14:paraId="789A4F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code using error detection and correction</w:t>
      </w:r>
    </w:p>
    <w:p w14:paraId="52F564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5-bit code with additional start and stop bits</w:t>
      </w:r>
    </w:p>
    <w:p w14:paraId="2B0C90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code using SELCAL and LISTEN</w:t>
      </w:r>
    </w:p>
    <w:p w14:paraId="1C21C4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68E1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0B04E91" w14:textId="3328E23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3" w:name="_Hlk525159041"/>
      <w:r w:rsidRPr="007837D2">
        <w:rPr>
          <w:rFonts w:asciiTheme="minorHAnsi" w:hAnsiTheme="minorHAnsi" w:cstheme="minorHAnsi"/>
        </w:rPr>
        <w:t>G8C05 (A)</w:t>
      </w:r>
    </w:p>
    <w:p w14:paraId="56C2C1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an ARQ mode, what is meant by a NAK response to a transmitted packet?</w:t>
      </w:r>
    </w:p>
    <w:p w14:paraId="088FE1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Request retransmission of the packet</w:t>
      </w:r>
    </w:p>
    <w:p w14:paraId="12DD1D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Packet was received without error</w:t>
      </w:r>
    </w:p>
    <w:p w14:paraId="47D481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Receiving station connected and ready for transmissions</w:t>
      </w:r>
    </w:p>
    <w:p w14:paraId="3E8737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Entire file received correctly</w:t>
      </w:r>
    </w:p>
    <w:p w14:paraId="6471D4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33"/>
    <w:p w14:paraId="7DE2DB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2FCB012" w14:textId="477EB99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G8C06 (B)</w:t>
      </w:r>
    </w:p>
    <w:p w14:paraId="32FB4F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action results from a failure to exchange information due to excessive transmission attempts when using an ARQ mode?</w:t>
      </w:r>
    </w:p>
    <w:p w14:paraId="6E22B4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checksum overflows</w:t>
      </w:r>
    </w:p>
    <w:p w14:paraId="4473BA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connection is dropped</w:t>
      </w:r>
    </w:p>
    <w:p w14:paraId="26CBF0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Packets will be routed incorrectly</w:t>
      </w:r>
    </w:p>
    <w:p w14:paraId="78C817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Encoding reverts to the default character set</w:t>
      </w:r>
    </w:p>
    <w:p w14:paraId="2F4AB5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015E7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5B22A6" w14:textId="3E78C81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G8C07 (B)</w:t>
      </w:r>
    </w:p>
    <w:p w14:paraId="1A4D18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narrow-band digital modes can receive signals with very low signal-to-noise ratios?</w:t>
      </w:r>
    </w:p>
    <w:p w14:paraId="1AA01A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MSK144</w:t>
      </w:r>
    </w:p>
    <w:p w14:paraId="0B2131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FT8</w:t>
      </w:r>
    </w:p>
    <w:p w14:paraId="136AD2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AMTOR</w:t>
      </w:r>
    </w:p>
    <w:p w14:paraId="042863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MFSK32</w:t>
      </w:r>
    </w:p>
    <w:p w14:paraId="1C6E5E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12817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295F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G8C08 (B)</w:t>
      </w:r>
    </w:p>
    <w:p w14:paraId="703F55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statements is true about PSK31?</w:t>
      </w:r>
    </w:p>
    <w:p w14:paraId="48B3AB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case letters are sent with more power</w:t>
      </w:r>
    </w:p>
    <w:p w14:paraId="2FC5C1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Upper case letters use longer Varicode bit sequences and thus slow down transmission</w:t>
      </w:r>
    </w:p>
    <w:p w14:paraId="509C6F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Error correction is used to ensure accurate message reception</w:t>
      </w:r>
    </w:p>
    <w:p w14:paraId="1C7F25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Higher power is needed as compared to RTTY for similar error rates</w:t>
      </w:r>
    </w:p>
    <w:p w14:paraId="54C9AF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86D73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9F10B62" w14:textId="5DD2FC9F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G8C09 (B)</w:t>
      </w:r>
    </w:p>
    <w:p w14:paraId="2F4EAE0E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Which is true of mesh network microwave nodes?</w:t>
      </w:r>
    </w:p>
    <w:p w14:paraId="787827DF" w14:textId="0922A845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 xml:space="preserve">A. </w:t>
      </w:r>
      <w:r w:rsidR="00813123" w:rsidRPr="007837D2">
        <w:rPr>
          <w:rFonts w:cstheme="minorHAnsi"/>
        </w:rPr>
        <w:t>Having m</w:t>
      </w:r>
      <w:r w:rsidRPr="007837D2">
        <w:rPr>
          <w:rFonts w:cstheme="minorHAnsi"/>
        </w:rPr>
        <w:t>ore nodes increase</w:t>
      </w:r>
      <w:r w:rsidR="00813123" w:rsidRPr="007837D2">
        <w:rPr>
          <w:rFonts w:cstheme="minorHAnsi"/>
        </w:rPr>
        <w:t>s</w:t>
      </w:r>
      <w:r w:rsidRPr="007837D2">
        <w:rPr>
          <w:rFonts w:cstheme="minorHAnsi"/>
        </w:rPr>
        <w:t xml:space="preserve"> signal strengths</w:t>
      </w:r>
    </w:p>
    <w:p w14:paraId="349E9F95" w14:textId="119E1970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B. If one node fails, a packet may still reach its target station via an alternate node</w:t>
      </w:r>
    </w:p>
    <w:p w14:paraId="445CDD7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C. Links between two nodes in a network may have different frequencies and bandwidths</w:t>
      </w:r>
    </w:p>
    <w:p w14:paraId="39A9CD64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D. More nodes reduce overall microwave out of band interference</w:t>
      </w:r>
    </w:p>
    <w:p w14:paraId="42394C05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2B263B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4CE153A" w14:textId="63A1E64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G8C10 (C)</w:t>
      </w:r>
    </w:p>
    <w:p w14:paraId="211136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forward error correction (FEC) allow the receiver to correct data errors?</w:t>
      </w:r>
    </w:p>
    <w:p w14:paraId="2C74E8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controlling transmitter output power for optimum signal strength</w:t>
      </w:r>
    </w:p>
    <w:p w14:paraId="1C0699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using the Varicode character set</w:t>
      </w:r>
    </w:p>
    <w:p w14:paraId="443B00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transmitting redundant information with the data</w:t>
      </w:r>
    </w:p>
    <w:p w14:paraId="269832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By using a parity bit with each character</w:t>
      </w:r>
    </w:p>
    <w:p w14:paraId="37D8D1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3F17E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28F7A86" w14:textId="4AF1B15A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G8C11 (D)</w:t>
      </w:r>
    </w:p>
    <w:p w14:paraId="455C4816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How are the two separate frequencies of a Frequency Shift Keyed (FSK) signal identified?</w:t>
      </w:r>
    </w:p>
    <w:p w14:paraId="004652E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Dot and dash</w:t>
      </w:r>
    </w:p>
    <w:p w14:paraId="24E82D4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On and off</w:t>
      </w:r>
    </w:p>
    <w:p w14:paraId="7A1D0AA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High and low</w:t>
      </w:r>
    </w:p>
    <w:p w14:paraId="472F84E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Mark and space</w:t>
      </w:r>
    </w:p>
    <w:p w14:paraId="050BA8D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2B599F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855E37B" w14:textId="352DAD0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G8C12 (A)</w:t>
      </w:r>
    </w:p>
    <w:p w14:paraId="0204C0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type of code is used for sending characters in a PSK31 signal?</w:t>
      </w:r>
    </w:p>
    <w:p w14:paraId="0B59A7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Varicode</w:t>
      </w:r>
    </w:p>
    <w:p w14:paraId="09823B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Viterbi</w:t>
      </w:r>
    </w:p>
    <w:p w14:paraId="6437D2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Volumetric</w:t>
      </w:r>
    </w:p>
    <w:p w14:paraId="4CA0A1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Binary</w:t>
      </w:r>
    </w:p>
    <w:p w14:paraId="495541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6AD5E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410FDFF" w14:textId="550C6CF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G8C13 (D)</w:t>
      </w:r>
    </w:p>
    <w:p w14:paraId="3AECF1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indicated on a waterfall display by one or more vertical lines on either side of a data mode or RTTY signal?</w:t>
      </w:r>
    </w:p>
    <w:p w14:paraId="2EE6BD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Long path propagation</w:t>
      </w:r>
    </w:p>
    <w:p w14:paraId="6504C2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Backscatter propagation</w:t>
      </w:r>
    </w:p>
    <w:p w14:paraId="029404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Insufficient modulation</w:t>
      </w:r>
    </w:p>
    <w:p w14:paraId="036D00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Overmodulation</w:t>
      </w:r>
    </w:p>
    <w:p w14:paraId="07BCFA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7E3CA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8E412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G8C14 (C)</w:t>
      </w:r>
    </w:p>
    <w:p w14:paraId="60A35A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 waterfall display?</w:t>
      </w:r>
    </w:p>
    <w:p w14:paraId="75CB33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Frequency is horizontal, signal strength is vertical, time is intensity</w:t>
      </w:r>
    </w:p>
    <w:p w14:paraId="0F8A64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Frequency is vertical, signal strength is intensity, time is horizontal</w:t>
      </w:r>
    </w:p>
    <w:p w14:paraId="4B3FE3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is horizontal, signal strength is intensity, time is vertical</w:t>
      </w:r>
    </w:p>
    <w:p w14:paraId="6CFAA4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Frequency is vertical, signal strength is horizontal, time is intensity</w:t>
      </w:r>
    </w:p>
    <w:p w14:paraId="668DCD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20230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0EBB748" w14:textId="02323928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G8C15 (C)</w:t>
      </w:r>
    </w:p>
    <w:p w14:paraId="3DE2F7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an FT8 signal report of +3 mean?</w:t>
      </w:r>
    </w:p>
    <w:p w14:paraId="473B32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signal is 3 times the noise level of an equivalent SSB signal</w:t>
      </w:r>
    </w:p>
    <w:p w14:paraId="4510BF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signal is S3 (weak signals)</w:t>
      </w:r>
    </w:p>
    <w:p w14:paraId="2E9BA3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signal-to-noise ratio is equivalent to +3dB in a 2.5 kHz bandwidth</w:t>
      </w:r>
    </w:p>
    <w:p w14:paraId="23DD03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signal is 3 dB over S9</w:t>
      </w:r>
    </w:p>
    <w:p w14:paraId="70CAEC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DEED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4DC201" w14:textId="7DFFF74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G8C16 (</w:t>
      </w:r>
      <w:r w:rsidR="00BD09D5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64185569" w14:textId="1E00688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provide digital voice mode</w:t>
      </w:r>
      <w:r w:rsidR="006C5BBE">
        <w:rPr>
          <w:rFonts w:asciiTheme="minorHAnsi" w:hAnsiTheme="minorHAnsi" w:cstheme="minorHAnsi"/>
        </w:rPr>
        <w:t>s</w:t>
      </w:r>
      <w:r w:rsidRPr="007837D2">
        <w:rPr>
          <w:rFonts w:asciiTheme="minorHAnsi" w:hAnsiTheme="minorHAnsi" w:cstheme="minorHAnsi"/>
        </w:rPr>
        <w:t>?</w:t>
      </w:r>
    </w:p>
    <w:p w14:paraId="10705AD6" w14:textId="21564479" w:rsidR="00BD09D5" w:rsidRPr="007837D2" w:rsidRDefault="00BD09D5" w:rsidP="00BD09D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7837D2">
        <w:rPr>
          <w:rFonts w:asciiTheme="minorHAnsi" w:hAnsiTheme="minorHAnsi" w:cstheme="minorHAnsi"/>
        </w:rPr>
        <w:t>. WSPR, MFSK16, and EasyPAL</w:t>
      </w:r>
    </w:p>
    <w:p w14:paraId="2F03CB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FT8, FT4, and FST4</w:t>
      </w:r>
    </w:p>
    <w:p w14:paraId="3F9E6B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Winlink, PACTOR II, and PACTOR III</w:t>
      </w:r>
    </w:p>
    <w:p w14:paraId="35637531" w14:textId="2522B35D" w:rsidR="00BD09D5" w:rsidRPr="007837D2" w:rsidRDefault="00BD09D5" w:rsidP="00BD09D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DMR, D-STAR, and SystemFusion</w:t>
      </w:r>
    </w:p>
    <w:p w14:paraId="68F8F4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1B8AB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49796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72C0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G9 – ANTENNAS AND FEED LINES [4 Exam Questions – 4 Groups]</w:t>
      </w:r>
    </w:p>
    <w:p w14:paraId="4B4BB2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2111026" w14:textId="38BB5738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G9A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Feed lines: characteristic impedance and attenuation; standing wave ratio (SWR) calculation, measurement, and effects; antenna feed point matching</w:t>
      </w:r>
    </w:p>
    <w:p w14:paraId="53A562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B0CF7F" w14:textId="6809990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G9A01 (A)</w:t>
      </w:r>
    </w:p>
    <w:p w14:paraId="3C14E5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factors determine the characteristic impedance of a parallel conductor feed line?</w:t>
      </w:r>
    </w:p>
    <w:p w14:paraId="08A2DF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distance between the centers of the conductors and the radius of the conductors</w:t>
      </w:r>
    </w:p>
    <w:p w14:paraId="6B5BDD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distance between the centers of the conductors and the length of the line</w:t>
      </w:r>
    </w:p>
    <w:p w14:paraId="3E3F72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radius of the conductors and the frequency of the signal</w:t>
      </w:r>
    </w:p>
    <w:p w14:paraId="232098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frequency of the signal and the length of the line</w:t>
      </w:r>
    </w:p>
    <w:p w14:paraId="348CB4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4EED1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8F3BD21" w14:textId="2CA57E4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G9A02 (B)</w:t>
      </w:r>
    </w:p>
    <w:p w14:paraId="29AB67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relationship between high standing wave ratio (SWR) and transmission line loss?</w:t>
      </w:r>
    </w:p>
    <w:p w14:paraId="2F9CD2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There is no relationship between transmission line loss and SWR</w:t>
      </w:r>
    </w:p>
    <w:p w14:paraId="2E43AF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 SWR increases loss in a lossy transmission line</w:t>
      </w:r>
    </w:p>
    <w:p w14:paraId="75AE7E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SWR makes it difficult to measure transmission line loss</w:t>
      </w:r>
    </w:p>
    <w:p w14:paraId="42352F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High SWR reduces the relative effect of transmission line loss</w:t>
      </w:r>
    </w:p>
    <w:p w14:paraId="0D7AB6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BA74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104ED7" w14:textId="7F3CD04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G9A03 (D)</w:t>
      </w:r>
    </w:p>
    <w:p w14:paraId="17AD43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nominal characteristic impedance of “window line” transmission line?</w:t>
      </w:r>
    </w:p>
    <w:p w14:paraId="6CF620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50 ohms</w:t>
      </w:r>
    </w:p>
    <w:p w14:paraId="3939BB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75 ohms</w:t>
      </w:r>
    </w:p>
    <w:p w14:paraId="76DD7F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100 ohms</w:t>
      </w:r>
    </w:p>
    <w:p w14:paraId="2A8136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450 ohms</w:t>
      </w:r>
    </w:p>
    <w:p w14:paraId="3A2168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EC2A3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FB3B88" w14:textId="5B0F317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G9A04 (C)</w:t>
      </w:r>
    </w:p>
    <w:p w14:paraId="7027BB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causes reflected power at an antenna’s feed point?</w:t>
      </w:r>
    </w:p>
    <w:p w14:paraId="3F41C7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Operating an antenna at its resonant frequency</w:t>
      </w:r>
    </w:p>
    <w:p w14:paraId="598DCC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Using more transmitter power than the antenna can handle</w:t>
      </w:r>
    </w:p>
    <w:p w14:paraId="2FF724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difference between feed line impedance and antenna feed point impedance</w:t>
      </w:r>
    </w:p>
    <w:p w14:paraId="373959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Feeding the antenna with unbalanced feed line</w:t>
      </w:r>
    </w:p>
    <w:p w14:paraId="2E19F3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49E92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267D42E" w14:textId="70E8D3C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G9A05 (B)</w:t>
      </w:r>
    </w:p>
    <w:p w14:paraId="2443B6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the attenuation of coaxial cable change with increasing frequency?</w:t>
      </w:r>
    </w:p>
    <w:p w14:paraId="54C541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Attenuation is independent of frequency</w:t>
      </w:r>
    </w:p>
    <w:p w14:paraId="2E680B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Attenuation increases</w:t>
      </w:r>
    </w:p>
    <w:p w14:paraId="689BB0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Attenuation decreases</w:t>
      </w:r>
    </w:p>
    <w:p w14:paraId="37C7F2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Attenuation follows Marconi’s Law of Attenuation</w:t>
      </w:r>
    </w:p>
    <w:p w14:paraId="0CAF52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CF5FF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45BEC1F" w14:textId="2F1172A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G9A06 (D)</w:t>
      </w:r>
    </w:p>
    <w:p w14:paraId="157E43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what units is RF feed line loss usually expressed?</w:t>
      </w:r>
    </w:p>
    <w:p w14:paraId="27DED869" w14:textId="577A1CE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Ohms per 1</w:t>
      </w:r>
      <w:r w:rsidR="008236CB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feet</w:t>
      </w:r>
    </w:p>
    <w:p w14:paraId="2B20FEB3" w14:textId="02B3DAD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Decibels per 1</w:t>
      </w:r>
      <w:r w:rsidR="008236CB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feet</w:t>
      </w:r>
    </w:p>
    <w:p w14:paraId="2BD7E8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Ohms per 100 feet</w:t>
      </w:r>
    </w:p>
    <w:p w14:paraId="150332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Decibels per 100 feet</w:t>
      </w:r>
    </w:p>
    <w:p w14:paraId="36A378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457E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D05A663" w14:textId="4B693A9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G9A07 (D)</w:t>
      </w:r>
    </w:p>
    <w:p w14:paraId="3CCD06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must be done to prevent standing waves on a feed line connected to an antenna?</w:t>
      </w:r>
    </w:p>
    <w:p w14:paraId="20794A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antenna feed point must be at DC ground potential</w:t>
      </w:r>
    </w:p>
    <w:p w14:paraId="683611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feed line must be an odd number of electrical quarter wavelengths long</w:t>
      </w:r>
    </w:p>
    <w:p w14:paraId="7D3CD7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feed line must be an even number of physical half wavelengths long</w:t>
      </w:r>
    </w:p>
    <w:p w14:paraId="222D4D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antenna feed point impedance must be matched to the characteristic impedance of the feed line</w:t>
      </w:r>
    </w:p>
    <w:p w14:paraId="3F1400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D55A2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954FC6D" w14:textId="1EF9108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G9A08 (B)</w:t>
      </w:r>
    </w:p>
    <w:p w14:paraId="2C64D8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If the SWR on an antenna feed line is 5:1, and a matching network at the transmitter end of the feed line is adjusted to present a 1:1 SWR to the transmitter, what is the resulting SWR on the feed line?</w:t>
      </w:r>
    </w:p>
    <w:p w14:paraId="33C757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1:1</w:t>
      </w:r>
    </w:p>
    <w:p w14:paraId="017C3D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5:1</w:t>
      </w:r>
    </w:p>
    <w:p w14:paraId="165CB2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Between 1:1 and 5:1 depending on the characteristic impedance of the line</w:t>
      </w:r>
    </w:p>
    <w:p w14:paraId="7D3E72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Between 1:1 and 5:1 depending on the reflected power at the transmitter</w:t>
      </w:r>
    </w:p>
    <w:p w14:paraId="5FC823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BFDCD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2C86E37" w14:textId="53FC50A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G9A09 (A)</w:t>
      </w:r>
    </w:p>
    <w:p w14:paraId="0E3924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standing wave ratio results from connecting a 50-ohm feed line to a 200-ohm resistive load?</w:t>
      </w:r>
    </w:p>
    <w:p w14:paraId="41325C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4:1</w:t>
      </w:r>
    </w:p>
    <w:p w14:paraId="440967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1:4</w:t>
      </w:r>
    </w:p>
    <w:p w14:paraId="37E0F7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2:1</w:t>
      </w:r>
    </w:p>
    <w:p w14:paraId="4C80C8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1:2</w:t>
      </w:r>
    </w:p>
    <w:p w14:paraId="038737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7172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C5582B8" w14:textId="11AE09C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G9A10 (D)</w:t>
      </w:r>
    </w:p>
    <w:p w14:paraId="17849D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standing wave ratio results from connecting a 50-ohm feed line to a 10-ohm resistive load?</w:t>
      </w:r>
    </w:p>
    <w:p w14:paraId="55A828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2:1</w:t>
      </w:r>
    </w:p>
    <w:p w14:paraId="2F26D0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1:2</w:t>
      </w:r>
    </w:p>
    <w:p w14:paraId="7F0D3D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1:5</w:t>
      </w:r>
    </w:p>
    <w:p w14:paraId="39ED87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5:1</w:t>
      </w:r>
    </w:p>
    <w:p w14:paraId="6861F2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92CC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ACE8FB9" w14:textId="1D7ECEE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G9A11 (A)</w:t>
      </w:r>
    </w:p>
    <w:p w14:paraId="116CA4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effect of transmission line loss on SWR measured at the input to the line?</w:t>
      </w:r>
    </w:p>
    <w:p w14:paraId="0FF137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Higher loss reduces SWR measured at the input to the line</w:t>
      </w:r>
    </w:p>
    <w:p w14:paraId="33ECC1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Higher loss increases SWR measured at the input to the line</w:t>
      </w:r>
    </w:p>
    <w:p w14:paraId="1CC990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Higher loss increases the accuracy of SWR measured at the input to the line</w:t>
      </w:r>
    </w:p>
    <w:p w14:paraId="7BAB9A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Transmission line loss does not affect the SWR measurement</w:t>
      </w:r>
    </w:p>
    <w:p w14:paraId="0142EB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F5BE4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34D2C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2A858F7" w14:textId="060DCED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 – Basic dipole and monopole antennas</w:t>
      </w:r>
    </w:p>
    <w:p w14:paraId="4F69C5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7DA65BF" w14:textId="02CADDD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G9B01 (B)</w:t>
      </w:r>
    </w:p>
    <w:p w14:paraId="007E0BA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characteristic of a random-wire HF antenna connected directly to the transmitter?</w:t>
      </w:r>
    </w:p>
    <w:p w14:paraId="7E91F9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must be longer than 1 wavelength</w:t>
      </w:r>
    </w:p>
    <w:p w14:paraId="411DC3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Station equipment may carry significant RF current</w:t>
      </w:r>
    </w:p>
    <w:p w14:paraId="2DCF97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produces only vertically polarized radiation</w:t>
      </w:r>
    </w:p>
    <w:p w14:paraId="0FF86B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more effective on the lower HF bands than on the higher bands</w:t>
      </w:r>
    </w:p>
    <w:p w14:paraId="483F1F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B898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CB857BC" w14:textId="3BACA5B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G9B02 (B)</w:t>
      </w:r>
    </w:p>
    <w:p w14:paraId="670A87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common way to adjust the feed point impedance of an elevated quarter-wave ground-plane vertical antenna to be approximately 50 ohms?</w:t>
      </w:r>
    </w:p>
    <w:p w14:paraId="1A0BD8F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Slope the radials upward</w:t>
      </w:r>
    </w:p>
    <w:p w14:paraId="538F83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Slope the radials downward</w:t>
      </w:r>
    </w:p>
    <w:p w14:paraId="43A924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Lengthen the radials beyond one wavelength</w:t>
      </w:r>
    </w:p>
    <w:p w14:paraId="4AFB6D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Coil the radials</w:t>
      </w:r>
    </w:p>
    <w:p w14:paraId="2AB4C2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3A740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2668F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4" w:name="_Hlk529783344"/>
      <w:r w:rsidRPr="007837D2">
        <w:rPr>
          <w:rFonts w:asciiTheme="minorHAnsi" w:hAnsiTheme="minorHAnsi" w:cstheme="minorHAnsi"/>
        </w:rPr>
        <w:t>G9B03 (D)</w:t>
      </w:r>
    </w:p>
    <w:bookmarkEnd w:id="34"/>
    <w:p w14:paraId="639021A4" w14:textId="10B7591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best describes the radiation pattern of a quarter-wave ground-plane vertical antenna?</w:t>
      </w:r>
    </w:p>
    <w:p w14:paraId="2B677E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Bi-directional in azimuth</w:t>
      </w:r>
    </w:p>
    <w:p w14:paraId="3C6CB9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Isotropic</w:t>
      </w:r>
    </w:p>
    <w:p w14:paraId="3223F4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Hemispherical</w:t>
      </w:r>
    </w:p>
    <w:p w14:paraId="286ADE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Omnidirectional in azimuth</w:t>
      </w:r>
    </w:p>
    <w:p w14:paraId="26D4B3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0818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6B386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G9B04 (A)</w:t>
      </w:r>
    </w:p>
    <w:p w14:paraId="402BF493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What is the radiation pattern of a dipole antenna in free space in a plane containing the conductor?</w:t>
      </w:r>
    </w:p>
    <w:p w14:paraId="71528B8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is a figure-eight at right angles to the antenna</w:t>
      </w:r>
    </w:p>
    <w:p w14:paraId="06BFE2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is a figure-eight off both ends of the antenna</w:t>
      </w:r>
    </w:p>
    <w:p w14:paraId="0A5AAF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is a circle (equal radiation in all directions)</w:t>
      </w:r>
    </w:p>
    <w:p w14:paraId="540C56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has a pair of lobes on one side of the antenna and a single lobe on the other side</w:t>
      </w:r>
    </w:p>
    <w:p w14:paraId="786287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6E56B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6B2703" w14:textId="695D606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G9B05 (C)</w:t>
      </w:r>
    </w:p>
    <w:p w14:paraId="5BC480EB" w14:textId="0C1388C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antenna height affect the azimuthal radiation pattern of a horizontal dipole HF antenna</w:t>
      </w:r>
      <w:r w:rsidR="00B3170B">
        <w:rPr>
          <w:rFonts w:asciiTheme="minorHAnsi" w:hAnsiTheme="minorHAnsi" w:cstheme="minorHAnsi"/>
        </w:rPr>
        <w:t xml:space="preserve"> </w:t>
      </w:r>
      <w:r w:rsidR="00B3170B" w:rsidRPr="00B3170B">
        <w:rPr>
          <w:rFonts w:asciiTheme="minorHAnsi" w:hAnsiTheme="minorHAnsi" w:cstheme="minorHAnsi"/>
        </w:rPr>
        <w:t>at elevation angles higher than about 45 degrees</w:t>
      </w:r>
      <w:r w:rsidRPr="007837D2">
        <w:rPr>
          <w:rFonts w:asciiTheme="minorHAnsi" w:hAnsiTheme="minorHAnsi" w:cstheme="minorHAnsi"/>
        </w:rPr>
        <w:t>?</w:t>
      </w:r>
    </w:p>
    <w:p w14:paraId="1C92A7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If the antenna is too high, the pattern becomes unpredictable</w:t>
      </w:r>
    </w:p>
    <w:p w14:paraId="41350F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Antenna height has no effect on the pattern</w:t>
      </w:r>
    </w:p>
    <w:p w14:paraId="2BA51B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If the antenna is less than 1/2 wavelength high, the azimuthal pattern is almost omnidirectional</w:t>
      </w:r>
    </w:p>
    <w:p w14:paraId="781FEE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If the antenna is less than 1/2 wavelength high, radiation off the ends of the wire is eliminated</w:t>
      </w:r>
    </w:p>
    <w:p w14:paraId="7C0521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BD431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6F4485" w14:textId="3E49205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G9B06 (C)</w:t>
      </w:r>
    </w:p>
    <w:p w14:paraId="35A46C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Where should the radial wires of a ground-mounted vertical antenna system be placed?</w:t>
      </w:r>
    </w:p>
    <w:p w14:paraId="7FE5F7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As high as possible above the ground</w:t>
      </w:r>
    </w:p>
    <w:p w14:paraId="344587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Parallel to the antenna element</w:t>
      </w:r>
    </w:p>
    <w:p w14:paraId="6A59BE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 the surface or buried a few inches below the ground</w:t>
      </w:r>
    </w:p>
    <w:p w14:paraId="0FE5A6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the center of the antenna</w:t>
      </w:r>
    </w:p>
    <w:p w14:paraId="783053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FBD8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8A30C34" w14:textId="166BB0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G9B07 (B)</w:t>
      </w:r>
    </w:p>
    <w:p w14:paraId="7217E65A" w14:textId="64E2855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the feed point impedance of a horizontal 1/2 wave dipole antenna change as the antenna height is reduced to 1/10 wavelength above ground?</w:t>
      </w:r>
    </w:p>
    <w:p w14:paraId="19ED05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steadily increases</w:t>
      </w:r>
    </w:p>
    <w:p w14:paraId="34EA95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steadily decreases</w:t>
      </w:r>
    </w:p>
    <w:p w14:paraId="266FCF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peaks at about 1/8 wavelength above ground</w:t>
      </w:r>
    </w:p>
    <w:p w14:paraId="2A7CD6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unaffected by the height above ground</w:t>
      </w:r>
    </w:p>
    <w:p w14:paraId="123497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6A382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E0B2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G9B08 (A)</w:t>
      </w:r>
    </w:p>
    <w:p w14:paraId="4C3189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the feed point impedance of a 1/2 wave dipole change as the feed point is moved from the center toward the ends?</w:t>
      </w:r>
    </w:p>
    <w:p w14:paraId="2374EA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steadily increases</w:t>
      </w:r>
    </w:p>
    <w:p w14:paraId="575481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steadily decreases</w:t>
      </w:r>
    </w:p>
    <w:p w14:paraId="600AE8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peaks at about 1/8 wavelength from the end</w:t>
      </w:r>
    </w:p>
    <w:p w14:paraId="1D8C15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unaffected by the location of the feed point</w:t>
      </w:r>
    </w:p>
    <w:p w14:paraId="221536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2CF9D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1CCC1D4" w14:textId="3C50D71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G9B09 (A)</w:t>
      </w:r>
    </w:p>
    <w:p w14:paraId="7734A1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is an advantage of using a horizontally polarized as compared to </w:t>
      </w:r>
      <w:r w:rsidRPr="007837D2">
        <w:rPr>
          <w:rFonts w:asciiTheme="minorHAnsi" w:hAnsiTheme="minorHAnsi" w:cstheme="minorHAnsi"/>
          <w:bCs/>
        </w:rPr>
        <w:t>a</w:t>
      </w:r>
      <w:r w:rsidRPr="007837D2">
        <w:rPr>
          <w:rFonts w:asciiTheme="minorHAnsi" w:hAnsiTheme="minorHAnsi" w:cstheme="minorHAnsi"/>
        </w:rPr>
        <w:t xml:space="preserve"> vertically polarized HF antenna?</w:t>
      </w:r>
    </w:p>
    <w:p w14:paraId="39297F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Lower ground losses</w:t>
      </w:r>
    </w:p>
    <w:p w14:paraId="080CF5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feed point impedance</w:t>
      </w:r>
    </w:p>
    <w:p w14:paraId="742357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Shorter radials</w:t>
      </w:r>
    </w:p>
    <w:p w14:paraId="0AF056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Lower radiation resistance</w:t>
      </w:r>
    </w:p>
    <w:p w14:paraId="412D39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F067A7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36942A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G9B10 (D)</w:t>
      </w:r>
    </w:p>
    <w:p w14:paraId="6D22D4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length for a 1/2 wave dipole antenna cut for 14.250 MHz?</w:t>
      </w:r>
    </w:p>
    <w:p w14:paraId="6C333F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 feet</w:t>
      </w:r>
    </w:p>
    <w:p w14:paraId="051635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16 feet</w:t>
      </w:r>
    </w:p>
    <w:p w14:paraId="400DAE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24 feet</w:t>
      </w:r>
    </w:p>
    <w:p w14:paraId="67DE26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33 feet</w:t>
      </w:r>
    </w:p>
    <w:p w14:paraId="506555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A8349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9A836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G9B11 (C)</w:t>
      </w:r>
    </w:p>
    <w:p w14:paraId="454670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length for a 1/2 wave dipole antenna cut for 3.550 MHz?</w:t>
      </w:r>
    </w:p>
    <w:p w14:paraId="3A4392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42 feet</w:t>
      </w:r>
    </w:p>
    <w:p w14:paraId="4D4DC0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84 feet</w:t>
      </w:r>
    </w:p>
    <w:p w14:paraId="3AD6D5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132 feet</w:t>
      </w:r>
    </w:p>
    <w:p w14:paraId="5EC6FB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263 feet</w:t>
      </w:r>
    </w:p>
    <w:p w14:paraId="12AB91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AFBBA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313F8B" w14:textId="0458D69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G9B12 (A)</w:t>
      </w:r>
    </w:p>
    <w:p w14:paraId="2A5F7C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length for a 1/4 wave monopole antenna cut for 28.5 MHz?</w:t>
      </w:r>
    </w:p>
    <w:p w14:paraId="2C3565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 feet</w:t>
      </w:r>
    </w:p>
    <w:p w14:paraId="1796BF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11 feet</w:t>
      </w:r>
    </w:p>
    <w:p w14:paraId="0D4CD9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16 feet</w:t>
      </w:r>
    </w:p>
    <w:p w14:paraId="5848D7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21 feet</w:t>
      </w:r>
    </w:p>
    <w:p w14:paraId="7D91BE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B4EAE8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48B2E1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A7309A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G9C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Directional antennas</w:t>
      </w:r>
    </w:p>
    <w:p w14:paraId="4A4656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82E8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G9C01 (A) </w:t>
      </w:r>
    </w:p>
    <w:p w14:paraId="441FF9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would increase the bandwidth of a Yagi antenna?</w:t>
      </w:r>
    </w:p>
    <w:p w14:paraId="19BE4C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Larger-diameter elements</w:t>
      </w:r>
    </w:p>
    <w:p w14:paraId="349B7B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Closer element spacing</w:t>
      </w:r>
    </w:p>
    <w:p w14:paraId="4BD8A4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Loading coils in series with the element</w:t>
      </w:r>
    </w:p>
    <w:p w14:paraId="512FB7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Tapered-diameter elements</w:t>
      </w:r>
    </w:p>
    <w:p w14:paraId="2EAE30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B807D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64FE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G9C02 (B)</w:t>
      </w:r>
    </w:p>
    <w:p w14:paraId="2C948B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length of the driven element of a Yagi antenna?</w:t>
      </w:r>
    </w:p>
    <w:p w14:paraId="59B32A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1/4 wavelength</w:t>
      </w:r>
    </w:p>
    <w:p w14:paraId="4969C8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1/2 wavelength</w:t>
      </w:r>
    </w:p>
    <w:p w14:paraId="7A312C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3/4 wavelength</w:t>
      </w:r>
    </w:p>
    <w:p w14:paraId="4B8FC4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 wavelength</w:t>
      </w:r>
    </w:p>
    <w:p w14:paraId="657640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A6B7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E98B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G9C03 (A)</w:t>
      </w:r>
    </w:p>
    <w:p w14:paraId="3C8E40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 the lengths of a three-element Yagi reflector and director compare to that of the driven element?</w:t>
      </w:r>
    </w:p>
    <w:p w14:paraId="385BBC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reflector is longer, and the director is shorter</w:t>
      </w:r>
    </w:p>
    <w:p w14:paraId="325391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reflector is shorter, and the director is longer</w:t>
      </w:r>
    </w:p>
    <w:p w14:paraId="4AF4E5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are all the same length</w:t>
      </w:r>
    </w:p>
    <w:p w14:paraId="3006F9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Relative length depends on the frequency of operation</w:t>
      </w:r>
    </w:p>
    <w:p w14:paraId="16AE07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D6B71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F193D6" w14:textId="5F2E1A8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G9C04 (B)</w:t>
      </w:r>
    </w:p>
    <w:p w14:paraId="07C134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antenna gain in dBi compare to gain stated in dBd for the same antenna?</w:t>
      </w:r>
    </w:p>
    <w:p w14:paraId="1A0383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Gain in dBi is 2.15 dB lower</w:t>
      </w:r>
    </w:p>
    <w:p w14:paraId="13E8B2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Gain in dBi is 2.15 dB higher</w:t>
      </w:r>
    </w:p>
    <w:p w14:paraId="6124FE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Gain in dBd is 1.25 dBd lower</w:t>
      </w:r>
    </w:p>
    <w:p w14:paraId="634FA3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Gain in dBd is 1.25 dBd higher</w:t>
      </w:r>
    </w:p>
    <w:p w14:paraId="014581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28BAA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31AB69F" w14:textId="06BC908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G9C05 (A)</w:t>
      </w:r>
    </w:p>
    <w:p w14:paraId="52DCB7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primary effect of increasing boom length and adding directors to a Yagi antenna?</w:t>
      </w:r>
    </w:p>
    <w:p w14:paraId="786808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Gain increases</w:t>
      </w:r>
    </w:p>
    <w:p w14:paraId="4A09C4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Beamwidth increases</w:t>
      </w:r>
    </w:p>
    <w:p w14:paraId="73CDAE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Front-to-back ratio decreases</w:t>
      </w:r>
    </w:p>
    <w:p w14:paraId="349DDA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Resonant frequency is lower</w:t>
      </w:r>
    </w:p>
    <w:p w14:paraId="26C858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EEE6F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2B5D06" w14:textId="369286AF" w:rsidR="00D2304B" w:rsidRPr="007837D2" w:rsidRDefault="00D2304B" w:rsidP="000E7E43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G9C06 </w:t>
      </w:r>
      <w:r w:rsidR="000E7E43">
        <w:rPr>
          <w:rFonts w:asciiTheme="minorHAnsi" w:hAnsiTheme="minorHAnsi" w:cstheme="minorHAnsi"/>
        </w:rPr>
        <w:t xml:space="preserve"> </w:t>
      </w:r>
      <w:r w:rsidR="000E7E43">
        <w:rPr>
          <w:rFonts w:cstheme="minorHAnsi"/>
        </w:rPr>
        <w:t>Question Removed (section not renumbered)</w:t>
      </w:r>
    </w:p>
    <w:p w14:paraId="53DE95E6" w14:textId="3C5FA8C5" w:rsidR="00D2304B" w:rsidRDefault="00D2304B" w:rsidP="00D2304B">
      <w:pPr>
        <w:jc w:val="left"/>
        <w:rPr>
          <w:rFonts w:asciiTheme="minorHAnsi" w:hAnsiTheme="minorHAnsi" w:cstheme="minorHAnsi"/>
        </w:rPr>
      </w:pPr>
    </w:p>
    <w:p w14:paraId="3CDA6F93" w14:textId="77777777" w:rsidR="000E7E43" w:rsidRPr="007837D2" w:rsidRDefault="000E7E43" w:rsidP="00D2304B">
      <w:pPr>
        <w:jc w:val="left"/>
        <w:rPr>
          <w:rFonts w:asciiTheme="minorHAnsi" w:hAnsiTheme="minorHAnsi" w:cstheme="minorHAnsi"/>
        </w:rPr>
      </w:pPr>
    </w:p>
    <w:p w14:paraId="1D298401" w14:textId="0B022D1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G9C07 (C)</w:t>
      </w:r>
    </w:p>
    <w:p w14:paraId="5CB9DF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“front-to-back ratio” mean in reference to a Yagi antenna?</w:t>
      </w:r>
    </w:p>
    <w:p w14:paraId="61D223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number of directors versus the number of reflectors</w:t>
      </w:r>
    </w:p>
    <w:p w14:paraId="55A7FF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relative position of the driven element with respect to the reflectors and directors</w:t>
      </w:r>
    </w:p>
    <w:p w14:paraId="28F709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power radiated in the major lobe compared to that in the opposite direction</w:t>
      </w:r>
    </w:p>
    <w:p w14:paraId="284273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ratio of forward gain to dipole gain</w:t>
      </w:r>
    </w:p>
    <w:p w14:paraId="1856A86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F8777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B04E0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G9C08 (D)</w:t>
      </w:r>
    </w:p>
    <w:p w14:paraId="2522DB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meant by the “main lobe” of a directive antenna?</w:t>
      </w:r>
    </w:p>
    <w:p w14:paraId="4553C9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magnitude of the maximum vertical angle of radiation</w:t>
      </w:r>
    </w:p>
    <w:p w14:paraId="3A6DF0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point of maximum current in a radiating antenna element</w:t>
      </w:r>
    </w:p>
    <w:p w14:paraId="26B077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maximum voltage standing wave point on a radiating element</w:t>
      </w:r>
    </w:p>
    <w:p w14:paraId="5AD9E6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direction of maximum radiated field strength from the antenna</w:t>
      </w:r>
    </w:p>
    <w:p w14:paraId="74770E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7227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45F25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G9C09 (B)</w:t>
      </w:r>
    </w:p>
    <w:p w14:paraId="412A27EC" w14:textId="1428666A" w:rsidR="00D2304B" w:rsidRPr="007837D2" w:rsidRDefault="00522DA1" w:rsidP="00D2304B">
      <w:pPr>
        <w:jc w:val="left"/>
        <w:rPr>
          <w:rFonts w:asciiTheme="minorHAnsi" w:hAnsiTheme="minorHAnsi" w:cstheme="minorHAnsi"/>
        </w:rPr>
      </w:pPr>
      <w:r>
        <w:t xml:space="preserve">In </w:t>
      </w:r>
      <w:r w:rsidRPr="006F59DF">
        <w:t>free</w:t>
      </w:r>
      <w:r>
        <w:t xml:space="preserve"> </w:t>
      </w:r>
      <w:r w:rsidRPr="006F59DF">
        <w:t>space</w:t>
      </w:r>
      <w:r>
        <w:t>, h</w:t>
      </w:r>
      <w:r w:rsidR="00D2304B" w:rsidRPr="007837D2">
        <w:rPr>
          <w:rFonts w:asciiTheme="minorHAnsi" w:hAnsiTheme="minorHAnsi" w:cstheme="minorHAnsi"/>
        </w:rPr>
        <w:t>ow does the gain of two three-element, horizontally polarized Yagi antennas spaced vertically 1/2 wavelength apart typically compare to the gain of a single three-element Yagi?</w:t>
      </w:r>
    </w:p>
    <w:p w14:paraId="094A64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Approximately 1.5 dB higher</w:t>
      </w:r>
    </w:p>
    <w:p w14:paraId="05F3B0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3 dB higher</w:t>
      </w:r>
    </w:p>
    <w:p w14:paraId="70BC92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6 dB higher</w:t>
      </w:r>
    </w:p>
    <w:p w14:paraId="0D5BE4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9 dB higher</w:t>
      </w:r>
    </w:p>
    <w:p w14:paraId="196A6F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56AA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EE26F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G9C10 (D)</w:t>
      </w:r>
    </w:p>
    <w:p w14:paraId="5FE71D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can be adjusted to optimize forward gain, front-to-back ratio, or SWR bandwidth of a Yagi antenna?</w:t>
      </w:r>
    </w:p>
    <w:p w14:paraId="405739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physical length of the boom</w:t>
      </w:r>
    </w:p>
    <w:p w14:paraId="6D38D6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number of elements on the boom</w:t>
      </w:r>
    </w:p>
    <w:p w14:paraId="389268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spacing of each element along the boom</w:t>
      </w:r>
    </w:p>
    <w:p w14:paraId="63C2A2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3CE0CC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71EFA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A78C791" w14:textId="04662DA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G9C11 (A)</w:t>
      </w:r>
    </w:p>
    <w:p w14:paraId="268CB5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beta or hairpin match?</w:t>
      </w:r>
    </w:p>
    <w:p w14:paraId="7F0CA5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shorted transmission line stub placed at the feed point of a Yagi antenna to provide impedance matching</w:t>
      </w:r>
    </w:p>
    <w:p w14:paraId="23426167" w14:textId="6122A30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1/4 wavelength section of 75</w:t>
      </w:r>
      <w:r w:rsidR="006C5BBE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ohm coax in series with the feed point of a Yagi to provide impedance matching</w:t>
      </w:r>
    </w:p>
    <w:p w14:paraId="449F66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series capacitor selected to cancel the inductive reactance of a folded dipole antenna</w:t>
      </w:r>
    </w:p>
    <w:p w14:paraId="322B9A7C" w14:textId="08D58C3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section of 300</w:t>
      </w:r>
      <w:r w:rsidR="006C5BBE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ohm twin</w:t>
      </w:r>
      <w:r w:rsidR="006C5BBE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 xml:space="preserve">lead </w:t>
      </w:r>
      <w:r w:rsidR="006C5BBE">
        <w:rPr>
          <w:rFonts w:asciiTheme="minorHAnsi" w:hAnsiTheme="minorHAnsi" w:cstheme="minorHAnsi"/>
        </w:rPr>
        <w:t xml:space="preserve">transmission line </w:t>
      </w:r>
      <w:r w:rsidRPr="007837D2">
        <w:rPr>
          <w:rFonts w:asciiTheme="minorHAnsi" w:hAnsiTheme="minorHAnsi" w:cstheme="minorHAnsi"/>
        </w:rPr>
        <w:t>used to match a folded dipole antenna</w:t>
      </w:r>
    </w:p>
    <w:p w14:paraId="4DD24F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82F94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470C420" w14:textId="2EF6D82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G9C12 (A)</w:t>
      </w:r>
    </w:p>
    <w:p w14:paraId="2520E7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characteristic of using a gamma match with a Yagi antenna?</w:t>
      </w:r>
    </w:p>
    <w:p w14:paraId="7A688359" w14:textId="7BF2017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It does not require the driven element </w:t>
      </w:r>
      <w:r w:rsidR="006C5BBE">
        <w:rPr>
          <w:rFonts w:asciiTheme="minorHAnsi" w:hAnsiTheme="minorHAnsi" w:cstheme="minorHAnsi"/>
        </w:rPr>
        <w:t xml:space="preserve">to </w:t>
      </w:r>
      <w:r w:rsidRPr="007837D2">
        <w:rPr>
          <w:rFonts w:asciiTheme="minorHAnsi" w:hAnsiTheme="minorHAnsi" w:cstheme="minorHAnsi"/>
        </w:rPr>
        <w:t>be insulated from the boom</w:t>
      </w:r>
    </w:p>
    <w:p w14:paraId="1683E7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does not require any inductors or capacitors</w:t>
      </w:r>
    </w:p>
    <w:p w14:paraId="5D481D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is useful for matching multiband antennas</w:t>
      </w:r>
    </w:p>
    <w:p w14:paraId="32A3C9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07519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6C78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75AF08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56CA434F" w14:textId="5AC5039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G9D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Specialized antenna types and applications</w:t>
      </w:r>
    </w:p>
    <w:p w14:paraId="2885067E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</w:p>
    <w:p w14:paraId="1256CC9E" w14:textId="18196309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G9D01 (A)</w:t>
      </w:r>
    </w:p>
    <w:p w14:paraId="26F48FC2" w14:textId="6D9FFC73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 xml:space="preserve">Which of the following antenna types will be most effective as a </w:t>
      </w:r>
      <w:r w:rsidR="00F73B15">
        <w:rPr>
          <w:rFonts w:asciiTheme="minorHAnsi" w:eastAsia="Times New Roman" w:hAnsiTheme="minorHAnsi" w:cstheme="minorHAnsi"/>
        </w:rPr>
        <w:t>n</w:t>
      </w:r>
      <w:r w:rsidR="00F73B15" w:rsidRPr="007837D2">
        <w:rPr>
          <w:rFonts w:asciiTheme="minorHAnsi" w:eastAsia="Times New Roman" w:hAnsiTheme="minorHAnsi" w:cstheme="minorHAnsi"/>
        </w:rPr>
        <w:t xml:space="preserve">ear </w:t>
      </w:r>
      <w:r w:rsidR="00F73B15">
        <w:rPr>
          <w:rFonts w:asciiTheme="minorHAnsi" w:eastAsia="Times New Roman" w:hAnsiTheme="minorHAnsi" w:cstheme="minorHAnsi"/>
        </w:rPr>
        <w:t>v</w:t>
      </w:r>
      <w:r w:rsidR="00F73B15" w:rsidRPr="007837D2">
        <w:rPr>
          <w:rFonts w:asciiTheme="minorHAnsi" w:eastAsia="Times New Roman" w:hAnsiTheme="minorHAnsi" w:cstheme="minorHAnsi"/>
        </w:rPr>
        <w:t xml:space="preserve">ertical </w:t>
      </w:r>
      <w:r w:rsidR="00F73B15">
        <w:rPr>
          <w:rFonts w:asciiTheme="minorHAnsi" w:eastAsia="Times New Roman" w:hAnsiTheme="minorHAnsi" w:cstheme="minorHAnsi"/>
        </w:rPr>
        <w:t>i</w:t>
      </w:r>
      <w:r w:rsidR="00F73B15" w:rsidRPr="007837D2">
        <w:rPr>
          <w:rFonts w:asciiTheme="minorHAnsi" w:eastAsia="Times New Roman" w:hAnsiTheme="minorHAnsi" w:cstheme="minorHAnsi"/>
        </w:rPr>
        <w:t xml:space="preserve">ncidence </w:t>
      </w:r>
      <w:r w:rsidR="00F73B15">
        <w:rPr>
          <w:rFonts w:asciiTheme="minorHAnsi" w:eastAsia="Times New Roman" w:hAnsiTheme="minorHAnsi" w:cstheme="minorHAnsi"/>
        </w:rPr>
        <w:t>s</w:t>
      </w:r>
      <w:r w:rsidRPr="007837D2">
        <w:rPr>
          <w:rFonts w:asciiTheme="minorHAnsi" w:eastAsia="Times New Roman" w:hAnsiTheme="minorHAnsi" w:cstheme="minorHAnsi"/>
        </w:rPr>
        <w:t>kywave (NVIS) antenna for short-skip communications on 40 meters during the day?</w:t>
      </w:r>
    </w:p>
    <w:p w14:paraId="0F3BCE76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A. A horizontal dipole placed between 1/10 and 1/4 wavelength above the ground</w:t>
      </w:r>
    </w:p>
    <w:p w14:paraId="046C3533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B. A vertical antenna placed between 1/4 and 1/2 wavelength above the ground</w:t>
      </w:r>
    </w:p>
    <w:p w14:paraId="46419F12" w14:textId="6D241459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 xml:space="preserve">C. </w:t>
      </w:r>
      <w:r w:rsidR="00FF01D7">
        <w:rPr>
          <w:rFonts w:asciiTheme="minorHAnsi" w:eastAsia="Times New Roman" w:hAnsiTheme="minorHAnsi" w:cstheme="minorHAnsi"/>
        </w:rPr>
        <w:t xml:space="preserve">A </w:t>
      </w:r>
      <w:r w:rsidRPr="007837D2">
        <w:rPr>
          <w:rFonts w:asciiTheme="minorHAnsi" w:eastAsia="Times New Roman" w:hAnsiTheme="minorHAnsi" w:cstheme="minorHAnsi"/>
        </w:rPr>
        <w:t>horizontal dipole placed at approximately 1/2 wavelength above the ground</w:t>
      </w:r>
    </w:p>
    <w:p w14:paraId="5E80628F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D. A vertical dipole placed at approximately 1/2 wavelength above the ground</w:t>
      </w:r>
    </w:p>
    <w:p w14:paraId="7E51ECC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~~</w:t>
      </w:r>
    </w:p>
    <w:p w14:paraId="27F661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F5C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G9D02 (D)</w:t>
      </w:r>
    </w:p>
    <w:p w14:paraId="3C7F62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feed point impedance of an end-fed half-wave antenna?</w:t>
      </w:r>
    </w:p>
    <w:p w14:paraId="7DE7FF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Very low</w:t>
      </w:r>
    </w:p>
    <w:p w14:paraId="484B10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50 ohms</w:t>
      </w:r>
    </w:p>
    <w:p w14:paraId="02C363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300 ohms</w:t>
      </w:r>
    </w:p>
    <w:p w14:paraId="1CC157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Very high</w:t>
      </w:r>
    </w:p>
    <w:p w14:paraId="403FBC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83652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08CD6D" w14:textId="20F912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G9D03 (C)</w:t>
      </w:r>
    </w:p>
    <w:p w14:paraId="77BD93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which direction is the maximum radiation from a VHF/UHF “halo” antenna?</w:t>
      </w:r>
    </w:p>
    <w:p w14:paraId="3EE005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Broadside to the plane of the halo</w:t>
      </w:r>
    </w:p>
    <w:p w14:paraId="334B26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Opposite the feed point</w:t>
      </w:r>
    </w:p>
    <w:p w14:paraId="651B2E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Omnidirectional in the plane of the halo</w:t>
      </w:r>
    </w:p>
    <w:p w14:paraId="5EC95F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 the same side as the feed point</w:t>
      </w:r>
    </w:p>
    <w:p w14:paraId="6E4F88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C2DD0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4B279BE" w14:textId="0E396F3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G9D04 (A)</w:t>
      </w:r>
    </w:p>
    <w:p w14:paraId="4DF51E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primary function of antenna traps?</w:t>
      </w:r>
    </w:p>
    <w:p w14:paraId="4F9482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enable multiband operation</w:t>
      </w:r>
    </w:p>
    <w:p w14:paraId="0F6D27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notch spurious frequencies</w:t>
      </w:r>
    </w:p>
    <w:p w14:paraId="69851A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provide balanced feed point impedance</w:t>
      </w:r>
    </w:p>
    <w:p w14:paraId="324A23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prevent out-of-band operation</w:t>
      </w:r>
    </w:p>
    <w:p w14:paraId="615278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EA46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DB0B44A" w14:textId="4C6CEBD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G9D05 (D)</w:t>
      </w:r>
    </w:p>
    <w:p w14:paraId="3F0156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vertically stacking horizontally polarized Yagi antennas?</w:t>
      </w:r>
    </w:p>
    <w:p w14:paraId="316C8B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allows quick selection of vertical or horizontal polarization</w:t>
      </w:r>
    </w:p>
    <w:p w14:paraId="2C273C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allows simultaneous vertical and horizontal polarization</w:t>
      </w:r>
    </w:p>
    <w:p w14:paraId="783830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narrows the main lobe in azimuth</w:t>
      </w:r>
    </w:p>
    <w:p w14:paraId="1EB877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narrows the main lobe in elevation</w:t>
      </w:r>
    </w:p>
    <w:p w14:paraId="25BC91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2F82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FAE8B53" w14:textId="09A0AD4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G9D06 (A)</w:t>
      </w:r>
    </w:p>
    <w:p w14:paraId="36239751" w14:textId="2DA4AB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advantage of a log</w:t>
      </w:r>
      <w:r w:rsidR="00F73B15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periodic antenna?</w:t>
      </w:r>
    </w:p>
    <w:p w14:paraId="0E70BF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Wide bandwidth</w:t>
      </w:r>
    </w:p>
    <w:p w14:paraId="1676A4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Higher gain per element than a Yagi antenna</w:t>
      </w:r>
    </w:p>
    <w:p w14:paraId="609CE2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Harmonic suppression</w:t>
      </w:r>
    </w:p>
    <w:p w14:paraId="7D9BD2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Polarization diversity</w:t>
      </w:r>
    </w:p>
    <w:p w14:paraId="5DE449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9D862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D501419" w14:textId="7423BD7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G9D07 (A)</w:t>
      </w:r>
    </w:p>
    <w:p w14:paraId="241FC219" w14:textId="214EAB5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 log</w:t>
      </w:r>
      <w:r w:rsidR="00F73B15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periodic antenna?</w:t>
      </w:r>
    </w:p>
    <w:p w14:paraId="716609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Element length and spacing vary logarithmically along the boom</w:t>
      </w:r>
    </w:p>
    <w:p w14:paraId="728F29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Impedance varies periodically as a function of frequency</w:t>
      </w:r>
    </w:p>
    <w:p w14:paraId="7930C3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Gain varies logarithmically as a function of frequency</w:t>
      </w:r>
    </w:p>
    <w:p w14:paraId="5ED051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SWR varies periodically as a function of boom length</w:t>
      </w:r>
    </w:p>
    <w:p w14:paraId="78C884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F9C3D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01DF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G9D08 (B)</w:t>
      </w:r>
    </w:p>
    <w:p w14:paraId="2AF7A3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“screwdriver” mobile antenna adjust its feed point impedance?</w:t>
      </w:r>
    </w:p>
    <w:p w14:paraId="79460F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varying its body capacitance</w:t>
      </w:r>
    </w:p>
    <w:p w14:paraId="0FDDC3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varying the base loading inductance</w:t>
      </w:r>
    </w:p>
    <w:p w14:paraId="49AE4F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extending and retracting the whip</w:t>
      </w:r>
    </w:p>
    <w:p w14:paraId="3F2C66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By deploying a capacitance hat</w:t>
      </w:r>
    </w:p>
    <w:p w14:paraId="2562FC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18939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5EE6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G9D09 (A)</w:t>
      </w:r>
    </w:p>
    <w:p w14:paraId="1BC014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primary use of a Beverage antenna?</w:t>
      </w:r>
    </w:p>
    <w:p w14:paraId="32E52B8D" w14:textId="71C6DC1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Directional receiving for </w:t>
      </w:r>
      <w:r w:rsidR="00522DA1" w:rsidRPr="00031AC4">
        <w:t>MF and</w:t>
      </w:r>
      <w:r w:rsidR="00522DA1" w:rsidRPr="007837D2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low HF bands</w:t>
      </w:r>
    </w:p>
    <w:p w14:paraId="1CC494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Directional transmitting for low HF bands</w:t>
      </w:r>
    </w:p>
    <w:p w14:paraId="3C8B12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Portable direction finding at higher HF frequencies</w:t>
      </w:r>
    </w:p>
    <w:p w14:paraId="3E57F5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Portable direction finding at lower HF frequencies</w:t>
      </w:r>
    </w:p>
    <w:p w14:paraId="4F667F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A36CA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05C7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G9D10 (B)</w:t>
      </w:r>
    </w:p>
    <w:p w14:paraId="5FC1C8D7" w14:textId="466D616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which direction or directions does an electrically small loop (less than 1/</w:t>
      </w:r>
      <w:r w:rsidR="00522DA1">
        <w:rPr>
          <w:rFonts w:asciiTheme="minorHAnsi" w:hAnsiTheme="minorHAnsi" w:cstheme="minorHAnsi"/>
        </w:rPr>
        <w:t>10</w:t>
      </w:r>
      <w:r w:rsidRPr="007837D2">
        <w:rPr>
          <w:rFonts w:asciiTheme="minorHAnsi" w:hAnsiTheme="minorHAnsi" w:cstheme="minorHAnsi"/>
        </w:rPr>
        <w:t xml:space="preserve"> wavelength in circumference) have nulls in its radiation pattern?</w:t>
      </w:r>
    </w:p>
    <w:p w14:paraId="2842CB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 the plane of the loop</w:t>
      </w:r>
    </w:p>
    <w:p w14:paraId="25796C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Broadside to the loop</w:t>
      </w:r>
    </w:p>
    <w:p w14:paraId="3E5158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Broadside and in the plane of the loop</w:t>
      </w:r>
    </w:p>
    <w:p w14:paraId="51C5FB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Electrically small loops are omnidirectional</w:t>
      </w:r>
    </w:p>
    <w:p w14:paraId="335FFA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0BEE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8CA74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G9D11 (D)</w:t>
      </w:r>
    </w:p>
    <w:p w14:paraId="69E078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disadvantage of multiband antennas?</w:t>
      </w:r>
    </w:p>
    <w:p w14:paraId="637E5B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present low impedance on all design frequencies</w:t>
      </w:r>
    </w:p>
    <w:p w14:paraId="017A85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must be used with an antenna tuner</w:t>
      </w:r>
    </w:p>
    <w:p w14:paraId="54543C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must be fed with open wire line</w:t>
      </w:r>
    </w:p>
    <w:p w14:paraId="3EA218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have poor harmonic rejection</w:t>
      </w:r>
    </w:p>
    <w:p w14:paraId="6B8B15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1C2773A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</w:p>
    <w:p w14:paraId="2C64CA8E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G9D12 (A)</w:t>
      </w:r>
    </w:p>
    <w:p w14:paraId="31BB854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What is the common name of a dipole with a single central support?</w:t>
      </w:r>
    </w:p>
    <w:p w14:paraId="01F59B0A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A. Inverted V</w:t>
      </w:r>
    </w:p>
    <w:p w14:paraId="46498DB9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B. Inverted L</w:t>
      </w:r>
    </w:p>
    <w:p w14:paraId="0ECEC9CE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C. Sloper</w:t>
      </w:r>
    </w:p>
    <w:p w14:paraId="2E2094EA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D. Lazy H</w:t>
      </w:r>
    </w:p>
    <w:p w14:paraId="32FDADE0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~~</w:t>
      </w:r>
    </w:p>
    <w:p w14:paraId="49042E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10B260" w14:textId="0097CB85" w:rsidR="009C0E38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G9D13 </w:t>
      </w:r>
      <w:r w:rsidR="009C0E38">
        <w:rPr>
          <w:rFonts w:asciiTheme="minorHAnsi" w:hAnsiTheme="minorHAnsi" w:cstheme="minorHAnsi"/>
        </w:rPr>
        <w:t xml:space="preserve"> </w:t>
      </w:r>
      <w:r w:rsidR="009C0E38">
        <w:rPr>
          <w:rFonts w:cstheme="minorHAnsi"/>
        </w:rPr>
        <w:t>Question Removed (section not renumbered)</w:t>
      </w:r>
    </w:p>
    <w:p w14:paraId="58B72A74" w14:textId="1503070A" w:rsidR="00D2304B" w:rsidRDefault="00D2304B" w:rsidP="00D2304B">
      <w:pPr>
        <w:jc w:val="left"/>
        <w:rPr>
          <w:rFonts w:asciiTheme="minorHAnsi" w:hAnsiTheme="minorHAnsi" w:cstheme="minorHAnsi"/>
        </w:rPr>
      </w:pPr>
    </w:p>
    <w:p w14:paraId="3031B45F" w14:textId="77777777" w:rsidR="009C0E38" w:rsidRPr="007837D2" w:rsidRDefault="009C0E38" w:rsidP="00D2304B">
      <w:pPr>
        <w:jc w:val="left"/>
        <w:rPr>
          <w:rFonts w:asciiTheme="minorHAnsi" w:hAnsiTheme="minorHAnsi" w:cstheme="minorHAnsi"/>
        </w:rPr>
      </w:pPr>
    </w:p>
    <w:p w14:paraId="05E477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8D342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G0 – ELECTRICAL AND RF SAFETY [2 Exam Questions – 2 Groups]</w:t>
      </w:r>
    </w:p>
    <w:p w14:paraId="4BAE71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E32C8AB" w14:textId="5327B0D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 – RF safety principles, rules</w:t>
      </w:r>
      <w:r w:rsidR="00F17C3F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and guidelines; routine station evaluation</w:t>
      </w:r>
    </w:p>
    <w:p w14:paraId="7D4951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0DB39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G0A01 (A)</w:t>
      </w:r>
    </w:p>
    <w:p w14:paraId="752BF9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one way that RF energy can affect human body tissue?</w:t>
      </w:r>
    </w:p>
    <w:p w14:paraId="32FCC7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heats body tissue</w:t>
      </w:r>
    </w:p>
    <w:p w14:paraId="2674BB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causes radiation poisoning</w:t>
      </w:r>
    </w:p>
    <w:p w14:paraId="674991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causes the blood count to reach a dangerously low level</w:t>
      </w:r>
    </w:p>
    <w:p w14:paraId="0C4EE6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cools body tissue</w:t>
      </w:r>
    </w:p>
    <w:p w14:paraId="49F95E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EA863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CFEE30C" w14:textId="28CCDE0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G0A02 (D)</w:t>
      </w:r>
    </w:p>
    <w:p w14:paraId="795915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used to determine RF exposure from a transmitted signal?</w:t>
      </w:r>
    </w:p>
    <w:p w14:paraId="69970C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Its duty cycle</w:t>
      </w:r>
    </w:p>
    <w:p w14:paraId="62CD1C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Its frequency</w:t>
      </w:r>
    </w:p>
    <w:p w14:paraId="71C8D0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Its power density</w:t>
      </w:r>
    </w:p>
    <w:p w14:paraId="3FE9FF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F04E3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95D0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76FF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G0A03 (D) [97.13(c)(1)]</w:t>
      </w:r>
    </w:p>
    <w:p w14:paraId="572C9F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you determine that your station complies with FCC RF exposure regulations?</w:t>
      </w:r>
    </w:p>
    <w:p w14:paraId="65DDFE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calculation based on FCC OET Bulletin 65</w:t>
      </w:r>
    </w:p>
    <w:p w14:paraId="107393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calculation based on computer modeling</w:t>
      </w:r>
    </w:p>
    <w:p w14:paraId="3CF2F4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measurement of field strength using calibrated equipment</w:t>
      </w:r>
    </w:p>
    <w:p w14:paraId="4FA760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32C0A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B8E1C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ED61F9" w14:textId="566F748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G0A04 (D)</w:t>
      </w:r>
    </w:p>
    <w:p w14:paraId="7ED44F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“time averaging” mean when evaluating RF radiation exposure?</w:t>
      </w:r>
    </w:p>
    <w:p w14:paraId="31F0E9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</w:t>
      </w:r>
      <w:r w:rsidRPr="007837D2">
        <w:rPr>
          <w:rFonts w:asciiTheme="minorHAnsi" w:hAnsiTheme="minorHAnsi" w:cstheme="minorHAnsi"/>
          <w:bCs/>
        </w:rPr>
        <w:t>The average amount of power developed by the transmitter over a specific 24-hour period</w:t>
      </w:r>
    </w:p>
    <w:p w14:paraId="0245FC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average time it takes RF radiation to have any long-term effect on the body</w:t>
      </w:r>
    </w:p>
    <w:p w14:paraId="51FCEE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total time of the exposure</w:t>
      </w:r>
    </w:p>
    <w:p w14:paraId="6F6494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total RF exposure averaged over a certain period</w:t>
      </w:r>
    </w:p>
    <w:p w14:paraId="0095E8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2093C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6F658A" w14:textId="0CD58CA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G0A05 (A)</w:t>
      </w:r>
      <w:r w:rsidR="0053303A" w:rsidRPr="007837D2">
        <w:rPr>
          <w:rFonts w:asciiTheme="minorHAnsi" w:hAnsiTheme="minorHAnsi" w:cstheme="minorHAnsi"/>
        </w:rPr>
        <w:t xml:space="preserve"> [97.13(c)(2), 1.1307(b)]</w:t>
      </w:r>
    </w:p>
    <w:p w14:paraId="579719EA" w14:textId="5E367E69" w:rsidR="00D2304B" w:rsidRPr="007837D2" w:rsidRDefault="00931ECE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must you do if an evaluation of your station shows that the RF energy radiated by your station exceeds permissible limits for possible human absorption</w:t>
      </w:r>
      <w:r w:rsidR="00D2304B" w:rsidRPr="007837D2">
        <w:rPr>
          <w:rFonts w:asciiTheme="minorHAnsi" w:hAnsiTheme="minorHAnsi" w:cstheme="minorHAnsi"/>
        </w:rPr>
        <w:t>?</w:t>
      </w:r>
    </w:p>
    <w:p w14:paraId="5AC9FF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Take action to prevent human exposure to the excessive RF fields</w:t>
      </w:r>
    </w:p>
    <w:p w14:paraId="1264A9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File an Environmental Impact Statement (EIS-97) with the FCC</w:t>
      </w:r>
    </w:p>
    <w:p w14:paraId="3ACD9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Secure written permission from your neighbors to operate above the controlled MPE limits</w:t>
      </w:r>
    </w:p>
    <w:p w14:paraId="7BC615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793712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0D55C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109AC0" w14:textId="0D7C75BF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G0A06 (A)</w:t>
      </w:r>
      <w:r w:rsidR="00033937" w:rsidRPr="007837D2">
        <w:rPr>
          <w:rFonts w:asciiTheme="minorHAnsi" w:hAnsiTheme="minorHAnsi" w:cstheme="minorHAnsi"/>
        </w:rPr>
        <w:t xml:space="preserve"> [</w:t>
      </w:r>
      <w:r w:rsidR="00781C50" w:rsidRPr="007837D2">
        <w:rPr>
          <w:rFonts w:asciiTheme="minorHAnsi" w:hAnsiTheme="minorHAnsi" w:cstheme="minorHAnsi"/>
        </w:rPr>
        <w:t xml:space="preserve">97.13(c)(2), </w:t>
      </w:r>
      <w:r w:rsidR="00033937" w:rsidRPr="007837D2">
        <w:rPr>
          <w:rFonts w:asciiTheme="minorHAnsi" w:hAnsiTheme="minorHAnsi" w:cstheme="minorHAnsi"/>
        </w:rPr>
        <w:t>1.1307(1)(b)(3)(i)]</w:t>
      </w:r>
    </w:p>
    <w:p w14:paraId="740D63CE" w14:textId="79F60F66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must you do if your station fails to meet the FCC RF exposure exemption criteria?</w:t>
      </w:r>
    </w:p>
    <w:p w14:paraId="40BACE8C" w14:textId="77777777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Perform an RF Exposure Evaluation in accordance with FCC OET Bulletin 65</w:t>
      </w:r>
    </w:p>
    <w:p w14:paraId="59929C50" w14:textId="77777777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Contact the FCC for permission to transmit</w:t>
      </w:r>
    </w:p>
    <w:p w14:paraId="68837F87" w14:textId="77777777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Perform an RF exposure evaluation in accordance with World Meteorological Organization guidelines</w:t>
      </w:r>
    </w:p>
    <w:p w14:paraId="17C04F6A" w14:textId="77777777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Use an FCC-approved band-pass filter</w:t>
      </w:r>
    </w:p>
    <w:p w14:paraId="47B3422A" w14:textId="77777777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30344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F5E9661" w14:textId="7780911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G0A07 (A)</w:t>
      </w:r>
    </w:p>
    <w:p w14:paraId="1ABBF17D" w14:textId="010DB58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effect of </w:t>
      </w:r>
      <w:r w:rsidR="0053303A" w:rsidRPr="007837D2">
        <w:rPr>
          <w:rFonts w:asciiTheme="minorHAnsi" w:hAnsiTheme="minorHAnsi" w:cstheme="minorHAnsi"/>
        </w:rPr>
        <w:t xml:space="preserve">modulation </w:t>
      </w:r>
      <w:r w:rsidRPr="007837D2">
        <w:rPr>
          <w:rFonts w:asciiTheme="minorHAnsi" w:hAnsiTheme="minorHAnsi" w:cstheme="minorHAnsi"/>
        </w:rPr>
        <w:t>duty cycle on RF exposure?</w:t>
      </w:r>
    </w:p>
    <w:p w14:paraId="372C11C4" w14:textId="6D44CCA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A lower duty cycle permits greater </w:t>
      </w:r>
      <w:bookmarkStart w:id="35" w:name="_Hlk115432712"/>
      <w:r w:rsidR="0053303A" w:rsidRPr="007837D2">
        <w:rPr>
          <w:rFonts w:asciiTheme="minorHAnsi" w:hAnsiTheme="minorHAnsi" w:cstheme="minorHAnsi"/>
        </w:rPr>
        <w:t>power levels to be transmitted</w:t>
      </w:r>
      <w:bookmarkEnd w:id="35"/>
    </w:p>
    <w:p w14:paraId="30B25F60" w14:textId="036CABD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A higher duty cycle permits greater </w:t>
      </w:r>
      <w:r w:rsidR="0053303A" w:rsidRPr="007837D2">
        <w:rPr>
          <w:rFonts w:asciiTheme="minorHAnsi" w:hAnsiTheme="minorHAnsi" w:cstheme="minorHAnsi"/>
        </w:rPr>
        <w:t>power levels to be transmitted</w:t>
      </w:r>
    </w:p>
    <w:p w14:paraId="4601B1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Low duty cycle transmitters are exempt from RF exposure evaluation requirements</w:t>
      </w:r>
    </w:p>
    <w:p w14:paraId="49F6FA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High duty cycle transmitters are exempt from RF exposure requirements</w:t>
      </w:r>
    </w:p>
    <w:p w14:paraId="22EAEF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9FD2A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613E83" w14:textId="1A4B1DB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6" w:name="_Hlk525138522"/>
      <w:r w:rsidRPr="007837D2">
        <w:rPr>
          <w:rFonts w:asciiTheme="minorHAnsi" w:hAnsiTheme="minorHAnsi" w:cstheme="minorHAnsi"/>
        </w:rPr>
        <w:t>G0A08 (C)</w:t>
      </w:r>
      <w:r w:rsidR="0053303A" w:rsidRPr="007837D2">
        <w:rPr>
          <w:rFonts w:asciiTheme="minorHAnsi" w:hAnsiTheme="minorHAnsi" w:cstheme="minorHAnsi"/>
        </w:rPr>
        <w:t xml:space="preserve"> </w:t>
      </w:r>
      <w:bookmarkStart w:id="37" w:name="_Hlk115432783"/>
      <w:r w:rsidR="0053303A" w:rsidRPr="007837D2">
        <w:rPr>
          <w:rFonts w:asciiTheme="minorHAnsi" w:hAnsiTheme="minorHAnsi" w:cstheme="minorHAnsi"/>
        </w:rPr>
        <w:t>[97.13(c)(2)]</w:t>
      </w:r>
      <w:bookmarkEnd w:id="37"/>
    </w:p>
    <w:p w14:paraId="5DA821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steps must an amateur operator take to ensure compliance with RF safety regulations?</w:t>
      </w:r>
    </w:p>
    <w:p w14:paraId="161CD3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Post a copy of FCC Part 97.13 in the station</w:t>
      </w:r>
    </w:p>
    <w:p w14:paraId="6ADD55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Notify neighbors within a 100-foot radius of the antenna of the existence of the station and power levels</w:t>
      </w:r>
    </w:p>
    <w:p w14:paraId="481F99BC" w14:textId="0DA25C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Perform a routine RF exposure evaluation</w:t>
      </w:r>
      <w:r w:rsidR="0053303A" w:rsidRPr="007837D2">
        <w:rPr>
          <w:rFonts w:asciiTheme="minorHAnsi" w:hAnsiTheme="minorHAnsi" w:cstheme="minorHAnsi"/>
        </w:rPr>
        <w:t xml:space="preserve"> </w:t>
      </w:r>
      <w:bookmarkStart w:id="38" w:name="_Hlk115432800"/>
      <w:r w:rsidR="0053303A" w:rsidRPr="007837D2">
        <w:rPr>
          <w:rFonts w:asciiTheme="minorHAnsi" w:hAnsiTheme="minorHAnsi" w:cstheme="minorHAnsi"/>
        </w:rPr>
        <w:t>and prevent access to any identified high exposure areas</w:t>
      </w:r>
      <w:bookmarkEnd w:id="38"/>
    </w:p>
    <w:p w14:paraId="7F59A4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2D170E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36"/>
    <w:p w14:paraId="6896F8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2BA55A6" w14:textId="539F33A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G0A09 (B)</w:t>
      </w:r>
    </w:p>
    <w:p w14:paraId="417469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type of instrument can be used to accurately measure an RF field strength?</w:t>
      </w:r>
    </w:p>
    <w:p w14:paraId="29F64240" w14:textId="29578CE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A receiver with </w:t>
      </w:r>
      <w:r w:rsidR="00F73B15">
        <w:rPr>
          <w:rFonts w:asciiTheme="minorHAnsi" w:hAnsiTheme="minorHAnsi" w:cstheme="minorHAnsi"/>
        </w:rPr>
        <w:t>digital signal processing (</w:t>
      </w:r>
      <w:r w:rsidRPr="007837D2">
        <w:rPr>
          <w:rFonts w:asciiTheme="minorHAnsi" w:hAnsiTheme="minorHAnsi" w:cstheme="minorHAnsi"/>
        </w:rPr>
        <w:t>DSP</w:t>
      </w:r>
      <w:r w:rsidR="00F73B15">
        <w:rPr>
          <w:rFonts w:asciiTheme="minorHAnsi" w:hAnsiTheme="minorHAnsi" w:cstheme="minorHAnsi"/>
        </w:rPr>
        <w:t>)</w:t>
      </w:r>
      <w:r w:rsidRPr="007837D2">
        <w:rPr>
          <w:rFonts w:asciiTheme="minorHAnsi" w:hAnsiTheme="minorHAnsi" w:cstheme="minorHAnsi"/>
        </w:rPr>
        <w:t xml:space="preserve"> noise reduction</w:t>
      </w:r>
    </w:p>
    <w:p w14:paraId="675849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calibrated field strength meter with a calibrated antenna</w:t>
      </w:r>
    </w:p>
    <w:p w14:paraId="4111FC9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  <w:bCs/>
        </w:rPr>
        <w:t>C. An SWR meter with a peak-reading function</w:t>
      </w:r>
    </w:p>
    <w:p w14:paraId="6A138B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oscilloscope with a high-stability crystal marker generator</w:t>
      </w:r>
    </w:p>
    <w:p w14:paraId="0ADEE0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639E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BBAFEF" w14:textId="1D8C6D7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G0A10 (</w:t>
      </w:r>
      <w:r w:rsidR="0053303A" w:rsidRPr="007837D2">
        <w:rPr>
          <w:rFonts w:asciiTheme="minorHAnsi" w:hAnsiTheme="minorHAnsi" w:cstheme="minorHAnsi"/>
        </w:rPr>
        <w:t>C</w:t>
      </w:r>
      <w:r w:rsidRPr="007837D2">
        <w:rPr>
          <w:rFonts w:asciiTheme="minorHAnsi" w:hAnsiTheme="minorHAnsi" w:cstheme="minorHAnsi"/>
        </w:rPr>
        <w:t>)</w:t>
      </w:r>
    </w:p>
    <w:p w14:paraId="1E5928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should be done if evaluation shows that a neighbor might experience more than the allowable limit of RF exposure from the main lobe of a directional antenna?</w:t>
      </w:r>
    </w:p>
    <w:p w14:paraId="5D7D78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Change to a non-polarized antenna with higher gain</w:t>
      </w:r>
    </w:p>
    <w:p w14:paraId="318511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Use an antenna with a higher front-to-back ratio</w:t>
      </w:r>
    </w:p>
    <w:p w14:paraId="590AD759" w14:textId="0EBCC85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Take precautions to ensure that the antenna cannot be pointed in their direction</w:t>
      </w:r>
      <w:bookmarkStart w:id="39" w:name="_Hlk115432850"/>
      <w:r w:rsidR="00640C2B" w:rsidRPr="007837D2">
        <w:rPr>
          <w:rFonts w:asciiTheme="minorHAnsi" w:hAnsiTheme="minorHAnsi" w:cstheme="minorHAnsi"/>
        </w:rPr>
        <w:t xml:space="preserve"> when they are present</w:t>
      </w:r>
      <w:bookmarkEnd w:id="39"/>
    </w:p>
    <w:p w14:paraId="0FF454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2B5BF8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258C2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2343CCF" w14:textId="2F50877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G0A11 (C)</w:t>
      </w:r>
    </w:p>
    <w:p w14:paraId="490D8A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precaution should be taken if you install an indoor transmitting antenna?</w:t>
      </w:r>
    </w:p>
    <w:p w14:paraId="27909F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Locate the antenna close to your operating position to minimize feed-line radiation</w:t>
      </w:r>
    </w:p>
    <w:p w14:paraId="72326B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Position the antenna along the edge of a wall to reduce parasitic radiation</w:t>
      </w:r>
    </w:p>
    <w:p w14:paraId="134557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Make sure that MPE limits are not exceeded in occupied areas</w:t>
      </w:r>
    </w:p>
    <w:p w14:paraId="66478E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  <w:bCs/>
        </w:rPr>
        <w:t>D. Make sure the antenna is properly shielded</w:t>
      </w:r>
    </w:p>
    <w:p w14:paraId="622246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80595ED" w14:textId="7B58A4A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45E628" w14:textId="128618C1" w:rsidR="006E690A" w:rsidRPr="007837D2" w:rsidRDefault="006E690A" w:rsidP="006E690A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eastAsia="SimSun" w:hAnsiTheme="minorHAnsi" w:cstheme="minorHAnsi"/>
          <w:kern w:val="1"/>
          <w:lang w:eastAsia="zh-CN"/>
        </w:rPr>
      </w:pPr>
      <w:bookmarkStart w:id="40" w:name="_Hlk115341994"/>
      <w:r w:rsidRPr="007837D2">
        <w:rPr>
          <w:rFonts w:asciiTheme="minorHAnsi" w:eastAsia="SimSun" w:hAnsiTheme="minorHAnsi" w:cstheme="minorHAnsi"/>
          <w:kern w:val="1"/>
          <w:lang w:eastAsia="zh-CN"/>
        </w:rPr>
        <w:t>G0A12 (</w:t>
      </w:r>
      <w:r w:rsidR="00463900">
        <w:rPr>
          <w:rFonts w:asciiTheme="minorHAnsi" w:eastAsia="SimSun" w:hAnsiTheme="minorHAnsi" w:cstheme="minorHAnsi"/>
          <w:kern w:val="1"/>
          <w:lang w:eastAsia="zh-CN"/>
        </w:rPr>
        <w:t>D</w:t>
      </w:r>
      <w:r w:rsidRPr="007837D2">
        <w:rPr>
          <w:rFonts w:asciiTheme="minorHAnsi" w:eastAsia="SimSun" w:hAnsiTheme="minorHAnsi" w:cstheme="minorHAnsi"/>
          <w:kern w:val="1"/>
          <w:lang w:eastAsia="zh-CN"/>
        </w:rPr>
        <w:t>)</w:t>
      </w:r>
      <w:r w:rsidR="005F293B" w:rsidRPr="007837D2">
        <w:rPr>
          <w:rFonts w:asciiTheme="minorHAnsi" w:eastAsia="SimSun" w:hAnsiTheme="minorHAnsi" w:cstheme="minorHAnsi"/>
          <w:kern w:val="1"/>
          <w:lang w:eastAsia="zh-CN"/>
        </w:rPr>
        <w:t xml:space="preserve"> [1.1307(1)(b)(3)(i)(A)]</w:t>
      </w:r>
    </w:p>
    <w:p w14:paraId="1DA8CE25" w14:textId="77777777" w:rsidR="00B74E89" w:rsidRPr="007837D2" w:rsidRDefault="00B74E89" w:rsidP="00B74E89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 w:rsidRPr="007837D2">
        <w:rPr>
          <w:rFonts w:asciiTheme="minorHAnsi" w:eastAsia="SimSun" w:hAnsiTheme="minorHAnsi" w:cstheme="minorHAnsi"/>
          <w:kern w:val="1"/>
          <w:lang w:eastAsia="zh-CN"/>
        </w:rPr>
        <w:t>What stations are subject to the FCC rules on RF exposure?</w:t>
      </w:r>
    </w:p>
    <w:p w14:paraId="6FF914B1" w14:textId="620FBD95" w:rsidR="00B74E89" w:rsidRPr="007837D2" w:rsidRDefault="00B74E89" w:rsidP="00B74E89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 w:rsidRPr="007837D2">
        <w:rPr>
          <w:rFonts w:asciiTheme="minorHAnsi" w:eastAsia="SimSun" w:hAnsiTheme="minorHAnsi" w:cstheme="minorHAnsi"/>
          <w:kern w:val="1"/>
          <w:lang w:eastAsia="zh-CN"/>
        </w:rPr>
        <w:t>A. All commercial stations</w:t>
      </w:r>
      <w:r w:rsidR="00F73B15">
        <w:rPr>
          <w:rFonts w:asciiTheme="minorHAnsi" w:eastAsia="SimSun" w:hAnsiTheme="minorHAnsi" w:cstheme="minorHAnsi"/>
          <w:kern w:val="1"/>
          <w:lang w:eastAsia="zh-CN"/>
        </w:rPr>
        <w:t>;</w:t>
      </w:r>
      <w:r w:rsidRPr="007837D2">
        <w:rPr>
          <w:rFonts w:asciiTheme="minorHAnsi" w:eastAsia="SimSun" w:hAnsiTheme="minorHAnsi" w:cstheme="minorHAnsi"/>
          <w:kern w:val="1"/>
          <w:lang w:eastAsia="zh-CN"/>
        </w:rPr>
        <w:t xml:space="preserve"> amateur radio stations are exempt</w:t>
      </w:r>
    </w:p>
    <w:p w14:paraId="2DA46B2C" w14:textId="6184070C" w:rsidR="00463900" w:rsidRPr="007837D2" w:rsidRDefault="00463900" w:rsidP="00463900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>
        <w:rPr>
          <w:rFonts w:asciiTheme="minorHAnsi" w:eastAsia="SimSun" w:hAnsiTheme="minorHAnsi" w:cstheme="minorHAnsi"/>
          <w:kern w:val="1"/>
          <w:lang w:eastAsia="zh-CN"/>
        </w:rPr>
        <w:t>B</w:t>
      </w:r>
      <w:r w:rsidRPr="007837D2">
        <w:rPr>
          <w:rFonts w:asciiTheme="minorHAnsi" w:eastAsia="SimSun" w:hAnsiTheme="minorHAnsi" w:cstheme="minorHAnsi"/>
          <w:kern w:val="1"/>
          <w:lang w:eastAsia="zh-CN"/>
        </w:rPr>
        <w:t>. Only stations with antennas lower than one wavelength above the ground</w:t>
      </w:r>
    </w:p>
    <w:p w14:paraId="0C593ACB" w14:textId="77777777" w:rsidR="00B74E89" w:rsidRPr="007837D2" w:rsidRDefault="00B74E89" w:rsidP="00B74E89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 w:rsidRPr="007837D2">
        <w:rPr>
          <w:rFonts w:asciiTheme="minorHAnsi" w:eastAsia="SimSun" w:hAnsiTheme="minorHAnsi" w:cstheme="minorHAnsi"/>
          <w:kern w:val="1"/>
          <w:lang w:eastAsia="zh-CN"/>
        </w:rPr>
        <w:t>C. Only stations transmitting more than 500 watts PEP</w:t>
      </w:r>
    </w:p>
    <w:p w14:paraId="19F40C7F" w14:textId="622C5D2D" w:rsidR="00463900" w:rsidRPr="007837D2" w:rsidRDefault="00463900" w:rsidP="00463900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>
        <w:rPr>
          <w:rFonts w:asciiTheme="minorHAnsi" w:eastAsia="SimSun" w:hAnsiTheme="minorHAnsi" w:cstheme="minorHAnsi"/>
          <w:kern w:val="1"/>
          <w:lang w:eastAsia="zh-CN"/>
        </w:rPr>
        <w:t>D</w:t>
      </w:r>
      <w:r w:rsidRPr="007837D2">
        <w:rPr>
          <w:rFonts w:asciiTheme="minorHAnsi" w:eastAsia="SimSun" w:hAnsiTheme="minorHAnsi" w:cstheme="minorHAnsi"/>
          <w:kern w:val="1"/>
          <w:lang w:eastAsia="zh-CN"/>
        </w:rPr>
        <w:t>. All stations with a time-averaged transmission of more than one milliwatt</w:t>
      </w:r>
    </w:p>
    <w:p w14:paraId="166866FD" w14:textId="668AA5E5" w:rsidR="006E690A" w:rsidRPr="007837D2" w:rsidRDefault="006E690A" w:rsidP="00B74E8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40"/>
    <w:p w14:paraId="40E0239D" w14:textId="77777777" w:rsidR="006E690A" w:rsidRPr="007837D2" w:rsidRDefault="006E690A" w:rsidP="006E690A">
      <w:pPr>
        <w:pStyle w:val="NoSpacing"/>
        <w:rPr>
          <w:rFonts w:cstheme="minorHAnsi"/>
        </w:rPr>
      </w:pPr>
    </w:p>
    <w:p w14:paraId="695598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D3423F" w14:textId="34B8F58A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G0B </w:t>
      </w:r>
      <w:r w:rsidRPr="007837D2">
        <w:rPr>
          <w:rFonts w:asciiTheme="minorHAnsi" w:hAnsiTheme="minorHAnsi" w:cstheme="minorHAnsi"/>
        </w:rPr>
        <w:t>– Station safety:</w:t>
      </w:r>
      <w:r w:rsidRPr="007837D2">
        <w:rPr>
          <w:rFonts w:asciiTheme="minorHAnsi" w:hAnsiTheme="minorHAnsi" w:cstheme="minorHAnsi"/>
          <w:bCs/>
        </w:rPr>
        <w:t xml:space="preserve"> electrical shock, grounding, fusing, interlocks,</w:t>
      </w:r>
      <w:r w:rsidR="00F73B15">
        <w:rPr>
          <w:rFonts w:asciiTheme="minorHAnsi" w:hAnsiTheme="minorHAnsi" w:cstheme="minorHAnsi"/>
          <w:bCs/>
        </w:rPr>
        <w:t xml:space="preserve"> and</w:t>
      </w:r>
      <w:r w:rsidRPr="007837D2">
        <w:rPr>
          <w:rFonts w:asciiTheme="minorHAnsi" w:hAnsiTheme="minorHAnsi" w:cstheme="minorHAnsi"/>
          <w:bCs/>
        </w:rPr>
        <w:t xml:space="preserve"> wiring</w:t>
      </w:r>
      <w:r w:rsidR="00F73B15">
        <w:rPr>
          <w:rFonts w:asciiTheme="minorHAnsi" w:hAnsiTheme="minorHAnsi" w:cstheme="minorHAnsi"/>
          <w:bCs/>
        </w:rPr>
        <w:t>;</w:t>
      </w:r>
      <w:r w:rsidRPr="007837D2">
        <w:rPr>
          <w:rFonts w:asciiTheme="minorHAnsi" w:hAnsiTheme="minorHAnsi" w:cstheme="minorHAnsi"/>
          <w:bCs/>
        </w:rPr>
        <w:t xml:space="preserve"> antenna and tower safety</w:t>
      </w:r>
    </w:p>
    <w:p w14:paraId="2AA11B9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01AC4C3F" w14:textId="4D325C8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G0B01 (A)</w:t>
      </w:r>
    </w:p>
    <w:p w14:paraId="49F5BE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wire or wires in a four-conductor 240 VAC circuit should be attached to fuses or circuit breakers?</w:t>
      </w:r>
    </w:p>
    <w:p w14:paraId="73AAE3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the hot wires</w:t>
      </w:r>
    </w:p>
    <w:p w14:paraId="7DF679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the neutral wire</w:t>
      </w:r>
    </w:p>
    <w:p w14:paraId="73B229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the ground wire</w:t>
      </w:r>
    </w:p>
    <w:p w14:paraId="14FFA5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wires</w:t>
      </w:r>
    </w:p>
    <w:p w14:paraId="2E8FD7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5CFE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A1A03D" w14:textId="2013BF7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G0B02 (C)</w:t>
      </w:r>
    </w:p>
    <w:p w14:paraId="0C8D02A7" w14:textId="071C177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According to the National Electrical Code, what is the minimum wire size that may be used safely for wiring with a 20</w:t>
      </w:r>
      <w:r w:rsidR="00F73B15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ampere circuit breaker?</w:t>
      </w:r>
    </w:p>
    <w:p w14:paraId="18AB86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AWG number 20</w:t>
      </w:r>
    </w:p>
    <w:p w14:paraId="076220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AWG number 16</w:t>
      </w:r>
    </w:p>
    <w:p w14:paraId="5A9077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AWG number 12</w:t>
      </w:r>
    </w:p>
    <w:p w14:paraId="7348BB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AWG number 8</w:t>
      </w:r>
    </w:p>
    <w:p w14:paraId="483B56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64FD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6EF657" w14:textId="30A61D9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G0B03 (D)</w:t>
      </w:r>
    </w:p>
    <w:p w14:paraId="03ED68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size of fuse or circuit breaker would be appropriate to use with a circuit that uses AWG number 14 wiring?</w:t>
      </w:r>
    </w:p>
    <w:p w14:paraId="45BFC1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30 amperes</w:t>
      </w:r>
    </w:p>
    <w:p w14:paraId="686988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25 amperes</w:t>
      </w:r>
    </w:p>
    <w:p w14:paraId="33B83B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20 amperes</w:t>
      </w:r>
    </w:p>
    <w:p w14:paraId="3DCDB5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 amperes</w:t>
      </w:r>
    </w:p>
    <w:p w14:paraId="17AC1F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1385C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314615" w14:textId="2452775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G0B04 (B)</w:t>
      </w:r>
    </w:p>
    <w:p w14:paraId="3F5A4CCD" w14:textId="34C7557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Where should the station</w:t>
      </w:r>
      <w:r w:rsidR="00F73B15">
        <w:rPr>
          <w:rFonts w:asciiTheme="minorHAnsi" w:hAnsiTheme="minorHAnsi" w:cstheme="minorHAnsi"/>
        </w:rPr>
        <w:t>’s</w:t>
      </w:r>
      <w:r w:rsidRPr="007837D2">
        <w:rPr>
          <w:rFonts w:asciiTheme="minorHAnsi" w:hAnsiTheme="minorHAnsi" w:cstheme="minorHAnsi"/>
        </w:rPr>
        <w:t xml:space="preserve"> lightning protection ground system be located?</w:t>
      </w:r>
    </w:p>
    <w:p w14:paraId="06411E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As close to the station equipment as possible</w:t>
      </w:r>
    </w:p>
    <w:p w14:paraId="0B41BF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Outside the building</w:t>
      </w:r>
    </w:p>
    <w:p w14:paraId="746686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Next to the closest power pole</w:t>
      </w:r>
    </w:p>
    <w:p w14:paraId="1C4428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Parallel to the water supply line</w:t>
      </w:r>
    </w:p>
    <w:p w14:paraId="7DDD79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49CD5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FB717D0" w14:textId="6FC9008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G0B05 (B)</w:t>
      </w:r>
    </w:p>
    <w:p w14:paraId="2E198CFC" w14:textId="7FE1FCF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conditions will cause a </w:t>
      </w:r>
      <w:r w:rsidR="00F73B15">
        <w:rPr>
          <w:rFonts w:asciiTheme="minorHAnsi" w:hAnsiTheme="minorHAnsi" w:cstheme="minorHAnsi"/>
        </w:rPr>
        <w:t>g</w:t>
      </w:r>
      <w:r w:rsidRPr="007837D2">
        <w:rPr>
          <w:rFonts w:asciiTheme="minorHAnsi" w:hAnsiTheme="minorHAnsi" w:cstheme="minorHAnsi"/>
        </w:rPr>
        <w:t xml:space="preserve">round </w:t>
      </w:r>
      <w:r w:rsidR="00F73B15">
        <w:rPr>
          <w:rFonts w:asciiTheme="minorHAnsi" w:hAnsiTheme="minorHAnsi" w:cstheme="minorHAnsi"/>
        </w:rPr>
        <w:t>f</w:t>
      </w:r>
      <w:r w:rsidRPr="007837D2">
        <w:rPr>
          <w:rFonts w:asciiTheme="minorHAnsi" w:hAnsiTheme="minorHAnsi" w:cstheme="minorHAnsi"/>
        </w:rPr>
        <w:t xml:space="preserve">ault </w:t>
      </w:r>
      <w:r w:rsidR="00F73B15">
        <w:rPr>
          <w:rFonts w:asciiTheme="minorHAnsi" w:hAnsiTheme="minorHAnsi" w:cstheme="minorHAnsi"/>
        </w:rPr>
        <w:t>c</w:t>
      </w:r>
      <w:r w:rsidRPr="007837D2">
        <w:rPr>
          <w:rFonts w:asciiTheme="minorHAnsi" w:hAnsiTheme="minorHAnsi" w:cstheme="minorHAnsi"/>
        </w:rPr>
        <w:t xml:space="preserve">ircuit </w:t>
      </w:r>
      <w:r w:rsidR="00F73B15">
        <w:rPr>
          <w:rFonts w:asciiTheme="minorHAnsi" w:hAnsiTheme="minorHAnsi" w:cstheme="minorHAnsi"/>
        </w:rPr>
        <w:t>i</w:t>
      </w:r>
      <w:r w:rsidRPr="007837D2">
        <w:rPr>
          <w:rFonts w:asciiTheme="minorHAnsi" w:hAnsiTheme="minorHAnsi" w:cstheme="minorHAnsi"/>
        </w:rPr>
        <w:t>nterrupter (GFCI) to disconnect AC power?</w:t>
      </w:r>
    </w:p>
    <w:p w14:paraId="254274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Current flowing from one or more of the hot wires to the neutral wire</w:t>
      </w:r>
    </w:p>
    <w:p w14:paraId="017425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Current flowing from one or more of the hot wires directly to ground</w:t>
      </w:r>
    </w:p>
    <w:p w14:paraId="5FCCD2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Overvoltage on the hot wires</w:t>
      </w:r>
    </w:p>
    <w:p w14:paraId="4FA2A4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2D9713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7E310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CF291AE" w14:textId="0D25B4A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G0B06 (C)</w:t>
      </w:r>
    </w:p>
    <w:p w14:paraId="00CBAF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covered by the National Electrical Code?</w:t>
      </w:r>
    </w:p>
    <w:p w14:paraId="212350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Acceptable bandwidth limits</w:t>
      </w:r>
    </w:p>
    <w:p w14:paraId="62E5EE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Acceptable modulation limits</w:t>
      </w:r>
    </w:p>
    <w:p w14:paraId="29F1B6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Electrical safety of the station</w:t>
      </w:r>
    </w:p>
    <w:p w14:paraId="38E1D3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RF exposure limits of the human body</w:t>
      </w:r>
    </w:p>
    <w:p w14:paraId="4A83AF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EDDF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89BC292" w14:textId="7A9119E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G0B07 (B)</w:t>
      </w:r>
    </w:p>
    <w:p w14:paraId="2A8426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these choices should be observed when climbing a tower using a safety harness?</w:t>
      </w:r>
    </w:p>
    <w:p w14:paraId="2ACE25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Always hold on to the tower with one hand</w:t>
      </w:r>
    </w:p>
    <w:p w14:paraId="418F01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Confirm that the harness is rated for the weight of the climber and that it is within its allowable service life</w:t>
      </w:r>
    </w:p>
    <w:p w14:paraId="262DD5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Ensure that all heavy tools are securely fastened to the harness</w:t>
      </w:r>
    </w:p>
    <w:p w14:paraId="476B00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F04BF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4625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2074866" w14:textId="2B9B909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G0B08 (B)</w:t>
      </w:r>
    </w:p>
    <w:p w14:paraId="5C7136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should be done before climbing a tower that supports electrically powered devices?</w:t>
      </w:r>
    </w:p>
    <w:p w14:paraId="7E36C8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Notify the electric company that a person will be working on the tower</w:t>
      </w:r>
    </w:p>
    <w:p w14:paraId="16BDD7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Make sure all circuits that supply power to the tower are locked out and tagged</w:t>
      </w:r>
    </w:p>
    <w:p w14:paraId="0C12D1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Unground the base of the tower</w:t>
      </w:r>
    </w:p>
    <w:p w14:paraId="490B8D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B3E11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7427D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CE1E17E" w14:textId="0A0659B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G0B09 (A)</w:t>
      </w:r>
    </w:p>
    <w:p w14:paraId="109470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true of an emergency generator installation?</w:t>
      </w:r>
    </w:p>
    <w:p w14:paraId="29AD7E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generator should be operated in a well-ventilated area</w:t>
      </w:r>
    </w:p>
    <w:p w14:paraId="7FE17C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generator must be insulated from ground</w:t>
      </w:r>
    </w:p>
    <w:p w14:paraId="088368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Fuel should be stored near the generator for rapid refueling in case of an emergency</w:t>
      </w:r>
    </w:p>
    <w:p w14:paraId="345716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BF4B0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5224E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03991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G0B10 (A)</w:t>
      </w:r>
    </w:p>
    <w:p w14:paraId="4B9324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danger from lead-tin solder?</w:t>
      </w:r>
    </w:p>
    <w:p w14:paraId="66FF2D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Lead can contaminate food if hands are not washed carefully after handling the solder</w:t>
      </w:r>
    </w:p>
    <w:p w14:paraId="66943D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 voltages can cause lead-tin solder to disintegrate suddenly</w:t>
      </w:r>
    </w:p>
    <w:p w14:paraId="600ACA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Tin in the solder can “cold flow,” causing shorts in the circuit</w:t>
      </w:r>
    </w:p>
    <w:p w14:paraId="19120B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RF energy can convert the lead into a poisonous gas</w:t>
      </w:r>
    </w:p>
    <w:p w14:paraId="645904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60183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0E0BC7" w14:textId="30AC23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G0B11 (D)</w:t>
      </w:r>
    </w:p>
    <w:p w14:paraId="0CE69AA7" w14:textId="7D686F6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</w:t>
      </w:r>
      <w:r w:rsidR="00F73B15">
        <w:rPr>
          <w:rFonts w:asciiTheme="minorHAnsi" w:hAnsiTheme="minorHAnsi" w:cstheme="minorHAnsi"/>
        </w:rPr>
        <w:t xml:space="preserve">is </w:t>
      </w:r>
      <w:r w:rsidRPr="007837D2">
        <w:rPr>
          <w:rFonts w:asciiTheme="minorHAnsi" w:hAnsiTheme="minorHAnsi" w:cstheme="minorHAnsi"/>
        </w:rPr>
        <w:t>required for lightning protection ground rods?</w:t>
      </w:r>
    </w:p>
    <w:p w14:paraId="05C7A5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must be bonded to all buried water and gas lines</w:t>
      </w:r>
    </w:p>
    <w:p w14:paraId="572404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Bends in ground wires must be made as close as possible to a right angle</w:t>
      </w:r>
    </w:p>
    <w:p w14:paraId="1BD236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Lightning grounds must be connected to all ungrounded wiring</w:t>
      </w:r>
    </w:p>
    <w:p w14:paraId="6A879E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must be bonded together with all other grounds</w:t>
      </w:r>
    </w:p>
    <w:p w14:paraId="6FCFDC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43A3C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9331A3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G0B12 (C)</w:t>
      </w:r>
    </w:p>
    <w:p w14:paraId="5880792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is the purpose of a power supply interlock?</w:t>
      </w:r>
    </w:p>
    <w:p w14:paraId="53B4C59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To prevent unauthorized changes to the circuit that would void the manufacturer’s warranty</w:t>
      </w:r>
    </w:p>
    <w:p w14:paraId="590C94A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To shut down the unit if it becomes too hot</w:t>
      </w:r>
    </w:p>
    <w:p w14:paraId="52AEEAD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To ensure that dangerous voltages are removed if the cabinet is opened</w:t>
      </w:r>
    </w:p>
    <w:p w14:paraId="1B73E15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To shut off the power supply if too much voltage is produced</w:t>
      </w:r>
    </w:p>
    <w:p w14:paraId="4799B3E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6E96AB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5453676" w14:textId="0AB9F4B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G0B13 (A)</w:t>
      </w:r>
    </w:p>
    <w:p w14:paraId="6B4717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Where should lightning arrestors be located?</w:t>
      </w:r>
    </w:p>
    <w:p w14:paraId="21549A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Where the feed lines enter the building</w:t>
      </w:r>
    </w:p>
    <w:p w14:paraId="45A75C83" w14:textId="1BB1D94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 the antenna, opposite the feed point</w:t>
      </w:r>
    </w:p>
    <w:p w14:paraId="4094DB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 series with each ground lead</w:t>
      </w:r>
    </w:p>
    <w:p w14:paraId="29B06D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the closest power pole ground electrode</w:t>
      </w:r>
    </w:p>
    <w:p w14:paraId="7063DF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28F40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9B0F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41" w:name="_Hlk529783706"/>
    </w:p>
    <w:p w14:paraId="33A1C9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~~~end of question pool text~~~</w:t>
      </w:r>
    </w:p>
    <w:p w14:paraId="60C693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bookmarkEnd w:id="41"/>
    <w:p w14:paraId="3D02AB03" w14:textId="77777777" w:rsidR="00D2304B" w:rsidRPr="007837D2" w:rsidRDefault="00D2304B" w:rsidP="00D2304B">
      <w:pPr>
        <w:jc w:val="both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NOTE: One graphic is required for certain questions in section G7 and is included on the following page.</w:t>
      </w:r>
    </w:p>
    <w:p w14:paraId="2A677286" w14:textId="39B2ABA2" w:rsidR="00D2304B" w:rsidRDefault="00D2304B" w:rsidP="00D2304B">
      <w:pPr>
        <w:jc w:val="left"/>
        <w:rPr>
          <w:rFonts w:asciiTheme="minorHAnsi" w:hAnsiTheme="minorHAnsi" w:cstheme="minorHAnsi"/>
        </w:rPr>
      </w:pPr>
    </w:p>
    <w:p w14:paraId="166F490F" w14:textId="77777777" w:rsidR="00AA2B1C" w:rsidRDefault="00AA2B1C" w:rsidP="00D2304B">
      <w:pPr>
        <w:jc w:val="left"/>
        <w:rPr>
          <w:rFonts w:asciiTheme="minorHAnsi" w:hAnsiTheme="minorHAnsi" w:cstheme="minorHAnsi"/>
        </w:rPr>
      </w:pPr>
    </w:p>
    <w:p w14:paraId="6EEA2687" w14:textId="27D4EDF9" w:rsidR="00AA2B1C" w:rsidRDefault="00AA2B1C" w:rsidP="00D2304B">
      <w:pPr>
        <w:jc w:val="left"/>
        <w:rPr>
          <w:rFonts w:asciiTheme="minorHAnsi" w:hAnsiTheme="minorHAnsi" w:cstheme="minorHAnsi"/>
        </w:rPr>
      </w:pPr>
    </w:p>
    <w:p w14:paraId="2EBA36B6" w14:textId="6FC42A14" w:rsidR="00AA2B1C" w:rsidRDefault="00AA2B1C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42A4D18" w14:textId="37A0225C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p w14:paraId="1552E549" w14:textId="77777777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p w14:paraId="23905140" w14:textId="7289C7FB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p w14:paraId="2AC9F02E" w14:textId="597D4506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  <w:r w:rsidRPr="005B7C85">
        <w:rPr>
          <w:rFonts w:asciiTheme="minorHAnsi" w:hAnsiTheme="minorHAnsi" w:cstheme="minorHAnsi"/>
          <w:noProof/>
        </w:rPr>
        <w:drawing>
          <wp:inline distT="0" distB="0" distL="0" distR="0" wp14:anchorId="6189898E" wp14:editId="4175CA67">
            <wp:extent cx="6400800" cy="5047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D152" w14:textId="33E3FDF9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p w14:paraId="4C93025D" w14:textId="77777777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sectPr w:rsidR="005B7C85" w:rsidSect="009553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431"/>
    <w:multiLevelType w:val="hybridMultilevel"/>
    <w:tmpl w:val="C2BAEB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B1D06"/>
    <w:multiLevelType w:val="hybridMultilevel"/>
    <w:tmpl w:val="BF52341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D550C"/>
    <w:multiLevelType w:val="hybridMultilevel"/>
    <w:tmpl w:val="E884CEE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A6F74"/>
    <w:multiLevelType w:val="hybridMultilevel"/>
    <w:tmpl w:val="E95AB6C8"/>
    <w:lvl w:ilvl="0" w:tplc="B80414CA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734292"/>
    <w:multiLevelType w:val="hybridMultilevel"/>
    <w:tmpl w:val="28D012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CD2FC0"/>
    <w:multiLevelType w:val="hybridMultilevel"/>
    <w:tmpl w:val="09C62BF0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3F7204"/>
    <w:multiLevelType w:val="hybridMultilevel"/>
    <w:tmpl w:val="DF94E1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051B8"/>
    <w:multiLevelType w:val="hybridMultilevel"/>
    <w:tmpl w:val="0284C0A2"/>
    <w:lvl w:ilvl="0" w:tplc="7CA06578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Courier New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F0FBC"/>
    <w:multiLevelType w:val="hybridMultilevel"/>
    <w:tmpl w:val="8598BC88"/>
    <w:lvl w:ilvl="0" w:tplc="4238B08C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6743FD"/>
    <w:multiLevelType w:val="hybridMultilevel"/>
    <w:tmpl w:val="FD009680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A030A"/>
    <w:multiLevelType w:val="hybridMultilevel"/>
    <w:tmpl w:val="ED9E8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37A50"/>
    <w:multiLevelType w:val="hybridMultilevel"/>
    <w:tmpl w:val="5DF84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275D2"/>
    <w:multiLevelType w:val="hybridMultilevel"/>
    <w:tmpl w:val="9B98B5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54708"/>
    <w:multiLevelType w:val="hybridMultilevel"/>
    <w:tmpl w:val="75585610"/>
    <w:lvl w:ilvl="0" w:tplc="31AE66B6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Courier New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E92EEC"/>
    <w:multiLevelType w:val="hybridMultilevel"/>
    <w:tmpl w:val="FEFCB85C"/>
    <w:lvl w:ilvl="0" w:tplc="126AEA50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CC50F5"/>
    <w:multiLevelType w:val="hybridMultilevel"/>
    <w:tmpl w:val="000AD4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5C0589"/>
    <w:multiLevelType w:val="hybridMultilevel"/>
    <w:tmpl w:val="6324B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13324"/>
    <w:multiLevelType w:val="hybridMultilevel"/>
    <w:tmpl w:val="3D3EC5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EC3197"/>
    <w:multiLevelType w:val="hybridMultilevel"/>
    <w:tmpl w:val="2B0CFA5C"/>
    <w:lvl w:ilvl="0" w:tplc="3EA4A0CC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C75B9"/>
    <w:multiLevelType w:val="hybridMultilevel"/>
    <w:tmpl w:val="9DFAEF5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2A0E2F"/>
    <w:multiLevelType w:val="hybridMultilevel"/>
    <w:tmpl w:val="4156E5C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C64CE7"/>
    <w:multiLevelType w:val="hybridMultilevel"/>
    <w:tmpl w:val="540838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F47051"/>
    <w:multiLevelType w:val="hybridMultilevel"/>
    <w:tmpl w:val="9FCA9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F5D0A"/>
    <w:multiLevelType w:val="hybridMultilevel"/>
    <w:tmpl w:val="825EC0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90697"/>
    <w:multiLevelType w:val="hybridMultilevel"/>
    <w:tmpl w:val="597ECBC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0E235F"/>
    <w:multiLevelType w:val="hybridMultilevel"/>
    <w:tmpl w:val="76727B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A0363B"/>
    <w:multiLevelType w:val="hybridMultilevel"/>
    <w:tmpl w:val="1DE678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D49D4"/>
    <w:multiLevelType w:val="hybridMultilevel"/>
    <w:tmpl w:val="3A0EBF2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6B5CA7"/>
    <w:multiLevelType w:val="hybridMultilevel"/>
    <w:tmpl w:val="D99A71F6"/>
    <w:lvl w:ilvl="0" w:tplc="6DE680C8">
      <w:start w:val="1"/>
      <w:numFmt w:val="upperLetter"/>
      <w:lvlText w:val="%1&gt;"/>
      <w:lvlJc w:val="left"/>
      <w:pPr>
        <w:ind w:left="72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60470"/>
    <w:multiLevelType w:val="hybridMultilevel"/>
    <w:tmpl w:val="1DB64392"/>
    <w:lvl w:ilvl="0" w:tplc="9A7875EE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3921889">
    <w:abstractNumId w:val="26"/>
  </w:num>
  <w:num w:numId="2" w16cid:durableId="160091450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5304709">
    <w:abstractNumId w:val="21"/>
  </w:num>
  <w:num w:numId="4" w16cid:durableId="1966888493">
    <w:abstractNumId w:val="2"/>
  </w:num>
  <w:num w:numId="5" w16cid:durableId="828599034">
    <w:abstractNumId w:val="27"/>
  </w:num>
  <w:num w:numId="6" w16cid:durableId="1004667959">
    <w:abstractNumId w:val="25"/>
  </w:num>
  <w:num w:numId="7" w16cid:durableId="1440685396">
    <w:abstractNumId w:val="17"/>
  </w:num>
  <w:num w:numId="8" w16cid:durableId="1380863899">
    <w:abstractNumId w:val="0"/>
  </w:num>
  <w:num w:numId="9" w16cid:durableId="941448704">
    <w:abstractNumId w:val="4"/>
  </w:num>
  <w:num w:numId="10" w16cid:durableId="1970748070">
    <w:abstractNumId w:val="20"/>
  </w:num>
  <w:num w:numId="11" w16cid:durableId="566305511">
    <w:abstractNumId w:val="15"/>
  </w:num>
  <w:num w:numId="12" w16cid:durableId="532116244">
    <w:abstractNumId w:val="19"/>
  </w:num>
  <w:num w:numId="13" w16cid:durableId="685911722">
    <w:abstractNumId w:val="23"/>
  </w:num>
  <w:num w:numId="14" w16cid:durableId="2127196501">
    <w:abstractNumId w:val="29"/>
  </w:num>
  <w:num w:numId="15" w16cid:durableId="381373093">
    <w:abstractNumId w:val="6"/>
  </w:num>
  <w:num w:numId="16" w16cid:durableId="1845708001">
    <w:abstractNumId w:val="22"/>
  </w:num>
  <w:num w:numId="17" w16cid:durableId="552303787">
    <w:abstractNumId w:val="13"/>
  </w:num>
  <w:num w:numId="18" w16cid:durableId="2427670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65909600">
    <w:abstractNumId w:val="14"/>
  </w:num>
  <w:num w:numId="20" w16cid:durableId="1855075900">
    <w:abstractNumId w:val="11"/>
  </w:num>
  <w:num w:numId="21" w16cid:durableId="2745595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7628451">
    <w:abstractNumId w:val="28"/>
  </w:num>
  <w:num w:numId="23" w16cid:durableId="1809278701">
    <w:abstractNumId w:val="3"/>
  </w:num>
  <w:num w:numId="24" w16cid:durableId="1418555392">
    <w:abstractNumId w:val="10"/>
  </w:num>
  <w:num w:numId="25" w16cid:durableId="7625312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3477762">
    <w:abstractNumId w:val="5"/>
  </w:num>
  <w:num w:numId="27" w16cid:durableId="312686009">
    <w:abstractNumId w:val="1"/>
  </w:num>
  <w:num w:numId="28" w16cid:durableId="783155312">
    <w:abstractNumId w:val="7"/>
  </w:num>
  <w:num w:numId="29" w16cid:durableId="52046239">
    <w:abstractNumId w:val="9"/>
  </w:num>
  <w:num w:numId="30" w16cid:durableId="19086852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40"/>
    <w:rsid w:val="00005217"/>
    <w:rsid w:val="00033937"/>
    <w:rsid w:val="00042518"/>
    <w:rsid w:val="000437E1"/>
    <w:rsid w:val="00052023"/>
    <w:rsid w:val="000900B1"/>
    <w:rsid w:val="00095F36"/>
    <w:rsid w:val="0009677A"/>
    <w:rsid w:val="000E5A30"/>
    <w:rsid w:val="000E7E43"/>
    <w:rsid w:val="00102A06"/>
    <w:rsid w:val="00120603"/>
    <w:rsid w:val="001458AA"/>
    <w:rsid w:val="001468B7"/>
    <w:rsid w:val="001A7EA5"/>
    <w:rsid w:val="001B2224"/>
    <w:rsid w:val="00245C9C"/>
    <w:rsid w:val="00273951"/>
    <w:rsid w:val="00294D1A"/>
    <w:rsid w:val="002D730F"/>
    <w:rsid w:val="00372A59"/>
    <w:rsid w:val="003A4770"/>
    <w:rsid w:val="003D2A45"/>
    <w:rsid w:val="003E0361"/>
    <w:rsid w:val="003F6759"/>
    <w:rsid w:val="004125B5"/>
    <w:rsid w:val="00414590"/>
    <w:rsid w:val="00450D0B"/>
    <w:rsid w:val="004517CB"/>
    <w:rsid w:val="004615B5"/>
    <w:rsid w:val="00463900"/>
    <w:rsid w:val="004766CD"/>
    <w:rsid w:val="00487BB6"/>
    <w:rsid w:val="004B7868"/>
    <w:rsid w:val="004E389B"/>
    <w:rsid w:val="00510192"/>
    <w:rsid w:val="0051110B"/>
    <w:rsid w:val="0052267C"/>
    <w:rsid w:val="00522DA1"/>
    <w:rsid w:val="0053303A"/>
    <w:rsid w:val="0057782F"/>
    <w:rsid w:val="005A3901"/>
    <w:rsid w:val="005B22CC"/>
    <w:rsid w:val="005B7C85"/>
    <w:rsid w:val="005C2868"/>
    <w:rsid w:val="005F293B"/>
    <w:rsid w:val="00640C2B"/>
    <w:rsid w:val="00682925"/>
    <w:rsid w:val="006A5BCC"/>
    <w:rsid w:val="006C480E"/>
    <w:rsid w:val="006C5BBE"/>
    <w:rsid w:val="006E690A"/>
    <w:rsid w:val="00704C66"/>
    <w:rsid w:val="00731C72"/>
    <w:rsid w:val="00750262"/>
    <w:rsid w:val="0075050E"/>
    <w:rsid w:val="00781C50"/>
    <w:rsid w:val="007837D2"/>
    <w:rsid w:val="00795A0A"/>
    <w:rsid w:val="007C6D08"/>
    <w:rsid w:val="00813123"/>
    <w:rsid w:val="008236CB"/>
    <w:rsid w:val="008240B8"/>
    <w:rsid w:val="0083272F"/>
    <w:rsid w:val="00867BEC"/>
    <w:rsid w:val="00877353"/>
    <w:rsid w:val="008E4026"/>
    <w:rsid w:val="0090333B"/>
    <w:rsid w:val="00912008"/>
    <w:rsid w:val="00931ECE"/>
    <w:rsid w:val="00955340"/>
    <w:rsid w:val="009559A8"/>
    <w:rsid w:val="009617CC"/>
    <w:rsid w:val="00965716"/>
    <w:rsid w:val="009B64AD"/>
    <w:rsid w:val="009C0E38"/>
    <w:rsid w:val="009C4105"/>
    <w:rsid w:val="009F7F5E"/>
    <w:rsid w:val="00A1082D"/>
    <w:rsid w:val="00A214C0"/>
    <w:rsid w:val="00A37C3C"/>
    <w:rsid w:val="00A4757F"/>
    <w:rsid w:val="00A56D18"/>
    <w:rsid w:val="00AA2B1C"/>
    <w:rsid w:val="00AA3DD2"/>
    <w:rsid w:val="00AE44A4"/>
    <w:rsid w:val="00AF0EE7"/>
    <w:rsid w:val="00AF2CD7"/>
    <w:rsid w:val="00B25E4A"/>
    <w:rsid w:val="00B3170B"/>
    <w:rsid w:val="00B364CC"/>
    <w:rsid w:val="00B42638"/>
    <w:rsid w:val="00B74E89"/>
    <w:rsid w:val="00BD09D5"/>
    <w:rsid w:val="00BE2FFF"/>
    <w:rsid w:val="00BF2DE4"/>
    <w:rsid w:val="00C737EE"/>
    <w:rsid w:val="00C82539"/>
    <w:rsid w:val="00C842A8"/>
    <w:rsid w:val="00C91537"/>
    <w:rsid w:val="00D10FD4"/>
    <w:rsid w:val="00D2304B"/>
    <w:rsid w:val="00DC2C3E"/>
    <w:rsid w:val="00DE3E98"/>
    <w:rsid w:val="00E44771"/>
    <w:rsid w:val="00E503F1"/>
    <w:rsid w:val="00E84509"/>
    <w:rsid w:val="00E909DE"/>
    <w:rsid w:val="00E943B6"/>
    <w:rsid w:val="00E968C5"/>
    <w:rsid w:val="00F17C3F"/>
    <w:rsid w:val="00F20021"/>
    <w:rsid w:val="00F2771C"/>
    <w:rsid w:val="00F45A08"/>
    <w:rsid w:val="00F676E3"/>
    <w:rsid w:val="00F73B15"/>
    <w:rsid w:val="00FC6FDF"/>
    <w:rsid w:val="00FF01D7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5325"/>
  <w15:chartTrackingRefBased/>
  <w15:docId w15:val="{2D65680E-7748-4E85-8E92-6BF56862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40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955340"/>
    <w:pPr>
      <w:keepNext/>
      <w:spacing w:before="240" w:after="60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3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95534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semiHidden/>
    <w:rsid w:val="0095534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55340"/>
    <w:rPr>
      <w:rFonts w:ascii="Tahoma" w:eastAsia="Calibri" w:hAnsi="Tahoma" w:cs="Tahoma"/>
      <w:sz w:val="20"/>
      <w:szCs w:val="20"/>
      <w:shd w:val="clear" w:color="auto" w:fill="000080"/>
    </w:rPr>
  </w:style>
  <w:style w:type="character" w:styleId="HTMLTypewriter">
    <w:name w:val="HTML Typewriter"/>
    <w:rsid w:val="00955340"/>
    <w:rPr>
      <w:rFonts w:ascii="Courier New" w:eastAsia="Courier New" w:hAnsi="Courier New" w:cs="Courier New"/>
      <w:sz w:val="20"/>
      <w:szCs w:val="20"/>
    </w:rPr>
  </w:style>
  <w:style w:type="character" w:styleId="Strong">
    <w:name w:val="Strong"/>
    <w:qFormat/>
    <w:rsid w:val="00955340"/>
    <w:rPr>
      <w:b/>
      <w:bCs/>
    </w:rPr>
  </w:style>
  <w:style w:type="character" w:customStyle="1" w:styleId="apple-converted-space">
    <w:name w:val="apple-converted-space"/>
    <w:rsid w:val="00955340"/>
  </w:style>
  <w:style w:type="character" w:styleId="CommentReference">
    <w:name w:val="annotation reference"/>
    <w:rsid w:val="009553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53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534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553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55340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955340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5340"/>
    <w:rPr>
      <w:rFonts w:ascii="Segoe UI" w:eastAsia="Calibri" w:hAnsi="Segoe U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340"/>
    <w:pPr>
      <w:spacing w:after="160" w:line="259" w:lineRule="auto"/>
      <w:ind w:left="720"/>
      <w:jc w:val="left"/>
    </w:pPr>
    <w:rPr>
      <w:rFonts w:cs="Calibri"/>
    </w:rPr>
  </w:style>
  <w:style w:type="paragraph" w:styleId="Header">
    <w:name w:val="header"/>
    <w:basedOn w:val="Normal"/>
    <w:link w:val="HeaderChar"/>
    <w:rsid w:val="00955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5534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955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55340"/>
    <w:rPr>
      <w:rFonts w:ascii="Calibri" w:eastAsia="Calibri" w:hAnsi="Calibri" w:cs="Times New Roman"/>
    </w:rPr>
  </w:style>
  <w:style w:type="paragraph" w:styleId="Revision">
    <w:name w:val="Revision"/>
    <w:hidden/>
    <w:uiPriority w:val="99"/>
    <w:semiHidden/>
    <w:rsid w:val="0095534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18638</Words>
  <Characters>106238</Characters>
  <Application>Microsoft Office Word</Application>
  <DocSecurity>0</DocSecurity>
  <Lines>885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Somma</dc:creator>
  <cp:keywords/>
  <dc:description/>
  <cp:lastModifiedBy>Somma, Maria,  AB1FM</cp:lastModifiedBy>
  <cp:revision>10</cp:revision>
  <dcterms:created xsi:type="dcterms:W3CDTF">2023-04-06T13:07:00Z</dcterms:created>
  <dcterms:modified xsi:type="dcterms:W3CDTF">2023-06-12T18:45:00Z</dcterms:modified>
</cp:coreProperties>
</file>