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DEE2B" w14:textId="440957B3" w:rsidR="00B73C4C" w:rsidRDefault="00B73C4C" w:rsidP="00B73C4C">
      <w:pPr>
        <w:pStyle w:val="NoSpacing"/>
        <w:rPr>
          <w:rFonts w:cstheme="minorHAnsi"/>
        </w:rPr>
      </w:pPr>
    </w:p>
    <w:p w14:paraId="42FDE3D9" w14:textId="651934C6" w:rsidR="00DA54B3" w:rsidRDefault="00DA54B3" w:rsidP="00DA54B3">
      <w:pPr>
        <w:pStyle w:val="NoSpacing"/>
        <w:jc w:val="center"/>
        <w:rPr>
          <w:rFonts w:cstheme="minorHAnsi"/>
          <w:b/>
          <w:bCs/>
        </w:rPr>
      </w:pPr>
      <w:r>
        <w:rPr>
          <w:rFonts w:cstheme="minorHAnsi"/>
          <w:b/>
          <w:bCs/>
        </w:rPr>
        <w:t xml:space="preserve">2022-2026 Technician Class </w:t>
      </w:r>
      <w:r w:rsidR="00A540E8">
        <w:rPr>
          <w:rFonts w:cstheme="minorHAnsi"/>
          <w:b/>
          <w:bCs/>
        </w:rPr>
        <w:t xml:space="preserve">Question Pool </w:t>
      </w:r>
      <w:r>
        <w:rPr>
          <w:rFonts w:cstheme="minorHAnsi"/>
          <w:b/>
          <w:bCs/>
        </w:rPr>
        <w:t>Errata</w:t>
      </w:r>
    </w:p>
    <w:p w14:paraId="130A729D" w14:textId="77777777" w:rsidR="004E2DCF" w:rsidRDefault="004E2DCF" w:rsidP="00DA54B3">
      <w:pPr>
        <w:pStyle w:val="NoSpacing"/>
        <w:jc w:val="center"/>
        <w:rPr>
          <w:rFonts w:cstheme="minorHAnsi"/>
          <w:b/>
          <w:bCs/>
        </w:rPr>
      </w:pPr>
    </w:p>
    <w:p w14:paraId="30FDA63E" w14:textId="77777777" w:rsidR="00EA7D32" w:rsidRPr="00DA54B3" w:rsidRDefault="00EA7D32" w:rsidP="00DA54B3">
      <w:pPr>
        <w:pStyle w:val="NoSpacing"/>
        <w:jc w:val="center"/>
        <w:rPr>
          <w:rFonts w:cstheme="minorHAnsi"/>
          <w:b/>
          <w:bCs/>
        </w:rPr>
      </w:pPr>
      <w:r w:rsidRPr="00DA54B3">
        <w:rPr>
          <w:rFonts w:cstheme="minorHAnsi"/>
          <w:b/>
          <w:bCs/>
        </w:rPr>
        <w:t>The following changes have been made to the posted</w:t>
      </w:r>
    </w:p>
    <w:p w14:paraId="14C1AD49" w14:textId="37B4F66E" w:rsidR="00C4510C" w:rsidRDefault="00DA54B3" w:rsidP="00DA54B3">
      <w:pPr>
        <w:pStyle w:val="NoSpacing"/>
        <w:jc w:val="center"/>
        <w:rPr>
          <w:rFonts w:cstheme="minorHAnsi"/>
          <w:b/>
          <w:bCs/>
        </w:rPr>
      </w:pPr>
      <w:r>
        <w:rPr>
          <w:rFonts w:cstheme="minorHAnsi"/>
          <w:b/>
          <w:bCs/>
        </w:rPr>
        <w:t xml:space="preserve">2022-2026 </w:t>
      </w:r>
      <w:r w:rsidR="00C4510C">
        <w:rPr>
          <w:rFonts w:cstheme="minorHAnsi"/>
          <w:b/>
          <w:bCs/>
        </w:rPr>
        <w:t xml:space="preserve">Technician Class FCC </w:t>
      </w:r>
      <w:r>
        <w:rPr>
          <w:rFonts w:cstheme="minorHAnsi"/>
          <w:b/>
          <w:bCs/>
        </w:rPr>
        <w:t xml:space="preserve">Element 2 </w:t>
      </w:r>
      <w:r w:rsidR="00C4510C">
        <w:rPr>
          <w:rFonts w:cstheme="minorHAnsi"/>
          <w:b/>
          <w:bCs/>
        </w:rPr>
        <w:t>Question Pool</w:t>
      </w:r>
    </w:p>
    <w:p w14:paraId="0DDF6D92" w14:textId="30E5287B" w:rsidR="00EA7D32" w:rsidRPr="00DA54B3" w:rsidRDefault="00C4510C" w:rsidP="00DA54B3">
      <w:pPr>
        <w:pStyle w:val="NoSpacing"/>
        <w:jc w:val="center"/>
        <w:rPr>
          <w:rFonts w:cstheme="minorHAnsi"/>
          <w:b/>
          <w:bCs/>
        </w:rPr>
      </w:pPr>
      <w:r>
        <w:rPr>
          <w:rFonts w:cstheme="minorHAnsi"/>
          <w:b/>
          <w:bCs/>
        </w:rPr>
        <w:t>R</w:t>
      </w:r>
      <w:r w:rsidR="00EA7D32" w:rsidRPr="00DA54B3">
        <w:rPr>
          <w:rFonts w:cstheme="minorHAnsi"/>
          <w:b/>
          <w:bCs/>
        </w:rPr>
        <w:t>eleased</w:t>
      </w:r>
      <w:r w:rsidR="00A540E8">
        <w:rPr>
          <w:rFonts w:cstheme="minorHAnsi"/>
          <w:b/>
          <w:bCs/>
        </w:rPr>
        <w:t xml:space="preserve"> on</w:t>
      </w:r>
      <w:r w:rsidR="00EA7D32" w:rsidRPr="00DA54B3">
        <w:rPr>
          <w:rFonts w:cstheme="minorHAnsi"/>
          <w:b/>
          <w:bCs/>
        </w:rPr>
        <w:t xml:space="preserve"> January </w:t>
      </w:r>
      <w:r w:rsidR="00DA54B3">
        <w:rPr>
          <w:rFonts w:cstheme="minorHAnsi"/>
          <w:b/>
          <w:bCs/>
        </w:rPr>
        <w:t>3</w:t>
      </w:r>
      <w:r w:rsidR="00EA7D32" w:rsidRPr="00DA54B3">
        <w:rPr>
          <w:rFonts w:cstheme="minorHAnsi"/>
          <w:b/>
          <w:bCs/>
        </w:rPr>
        <w:t>, 202</w:t>
      </w:r>
      <w:r w:rsidR="00DA54B3">
        <w:rPr>
          <w:rFonts w:cstheme="minorHAnsi"/>
          <w:b/>
          <w:bCs/>
        </w:rPr>
        <w:t>2</w:t>
      </w:r>
    </w:p>
    <w:p w14:paraId="24E84CEB" w14:textId="4F7695D0" w:rsidR="00EA7D32" w:rsidRDefault="00EA7D32" w:rsidP="00B73C4C">
      <w:pPr>
        <w:pStyle w:val="NoSpacing"/>
        <w:rPr>
          <w:rFonts w:cstheme="minorHAnsi"/>
        </w:rPr>
      </w:pPr>
    </w:p>
    <w:p w14:paraId="79BE8C72" w14:textId="77777777" w:rsidR="00B05E31" w:rsidRDefault="00B05E31" w:rsidP="00B73C4C">
      <w:pPr>
        <w:pStyle w:val="NoSpacing"/>
        <w:rPr>
          <w:rFonts w:cstheme="minorHAnsi"/>
        </w:rPr>
      </w:pPr>
    </w:p>
    <w:p w14:paraId="6E7B3067" w14:textId="702409FF" w:rsidR="00F570B7" w:rsidRPr="00F570B7" w:rsidRDefault="00F570B7" w:rsidP="00F570B7">
      <w:pPr>
        <w:pStyle w:val="NoSpacing"/>
        <w:jc w:val="center"/>
        <w:rPr>
          <w:rFonts w:cstheme="minorHAnsi"/>
          <w:b/>
          <w:bCs/>
          <w:u w:val="single"/>
        </w:rPr>
      </w:pPr>
      <w:r w:rsidRPr="00F570B7">
        <w:rPr>
          <w:rFonts w:cstheme="minorHAnsi"/>
          <w:b/>
          <w:bCs/>
          <w:u w:val="single"/>
        </w:rPr>
        <w:t xml:space="preserve">Modification of Public Release </w:t>
      </w:r>
      <w:r w:rsidR="00A540E8">
        <w:rPr>
          <w:rFonts w:cstheme="minorHAnsi"/>
          <w:b/>
          <w:bCs/>
          <w:u w:val="single"/>
        </w:rPr>
        <w:t xml:space="preserve">issued on </w:t>
      </w:r>
      <w:r>
        <w:rPr>
          <w:rFonts w:cstheme="minorHAnsi"/>
          <w:b/>
          <w:bCs/>
          <w:u w:val="single"/>
        </w:rPr>
        <w:t>March</w:t>
      </w:r>
      <w:r w:rsidRPr="00F570B7">
        <w:rPr>
          <w:rFonts w:cstheme="minorHAnsi"/>
          <w:b/>
          <w:bCs/>
          <w:u w:val="single"/>
        </w:rPr>
        <w:t xml:space="preserve"> </w:t>
      </w:r>
      <w:r w:rsidR="00E84F5E">
        <w:rPr>
          <w:rFonts w:cstheme="minorHAnsi"/>
          <w:b/>
          <w:bCs/>
          <w:u w:val="single"/>
        </w:rPr>
        <w:t>7</w:t>
      </w:r>
      <w:r w:rsidRPr="00F570B7">
        <w:rPr>
          <w:rFonts w:cstheme="minorHAnsi"/>
          <w:b/>
          <w:bCs/>
          <w:u w:val="single"/>
        </w:rPr>
        <w:t>, 2022</w:t>
      </w:r>
    </w:p>
    <w:p w14:paraId="6D2C5FA5" w14:textId="6C3447FF" w:rsidR="002774C3" w:rsidRDefault="002774C3" w:rsidP="00F570B7">
      <w:pPr>
        <w:pStyle w:val="NoSpacing"/>
        <w:jc w:val="center"/>
        <w:rPr>
          <w:rFonts w:cstheme="minorHAnsi"/>
          <w:b/>
          <w:bCs/>
        </w:rPr>
      </w:pPr>
    </w:p>
    <w:p w14:paraId="170440CF" w14:textId="468F2C60" w:rsidR="00B05E31" w:rsidRPr="00C4510C" w:rsidRDefault="009025EF" w:rsidP="00B05E31">
      <w:pPr>
        <w:pStyle w:val="NoSpacing"/>
        <w:jc w:val="center"/>
        <w:rPr>
          <w:rFonts w:cstheme="minorHAnsi"/>
          <w:b/>
          <w:bCs/>
        </w:rPr>
      </w:pPr>
      <w:r w:rsidRPr="00C4510C">
        <w:rPr>
          <w:rFonts w:cstheme="minorHAnsi"/>
          <w:b/>
          <w:bCs/>
        </w:rPr>
        <w:t>4</w:t>
      </w:r>
      <w:r w:rsidR="00B05E31" w:rsidRPr="00C4510C">
        <w:rPr>
          <w:rFonts w:cstheme="minorHAnsi"/>
          <w:b/>
          <w:bCs/>
        </w:rPr>
        <w:t xml:space="preserve"> Question Modifications:</w:t>
      </w:r>
    </w:p>
    <w:p w14:paraId="7ADD8013" w14:textId="5CA9F02C" w:rsidR="00DD36D7" w:rsidRPr="00B208D1" w:rsidRDefault="00DD36D7" w:rsidP="00F570B7">
      <w:pPr>
        <w:pStyle w:val="NoSpacing"/>
        <w:jc w:val="center"/>
      </w:pPr>
      <w:r>
        <w:rPr>
          <w:b/>
          <w:bCs/>
        </w:rPr>
        <w:t>T2A09</w:t>
      </w:r>
      <w:r w:rsidR="00ED5556">
        <w:rPr>
          <w:b/>
          <w:bCs/>
        </w:rPr>
        <w:t xml:space="preserve"> –</w:t>
      </w:r>
      <w:r w:rsidR="009025EF" w:rsidRPr="00B208D1">
        <w:rPr>
          <w:rFonts w:cstheme="minorHAnsi"/>
        </w:rPr>
        <w:t>replace</w:t>
      </w:r>
      <w:r w:rsidR="00ED5556" w:rsidRPr="00B208D1">
        <w:rPr>
          <w:rFonts w:cstheme="minorHAnsi"/>
        </w:rPr>
        <w:t>d</w:t>
      </w:r>
      <w:r w:rsidR="009025EF" w:rsidRPr="00B208D1">
        <w:rPr>
          <w:rFonts w:cstheme="minorHAnsi"/>
        </w:rPr>
        <w:t xml:space="preserve"> station’s with repeater’s</w:t>
      </w:r>
      <w:r w:rsidR="00ED5556" w:rsidRPr="00B208D1">
        <w:rPr>
          <w:rFonts w:cstheme="minorHAnsi"/>
        </w:rPr>
        <w:t xml:space="preserve"> </w:t>
      </w:r>
      <w:r w:rsidR="00ED5556" w:rsidRPr="00B208D1">
        <w:t>in answer A</w:t>
      </w:r>
      <w:r w:rsidR="000730BF" w:rsidRPr="00B208D1">
        <w:t xml:space="preserve"> to read:</w:t>
      </w:r>
    </w:p>
    <w:p w14:paraId="7E6FBFDE" w14:textId="5A8C09E6" w:rsidR="000730BF" w:rsidRPr="00B208D1" w:rsidRDefault="000730BF" w:rsidP="00F570B7">
      <w:pPr>
        <w:pStyle w:val="NoSpacing"/>
        <w:jc w:val="center"/>
        <w:rPr>
          <w:rFonts w:cstheme="minorHAnsi"/>
        </w:rPr>
      </w:pPr>
      <w:r w:rsidRPr="00B208D1">
        <w:rPr>
          <w:rFonts w:cstheme="minorHAnsi"/>
        </w:rPr>
        <w:t>A. “CQ CQ” followed by the repeater’s call sign</w:t>
      </w:r>
    </w:p>
    <w:p w14:paraId="3A9805FC" w14:textId="030130AC" w:rsidR="0003003F" w:rsidRPr="00B208D1" w:rsidRDefault="0003003F" w:rsidP="0003003F">
      <w:pPr>
        <w:pStyle w:val="NoSpacing"/>
        <w:jc w:val="center"/>
        <w:rPr>
          <w:rFonts w:cstheme="minorHAnsi"/>
        </w:rPr>
      </w:pPr>
      <w:r w:rsidRPr="009025EF">
        <w:rPr>
          <w:rFonts w:cstheme="minorHAnsi"/>
          <w:b/>
          <w:bCs/>
        </w:rPr>
        <w:t>T2B12</w:t>
      </w:r>
      <w:r>
        <w:rPr>
          <w:rFonts w:cstheme="minorHAnsi"/>
          <w:b/>
          <w:bCs/>
        </w:rPr>
        <w:t xml:space="preserve"> </w:t>
      </w:r>
      <w:r w:rsidR="00ED5556">
        <w:rPr>
          <w:rFonts w:cstheme="minorHAnsi"/>
          <w:b/>
          <w:bCs/>
        </w:rPr>
        <w:t xml:space="preserve">- </w:t>
      </w:r>
      <w:r w:rsidRPr="00B208D1">
        <w:rPr>
          <w:rFonts w:cstheme="minorHAnsi"/>
        </w:rPr>
        <w:t>replaced answer A</w:t>
      </w:r>
      <w:r w:rsidR="00ED5556" w:rsidRPr="00B208D1">
        <w:rPr>
          <w:rFonts w:cstheme="minorHAnsi"/>
        </w:rPr>
        <w:t xml:space="preserve"> to read:</w:t>
      </w:r>
      <w:r w:rsidRPr="00B208D1">
        <w:rPr>
          <w:rFonts w:cstheme="minorHAnsi"/>
        </w:rPr>
        <w:t xml:space="preserve"> </w:t>
      </w:r>
    </w:p>
    <w:p w14:paraId="752A6A69" w14:textId="77777777" w:rsidR="0003003F" w:rsidRPr="00B208D1" w:rsidRDefault="0003003F" w:rsidP="0003003F">
      <w:pPr>
        <w:pStyle w:val="NoSpacing"/>
        <w:jc w:val="center"/>
        <w:rPr>
          <w:rFonts w:cstheme="minorHAnsi"/>
        </w:rPr>
      </w:pPr>
      <w:r w:rsidRPr="00B208D1">
        <w:rPr>
          <w:rFonts w:cstheme="minorHAnsi"/>
        </w:rPr>
        <w:t>A. Must match the repeater color code for access</w:t>
      </w:r>
    </w:p>
    <w:p w14:paraId="38CF7818" w14:textId="3904E51D" w:rsidR="009025EF" w:rsidRPr="00B208D1" w:rsidRDefault="00DD36D7" w:rsidP="009025EF">
      <w:pPr>
        <w:pStyle w:val="NoSpacing"/>
        <w:jc w:val="center"/>
        <w:rPr>
          <w:rFonts w:cstheme="minorHAnsi"/>
        </w:rPr>
      </w:pPr>
      <w:r w:rsidRPr="00DD36D7">
        <w:rPr>
          <w:rFonts w:cstheme="minorHAnsi"/>
          <w:b/>
          <w:bCs/>
        </w:rPr>
        <w:t>T6B07</w:t>
      </w:r>
      <w:r w:rsidR="009025EF">
        <w:rPr>
          <w:rFonts w:cstheme="minorHAnsi"/>
          <w:b/>
          <w:bCs/>
        </w:rPr>
        <w:t xml:space="preserve"> </w:t>
      </w:r>
      <w:r w:rsidR="009025EF" w:rsidRPr="00B208D1">
        <w:rPr>
          <w:rFonts w:cstheme="minorHAnsi"/>
        </w:rPr>
        <w:t>remove DC in answers A and B</w:t>
      </w:r>
    </w:p>
    <w:p w14:paraId="5819AD9B" w14:textId="297B8F23" w:rsidR="009025EF" w:rsidRPr="00B208D1" w:rsidRDefault="009025EF" w:rsidP="009025EF">
      <w:pPr>
        <w:pStyle w:val="NoSpacing"/>
        <w:jc w:val="center"/>
        <w:rPr>
          <w:rFonts w:cstheme="minorHAnsi"/>
        </w:rPr>
      </w:pPr>
      <w:r w:rsidRPr="009025EF">
        <w:rPr>
          <w:rFonts w:cstheme="minorHAnsi"/>
          <w:b/>
          <w:bCs/>
        </w:rPr>
        <w:t xml:space="preserve">T8D02 </w:t>
      </w:r>
      <w:r w:rsidR="0034215A" w:rsidRPr="00B208D1">
        <w:rPr>
          <w:rFonts w:cstheme="minorHAnsi"/>
        </w:rPr>
        <w:t>replaced digital with</w:t>
      </w:r>
      <w:r w:rsidRPr="00B208D1">
        <w:rPr>
          <w:rFonts w:cstheme="minorHAnsi"/>
        </w:rPr>
        <w:t xml:space="preserve"> DMR before repeater in </w:t>
      </w:r>
      <w:r w:rsidR="00920787" w:rsidRPr="00B208D1">
        <w:rPr>
          <w:rFonts w:cstheme="minorHAnsi"/>
        </w:rPr>
        <w:t xml:space="preserve">the </w:t>
      </w:r>
      <w:r w:rsidRPr="00B208D1">
        <w:rPr>
          <w:rFonts w:cstheme="minorHAnsi"/>
        </w:rPr>
        <w:t>question</w:t>
      </w:r>
      <w:r w:rsidR="00920787" w:rsidRPr="00B208D1">
        <w:rPr>
          <w:rFonts w:cstheme="minorHAnsi"/>
        </w:rPr>
        <w:t xml:space="preserve"> to read:</w:t>
      </w:r>
    </w:p>
    <w:p w14:paraId="64E3D762" w14:textId="127215E0" w:rsidR="00B05E31" w:rsidRPr="00B208D1" w:rsidRDefault="00920787" w:rsidP="00F570B7">
      <w:pPr>
        <w:pStyle w:val="NoSpacing"/>
        <w:jc w:val="center"/>
        <w:rPr>
          <w:rFonts w:cstheme="minorHAnsi"/>
        </w:rPr>
      </w:pPr>
      <w:r w:rsidRPr="00B208D1">
        <w:rPr>
          <w:rFonts w:cstheme="minorHAnsi"/>
        </w:rPr>
        <w:t>What is a Talkgroup on a DMR repeater?</w:t>
      </w:r>
    </w:p>
    <w:p w14:paraId="3DBDE241" w14:textId="1E96FBD9" w:rsidR="004264BA" w:rsidRDefault="004264BA" w:rsidP="00F570B7">
      <w:pPr>
        <w:pStyle w:val="NoSpacing"/>
        <w:jc w:val="center"/>
        <w:rPr>
          <w:rFonts w:cstheme="minorHAnsi"/>
        </w:rPr>
      </w:pPr>
    </w:p>
    <w:p w14:paraId="214865E3" w14:textId="77777777" w:rsidR="004E2DCF" w:rsidRPr="00EA7D32" w:rsidRDefault="004E2DCF" w:rsidP="00F570B7">
      <w:pPr>
        <w:pStyle w:val="NoSpacing"/>
        <w:jc w:val="center"/>
        <w:rPr>
          <w:rFonts w:cstheme="minorHAnsi"/>
        </w:rPr>
      </w:pPr>
    </w:p>
    <w:p w14:paraId="6DF2A291" w14:textId="77777777" w:rsidR="00F570B7" w:rsidRPr="00EA7D32" w:rsidRDefault="00F570B7" w:rsidP="00125E4A">
      <w:pPr>
        <w:pStyle w:val="NoSpacing"/>
        <w:jc w:val="center"/>
        <w:rPr>
          <w:rFonts w:cstheme="minorHAnsi"/>
        </w:rPr>
      </w:pPr>
    </w:p>
    <w:p w14:paraId="4A4F633E" w14:textId="61D5A7DA" w:rsidR="00F570B7" w:rsidRPr="00F570B7" w:rsidRDefault="00F570B7" w:rsidP="00F570B7">
      <w:pPr>
        <w:pStyle w:val="NoSpacing"/>
        <w:jc w:val="center"/>
        <w:rPr>
          <w:rFonts w:cstheme="minorHAnsi"/>
          <w:b/>
          <w:bCs/>
          <w:u w:val="single"/>
        </w:rPr>
      </w:pPr>
      <w:r w:rsidRPr="00F570B7">
        <w:rPr>
          <w:rFonts w:cstheme="minorHAnsi"/>
          <w:b/>
          <w:bCs/>
          <w:u w:val="single"/>
        </w:rPr>
        <w:t xml:space="preserve">Modification of Public Release </w:t>
      </w:r>
      <w:r w:rsidR="00A540E8">
        <w:rPr>
          <w:rFonts w:cstheme="minorHAnsi"/>
          <w:b/>
          <w:bCs/>
          <w:u w:val="single"/>
        </w:rPr>
        <w:t xml:space="preserve">issued on </w:t>
      </w:r>
      <w:r w:rsidRPr="00F570B7">
        <w:rPr>
          <w:rFonts w:cstheme="minorHAnsi"/>
          <w:b/>
          <w:bCs/>
          <w:u w:val="single"/>
        </w:rPr>
        <w:t>January 17, 2022</w:t>
      </w:r>
    </w:p>
    <w:p w14:paraId="0F795915" w14:textId="77777777" w:rsidR="00960440" w:rsidRPr="00EA7D32" w:rsidRDefault="00960440" w:rsidP="00F570B7">
      <w:pPr>
        <w:pStyle w:val="NoSpacing"/>
        <w:jc w:val="center"/>
        <w:rPr>
          <w:rFonts w:cstheme="minorHAnsi"/>
        </w:rPr>
      </w:pPr>
    </w:p>
    <w:p w14:paraId="28F2EE68" w14:textId="491DA5EB" w:rsidR="00B208D1" w:rsidRPr="00C4510C" w:rsidRDefault="00F570B7" w:rsidP="00F570B7">
      <w:pPr>
        <w:pStyle w:val="NoSpacing"/>
        <w:jc w:val="center"/>
        <w:rPr>
          <w:rFonts w:cstheme="minorHAnsi"/>
          <w:b/>
          <w:bCs/>
        </w:rPr>
      </w:pPr>
      <w:r w:rsidRPr="00C4510C">
        <w:rPr>
          <w:rFonts w:cstheme="minorHAnsi"/>
          <w:b/>
          <w:bCs/>
        </w:rPr>
        <w:t>1 Question Deletion</w:t>
      </w:r>
      <w:r w:rsidR="00B05E31" w:rsidRPr="00C4510C">
        <w:rPr>
          <w:rFonts w:cstheme="minorHAnsi"/>
          <w:b/>
          <w:bCs/>
        </w:rPr>
        <w:t xml:space="preserve">: </w:t>
      </w:r>
    </w:p>
    <w:p w14:paraId="7551B0B8" w14:textId="568E3779" w:rsidR="00F570B7" w:rsidRPr="00B208D1" w:rsidRDefault="00F570B7" w:rsidP="00F570B7">
      <w:pPr>
        <w:pStyle w:val="NoSpacing"/>
        <w:jc w:val="center"/>
        <w:rPr>
          <w:rFonts w:cstheme="minorHAnsi"/>
        </w:rPr>
      </w:pPr>
      <w:r>
        <w:rPr>
          <w:rFonts w:cstheme="minorHAnsi"/>
          <w:b/>
          <w:bCs/>
        </w:rPr>
        <w:t xml:space="preserve">T7D05 </w:t>
      </w:r>
      <w:r w:rsidR="007226C7" w:rsidRPr="00B208D1">
        <w:rPr>
          <w:rFonts w:cstheme="minorHAnsi"/>
        </w:rPr>
        <w:t>withdrawn</w:t>
      </w:r>
      <w:r w:rsidRPr="00B208D1">
        <w:rPr>
          <w:rFonts w:cstheme="minorHAnsi"/>
        </w:rPr>
        <w:t xml:space="preserve"> </w:t>
      </w:r>
      <w:r w:rsidR="007226C7" w:rsidRPr="00B208D1">
        <w:rPr>
          <w:rFonts w:cstheme="minorHAnsi"/>
        </w:rPr>
        <w:t>from use</w:t>
      </w:r>
    </w:p>
    <w:p w14:paraId="59F5824C" w14:textId="7F19EDF1" w:rsidR="00F570B7" w:rsidRPr="00B208D1" w:rsidRDefault="007226C7" w:rsidP="007226C7">
      <w:pPr>
        <w:pStyle w:val="NoSpacing"/>
        <w:jc w:val="center"/>
        <w:rPr>
          <w:rFonts w:cstheme="minorHAnsi"/>
        </w:rPr>
      </w:pPr>
      <w:r w:rsidRPr="00B208D1">
        <w:rPr>
          <w:rFonts w:cstheme="minorHAnsi"/>
        </w:rPr>
        <w:t>The remaining questions in T7D were not renumbered</w:t>
      </w:r>
    </w:p>
    <w:p w14:paraId="41DA1112" w14:textId="77777777" w:rsidR="00960440" w:rsidRPr="00EA7D32" w:rsidRDefault="00960440" w:rsidP="00125E4A">
      <w:pPr>
        <w:pStyle w:val="NoSpacing"/>
        <w:jc w:val="center"/>
        <w:rPr>
          <w:rFonts w:cstheme="minorHAnsi"/>
        </w:rPr>
      </w:pPr>
    </w:p>
    <w:p w14:paraId="4AE2F217" w14:textId="717975D3" w:rsidR="00960440" w:rsidRDefault="00960440" w:rsidP="00125E4A">
      <w:pPr>
        <w:pStyle w:val="NoSpacing"/>
        <w:jc w:val="center"/>
        <w:rPr>
          <w:rFonts w:cstheme="minorHAnsi"/>
        </w:rPr>
      </w:pPr>
    </w:p>
    <w:p w14:paraId="5BAA20FA" w14:textId="77777777" w:rsidR="004E2DCF" w:rsidRPr="00EA7D32" w:rsidRDefault="004E2DCF" w:rsidP="00125E4A">
      <w:pPr>
        <w:pStyle w:val="NoSpacing"/>
        <w:jc w:val="center"/>
        <w:rPr>
          <w:rFonts w:cstheme="minorHAnsi"/>
        </w:rPr>
      </w:pPr>
    </w:p>
    <w:p w14:paraId="3A947666" w14:textId="0C7E2A3D" w:rsidR="00F570B7" w:rsidRPr="00F570B7" w:rsidRDefault="00F570B7" w:rsidP="00F570B7">
      <w:pPr>
        <w:pStyle w:val="NoSpacing"/>
        <w:jc w:val="center"/>
        <w:rPr>
          <w:rFonts w:cstheme="minorHAnsi"/>
          <w:b/>
          <w:bCs/>
          <w:u w:val="single"/>
        </w:rPr>
      </w:pPr>
      <w:r w:rsidRPr="00F570B7">
        <w:rPr>
          <w:rFonts w:cstheme="minorHAnsi"/>
          <w:b/>
          <w:bCs/>
          <w:u w:val="single"/>
        </w:rPr>
        <w:t xml:space="preserve">Modification of Public Release </w:t>
      </w:r>
      <w:r w:rsidR="00CD433D">
        <w:rPr>
          <w:rFonts w:cstheme="minorHAnsi"/>
          <w:b/>
          <w:bCs/>
          <w:u w:val="single"/>
        </w:rPr>
        <w:t>i</w:t>
      </w:r>
      <w:r w:rsidR="00A540E8">
        <w:rPr>
          <w:rFonts w:cstheme="minorHAnsi"/>
          <w:b/>
          <w:bCs/>
          <w:u w:val="single"/>
        </w:rPr>
        <w:t>ssued on</w:t>
      </w:r>
      <w:r w:rsidRPr="00F570B7">
        <w:rPr>
          <w:rFonts w:cstheme="minorHAnsi"/>
          <w:b/>
          <w:bCs/>
          <w:u w:val="single"/>
        </w:rPr>
        <w:t xml:space="preserve"> January 6, 2022 </w:t>
      </w:r>
    </w:p>
    <w:p w14:paraId="57AAD349" w14:textId="77777777" w:rsidR="00D21010" w:rsidRPr="00EA7D32" w:rsidRDefault="00D21010" w:rsidP="00F570B7">
      <w:pPr>
        <w:pStyle w:val="NoSpacing"/>
        <w:jc w:val="center"/>
        <w:rPr>
          <w:rFonts w:cstheme="minorHAnsi"/>
        </w:rPr>
      </w:pPr>
    </w:p>
    <w:p w14:paraId="7C5FBFAB" w14:textId="1EC1B9CD" w:rsidR="00F570B7" w:rsidRPr="00183FCA" w:rsidRDefault="00F570B7" w:rsidP="00F570B7">
      <w:pPr>
        <w:pStyle w:val="NoSpacing"/>
        <w:jc w:val="center"/>
        <w:rPr>
          <w:rFonts w:cstheme="minorHAnsi"/>
          <w:b/>
          <w:bCs/>
        </w:rPr>
      </w:pPr>
      <w:r w:rsidRPr="00183FCA">
        <w:rPr>
          <w:rFonts w:cstheme="minorHAnsi"/>
          <w:b/>
          <w:bCs/>
        </w:rPr>
        <w:t xml:space="preserve">5 </w:t>
      </w:r>
      <w:r w:rsidR="00B05E31" w:rsidRPr="00183FCA">
        <w:rPr>
          <w:rFonts w:cstheme="minorHAnsi"/>
          <w:b/>
          <w:bCs/>
        </w:rPr>
        <w:t xml:space="preserve">Question </w:t>
      </w:r>
      <w:r w:rsidR="00960440" w:rsidRPr="00183FCA">
        <w:rPr>
          <w:rFonts w:cstheme="minorHAnsi"/>
          <w:b/>
          <w:bCs/>
        </w:rPr>
        <w:t>M</w:t>
      </w:r>
      <w:r w:rsidRPr="00183FCA">
        <w:rPr>
          <w:rFonts w:cstheme="minorHAnsi"/>
          <w:b/>
          <w:bCs/>
        </w:rPr>
        <w:t>odifications:</w:t>
      </w:r>
    </w:p>
    <w:p w14:paraId="0048F085" w14:textId="02FDB0BE" w:rsidR="00F570B7" w:rsidRPr="00B208D1" w:rsidRDefault="00F570B7" w:rsidP="00F570B7">
      <w:pPr>
        <w:pStyle w:val="NoSpacing"/>
        <w:jc w:val="center"/>
        <w:rPr>
          <w:rFonts w:cstheme="minorHAnsi"/>
        </w:rPr>
      </w:pPr>
      <w:r>
        <w:rPr>
          <w:rFonts w:cstheme="minorHAnsi"/>
          <w:b/>
          <w:bCs/>
        </w:rPr>
        <w:t xml:space="preserve">T4A07 </w:t>
      </w:r>
      <w:r w:rsidR="00B208D1" w:rsidRPr="00B208D1">
        <w:rPr>
          <w:rFonts w:cstheme="minorHAnsi"/>
        </w:rPr>
        <w:t>r</w:t>
      </w:r>
      <w:r w:rsidRPr="00B208D1">
        <w:rPr>
          <w:rFonts w:cstheme="minorHAnsi"/>
        </w:rPr>
        <w:t xml:space="preserve">eplaced : </w:t>
      </w:r>
      <w:r w:rsidR="0003003F" w:rsidRPr="00B208D1">
        <w:rPr>
          <w:rFonts w:cstheme="minorHAnsi"/>
        </w:rPr>
        <w:t xml:space="preserve">(semi-colon) </w:t>
      </w:r>
      <w:r w:rsidRPr="00B208D1">
        <w:rPr>
          <w:rFonts w:cstheme="minorHAnsi"/>
        </w:rPr>
        <w:t xml:space="preserve">with . </w:t>
      </w:r>
      <w:r w:rsidR="0003003F" w:rsidRPr="00B208D1">
        <w:rPr>
          <w:rFonts w:cstheme="minorHAnsi"/>
        </w:rPr>
        <w:t xml:space="preserve">(period) </w:t>
      </w:r>
      <w:r w:rsidRPr="00B208D1">
        <w:rPr>
          <w:rFonts w:cstheme="minorHAnsi"/>
        </w:rPr>
        <w:t>in distractors</w:t>
      </w:r>
    </w:p>
    <w:p w14:paraId="093FD94A" w14:textId="0AA7E193" w:rsidR="00F570B7" w:rsidRPr="00F570B7" w:rsidRDefault="00F570B7" w:rsidP="00F570B7">
      <w:pPr>
        <w:pStyle w:val="NoSpacing"/>
        <w:jc w:val="center"/>
        <w:rPr>
          <w:rFonts w:cstheme="minorHAnsi"/>
          <w:b/>
          <w:bCs/>
        </w:rPr>
      </w:pPr>
      <w:r w:rsidRPr="00F570B7">
        <w:rPr>
          <w:rFonts w:cstheme="minorHAnsi"/>
          <w:b/>
          <w:bCs/>
        </w:rPr>
        <w:t xml:space="preserve">T5C08, T5D01, T5D02, T5DO3 </w:t>
      </w:r>
      <w:r w:rsidR="00B208D1" w:rsidRPr="00B208D1">
        <w:rPr>
          <w:rFonts w:cstheme="minorHAnsi"/>
        </w:rPr>
        <w:t>r</w:t>
      </w:r>
      <w:r w:rsidRPr="00B208D1">
        <w:rPr>
          <w:rFonts w:cstheme="minorHAnsi"/>
        </w:rPr>
        <w:t xml:space="preserve">everted </w:t>
      </w:r>
      <w:r w:rsidR="00D21010" w:rsidRPr="00B208D1">
        <w:rPr>
          <w:rFonts w:cstheme="minorHAnsi"/>
        </w:rPr>
        <w:t>‘V’ to ‘E’</w:t>
      </w:r>
      <w:r w:rsidRPr="00F570B7">
        <w:rPr>
          <w:rFonts w:cstheme="minorHAnsi"/>
          <w:b/>
          <w:bCs/>
        </w:rPr>
        <w:t xml:space="preserve"> </w:t>
      </w:r>
    </w:p>
    <w:p w14:paraId="1B30239E" w14:textId="20D331CD" w:rsidR="00F570B7" w:rsidRDefault="00F570B7" w:rsidP="00B73C4C">
      <w:pPr>
        <w:pStyle w:val="NoSpacing"/>
        <w:rPr>
          <w:rFonts w:cstheme="minorHAnsi"/>
        </w:rPr>
      </w:pPr>
    </w:p>
    <w:p w14:paraId="612A514C" w14:textId="24463A08" w:rsidR="00F570B7" w:rsidRDefault="00F570B7" w:rsidP="00B73C4C">
      <w:pPr>
        <w:pStyle w:val="NoSpacing"/>
        <w:rPr>
          <w:rFonts w:cstheme="minorHAnsi"/>
        </w:rPr>
      </w:pPr>
    </w:p>
    <w:p w14:paraId="352D1BF9" w14:textId="77777777" w:rsidR="004E2DCF" w:rsidRDefault="004E2DCF" w:rsidP="00B73C4C">
      <w:pPr>
        <w:pStyle w:val="NoSpacing"/>
        <w:rPr>
          <w:rFonts w:cstheme="minorHAnsi"/>
        </w:rPr>
      </w:pPr>
    </w:p>
    <w:p w14:paraId="5DD4E33C" w14:textId="4B1E5CF2" w:rsidR="00D21010" w:rsidRDefault="00D21010">
      <w:pPr>
        <w:spacing w:after="160" w:line="259" w:lineRule="auto"/>
        <w:rPr>
          <w:rFonts w:asciiTheme="minorHAnsi" w:eastAsiaTheme="minorHAnsi" w:hAnsiTheme="minorHAnsi" w:cstheme="minorHAnsi"/>
          <w:sz w:val="22"/>
          <w:szCs w:val="22"/>
        </w:rPr>
      </w:pPr>
      <w:r>
        <w:rPr>
          <w:rFonts w:cstheme="minorHAnsi"/>
        </w:rPr>
        <w:br w:type="page"/>
      </w:r>
    </w:p>
    <w:p w14:paraId="07B81923" w14:textId="77777777" w:rsidR="00F570B7" w:rsidRPr="000155AC" w:rsidRDefault="00F570B7" w:rsidP="00B73C4C">
      <w:pPr>
        <w:pStyle w:val="NoSpacing"/>
        <w:rPr>
          <w:rFonts w:cstheme="minorHAnsi"/>
        </w:rPr>
      </w:pPr>
    </w:p>
    <w:p w14:paraId="7E36C641" w14:textId="77777777" w:rsidR="00B73C4C" w:rsidRPr="000155AC" w:rsidRDefault="00B73C4C" w:rsidP="00B73C4C">
      <w:pPr>
        <w:pStyle w:val="NoSpacing"/>
        <w:jc w:val="center"/>
        <w:rPr>
          <w:rFonts w:cstheme="minorHAnsi"/>
          <w:b/>
          <w:bCs/>
        </w:rPr>
      </w:pPr>
      <w:r w:rsidRPr="000155AC">
        <w:rPr>
          <w:rFonts w:cstheme="minorHAnsi"/>
          <w:b/>
          <w:bCs/>
        </w:rPr>
        <w:t>2022-2026 Technician Class</w:t>
      </w:r>
    </w:p>
    <w:p w14:paraId="16609544" w14:textId="77777777" w:rsidR="00B73C4C" w:rsidRPr="000155AC" w:rsidRDefault="00B73C4C" w:rsidP="00B73C4C">
      <w:pPr>
        <w:pStyle w:val="NoSpacing"/>
        <w:jc w:val="center"/>
        <w:rPr>
          <w:rFonts w:cstheme="minorHAnsi"/>
          <w:b/>
          <w:bCs/>
        </w:rPr>
      </w:pPr>
      <w:r w:rsidRPr="000155AC">
        <w:rPr>
          <w:rFonts w:cstheme="minorHAnsi"/>
          <w:b/>
          <w:bCs/>
        </w:rPr>
        <w:t>FCC Element 2 Question Pool Syllabus</w:t>
      </w:r>
    </w:p>
    <w:p w14:paraId="124B09AD" w14:textId="77777777" w:rsidR="00B73C4C" w:rsidRPr="000155AC" w:rsidRDefault="00B73C4C" w:rsidP="00B73C4C">
      <w:pPr>
        <w:pStyle w:val="NoSpacing"/>
        <w:jc w:val="center"/>
        <w:rPr>
          <w:rFonts w:cstheme="minorHAnsi"/>
          <w:b/>
          <w:bCs/>
        </w:rPr>
      </w:pPr>
      <w:r w:rsidRPr="000155AC">
        <w:rPr>
          <w:rFonts w:cstheme="minorHAnsi"/>
          <w:b/>
          <w:bCs/>
        </w:rPr>
        <w:t>Effective 7/01/2022 – 6/30/2026</w:t>
      </w:r>
    </w:p>
    <w:p w14:paraId="63BEFF9F" w14:textId="77777777" w:rsidR="00B73C4C" w:rsidRPr="000155AC" w:rsidRDefault="00B73C4C" w:rsidP="00B73C4C">
      <w:pPr>
        <w:pStyle w:val="NoSpacing"/>
        <w:rPr>
          <w:rFonts w:cstheme="minorHAnsi"/>
        </w:rPr>
      </w:pPr>
    </w:p>
    <w:p w14:paraId="007D11AB" w14:textId="77777777" w:rsidR="00B73C4C" w:rsidRPr="000155AC" w:rsidRDefault="00B73C4C" w:rsidP="00B73C4C">
      <w:pPr>
        <w:pStyle w:val="NoSpacing"/>
        <w:rPr>
          <w:rFonts w:cstheme="minorHAnsi"/>
        </w:rPr>
      </w:pPr>
    </w:p>
    <w:p w14:paraId="591B8564" w14:textId="2CF4C4D6" w:rsidR="00B73C4C" w:rsidRPr="000155AC" w:rsidRDefault="00B73C4C" w:rsidP="00B73C4C">
      <w:pPr>
        <w:pStyle w:val="NoSpacing"/>
        <w:rPr>
          <w:rFonts w:cstheme="minorHAnsi"/>
        </w:rPr>
      </w:pPr>
      <w:r w:rsidRPr="000155AC">
        <w:rPr>
          <w:rFonts w:cstheme="minorHAnsi"/>
        </w:rPr>
        <w:t>SUBELEMENT T1 – COMMISSION’S RULES - [6 Exam Questions - 6 Groups]  67 Questions</w:t>
      </w:r>
    </w:p>
    <w:p w14:paraId="0FD936FB" w14:textId="77777777" w:rsidR="00B73C4C" w:rsidRPr="000155AC" w:rsidRDefault="00B73C4C" w:rsidP="00B73C4C">
      <w:pPr>
        <w:pStyle w:val="NoSpacing"/>
        <w:rPr>
          <w:rFonts w:cstheme="minorHAnsi"/>
        </w:rPr>
      </w:pPr>
    </w:p>
    <w:p w14:paraId="1B1EFE79" w14:textId="0E70FDCA" w:rsidR="00B73C4C" w:rsidRPr="000155AC" w:rsidRDefault="00B73C4C" w:rsidP="00B73C4C">
      <w:pPr>
        <w:pStyle w:val="NoSpacing"/>
        <w:rPr>
          <w:rFonts w:cstheme="minorHAnsi"/>
        </w:rPr>
      </w:pPr>
      <w:r w:rsidRPr="000155AC">
        <w:rPr>
          <w:rFonts w:cstheme="minorHAnsi"/>
        </w:rPr>
        <w:t xml:space="preserve">T1A - Purpose and permissible use of the Amateur Radio Service; Operator/primary station license grant; Meanings of basic terms used in FCC rules; Interference; RACES rules; Phonetics; Frequency Coordinator </w:t>
      </w:r>
    </w:p>
    <w:p w14:paraId="0F151FC8" w14:textId="77777777" w:rsidR="00B73C4C" w:rsidRPr="000155AC" w:rsidRDefault="00B73C4C" w:rsidP="00B73C4C">
      <w:pPr>
        <w:pStyle w:val="NoSpacing"/>
        <w:rPr>
          <w:rFonts w:cstheme="minorHAnsi"/>
        </w:rPr>
      </w:pPr>
    </w:p>
    <w:p w14:paraId="3870FB7F" w14:textId="1FC4DCEA" w:rsidR="00B73C4C" w:rsidRPr="000155AC" w:rsidRDefault="00B73C4C" w:rsidP="00B73C4C">
      <w:pPr>
        <w:pStyle w:val="NoSpacing"/>
        <w:rPr>
          <w:rFonts w:cstheme="minorHAnsi"/>
        </w:rPr>
      </w:pPr>
      <w:r w:rsidRPr="000155AC">
        <w:rPr>
          <w:rFonts w:cstheme="minorHAnsi"/>
        </w:rPr>
        <w:t xml:space="preserve">T1B - Frequency allocations; Emission modes; Spectrum sharing; Transmissions near band edges; Contacting the International Space Station; Power output </w:t>
      </w:r>
    </w:p>
    <w:p w14:paraId="616D07AF" w14:textId="77777777" w:rsidR="00B73C4C" w:rsidRPr="000155AC" w:rsidRDefault="00B73C4C" w:rsidP="00B73C4C">
      <w:pPr>
        <w:pStyle w:val="NoSpacing"/>
        <w:rPr>
          <w:rFonts w:cstheme="minorHAnsi"/>
        </w:rPr>
      </w:pPr>
    </w:p>
    <w:p w14:paraId="2ECCA888" w14:textId="5E5BCF21" w:rsidR="00B73C4C" w:rsidRPr="000155AC" w:rsidRDefault="00B73C4C" w:rsidP="00B73C4C">
      <w:pPr>
        <w:pStyle w:val="NoSpacing"/>
        <w:rPr>
          <w:rFonts w:cstheme="minorHAnsi"/>
        </w:rPr>
      </w:pPr>
      <w:r w:rsidRPr="000155AC">
        <w:rPr>
          <w:rFonts w:cstheme="minorHAnsi"/>
        </w:rPr>
        <w:t xml:space="preserve">T1C - Licensing: classes, sequential and vanity call sign systems, places where the Amateur Radio Service is regulated by the FCC, name and address on FCC license database, term, renewal, grace period, maintaining mailing address; International communications </w:t>
      </w:r>
    </w:p>
    <w:p w14:paraId="7C6A28B8" w14:textId="77777777" w:rsidR="00B73C4C" w:rsidRPr="000155AC" w:rsidRDefault="00B73C4C" w:rsidP="00B73C4C">
      <w:pPr>
        <w:pStyle w:val="NoSpacing"/>
        <w:rPr>
          <w:rFonts w:cstheme="minorHAnsi"/>
        </w:rPr>
      </w:pPr>
    </w:p>
    <w:p w14:paraId="0FA90758" w14:textId="452FFFF6" w:rsidR="00B73C4C" w:rsidRPr="000155AC" w:rsidRDefault="00B73C4C" w:rsidP="00B73C4C">
      <w:pPr>
        <w:pStyle w:val="NoSpacing"/>
        <w:rPr>
          <w:rFonts w:cstheme="minorHAnsi"/>
        </w:rPr>
      </w:pPr>
      <w:r w:rsidRPr="000155AC">
        <w:rPr>
          <w:rFonts w:cstheme="minorHAnsi"/>
        </w:rPr>
        <w:t xml:space="preserve">T1D - Authorized and prohibited transmissions: communications with other countries, music, exchange of information with other services, indecent language, compensation for operating, retransmission of other amateur signals, encryption, sale of equipment, unidentified transmissions, one-way transmission </w:t>
      </w:r>
    </w:p>
    <w:p w14:paraId="628B6F0B" w14:textId="77777777" w:rsidR="00B73C4C" w:rsidRPr="000155AC" w:rsidRDefault="00B73C4C" w:rsidP="00B73C4C">
      <w:pPr>
        <w:pStyle w:val="NoSpacing"/>
        <w:rPr>
          <w:rFonts w:cstheme="minorHAnsi"/>
        </w:rPr>
      </w:pPr>
    </w:p>
    <w:p w14:paraId="1A2FDC0E" w14:textId="5D7B5F60" w:rsidR="00B73C4C" w:rsidRPr="000155AC" w:rsidRDefault="00B73C4C" w:rsidP="00B73C4C">
      <w:pPr>
        <w:pStyle w:val="NoSpacing"/>
        <w:rPr>
          <w:rFonts w:cstheme="minorHAnsi"/>
        </w:rPr>
      </w:pPr>
      <w:r w:rsidRPr="000155AC">
        <w:rPr>
          <w:rFonts w:cstheme="minorHAnsi"/>
        </w:rPr>
        <w:t xml:space="preserve">T1E - Control operator: eligibility, designating, privileges, duties, location, required; Control point; Control types: automatic, remote </w:t>
      </w:r>
    </w:p>
    <w:p w14:paraId="3919BD82" w14:textId="77777777" w:rsidR="00B73C4C" w:rsidRPr="000155AC" w:rsidRDefault="00B73C4C" w:rsidP="00B73C4C">
      <w:pPr>
        <w:pStyle w:val="NoSpacing"/>
        <w:rPr>
          <w:rFonts w:cstheme="minorHAnsi"/>
        </w:rPr>
      </w:pPr>
    </w:p>
    <w:p w14:paraId="2B87F573" w14:textId="6106CC00" w:rsidR="00B73C4C" w:rsidRPr="000155AC" w:rsidRDefault="00B73C4C" w:rsidP="00B73C4C">
      <w:pPr>
        <w:pStyle w:val="NoSpacing"/>
        <w:rPr>
          <w:rFonts w:cstheme="minorHAnsi"/>
        </w:rPr>
      </w:pPr>
      <w:r w:rsidRPr="000155AC">
        <w:rPr>
          <w:rFonts w:cstheme="minorHAnsi"/>
        </w:rPr>
        <w:t xml:space="preserve">T1F - Station identification; Repeaters; Third party communications; Club stations; FCC inspection </w:t>
      </w:r>
    </w:p>
    <w:p w14:paraId="19E012B9" w14:textId="77777777" w:rsidR="00B73C4C" w:rsidRPr="000155AC" w:rsidRDefault="00B73C4C" w:rsidP="00B73C4C">
      <w:pPr>
        <w:pStyle w:val="NoSpacing"/>
        <w:rPr>
          <w:rFonts w:cstheme="minorHAnsi"/>
        </w:rPr>
      </w:pPr>
    </w:p>
    <w:p w14:paraId="443B03CC" w14:textId="77777777" w:rsidR="00B73C4C" w:rsidRPr="000155AC" w:rsidRDefault="00B73C4C" w:rsidP="00B73C4C">
      <w:pPr>
        <w:pStyle w:val="NoSpacing"/>
        <w:rPr>
          <w:rFonts w:cstheme="minorHAnsi"/>
        </w:rPr>
      </w:pPr>
    </w:p>
    <w:p w14:paraId="270D729E" w14:textId="77777777" w:rsidR="00B73C4C" w:rsidRPr="000155AC" w:rsidRDefault="00B73C4C" w:rsidP="00B73C4C">
      <w:pPr>
        <w:pStyle w:val="NoSpacing"/>
        <w:rPr>
          <w:rFonts w:cstheme="minorHAnsi"/>
        </w:rPr>
      </w:pPr>
      <w:r w:rsidRPr="000155AC">
        <w:rPr>
          <w:rFonts w:cstheme="minorHAnsi"/>
        </w:rPr>
        <w:t>SUBELEMENT T2 - OPERATING PROCEDURES - [3 Exam Questions - 3 Groups]  36 Questions</w:t>
      </w:r>
    </w:p>
    <w:p w14:paraId="49F2D224" w14:textId="77777777" w:rsidR="00B73C4C" w:rsidRPr="000155AC" w:rsidRDefault="00B73C4C" w:rsidP="00B73C4C">
      <w:pPr>
        <w:pStyle w:val="NoSpacing"/>
        <w:rPr>
          <w:rFonts w:cstheme="minorHAnsi"/>
        </w:rPr>
      </w:pPr>
    </w:p>
    <w:p w14:paraId="03749882" w14:textId="5CCD0BF1" w:rsidR="00B73C4C" w:rsidRPr="000155AC" w:rsidRDefault="00B73C4C" w:rsidP="00B73C4C">
      <w:pPr>
        <w:pStyle w:val="PlainText"/>
        <w:rPr>
          <w:rFonts w:asciiTheme="minorHAnsi" w:hAnsiTheme="minorHAnsi" w:cstheme="minorHAnsi"/>
          <w:sz w:val="22"/>
          <w:szCs w:val="22"/>
        </w:rPr>
      </w:pPr>
      <w:r w:rsidRPr="000155AC">
        <w:rPr>
          <w:rFonts w:asciiTheme="minorHAnsi" w:hAnsiTheme="minorHAnsi" w:cstheme="minorHAnsi"/>
          <w:sz w:val="22"/>
          <w:szCs w:val="22"/>
        </w:rPr>
        <w:t xml:space="preserve">T2A - Station operation: choosing an operating frequency, calling another station, test transmissions; Band plans: calling frequencies, repeater offsets </w:t>
      </w:r>
    </w:p>
    <w:p w14:paraId="2B0B5625" w14:textId="77777777" w:rsidR="00B73C4C" w:rsidRPr="000155AC" w:rsidRDefault="00B73C4C" w:rsidP="00B73C4C">
      <w:pPr>
        <w:pStyle w:val="PlainText"/>
        <w:rPr>
          <w:rFonts w:asciiTheme="minorHAnsi" w:hAnsiTheme="minorHAnsi" w:cstheme="minorHAnsi"/>
          <w:sz w:val="22"/>
          <w:szCs w:val="22"/>
        </w:rPr>
      </w:pPr>
    </w:p>
    <w:p w14:paraId="6CF495A4" w14:textId="415004A0" w:rsidR="00B73C4C" w:rsidRPr="000155AC" w:rsidRDefault="00B73C4C" w:rsidP="00B73C4C">
      <w:pPr>
        <w:pStyle w:val="PlainText"/>
        <w:rPr>
          <w:rFonts w:asciiTheme="minorHAnsi" w:hAnsiTheme="minorHAnsi" w:cstheme="minorHAnsi"/>
          <w:sz w:val="22"/>
          <w:szCs w:val="22"/>
        </w:rPr>
      </w:pPr>
      <w:r w:rsidRPr="000155AC">
        <w:rPr>
          <w:rFonts w:asciiTheme="minorHAnsi" w:hAnsiTheme="minorHAnsi" w:cstheme="minorHAnsi"/>
          <w:sz w:val="22"/>
          <w:szCs w:val="22"/>
        </w:rPr>
        <w:t xml:space="preserve">T2B – VHF/UHF operating practices: FM repeater, simplex, reverse splits; Access tones: CTCSS, DTMF; DMR operation; Resolving operational problems; Q signals </w:t>
      </w:r>
    </w:p>
    <w:p w14:paraId="7E1DAA5D" w14:textId="77777777" w:rsidR="00B73C4C" w:rsidRPr="000155AC" w:rsidRDefault="00B73C4C" w:rsidP="00B73C4C">
      <w:pPr>
        <w:pStyle w:val="PlainText"/>
        <w:rPr>
          <w:rFonts w:asciiTheme="minorHAnsi" w:hAnsiTheme="minorHAnsi" w:cstheme="minorHAnsi"/>
          <w:sz w:val="22"/>
          <w:szCs w:val="22"/>
        </w:rPr>
      </w:pPr>
    </w:p>
    <w:p w14:paraId="531DA04E" w14:textId="35CE536E" w:rsidR="00B73C4C" w:rsidRPr="000155AC" w:rsidRDefault="00B73C4C" w:rsidP="00B73C4C">
      <w:pPr>
        <w:pStyle w:val="PlainText"/>
        <w:rPr>
          <w:rFonts w:asciiTheme="minorHAnsi" w:hAnsiTheme="minorHAnsi" w:cstheme="minorHAnsi"/>
          <w:sz w:val="22"/>
          <w:szCs w:val="22"/>
        </w:rPr>
      </w:pPr>
      <w:r w:rsidRPr="000155AC">
        <w:rPr>
          <w:rFonts w:asciiTheme="minorHAnsi" w:hAnsiTheme="minorHAnsi" w:cstheme="minorHAnsi"/>
          <w:sz w:val="22"/>
          <w:szCs w:val="22"/>
        </w:rPr>
        <w:t xml:space="preserve">T2C – Public service: emergency operations, applicability of FCC rules, RACES and ARES, net and traffic procedures, operating restrictions during emergencies, use of phonetics in message handling </w:t>
      </w:r>
    </w:p>
    <w:p w14:paraId="329BA72E" w14:textId="77777777" w:rsidR="00B73C4C" w:rsidRPr="000155AC" w:rsidRDefault="00B73C4C" w:rsidP="00B73C4C">
      <w:pPr>
        <w:pStyle w:val="PlainText"/>
        <w:rPr>
          <w:rFonts w:asciiTheme="minorHAnsi" w:hAnsiTheme="minorHAnsi" w:cstheme="minorHAnsi"/>
          <w:sz w:val="22"/>
          <w:szCs w:val="22"/>
        </w:rPr>
      </w:pPr>
    </w:p>
    <w:p w14:paraId="18695732" w14:textId="77777777" w:rsidR="00B73C4C" w:rsidRPr="000155AC" w:rsidRDefault="00B73C4C" w:rsidP="00B73C4C">
      <w:pPr>
        <w:pStyle w:val="NoSpacing"/>
        <w:rPr>
          <w:rFonts w:cstheme="minorHAnsi"/>
        </w:rPr>
      </w:pPr>
    </w:p>
    <w:p w14:paraId="1C42D795" w14:textId="689E8A72" w:rsidR="00B73C4C" w:rsidRPr="000155AC" w:rsidRDefault="00B73C4C" w:rsidP="00B73C4C">
      <w:pPr>
        <w:pStyle w:val="NoSpacing"/>
        <w:rPr>
          <w:rFonts w:cstheme="minorHAnsi"/>
        </w:rPr>
      </w:pPr>
      <w:r w:rsidRPr="000155AC">
        <w:rPr>
          <w:rFonts w:cstheme="minorHAnsi"/>
        </w:rPr>
        <w:t>SUBELEMENT T3 – RADIO WAVE PROPAGATION – [3 Exam Questions - 3 Groups]  34  Questions</w:t>
      </w:r>
    </w:p>
    <w:p w14:paraId="4B552E5E" w14:textId="77777777" w:rsidR="00B73C4C" w:rsidRPr="000155AC" w:rsidRDefault="00B73C4C" w:rsidP="00B73C4C">
      <w:pPr>
        <w:pStyle w:val="NoSpacing"/>
        <w:rPr>
          <w:rFonts w:cstheme="minorHAnsi"/>
        </w:rPr>
      </w:pPr>
    </w:p>
    <w:p w14:paraId="1DE0B1AE" w14:textId="4C4AB214" w:rsidR="00B73C4C" w:rsidRPr="000155AC" w:rsidRDefault="00B73C4C" w:rsidP="00B73C4C">
      <w:pPr>
        <w:pStyle w:val="NoSpacing"/>
        <w:rPr>
          <w:rFonts w:cstheme="minorHAnsi"/>
        </w:rPr>
      </w:pPr>
      <w:r w:rsidRPr="000155AC">
        <w:rPr>
          <w:rFonts w:cstheme="minorHAnsi"/>
        </w:rPr>
        <w:t xml:space="preserve">T3A - Radio wave characteristics: how a radio signal travels, fading, multipath, polarization, wavelength vs absorption; Antenna orientation </w:t>
      </w:r>
    </w:p>
    <w:p w14:paraId="216E3077" w14:textId="77777777" w:rsidR="00B73C4C" w:rsidRPr="000155AC" w:rsidRDefault="00B73C4C" w:rsidP="00B73C4C">
      <w:pPr>
        <w:pStyle w:val="NoSpacing"/>
        <w:rPr>
          <w:rFonts w:cstheme="minorHAnsi"/>
        </w:rPr>
      </w:pPr>
    </w:p>
    <w:p w14:paraId="1B46012D" w14:textId="253227CF" w:rsidR="00B73C4C" w:rsidRPr="000155AC" w:rsidRDefault="00B73C4C" w:rsidP="00B73C4C">
      <w:pPr>
        <w:pStyle w:val="NoSpacing"/>
        <w:rPr>
          <w:rFonts w:cstheme="minorHAnsi"/>
        </w:rPr>
      </w:pPr>
      <w:r w:rsidRPr="000155AC">
        <w:rPr>
          <w:rFonts w:cstheme="minorHAnsi"/>
        </w:rPr>
        <w:t xml:space="preserve">T3B - Electromagnetic wave properties: wavelength vs frequency, nature and velocity of electromagnetic waves, relationship of wavelength and frequency; Electromagnetic spectrum definitions: UHF, VHF, HF </w:t>
      </w:r>
    </w:p>
    <w:p w14:paraId="67A7DACF" w14:textId="77777777" w:rsidR="00B73C4C" w:rsidRPr="000155AC" w:rsidRDefault="00B73C4C" w:rsidP="00B73C4C">
      <w:pPr>
        <w:pStyle w:val="NoSpacing"/>
        <w:rPr>
          <w:rFonts w:cstheme="minorHAnsi"/>
        </w:rPr>
      </w:pPr>
    </w:p>
    <w:p w14:paraId="2D8231A2" w14:textId="102DF55C" w:rsidR="00B73C4C" w:rsidRPr="000155AC" w:rsidRDefault="00B73C4C" w:rsidP="00B73C4C">
      <w:pPr>
        <w:pStyle w:val="NoSpacing"/>
        <w:rPr>
          <w:rFonts w:cstheme="minorHAnsi"/>
        </w:rPr>
      </w:pPr>
      <w:r w:rsidRPr="000155AC">
        <w:rPr>
          <w:rFonts w:cstheme="minorHAnsi"/>
        </w:rPr>
        <w:lastRenderedPageBreak/>
        <w:t xml:space="preserve">T3C - Propagation modes: sporadic E, meteor scatter, auroral propagation, tropospheric ducting; F region skip; Line of sight and radio horizon </w:t>
      </w:r>
    </w:p>
    <w:p w14:paraId="76B6E60B" w14:textId="77777777" w:rsidR="00B73C4C" w:rsidRPr="000155AC" w:rsidRDefault="00B73C4C" w:rsidP="00B73C4C">
      <w:pPr>
        <w:pStyle w:val="NoSpacing"/>
        <w:rPr>
          <w:rFonts w:cstheme="minorHAnsi"/>
        </w:rPr>
      </w:pPr>
    </w:p>
    <w:p w14:paraId="61A43E2A" w14:textId="77777777" w:rsidR="00B73C4C" w:rsidRPr="000155AC" w:rsidRDefault="00B73C4C" w:rsidP="00B73C4C">
      <w:pPr>
        <w:pStyle w:val="NoSpacing"/>
        <w:rPr>
          <w:rFonts w:cstheme="minorHAnsi"/>
        </w:rPr>
      </w:pPr>
    </w:p>
    <w:p w14:paraId="74F1A8FF" w14:textId="52EFA6E7" w:rsidR="00B73C4C" w:rsidRPr="000155AC" w:rsidRDefault="00B73C4C" w:rsidP="00B73C4C">
      <w:pPr>
        <w:pStyle w:val="PlainText"/>
        <w:rPr>
          <w:rFonts w:asciiTheme="minorHAnsi" w:hAnsiTheme="minorHAnsi" w:cstheme="minorHAnsi"/>
          <w:sz w:val="22"/>
          <w:szCs w:val="22"/>
        </w:rPr>
      </w:pPr>
      <w:r w:rsidRPr="000155AC">
        <w:rPr>
          <w:rFonts w:asciiTheme="minorHAnsi" w:hAnsiTheme="minorHAnsi" w:cstheme="minorHAnsi"/>
          <w:sz w:val="22"/>
          <w:szCs w:val="22"/>
        </w:rPr>
        <w:t>SUBELEMENT T4 – AMATEUR RADIO PRACTICES – [2 Exam Questions - 2 Groups]  24 Questions</w:t>
      </w:r>
    </w:p>
    <w:p w14:paraId="75ED335F" w14:textId="77777777" w:rsidR="00B73C4C" w:rsidRPr="000155AC" w:rsidRDefault="00B73C4C" w:rsidP="00B73C4C">
      <w:pPr>
        <w:pStyle w:val="PlainText"/>
        <w:rPr>
          <w:rFonts w:asciiTheme="minorHAnsi" w:hAnsiTheme="minorHAnsi" w:cstheme="minorHAnsi"/>
          <w:sz w:val="22"/>
          <w:szCs w:val="22"/>
        </w:rPr>
      </w:pPr>
    </w:p>
    <w:p w14:paraId="27D8C3B7" w14:textId="4EE2C5D5" w:rsidR="00B73C4C" w:rsidRPr="000155AC" w:rsidRDefault="00B73C4C" w:rsidP="00B73C4C">
      <w:pPr>
        <w:pStyle w:val="PlainText"/>
        <w:rPr>
          <w:rFonts w:asciiTheme="minorHAnsi" w:hAnsiTheme="minorHAnsi" w:cstheme="minorHAnsi"/>
          <w:sz w:val="22"/>
          <w:szCs w:val="22"/>
        </w:rPr>
      </w:pPr>
      <w:r w:rsidRPr="000155AC">
        <w:rPr>
          <w:rFonts w:asciiTheme="minorHAnsi" w:hAnsiTheme="minorHAnsi" w:cstheme="minorHAnsi"/>
          <w:sz w:val="22"/>
          <w:szCs w:val="22"/>
        </w:rPr>
        <w:t xml:space="preserve">T4A – Station setup: connecting a microphone, a power source, a computer, digital equipment, an SWR meter; bonding; Mobile radio installation </w:t>
      </w:r>
    </w:p>
    <w:p w14:paraId="41D9153A" w14:textId="77777777" w:rsidR="00B73C4C" w:rsidRPr="000155AC" w:rsidRDefault="00B73C4C" w:rsidP="00B73C4C">
      <w:pPr>
        <w:pStyle w:val="PlainText"/>
        <w:rPr>
          <w:rFonts w:asciiTheme="minorHAnsi" w:hAnsiTheme="minorHAnsi" w:cstheme="minorHAnsi"/>
          <w:sz w:val="22"/>
          <w:szCs w:val="22"/>
        </w:rPr>
      </w:pPr>
    </w:p>
    <w:p w14:paraId="4010326E" w14:textId="6CCC5504" w:rsidR="00B73C4C" w:rsidRPr="000155AC" w:rsidRDefault="00B73C4C" w:rsidP="00B73C4C">
      <w:pPr>
        <w:pStyle w:val="PlainText"/>
        <w:rPr>
          <w:rFonts w:asciiTheme="minorHAnsi" w:hAnsiTheme="minorHAnsi" w:cstheme="minorHAnsi"/>
          <w:sz w:val="22"/>
          <w:szCs w:val="22"/>
        </w:rPr>
      </w:pPr>
      <w:r w:rsidRPr="000155AC">
        <w:rPr>
          <w:rFonts w:asciiTheme="minorHAnsi" w:hAnsiTheme="minorHAnsi" w:cstheme="minorHAnsi"/>
          <w:sz w:val="22"/>
          <w:szCs w:val="22"/>
        </w:rPr>
        <w:t xml:space="preserve">T4B - Operating controls: frequency tuning, use of filters, squelch function, AGC, memory channels, noise blanker, microphone gain, receiver incremental tuning (RIT), bandwidth selection, digital transceiver configuration </w:t>
      </w:r>
    </w:p>
    <w:p w14:paraId="486B7011" w14:textId="77777777" w:rsidR="00B73C4C" w:rsidRPr="000155AC" w:rsidRDefault="00B73C4C" w:rsidP="00B73C4C">
      <w:pPr>
        <w:pStyle w:val="PlainText"/>
        <w:rPr>
          <w:rFonts w:asciiTheme="minorHAnsi" w:hAnsiTheme="minorHAnsi" w:cstheme="minorHAnsi"/>
          <w:sz w:val="22"/>
          <w:szCs w:val="22"/>
        </w:rPr>
      </w:pPr>
    </w:p>
    <w:p w14:paraId="5CB7084D" w14:textId="77777777" w:rsidR="00B73C4C" w:rsidRPr="000155AC" w:rsidRDefault="00B73C4C" w:rsidP="00B73C4C">
      <w:pPr>
        <w:pStyle w:val="PlainText"/>
        <w:rPr>
          <w:rFonts w:asciiTheme="minorHAnsi" w:hAnsiTheme="minorHAnsi" w:cstheme="minorHAnsi"/>
          <w:sz w:val="22"/>
          <w:szCs w:val="22"/>
        </w:rPr>
      </w:pPr>
    </w:p>
    <w:p w14:paraId="74C660CA" w14:textId="254CF8BE" w:rsidR="00B73C4C" w:rsidRPr="000155AC" w:rsidRDefault="00B73C4C" w:rsidP="00B73C4C">
      <w:pPr>
        <w:pStyle w:val="NoSpacing"/>
        <w:rPr>
          <w:rFonts w:cstheme="minorHAnsi"/>
        </w:rPr>
      </w:pPr>
      <w:r w:rsidRPr="000155AC">
        <w:rPr>
          <w:rFonts w:cstheme="minorHAnsi"/>
        </w:rPr>
        <w:t>SUBELEMENT T5 – ELECTRICAL PRINCIPLES – [4 Exam Questions - 4 Groups]  52 Questions</w:t>
      </w:r>
    </w:p>
    <w:p w14:paraId="797C1805" w14:textId="77777777" w:rsidR="00B73C4C" w:rsidRPr="000155AC" w:rsidRDefault="00B73C4C" w:rsidP="00B73C4C">
      <w:pPr>
        <w:pStyle w:val="NoSpacing"/>
        <w:rPr>
          <w:rFonts w:cstheme="minorHAnsi"/>
        </w:rPr>
      </w:pPr>
    </w:p>
    <w:p w14:paraId="28B274B9" w14:textId="14EF6745" w:rsidR="00B73C4C" w:rsidRPr="000155AC" w:rsidRDefault="00B73C4C" w:rsidP="00B73C4C">
      <w:pPr>
        <w:pStyle w:val="NoSpacing"/>
        <w:rPr>
          <w:rFonts w:cstheme="minorHAnsi"/>
        </w:rPr>
      </w:pPr>
      <w:r w:rsidRPr="000155AC">
        <w:rPr>
          <w:rFonts w:cstheme="minorHAnsi"/>
        </w:rPr>
        <w:t xml:space="preserve">T5A – Current and voltage: terminology and units, conductors and insulators, alternating and direct current </w:t>
      </w:r>
    </w:p>
    <w:p w14:paraId="6134AF40" w14:textId="77777777" w:rsidR="00B73C4C" w:rsidRPr="000155AC" w:rsidRDefault="00B73C4C" w:rsidP="00B73C4C">
      <w:pPr>
        <w:pStyle w:val="NoSpacing"/>
        <w:rPr>
          <w:rFonts w:cstheme="minorHAnsi"/>
        </w:rPr>
      </w:pPr>
    </w:p>
    <w:p w14:paraId="3D34267B" w14:textId="3F59782A" w:rsidR="00B73C4C" w:rsidRPr="000155AC" w:rsidRDefault="00B73C4C" w:rsidP="00B73C4C">
      <w:pPr>
        <w:pStyle w:val="NoSpacing"/>
        <w:rPr>
          <w:rFonts w:cstheme="minorHAnsi"/>
        </w:rPr>
      </w:pPr>
      <w:r w:rsidRPr="000155AC">
        <w:rPr>
          <w:rFonts w:cstheme="minorHAnsi"/>
        </w:rPr>
        <w:t xml:space="preserve">T5B - Math for electronics: conversion of electrical units, decibels </w:t>
      </w:r>
    </w:p>
    <w:p w14:paraId="14B51CAB" w14:textId="77777777" w:rsidR="00B73C4C" w:rsidRPr="000155AC" w:rsidRDefault="00B73C4C" w:rsidP="00B73C4C">
      <w:pPr>
        <w:pStyle w:val="NoSpacing"/>
        <w:rPr>
          <w:rFonts w:cstheme="minorHAnsi"/>
        </w:rPr>
      </w:pPr>
    </w:p>
    <w:p w14:paraId="031999C0" w14:textId="6663C2A4" w:rsidR="00B73C4C" w:rsidRPr="000155AC" w:rsidRDefault="00B73C4C" w:rsidP="00B73C4C">
      <w:pPr>
        <w:pStyle w:val="NoSpacing"/>
        <w:rPr>
          <w:rFonts w:cstheme="minorHAnsi"/>
        </w:rPr>
      </w:pPr>
      <w:r w:rsidRPr="000155AC">
        <w:rPr>
          <w:rFonts w:cstheme="minorHAnsi"/>
        </w:rPr>
        <w:t xml:space="preserve">T5C – Capacitance and inductance terminology and units; Radio frequency definition and units; Impedance definition and units; Calculating power </w:t>
      </w:r>
    </w:p>
    <w:p w14:paraId="082C151F" w14:textId="77777777" w:rsidR="00B73C4C" w:rsidRPr="000155AC" w:rsidRDefault="00B73C4C" w:rsidP="00B73C4C">
      <w:pPr>
        <w:pStyle w:val="NoSpacing"/>
        <w:rPr>
          <w:rFonts w:cstheme="minorHAnsi"/>
        </w:rPr>
      </w:pPr>
    </w:p>
    <w:p w14:paraId="1E330CD9" w14:textId="1C2EF030" w:rsidR="00B73C4C" w:rsidRPr="000155AC" w:rsidRDefault="00B73C4C" w:rsidP="00B73C4C">
      <w:pPr>
        <w:pStyle w:val="NoSpacing"/>
        <w:rPr>
          <w:rFonts w:cstheme="minorHAnsi"/>
        </w:rPr>
      </w:pPr>
      <w:r w:rsidRPr="000155AC">
        <w:rPr>
          <w:rFonts w:cstheme="minorHAnsi"/>
        </w:rPr>
        <w:t xml:space="preserve">T5D – Ohm’s Law; Series and parallel circuits </w:t>
      </w:r>
    </w:p>
    <w:p w14:paraId="2780AF59" w14:textId="77777777" w:rsidR="00B73C4C" w:rsidRPr="000155AC" w:rsidRDefault="00B73C4C" w:rsidP="00B73C4C">
      <w:pPr>
        <w:pStyle w:val="NoSpacing"/>
        <w:rPr>
          <w:rFonts w:cstheme="minorHAnsi"/>
        </w:rPr>
      </w:pPr>
    </w:p>
    <w:p w14:paraId="0ED3C1B7" w14:textId="77777777" w:rsidR="00B73C4C" w:rsidRPr="000155AC" w:rsidRDefault="00B73C4C" w:rsidP="00B73C4C">
      <w:pPr>
        <w:pStyle w:val="NoSpacing"/>
        <w:rPr>
          <w:rFonts w:cstheme="minorHAnsi"/>
        </w:rPr>
      </w:pPr>
    </w:p>
    <w:p w14:paraId="6CBB332D" w14:textId="3D85A418" w:rsidR="00B73C4C" w:rsidRPr="000155AC" w:rsidRDefault="00B73C4C" w:rsidP="00B73C4C">
      <w:pPr>
        <w:pStyle w:val="NoSpacing"/>
        <w:rPr>
          <w:rFonts w:cstheme="minorHAnsi"/>
        </w:rPr>
      </w:pPr>
      <w:r w:rsidRPr="000155AC">
        <w:rPr>
          <w:rFonts w:cstheme="minorHAnsi"/>
        </w:rPr>
        <w:t>SUBELEMENT T6 – ELECTRONIC AND ELECTRICAL COMPONENTS – [4 Exam Questions - 4 Groups]  47 Questions</w:t>
      </w:r>
    </w:p>
    <w:p w14:paraId="64A7358D" w14:textId="77777777" w:rsidR="00B73C4C" w:rsidRPr="000155AC" w:rsidRDefault="00B73C4C" w:rsidP="00B73C4C">
      <w:pPr>
        <w:pStyle w:val="NoSpacing"/>
        <w:rPr>
          <w:rFonts w:cstheme="minorHAnsi"/>
        </w:rPr>
      </w:pPr>
    </w:p>
    <w:p w14:paraId="7DBE4F8A" w14:textId="4AF5006A" w:rsidR="00B73C4C" w:rsidRPr="000155AC" w:rsidRDefault="00B73C4C" w:rsidP="00B73C4C">
      <w:pPr>
        <w:pStyle w:val="NoSpacing"/>
        <w:rPr>
          <w:rFonts w:cstheme="minorHAnsi"/>
        </w:rPr>
      </w:pPr>
      <w:r w:rsidRPr="000155AC">
        <w:rPr>
          <w:rFonts w:cstheme="minorHAnsi"/>
        </w:rPr>
        <w:t xml:space="preserve">T6A - Fixed and variable resistors; Capacitors; Inductors; Fuses; Switches; Batteries </w:t>
      </w:r>
    </w:p>
    <w:p w14:paraId="08FE61DD" w14:textId="77777777" w:rsidR="00B73C4C" w:rsidRPr="000155AC" w:rsidRDefault="00B73C4C" w:rsidP="00B73C4C">
      <w:pPr>
        <w:pStyle w:val="NoSpacing"/>
        <w:rPr>
          <w:rFonts w:cstheme="minorHAnsi"/>
        </w:rPr>
      </w:pPr>
    </w:p>
    <w:p w14:paraId="21FD1129" w14:textId="341DB83A" w:rsidR="00B73C4C" w:rsidRPr="000155AC" w:rsidRDefault="00B73C4C" w:rsidP="00B73C4C">
      <w:pPr>
        <w:pStyle w:val="NoSpacing"/>
        <w:rPr>
          <w:rFonts w:cstheme="minorHAnsi"/>
        </w:rPr>
      </w:pPr>
      <w:r w:rsidRPr="000155AC">
        <w:rPr>
          <w:rFonts w:cstheme="minorHAnsi"/>
        </w:rPr>
        <w:t xml:space="preserve">T6B – Semiconductors: basic principles and applications of solid state devices, diodes and transistors </w:t>
      </w:r>
    </w:p>
    <w:p w14:paraId="04881C61" w14:textId="77777777" w:rsidR="00B73C4C" w:rsidRPr="000155AC" w:rsidRDefault="00B73C4C" w:rsidP="00B73C4C">
      <w:pPr>
        <w:pStyle w:val="NoSpacing"/>
        <w:rPr>
          <w:rFonts w:cstheme="minorHAnsi"/>
        </w:rPr>
      </w:pPr>
    </w:p>
    <w:p w14:paraId="74B5577A" w14:textId="73315B1D" w:rsidR="00B73C4C" w:rsidRPr="000155AC" w:rsidRDefault="00B73C4C" w:rsidP="00B73C4C">
      <w:pPr>
        <w:pStyle w:val="NoSpacing"/>
        <w:rPr>
          <w:rFonts w:cstheme="minorHAnsi"/>
        </w:rPr>
      </w:pPr>
      <w:r w:rsidRPr="000155AC">
        <w:rPr>
          <w:rFonts w:cstheme="minorHAnsi"/>
        </w:rPr>
        <w:t xml:space="preserve">T6C - Circuit diagrams: use of schematics, basic structure; Schematic symbols of basic components </w:t>
      </w:r>
    </w:p>
    <w:p w14:paraId="6BE9E3E5" w14:textId="77777777" w:rsidR="00B73C4C" w:rsidRPr="000155AC" w:rsidRDefault="00B73C4C" w:rsidP="00B73C4C">
      <w:pPr>
        <w:pStyle w:val="NoSpacing"/>
        <w:rPr>
          <w:rFonts w:cstheme="minorHAnsi"/>
        </w:rPr>
      </w:pPr>
    </w:p>
    <w:p w14:paraId="06D8BCB5" w14:textId="478163C4" w:rsidR="00B73C4C" w:rsidRPr="000155AC" w:rsidRDefault="00B73C4C" w:rsidP="00B73C4C">
      <w:pPr>
        <w:pStyle w:val="NoSpacing"/>
        <w:rPr>
          <w:rFonts w:cstheme="minorHAnsi"/>
        </w:rPr>
      </w:pPr>
      <w:r w:rsidRPr="000155AC">
        <w:rPr>
          <w:rFonts w:cstheme="minorHAnsi"/>
        </w:rPr>
        <w:t xml:space="preserve">T6D - Component functions: rectifiers, relays, voltage regulators, meters, indicators, integrated circuits, transformers; Resonant circuit; Shielding </w:t>
      </w:r>
    </w:p>
    <w:p w14:paraId="43CC309D" w14:textId="77777777" w:rsidR="00B73C4C" w:rsidRPr="000155AC" w:rsidRDefault="00B73C4C" w:rsidP="00B73C4C">
      <w:pPr>
        <w:pStyle w:val="NoSpacing"/>
        <w:rPr>
          <w:rFonts w:cstheme="minorHAnsi"/>
        </w:rPr>
      </w:pPr>
    </w:p>
    <w:p w14:paraId="0B71CE1B" w14:textId="77777777" w:rsidR="00B73C4C" w:rsidRPr="000155AC" w:rsidRDefault="00B73C4C" w:rsidP="00B73C4C">
      <w:pPr>
        <w:pStyle w:val="NoSpacing"/>
        <w:rPr>
          <w:rFonts w:cstheme="minorHAnsi"/>
        </w:rPr>
      </w:pPr>
    </w:p>
    <w:p w14:paraId="27FC97D5" w14:textId="467A5CCE" w:rsidR="00B73C4C" w:rsidRPr="000155AC" w:rsidRDefault="00B73C4C" w:rsidP="00B73C4C">
      <w:pPr>
        <w:pStyle w:val="PlainText"/>
        <w:rPr>
          <w:rFonts w:asciiTheme="minorHAnsi" w:hAnsiTheme="minorHAnsi" w:cstheme="minorHAnsi"/>
          <w:sz w:val="22"/>
          <w:szCs w:val="22"/>
        </w:rPr>
      </w:pPr>
      <w:r w:rsidRPr="000155AC">
        <w:rPr>
          <w:rFonts w:asciiTheme="minorHAnsi" w:hAnsiTheme="minorHAnsi" w:cstheme="minorHAnsi"/>
          <w:sz w:val="22"/>
          <w:szCs w:val="22"/>
        </w:rPr>
        <w:t>SUBELEMENT T7 – PRACTICAL CIRCUITS</w:t>
      </w:r>
      <w:r w:rsidRPr="000155AC" w:rsidDel="0095053F">
        <w:rPr>
          <w:rFonts w:asciiTheme="minorHAnsi" w:hAnsiTheme="minorHAnsi" w:cstheme="minorHAnsi"/>
          <w:sz w:val="22"/>
          <w:szCs w:val="22"/>
        </w:rPr>
        <w:t xml:space="preserve"> </w:t>
      </w:r>
      <w:r w:rsidRPr="000155AC">
        <w:rPr>
          <w:rFonts w:asciiTheme="minorHAnsi" w:hAnsiTheme="minorHAnsi" w:cstheme="minorHAnsi"/>
          <w:sz w:val="22"/>
          <w:szCs w:val="22"/>
        </w:rPr>
        <w:t>– [4 Exam Questions - 4 Groups]  44 Questions</w:t>
      </w:r>
    </w:p>
    <w:p w14:paraId="20599ECC" w14:textId="77777777" w:rsidR="00B73C4C" w:rsidRPr="000155AC" w:rsidRDefault="00B73C4C" w:rsidP="00B73C4C">
      <w:pPr>
        <w:pStyle w:val="NoSpacing"/>
        <w:rPr>
          <w:rFonts w:cstheme="minorHAnsi"/>
        </w:rPr>
      </w:pPr>
    </w:p>
    <w:p w14:paraId="292DB879" w14:textId="5F472353" w:rsidR="00B73C4C" w:rsidRPr="000155AC" w:rsidRDefault="00B73C4C" w:rsidP="00B73C4C">
      <w:pPr>
        <w:pStyle w:val="NoSpacing"/>
        <w:rPr>
          <w:rFonts w:cstheme="minorHAnsi"/>
        </w:rPr>
      </w:pPr>
      <w:r w:rsidRPr="000155AC">
        <w:rPr>
          <w:rFonts w:cstheme="minorHAnsi"/>
        </w:rPr>
        <w:t xml:space="preserve">T7A – Station equipment: receivers, transceivers, transmitter amplifiers, receive amplifiers, transverters; Basic radio circuit concepts and terminology: sensitivity, selectivity, mixers, oscillators, PTT, modulation </w:t>
      </w:r>
    </w:p>
    <w:p w14:paraId="5A0AD4EB" w14:textId="77777777" w:rsidR="00B73C4C" w:rsidRPr="000155AC" w:rsidRDefault="00B73C4C" w:rsidP="00B73C4C">
      <w:pPr>
        <w:pStyle w:val="NoSpacing"/>
        <w:rPr>
          <w:rFonts w:cstheme="minorHAnsi"/>
        </w:rPr>
      </w:pPr>
    </w:p>
    <w:p w14:paraId="6C9728D7" w14:textId="472314D9" w:rsidR="00B73C4C" w:rsidRPr="000155AC" w:rsidRDefault="00B73C4C" w:rsidP="00B73C4C">
      <w:pPr>
        <w:pStyle w:val="NoSpacing"/>
        <w:rPr>
          <w:rFonts w:cstheme="minorHAnsi"/>
        </w:rPr>
      </w:pPr>
      <w:r w:rsidRPr="000155AC">
        <w:rPr>
          <w:rFonts w:cstheme="minorHAnsi"/>
        </w:rPr>
        <w:t xml:space="preserve">T7B – Symptoms, causes, and cures of common transmitter and receiver problems: overload and overdrive, distortion, interference and consumer electronics, RF feedback </w:t>
      </w:r>
    </w:p>
    <w:p w14:paraId="7E06A867" w14:textId="77777777" w:rsidR="00B73C4C" w:rsidRPr="000155AC" w:rsidRDefault="00B73C4C" w:rsidP="00B73C4C">
      <w:pPr>
        <w:pStyle w:val="NoSpacing"/>
        <w:rPr>
          <w:rFonts w:cstheme="minorHAnsi"/>
        </w:rPr>
      </w:pPr>
    </w:p>
    <w:p w14:paraId="607771A0" w14:textId="27E39FAD" w:rsidR="00B73C4C" w:rsidRPr="000155AC" w:rsidRDefault="00B73C4C" w:rsidP="00B73C4C">
      <w:pPr>
        <w:pStyle w:val="NoSpacing"/>
        <w:rPr>
          <w:rFonts w:cstheme="minorHAnsi"/>
        </w:rPr>
      </w:pPr>
      <w:r w:rsidRPr="000155AC">
        <w:rPr>
          <w:rFonts w:cstheme="minorHAnsi"/>
        </w:rPr>
        <w:t xml:space="preserve">T7C – Antenna and transmission line measurements and troubleshooting: measuring SWR, effects of high SWR, causes of feed line failures; Basic coaxial cable characteristics; Use of dummy loads when testing </w:t>
      </w:r>
    </w:p>
    <w:p w14:paraId="614EEADA" w14:textId="77777777" w:rsidR="00B73C4C" w:rsidRPr="000155AC" w:rsidRDefault="00B73C4C" w:rsidP="00B73C4C">
      <w:pPr>
        <w:pStyle w:val="NoSpacing"/>
        <w:rPr>
          <w:rFonts w:cstheme="minorHAnsi"/>
        </w:rPr>
      </w:pPr>
    </w:p>
    <w:p w14:paraId="2B94A455" w14:textId="62717754" w:rsidR="00B73C4C" w:rsidRPr="000155AC" w:rsidRDefault="00B73C4C" w:rsidP="00B73C4C">
      <w:pPr>
        <w:pStyle w:val="NoSpacing"/>
        <w:rPr>
          <w:rFonts w:cstheme="minorHAnsi"/>
        </w:rPr>
      </w:pPr>
      <w:r w:rsidRPr="000155AC">
        <w:rPr>
          <w:rFonts w:cstheme="minorHAnsi"/>
        </w:rPr>
        <w:t xml:space="preserve">T7D – Using basic test instruments: voltmeter, ammeter, and ohmmeter; Soldering </w:t>
      </w:r>
    </w:p>
    <w:p w14:paraId="00712361" w14:textId="77777777" w:rsidR="00B73C4C" w:rsidRPr="000155AC" w:rsidRDefault="00B73C4C" w:rsidP="00B73C4C">
      <w:pPr>
        <w:pStyle w:val="NoSpacing"/>
        <w:rPr>
          <w:rFonts w:cstheme="minorHAnsi"/>
        </w:rPr>
      </w:pPr>
    </w:p>
    <w:p w14:paraId="0F66F331" w14:textId="77777777" w:rsidR="00B73C4C" w:rsidRPr="000155AC" w:rsidRDefault="00B73C4C" w:rsidP="00B73C4C">
      <w:pPr>
        <w:pStyle w:val="NoSpacing"/>
        <w:rPr>
          <w:rFonts w:cstheme="minorHAnsi"/>
        </w:rPr>
      </w:pPr>
    </w:p>
    <w:p w14:paraId="7B8C660E" w14:textId="148D40DA" w:rsidR="00B73C4C" w:rsidRPr="000155AC" w:rsidRDefault="00B73C4C" w:rsidP="00B73C4C">
      <w:pPr>
        <w:pStyle w:val="NoSpacing"/>
        <w:rPr>
          <w:rFonts w:cstheme="minorHAnsi"/>
          <w:b/>
          <w:bCs/>
        </w:rPr>
      </w:pPr>
      <w:r w:rsidRPr="000155AC">
        <w:rPr>
          <w:rFonts w:cstheme="minorHAnsi"/>
        </w:rPr>
        <w:t>SUBELEMENT T8 – SIGNALS AND EMISSIONS – [4 Exam Questions - 4 Groups]  48 Questions</w:t>
      </w:r>
    </w:p>
    <w:p w14:paraId="543428D3" w14:textId="77777777" w:rsidR="00B73C4C" w:rsidRPr="000155AC" w:rsidRDefault="00B73C4C" w:rsidP="00B73C4C">
      <w:pPr>
        <w:pStyle w:val="NoSpacing"/>
        <w:rPr>
          <w:rFonts w:cstheme="minorHAnsi"/>
        </w:rPr>
      </w:pPr>
    </w:p>
    <w:p w14:paraId="700F00F0" w14:textId="09FDAA5D" w:rsidR="00B73C4C" w:rsidRPr="000155AC" w:rsidRDefault="00B73C4C" w:rsidP="00B73C4C">
      <w:pPr>
        <w:pStyle w:val="NoSpacing"/>
        <w:rPr>
          <w:rFonts w:cstheme="minorHAnsi"/>
        </w:rPr>
      </w:pPr>
      <w:r w:rsidRPr="000155AC">
        <w:rPr>
          <w:rFonts w:cstheme="minorHAnsi"/>
        </w:rPr>
        <w:t xml:space="preserve">T8A – Basic characteristics of FM and SSB; Bandwidth of various modulation modes: CW, SSB, FM, fast-scan TV; Choice of emission type: selection of USB vs LSB, use of SSB for weak signal work, use of FM for VHF packet and repeaters </w:t>
      </w:r>
    </w:p>
    <w:p w14:paraId="0AA3F2AC" w14:textId="77777777" w:rsidR="00B73C4C" w:rsidRPr="000155AC" w:rsidRDefault="00B73C4C" w:rsidP="00B73C4C">
      <w:pPr>
        <w:pStyle w:val="NoSpacing"/>
        <w:rPr>
          <w:rFonts w:cstheme="minorHAnsi"/>
        </w:rPr>
      </w:pPr>
    </w:p>
    <w:p w14:paraId="4EA17126" w14:textId="637D69FB" w:rsidR="00B73C4C" w:rsidRPr="000155AC" w:rsidRDefault="00B73C4C" w:rsidP="00B73C4C">
      <w:pPr>
        <w:pStyle w:val="NoSpacing"/>
        <w:rPr>
          <w:rFonts w:cstheme="minorHAnsi"/>
        </w:rPr>
      </w:pPr>
      <w:r w:rsidRPr="000155AC">
        <w:rPr>
          <w:rFonts w:cstheme="minorHAnsi"/>
        </w:rPr>
        <w:t xml:space="preserve">T8B - Amateur satellite operation: Doppler shift, basic orbits, operating protocols, modulation mode selection, transmitter power considerations, telemetry and telecommand, satellite tracking programs, beacons, uplink and downlink mode definitions, spin fading, definition of “LEO”, setting uplink power </w:t>
      </w:r>
    </w:p>
    <w:p w14:paraId="227E8F48" w14:textId="77777777" w:rsidR="00B73C4C" w:rsidRPr="000155AC" w:rsidRDefault="00B73C4C" w:rsidP="00B73C4C">
      <w:pPr>
        <w:pStyle w:val="NoSpacing"/>
        <w:rPr>
          <w:rFonts w:cstheme="minorHAnsi"/>
        </w:rPr>
      </w:pPr>
    </w:p>
    <w:p w14:paraId="6C4B73C7" w14:textId="5D57A4DD" w:rsidR="00B73C4C" w:rsidRPr="000155AC" w:rsidRDefault="00B73C4C" w:rsidP="00B73C4C">
      <w:pPr>
        <w:pStyle w:val="NoSpacing"/>
        <w:rPr>
          <w:rFonts w:cstheme="minorHAnsi"/>
        </w:rPr>
      </w:pPr>
      <w:r w:rsidRPr="000155AC">
        <w:rPr>
          <w:rFonts w:cstheme="minorHAnsi"/>
        </w:rPr>
        <w:t xml:space="preserve">T8C – Operating activities: radio direction finding, contests, linking over the internet, exchanging grid locators </w:t>
      </w:r>
    </w:p>
    <w:p w14:paraId="25A58318" w14:textId="77777777" w:rsidR="00B73C4C" w:rsidRPr="000155AC" w:rsidRDefault="00B73C4C" w:rsidP="00B73C4C">
      <w:pPr>
        <w:pStyle w:val="NoSpacing"/>
        <w:rPr>
          <w:rFonts w:cstheme="minorHAnsi"/>
        </w:rPr>
      </w:pPr>
    </w:p>
    <w:p w14:paraId="59A2F57A" w14:textId="065C9498" w:rsidR="00B73C4C" w:rsidRPr="000155AC" w:rsidRDefault="00B73C4C" w:rsidP="00B73C4C">
      <w:pPr>
        <w:pStyle w:val="NoSpacing"/>
        <w:rPr>
          <w:rFonts w:cstheme="minorHAnsi"/>
        </w:rPr>
      </w:pPr>
      <w:r w:rsidRPr="000155AC">
        <w:rPr>
          <w:rFonts w:cstheme="minorHAnsi"/>
        </w:rPr>
        <w:t xml:space="preserve">T8D – Non-voice and digital communications: image signals and definition of NTSC, CW, packet radio, PSK, APRS, error detection and correction, amateur radio networking, Digital Mobile Radio, WSJT modes, Broadband-Hamnet </w:t>
      </w:r>
    </w:p>
    <w:p w14:paraId="5BB02747" w14:textId="77777777" w:rsidR="00B73C4C" w:rsidRPr="000155AC" w:rsidRDefault="00B73C4C" w:rsidP="00B73C4C">
      <w:pPr>
        <w:pStyle w:val="NoSpacing"/>
        <w:rPr>
          <w:rFonts w:cstheme="minorHAnsi"/>
        </w:rPr>
      </w:pPr>
    </w:p>
    <w:p w14:paraId="0FDFC675" w14:textId="77777777" w:rsidR="00B73C4C" w:rsidRPr="000155AC" w:rsidRDefault="00B73C4C" w:rsidP="00B73C4C">
      <w:pPr>
        <w:pStyle w:val="NoSpacing"/>
        <w:rPr>
          <w:rFonts w:cstheme="minorHAnsi"/>
        </w:rPr>
      </w:pPr>
    </w:p>
    <w:p w14:paraId="16CD2D0E" w14:textId="77777777" w:rsidR="00B73C4C" w:rsidRPr="000155AC" w:rsidRDefault="00B73C4C" w:rsidP="00B73C4C">
      <w:pPr>
        <w:pStyle w:val="NoSpacing"/>
        <w:rPr>
          <w:rFonts w:cstheme="minorHAnsi"/>
        </w:rPr>
      </w:pPr>
      <w:r w:rsidRPr="000155AC">
        <w:rPr>
          <w:rFonts w:cstheme="minorHAnsi"/>
        </w:rPr>
        <w:t>SUBELEMENT T9 – ANTENNAS AND FEED LINES - [2 Exam Questions - 2 Groups]  24 Questions</w:t>
      </w:r>
    </w:p>
    <w:p w14:paraId="58462E8D" w14:textId="77777777" w:rsidR="00B73C4C" w:rsidRPr="000155AC" w:rsidRDefault="00B73C4C" w:rsidP="00B73C4C">
      <w:pPr>
        <w:pStyle w:val="NoSpacing"/>
        <w:rPr>
          <w:rFonts w:cstheme="minorHAnsi"/>
        </w:rPr>
      </w:pPr>
    </w:p>
    <w:p w14:paraId="1774C778" w14:textId="28BD4AAF" w:rsidR="00B73C4C" w:rsidRPr="000155AC" w:rsidRDefault="00B73C4C" w:rsidP="00B73C4C">
      <w:pPr>
        <w:pStyle w:val="NoSpacing"/>
        <w:rPr>
          <w:rFonts w:cstheme="minorHAnsi"/>
        </w:rPr>
      </w:pPr>
      <w:r w:rsidRPr="000155AC">
        <w:rPr>
          <w:rFonts w:cstheme="minorHAnsi"/>
        </w:rPr>
        <w:t xml:space="preserve">T9A – Antennas: vertical and horizontal polarization, concept of antenna gain, definition and types of beam antennas, antenna loading, common portable and mobile antennas, relationships between resonant length and frequency, dipole pattern </w:t>
      </w:r>
    </w:p>
    <w:p w14:paraId="7614FDD0" w14:textId="77777777" w:rsidR="00B73C4C" w:rsidRPr="000155AC" w:rsidRDefault="00B73C4C" w:rsidP="00B73C4C">
      <w:pPr>
        <w:pStyle w:val="NoSpacing"/>
        <w:rPr>
          <w:rFonts w:cstheme="minorHAnsi"/>
        </w:rPr>
      </w:pPr>
    </w:p>
    <w:p w14:paraId="1E5A0FBF" w14:textId="77777777" w:rsidR="00B73C4C" w:rsidRPr="000155AC" w:rsidRDefault="00B73C4C" w:rsidP="00B73C4C">
      <w:pPr>
        <w:pStyle w:val="NoSpacing"/>
        <w:rPr>
          <w:rFonts w:cstheme="minorHAnsi"/>
        </w:rPr>
      </w:pPr>
      <w:r w:rsidRPr="000155AC">
        <w:rPr>
          <w:rFonts w:cstheme="minorHAnsi"/>
        </w:rPr>
        <w:t>T9B – Feed lines: types, attenuation vs frequency, selecting; SWR concepts; Antenna tuners (couplers); RF Connectors: selecting, weather protection</w:t>
      </w:r>
    </w:p>
    <w:p w14:paraId="001ADD8B" w14:textId="77777777" w:rsidR="00B73C4C" w:rsidRPr="000155AC" w:rsidRDefault="00B73C4C" w:rsidP="00B73C4C">
      <w:pPr>
        <w:pStyle w:val="NoSpacing"/>
        <w:rPr>
          <w:rFonts w:cstheme="minorHAnsi"/>
        </w:rPr>
      </w:pPr>
    </w:p>
    <w:p w14:paraId="21B1D818" w14:textId="77777777" w:rsidR="00B73C4C" w:rsidRPr="000155AC" w:rsidRDefault="00B73C4C" w:rsidP="00B73C4C">
      <w:pPr>
        <w:pStyle w:val="NoSpacing"/>
        <w:rPr>
          <w:rFonts w:cstheme="minorHAnsi"/>
        </w:rPr>
      </w:pPr>
    </w:p>
    <w:p w14:paraId="3EBBC5D8" w14:textId="36845F23" w:rsidR="00B73C4C" w:rsidRPr="000155AC" w:rsidRDefault="00B73C4C" w:rsidP="00B73C4C">
      <w:pPr>
        <w:pStyle w:val="NoSpacing"/>
        <w:rPr>
          <w:rFonts w:cstheme="minorHAnsi"/>
        </w:rPr>
      </w:pPr>
      <w:r w:rsidRPr="000155AC">
        <w:rPr>
          <w:rFonts w:cstheme="minorHAnsi"/>
        </w:rPr>
        <w:t xml:space="preserve">SUBELEMENT T0 – SAFETY – [3 Exam Questions - 3 Groups]  36 </w:t>
      </w:r>
      <w:bookmarkStart w:id="0" w:name="_Hlk85099957"/>
      <w:r w:rsidRPr="000155AC">
        <w:rPr>
          <w:rFonts w:cstheme="minorHAnsi"/>
        </w:rPr>
        <w:t>Questions</w:t>
      </w:r>
      <w:bookmarkEnd w:id="0"/>
    </w:p>
    <w:p w14:paraId="44A1CF61" w14:textId="77777777" w:rsidR="00B73C4C" w:rsidRPr="000155AC" w:rsidRDefault="00B73C4C" w:rsidP="00B73C4C">
      <w:pPr>
        <w:pStyle w:val="NoSpacing"/>
        <w:rPr>
          <w:rFonts w:cstheme="minorHAnsi"/>
        </w:rPr>
      </w:pPr>
    </w:p>
    <w:p w14:paraId="0E9D82E6" w14:textId="0F42A586" w:rsidR="00B73C4C" w:rsidRPr="000155AC" w:rsidRDefault="00B73C4C" w:rsidP="00B73C4C">
      <w:pPr>
        <w:pStyle w:val="NoSpacing"/>
        <w:rPr>
          <w:rFonts w:cstheme="minorHAnsi"/>
        </w:rPr>
      </w:pPr>
      <w:r w:rsidRPr="000155AC">
        <w:rPr>
          <w:rFonts w:cstheme="minorHAnsi"/>
        </w:rPr>
        <w:t xml:space="preserve">T0A – Power circuits and hazards: hazardous voltages, fuses and circuit breakers, grounding, electrical code compliance; Lightning protection; Battery safety </w:t>
      </w:r>
    </w:p>
    <w:p w14:paraId="4BB3700B" w14:textId="77777777" w:rsidR="00B73C4C" w:rsidRPr="000155AC" w:rsidRDefault="00B73C4C" w:rsidP="00B73C4C">
      <w:pPr>
        <w:pStyle w:val="NoSpacing"/>
        <w:rPr>
          <w:rFonts w:cstheme="minorHAnsi"/>
        </w:rPr>
      </w:pPr>
    </w:p>
    <w:p w14:paraId="3DDE4291" w14:textId="0AD4C286" w:rsidR="00B73C4C" w:rsidRPr="000155AC" w:rsidRDefault="00B73C4C" w:rsidP="00B73C4C">
      <w:pPr>
        <w:pStyle w:val="NoSpacing"/>
        <w:rPr>
          <w:rFonts w:cstheme="minorHAnsi"/>
        </w:rPr>
      </w:pPr>
      <w:r w:rsidRPr="000155AC">
        <w:rPr>
          <w:rFonts w:cstheme="minorHAnsi"/>
        </w:rPr>
        <w:t xml:space="preserve">T0B – Antenna safety: tower safety and grounding, installing antennas, antenna supports </w:t>
      </w:r>
    </w:p>
    <w:p w14:paraId="12AC9616" w14:textId="77777777" w:rsidR="00B73C4C" w:rsidRPr="000155AC" w:rsidRDefault="00B73C4C" w:rsidP="00B73C4C">
      <w:pPr>
        <w:pStyle w:val="NoSpacing"/>
        <w:rPr>
          <w:rFonts w:cstheme="minorHAnsi"/>
        </w:rPr>
      </w:pPr>
    </w:p>
    <w:p w14:paraId="02068291" w14:textId="1F37550A" w:rsidR="00B73C4C" w:rsidRPr="000155AC" w:rsidRDefault="00B73C4C" w:rsidP="00B73C4C">
      <w:pPr>
        <w:pStyle w:val="NoSpacing"/>
        <w:rPr>
          <w:rFonts w:cstheme="minorHAnsi"/>
        </w:rPr>
      </w:pPr>
      <w:r w:rsidRPr="000155AC">
        <w:rPr>
          <w:rFonts w:cstheme="minorHAnsi"/>
        </w:rPr>
        <w:t xml:space="preserve">T0C - RF hazards: radiation exposure, proximity to antennas, recognized safe power levels, radiation types, duty cycle </w:t>
      </w:r>
    </w:p>
    <w:p w14:paraId="4ECBAD79" w14:textId="76CAC8A8" w:rsidR="00B73C4C" w:rsidRPr="000155AC" w:rsidRDefault="00B73C4C" w:rsidP="00B73C4C">
      <w:pPr>
        <w:pStyle w:val="NoSpacing"/>
        <w:rPr>
          <w:rFonts w:cstheme="minorHAnsi"/>
        </w:rPr>
      </w:pPr>
    </w:p>
    <w:p w14:paraId="5C80D3BC" w14:textId="5547B321" w:rsidR="00B73C4C" w:rsidRPr="000155AC" w:rsidRDefault="00B73C4C">
      <w:pPr>
        <w:spacing w:after="160" w:line="259" w:lineRule="auto"/>
        <w:rPr>
          <w:rFonts w:asciiTheme="minorHAnsi" w:eastAsiaTheme="minorHAnsi" w:hAnsiTheme="minorHAnsi" w:cstheme="minorHAnsi"/>
          <w:sz w:val="22"/>
          <w:szCs w:val="22"/>
        </w:rPr>
      </w:pPr>
      <w:r w:rsidRPr="000155AC">
        <w:rPr>
          <w:rFonts w:asciiTheme="minorHAnsi" w:hAnsiTheme="minorHAnsi" w:cstheme="minorHAnsi"/>
          <w:sz w:val="22"/>
          <w:szCs w:val="22"/>
        </w:rPr>
        <w:br w:type="page"/>
      </w:r>
    </w:p>
    <w:p w14:paraId="762CE805" w14:textId="77777777" w:rsidR="00B73C4C" w:rsidRPr="000155AC" w:rsidRDefault="00B73C4C" w:rsidP="0083321E">
      <w:pPr>
        <w:pStyle w:val="NoSpacing"/>
        <w:rPr>
          <w:rFonts w:cstheme="minorHAnsi"/>
        </w:rPr>
      </w:pPr>
    </w:p>
    <w:p w14:paraId="74C1E879" w14:textId="77777777" w:rsidR="0083321E" w:rsidRPr="000155AC" w:rsidRDefault="0083321E" w:rsidP="0083321E">
      <w:pPr>
        <w:pStyle w:val="NoSpacing"/>
        <w:jc w:val="center"/>
        <w:rPr>
          <w:rFonts w:cstheme="minorHAnsi"/>
          <w:b/>
          <w:bCs/>
        </w:rPr>
      </w:pPr>
      <w:r w:rsidRPr="000155AC">
        <w:rPr>
          <w:rFonts w:cstheme="minorHAnsi"/>
          <w:b/>
          <w:bCs/>
        </w:rPr>
        <w:t>2022-2026 Technician Class</w:t>
      </w:r>
    </w:p>
    <w:p w14:paraId="4E0061EB" w14:textId="743D24D8" w:rsidR="0083321E" w:rsidRPr="000155AC" w:rsidRDefault="0083321E" w:rsidP="0083321E">
      <w:pPr>
        <w:pStyle w:val="NoSpacing"/>
        <w:jc w:val="center"/>
        <w:rPr>
          <w:rFonts w:cstheme="minorHAnsi"/>
          <w:b/>
          <w:bCs/>
        </w:rPr>
      </w:pPr>
      <w:r w:rsidRPr="000155AC">
        <w:rPr>
          <w:rFonts w:cstheme="minorHAnsi"/>
          <w:b/>
          <w:bCs/>
        </w:rPr>
        <w:t xml:space="preserve">FCC Element 2 Question Pool </w:t>
      </w:r>
    </w:p>
    <w:p w14:paraId="7FB946DD" w14:textId="2188804F" w:rsidR="0083321E" w:rsidRPr="000155AC" w:rsidRDefault="0083321E" w:rsidP="0083321E">
      <w:pPr>
        <w:pStyle w:val="NoSpacing"/>
        <w:jc w:val="center"/>
        <w:rPr>
          <w:rFonts w:cstheme="minorHAnsi"/>
          <w:b/>
          <w:bCs/>
        </w:rPr>
      </w:pPr>
      <w:r w:rsidRPr="000155AC">
        <w:rPr>
          <w:rFonts w:cstheme="minorHAnsi"/>
          <w:b/>
          <w:bCs/>
        </w:rPr>
        <w:t>Effective 7/01/2022</w:t>
      </w:r>
      <w:r w:rsidR="00E225F5" w:rsidRPr="000155AC">
        <w:rPr>
          <w:rFonts w:cstheme="minorHAnsi"/>
          <w:b/>
          <w:bCs/>
        </w:rPr>
        <w:t xml:space="preserve"> – </w:t>
      </w:r>
      <w:r w:rsidRPr="000155AC">
        <w:rPr>
          <w:rFonts w:cstheme="minorHAnsi"/>
          <w:b/>
          <w:bCs/>
        </w:rPr>
        <w:t>6/30/2026</w:t>
      </w:r>
    </w:p>
    <w:p w14:paraId="34AE4553" w14:textId="1CA65201" w:rsidR="0083321E" w:rsidRPr="000155AC" w:rsidRDefault="0083321E" w:rsidP="0083321E">
      <w:pPr>
        <w:pStyle w:val="NoSpacing"/>
        <w:rPr>
          <w:rFonts w:cstheme="minorHAnsi"/>
        </w:rPr>
      </w:pPr>
    </w:p>
    <w:p w14:paraId="33A4A377" w14:textId="47889A77" w:rsidR="0083321E" w:rsidRPr="000155AC" w:rsidRDefault="0083321E" w:rsidP="0083321E">
      <w:pPr>
        <w:pStyle w:val="NoSpacing"/>
        <w:rPr>
          <w:rFonts w:cstheme="minorHAnsi"/>
        </w:rPr>
      </w:pPr>
    </w:p>
    <w:p w14:paraId="5E9A942E" w14:textId="381D2E02" w:rsidR="005A6D06" w:rsidRPr="000155AC" w:rsidRDefault="005A6D06" w:rsidP="00222CD4">
      <w:pPr>
        <w:pStyle w:val="NoSpacing"/>
        <w:rPr>
          <w:rFonts w:cstheme="minorHAnsi"/>
        </w:rPr>
      </w:pPr>
    </w:p>
    <w:p w14:paraId="075A9B30" w14:textId="453A9FDC" w:rsidR="004933A4" w:rsidRPr="000155AC" w:rsidRDefault="004933A4" w:rsidP="00222CD4">
      <w:pPr>
        <w:pStyle w:val="NoSpacing"/>
        <w:rPr>
          <w:rFonts w:cstheme="minorHAnsi"/>
        </w:rPr>
      </w:pPr>
      <w:r w:rsidRPr="000155AC">
        <w:rPr>
          <w:rFonts w:cstheme="minorHAnsi"/>
        </w:rPr>
        <w:t>SUBELEMENT T1 – COMMISSION’S RULES - [6 Exam Questions - 6 Groups]</w:t>
      </w:r>
      <w:r w:rsidR="002F1E6F" w:rsidRPr="000155AC">
        <w:rPr>
          <w:rFonts w:cstheme="minorHAnsi"/>
        </w:rPr>
        <w:t xml:space="preserve"> </w:t>
      </w:r>
    </w:p>
    <w:p w14:paraId="494E1264" w14:textId="77777777" w:rsidR="004E087F" w:rsidRPr="000155AC" w:rsidRDefault="004E087F" w:rsidP="00222CD4">
      <w:pPr>
        <w:pStyle w:val="NoSpacing"/>
        <w:rPr>
          <w:rFonts w:cstheme="minorHAnsi"/>
        </w:rPr>
      </w:pPr>
    </w:p>
    <w:p w14:paraId="3486DB8D" w14:textId="75139894" w:rsidR="004933A4" w:rsidRPr="000155AC" w:rsidRDefault="004933A4" w:rsidP="00222CD4">
      <w:pPr>
        <w:pStyle w:val="NoSpacing"/>
        <w:rPr>
          <w:rFonts w:cstheme="minorHAnsi"/>
        </w:rPr>
      </w:pPr>
      <w:r w:rsidRPr="000155AC">
        <w:rPr>
          <w:rFonts w:cstheme="minorHAnsi"/>
        </w:rPr>
        <w:t xml:space="preserve">T1A - Purpose and permissible use of the Amateur Radio Service; Operator/primary station license grant; Meanings of basic terms used in FCC rules; Interference; RACES rules; Phonetics; Frequency Coordinator </w:t>
      </w:r>
    </w:p>
    <w:p w14:paraId="34A171B6" w14:textId="77777777" w:rsidR="004933A4" w:rsidRPr="000155AC" w:rsidRDefault="004933A4" w:rsidP="00222CD4">
      <w:pPr>
        <w:pStyle w:val="NoSpacing"/>
        <w:rPr>
          <w:rFonts w:cstheme="minorHAnsi"/>
        </w:rPr>
      </w:pPr>
    </w:p>
    <w:p w14:paraId="30942384" w14:textId="0BD167EB" w:rsidR="004933A4" w:rsidRPr="000155AC" w:rsidRDefault="004933A4" w:rsidP="00222CD4">
      <w:pPr>
        <w:pStyle w:val="NoSpacing"/>
        <w:rPr>
          <w:rFonts w:cstheme="minorHAnsi"/>
        </w:rPr>
      </w:pPr>
      <w:r w:rsidRPr="000155AC">
        <w:rPr>
          <w:rFonts w:cstheme="minorHAnsi"/>
        </w:rPr>
        <w:t>T1A01 (C) [97.1]</w:t>
      </w:r>
    </w:p>
    <w:p w14:paraId="3E2354F9" w14:textId="77777777" w:rsidR="004933A4" w:rsidRPr="000155AC" w:rsidRDefault="004933A4" w:rsidP="00222CD4">
      <w:pPr>
        <w:pStyle w:val="NoSpacing"/>
        <w:rPr>
          <w:rFonts w:cstheme="minorHAnsi"/>
        </w:rPr>
      </w:pPr>
      <w:r w:rsidRPr="000155AC">
        <w:rPr>
          <w:rFonts w:cstheme="minorHAnsi"/>
        </w:rPr>
        <w:t>Which of the following is part of the Basis and Purpose of the Amateur Radio Service?</w:t>
      </w:r>
    </w:p>
    <w:p w14:paraId="6C7F9C03" w14:textId="77777777" w:rsidR="004933A4" w:rsidRPr="000155AC" w:rsidRDefault="004933A4" w:rsidP="00222CD4">
      <w:pPr>
        <w:pStyle w:val="NoSpacing"/>
        <w:rPr>
          <w:rFonts w:cstheme="minorHAnsi"/>
        </w:rPr>
      </w:pPr>
      <w:r w:rsidRPr="000155AC">
        <w:rPr>
          <w:rFonts w:cstheme="minorHAnsi"/>
        </w:rPr>
        <w:t>A. Providing personal radio communications for as many citizens as possible</w:t>
      </w:r>
    </w:p>
    <w:p w14:paraId="76910AD5" w14:textId="77777777" w:rsidR="004933A4" w:rsidRPr="000155AC" w:rsidRDefault="004933A4" w:rsidP="00222CD4">
      <w:pPr>
        <w:pStyle w:val="NoSpacing"/>
        <w:rPr>
          <w:rFonts w:cstheme="minorHAnsi"/>
        </w:rPr>
      </w:pPr>
      <w:r w:rsidRPr="000155AC">
        <w:rPr>
          <w:rFonts w:cstheme="minorHAnsi"/>
        </w:rPr>
        <w:t>B. Providing communications for international non-profit organizations</w:t>
      </w:r>
    </w:p>
    <w:p w14:paraId="35599560" w14:textId="77777777" w:rsidR="004933A4" w:rsidRPr="000155AC" w:rsidRDefault="004933A4" w:rsidP="00222CD4">
      <w:pPr>
        <w:pStyle w:val="NoSpacing"/>
        <w:rPr>
          <w:rFonts w:cstheme="minorHAnsi"/>
        </w:rPr>
      </w:pPr>
      <w:r w:rsidRPr="000155AC">
        <w:rPr>
          <w:rFonts w:cstheme="minorHAnsi"/>
        </w:rPr>
        <w:t>C. Advancing skills in the technical and communication phases of the radio art</w:t>
      </w:r>
    </w:p>
    <w:p w14:paraId="48C4516D" w14:textId="77777777" w:rsidR="004933A4" w:rsidRPr="000155AC" w:rsidRDefault="004933A4" w:rsidP="00222CD4">
      <w:pPr>
        <w:pStyle w:val="NoSpacing"/>
        <w:rPr>
          <w:rFonts w:cstheme="minorHAnsi"/>
        </w:rPr>
      </w:pPr>
      <w:r w:rsidRPr="000155AC">
        <w:rPr>
          <w:rFonts w:cstheme="minorHAnsi"/>
        </w:rPr>
        <w:t xml:space="preserve">D. All these choices are correct </w:t>
      </w:r>
    </w:p>
    <w:p w14:paraId="2E749C5D" w14:textId="77777777" w:rsidR="004933A4" w:rsidRPr="000155AC" w:rsidRDefault="004933A4" w:rsidP="00222CD4">
      <w:pPr>
        <w:pStyle w:val="NoSpacing"/>
        <w:rPr>
          <w:rFonts w:cstheme="minorHAnsi"/>
        </w:rPr>
      </w:pPr>
      <w:r w:rsidRPr="000155AC">
        <w:rPr>
          <w:rFonts w:cstheme="minorHAnsi"/>
        </w:rPr>
        <w:t>~~</w:t>
      </w:r>
    </w:p>
    <w:p w14:paraId="4A9F667D" w14:textId="77777777" w:rsidR="004933A4" w:rsidRPr="000155AC" w:rsidRDefault="004933A4" w:rsidP="00222CD4">
      <w:pPr>
        <w:pStyle w:val="NoSpacing"/>
        <w:rPr>
          <w:rFonts w:cstheme="minorHAnsi"/>
        </w:rPr>
      </w:pPr>
    </w:p>
    <w:p w14:paraId="602BA6EB" w14:textId="77777777" w:rsidR="004933A4" w:rsidRPr="000155AC" w:rsidRDefault="004933A4" w:rsidP="00222CD4">
      <w:pPr>
        <w:pStyle w:val="NoSpacing"/>
        <w:rPr>
          <w:rFonts w:cstheme="minorHAnsi"/>
        </w:rPr>
      </w:pPr>
      <w:r w:rsidRPr="000155AC">
        <w:rPr>
          <w:rFonts w:cstheme="minorHAnsi"/>
        </w:rPr>
        <w:t>T1A02 (C) [97.1]</w:t>
      </w:r>
    </w:p>
    <w:p w14:paraId="05AF7997" w14:textId="77777777" w:rsidR="004933A4" w:rsidRPr="000155AC" w:rsidRDefault="004933A4" w:rsidP="00222CD4">
      <w:pPr>
        <w:pStyle w:val="NoSpacing"/>
        <w:rPr>
          <w:rFonts w:cstheme="minorHAnsi"/>
        </w:rPr>
      </w:pPr>
      <w:r w:rsidRPr="000155AC">
        <w:rPr>
          <w:rFonts w:cstheme="minorHAnsi"/>
        </w:rPr>
        <w:t>Which agency regulates and enforces the rules for the Amateur Radio Service in the United States?</w:t>
      </w:r>
    </w:p>
    <w:p w14:paraId="37D83EC4" w14:textId="77777777" w:rsidR="004933A4" w:rsidRPr="000155AC" w:rsidRDefault="004933A4" w:rsidP="00222CD4">
      <w:pPr>
        <w:pStyle w:val="NoSpacing"/>
        <w:rPr>
          <w:rFonts w:cstheme="minorHAnsi"/>
        </w:rPr>
      </w:pPr>
      <w:r w:rsidRPr="000155AC">
        <w:rPr>
          <w:rFonts w:cstheme="minorHAnsi"/>
        </w:rPr>
        <w:t>A. FEMA</w:t>
      </w:r>
    </w:p>
    <w:p w14:paraId="7DECC5C8" w14:textId="77777777" w:rsidR="004933A4" w:rsidRPr="000155AC" w:rsidRDefault="004933A4" w:rsidP="00222CD4">
      <w:pPr>
        <w:pStyle w:val="NoSpacing"/>
        <w:rPr>
          <w:rFonts w:cstheme="minorHAnsi"/>
        </w:rPr>
      </w:pPr>
      <w:r w:rsidRPr="000155AC">
        <w:rPr>
          <w:rFonts w:cstheme="minorHAnsi"/>
        </w:rPr>
        <w:t>B. Homeland Security</w:t>
      </w:r>
    </w:p>
    <w:p w14:paraId="7F6C8F06" w14:textId="77777777" w:rsidR="004933A4" w:rsidRPr="000155AC" w:rsidRDefault="004933A4" w:rsidP="00222CD4">
      <w:pPr>
        <w:pStyle w:val="NoSpacing"/>
        <w:rPr>
          <w:rFonts w:cstheme="minorHAnsi"/>
        </w:rPr>
      </w:pPr>
      <w:r w:rsidRPr="000155AC">
        <w:rPr>
          <w:rFonts w:cstheme="minorHAnsi"/>
        </w:rPr>
        <w:t>C. The FCC</w:t>
      </w:r>
    </w:p>
    <w:p w14:paraId="02B7E5AD" w14:textId="77777777" w:rsidR="004933A4" w:rsidRPr="000155AC" w:rsidRDefault="004933A4" w:rsidP="00222CD4">
      <w:pPr>
        <w:pStyle w:val="NoSpacing"/>
        <w:rPr>
          <w:rFonts w:cstheme="minorHAnsi"/>
        </w:rPr>
      </w:pPr>
      <w:r w:rsidRPr="000155AC">
        <w:rPr>
          <w:rFonts w:cstheme="minorHAnsi"/>
        </w:rPr>
        <w:t>D. All these choices are correct</w:t>
      </w:r>
    </w:p>
    <w:p w14:paraId="63F2C123" w14:textId="77777777" w:rsidR="004933A4" w:rsidRPr="000155AC" w:rsidRDefault="004933A4" w:rsidP="00222CD4">
      <w:pPr>
        <w:pStyle w:val="NoSpacing"/>
        <w:rPr>
          <w:rFonts w:cstheme="minorHAnsi"/>
        </w:rPr>
      </w:pPr>
      <w:r w:rsidRPr="000155AC">
        <w:rPr>
          <w:rFonts w:cstheme="minorHAnsi"/>
        </w:rPr>
        <w:t>~~</w:t>
      </w:r>
    </w:p>
    <w:p w14:paraId="72E84AC2" w14:textId="77777777" w:rsidR="004933A4" w:rsidRPr="000155AC" w:rsidRDefault="004933A4" w:rsidP="00222CD4">
      <w:pPr>
        <w:pStyle w:val="NoSpacing"/>
        <w:rPr>
          <w:rFonts w:cstheme="minorHAnsi"/>
        </w:rPr>
      </w:pPr>
    </w:p>
    <w:p w14:paraId="5488ECA9" w14:textId="7B8C697A" w:rsidR="004933A4" w:rsidRPr="000155AC" w:rsidRDefault="004933A4" w:rsidP="00222CD4">
      <w:pPr>
        <w:pStyle w:val="NoSpacing"/>
        <w:rPr>
          <w:rFonts w:cstheme="minorHAnsi"/>
        </w:rPr>
      </w:pPr>
      <w:r w:rsidRPr="000155AC">
        <w:rPr>
          <w:rFonts w:cstheme="minorHAnsi"/>
        </w:rPr>
        <w:t>T1A03 (B) [97.119(b)(2)]</w:t>
      </w:r>
    </w:p>
    <w:p w14:paraId="23EBF6B9" w14:textId="77777777" w:rsidR="004933A4" w:rsidRPr="000155AC" w:rsidRDefault="004933A4" w:rsidP="00222CD4">
      <w:pPr>
        <w:pStyle w:val="NoSpacing"/>
        <w:rPr>
          <w:rFonts w:cstheme="minorHAnsi"/>
        </w:rPr>
      </w:pPr>
      <w:r w:rsidRPr="000155AC">
        <w:rPr>
          <w:rFonts w:cstheme="minorHAnsi"/>
        </w:rPr>
        <w:t>What do the FCC rules state regarding the use of a phonetic alphabet for station identification in the Amateur Radio Service?</w:t>
      </w:r>
    </w:p>
    <w:p w14:paraId="2E64DD31" w14:textId="77777777" w:rsidR="004933A4" w:rsidRPr="000155AC" w:rsidRDefault="004933A4" w:rsidP="00222CD4">
      <w:pPr>
        <w:pStyle w:val="NoSpacing"/>
        <w:rPr>
          <w:rFonts w:cstheme="minorHAnsi"/>
        </w:rPr>
      </w:pPr>
      <w:r w:rsidRPr="000155AC">
        <w:rPr>
          <w:rFonts w:cstheme="minorHAnsi"/>
        </w:rPr>
        <w:t>A. It is required when transmitting emergency messages</w:t>
      </w:r>
    </w:p>
    <w:p w14:paraId="6E866D4D" w14:textId="77777777" w:rsidR="004933A4" w:rsidRPr="000155AC" w:rsidRDefault="004933A4" w:rsidP="00222CD4">
      <w:pPr>
        <w:pStyle w:val="NoSpacing"/>
        <w:rPr>
          <w:rFonts w:cstheme="minorHAnsi"/>
        </w:rPr>
      </w:pPr>
      <w:r w:rsidRPr="000155AC">
        <w:rPr>
          <w:rFonts w:cstheme="minorHAnsi"/>
        </w:rPr>
        <w:t>B. It is encouraged</w:t>
      </w:r>
    </w:p>
    <w:p w14:paraId="361C0E45" w14:textId="77777777" w:rsidR="004933A4" w:rsidRPr="000155AC" w:rsidRDefault="004933A4" w:rsidP="00222CD4">
      <w:pPr>
        <w:pStyle w:val="NoSpacing"/>
        <w:rPr>
          <w:rFonts w:cstheme="minorHAnsi"/>
        </w:rPr>
      </w:pPr>
      <w:r w:rsidRPr="000155AC">
        <w:rPr>
          <w:rFonts w:cstheme="minorHAnsi"/>
        </w:rPr>
        <w:t>C. It is required when in contact with foreign stations</w:t>
      </w:r>
    </w:p>
    <w:p w14:paraId="6D5C4B19" w14:textId="77777777" w:rsidR="004933A4" w:rsidRPr="000155AC" w:rsidRDefault="004933A4" w:rsidP="00222CD4">
      <w:pPr>
        <w:pStyle w:val="NoSpacing"/>
        <w:rPr>
          <w:rFonts w:cstheme="minorHAnsi"/>
        </w:rPr>
      </w:pPr>
      <w:r w:rsidRPr="000155AC">
        <w:rPr>
          <w:rFonts w:cstheme="minorHAnsi"/>
        </w:rPr>
        <w:t>D. All these choices are correct</w:t>
      </w:r>
    </w:p>
    <w:p w14:paraId="08B9FCB7" w14:textId="77777777" w:rsidR="004933A4" w:rsidRPr="000155AC" w:rsidRDefault="004933A4" w:rsidP="00222CD4">
      <w:pPr>
        <w:pStyle w:val="NoSpacing"/>
        <w:rPr>
          <w:rFonts w:cstheme="minorHAnsi"/>
        </w:rPr>
      </w:pPr>
      <w:r w:rsidRPr="000155AC">
        <w:rPr>
          <w:rFonts w:cstheme="minorHAnsi"/>
        </w:rPr>
        <w:t>~~</w:t>
      </w:r>
    </w:p>
    <w:p w14:paraId="6220AB0E" w14:textId="77777777" w:rsidR="004933A4" w:rsidRPr="000155AC" w:rsidRDefault="004933A4" w:rsidP="00222CD4">
      <w:pPr>
        <w:pStyle w:val="NoSpacing"/>
        <w:rPr>
          <w:rFonts w:cstheme="minorHAnsi"/>
        </w:rPr>
      </w:pPr>
    </w:p>
    <w:p w14:paraId="1A4F293B" w14:textId="77777777" w:rsidR="004933A4" w:rsidRPr="000155AC" w:rsidRDefault="004933A4" w:rsidP="00222CD4">
      <w:pPr>
        <w:pStyle w:val="NoSpacing"/>
        <w:rPr>
          <w:rFonts w:cstheme="minorHAnsi"/>
        </w:rPr>
      </w:pPr>
      <w:r w:rsidRPr="000155AC">
        <w:rPr>
          <w:rFonts w:cstheme="minorHAnsi"/>
        </w:rPr>
        <w:t>T1A04 (A) [97.5(b)(1)]</w:t>
      </w:r>
    </w:p>
    <w:p w14:paraId="69ED7A8C" w14:textId="77777777" w:rsidR="004933A4" w:rsidRPr="000155AC" w:rsidRDefault="004933A4" w:rsidP="00222CD4">
      <w:pPr>
        <w:pStyle w:val="NoSpacing"/>
        <w:rPr>
          <w:rFonts w:cstheme="minorHAnsi"/>
        </w:rPr>
      </w:pPr>
      <w:r w:rsidRPr="000155AC">
        <w:rPr>
          <w:rFonts w:cstheme="minorHAnsi"/>
        </w:rPr>
        <w:t>How many operator/primary station license grants may be held by any one person?</w:t>
      </w:r>
    </w:p>
    <w:p w14:paraId="56833CF3" w14:textId="77777777" w:rsidR="004933A4" w:rsidRPr="000155AC" w:rsidRDefault="004933A4" w:rsidP="00222CD4">
      <w:pPr>
        <w:pStyle w:val="NoSpacing"/>
        <w:rPr>
          <w:rFonts w:cstheme="minorHAnsi"/>
        </w:rPr>
      </w:pPr>
      <w:r w:rsidRPr="000155AC">
        <w:rPr>
          <w:rFonts w:cstheme="minorHAnsi"/>
        </w:rPr>
        <w:t>A. One</w:t>
      </w:r>
    </w:p>
    <w:p w14:paraId="03C62C4B" w14:textId="77777777" w:rsidR="004933A4" w:rsidRPr="000155AC" w:rsidRDefault="004933A4" w:rsidP="00222CD4">
      <w:pPr>
        <w:pStyle w:val="NoSpacing"/>
        <w:rPr>
          <w:rFonts w:cstheme="minorHAnsi"/>
        </w:rPr>
      </w:pPr>
      <w:r w:rsidRPr="000155AC">
        <w:rPr>
          <w:rFonts w:cstheme="minorHAnsi"/>
        </w:rPr>
        <w:t>B. No more than two</w:t>
      </w:r>
    </w:p>
    <w:p w14:paraId="649DEFF1" w14:textId="77777777" w:rsidR="004933A4" w:rsidRPr="000155AC" w:rsidRDefault="004933A4" w:rsidP="00222CD4">
      <w:pPr>
        <w:pStyle w:val="NoSpacing"/>
        <w:rPr>
          <w:rFonts w:cstheme="minorHAnsi"/>
        </w:rPr>
      </w:pPr>
      <w:r w:rsidRPr="000155AC">
        <w:rPr>
          <w:rFonts w:cstheme="minorHAnsi"/>
        </w:rPr>
        <w:t>C. One for each band on which the person plans to operate</w:t>
      </w:r>
    </w:p>
    <w:p w14:paraId="1A0AE152" w14:textId="77777777" w:rsidR="004933A4" w:rsidRPr="000155AC" w:rsidRDefault="004933A4" w:rsidP="00222CD4">
      <w:pPr>
        <w:pStyle w:val="NoSpacing"/>
        <w:rPr>
          <w:rFonts w:cstheme="minorHAnsi"/>
        </w:rPr>
      </w:pPr>
      <w:r w:rsidRPr="000155AC">
        <w:rPr>
          <w:rFonts w:cstheme="minorHAnsi"/>
        </w:rPr>
        <w:t>D. One for each permanent station location from which the person plans to operate</w:t>
      </w:r>
    </w:p>
    <w:p w14:paraId="2E72C86D" w14:textId="77777777" w:rsidR="004933A4" w:rsidRPr="000155AC" w:rsidRDefault="004933A4" w:rsidP="00222CD4">
      <w:pPr>
        <w:pStyle w:val="NoSpacing"/>
        <w:rPr>
          <w:rFonts w:cstheme="minorHAnsi"/>
        </w:rPr>
      </w:pPr>
      <w:r w:rsidRPr="000155AC">
        <w:rPr>
          <w:rFonts w:cstheme="minorHAnsi"/>
        </w:rPr>
        <w:t>~~</w:t>
      </w:r>
    </w:p>
    <w:p w14:paraId="5966BDA5" w14:textId="09F94AF0" w:rsidR="00BC7E48" w:rsidRPr="000155AC" w:rsidRDefault="00BC7E48" w:rsidP="00222CD4">
      <w:pPr>
        <w:pStyle w:val="NoSpacing"/>
        <w:rPr>
          <w:rFonts w:cstheme="minorHAnsi"/>
        </w:rPr>
      </w:pPr>
    </w:p>
    <w:p w14:paraId="38252D9A" w14:textId="54B7559F" w:rsidR="004933A4" w:rsidRPr="000155AC" w:rsidRDefault="007F4484" w:rsidP="00222CD4">
      <w:pPr>
        <w:pStyle w:val="NoSpacing"/>
        <w:rPr>
          <w:rFonts w:cstheme="minorHAnsi"/>
        </w:rPr>
      </w:pPr>
      <w:r w:rsidRPr="000155AC">
        <w:rPr>
          <w:rFonts w:cstheme="minorHAnsi"/>
        </w:rPr>
        <w:t>T</w:t>
      </w:r>
      <w:r w:rsidR="004933A4" w:rsidRPr="000155AC">
        <w:rPr>
          <w:rFonts w:cstheme="minorHAnsi"/>
        </w:rPr>
        <w:t>1A05 (</w:t>
      </w:r>
      <w:r w:rsidR="000C14BE" w:rsidRPr="000155AC">
        <w:rPr>
          <w:rFonts w:cstheme="minorHAnsi"/>
        </w:rPr>
        <w:t>C</w:t>
      </w:r>
      <w:r w:rsidR="004933A4" w:rsidRPr="000155AC">
        <w:rPr>
          <w:rFonts w:cstheme="minorHAnsi"/>
        </w:rPr>
        <w:t>) [97.7]</w:t>
      </w:r>
    </w:p>
    <w:p w14:paraId="05533541" w14:textId="77777777" w:rsidR="004933A4" w:rsidRPr="000155AC" w:rsidRDefault="004933A4" w:rsidP="00222CD4">
      <w:pPr>
        <w:pStyle w:val="NoSpacing"/>
        <w:rPr>
          <w:rFonts w:cstheme="minorHAnsi"/>
        </w:rPr>
      </w:pPr>
      <w:r w:rsidRPr="000155AC">
        <w:rPr>
          <w:rFonts w:cstheme="minorHAnsi"/>
        </w:rPr>
        <w:t>What proves that the FCC has issued an operator/primary license grant?</w:t>
      </w:r>
    </w:p>
    <w:p w14:paraId="642EBCF4" w14:textId="65BAA6BD" w:rsidR="004933A4" w:rsidRPr="000155AC" w:rsidRDefault="004933A4" w:rsidP="00222CD4">
      <w:pPr>
        <w:pStyle w:val="NoSpacing"/>
        <w:rPr>
          <w:rFonts w:cstheme="minorHAnsi"/>
        </w:rPr>
      </w:pPr>
      <w:r w:rsidRPr="000155AC">
        <w:rPr>
          <w:rFonts w:cstheme="minorHAnsi"/>
        </w:rPr>
        <w:t xml:space="preserve">A. A printed copy of the </w:t>
      </w:r>
      <w:r w:rsidR="000C14BE" w:rsidRPr="000155AC">
        <w:rPr>
          <w:rFonts w:cstheme="minorHAnsi"/>
        </w:rPr>
        <w:t>certificate of successful completion of examination</w:t>
      </w:r>
    </w:p>
    <w:p w14:paraId="7013BB46" w14:textId="5FAD0494" w:rsidR="004933A4" w:rsidRPr="000155AC" w:rsidRDefault="004933A4" w:rsidP="00222CD4">
      <w:pPr>
        <w:pStyle w:val="NoSpacing"/>
        <w:rPr>
          <w:rFonts w:cstheme="minorHAnsi"/>
        </w:rPr>
      </w:pPr>
      <w:r w:rsidRPr="000155AC">
        <w:rPr>
          <w:rFonts w:cstheme="minorHAnsi"/>
        </w:rPr>
        <w:lastRenderedPageBreak/>
        <w:t xml:space="preserve">B. An email notification from the </w:t>
      </w:r>
      <w:r w:rsidR="000C14BE" w:rsidRPr="000155AC">
        <w:rPr>
          <w:rFonts w:cstheme="minorHAnsi"/>
        </w:rPr>
        <w:t xml:space="preserve">NCVEC </w:t>
      </w:r>
      <w:r w:rsidRPr="000155AC">
        <w:rPr>
          <w:rFonts w:cstheme="minorHAnsi"/>
        </w:rPr>
        <w:t>granting the license</w:t>
      </w:r>
    </w:p>
    <w:p w14:paraId="40045614" w14:textId="77777777" w:rsidR="004933A4" w:rsidRPr="000155AC" w:rsidRDefault="004933A4" w:rsidP="00222CD4">
      <w:pPr>
        <w:pStyle w:val="NoSpacing"/>
        <w:rPr>
          <w:rFonts w:cstheme="minorHAnsi"/>
        </w:rPr>
      </w:pPr>
      <w:r w:rsidRPr="000155AC">
        <w:rPr>
          <w:rFonts w:cstheme="minorHAnsi"/>
        </w:rPr>
        <w:t>C. The license appears in the FCC ULS database</w:t>
      </w:r>
    </w:p>
    <w:p w14:paraId="01671B9B" w14:textId="77777777" w:rsidR="004933A4" w:rsidRPr="000155AC" w:rsidRDefault="004933A4" w:rsidP="00222CD4">
      <w:pPr>
        <w:pStyle w:val="NoSpacing"/>
        <w:rPr>
          <w:rFonts w:cstheme="minorHAnsi"/>
        </w:rPr>
      </w:pPr>
      <w:r w:rsidRPr="000155AC">
        <w:rPr>
          <w:rFonts w:cstheme="minorHAnsi"/>
        </w:rPr>
        <w:t>D. All these choices are correct</w:t>
      </w:r>
    </w:p>
    <w:p w14:paraId="6B9AB0B8" w14:textId="77777777" w:rsidR="004933A4" w:rsidRPr="000155AC" w:rsidRDefault="004933A4" w:rsidP="00222CD4">
      <w:pPr>
        <w:pStyle w:val="NoSpacing"/>
        <w:rPr>
          <w:rFonts w:cstheme="minorHAnsi"/>
        </w:rPr>
      </w:pPr>
      <w:r w:rsidRPr="000155AC">
        <w:rPr>
          <w:rFonts w:cstheme="minorHAnsi"/>
        </w:rPr>
        <w:t>~~</w:t>
      </w:r>
    </w:p>
    <w:p w14:paraId="287A7184" w14:textId="77777777" w:rsidR="004933A4" w:rsidRPr="000155AC" w:rsidRDefault="004933A4" w:rsidP="00222CD4">
      <w:pPr>
        <w:pStyle w:val="NoSpacing"/>
        <w:rPr>
          <w:rFonts w:cstheme="minorHAnsi"/>
        </w:rPr>
      </w:pPr>
    </w:p>
    <w:p w14:paraId="7C619EE7" w14:textId="7F0F2E6E" w:rsidR="004933A4" w:rsidRPr="000155AC" w:rsidRDefault="004933A4" w:rsidP="00222CD4">
      <w:pPr>
        <w:pStyle w:val="NoSpacing"/>
        <w:rPr>
          <w:rFonts w:cstheme="minorHAnsi"/>
        </w:rPr>
      </w:pPr>
      <w:r w:rsidRPr="000155AC">
        <w:rPr>
          <w:rFonts w:cstheme="minorHAnsi"/>
        </w:rPr>
        <w:t>T1A06 (</w:t>
      </w:r>
      <w:r w:rsidR="00CA271D" w:rsidRPr="000155AC">
        <w:rPr>
          <w:rFonts w:cstheme="minorHAnsi"/>
        </w:rPr>
        <w:t>D</w:t>
      </w:r>
      <w:r w:rsidRPr="000155AC">
        <w:rPr>
          <w:rFonts w:cstheme="minorHAnsi"/>
        </w:rPr>
        <w:t>) [97.3(a)(9)]</w:t>
      </w:r>
    </w:p>
    <w:p w14:paraId="481A0ED6" w14:textId="77777777" w:rsidR="004933A4" w:rsidRPr="000155AC" w:rsidRDefault="004933A4" w:rsidP="00222CD4">
      <w:pPr>
        <w:pStyle w:val="NoSpacing"/>
        <w:rPr>
          <w:rFonts w:cstheme="minorHAnsi"/>
        </w:rPr>
      </w:pPr>
      <w:r w:rsidRPr="000155AC">
        <w:rPr>
          <w:rFonts w:cstheme="minorHAnsi"/>
        </w:rPr>
        <w:t>What is the FCC Part 97 definition of a beacon?</w:t>
      </w:r>
    </w:p>
    <w:p w14:paraId="2AB7F897" w14:textId="77777777" w:rsidR="004933A4" w:rsidRPr="000155AC" w:rsidRDefault="004933A4" w:rsidP="00222CD4">
      <w:pPr>
        <w:pStyle w:val="NoSpacing"/>
        <w:rPr>
          <w:rFonts w:cstheme="minorHAnsi"/>
        </w:rPr>
      </w:pPr>
      <w:r w:rsidRPr="000155AC">
        <w:rPr>
          <w:rFonts w:cstheme="minorHAnsi"/>
        </w:rPr>
        <w:t>A. A government transmitter marking the amateur radio band edges</w:t>
      </w:r>
    </w:p>
    <w:p w14:paraId="6EC89251" w14:textId="77777777" w:rsidR="004933A4" w:rsidRPr="000155AC" w:rsidRDefault="004933A4" w:rsidP="00222CD4">
      <w:pPr>
        <w:pStyle w:val="NoSpacing"/>
        <w:rPr>
          <w:rFonts w:cstheme="minorHAnsi"/>
        </w:rPr>
      </w:pPr>
      <w:r w:rsidRPr="000155AC">
        <w:rPr>
          <w:rFonts w:cstheme="minorHAnsi"/>
        </w:rPr>
        <w:t>B. A bulletin sent by the FCC to announce a national emergency</w:t>
      </w:r>
    </w:p>
    <w:p w14:paraId="3D955888" w14:textId="77777777" w:rsidR="00CA271D" w:rsidRPr="000155AC" w:rsidRDefault="00CA271D" w:rsidP="00222CD4">
      <w:pPr>
        <w:pStyle w:val="NoSpacing"/>
        <w:rPr>
          <w:rFonts w:cstheme="minorHAnsi"/>
        </w:rPr>
      </w:pPr>
      <w:r w:rsidRPr="000155AC">
        <w:rPr>
          <w:rFonts w:cstheme="minorHAnsi"/>
        </w:rPr>
        <w:t>C. A continuous transmission of weather information authorized in the amateur bands by the National Weather Service</w:t>
      </w:r>
    </w:p>
    <w:p w14:paraId="1FA228FC" w14:textId="1CFB9F10" w:rsidR="004933A4" w:rsidRPr="000155AC" w:rsidRDefault="00CA271D" w:rsidP="00222CD4">
      <w:pPr>
        <w:pStyle w:val="NoSpacing"/>
        <w:rPr>
          <w:rFonts w:cstheme="minorHAnsi"/>
        </w:rPr>
      </w:pPr>
      <w:r w:rsidRPr="000155AC">
        <w:rPr>
          <w:rFonts w:cstheme="minorHAnsi"/>
        </w:rPr>
        <w:t>D</w:t>
      </w:r>
      <w:r w:rsidR="004933A4" w:rsidRPr="000155AC">
        <w:rPr>
          <w:rFonts w:cstheme="minorHAnsi"/>
        </w:rPr>
        <w:t>. An amateur station transmitting communications for the purposes of observing propagation or related experimental activities</w:t>
      </w:r>
    </w:p>
    <w:p w14:paraId="62EE77EF" w14:textId="77777777" w:rsidR="004933A4" w:rsidRPr="000155AC" w:rsidRDefault="004933A4" w:rsidP="00222CD4">
      <w:pPr>
        <w:pStyle w:val="NoSpacing"/>
        <w:rPr>
          <w:rFonts w:cstheme="minorHAnsi"/>
        </w:rPr>
      </w:pPr>
      <w:r w:rsidRPr="000155AC">
        <w:rPr>
          <w:rFonts w:cstheme="minorHAnsi"/>
        </w:rPr>
        <w:t>~~</w:t>
      </w:r>
    </w:p>
    <w:p w14:paraId="717BE510" w14:textId="77777777" w:rsidR="004933A4" w:rsidRPr="000155AC" w:rsidRDefault="004933A4" w:rsidP="00222CD4">
      <w:pPr>
        <w:pStyle w:val="NoSpacing"/>
        <w:rPr>
          <w:rFonts w:cstheme="minorHAnsi"/>
        </w:rPr>
      </w:pPr>
    </w:p>
    <w:p w14:paraId="390F7D77" w14:textId="185C889C" w:rsidR="004933A4" w:rsidRPr="000155AC" w:rsidRDefault="004933A4" w:rsidP="00222CD4">
      <w:pPr>
        <w:pStyle w:val="NoSpacing"/>
        <w:rPr>
          <w:rFonts w:cstheme="minorHAnsi"/>
        </w:rPr>
      </w:pPr>
      <w:r w:rsidRPr="000155AC">
        <w:rPr>
          <w:rFonts w:cstheme="minorHAnsi"/>
        </w:rPr>
        <w:t>T1A07 (C) [97.3(a)(41)]</w:t>
      </w:r>
    </w:p>
    <w:p w14:paraId="224D1261" w14:textId="77777777" w:rsidR="004933A4" w:rsidRPr="000155AC" w:rsidRDefault="004933A4" w:rsidP="00222CD4">
      <w:pPr>
        <w:pStyle w:val="NoSpacing"/>
        <w:rPr>
          <w:rFonts w:cstheme="minorHAnsi"/>
        </w:rPr>
      </w:pPr>
      <w:r w:rsidRPr="000155AC">
        <w:rPr>
          <w:rFonts w:cstheme="minorHAnsi"/>
        </w:rPr>
        <w:t>What is the FCC Part 97 definition of a space station?</w:t>
      </w:r>
    </w:p>
    <w:p w14:paraId="01C6C60B" w14:textId="1D2A217E" w:rsidR="004933A4" w:rsidRPr="000155AC" w:rsidRDefault="004933A4" w:rsidP="00222CD4">
      <w:pPr>
        <w:pStyle w:val="NoSpacing"/>
        <w:rPr>
          <w:rFonts w:cstheme="minorHAnsi"/>
        </w:rPr>
      </w:pPr>
      <w:r w:rsidRPr="000155AC">
        <w:rPr>
          <w:rFonts w:cstheme="minorHAnsi"/>
        </w:rPr>
        <w:t xml:space="preserve">A. Any satellite orbiting </w:t>
      </w:r>
      <w:r w:rsidR="00E91204" w:rsidRPr="000155AC">
        <w:rPr>
          <w:rFonts w:cstheme="minorHAnsi"/>
        </w:rPr>
        <w:t>E</w:t>
      </w:r>
      <w:r w:rsidRPr="000155AC">
        <w:rPr>
          <w:rFonts w:cstheme="minorHAnsi"/>
        </w:rPr>
        <w:t>arth</w:t>
      </w:r>
    </w:p>
    <w:p w14:paraId="41A84D51" w14:textId="45DF0A42" w:rsidR="004933A4" w:rsidRPr="000155AC" w:rsidRDefault="004933A4" w:rsidP="00222CD4">
      <w:pPr>
        <w:pStyle w:val="NoSpacing"/>
        <w:rPr>
          <w:rFonts w:cstheme="minorHAnsi"/>
        </w:rPr>
      </w:pPr>
      <w:r w:rsidRPr="000155AC">
        <w:rPr>
          <w:rFonts w:cstheme="minorHAnsi"/>
        </w:rPr>
        <w:t xml:space="preserve">B. A manned satellite orbiting </w:t>
      </w:r>
      <w:r w:rsidR="00E91204" w:rsidRPr="000155AC">
        <w:rPr>
          <w:rFonts w:cstheme="minorHAnsi"/>
        </w:rPr>
        <w:t>E</w:t>
      </w:r>
      <w:r w:rsidRPr="000155AC">
        <w:rPr>
          <w:rFonts w:cstheme="minorHAnsi"/>
        </w:rPr>
        <w:t>arth</w:t>
      </w:r>
    </w:p>
    <w:p w14:paraId="70AAF48B" w14:textId="189957E0" w:rsidR="004933A4" w:rsidRPr="000155AC" w:rsidRDefault="004933A4" w:rsidP="00222CD4">
      <w:pPr>
        <w:pStyle w:val="NoSpacing"/>
        <w:rPr>
          <w:rFonts w:cstheme="minorHAnsi"/>
        </w:rPr>
      </w:pPr>
      <w:r w:rsidRPr="000155AC">
        <w:rPr>
          <w:rFonts w:cstheme="minorHAnsi"/>
        </w:rPr>
        <w:t>C. An amateur station located more than 50 km above Earth's surface</w:t>
      </w:r>
    </w:p>
    <w:p w14:paraId="69745A5A" w14:textId="77777777" w:rsidR="004933A4" w:rsidRPr="000155AC" w:rsidRDefault="004933A4" w:rsidP="00222CD4">
      <w:pPr>
        <w:pStyle w:val="NoSpacing"/>
        <w:rPr>
          <w:rFonts w:cstheme="minorHAnsi"/>
        </w:rPr>
      </w:pPr>
      <w:r w:rsidRPr="000155AC">
        <w:rPr>
          <w:rFonts w:cstheme="minorHAnsi"/>
        </w:rPr>
        <w:t>D. An amateur station using amateur radio satellites for relay of signals</w:t>
      </w:r>
    </w:p>
    <w:p w14:paraId="2FBB113A" w14:textId="77777777" w:rsidR="004933A4" w:rsidRPr="000155AC" w:rsidRDefault="004933A4" w:rsidP="00222CD4">
      <w:pPr>
        <w:pStyle w:val="NoSpacing"/>
        <w:rPr>
          <w:rFonts w:cstheme="minorHAnsi"/>
        </w:rPr>
      </w:pPr>
      <w:r w:rsidRPr="000155AC">
        <w:rPr>
          <w:rFonts w:cstheme="minorHAnsi"/>
        </w:rPr>
        <w:t>~~</w:t>
      </w:r>
    </w:p>
    <w:p w14:paraId="3690B271" w14:textId="77777777" w:rsidR="004933A4" w:rsidRPr="000155AC" w:rsidRDefault="004933A4" w:rsidP="00222CD4">
      <w:pPr>
        <w:pStyle w:val="NoSpacing"/>
        <w:rPr>
          <w:rFonts w:cstheme="minorHAnsi"/>
        </w:rPr>
      </w:pPr>
    </w:p>
    <w:p w14:paraId="681A60C1" w14:textId="30F185F7" w:rsidR="004933A4" w:rsidRPr="000155AC" w:rsidRDefault="004933A4" w:rsidP="00222CD4">
      <w:pPr>
        <w:pStyle w:val="NoSpacing"/>
        <w:rPr>
          <w:rFonts w:cstheme="minorHAnsi"/>
        </w:rPr>
      </w:pPr>
      <w:r w:rsidRPr="000155AC">
        <w:rPr>
          <w:rFonts w:cstheme="minorHAnsi"/>
        </w:rPr>
        <w:t>T1A08 (B) [97.3(a)(22)]</w:t>
      </w:r>
    </w:p>
    <w:p w14:paraId="56FEC5CC" w14:textId="77777777" w:rsidR="004933A4" w:rsidRPr="000155AC" w:rsidRDefault="004933A4" w:rsidP="00222CD4">
      <w:pPr>
        <w:pStyle w:val="NoSpacing"/>
        <w:rPr>
          <w:rFonts w:cstheme="minorHAnsi"/>
        </w:rPr>
      </w:pPr>
      <w:r w:rsidRPr="000155AC">
        <w:rPr>
          <w:rFonts w:cstheme="minorHAnsi"/>
        </w:rPr>
        <w:t>Which of the following entities recommends transmit/receive channels and other parameters for auxiliary and repeater stations?</w:t>
      </w:r>
    </w:p>
    <w:p w14:paraId="06F6FC5A" w14:textId="77777777" w:rsidR="004933A4" w:rsidRPr="000155AC" w:rsidRDefault="004933A4" w:rsidP="00222CD4">
      <w:pPr>
        <w:pStyle w:val="NoSpacing"/>
        <w:rPr>
          <w:rFonts w:cstheme="minorHAnsi"/>
        </w:rPr>
      </w:pPr>
      <w:r w:rsidRPr="000155AC">
        <w:rPr>
          <w:rFonts w:cstheme="minorHAnsi"/>
        </w:rPr>
        <w:t>A. Frequency Spectrum Manager appointed by the FCC</w:t>
      </w:r>
    </w:p>
    <w:p w14:paraId="4C3BC8FC" w14:textId="77777777" w:rsidR="004933A4" w:rsidRPr="000155AC" w:rsidRDefault="004933A4" w:rsidP="00222CD4">
      <w:pPr>
        <w:pStyle w:val="NoSpacing"/>
        <w:rPr>
          <w:rFonts w:cstheme="minorHAnsi"/>
        </w:rPr>
      </w:pPr>
      <w:r w:rsidRPr="000155AC">
        <w:rPr>
          <w:rFonts w:cstheme="minorHAnsi"/>
        </w:rPr>
        <w:t>B. Volunteer Frequency Coordinator recognized by local amateurs</w:t>
      </w:r>
    </w:p>
    <w:p w14:paraId="2C9A3F8B" w14:textId="77777777" w:rsidR="004933A4" w:rsidRPr="000155AC" w:rsidRDefault="004933A4" w:rsidP="00222CD4">
      <w:pPr>
        <w:pStyle w:val="NoSpacing"/>
        <w:rPr>
          <w:rFonts w:cstheme="minorHAnsi"/>
        </w:rPr>
      </w:pPr>
      <w:r w:rsidRPr="000155AC">
        <w:rPr>
          <w:rFonts w:cstheme="minorHAnsi"/>
        </w:rPr>
        <w:t xml:space="preserve">C. FCC Regional Field Office </w:t>
      </w:r>
    </w:p>
    <w:p w14:paraId="348482BA" w14:textId="4DCCF44E" w:rsidR="004933A4" w:rsidRPr="000155AC" w:rsidRDefault="004933A4" w:rsidP="00222CD4">
      <w:pPr>
        <w:pStyle w:val="NoSpacing"/>
        <w:rPr>
          <w:rFonts w:cstheme="minorHAnsi"/>
        </w:rPr>
      </w:pPr>
      <w:r w:rsidRPr="000155AC">
        <w:rPr>
          <w:rFonts w:cstheme="minorHAnsi"/>
        </w:rPr>
        <w:t>D. International Telecommunication Union</w:t>
      </w:r>
    </w:p>
    <w:p w14:paraId="5A97DB22" w14:textId="77777777" w:rsidR="004933A4" w:rsidRPr="000155AC" w:rsidRDefault="004933A4" w:rsidP="00222CD4">
      <w:pPr>
        <w:pStyle w:val="NoSpacing"/>
        <w:rPr>
          <w:rFonts w:cstheme="minorHAnsi"/>
        </w:rPr>
      </w:pPr>
      <w:r w:rsidRPr="000155AC">
        <w:rPr>
          <w:rFonts w:cstheme="minorHAnsi"/>
        </w:rPr>
        <w:t>~~</w:t>
      </w:r>
    </w:p>
    <w:p w14:paraId="0EBE7EB9" w14:textId="77777777" w:rsidR="004933A4" w:rsidRPr="000155AC" w:rsidRDefault="004933A4" w:rsidP="00222CD4">
      <w:pPr>
        <w:pStyle w:val="NoSpacing"/>
        <w:rPr>
          <w:rFonts w:cstheme="minorHAnsi"/>
        </w:rPr>
      </w:pPr>
    </w:p>
    <w:p w14:paraId="3D102ABE" w14:textId="77777777" w:rsidR="004933A4" w:rsidRPr="000155AC" w:rsidRDefault="004933A4" w:rsidP="00222CD4">
      <w:pPr>
        <w:pStyle w:val="NoSpacing"/>
        <w:rPr>
          <w:rFonts w:cstheme="minorHAnsi"/>
        </w:rPr>
      </w:pPr>
      <w:r w:rsidRPr="000155AC">
        <w:rPr>
          <w:rFonts w:cstheme="minorHAnsi"/>
        </w:rPr>
        <w:t>T1A09 (C) [97.3(a)(22)]</w:t>
      </w:r>
    </w:p>
    <w:p w14:paraId="304482F5" w14:textId="77777777" w:rsidR="004933A4" w:rsidRPr="000155AC" w:rsidRDefault="004933A4" w:rsidP="00222CD4">
      <w:pPr>
        <w:pStyle w:val="NoSpacing"/>
        <w:rPr>
          <w:rFonts w:cstheme="minorHAnsi"/>
        </w:rPr>
      </w:pPr>
      <w:r w:rsidRPr="000155AC">
        <w:rPr>
          <w:rFonts w:cstheme="minorHAnsi"/>
        </w:rPr>
        <w:t>Who selects a Frequency Coordinator?</w:t>
      </w:r>
    </w:p>
    <w:p w14:paraId="4F60B2DE" w14:textId="77777777" w:rsidR="004933A4" w:rsidRPr="000155AC" w:rsidRDefault="004933A4" w:rsidP="00222CD4">
      <w:pPr>
        <w:pStyle w:val="NoSpacing"/>
        <w:rPr>
          <w:rFonts w:cstheme="minorHAnsi"/>
        </w:rPr>
      </w:pPr>
      <w:r w:rsidRPr="000155AC">
        <w:rPr>
          <w:rFonts w:cstheme="minorHAnsi"/>
        </w:rPr>
        <w:t xml:space="preserve">A. The FCC Office of Spectrum Management and Coordination Policy </w:t>
      </w:r>
    </w:p>
    <w:p w14:paraId="4BBABB86" w14:textId="77777777" w:rsidR="004933A4" w:rsidRPr="000155AC" w:rsidRDefault="004933A4" w:rsidP="00222CD4">
      <w:pPr>
        <w:pStyle w:val="NoSpacing"/>
        <w:rPr>
          <w:rFonts w:cstheme="minorHAnsi"/>
        </w:rPr>
      </w:pPr>
      <w:r w:rsidRPr="000155AC">
        <w:rPr>
          <w:rFonts w:cstheme="minorHAnsi"/>
        </w:rPr>
        <w:t>B. The local chapter of the Office of National Council of Independent Frequency Coordinators</w:t>
      </w:r>
    </w:p>
    <w:p w14:paraId="55B8EB74" w14:textId="77777777" w:rsidR="004933A4" w:rsidRPr="000155AC" w:rsidRDefault="004933A4" w:rsidP="00222CD4">
      <w:pPr>
        <w:pStyle w:val="NoSpacing"/>
        <w:rPr>
          <w:rFonts w:cstheme="minorHAnsi"/>
        </w:rPr>
      </w:pPr>
      <w:r w:rsidRPr="000155AC">
        <w:rPr>
          <w:rFonts w:cstheme="minorHAnsi"/>
        </w:rPr>
        <w:t>C. Amateur operators in a local or regional area whose stations are eligible to be repeater or auxiliary stations</w:t>
      </w:r>
    </w:p>
    <w:p w14:paraId="322DB0EF" w14:textId="77777777" w:rsidR="004933A4" w:rsidRPr="000155AC" w:rsidRDefault="004933A4" w:rsidP="00222CD4">
      <w:pPr>
        <w:pStyle w:val="NoSpacing"/>
        <w:rPr>
          <w:rFonts w:cstheme="minorHAnsi"/>
        </w:rPr>
      </w:pPr>
      <w:r w:rsidRPr="000155AC">
        <w:rPr>
          <w:rFonts w:cstheme="minorHAnsi"/>
        </w:rPr>
        <w:t>D. FCC Regional Field Office</w:t>
      </w:r>
    </w:p>
    <w:p w14:paraId="1DE99AF7" w14:textId="77777777" w:rsidR="004933A4" w:rsidRPr="000155AC" w:rsidRDefault="004933A4" w:rsidP="00222CD4">
      <w:pPr>
        <w:pStyle w:val="NoSpacing"/>
        <w:rPr>
          <w:rFonts w:cstheme="minorHAnsi"/>
        </w:rPr>
      </w:pPr>
      <w:r w:rsidRPr="000155AC">
        <w:rPr>
          <w:rFonts w:cstheme="minorHAnsi"/>
        </w:rPr>
        <w:t>~~</w:t>
      </w:r>
    </w:p>
    <w:p w14:paraId="25EABCEA" w14:textId="77777777" w:rsidR="004933A4" w:rsidRPr="000155AC" w:rsidRDefault="004933A4" w:rsidP="00222CD4">
      <w:pPr>
        <w:pStyle w:val="NoSpacing"/>
        <w:rPr>
          <w:rFonts w:cstheme="minorHAnsi"/>
        </w:rPr>
      </w:pPr>
    </w:p>
    <w:p w14:paraId="395E25EA" w14:textId="3CAD1E89" w:rsidR="004933A4" w:rsidRPr="000155AC" w:rsidRDefault="004933A4" w:rsidP="00222CD4">
      <w:pPr>
        <w:pStyle w:val="NoSpacing"/>
        <w:rPr>
          <w:rFonts w:cstheme="minorHAnsi"/>
        </w:rPr>
      </w:pPr>
      <w:r w:rsidRPr="000155AC">
        <w:rPr>
          <w:rFonts w:cstheme="minorHAnsi"/>
        </w:rPr>
        <w:t>T1A10 (D) [97.3(a)(38), 97.407]</w:t>
      </w:r>
    </w:p>
    <w:p w14:paraId="6BE151BB" w14:textId="77777777" w:rsidR="004933A4" w:rsidRPr="000155AC" w:rsidRDefault="004933A4" w:rsidP="00222CD4">
      <w:pPr>
        <w:pStyle w:val="NoSpacing"/>
        <w:rPr>
          <w:rFonts w:cstheme="minorHAnsi"/>
        </w:rPr>
      </w:pPr>
      <w:r w:rsidRPr="000155AC">
        <w:rPr>
          <w:rFonts w:cstheme="minorHAnsi"/>
        </w:rPr>
        <w:t xml:space="preserve">What is the Radio Amateur Civil Emergency Service (RACES)? </w:t>
      </w:r>
    </w:p>
    <w:p w14:paraId="3E0956F7" w14:textId="77777777" w:rsidR="004933A4" w:rsidRPr="000155AC" w:rsidRDefault="004933A4" w:rsidP="00222CD4">
      <w:pPr>
        <w:pStyle w:val="NoSpacing"/>
        <w:rPr>
          <w:rFonts w:cstheme="minorHAnsi"/>
        </w:rPr>
      </w:pPr>
      <w:r w:rsidRPr="000155AC">
        <w:rPr>
          <w:rFonts w:cstheme="minorHAnsi"/>
        </w:rPr>
        <w:t>A. A radio service using amateur frequencies for emergency management or civil defense communications</w:t>
      </w:r>
    </w:p>
    <w:p w14:paraId="075A0818" w14:textId="77777777" w:rsidR="004933A4" w:rsidRPr="000155AC" w:rsidRDefault="004933A4" w:rsidP="00222CD4">
      <w:pPr>
        <w:pStyle w:val="NoSpacing"/>
        <w:rPr>
          <w:rFonts w:cstheme="minorHAnsi"/>
        </w:rPr>
      </w:pPr>
      <w:r w:rsidRPr="000155AC">
        <w:rPr>
          <w:rFonts w:cstheme="minorHAnsi"/>
        </w:rPr>
        <w:t>B. A radio service using amateur stations for emergency management or civil defense communications</w:t>
      </w:r>
    </w:p>
    <w:p w14:paraId="23F52356" w14:textId="77777777" w:rsidR="004933A4" w:rsidRPr="000155AC" w:rsidRDefault="004933A4" w:rsidP="00222CD4">
      <w:pPr>
        <w:pStyle w:val="NoSpacing"/>
        <w:rPr>
          <w:rFonts w:cstheme="minorHAnsi"/>
        </w:rPr>
      </w:pPr>
      <w:r w:rsidRPr="000155AC">
        <w:rPr>
          <w:rFonts w:cstheme="minorHAnsi"/>
        </w:rPr>
        <w:t>C. An emergency service using amateur operators certified by a civil defense organization as being enrolled in that organization</w:t>
      </w:r>
    </w:p>
    <w:p w14:paraId="0E5970F0" w14:textId="77777777" w:rsidR="004933A4" w:rsidRPr="000155AC" w:rsidRDefault="004933A4" w:rsidP="00222CD4">
      <w:pPr>
        <w:pStyle w:val="NoSpacing"/>
        <w:rPr>
          <w:rFonts w:cstheme="minorHAnsi"/>
        </w:rPr>
      </w:pPr>
      <w:r w:rsidRPr="000155AC">
        <w:rPr>
          <w:rFonts w:cstheme="minorHAnsi"/>
        </w:rPr>
        <w:t>D. All these choices are correct</w:t>
      </w:r>
    </w:p>
    <w:p w14:paraId="184E60BC" w14:textId="77777777" w:rsidR="004933A4" w:rsidRPr="000155AC" w:rsidRDefault="004933A4" w:rsidP="00222CD4">
      <w:pPr>
        <w:pStyle w:val="NoSpacing"/>
        <w:rPr>
          <w:rFonts w:cstheme="minorHAnsi"/>
        </w:rPr>
      </w:pPr>
      <w:r w:rsidRPr="000155AC">
        <w:rPr>
          <w:rFonts w:cstheme="minorHAnsi"/>
        </w:rPr>
        <w:t>~~</w:t>
      </w:r>
    </w:p>
    <w:p w14:paraId="11E1D2F5" w14:textId="77777777" w:rsidR="004933A4" w:rsidRPr="000155AC" w:rsidRDefault="004933A4" w:rsidP="00222CD4">
      <w:pPr>
        <w:pStyle w:val="NoSpacing"/>
        <w:rPr>
          <w:rFonts w:cstheme="minorHAnsi"/>
        </w:rPr>
      </w:pPr>
    </w:p>
    <w:p w14:paraId="1F66BF7F" w14:textId="77777777" w:rsidR="004933A4" w:rsidRPr="000155AC" w:rsidRDefault="004933A4" w:rsidP="00222CD4">
      <w:pPr>
        <w:pStyle w:val="NoSpacing"/>
        <w:rPr>
          <w:rFonts w:cstheme="minorHAnsi"/>
        </w:rPr>
      </w:pPr>
      <w:r w:rsidRPr="000155AC">
        <w:rPr>
          <w:rFonts w:cstheme="minorHAnsi"/>
        </w:rPr>
        <w:t>T1A11 (B) [97.101 (d)]</w:t>
      </w:r>
    </w:p>
    <w:p w14:paraId="43CD3158" w14:textId="77777777" w:rsidR="004933A4" w:rsidRPr="000155AC" w:rsidRDefault="004933A4" w:rsidP="00222CD4">
      <w:pPr>
        <w:pStyle w:val="NoSpacing"/>
        <w:rPr>
          <w:rFonts w:cstheme="minorHAnsi"/>
        </w:rPr>
      </w:pPr>
      <w:r w:rsidRPr="000155AC">
        <w:rPr>
          <w:rFonts w:cstheme="minorHAnsi"/>
        </w:rPr>
        <w:t>When is willful interference to other amateur radio stations permitted?</w:t>
      </w:r>
    </w:p>
    <w:p w14:paraId="31EADE60" w14:textId="4ECC294F" w:rsidR="004933A4" w:rsidRPr="000155AC" w:rsidRDefault="004933A4" w:rsidP="00222CD4">
      <w:pPr>
        <w:pStyle w:val="NoSpacing"/>
        <w:rPr>
          <w:rFonts w:cstheme="minorHAnsi"/>
        </w:rPr>
      </w:pPr>
      <w:r w:rsidRPr="000155AC">
        <w:rPr>
          <w:rFonts w:cstheme="minorHAnsi"/>
        </w:rPr>
        <w:t xml:space="preserve">A. To stop another amateur station </w:t>
      </w:r>
      <w:r w:rsidR="00B1696A" w:rsidRPr="000155AC">
        <w:rPr>
          <w:rFonts w:cstheme="minorHAnsi"/>
        </w:rPr>
        <w:t>that</w:t>
      </w:r>
      <w:r w:rsidR="007F4484" w:rsidRPr="000155AC">
        <w:rPr>
          <w:rFonts w:cstheme="minorHAnsi"/>
        </w:rPr>
        <w:t xml:space="preserve"> </w:t>
      </w:r>
      <w:r w:rsidRPr="000155AC">
        <w:rPr>
          <w:rFonts w:cstheme="minorHAnsi"/>
        </w:rPr>
        <w:t>is breaking the FCC rules</w:t>
      </w:r>
    </w:p>
    <w:p w14:paraId="1A61E7D0" w14:textId="77777777" w:rsidR="004933A4" w:rsidRPr="000155AC" w:rsidRDefault="004933A4" w:rsidP="00222CD4">
      <w:pPr>
        <w:pStyle w:val="NoSpacing"/>
        <w:rPr>
          <w:rFonts w:cstheme="minorHAnsi"/>
        </w:rPr>
      </w:pPr>
      <w:r w:rsidRPr="000155AC">
        <w:rPr>
          <w:rFonts w:cstheme="minorHAnsi"/>
        </w:rPr>
        <w:t xml:space="preserve">B. At no time </w:t>
      </w:r>
    </w:p>
    <w:p w14:paraId="3906CF5C" w14:textId="77777777" w:rsidR="004933A4" w:rsidRPr="000155AC" w:rsidRDefault="004933A4" w:rsidP="00222CD4">
      <w:pPr>
        <w:pStyle w:val="NoSpacing"/>
        <w:rPr>
          <w:rFonts w:cstheme="minorHAnsi"/>
        </w:rPr>
      </w:pPr>
      <w:r w:rsidRPr="000155AC">
        <w:rPr>
          <w:rFonts w:cstheme="minorHAnsi"/>
        </w:rPr>
        <w:t>C. When making short test transmissions</w:t>
      </w:r>
    </w:p>
    <w:p w14:paraId="554DCA1F" w14:textId="77777777" w:rsidR="004933A4" w:rsidRPr="000155AC" w:rsidRDefault="004933A4" w:rsidP="00222CD4">
      <w:pPr>
        <w:pStyle w:val="NoSpacing"/>
        <w:rPr>
          <w:rFonts w:cstheme="minorHAnsi"/>
        </w:rPr>
      </w:pPr>
      <w:r w:rsidRPr="000155AC">
        <w:rPr>
          <w:rFonts w:cstheme="minorHAnsi"/>
        </w:rPr>
        <w:t>D. At any time, stations in the Amateur Radio Service are not protected from willful interference</w:t>
      </w:r>
    </w:p>
    <w:p w14:paraId="244FEEF7" w14:textId="77777777" w:rsidR="004933A4" w:rsidRPr="000155AC" w:rsidRDefault="004933A4" w:rsidP="00222CD4">
      <w:pPr>
        <w:pStyle w:val="NoSpacing"/>
        <w:rPr>
          <w:rFonts w:cstheme="minorHAnsi"/>
        </w:rPr>
      </w:pPr>
      <w:r w:rsidRPr="000155AC">
        <w:rPr>
          <w:rFonts w:cstheme="minorHAnsi"/>
        </w:rPr>
        <w:t>~~</w:t>
      </w:r>
    </w:p>
    <w:p w14:paraId="298F3C32" w14:textId="77777777" w:rsidR="004933A4" w:rsidRPr="000155AC" w:rsidRDefault="004933A4" w:rsidP="00222CD4">
      <w:pPr>
        <w:pStyle w:val="NoSpacing"/>
        <w:rPr>
          <w:rFonts w:cstheme="minorHAnsi"/>
        </w:rPr>
      </w:pPr>
    </w:p>
    <w:p w14:paraId="7705020F" w14:textId="77777777" w:rsidR="004933A4" w:rsidRPr="000155AC" w:rsidRDefault="004933A4" w:rsidP="00222CD4">
      <w:pPr>
        <w:pStyle w:val="NoSpacing"/>
        <w:rPr>
          <w:rFonts w:cstheme="minorHAnsi"/>
        </w:rPr>
      </w:pPr>
    </w:p>
    <w:p w14:paraId="162CE69F" w14:textId="58794463" w:rsidR="004933A4" w:rsidRPr="000155AC" w:rsidRDefault="004933A4" w:rsidP="00222CD4">
      <w:pPr>
        <w:pStyle w:val="NoSpacing"/>
        <w:rPr>
          <w:rFonts w:cstheme="minorHAnsi"/>
        </w:rPr>
      </w:pPr>
      <w:r w:rsidRPr="000155AC">
        <w:rPr>
          <w:rFonts w:cstheme="minorHAnsi"/>
        </w:rPr>
        <w:t xml:space="preserve">T1B - Frequency allocations; Emission modes; Spectrum sharing; Transmissions near band edges; Contacting the International Space Station; Power output </w:t>
      </w:r>
    </w:p>
    <w:p w14:paraId="53982E43" w14:textId="77777777" w:rsidR="004933A4" w:rsidRPr="000155AC" w:rsidRDefault="004933A4" w:rsidP="00222CD4">
      <w:pPr>
        <w:pStyle w:val="NoSpacing"/>
        <w:rPr>
          <w:rFonts w:cstheme="minorHAnsi"/>
        </w:rPr>
      </w:pPr>
    </w:p>
    <w:p w14:paraId="1033ABA4" w14:textId="139FFD43" w:rsidR="004933A4" w:rsidRPr="000155AC" w:rsidRDefault="004933A4" w:rsidP="00222CD4">
      <w:pPr>
        <w:pStyle w:val="NoSpacing"/>
        <w:rPr>
          <w:rFonts w:cstheme="minorHAnsi"/>
        </w:rPr>
      </w:pPr>
      <w:r w:rsidRPr="000155AC">
        <w:rPr>
          <w:rFonts w:cstheme="minorHAnsi"/>
        </w:rPr>
        <w:t>T1B01 (C) [97.301 (e)]</w:t>
      </w:r>
    </w:p>
    <w:p w14:paraId="294C6A40" w14:textId="77777777" w:rsidR="004933A4" w:rsidRPr="000155AC" w:rsidRDefault="004933A4" w:rsidP="00222CD4">
      <w:pPr>
        <w:pStyle w:val="NoSpacing"/>
        <w:rPr>
          <w:rFonts w:cstheme="minorHAnsi"/>
        </w:rPr>
      </w:pPr>
      <w:r w:rsidRPr="000155AC">
        <w:rPr>
          <w:rFonts w:cstheme="minorHAnsi"/>
        </w:rPr>
        <w:t>Which of the following frequency ranges are available for phone operation by Technician licensees?</w:t>
      </w:r>
    </w:p>
    <w:p w14:paraId="7394F183" w14:textId="77777777" w:rsidR="004933A4" w:rsidRPr="000155AC" w:rsidRDefault="004933A4" w:rsidP="00222CD4">
      <w:pPr>
        <w:pStyle w:val="NoSpacing"/>
        <w:rPr>
          <w:rFonts w:cstheme="minorHAnsi"/>
        </w:rPr>
      </w:pPr>
      <w:r w:rsidRPr="000155AC">
        <w:rPr>
          <w:rFonts w:cstheme="minorHAnsi"/>
        </w:rPr>
        <w:t>A. 28.050 MHz to 28.150 MHz</w:t>
      </w:r>
    </w:p>
    <w:p w14:paraId="34022DBF" w14:textId="77777777" w:rsidR="004933A4" w:rsidRPr="000155AC" w:rsidRDefault="004933A4" w:rsidP="00222CD4">
      <w:pPr>
        <w:pStyle w:val="NoSpacing"/>
        <w:rPr>
          <w:rFonts w:cstheme="minorHAnsi"/>
        </w:rPr>
      </w:pPr>
      <w:r w:rsidRPr="000155AC">
        <w:rPr>
          <w:rFonts w:cstheme="minorHAnsi"/>
        </w:rPr>
        <w:t>B. 28.100 MHz to 28.300 MHz</w:t>
      </w:r>
    </w:p>
    <w:p w14:paraId="52A1B54D" w14:textId="77777777" w:rsidR="004933A4" w:rsidRPr="000155AC" w:rsidRDefault="004933A4" w:rsidP="00222CD4">
      <w:pPr>
        <w:pStyle w:val="NoSpacing"/>
        <w:rPr>
          <w:rFonts w:cstheme="minorHAnsi"/>
        </w:rPr>
      </w:pPr>
      <w:r w:rsidRPr="000155AC">
        <w:rPr>
          <w:rFonts w:cstheme="minorHAnsi"/>
        </w:rPr>
        <w:t>C. 28.300 MHz to 28.500 MHz</w:t>
      </w:r>
    </w:p>
    <w:p w14:paraId="20B53EAA" w14:textId="77777777" w:rsidR="004933A4" w:rsidRPr="000155AC" w:rsidRDefault="004933A4" w:rsidP="00222CD4">
      <w:pPr>
        <w:pStyle w:val="NoSpacing"/>
        <w:rPr>
          <w:rFonts w:cstheme="minorHAnsi"/>
        </w:rPr>
      </w:pPr>
      <w:r w:rsidRPr="000155AC">
        <w:rPr>
          <w:rFonts w:cstheme="minorHAnsi"/>
        </w:rPr>
        <w:t>D. 28.500 MHz to 28.600 MHz</w:t>
      </w:r>
    </w:p>
    <w:p w14:paraId="6431C49D" w14:textId="77777777" w:rsidR="004933A4" w:rsidRPr="000155AC" w:rsidRDefault="004933A4" w:rsidP="00222CD4">
      <w:pPr>
        <w:pStyle w:val="NoSpacing"/>
        <w:rPr>
          <w:rFonts w:cstheme="minorHAnsi"/>
        </w:rPr>
      </w:pPr>
      <w:r w:rsidRPr="000155AC">
        <w:rPr>
          <w:rFonts w:cstheme="minorHAnsi"/>
        </w:rPr>
        <w:t>~~</w:t>
      </w:r>
    </w:p>
    <w:p w14:paraId="6450B877" w14:textId="77777777" w:rsidR="004933A4" w:rsidRPr="000155AC" w:rsidRDefault="004933A4" w:rsidP="00222CD4">
      <w:pPr>
        <w:pStyle w:val="NoSpacing"/>
        <w:rPr>
          <w:rFonts w:cstheme="minorHAnsi"/>
        </w:rPr>
      </w:pPr>
    </w:p>
    <w:p w14:paraId="07C1899F" w14:textId="3F4162E8" w:rsidR="004933A4" w:rsidRPr="000155AC" w:rsidRDefault="004933A4" w:rsidP="00222CD4">
      <w:pPr>
        <w:pStyle w:val="NoSpacing"/>
        <w:rPr>
          <w:rFonts w:cstheme="minorHAnsi"/>
        </w:rPr>
      </w:pPr>
      <w:r w:rsidRPr="000155AC">
        <w:rPr>
          <w:rFonts w:cstheme="minorHAnsi"/>
        </w:rPr>
        <w:t>T1B02 (B) [97.301, 97.207(c)]</w:t>
      </w:r>
    </w:p>
    <w:p w14:paraId="26C94AD1" w14:textId="45B9923B" w:rsidR="004933A4" w:rsidRPr="000155AC" w:rsidRDefault="00FD3CEA" w:rsidP="00222CD4">
      <w:pPr>
        <w:pStyle w:val="NoSpacing"/>
        <w:rPr>
          <w:rFonts w:cstheme="minorHAnsi"/>
        </w:rPr>
      </w:pPr>
      <w:r w:rsidRPr="000155AC">
        <w:rPr>
          <w:rFonts w:cstheme="minorHAnsi"/>
        </w:rPr>
        <w:t>Which amateurs may contact the International Space Station (ISS) on VHF bands</w:t>
      </w:r>
      <w:r w:rsidR="004933A4" w:rsidRPr="000155AC">
        <w:rPr>
          <w:rFonts w:cstheme="minorHAnsi"/>
        </w:rPr>
        <w:t>?</w:t>
      </w:r>
    </w:p>
    <w:p w14:paraId="1347F44B" w14:textId="5F554E12" w:rsidR="004933A4" w:rsidRPr="000155AC" w:rsidRDefault="004933A4" w:rsidP="00222CD4">
      <w:pPr>
        <w:pStyle w:val="NoSpacing"/>
        <w:rPr>
          <w:rFonts w:cstheme="minorHAnsi"/>
        </w:rPr>
      </w:pPr>
      <w:r w:rsidRPr="000155AC">
        <w:rPr>
          <w:rFonts w:cstheme="minorHAnsi"/>
        </w:rPr>
        <w:t xml:space="preserve">A. Any amateur holding a General </w:t>
      </w:r>
      <w:r w:rsidR="002D2E9B" w:rsidRPr="000155AC">
        <w:rPr>
          <w:rFonts w:cstheme="minorHAnsi"/>
        </w:rPr>
        <w:t>c</w:t>
      </w:r>
      <w:r w:rsidRPr="000155AC">
        <w:rPr>
          <w:rFonts w:cstheme="minorHAnsi"/>
        </w:rPr>
        <w:t>lass or higher license</w:t>
      </w:r>
    </w:p>
    <w:p w14:paraId="4A7395D8" w14:textId="66A0F781" w:rsidR="004933A4" w:rsidRPr="000155AC" w:rsidRDefault="004933A4" w:rsidP="00222CD4">
      <w:pPr>
        <w:pStyle w:val="NoSpacing"/>
        <w:rPr>
          <w:rFonts w:cstheme="minorHAnsi"/>
        </w:rPr>
      </w:pPr>
      <w:r w:rsidRPr="000155AC">
        <w:rPr>
          <w:rFonts w:cstheme="minorHAnsi"/>
        </w:rPr>
        <w:t xml:space="preserve">B. Any amateur holding a Technician </w:t>
      </w:r>
      <w:r w:rsidR="002D2E9B" w:rsidRPr="000155AC">
        <w:rPr>
          <w:rFonts w:cstheme="minorHAnsi"/>
        </w:rPr>
        <w:t>c</w:t>
      </w:r>
      <w:r w:rsidRPr="000155AC">
        <w:rPr>
          <w:rFonts w:cstheme="minorHAnsi"/>
        </w:rPr>
        <w:t>lass or higher license</w:t>
      </w:r>
    </w:p>
    <w:p w14:paraId="4F486CF0" w14:textId="48441071" w:rsidR="004933A4" w:rsidRPr="000155AC" w:rsidRDefault="004933A4" w:rsidP="00222CD4">
      <w:pPr>
        <w:pStyle w:val="NoSpacing"/>
        <w:rPr>
          <w:rFonts w:cstheme="minorHAnsi"/>
        </w:rPr>
      </w:pPr>
      <w:r w:rsidRPr="000155AC">
        <w:rPr>
          <w:rFonts w:cstheme="minorHAnsi"/>
        </w:rPr>
        <w:t xml:space="preserve">C. Any amateur holding a General </w:t>
      </w:r>
      <w:r w:rsidR="002D2E9B" w:rsidRPr="000155AC">
        <w:rPr>
          <w:rFonts w:cstheme="minorHAnsi"/>
        </w:rPr>
        <w:t>c</w:t>
      </w:r>
      <w:r w:rsidRPr="000155AC">
        <w:rPr>
          <w:rFonts w:cstheme="minorHAnsi"/>
        </w:rPr>
        <w:t>lass or higher license who has applied for and received approval from NASA</w:t>
      </w:r>
    </w:p>
    <w:p w14:paraId="28881B7D" w14:textId="76378D33" w:rsidR="004933A4" w:rsidRPr="000155AC" w:rsidRDefault="004933A4" w:rsidP="00222CD4">
      <w:pPr>
        <w:pStyle w:val="NoSpacing"/>
        <w:rPr>
          <w:rFonts w:cstheme="minorHAnsi"/>
        </w:rPr>
      </w:pPr>
      <w:r w:rsidRPr="000155AC">
        <w:rPr>
          <w:rFonts w:cstheme="minorHAnsi"/>
        </w:rPr>
        <w:t xml:space="preserve">D. Any amateur holding a Technician </w:t>
      </w:r>
      <w:r w:rsidR="002D2E9B" w:rsidRPr="000155AC">
        <w:rPr>
          <w:rFonts w:cstheme="minorHAnsi"/>
        </w:rPr>
        <w:t>c</w:t>
      </w:r>
      <w:r w:rsidRPr="000155AC">
        <w:rPr>
          <w:rFonts w:cstheme="minorHAnsi"/>
        </w:rPr>
        <w:t>lass or higher license who has applied for and received approval from NASA</w:t>
      </w:r>
    </w:p>
    <w:p w14:paraId="08935E42" w14:textId="77777777" w:rsidR="004933A4" w:rsidRPr="000155AC" w:rsidRDefault="004933A4" w:rsidP="00222CD4">
      <w:pPr>
        <w:pStyle w:val="NoSpacing"/>
        <w:rPr>
          <w:rFonts w:cstheme="minorHAnsi"/>
        </w:rPr>
      </w:pPr>
      <w:r w:rsidRPr="000155AC">
        <w:rPr>
          <w:rFonts w:cstheme="minorHAnsi"/>
        </w:rPr>
        <w:t>~~</w:t>
      </w:r>
    </w:p>
    <w:p w14:paraId="1893C745" w14:textId="77777777" w:rsidR="004933A4" w:rsidRPr="000155AC" w:rsidRDefault="004933A4" w:rsidP="00222CD4">
      <w:pPr>
        <w:pStyle w:val="NoSpacing"/>
        <w:rPr>
          <w:rFonts w:cstheme="minorHAnsi"/>
        </w:rPr>
      </w:pPr>
    </w:p>
    <w:p w14:paraId="78506BDE" w14:textId="4A7C290F" w:rsidR="004933A4" w:rsidRPr="000155AC" w:rsidRDefault="004933A4" w:rsidP="00222CD4">
      <w:pPr>
        <w:pStyle w:val="NoSpacing"/>
        <w:rPr>
          <w:rFonts w:cstheme="minorHAnsi"/>
        </w:rPr>
      </w:pPr>
      <w:r w:rsidRPr="000155AC">
        <w:rPr>
          <w:rFonts w:cstheme="minorHAnsi"/>
        </w:rPr>
        <w:t>T1B03 (B) [97.301(a)]</w:t>
      </w:r>
    </w:p>
    <w:p w14:paraId="404720A1" w14:textId="77777777" w:rsidR="004933A4" w:rsidRPr="000155AC" w:rsidRDefault="004933A4" w:rsidP="00222CD4">
      <w:pPr>
        <w:pStyle w:val="NoSpacing"/>
        <w:rPr>
          <w:rFonts w:cstheme="minorHAnsi"/>
        </w:rPr>
      </w:pPr>
      <w:r w:rsidRPr="000155AC">
        <w:rPr>
          <w:rFonts w:cstheme="minorHAnsi"/>
        </w:rPr>
        <w:t>Which frequency is in the 6 meter amateur band?</w:t>
      </w:r>
    </w:p>
    <w:p w14:paraId="03BB996F" w14:textId="77777777" w:rsidR="004933A4" w:rsidRPr="000155AC" w:rsidRDefault="004933A4" w:rsidP="00222CD4">
      <w:pPr>
        <w:pStyle w:val="NoSpacing"/>
        <w:rPr>
          <w:rFonts w:cstheme="minorHAnsi"/>
        </w:rPr>
      </w:pPr>
      <w:r w:rsidRPr="000155AC">
        <w:rPr>
          <w:rFonts w:cstheme="minorHAnsi"/>
        </w:rPr>
        <w:t>A. 49.00 MHz</w:t>
      </w:r>
    </w:p>
    <w:p w14:paraId="4EF9DBBD" w14:textId="77777777" w:rsidR="004933A4" w:rsidRPr="000155AC" w:rsidRDefault="004933A4" w:rsidP="00222CD4">
      <w:pPr>
        <w:pStyle w:val="NoSpacing"/>
        <w:rPr>
          <w:rFonts w:cstheme="minorHAnsi"/>
        </w:rPr>
      </w:pPr>
      <w:r w:rsidRPr="000155AC">
        <w:rPr>
          <w:rFonts w:cstheme="minorHAnsi"/>
        </w:rPr>
        <w:t>B. 52.525 MHz</w:t>
      </w:r>
    </w:p>
    <w:p w14:paraId="626FC623" w14:textId="77777777" w:rsidR="004933A4" w:rsidRPr="000155AC" w:rsidRDefault="004933A4" w:rsidP="00222CD4">
      <w:pPr>
        <w:pStyle w:val="NoSpacing"/>
        <w:rPr>
          <w:rFonts w:cstheme="minorHAnsi"/>
        </w:rPr>
      </w:pPr>
      <w:r w:rsidRPr="000155AC">
        <w:rPr>
          <w:rFonts w:cstheme="minorHAnsi"/>
        </w:rPr>
        <w:t>C. 28.50 MHz</w:t>
      </w:r>
    </w:p>
    <w:p w14:paraId="75111CCE" w14:textId="77777777" w:rsidR="004933A4" w:rsidRPr="000155AC" w:rsidRDefault="004933A4" w:rsidP="00222CD4">
      <w:pPr>
        <w:pStyle w:val="NoSpacing"/>
        <w:rPr>
          <w:rFonts w:cstheme="minorHAnsi"/>
        </w:rPr>
      </w:pPr>
      <w:r w:rsidRPr="000155AC">
        <w:rPr>
          <w:rFonts w:cstheme="minorHAnsi"/>
        </w:rPr>
        <w:t>D. 222.15 MHz</w:t>
      </w:r>
    </w:p>
    <w:p w14:paraId="2C8B00D9" w14:textId="77777777" w:rsidR="004933A4" w:rsidRPr="000155AC" w:rsidRDefault="004933A4" w:rsidP="00222CD4">
      <w:pPr>
        <w:pStyle w:val="NoSpacing"/>
        <w:rPr>
          <w:rFonts w:cstheme="minorHAnsi"/>
        </w:rPr>
      </w:pPr>
      <w:r w:rsidRPr="000155AC">
        <w:rPr>
          <w:rFonts w:cstheme="minorHAnsi"/>
        </w:rPr>
        <w:t>~~</w:t>
      </w:r>
    </w:p>
    <w:p w14:paraId="6BAC61F7" w14:textId="77777777" w:rsidR="004933A4" w:rsidRPr="000155AC" w:rsidRDefault="004933A4" w:rsidP="00222CD4">
      <w:pPr>
        <w:pStyle w:val="NoSpacing"/>
        <w:rPr>
          <w:rFonts w:cstheme="minorHAnsi"/>
        </w:rPr>
      </w:pPr>
    </w:p>
    <w:p w14:paraId="4A798E93" w14:textId="184008EE" w:rsidR="00A161E9" w:rsidRPr="000155AC" w:rsidRDefault="00A161E9" w:rsidP="00222CD4">
      <w:pPr>
        <w:pStyle w:val="NoSpacing"/>
        <w:rPr>
          <w:rFonts w:cstheme="minorHAnsi"/>
        </w:rPr>
      </w:pPr>
      <w:r w:rsidRPr="000155AC">
        <w:rPr>
          <w:rFonts w:cstheme="minorHAnsi"/>
        </w:rPr>
        <w:t>T1B04 (D) [97.301(a)]</w:t>
      </w:r>
    </w:p>
    <w:p w14:paraId="345F8D45" w14:textId="77777777" w:rsidR="00A161E9" w:rsidRPr="000155AC" w:rsidRDefault="00A161E9" w:rsidP="00222CD4">
      <w:pPr>
        <w:pStyle w:val="NoSpacing"/>
        <w:rPr>
          <w:rFonts w:cstheme="minorHAnsi"/>
        </w:rPr>
      </w:pPr>
      <w:r w:rsidRPr="000155AC">
        <w:rPr>
          <w:rFonts w:cstheme="minorHAnsi"/>
        </w:rPr>
        <w:t>Which amateur band includes 146.52 MHz?</w:t>
      </w:r>
    </w:p>
    <w:p w14:paraId="50BB712C" w14:textId="77777777" w:rsidR="00A161E9" w:rsidRPr="000155AC" w:rsidRDefault="00A161E9" w:rsidP="00222CD4">
      <w:pPr>
        <w:pStyle w:val="NoSpacing"/>
        <w:rPr>
          <w:rFonts w:cstheme="minorHAnsi"/>
        </w:rPr>
      </w:pPr>
      <w:r w:rsidRPr="000155AC">
        <w:rPr>
          <w:rFonts w:cstheme="minorHAnsi"/>
        </w:rPr>
        <w:t>A. 6 meters</w:t>
      </w:r>
    </w:p>
    <w:p w14:paraId="41F18E69" w14:textId="77777777" w:rsidR="00A161E9" w:rsidRPr="000155AC" w:rsidRDefault="00A161E9" w:rsidP="00222CD4">
      <w:pPr>
        <w:pStyle w:val="NoSpacing"/>
        <w:rPr>
          <w:rFonts w:cstheme="minorHAnsi"/>
        </w:rPr>
      </w:pPr>
      <w:r w:rsidRPr="000155AC">
        <w:rPr>
          <w:rFonts w:cstheme="minorHAnsi"/>
        </w:rPr>
        <w:t>B. 20 meters</w:t>
      </w:r>
    </w:p>
    <w:p w14:paraId="6AF11B6C" w14:textId="77777777" w:rsidR="00A161E9" w:rsidRPr="000155AC" w:rsidRDefault="00A161E9" w:rsidP="00222CD4">
      <w:pPr>
        <w:pStyle w:val="NoSpacing"/>
        <w:rPr>
          <w:rFonts w:cstheme="minorHAnsi"/>
        </w:rPr>
      </w:pPr>
      <w:r w:rsidRPr="000155AC">
        <w:rPr>
          <w:rFonts w:cstheme="minorHAnsi"/>
        </w:rPr>
        <w:t>C. 70 centimeters</w:t>
      </w:r>
    </w:p>
    <w:p w14:paraId="3EB5F0CD" w14:textId="77777777" w:rsidR="00A161E9" w:rsidRPr="000155AC" w:rsidRDefault="00A161E9" w:rsidP="00222CD4">
      <w:pPr>
        <w:pStyle w:val="NoSpacing"/>
        <w:rPr>
          <w:rFonts w:cstheme="minorHAnsi"/>
        </w:rPr>
      </w:pPr>
      <w:r w:rsidRPr="000155AC">
        <w:rPr>
          <w:rFonts w:cstheme="minorHAnsi"/>
        </w:rPr>
        <w:t>D. 2 meters</w:t>
      </w:r>
    </w:p>
    <w:p w14:paraId="39C943F2" w14:textId="77777777" w:rsidR="004933A4" w:rsidRPr="000155AC" w:rsidRDefault="004933A4" w:rsidP="00222CD4">
      <w:pPr>
        <w:pStyle w:val="NoSpacing"/>
        <w:rPr>
          <w:rFonts w:cstheme="minorHAnsi"/>
        </w:rPr>
      </w:pPr>
      <w:r w:rsidRPr="000155AC">
        <w:rPr>
          <w:rFonts w:cstheme="minorHAnsi"/>
        </w:rPr>
        <w:t>~~</w:t>
      </w:r>
    </w:p>
    <w:p w14:paraId="79406E02" w14:textId="77777777" w:rsidR="004933A4" w:rsidRPr="000155AC" w:rsidRDefault="004933A4" w:rsidP="00222CD4">
      <w:pPr>
        <w:pStyle w:val="NoSpacing"/>
        <w:rPr>
          <w:rFonts w:cstheme="minorHAnsi"/>
        </w:rPr>
      </w:pPr>
    </w:p>
    <w:p w14:paraId="37C92D6D" w14:textId="6BA35C30" w:rsidR="004933A4" w:rsidRPr="000155AC" w:rsidRDefault="004933A4" w:rsidP="00222CD4">
      <w:pPr>
        <w:pStyle w:val="NoSpacing"/>
        <w:rPr>
          <w:rFonts w:cstheme="minorHAnsi"/>
        </w:rPr>
      </w:pPr>
      <w:r w:rsidRPr="000155AC">
        <w:rPr>
          <w:rFonts w:cstheme="minorHAnsi"/>
        </w:rPr>
        <w:t>T1B05 (</w:t>
      </w:r>
      <w:r w:rsidR="008E3548" w:rsidRPr="000155AC">
        <w:rPr>
          <w:rFonts w:cstheme="minorHAnsi"/>
        </w:rPr>
        <w:t>D</w:t>
      </w:r>
      <w:r w:rsidRPr="000155AC">
        <w:rPr>
          <w:rFonts w:cstheme="minorHAnsi"/>
        </w:rPr>
        <w:t>) [97.305(c)]</w:t>
      </w:r>
    </w:p>
    <w:p w14:paraId="3BE07B40" w14:textId="4AC53C90" w:rsidR="004933A4" w:rsidRPr="000155AC" w:rsidRDefault="004933A4" w:rsidP="00222CD4">
      <w:pPr>
        <w:pStyle w:val="NoSpacing"/>
        <w:rPr>
          <w:rFonts w:cstheme="minorHAnsi"/>
        </w:rPr>
      </w:pPr>
      <w:r w:rsidRPr="000155AC">
        <w:rPr>
          <w:rFonts w:cstheme="minorHAnsi"/>
        </w:rPr>
        <w:t xml:space="preserve">How may amateurs use the 219 to 220 MHz </w:t>
      </w:r>
      <w:bookmarkStart w:id="1" w:name="_Hlk83811415"/>
      <w:r w:rsidR="00326255" w:rsidRPr="000155AC">
        <w:rPr>
          <w:rFonts w:cstheme="minorHAnsi"/>
        </w:rPr>
        <w:t xml:space="preserve">segment </w:t>
      </w:r>
      <w:bookmarkEnd w:id="1"/>
      <w:r w:rsidRPr="000155AC">
        <w:rPr>
          <w:rFonts w:cstheme="minorHAnsi"/>
        </w:rPr>
        <w:t>of 1.25 meter band?</w:t>
      </w:r>
    </w:p>
    <w:p w14:paraId="2DE5191F" w14:textId="77777777" w:rsidR="004933A4" w:rsidRPr="000155AC" w:rsidRDefault="004933A4" w:rsidP="00222CD4">
      <w:pPr>
        <w:pStyle w:val="NoSpacing"/>
        <w:rPr>
          <w:rFonts w:cstheme="minorHAnsi"/>
        </w:rPr>
      </w:pPr>
      <w:r w:rsidRPr="000155AC">
        <w:rPr>
          <w:rFonts w:cstheme="minorHAnsi"/>
        </w:rPr>
        <w:lastRenderedPageBreak/>
        <w:t>A. Spread spectrum only</w:t>
      </w:r>
    </w:p>
    <w:p w14:paraId="07169824" w14:textId="5218D403" w:rsidR="008E3548" w:rsidRPr="000155AC" w:rsidRDefault="008E3548" w:rsidP="00222CD4">
      <w:pPr>
        <w:pStyle w:val="NoSpacing"/>
        <w:rPr>
          <w:rFonts w:cstheme="minorHAnsi"/>
        </w:rPr>
      </w:pPr>
      <w:r w:rsidRPr="000155AC">
        <w:rPr>
          <w:rFonts w:cstheme="minorHAnsi"/>
        </w:rPr>
        <w:t>B. Fast-scan television only</w:t>
      </w:r>
    </w:p>
    <w:p w14:paraId="5C004219" w14:textId="77777777" w:rsidR="004933A4" w:rsidRPr="000155AC" w:rsidRDefault="004933A4" w:rsidP="00222CD4">
      <w:pPr>
        <w:pStyle w:val="NoSpacing"/>
        <w:rPr>
          <w:rFonts w:cstheme="minorHAnsi"/>
        </w:rPr>
      </w:pPr>
      <w:r w:rsidRPr="000155AC">
        <w:rPr>
          <w:rFonts w:cstheme="minorHAnsi"/>
        </w:rPr>
        <w:t>C. Emergency traffic only</w:t>
      </w:r>
    </w:p>
    <w:p w14:paraId="6CA1AF14" w14:textId="2B833D82" w:rsidR="008E3548" w:rsidRPr="000155AC" w:rsidRDefault="008E3548" w:rsidP="00222CD4">
      <w:pPr>
        <w:pStyle w:val="NoSpacing"/>
        <w:rPr>
          <w:rFonts w:cstheme="minorHAnsi"/>
        </w:rPr>
      </w:pPr>
      <w:r w:rsidRPr="000155AC">
        <w:rPr>
          <w:rFonts w:cstheme="minorHAnsi"/>
        </w:rPr>
        <w:t>D. Fixed digital message forwarding systems only</w:t>
      </w:r>
    </w:p>
    <w:p w14:paraId="163E8529" w14:textId="77777777" w:rsidR="004933A4" w:rsidRPr="000155AC" w:rsidRDefault="004933A4" w:rsidP="00222CD4">
      <w:pPr>
        <w:pStyle w:val="NoSpacing"/>
        <w:rPr>
          <w:rFonts w:cstheme="minorHAnsi"/>
        </w:rPr>
      </w:pPr>
      <w:r w:rsidRPr="000155AC">
        <w:rPr>
          <w:rFonts w:cstheme="minorHAnsi"/>
        </w:rPr>
        <w:t>~~</w:t>
      </w:r>
    </w:p>
    <w:p w14:paraId="77873FFF" w14:textId="77777777" w:rsidR="004933A4" w:rsidRPr="000155AC" w:rsidRDefault="004933A4" w:rsidP="00222CD4">
      <w:pPr>
        <w:pStyle w:val="NoSpacing"/>
        <w:rPr>
          <w:rFonts w:cstheme="minorHAnsi"/>
        </w:rPr>
      </w:pPr>
    </w:p>
    <w:p w14:paraId="1AAF0C21" w14:textId="77777777" w:rsidR="004933A4" w:rsidRPr="000155AC" w:rsidRDefault="004933A4" w:rsidP="00222CD4">
      <w:pPr>
        <w:pStyle w:val="NoSpacing"/>
        <w:rPr>
          <w:rFonts w:cstheme="minorHAnsi"/>
        </w:rPr>
      </w:pPr>
      <w:r w:rsidRPr="000155AC">
        <w:rPr>
          <w:rFonts w:cstheme="minorHAnsi"/>
        </w:rPr>
        <w:t>T1B06 (B) [97.301(e), 97.305]</w:t>
      </w:r>
    </w:p>
    <w:p w14:paraId="48711672" w14:textId="77777777" w:rsidR="004933A4" w:rsidRPr="000155AC" w:rsidRDefault="004933A4" w:rsidP="00222CD4">
      <w:pPr>
        <w:pStyle w:val="NoSpacing"/>
        <w:rPr>
          <w:rFonts w:cstheme="minorHAnsi"/>
        </w:rPr>
      </w:pPr>
      <w:r w:rsidRPr="000155AC">
        <w:rPr>
          <w:rFonts w:cstheme="minorHAnsi"/>
        </w:rPr>
        <w:t>On which HF bands does a Technician class operator have phone privileges?</w:t>
      </w:r>
    </w:p>
    <w:p w14:paraId="3576DFB1" w14:textId="77777777" w:rsidR="004933A4" w:rsidRPr="000155AC" w:rsidRDefault="004933A4" w:rsidP="00222CD4">
      <w:pPr>
        <w:pStyle w:val="NoSpacing"/>
        <w:rPr>
          <w:rFonts w:cstheme="minorHAnsi"/>
        </w:rPr>
      </w:pPr>
      <w:r w:rsidRPr="000155AC">
        <w:rPr>
          <w:rFonts w:cstheme="minorHAnsi"/>
        </w:rPr>
        <w:t>A. None</w:t>
      </w:r>
    </w:p>
    <w:p w14:paraId="2C705FB2" w14:textId="77777777" w:rsidR="004933A4" w:rsidRPr="000155AC" w:rsidRDefault="004933A4" w:rsidP="00222CD4">
      <w:pPr>
        <w:pStyle w:val="NoSpacing"/>
        <w:rPr>
          <w:rFonts w:cstheme="minorHAnsi"/>
        </w:rPr>
      </w:pPr>
      <w:r w:rsidRPr="000155AC">
        <w:rPr>
          <w:rFonts w:cstheme="minorHAnsi"/>
        </w:rPr>
        <w:t>B. 10 meter band only</w:t>
      </w:r>
    </w:p>
    <w:p w14:paraId="6E13F3B2" w14:textId="0959A401" w:rsidR="004933A4" w:rsidRPr="000155AC" w:rsidRDefault="004933A4" w:rsidP="00222CD4">
      <w:pPr>
        <w:pStyle w:val="NoSpacing"/>
        <w:rPr>
          <w:rFonts w:cstheme="minorHAnsi"/>
        </w:rPr>
      </w:pPr>
      <w:r w:rsidRPr="000155AC">
        <w:rPr>
          <w:rFonts w:cstheme="minorHAnsi"/>
        </w:rPr>
        <w:t>C. 80 meter, 40 meter, 15 meter</w:t>
      </w:r>
      <w:r w:rsidR="00B1696A" w:rsidRPr="000155AC">
        <w:rPr>
          <w:rFonts w:cstheme="minorHAnsi"/>
        </w:rPr>
        <w:t>,</w:t>
      </w:r>
      <w:r w:rsidRPr="000155AC">
        <w:rPr>
          <w:rFonts w:cstheme="minorHAnsi"/>
        </w:rPr>
        <w:t xml:space="preserve"> and 10 meter bands</w:t>
      </w:r>
    </w:p>
    <w:p w14:paraId="0E78F12C" w14:textId="77777777" w:rsidR="004933A4" w:rsidRPr="000155AC" w:rsidRDefault="004933A4" w:rsidP="00222CD4">
      <w:pPr>
        <w:pStyle w:val="NoSpacing"/>
        <w:rPr>
          <w:rFonts w:cstheme="minorHAnsi"/>
        </w:rPr>
      </w:pPr>
      <w:r w:rsidRPr="000155AC">
        <w:rPr>
          <w:rFonts w:cstheme="minorHAnsi"/>
        </w:rPr>
        <w:t>D. 30 meter band only</w:t>
      </w:r>
    </w:p>
    <w:p w14:paraId="50C8E20D" w14:textId="77777777" w:rsidR="004933A4" w:rsidRPr="000155AC" w:rsidRDefault="004933A4" w:rsidP="00222CD4">
      <w:pPr>
        <w:pStyle w:val="NoSpacing"/>
        <w:rPr>
          <w:rFonts w:cstheme="minorHAnsi"/>
        </w:rPr>
      </w:pPr>
      <w:r w:rsidRPr="000155AC">
        <w:rPr>
          <w:rFonts w:cstheme="minorHAnsi"/>
        </w:rPr>
        <w:t>~~</w:t>
      </w:r>
    </w:p>
    <w:p w14:paraId="4594E7FC" w14:textId="77777777" w:rsidR="004933A4" w:rsidRPr="000155AC" w:rsidRDefault="004933A4" w:rsidP="00222CD4">
      <w:pPr>
        <w:pStyle w:val="NoSpacing"/>
        <w:rPr>
          <w:rFonts w:cstheme="minorHAnsi"/>
        </w:rPr>
      </w:pPr>
    </w:p>
    <w:p w14:paraId="7C949186" w14:textId="75149372" w:rsidR="004933A4" w:rsidRPr="000155AC" w:rsidRDefault="004933A4" w:rsidP="00222CD4">
      <w:pPr>
        <w:pStyle w:val="NoSpacing"/>
        <w:rPr>
          <w:rFonts w:cstheme="minorHAnsi"/>
        </w:rPr>
      </w:pPr>
      <w:r w:rsidRPr="000155AC">
        <w:rPr>
          <w:rFonts w:cstheme="minorHAnsi"/>
        </w:rPr>
        <w:t>T1B07 (A) [97.305(a), (c)]</w:t>
      </w:r>
    </w:p>
    <w:p w14:paraId="6A9FBFDB" w14:textId="77777777" w:rsidR="004933A4" w:rsidRPr="000155AC" w:rsidRDefault="004933A4" w:rsidP="00222CD4">
      <w:pPr>
        <w:pStyle w:val="NoSpacing"/>
        <w:rPr>
          <w:rFonts w:cstheme="minorHAnsi"/>
        </w:rPr>
      </w:pPr>
      <w:r w:rsidRPr="000155AC">
        <w:rPr>
          <w:rFonts w:cstheme="minorHAnsi"/>
        </w:rPr>
        <w:t>Which of the following VHF/UHF band segments are limited to CW only?</w:t>
      </w:r>
    </w:p>
    <w:p w14:paraId="0D903045" w14:textId="77777777" w:rsidR="004933A4" w:rsidRPr="000155AC" w:rsidRDefault="004933A4" w:rsidP="00222CD4">
      <w:pPr>
        <w:pStyle w:val="NoSpacing"/>
        <w:rPr>
          <w:rFonts w:cstheme="minorHAnsi"/>
        </w:rPr>
      </w:pPr>
      <w:r w:rsidRPr="000155AC">
        <w:rPr>
          <w:rFonts w:cstheme="minorHAnsi"/>
        </w:rPr>
        <w:t>A. 50.0 MHz to 50.1 MHz and 144.0 MHz to 144.1 MHz</w:t>
      </w:r>
    </w:p>
    <w:p w14:paraId="6F987645" w14:textId="77777777" w:rsidR="004933A4" w:rsidRPr="000155AC" w:rsidRDefault="004933A4" w:rsidP="00222CD4">
      <w:pPr>
        <w:pStyle w:val="NoSpacing"/>
        <w:rPr>
          <w:rFonts w:cstheme="minorHAnsi"/>
        </w:rPr>
      </w:pPr>
      <w:r w:rsidRPr="000155AC">
        <w:rPr>
          <w:rFonts w:cstheme="minorHAnsi"/>
        </w:rPr>
        <w:t>B. 219 MHz to 220 MHz and 420.0 MHz to 420.1 MHz</w:t>
      </w:r>
    </w:p>
    <w:p w14:paraId="46FE1F8A" w14:textId="0BB12D31" w:rsidR="004933A4" w:rsidRPr="000155AC" w:rsidRDefault="004933A4" w:rsidP="00222CD4">
      <w:pPr>
        <w:pStyle w:val="NoSpacing"/>
        <w:rPr>
          <w:rFonts w:cstheme="minorHAnsi"/>
        </w:rPr>
      </w:pPr>
      <w:r w:rsidRPr="000155AC">
        <w:rPr>
          <w:rFonts w:cstheme="minorHAnsi"/>
        </w:rPr>
        <w:t xml:space="preserve">C. 902.0 MHz to 902.1 </w:t>
      </w:r>
      <w:r w:rsidR="00E91204" w:rsidRPr="000155AC">
        <w:rPr>
          <w:rFonts w:cstheme="minorHAnsi"/>
        </w:rPr>
        <w:t>MHz</w:t>
      </w:r>
    </w:p>
    <w:p w14:paraId="1E0CCF52" w14:textId="77777777" w:rsidR="004933A4" w:rsidRPr="000155AC" w:rsidRDefault="004933A4" w:rsidP="00222CD4">
      <w:pPr>
        <w:pStyle w:val="NoSpacing"/>
        <w:rPr>
          <w:rFonts w:cstheme="minorHAnsi"/>
        </w:rPr>
      </w:pPr>
      <w:r w:rsidRPr="000155AC">
        <w:rPr>
          <w:rFonts w:cstheme="minorHAnsi"/>
        </w:rPr>
        <w:t>D. All these choices are correct</w:t>
      </w:r>
    </w:p>
    <w:p w14:paraId="6C7A3CA0" w14:textId="77777777" w:rsidR="004933A4" w:rsidRPr="000155AC" w:rsidRDefault="004933A4" w:rsidP="00222CD4">
      <w:pPr>
        <w:pStyle w:val="NoSpacing"/>
        <w:rPr>
          <w:rFonts w:cstheme="minorHAnsi"/>
        </w:rPr>
      </w:pPr>
      <w:r w:rsidRPr="000155AC">
        <w:rPr>
          <w:rFonts w:cstheme="minorHAnsi"/>
        </w:rPr>
        <w:t>~~</w:t>
      </w:r>
    </w:p>
    <w:p w14:paraId="3E34784A" w14:textId="0DA4A349" w:rsidR="004E087F" w:rsidRPr="000155AC" w:rsidRDefault="004E087F" w:rsidP="00222CD4">
      <w:pPr>
        <w:pStyle w:val="NoSpacing"/>
        <w:rPr>
          <w:rFonts w:cstheme="minorHAnsi"/>
        </w:rPr>
      </w:pPr>
    </w:p>
    <w:p w14:paraId="2184E64D" w14:textId="31697FEA" w:rsidR="004933A4" w:rsidRPr="000155AC" w:rsidRDefault="004933A4" w:rsidP="00222CD4">
      <w:pPr>
        <w:pStyle w:val="NoSpacing"/>
        <w:rPr>
          <w:rFonts w:cstheme="minorHAnsi"/>
        </w:rPr>
      </w:pPr>
      <w:r w:rsidRPr="000155AC">
        <w:rPr>
          <w:rFonts w:cstheme="minorHAnsi"/>
        </w:rPr>
        <w:t>T1B08 (A) [97.303]</w:t>
      </w:r>
    </w:p>
    <w:p w14:paraId="0283DE42" w14:textId="5AE4F539" w:rsidR="004933A4" w:rsidRPr="000155AC" w:rsidRDefault="004933A4" w:rsidP="00222CD4">
      <w:pPr>
        <w:pStyle w:val="NoSpacing"/>
        <w:rPr>
          <w:rFonts w:cstheme="minorHAnsi"/>
        </w:rPr>
      </w:pPr>
      <w:r w:rsidRPr="000155AC">
        <w:rPr>
          <w:rFonts w:cstheme="minorHAnsi"/>
        </w:rPr>
        <w:t>How are US amateurs restricted</w:t>
      </w:r>
      <w:r w:rsidR="004E087F" w:rsidRPr="000155AC">
        <w:rPr>
          <w:rFonts w:cstheme="minorHAnsi"/>
        </w:rPr>
        <w:t xml:space="preserve"> in </w:t>
      </w:r>
      <w:r w:rsidR="00326255" w:rsidRPr="000155AC">
        <w:rPr>
          <w:rFonts w:cstheme="minorHAnsi"/>
        </w:rPr>
        <w:t>segments</w:t>
      </w:r>
      <w:r w:rsidR="004E087F" w:rsidRPr="000155AC">
        <w:rPr>
          <w:rFonts w:cstheme="minorHAnsi"/>
        </w:rPr>
        <w:t xml:space="preserve"> of</w:t>
      </w:r>
      <w:r w:rsidRPr="000155AC">
        <w:rPr>
          <w:rFonts w:cstheme="minorHAnsi"/>
        </w:rPr>
        <w:t xml:space="preserve"> bands where the Amateur Radio Service is secondary?</w:t>
      </w:r>
    </w:p>
    <w:p w14:paraId="17F24BFE" w14:textId="1CA07DC0" w:rsidR="004933A4" w:rsidRPr="000155AC" w:rsidRDefault="004933A4" w:rsidP="00222CD4">
      <w:pPr>
        <w:pStyle w:val="NoSpacing"/>
        <w:rPr>
          <w:rFonts w:cstheme="minorHAnsi"/>
        </w:rPr>
      </w:pPr>
      <w:r w:rsidRPr="000155AC">
        <w:rPr>
          <w:rFonts w:cstheme="minorHAnsi"/>
        </w:rPr>
        <w:t xml:space="preserve">A. U.S. amateurs may find non-amateur stations in those </w:t>
      </w:r>
      <w:r w:rsidR="00326255" w:rsidRPr="000155AC">
        <w:rPr>
          <w:rFonts w:cstheme="minorHAnsi"/>
        </w:rPr>
        <w:t>segments</w:t>
      </w:r>
      <w:r w:rsidRPr="000155AC">
        <w:rPr>
          <w:rFonts w:cstheme="minorHAnsi"/>
        </w:rPr>
        <w:t>, and must avoid interfering with them</w:t>
      </w:r>
    </w:p>
    <w:p w14:paraId="455A03BA" w14:textId="5404F3C2" w:rsidR="004933A4" w:rsidRPr="000155AC" w:rsidRDefault="004933A4" w:rsidP="00222CD4">
      <w:pPr>
        <w:pStyle w:val="NoSpacing"/>
        <w:rPr>
          <w:rFonts w:cstheme="minorHAnsi"/>
        </w:rPr>
      </w:pPr>
      <w:r w:rsidRPr="000155AC">
        <w:rPr>
          <w:rFonts w:cstheme="minorHAnsi"/>
        </w:rPr>
        <w:t xml:space="preserve">B. U.S. amateurs must give foreign amateur stations priority in those </w:t>
      </w:r>
      <w:r w:rsidR="00326255" w:rsidRPr="000155AC">
        <w:rPr>
          <w:rFonts w:cstheme="minorHAnsi"/>
        </w:rPr>
        <w:t>segments</w:t>
      </w:r>
    </w:p>
    <w:p w14:paraId="294DC6BF" w14:textId="5D083E7A" w:rsidR="004933A4" w:rsidRPr="000155AC" w:rsidRDefault="004933A4" w:rsidP="00222CD4">
      <w:pPr>
        <w:pStyle w:val="NoSpacing"/>
        <w:rPr>
          <w:rFonts w:cstheme="minorHAnsi"/>
        </w:rPr>
      </w:pPr>
      <w:r w:rsidRPr="000155AC">
        <w:rPr>
          <w:rFonts w:cstheme="minorHAnsi"/>
        </w:rPr>
        <w:t xml:space="preserve">C. International communications are not permitted in those </w:t>
      </w:r>
      <w:r w:rsidR="00326255" w:rsidRPr="000155AC">
        <w:rPr>
          <w:rFonts w:cstheme="minorHAnsi"/>
        </w:rPr>
        <w:t>segments</w:t>
      </w:r>
    </w:p>
    <w:p w14:paraId="27CE4E80" w14:textId="2051C8D5" w:rsidR="004933A4" w:rsidRPr="000155AC" w:rsidRDefault="004933A4" w:rsidP="00222CD4">
      <w:pPr>
        <w:pStyle w:val="NoSpacing"/>
        <w:rPr>
          <w:rFonts w:cstheme="minorHAnsi"/>
        </w:rPr>
      </w:pPr>
      <w:r w:rsidRPr="000155AC">
        <w:rPr>
          <w:rFonts w:cstheme="minorHAnsi"/>
        </w:rPr>
        <w:t xml:space="preserve">D. Digital transmissions are not permitted in those </w:t>
      </w:r>
      <w:r w:rsidR="00326255" w:rsidRPr="000155AC">
        <w:rPr>
          <w:rFonts w:cstheme="minorHAnsi"/>
        </w:rPr>
        <w:t>segments</w:t>
      </w:r>
    </w:p>
    <w:p w14:paraId="30A6586C" w14:textId="77777777" w:rsidR="004933A4" w:rsidRPr="000155AC" w:rsidRDefault="004933A4" w:rsidP="00222CD4">
      <w:pPr>
        <w:pStyle w:val="NoSpacing"/>
        <w:rPr>
          <w:rFonts w:cstheme="minorHAnsi"/>
        </w:rPr>
      </w:pPr>
      <w:r w:rsidRPr="000155AC">
        <w:rPr>
          <w:rFonts w:cstheme="minorHAnsi"/>
        </w:rPr>
        <w:t>~~</w:t>
      </w:r>
    </w:p>
    <w:p w14:paraId="789AEB7E" w14:textId="77777777" w:rsidR="004933A4" w:rsidRPr="000155AC" w:rsidRDefault="004933A4" w:rsidP="00222CD4">
      <w:pPr>
        <w:pStyle w:val="NoSpacing"/>
        <w:rPr>
          <w:rFonts w:cstheme="minorHAnsi"/>
        </w:rPr>
      </w:pPr>
    </w:p>
    <w:p w14:paraId="6A492CD1" w14:textId="77777777" w:rsidR="004933A4" w:rsidRPr="000155AC" w:rsidRDefault="004933A4" w:rsidP="00222CD4">
      <w:pPr>
        <w:pStyle w:val="NoSpacing"/>
        <w:rPr>
          <w:rFonts w:cstheme="minorHAnsi"/>
        </w:rPr>
      </w:pPr>
      <w:r w:rsidRPr="000155AC">
        <w:rPr>
          <w:rFonts w:cstheme="minorHAnsi"/>
        </w:rPr>
        <w:t>T1B09 (D) [97.101(a), 97.301(a-e)]</w:t>
      </w:r>
    </w:p>
    <w:p w14:paraId="14494B6F" w14:textId="77777777" w:rsidR="004933A4" w:rsidRPr="000155AC" w:rsidRDefault="004933A4" w:rsidP="00222CD4">
      <w:pPr>
        <w:pStyle w:val="NoSpacing"/>
        <w:rPr>
          <w:rFonts w:cstheme="minorHAnsi"/>
        </w:rPr>
      </w:pPr>
      <w:r w:rsidRPr="000155AC">
        <w:rPr>
          <w:rFonts w:cstheme="minorHAnsi"/>
        </w:rPr>
        <w:t>Why should you not set your transmit frequency to be exactly at the edge of an amateur band or sub-band?</w:t>
      </w:r>
    </w:p>
    <w:p w14:paraId="5ADF9E51" w14:textId="77777777" w:rsidR="004933A4" w:rsidRPr="000155AC" w:rsidRDefault="004933A4" w:rsidP="00222CD4">
      <w:pPr>
        <w:pStyle w:val="NoSpacing"/>
        <w:rPr>
          <w:rFonts w:cstheme="minorHAnsi"/>
        </w:rPr>
      </w:pPr>
      <w:r w:rsidRPr="000155AC">
        <w:rPr>
          <w:rFonts w:cstheme="minorHAnsi"/>
        </w:rPr>
        <w:t>A. To allow for calibration error in the transmitter frequency display</w:t>
      </w:r>
    </w:p>
    <w:p w14:paraId="4FC95DB8" w14:textId="77777777" w:rsidR="004933A4" w:rsidRPr="000155AC" w:rsidRDefault="004933A4" w:rsidP="00222CD4">
      <w:pPr>
        <w:pStyle w:val="NoSpacing"/>
        <w:rPr>
          <w:rFonts w:cstheme="minorHAnsi"/>
        </w:rPr>
      </w:pPr>
      <w:r w:rsidRPr="000155AC">
        <w:rPr>
          <w:rFonts w:cstheme="minorHAnsi"/>
        </w:rPr>
        <w:t>B. So that modulation sidebands do not extend beyond the band edge</w:t>
      </w:r>
    </w:p>
    <w:p w14:paraId="7B1D42F1" w14:textId="77777777" w:rsidR="004933A4" w:rsidRPr="000155AC" w:rsidRDefault="004933A4" w:rsidP="00222CD4">
      <w:pPr>
        <w:pStyle w:val="NoSpacing"/>
        <w:rPr>
          <w:rFonts w:cstheme="minorHAnsi"/>
        </w:rPr>
      </w:pPr>
      <w:r w:rsidRPr="000155AC">
        <w:rPr>
          <w:rFonts w:cstheme="minorHAnsi"/>
        </w:rPr>
        <w:t>C. To allow for transmitter frequency drift</w:t>
      </w:r>
    </w:p>
    <w:p w14:paraId="2C9E155B" w14:textId="77777777" w:rsidR="004933A4" w:rsidRPr="000155AC" w:rsidRDefault="004933A4" w:rsidP="00222CD4">
      <w:pPr>
        <w:pStyle w:val="NoSpacing"/>
        <w:rPr>
          <w:rFonts w:cstheme="minorHAnsi"/>
        </w:rPr>
      </w:pPr>
      <w:r w:rsidRPr="000155AC">
        <w:rPr>
          <w:rFonts w:cstheme="minorHAnsi"/>
        </w:rPr>
        <w:t>D. All these choices are correct</w:t>
      </w:r>
    </w:p>
    <w:p w14:paraId="47A61D00" w14:textId="77777777" w:rsidR="004933A4" w:rsidRPr="000155AC" w:rsidRDefault="004933A4" w:rsidP="00222CD4">
      <w:pPr>
        <w:pStyle w:val="NoSpacing"/>
        <w:rPr>
          <w:rFonts w:cstheme="minorHAnsi"/>
        </w:rPr>
      </w:pPr>
      <w:r w:rsidRPr="000155AC">
        <w:rPr>
          <w:rFonts w:cstheme="minorHAnsi"/>
        </w:rPr>
        <w:t>~~</w:t>
      </w:r>
    </w:p>
    <w:p w14:paraId="4AB353C7" w14:textId="77777777" w:rsidR="004933A4" w:rsidRPr="000155AC" w:rsidRDefault="004933A4" w:rsidP="00222CD4">
      <w:pPr>
        <w:pStyle w:val="NoSpacing"/>
        <w:rPr>
          <w:rFonts w:cstheme="minorHAnsi"/>
        </w:rPr>
      </w:pPr>
    </w:p>
    <w:p w14:paraId="5CA1DDC5" w14:textId="0429ADB4" w:rsidR="004933A4" w:rsidRPr="000155AC" w:rsidRDefault="004933A4" w:rsidP="00222CD4">
      <w:pPr>
        <w:pStyle w:val="NoSpacing"/>
        <w:rPr>
          <w:rFonts w:cstheme="minorHAnsi"/>
        </w:rPr>
      </w:pPr>
      <w:r w:rsidRPr="000155AC">
        <w:rPr>
          <w:rFonts w:cstheme="minorHAnsi"/>
        </w:rPr>
        <w:t>T1B10 (C) [97.305(c)]</w:t>
      </w:r>
    </w:p>
    <w:p w14:paraId="48C5BEA9" w14:textId="77777777" w:rsidR="004933A4" w:rsidRPr="000155AC" w:rsidRDefault="004933A4" w:rsidP="00222CD4">
      <w:pPr>
        <w:pStyle w:val="NoSpacing"/>
        <w:rPr>
          <w:rFonts w:cstheme="minorHAnsi"/>
        </w:rPr>
      </w:pPr>
      <w:r w:rsidRPr="000155AC">
        <w:rPr>
          <w:rFonts w:cstheme="minorHAnsi"/>
        </w:rPr>
        <w:t>Where may SSB phone be used in amateur bands above 50 MHz?</w:t>
      </w:r>
    </w:p>
    <w:p w14:paraId="6530290B" w14:textId="77777777" w:rsidR="004933A4" w:rsidRPr="000155AC" w:rsidRDefault="004933A4" w:rsidP="00222CD4">
      <w:pPr>
        <w:pStyle w:val="NoSpacing"/>
        <w:rPr>
          <w:rFonts w:cstheme="minorHAnsi"/>
        </w:rPr>
      </w:pPr>
      <w:r w:rsidRPr="000155AC">
        <w:rPr>
          <w:rFonts w:cstheme="minorHAnsi"/>
        </w:rPr>
        <w:t>A. Only in sub-bands allocated to General class or higher licensees</w:t>
      </w:r>
    </w:p>
    <w:p w14:paraId="03A36810" w14:textId="77777777" w:rsidR="004933A4" w:rsidRPr="000155AC" w:rsidRDefault="004933A4" w:rsidP="00222CD4">
      <w:pPr>
        <w:pStyle w:val="NoSpacing"/>
        <w:rPr>
          <w:rFonts w:cstheme="minorHAnsi"/>
        </w:rPr>
      </w:pPr>
      <w:r w:rsidRPr="000155AC">
        <w:rPr>
          <w:rFonts w:cstheme="minorHAnsi"/>
        </w:rPr>
        <w:t>B. Only on repeaters</w:t>
      </w:r>
    </w:p>
    <w:p w14:paraId="2EDBD1DB" w14:textId="7C92462D" w:rsidR="004933A4" w:rsidRPr="000155AC" w:rsidRDefault="004933A4" w:rsidP="00222CD4">
      <w:pPr>
        <w:pStyle w:val="NoSpacing"/>
        <w:rPr>
          <w:rFonts w:cstheme="minorHAnsi"/>
        </w:rPr>
      </w:pPr>
      <w:r w:rsidRPr="000155AC">
        <w:rPr>
          <w:rFonts w:cstheme="minorHAnsi"/>
        </w:rPr>
        <w:t xml:space="preserve">C. In at least some </w:t>
      </w:r>
      <w:r w:rsidR="00326255" w:rsidRPr="000155AC">
        <w:rPr>
          <w:rFonts w:cstheme="minorHAnsi"/>
        </w:rPr>
        <w:t>segment</w:t>
      </w:r>
      <w:r w:rsidRPr="000155AC">
        <w:rPr>
          <w:rFonts w:cstheme="minorHAnsi"/>
        </w:rPr>
        <w:t xml:space="preserve"> of all these bands</w:t>
      </w:r>
    </w:p>
    <w:p w14:paraId="420E8032" w14:textId="77777777" w:rsidR="004933A4" w:rsidRPr="000155AC" w:rsidRDefault="004933A4" w:rsidP="00222CD4">
      <w:pPr>
        <w:pStyle w:val="NoSpacing"/>
        <w:rPr>
          <w:rFonts w:cstheme="minorHAnsi"/>
        </w:rPr>
      </w:pPr>
      <w:r w:rsidRPr="000155AC">
        <w:rPr>
          <w:rFonts w:cstheme="minorHAnsi"/>
        </w:rPr>
        <w:t>D. On any band if the power is limited to 25 watts</w:t>
      </w:r>
    </w:p>
    <w:p w14:paraId="4158DC80" w14:textId="77777777" w:rsidR="004933A4" w:rsidRPr="000155AC" w:rsidRDefault="004933A4" w:rsidP="00222CD4">
      <w:pPr>
        <w:pStyle w:val="NoSpacing"/>
        <w:rPr>
          <w:rFonts w:cstheme="minorHAnsi"/>
        </w:rPr>
      </w:pPr>
      <w:r w:rsidRPr="000155AC">
        <w:rPr>
          <w:rFonts w:cstheme="minorHAnsi"/>
        </w:rPr>
        <w:t>~~</w:t>
      </w:r>
    </w:p>
    <w:p w14:paraId="090FE847" w14:textId="77777777" w:rsidR="004933A4" w:rsidRPr="000155AC" w:rsidRDefault="004933A4" w:rsidP="00222CD4">
      <w:pPr>
        <w:pStyle w:val="NoSpacing"/>
        <w:rPr>
          <w:rFonts w:cstheme="minorHAnsi"/>
        </w:rPr>
      </w:pPr>
    </w:p>
    <w:p w14:paraId="424EB419" w14:textId="06A71DFE" w:rsidR="004933A4" w:rsidRPr="000155AC" w:rsidRDefault="004933A4" w:rsidP="00222CD4">
      <w:pPr>
        <w:pStyle w:val="NoSpacing"/>
        <w:rPr>
          <w:rFonts w:cstheme="minorHAnsi"/>
        </w:rPr>
      </w:pPr>
      <w:r w:rsidRPr="000155AC">
        <w:rPr>
          <w:rFonts w:cstheme="minorHAnsi"/>
        </w:rPr>
        <w:t>T1B11 (A) [97.313]</w:t>
      </w:r>
    </w:p>
    <w:p w14:paraId="606007C9" w14:textId="77777777" w:rsidR="004933A4" w:rsidRPr="000155AC" w:rsidRDefault="004933A4" w:rsidP="00222CD4">
      <w:pPr>
        <w:pStyle w:val="NoSpacing"/>
        <w:rPr>
          <w:rFonts w:cstheme="minorHAnsi"/>
        </w:rPr>
      </w:pPr>
      <w:r w:rsidRPr="000155AC">
        <w:rPr>
          <w:rFonts w:cstheme="minorHAnsi"/>
        </w:rPr>
        <w:t>What is the maximum peak envelope power output for Technician class operators in their HF band segments?</w:t>
      </w:r>
    </w:p>
    <w:p w14:paraId="5F1788A7" w14:textId="77777777" w:rsidR="004933A4" w:rsidRPr="000155AC" w:rsidRDefault="004933A4" w:rsidP="00222CD4">
      <w:pPr>
        <w:pStyle w:val="NoSpacing"/>
        <w:rPr>
          <w:rFonts w:cstheme="minorHAnsi"/>
        </w:rPr>
      </w:pPr>
      <w:r w:rsidRPr="000155AC">
        <w:rPr>
          <w:rFonts w:cstheme="minorHAnsi"/>
        </w:rPr>
        <w:lastRenderedPageBreak/>
        <w:t>A. 200 watts</w:t>
      </w:r>
    </w:p>
    <w:p w14:paraId="24E25852" w14:textId="77777777" w:rsidR="004933A4" w:rsidRPr="000155AC" w:rsidRDefault="004933A4" w:rsidP="00222CD4">
      <w:pPr>
        <w:pStyle w:val="NoSpacing"/>
        <w:rPr>
          <w:rFonts w:cstheme="minorHAnsi"/>
        </w:rPr>
      </w:pPr>
      <w:r w:rsidRPr="000155AC">
        <w:rPr>
          <w:rFonts w:cstheme="minorHAnsi"/>
        </w:rPr>
        <w:t>B. 100 watts</w:t>
      </w:r>
    </w:p>
    <w:p w14:paraId="1A62F99D" w14:textId="77777777" w:rsidR="004933A4" w:rsidRPr="000155AC" w:rsidRDefault="004933A4" w:rsidP="00222CD4">
      <w:pPr>
        <w:pStyle w:val="NoSpacing"/>
        <w:rPr>
          <w:rFonts w:cstheme="minorHAnsi"/>
        </w:rPr>
      </w:pPr>
      <w:r w:rsidRPr="000155AC">
        <w:rPr>
          <w:rFonts w:cstheme="minorHAnsi"/>
        </w:rPr>
        <w:t>C. 50 watts</w:t>
      </w:r>
    </w:p>
    <w:p w14:paraId="620EBBDF" w14:textId="77777777" w:rsidR="004933A4" w:rsidRPr="000155AC" w:rsidRDefault="004933A4" w:rsidP="00222CD4">
      <w:pPr>
        <w:pStyle w:val="NoSpacing"/>
        <w:rPr>
          <w:rFonts w:cstheme="minorHAnsi"/>
        </w:rPr>
      </w:pPr>
      <w:r w:rsidRPr="000155AC">
        <w:rPr>
          <w:rFonts w:cstheme="minorHAnsi"/>
        </w:rPr>
        <w:t>D. 10 watts</w:t>
      </w:r>
    </w:p>
    <w:p w14:paraId="6A4A50EC" w14:textId="77777777" w:rsidR="004933A4" w:rsidRPr="000155AC" w:rsidRDefault="004933A4" w:rsidP="00222CD4">
      <w:pPr>
        <w:pStyle w:val="NoSpacing"/>
        <w:rPr>
          <w:rFonts w:cstheme="minorHAnsi"/>
        </w:rPr>
      </w:pPr>
      <w:r w:rsidRPr="000155AC">
        <w:rPr>
          <w:rFonts w:cstheme="minorHAnsi"/>
        </w:rPr>
        <w:t>~~</w:t>
      </w:r>
    </w:p>
    <w:p w14:paraId="400F51B0" w14:textId="77777777" w:rsidR="004933A4" w:rsidRPr="000155AC" w:rsidRDefault="004933A4" w:rsidP="00222CD4">
      <w:pPr>
        <w:pStyle w:val="NoSpacing"/>
        <w:rPr>
          <w:rFonts w:cstheme="minorHAnsi"/>
        </w:rPr>
      </w:pPr>
    </w:p>
    <w:p w14:paraId="26BDB29E" w14:textId="77777777" w:rsidR="004933A4" w:rsidRPr="000155AC" w:rsidRDefault="004933A4" w:rsidP="00222CD4">
      <w:pPr>
        <w:pStyle w:val="NoSpacing"/>
        <w:rPr>
          <w:rFonts w:cstheme="minorHAnsi"/>
        </w:rPr>
      </w:pPr>
      <w:r w:rsidRPr="000155AC">
        <w:rPr>
          <w:rFonts w:cstheme="minorHAnsi"/>
        </w:rPr>
        <w:t>T1B12 (D) [97.313(b)]</w:t>
      </w:r>
    </w:p>
    <w:p w14:paraId="567A1D88" w14:textId="77777777" w:rsidR="004933A4" w:rsidRPr="000155AC" w:rsidRDefault="004933A4" w:rsidP="00222CD4">
      <w:pPr>
        <w:pStyle w:val="NoSpacing"/>
        <w:rPr>
          <w:rFonts w:cstheme="minorHAnsi"/>
        </w:rPr>
      </w:pPr>
      <w:r w:rsidRPr="000155AC">
        <w:rPr>
          <w:rFonts w:cstheme="minorHAnsi"/>
        </w:rPr>
        <w:t>Except for some specific restrictions, what is the maximum peak envelope power output for Technician class operators using frequencies above 30 MHz?</w:t>
      </w:r>
    </w:p>
    <w:p w14:paraId="25CBC4D9" w14:textId="77777777" w:rsidR="004933A4" w:rsidRPr="000155AC" w:rsidRDefault="004933A4" w:rsidP="00222CD4">
      <w:pPr>
        <w:pStyle w:val="NoSpacing"/>
        <w:rPr>
          <w:rFonts w:cstheme="minorHAnsi"/>
        </w:rPr>
      </w:pPr>
      <w:r w:rsidRPr="000155AC">
        <w:rPr>
          <w:rFonts w:cstheme="minorHAnsi"/>
        </w:rPr>
        <w:t>A. 50 watts</w:t>
      </w:r>
    </w:p>
    <w:p w14:paraId="154B7587" w14:textId="77777777" w:rsidR="004933A4" w:rsidRPr="000155AC" w:rsidRDefault="004933A4" w:rsidP="00222CD4">
      <w:pPr>
        <w:pStyle w:val="NoSpacing"/>
        <w:rPr>
          <w:rFonts w:cstheme="minorHAnsi"/>
        </w:rPr>
      </w:pPr>
      <w:r w:rsidRPr="000155AC">
        <w:rPr>
          <w:rFonts w:cstheme="minorHAnsi"/>
        </w:rPr>
        <w:t>B. 100 watts</w:t>
      </w:r>
    </w:p>
    <w:p w14:paraId="0AE87478" w14:textId="77777777" w:rsidR="004933A4" w:rsidRPr="000155AC" w:rsidRDefault="004933A4" w:rsidP="00222CD4">
      <w:pPr>
        <w:pStyle w:val="NoSpacing"/>
        <w:rPr>
          <w:rFonts w:cstheme="minorHAnsi"/>
        </w:rPr>
      </w:pPr>
      <w:r w:rsidRPr="000155AC">
        <w:rPr>
          <w:rFonts w:cstheme="minorHAnsi"/>
        </w:rPr>
        <w:t>C. 500 watts</w:t>
      </w:r>
    </w:p>
    <w:p w14:paraId="12C8CA75" w14:textId="77777777" w:rsidR="004933A4" w:rsidRPr="000155AC" w:rsidRDefault="004933A4" w:rsidP="00222CD4">
      <w:pPr>
        <w:pStyle w:val="NoSpacing"/>
        <w:rPr>
          <w:rFonts w:cstheme="minorHAnsi"/>
        </w:rPr>
      </w:pPr>
      <w:r w:rsidRPr="000155AC">
        <w:rPr>
          <w:rFonts w:cstheme="minorHAnsi"/>
        </w:rPr>
        <w:t>D. 1500 watts</w:t>
      </w:r>
    </w:p>
    <w:p w14:paraId="3C0B9A15" w14:textId="77777777" w:rsidR="004933A4" w:rsidRPr="000155AC" w:rsidRDefault="004933A4" w:rsidP="00222CD4">
      <w:pPr>
        <w:pStyle w:val="NoSpacing"/>
        <w:rPr>
          <w:rFonts w:cstheme="minorHAnsi"/>
        </w:rPr>
      </w:pPr>
      <w:r w:rsidRPr="000155AC">
        <w:rPr>
          <w:rFonts w:cstheme="minorHAnsi"/>
        </w:rPr>
        <w:t>~~</w:t>
      </w:r>
    </w:p>
    <w:p w14:paraId="2422FE95" w14:textId="77777777" w:rsidR="004933A4" w:rsidRPr="000155AC" w:rsidRDefault="004933A4" w:rsidP="00222CD4">
      <w:pPr>
        <w:pStyle w:val="NoSpacing"/>
        <w:rPr>
          <w:rFonts w:cstheme="minorHAnsi"/>
        </w:rPr>
      </w:pPr>
    </w:p>
    <w:p w14:paraId="6D8D63A2" w14:textId="77777777" w:rsidR="004933A4" w:rsidRPr="000155AC" w:rsidRDefault="004933A4" w:rsidP="00222CD4">
      <w:pPr>
        <w:pStyle w:val="NoSpacing"/>
        <w:rPr>
          <w:rFonts w:cstheme="minorHAnsi"/>
        </w:rPr>
      </w:pPr>
    </w:p>
    <w:p w14:paraId="64341EF5" w14:textId="54364D7F" w:rsidR="004933A4" w:rsidRPr="000155AC" w:rsidRDefault="004933A4" w:rsidP="00222CD4">
      <w:pPr>
        <w:pStyle w:val="NoSpacing"/>
        <w:rPr>
          <w:rFonts w:cstheme="minorHAnsi"/>
        </w:rPr>
      </w:pPr>
      <w:r w:rsidRPr="000155AC">
        <w:rPr>
          <w:rFonts w:cstheme="minorHAnsi"/>
        </w:rPr>
        <w:t xml:space="preserve">T1C - Licensing: classes, sequential and vanity call sign systems, places where the Amateur Radio Service is regulated by the FCC, name and address on FCC license database, term, renewal, grace period, maintaining mailing address; International communications </w:t>
      </w:r>
    </w:p>
    <w:p w14:paraId="3E94866E" w14:textId="77777777" w:rsidR="004933A4" w:rsidRPr="000155AC" w:rsidRDefault="004933A4" w:rsidP="00222CD4">
      <w:pPr>
        <w:pStyle w:val="NoSpacing"/>
        <w:rPr>
          <w:rFonts w:cstheme="minorHAnsi"/>
        </w:rPr>
      </w:pPr>
    </w:p>
    <w:p w14:paraId="62F5F33D" w14:textId="4247F221" w:rsidR="004933A4" w:rsidRPr="000155AC" w:rsidRDefault="004933A4" w:rsidP="00222CD4">
      <w:pPr>
        <w:pStyle w:val="NoSpacing"/>
        <w:rPr>
          <w:rFonts w:cstheme="minorHAnsi"/>
        </w:rPr>
      </w:pPr>
      <w:r w:rsidRPr="000155AC">
        <w:rPr>
          <w:rFonts w:cstheme="minorHAnsi"/>
        </w:rPr>
        <w:t>T1C01 (D) [97.9(a), 97.17(a)]</w:t>
      </w:r>
    </w:p>
    <w:p w14:paraId="10815DBB" w14:textId="77777777" w:rsidR="004933A4" w:rsidRPr="000155AC" w:rsidRDefault="004933A4" w:rsidP="00222CD4">
      <w:pPr>
        <w:pStyle w:val="NoSpacing"/>
        <w:rPr>
          <w:rFonts w:cstheme="minorHAnsi"/>
        </w:rPr>
      </w:pPr>
      <w:r w:rsidRPr="000155AC">
        <w:rPr>
          <w:rFonts w:cstheme="minorHAnsi"/>
        </w:rPr>
        <w:t>For which license classes are new licenses currently available from the FCC?</w:t>
      </w:r>
    </w:p>
    <w:p w14:paraId="4DF577FE" w14:textId="6202C487" w:rsidR="004933A4" w:rsidRPr="000155AC" w:rsidRDefault="004933A4" w:rsidP="00222CD4">
      <w:pPr>
        <w:pStyle w:val="NoSpacing"/>
        <w:rPr>
          <w:rFonts w:cstheme="minorHAnsi"/>
        </w:rPr>
      </w:pPr>
      <w:r w:rsidRPr="000155AC">
        <w:rPr>
          <w:rFonts w:cstheme="minorHAnsi"/>
        </w:rPr>
        <w:t xml:space="preserve">A. Novice, Technician, General, </w:t>
      </w:r>
      <w:r w:rsidR="007B742D" w:rsidRPr="000155AC">
        <w:rPr>
          <w:rFonts w:cstheme="minorHAnsi"/>
        </w:rPr>
        <w:t>Amateur Extra</w:t>
      </w:r>
    </w:p>
    <w:p w14:paraId="5D0939CB" w14:textId="1CED968A" w:rsidR="004933A4" w:rsidRPr="000155AC" w:rsidRDefault="004933A4" w:rsidP="00222CD4">
      <w:pPr>
        <w:pStyle w:val="NoSpacing"/>
        <w:rPr>
          <w:rFonts w:cstheme="minorHAnsi"/>
        </w:rPr>
      </w:pPr>
      <w:r w:rsidRPr="000155AC">
        <w:rPr>
          <w:rFonts w:cstheme="minorHAnsi"/>
        </w:rPr>
        <w:t xml:space="preserve">B. Technician, Technician Plus, General, </w:t>
      </w:r>
      <w:r w:rsidR="007B742D" w:rsidRPr="000155AC">
        <w:rPr>
          <w:rFonts w:cstheme="minorHAnsi"/>
        </w:rPr>
        <w:t>Amateur Extra</w:t>
      </w:r>
    </w:p>
    <w:p w14:paraId="45FAF783" w14:textId="1A12C3B1" w:rsidR="004933A4" w:rsidRPr="000155AC" w:rsidRDefault="004933A4" w:rsidP="00222CD4">
      <w:pPr>
        <w:pStyle w:val="NoSpacing"/>
        <w:rPr>
          <w:rFonts w:cstheme="minorHAnsi"/>
        </w:rPr>
      </w:pPr>
      <w:r w:rsidRPr="000155AC">
        <w:rPr>
          <w:rFonts w:cstheme="minorHAnsi"/>
        </w:rPr>
        <w:t>C. Novice, Technician Plus, General, Advanced</w:t>
      </w:r>
    </w:p>
    <w:p w14:paraId="47F64377" w14:textId="77777777" w:rsidR="004933A4" w:rsidRPr="000155AC" w:rsidRDefault="004933A4" w:rsidP="00222CD4">
      <w:pPr>
        <w:pStyle w:val="NoSpacing"/>
        <w:rPr>
          <w:rFonts w:cstheme="minorHAnsi"/>
        </w:rPr>
      </w:pPr>
      <w:r w:rsidRPr="000155AC">
        <w:rPr>
          <w:rFonts w:cstheme="minorHAnsi"/>
        </w:rPr>
        <w:t>D. Technician, General, Amateur Extra</w:t>
      </w:r>
    </w:p>
    <w:p w14:paraId="4D871521" w14:textId="77777777" w:rsidR="004933A4" w:rsidRPr="000155AC" w:rsidRDefault="004933A4" w:rsidP="00222CD4">
      <w:pPr>
        <w:pStyle w:val="NoSpacing"/>
        <w:rPr>
          <w:rFonts w:cstheme="minorHAnsi"/>
        </w:rPr>
      </w:pPr>
      <w:r w:rsidRPr="000155AC">
        <w:rPr>
          <w:rFonts w:cstheme="minorHAnsi"/>
        </w:rPr>
        <w:t>~~</w:t>
      </w:r>
    </w:p>
    <w:p w14:paraId="52427837" w14:textId="77777777" w:rsidR="004933A4" w:rsidRPr="000155AC" w:rsidRDefault="004933A4" w:rsidP="00222CD4">
      <w:pPr>
        <w:pStyle w:val="NoSpacing"/>
        <w:rPr>
          <w:rFonts w:cstheme="minorHAnsi"/>
        </w:rPr>
      </w:pPr>
    </w:p>
    <w:p w14:paraId="5B0ABF07" w14:textId="77777777" w:rsidR="004933A4" w:rsidRPr="000155AC" w:rsidRDefault="004933A4" w:rsidP="00222CD4">
      <w:pPr>
        <w:pStyle w:val="NoSpacing"/>
        <w:rPr>
          <w:rFonts w:cstheme="minorHAnsi"/>
        </w:rPr>
      </w:pPr>
      <w:r w:rsidRPr="000155AC">
        <w:rPr>
          <w:rFonts w:cstheme="minorHAnsi"/>
        </w:rPr>
        <w:t>T1C02 (D) [97.19]</w:t>
      </w:r>
    </w:p>
    <w:p w14:paraId="464F62B5" w14:textId="77777777" w:rsidR="004933A4" w:rsidRPr="000155AC" w:rsidRDefault="004933A4" w:rsidP="00222CD4">
      <w:pPr>
        <w:pStyle w:val="NoSpacing"/>
        <w:rPr>
          <w:rFonts w:cstheme="minorHAnsi"/>
        </w:rPr>
      </w:pPr>
      <w:r w:rsidRPr="000155AC">
        <w:rPr>
          <w:rFonts w:cstheme="minorHAnsi"/>
        </w:rPr>
        <w:t>Who may select a desired call sign under the vanity call sign rules?</w:t>
      </w:r>
    </w:p>
    <w:p w14:paraId="6E8A9A8F" w14:textId="129B3266" w:rsidR="004933A4" w:rsidRPr="000155AC" w:rsidRDefault="004933A4" w:rsidP="00222CD4">
      <w:pPr>
        <w:pStyle w:val="NoSpacing"/>
        <w:rPr>
          <w:rFonts w:cstheme="minorHAnsi"/>
        </w:rPr>
      </w:pPr>
      <w:r w:rsidRPr="000155AC">
        <w:rPr>
          <w:rFonts w:cstheme="minorHAnsi"/>
        </w:rPr>
        <w:t xml:space="preserve">A. Only a licensed amateur with a General or Amateur Extra </w:t>
      </w:r>
      <w:r w:rsidR="00BD4F13" w:rsidRPr="000155AC">
        <w:rPr>
          <w:rFonts w:cstheme="minorHAnsi"/>
        </w:rPr>
        <w:t>C</w:t>
      </w:r>
      <w:r w:rsidRPr="000155AC">
        <w:rPr>
          <w:rFonts w:cstheme="minorHAnsi"/>
        </w:rPr>
        <w:t>lass license</w:t>
      </w:r>
    </w:p>
    <w:p w14:paraId="565853DD" w14:textId="66E924E1" w:rsidR="004933A4" w:rsidRPr="000155AC" w:rsidRDefault="004933A4" w:rsidP="00222CD4">
      <w:pPr>
        <w:pStyle w:val="NoSpacing"/>
        <w:rPr>
          <w:rFonts w:cstheme="minorHAnsi"/>
        </w:rPr>
      </w:pPr>
      <w:r w:rsidRPr="000155AC">
        <w:rPr>
          <w:rFonts w:cstheme="minorHAnsi"/>
        </w:rPr>
        <w:t xml:space="preserve">B. Only a licensed amateur with an Amateur Extra </w:t>
      </w:r>
      <w:r w:rsidR="00BD4F13" w:rsidRPr="000155AC">
        <w:rPr>
          <w:rFonts w:cstheme="minorHAnsi"/>
        </w:rPr>
        <w:t>C</w:t>
      </w:r>
      <w:r w:rsidRPr="000155AC">
        <w:rPr>
          <w:rFonts w:cstheme="minorHAnsi"/>
        </w:rPr>
        <w:t>lass license</w:t>
      </w:r>
    </w:p>
    <w:p w14:paraId="15961F21" w14:textId="77777777" w:rsidR="004933A4" w:rsidRPr="000155AC" w:rsidRDefault="004933A4" w:rsidP="00222CD4">
      <w:pPr>
        <w:pStyle w:val="NoSpacing"/>
        <w:rPr>
          <w:rFonts w:cstheme="minorHAnsi"/>
        </w:rPr>
      </w:pPr>
      <w:r w:rsidRPr="000155AC">
        <w:rPr>
          <w:rFonts w:cstheme="minorHAnsi"/>
        </w:rPr>
        <w:t>C. Only a licensed amateur who has been licensed continuously for more than 10 years</w:t>
      </w:r>
    </w:p>
    <w:p w14:paraId="3B34E04C" w14:textId="77777777" w:rsidR="004933A4" w:rsidRPr="000155AC" w:rsidRDefault="004933A4" w:rsidP="00222CD4">
      <w:pPr>
        <w:pStyle w:val="NoSpacing"/>
        <w:rPr>
          <w:rFonts w:cstheme="minorHAnsi"/>
        </w:rPr>
      </w:pPr>
      <w:r w:rsidRPr="000155AC">
        <w:rPr>
          <w:rFonts w:cstheme="minorHAnsi"/>
        </w:rPr>
        <w:t>D. Any licensed amateur</w:t>
      </w:r>
    </w:p>
    <w:p w14:paraId="768D9CFF" w14:textId="77777777" w:rsidR="004933A4" w:rsidRPr="000155AC" w:rsidRDefault="004933A4" w:rsidP="00222CD4">
      <w:pPr>
        <w:pStyle w:val="NoSpacing"/>
        <w:rPr>
          <w:rFonts w:cstheme="minorHAnsi"/>
        </w:rPr>
      </w:pPr>
      <w:r w:rsidRPr="000155AC">
        <w:rPr>
          <w:rFonts w:cstheme="minorHAnsi"/>
        </w:rPr>
        <w:t>~~</w:t>
      </w:r>
    </w:p>
    <w:p w14:paraId="31CCD73A" w14:textId="77777777" w:rsidR="004933A4" w:rsidRPr="000155AC" w:rsidRDefault="004933A4" w:rsidP="00222CD4">
      <w:pPr>
        <w:pStyle w:val="NoSpacing"/>
        <w:rPr>
          <w:rFonts w:cstheme="minorHAnsi"/>
        </w:rPr>
      </w:pPr>
    </w:p>
    <w:p w14:paraId="1A6997D3" w14:textId="5D20B287" w:rsidR="004933A4" w:rsidRPr="000155AC" w:rsidRDefault="004933A4" w:rsidP="00222CD4">
      <w:pPr>
        <w:pStyle w:val="NoSpacing"/>
        <w:rPr>
          <w:rFonts w:cstheme="minorHAnsi"/>
        </w:rPr>
      </w:pPr>
      <w:r w:rsidRPr="000155AC">
        <w:rPr>
          <w:rFonts w:cstheme="minorHAnsi"/>
        </w:rPr>
        <w:t>T1C03 (A) [97.117]</w:t>
      </w:r>
    </w:p>
    <w:p w14:paraId="5FF245A1" w14:textId="1938C3ED" w:rsidR="004933A4" w:rsidRPr="000155AC" w:rsidRDefault="004933A4" w:rsidP="00222CD4">
      <w:pPr>
        <w:pStyle w:val="NoSpacing"/>
        <w:rPr>
          <w:rFonts w:cstheme="minorHAnsi"/>
        </w:rPr>
      </w:pPr>
      <w:r w:rsidRPr="000155AC">
        <w:rPr>
          <w:rFonts w:cstheme="minorHAnsi"/>
        </w:rPr>
        <w:t xml:space="preserve">What types of international communications </w:t>
      </w:r>
      <w:r w:rsidR="0026144F" w:rsidRPr="000155AC">
        <w:rPr>
          <w:rFonts w:cstheme="minorHAnsi"/>
        </w:rPr>
        <w:t>are</w:t>
      </w:r>
      <w:r w:rsidRPr="000155AC">
        <w:rPr>
          <w:rFonts w:cstheme="minorHAnsi"/>
        </w:rPr>
        <w:t xml:space="preserve"> an FCC-licensed amateur radio station permitted to make?</w:t>
      </w:r>
    </w:p>
    <w:p w14:paraId="6C66125E" w14:textId="77777777" w:rsidR="004933A4" w:rsidRPr="000155AC" w:rsidRDefault="004933A4" w:rsidP="00222CD4">
      <w:pPr>
        <w:pStyle w:val="NoSpacing"/>
        <w:rPr>
          <w:rFonts w:cstheme="minorHAnsi"/>
        </w:rPr>
      </w:pPr>
      <w:r w:rsidRPr="000155AC">
        <w:rPr>
          <w:rFonts w:cstheme="minorHAnsi"/>
        </w:rPr>
        <w:t>A. Communications incidental to the purposes of the Amateur Radio Service and remarks of a personal character</w:t>
      </w:r>
    </w:p>
    <w:p w14:paraId="22DB9B08" w14:textId="77777777" w:rsidR="004933A4" w:rsidRPr="000155AC" w:rsidRDefault="004933A4" w:rsidP="00222CD4">
      <w:pPr>
        <w:pStyle w:val="NoSpacing"/>
        <w:rPr>
          <w:rFonts w:cstheme="minorHAnsi"/>
        </w:rPr>
      </w:pPr>
      <w:r w:rsidRPr="000155AC">
        <w:rPr>
          <w:rFonts w:cstheme="minorHAnsi"/>
        </w:rPr>
        <w:t>B. Communications incidental to conducting business or remarks of a personal nature</w:t>
      </w:r>
    </w:p>
    <w:p w14:paraId="5DD7578C" w14:textId="31C11C10" w:rsidR="004933A4" w:rsidRPr="000155AC" w:rsidRDefault="004933A4" w:rsidP="00222CD4">
      <w:pPr>
        <w:pStyle w:val="NoSpacing"/>
        <w:rPr>
          <w:rFonts w:cstheme="minorHAnsi"/>
        </w:rPr>
      </w:pPr>
      <w:r w:rsidRPr="000155AC">
        <w:rPr>
          <w:rFonts w:cstheme="minorHAnsi"/>
        </w:rPr>
        <w:t>C. Only communications incidental to contest exchanges</w:t>
      </w:r>
      <w:r w:rsidR="0026144F" w:rsidRPr="000155AC">
        <w:rPr>
          <w:rFonts w:cstheme="minorHAnsi"/>
        </w:rPr>
        <w:t>;</w:t>
      </w:r>
      <w:r w:rsidRPr="000155AC">
        <w:rPr>
          <w:rFonts w:cstheme="minorHAnsi"/>
        </w:rPr>
        <w:t xml:space="preserve"> all other communications are prohibited</w:t>
      </w:r>
    </w:p>
    <w:p w14:paraId="2946874D" w14:textId="77777777" w:rsidR="004933A4" w:rsidRPr="000155AC" w:rsidRDefault="004933A4" w:rsidP="00222CD4">
      <w:pPr>
        <w:pStyle w:val="NoSpacing"/>
        <w:rPr>
          <w:rFonts w:cstheme="minorHAnsi"/>
        </w:rPr>
      </w:pPr>
      <w:r w:rsidRPr="000155AC">
        <w:rPr>
          <w:rFonts w:cstheme="minorHAnsi"/>
        </w:rPr>
        <w:t>D. Any communications that would be permitted by an international broadcast station</w:t>
      </w:r>
    </w:p>
    <w:p w14:paraId="11C16EF7" w14:textId="77777777" w:rsidR="004933A4" w:rsidRPr="000155AC" w:rsidRDefault="004933A4" w:rsidP="00222CD4">
      <w:pPr>
        <w:pStyle w:val="NoSpacing"/>
        <w:rPr>
          <w:rFonts w:cstheme="minorHAnsi"/>
        </w:rPr>
      </w:pPr>
      <w:r w:rsidRPr="000155AC">
        <w:rPr>
          <w:rFonts w:cstheme="minorHAnsi"/>
        </w:rPr>
        <w:t>~~</w:t>
      </w:r>
    </w:p>
    <w:p w14:paraId="44CAB2FA" w14:textId="77777777" w:rsidR="004933A4" w:rsidRPr="000155AC" w:rsidRDefault="004933A4" w:rsidP="00222CD4">
      <w:pPr>
        <w:pStyle w:val="NoSpacing"/>
        <w:rPr>
          <w:rFonts w:cstheme="minorHAnsi"/>
        </w:rPr>
      </w:pPr>
      <w:bookmarkStart w:id="2" w:name="_Hlk73566481"/>
    </w:p>
    <w:p w14:paraId="2F40F1F8" w14:textId="7BC3AB28" w:rsidR="004933A4" w:rsidRPr="000155AC" w:rsidRDefault="004933A4" w:rsidP="00222CD4">
      <w:pPr>
        <w:pStyle w:val="NoSpacing"/>
        <w:rPr>
          <w:rFonts w:cstheme="minorHAnsi"/>
        </w:rPr>
      </w:pPr>
      <w:bookmarkStart w:id="3" w:name="_Hlk84332325"/>
      <w:r w:rsidRPr="000155AC">
        <w:rPr>
          <w:rFonts w:cstheme="minorHAnsi"/>
        </w:rPr>
        <w:t>T1C04 (B) [97.23]</w:t>
      </w:r>
    </w:p>
    <w:bookmarkEnd w:id="3"/>
    <w:p w14:paraId="698F8611" w14:textId="77777777" w:rsidR="004933A4" w:rsidRPr="000155AC" w:rsidRDefault="004933A4" w:rsidP="00222CD4">
      <w:pPr>
        <w:pStyle w:val="NoSpacing"/>
        <w:rPr>
          <w:rFonts w:cstheme="minorHAnsi"/>
        </w:rPr>
      </w:pPr>
      <w:r w:rsidRPr="000155AC">
        <w:rPr>
          <w:rFonts w:cstheme="minorHAnsi"/>
        </w:rPr>
        <w:t>What may happen if the FCC is unable to reach you by email?</w:t>
      </w:r>
    </w:p>
    <w:p w14:paraId="42172540" w14:textId="77777777" w:rsidR="004933A4" w:rsidRPr="000155AC" w:rsidRDefault="004933A4" w:rsidP="00222CD4">
      <w:pPr>
        <w:pStyle w:val="NoSpacing"/>
        <w:rPr>
          <w:rFonts w:cstheme="minorHAnsi"/>
        </w:rPr>
      </w:pPr>
      <w:r w:rsidRPr="000155AC">
        <w:rPr>
          <w:rFonts w:cstheme="minorHAnsi"/>
        </w:rPr>
        <w:t>A. Fine and suspension of operator license</w:t>
      </w:r>
    </w:p>
    <w:p w14:paraId="0CFCD162" w14:textId="77777777" w:rsidR="004933A4" w:rsidRPr="000155AC" w:rsidRDefault="004933A4" w:rsidP="00222CD4">
      <w:pPr>
        <w:pStyle w:val="NoSpacing"/>
        <w:rPr>
          <w:rFonts w:cstheme="minorHAnsi"/>
        </w:rPr>
      </w:pPr>
      <w:r w:rsidRPr="000155AC">
        <w:rPr>
          <w:rFonts w:cstheme="minorHAnsi"/>
        </w:rPr>
        <w:t>B. Revocation of the station license or suspension of the operator license</w:t>
      </w:r>
    </w:p>
    <w:p w14:paraId="59F95ADE" w14:textId="77777777" w:rsidR="004933A4" w:rsidRPr="000155AC" w:rsidRDefault="004933A4" w:rsidP="00222CD4">
      <w:pPr>
        <w:pStyle w:val="NoSpacing"/>
        <w:rPr>
          <w:rFonts w:cstheme="minorHAnsi"/>
        </w:rPr>
      </w:pPr>
      <w:r w:rsidRPr="000155AC">
        <w:rPr>
          <w:rFonts w:cstheme="minorHAnsi"/>
        </w:rPr>
        <w:lastRenderedPageBreak/>
        <w:t>C. Revocation of access to the license record in the FCC system</w:t>
      </w:r>
    </w:p>
    <w:p w14:paraId="4E1FCE50" w14:textId="585E57CB" w:rsidR="004933A4" w:rsidRPr="000155AC" w:rsidRDefault="004933A4" w:rsidP="00222CD4">
      <w:pPr>
        <w:pStyle w:val="NoSpacing"/>
        <w:rPr>
          <w:rFonts w:cstheme="minorHAnsi"/>
        </w:rPr>
      </w:pPr>
      <w:r w:rsidRPr="000155AC">
        <w:rPr>
          <w:rFonts w:cstheme="minorHAnsi"/>
        </w:rPr>
        <w:t xml:space="preserve">D. </w:t>
      </w:r>
      <w:r w:rsidRPr="000155AC">
        <w:rPr>
          <w:rStyle w:val="hgkelc"/>
          <w:rFonts w:cstheme="minorHAnsi"/>
        </w:rPr>
        <w:t>Nothing</w:t>
      </w:r>
      <w:r w:rsidR="0026144F" w:rsidRPr="000155AC">
        <w:rPr>
          <w:rStyle w:val="hgkelc"/>
          <w:rFonts w:cstheme="minorHAnsi"/>
        </w:rPr>
        <w:t>;</w:t>
      </w:r>
      <w:r w:rsidRPr="000155AC">
        <w:rPr>
          <w:rStyle w:val="hgkelc"/>
          <w:rFonts w:cstheme="minorHAnsi"/>
        </w:rPr>
        <w:t xml:space="preserve"> there is no such requirement</w:t>
      </w:r>
    </w:p>
    <w:p w14:paraId="353AC0D5" w14:textId="77777777" w:rsidR="004933A4" w:rsidRPr="000155AC" w:rsidRDefault="004933A4" w:rsidP="00222CD4">
      <w:pPr>
        <w:pStyle w:val="NoSpacing"/>
        <w:rPr>
          <w:rFonts w:cstheme="minorHAnsi"/>
        </w:rPr>
      </w:pPr>
      <w:r w:rsidRPr="000155AC">
        <w:rPr>
          <w:rFonts w:cstheme="minorHAnsi"/>
        </w:rPr>
        <w:t>~~</w:t>
      </w:r>
    </w:p>
    <w:bookmarkEnd w:id="2"/>
    <w:p w14:paraId="2A048931" w14:textId="77777777" w:rsidR="004933A4" w:rsidRPr="000155AC" w:rsidRDefault="004933A4" w:rsidP="00222CD4">
      <w:pPr>
        <w:pStyle w:val="NoSpacing"/>
        <w:rPr>
          <w:rFonts w:cstheme="minorHAnsi"/>
        </w:rPr>
      </w:pPr>
    </w:p>
    <w:p w14:paraId="0B0FE02A" w14:textId="4A6DDD61" w:rsidR="004933A4" w:rsidRPr="000155AC" w:rsidRDefault="004933A4" w:rsidP="00222CD4">
      <w:pPr>
        <w:pStyle w:val="NoSpacing"/>
        <w:rPr>
          <w:rFonts w:cstheme="minorHAnsi"/>
        </w:rPr>
      </w:pPr>
      <w:r w:rsidRPr="000155AC">
        <w:rPr>
          <w:rFonts w:cstheme="minorHAnsi"/>
        </w:rPr>
        <w:t>T1C05 (A)</w:t>
      </w:r>
    </w:p>
    <w:p w14:paraId="7B176A0B" w14:textId="77777777" w:rsidR="004933A4" w:rsidRPr="000155AC" w:rsidRDefault="004933A4" w:rsidP="00222CD4">
      <w:pPr>
        <w:pStyle w:val="NoSpacing"/>
        <w:rPr>
          <w:rFonts w:cstheme="minorHAnsi"/>
        </w:rPr>
      </w:pPr>
      <w:r w:rsidRPr="000155AC">
        <w:rPr>
          <w:rFonts w:cstheme="minorHAnsi"/>
        </w:rPr>
        <w:t>Which of the following is a valid Technician class call sign format?</w:t>
      </w:r>
    </w:p>
    <w:p w14:paraId="4C4C3071" w14:textId="77777777" w:rsidR="004933A4" w:rsidRPr="000155AC" w:rsidRDefault="004933A4" w:rsidP="00222CD4">
      <w:pPr>
        <w:pStyle w:val="NoSpacing"/>
        <w:rPr>
          <w:rFonts w:cstheme="minorHAnsi"/>
        </w:rPr>
      </w:pPr>
      <w:r w:rsidRPr="000155AC">
        <w:rPr>
          <w:rFonts w:cstheme="minorHAnsi"/>
        </w:rPr>
        <w:t>A. KF1XXX</w:t>
      </w:r>
    </w:p>
    <w:p w14:paraId="21EB300D" w14:textId="77777777" w:rsidR="004933A4" w:rsidRPr="000155AC" w:rsidRDefault="004933A4" w:rsidP="00222CD4">
      <w:pPr>
        <w:pStyle w:val="NoSpacing"/>
        <w:rPr>
          <w:rFonts w:cstheme="minorHAnsi"/>
        </w:rPr>
      </w:pPr>
      <w:r w:rsidRPr="000155AC">
        <w:rPr>
          <w:rFonts w:cstheme="minorHAnsi"/>
        </w:rPr>
        <w:t>B. KA1X</w:t>
      </w:r>
    </w:p>
    <w:p w14:paraId="569F23C2" w14:textId="77777777" w:rsidR="004933A4" w:rsidRPr="000155AC" w:rsidRDefault="004933A4" w:rsidP="00222CD4">
      <w:pPr>
        <w:pStyle w:val="NoSpacing"/>
        <w:rPr>
          <w:rFonts w:cstheme="minorHAnsi"/>
        </w:rPr>
      </w:pPr>
      <w:r w:rsidRPr="000155AC">
        <w:rPr>
          <w:rFonts w:cstheme="minorHAnsi"/>
        </w:rPr>
        <w:t>C. W1XX</w:t>
      </w:r>
    </w:p>
    <w:p w14:paraId="322BBCCB" w14:textId="77777777" w:rsidR="004933A4" w:rsidRPr="000155AC" w:rsidRDefault="004933A4" w:rsidP="00222CD4">
      <w:pPr>
        <w:pStyle w:val="NoSpacing"/>
        <w:rPr>
          <w:rFonts w:cstheme="minorHAnsi"/>
        </w:rPr>
      </w:pPr>
      <w:r w:rsidRPr="000155AC">
        <w:rPr>
          <w:rFonts w:cstheme="minorHAnsi"/>
        </w:rPr>
        <w:t>D. All these choices are correct</w:t>
      </w:r>
    </w:p>
    <w:p w14:paraId="52F68020" w14:textId="77777777" w:rsidR="004933A4" w:rsidRPr="000155AC" w:rsidRDefault="004933A4" w:rsidP="00222CD4">
      <w:pPr>
        <w:pStyle w:val="NoSpacing"/>
        <w:rPr>
          <w:rFonts w:cstheme="minorHAnsi"/>
        </w:rPr>
      </w:pPr>
      <w:r w:rsidRPr="000155AC">
        <w:rPr>
          <w:rFonts w:cstheme="minorHAnsi"/>
        </w:rPr>
        <w:t>~~</w:t>
      </w:r>
    </w:p>
    <w:p w14:paraId="559E374C" w14:textId="77777777" w:rsidR="004933A4" w:rsidRPr="000155AC" w:rsidRDefault="004933A4" w:rsidP="00222CD4">
      <w:pPr>
        <w:pStyle w:val="NoSpacing"/>
        <w:rPr>
          <w:rFonts w:cstheme="minorHAnsi"/>
        </w:rPr>
      </w:pPr>
    </w:p>
    <w:p w14:paraId="31BC3920" w14:textId="73D2A123" w:rsidR="004933A4" w:rsidRPr="000155AC" w:rsidRDefault="004933A4" w:rsidP="00222CD4">
      <w:pPr>
        <w:pStyle w:val="NoSpacing"/>
        <w:rPr>
          <w:rFonts w:cstheme="minorHAnsi"/>
        </w:rPr>
      </w:pPr>
      <w:r w:rsidRPr="000155AC">
        <w:rPr>
          <w:rFonts w:cstheme="minorHAnsi"/>
        </w:rPr>
        <w:t>T1C06 (D) [97.5(a)(2)]</w:t>
      </w:r>
    </w:p>
    <w:p w14:paraId="1CE8444A" w14:textId="77777777" w:rsidR="004933A4" w:rsidRPr="000155AC" w:rsidRDefault="004933A4" w:rsidP="00222CD4">
      <w:pPr>
        <w:pStyle w:val="NoSpacing"/>
        <w:rPr>
          <w:rFonts w:cstheme="minorHAnsi"/>
        </w:rPr>
      </w:pPr>
      <w:r w:rsidRPr="000155AC">
        <w:rPr>
          <w:rFonts w:cstheme="minorHAnsi"/>
        </w:rPr>
        <w:t>From which of the following locations may an FCC-licensed amateur station transmit?</w:t>
      </w:r>
    </w:p>
    <w:p w14:paraId="15907F30" w14:textId="365AF99D" w:rsidR="004933A4" w:rsidRPr="000155AC" w:rsidRDefault="004933A4" w:rsidP="00222CD4">
      <w:pPr>
        <w:pStyle w:val="NoSpacing"/>
        <w:rPr>
          <w:rFonts w:cstheme="minorHAnsi"/>
        </w:rPr>
      </w:pPr>
      <w:r w:rsidRPr="000155AC">
        <w:rPr>
          <w:rFonts w:cstheme="minorHAnsi"/>
        </w:rPr>
        <w:t>A. From within any country that belongs to the International Telecommunication Union</w:t>
      </w:r>
    </w:p>
    <w:p w14:paraId="636BFFAB" w14:textId="77777777" w:rsidR="004933A4" w:rsidRPr="000155AC" w:rsidRDefault="004933A4" w:rsidP="00222CD4">
      <w:pPr>
        <w:pStyle w:val="NoSpacing"/>
        <w:rPr>
          <w:rFonts w:cstheme="minorHAnsi"/>
        </w:rPr>
      </w:pPr>
      <w:r w:rsidRPr="000155AC">
        <w:rPr>
          <w:rFonts w:cstheme="minorHAnsi"/>
        </w:rPr>
        <w:t xml:space="preserve">B. From within any country that is a member of the United Nations </w:t>
      </w:r>
    </w:p>
    <w:p w14:paraId="413C3BE8" w14:textId="5B26C0F8" w:rsidR="004933A4" w:rsidRPr="000155AC" w:rsidRDefault="004933A4" w:rsidP="00222CD4">
      <w:pPr>
        <w:pStyle w:val="NoSpacing"/>
        <w:rPr>
          <w:rFonts w:cstheme="minorHAnsi"/>
        </w:rPr>
      </w:pPr>
      <w:r w:rsidRPr="000155AC">
        <w:rPr>
          <w:rFonts w:cstheme="minorHAnsi"/>
        </w:rPr>
        <w:t>C. From anywhere within International Telecommunication Union (ITU) Regions 2 and 3</w:t>
      </w:r>
    </w:p>
    <w:p w14:paraId="3ED305A1" w14:textId="77777777" w:rsidR="004933A4" w:rsidRPr="000155AC" w:rsidRDefault="004933A4" w:rsidP="00222CD4">
      <w:pPr>
        <w:pStyle w:val="NoSpacing"/>
        <w:rPr>
          <w:rFonts w:cstheme="minorHAnsi"/>
        </w:rPr>
      </w:pPr>
      <w:r w:rsidRPr="000155AC">
        <w:rPr>
          <w:rFonts w:cstheme="minorHAnsi"/>
        </w:rPr>
        <w:t>D. From any vessel or craft located in international waters and documented or registered in the United States</w:t>
      </w:r>
    </w:p>
    <w:p w14:paraId="408BBCDE" w14:textId="77777777" w:rsidR="004933A4" w:rsidRPr="000155AC" w:rsidRDefault="004933A4" w:rsidP="00222CD4">
      <w:pPr>
        <w:pStyle w:val="NoSpacing"/>
        <w:rPr>
          <w:rFonts w:cstheme="minorHAnsi"/>
        </w:rPr>
      </w:pPr>
      <w:r w:rsidRPr="000155AC">
        <w:rPr>
          <w:rFonts w:cstheme="minorHAnsi"/>
        </w:rPr>
        <w:t>~~</w:t>
      </w:r>
    </w:p>
    <w:p w14:paraId="4BD96026" w14:textId="77777777" w:rsidR="004933A4" w:rsidRPr="000155AC" w:rsidRDefault="004933A4" w:rsidP="00222CD4">
      <w:pPr>
        <w:pStyle w:val="NoSpacing"/>
        <w:rPr>
          <w:rFonts w:cstheme="minorHAnsi"/>
        </w:rPr>
      </w:pPr>
    </w:p>
    <w:p w14:paraId="6D4A60ED" w14:textId="727C9FD1" w:rsidR="004933A4" w:rsidRPr="000155AC" w:rsidRDefault="004933A4" w:rsidP="00222CD4">
      <w:pPr>
        <w:pStyle w:val="NoSpacing"/>
        <w:rPr>
          <w:rFonts w:cstheme="minorHAnsi"/>
        </w:rPr>
      </w:pPr>
      <w:r w:rsidRPr="000155AC">
        <w:rPr>
          <w:rFonts w:cstheme="minorHAnsi"/>
        </w:rPr>
        <w:t>T1C07 (B) [97.23]</w:t>
      </w:r>
    </w:p>
    <w:p w14:paraId="59755D1B" w14:textId="77777777" w:rsidR="004933A4" w:rsidRPr="000155AC" w:rsidRDefault="004933A4" w:rsidP="00222CD4">
      <w:pPr>
        <w:pStyle w:val="NoSpacing"/>
        <w:rPr>
          <w:rFonts w:cstheme="minorHAnsi"/>
        </w:rPr>
      </w:pPr>
      <w:r w:rsidRPr="000155AC">
        <w:rPr>
          <w:rFonts w:cstheme="minorHAnsi"/>
        </w:rPr>
        <w:t>Which of the following can result in revocation of the station license or suspension of the operator license?</w:t>
      </w:r>
    </w:p>
    <w:p w14:paraId="0681BC23" w14:textId="77777777" w:rsidR="004933A4" w:rsidRPr="000155AC" w:rsidRDefault="004933A4" w:rsidP="00222CD4">
      <w:pPr>
        <w:pStyle w:val="NoSpacing"/>
        <w:rPr>
          <w:rFonts w:cstheme="minorHAnsi"/>
        </w:rPr>
      </w:pPr>
      <w:r w:rsidRPr="000155AC">
        <w:rPr>
          <w:rFonts w:cstheme="minorHAnsi"/>
        </w:rPr>
        <w:t>A. Failure to inform the FCC of any changes in the amateur station following performance of an RF safety environmental evaluation</w:t>
      </w:r>
    </w:p>
    <w:p w14:paraId="3A1B50B3" w14:textId="2B21DE80" w:rsidR="004933A4" w:rsidRPr="000155AC" w:rsidRDefault="004933A4" w:rsidP="00222CD4">
      <w:pPr>
        <w:pStyle w:val="NoSpacing"/>
        <w:rPr>
          <w:rFonts w:cstheme="minorHAnsi"/>
        </w:rPr>
      </w:pPr>
      <w:r w:rsidRPr="000155AC">
        <w:rPr>
          <w:rFonts w:cstheme="minorHAnsi"/>
        </w:rPr>
        <w:t>B. Failure to provide and maintain a correct email address with the FCC</w:t>
      </w:r>
    </w:p>
    <w:p w14:paraId="44F3AF87" w14:textId="77777777" w:rsidR="004933A4" w:rsidRPr="000155AC" w:rsidRDefault="004933A4" w:rsidP="00222CD4">
      <w:pPr>
        <w:pStyle w:val="NoSpacing"/>
        <w:rPr>
          <w:rFonts w:cstheme="minorHAnsi"/>
        </w:rPr>
      </w:pPr>
      <w:r w:rsidRPr="000155AC">
        <w:rPr>
          <w:rFonts w:cstheme="minorHAnsi"/>
        </w:rPr>
        <w:t>C. Failure to obtain FCC type acceptance prior to using a home-built transmitter</w:t>
      </w:r>
    </w:p>
    <w:p w14:paraId="53A1B957" w14:textId="77777777" w:rsidR="004933A4" w:rsidRPr="000155AC" w:rsidRDefault="004933A4" w:rsidP="00222CD4">
      <w:pPr>
        <w:pStyle w:val="NoSpacing"/>
        <w:rPr>
          <w:rFonts w:cstheme="minorHAnsi"/>
        </w:rPr>
      </w:pPr>
      <w:r w:rsidRPr="000155AC">
        <w:rPr>
          <w:rFonts w:cstheme="minorHAnsi"/>
        </w:rPr>
        <w:t>D. Failure to have a copy of your license available at your station</w:t>
      </w:r>
    </w:p>
    <w:p w14:paraId="7E501CA3" w14:textId="77777777" w:rsidR="004933A4" w:rsidRPr="000155AC" w:rsidRDefault="004933A4" w:rsidP="00222CD4">
      <w:pPr>
        <w:pStyle w:val="NoSpacing"/>
        <w:rPr>
          <w:rFonts w:cstheme="minorHAnsi"/>
        </w:rPr>
      </w:pPr>
      <w:r w:rsidRPr="000155AC">
        <w:rPr>
          <w:rFonts w:cstheme="minorHAnsi"/>
        </w:rPr>
        <w:t>~~</w:t>
      </w:r>
    </w:p>
    <w:p w14:paraId="626797D8" w14:textId="77777777" w:rsidR="004933A4" w:rsidRPr="000155AC" w:rsidRDefault="004933A4" w:rsidP="00222CD4">
      <w:pPr>
        <w:pStyle w:val="NoSpacing"/>
        <w:rPr>
          <w:rFonts w:cstheme="minorHAnsi"/>
        </w:rPr>
      </w:pPr>
    </w:p>
    <w:p w14:paraId="3B391269" w14:textId="320C088B" w:rsidR="004933A4" w:rsidRPr="000155AC" w:rsidRDefault="004933A4" w:rsidP="00222CD4">
      <w:pPr>
        <w:pStyle w:val="NoSpacing"/>
        <w:rPr>
          <w:rFonts w:cstheme="minorHAnsi"/>
        </w:rPr>
      </w:pPr>
      <w:r w:rsidRPr="000155AC">
        <w:rPr>
          <w:rFonts w:cstheme="minorHAnsi"/>
        </w:rPr>
        <w:t>T1C08 (C) [97.25]</w:t>
      </w:r>
    </w:p>
    <w:p w14:paraId="178410ED" w14:textId="77777777" w:rsidR="004933A4" w:rsidRPr="000155AC" w:rsidRDefault="004933A4" w:rsidP="00222CD4">
      <w:pPr>
        <w:pStyle w:val="NoSpacing"/>
        <w:rPr>
          <w:rFonts w:cstheme="minorHAnsi"/>
        </w:rPr>
      </w:pPr>
      <w:r w:rsidRPr="000155AC">
        <w:rPr>
          <w:rFonts w:cstheme="minorHAnsi"/>
        </w:rPr>
        <w:t>What is the normal term for an FCC-issued amateur radio license?</w:t>
      </w:r>
    </w:p>
    <w:p w14:paraId="408A1237" w14:textId="77777777" w:rsidR="004933A4" w:rsidRPr="000155AC" w:rsidRDefault="004933A4" w:rsidP="00222CD4">
      <w:pPr>
        <w:pStyle w:val="NoSpacing"/>
        <w:rPr>
          <w:rFonts w:cstheme="minorHAnsi"/>
        </w:rPr>
      </w:pPr>
      <w:r w:rsidRPr="000155AC">
        <w:rPr>
          <w:rFonts w:cstheme="minorHAnsi"/>
        </w:rPr>
        <w:t>A. Five years</w:t>
      </w:r>
    </w:p>
    <w:p w14:paraId="0BE991B7" w14:textId="77777777" w:rsidR="004933A4" w:rsidRPr="000155AC" w:rsidRDefault="004933A4" w:rsidP="00222CD4">
      <w:pPr>
        <w:pStyle w:val="NoSpacing"/>
        <w:rPr>
          <w:rFonts w:cstheme="minorHAnsi"/>
        </w:rPr>
      </w:pPr>
      <w:r w:rsidRPr="000155AC">
        <w:rPr>
          <w:rFonts w:cstheme="minorHAnsi"/>
        </w:rPr>
        <w:t>B. Life</w:t>
      </w:r>
    </w:p>
    <w:p w14:paraId="1A87C2C5" w14:textId="77777777" w:rsidR="004933A4" w:rsidRPr="000155AC" w:rsidRDefault="004933A4" w:rsidP="00222CD4">
      <w:pPr>
        <w:pStyle w:val="NoSpacing"/>
        <w:rPr>
          <w:rFonts w:cstheme="minorHAnsi"/>
        </w:rPr>
      </w:pPr>
      <w:r w:rsidRPr="000155AC">
        <w:rPr>
          <w:rFonts w:cstheme="minorHAnsi"/>
        </w:rPr>
        <w:t>C. Ten years</w:t>
      </w:r>
    </w:p>
    <w:p w14:paraId="6547B643" w14:textId="77777777" w:rsidR="004933A4" w:rsidRPr="000155AC" w:rsidRDefault="004933A4" w:rsidP="00222CD4">
      <w:pPr>
        <w:pStyle w:val="NoSpacing"/>
        <w:rPr>
          <w:rFonts w:cstheme="minorHAnsi"/>
        </w:rPr>
      </w:pPr>
      <w:r w:rsidRPr="000155AC">
        <w:rPr>
          <w:rFonts w:cstheme="minorHAnsi"/>
        </w:rPr>
        <w:t>D. Eight years</w:t>
      </w:r>
    </w:p>
    <w:p w14:paraId="0B28191C" w14:textId="77777777" w:rsidR="004933A4" w:rsidRPr="000155AC" w:rsidRDefault="004933A4" w:rsidP="00222CD4">
      <w:pPr>
        <w:pStyle w:val="NoSpacing"/>
        <w:rPr>
          <w:rFonts w:cstheme="minorHAnsi"/>
        </w:rPr>
      </w:pPr>
      <w:r w:rsidRPr="000155AC">
        <w:rPr>
          <w:rFonts w:cstheme="minorHAnsi"/>
        </w:rPr>
        <w:t>~~</w:t>
      </w:r>
    </w:p>
    <w:p w14:paraId="1C5808D0" w14:textId="77777777" w:rsidR="004933A4" w:rsidRPr="000155AC" w:rsidRDefault="004933A4" w:rsidP="00222CD4">
      <w:pPr>
        <w:pStyle w:val="NoSpacing"/>
        <w:rPr>
          <w:rFonts w:cstheme="minorHAnsi"/>
        </w:rPr>
      </w:pPr>
    </w:p>
    <w:p w14:paraId="7856CB88" w14:textId="12B07A77" w:rsidR="004933A4" w:rsidRPr="000155AC" w:rsidRDefault="004933A4" w:rsidP="00222CD4">
      <w:pPr>
        <w:pStyle w:val="NoSpacing"/>
        <w:rPr>
          <w:rFonts w:cstheme="minorHAnsi"/>
        </w:rPr>
      </w:pPr>
      <w:r w:rsidRPr="000155AC">
        <w:rPr>
          <w:rFonts w:cstheme="minorHAnsi"/>
        </w:rPr>
        <w:t>T1C09 (A) [97.21(a)(b)]</w:t>
      </w:r>
    </w:p>
    <w:p w14:paraId="34CB148C" w14:textId="569B7241" w:rsidR="004933A4" w:rsidRPr="000155AC" w:rsidRDefault="004933A4" w:rsidP="00222CD4">
      <w:pPr>
        <w:pStyle w:val="NoSpacing"/>
        <w:rPr>
          <w:rFonts w:cstheme="minorHAnsi"/>
        </w:rPr>
      </w:pPr>
      <w:r w:rsidRPr="000155AC">
        <w:rPr>
          <w:rFonts w:cstheme="minorHAnsi"/>
        </w:rPr>
        <w:t>What is the grace period for renewal if an amateur license expires?</w:t>
      </w:r>
    </w:p>
    <w:p w14:paraId="6DE00750" w14:textId="77777777" w:rsidR="004933A4" w:rsidRPr="000155AC" w:rsidRDefault="004933A4" w:rsidP="00222CD4">
      <w:pPr>
        <w:pStyle w:val="NoSpacing"/>
        <w:rPr>
          <w:rFonts w:cstheme="minorHAnsi"/>
        </w:rPr>
      </w:pPr>
      <w:r w:rsidRPr="000155AC">
        <w:rPr>
          <w:rFonts w:cstheme="minorHAnsi"/>
        </w:rPr>
        <w:t>A. Two years</w:t>
      </w:r>
    </w:p>
    <w:p w14:paraId="46857AB4" w14:textId="77777777" w:rsidR="004933A4" w:rsidRPr="000155AC" w:rsidRDefault="004933A4" w:rsidP="00222CD4">
      <w:pPr>
        <w:pStyle w:val="NoSpacing"/>
        <w:rPr>
          <w:rFonts w:cstheme="minorHAnsi"/>
        </w:rPr>
      </w:pPr>
      <w:r w:rsidRPr="000155AC">
        <w:rPr>
          <w:rFonts w:cstheme="minorHAnsi"/>
        </w:rPr>
        <w:t>B. Three years</w:t>
      </w:r>
    </w:p>
    <w:p w14:paraId="09C121F0" w14:textId="77777777" w:rsidR="004933A4" w:rsidRPr="000155AC" w:rsidRDefault="004933A4" w:rsidP="00222CD4">
      <w:pPr>
        <w:pStyle w:val="NoSpacing"/>
        <w:rPr>
          <w:rFonts w:cstheme="minorHAnsi"/>
        </w:rPr>
      </w:pPr>
      <w:r w:rsidRPr="000155AC">
        <w:rPr>
          <w:rFonts w:cstheme="minorHAnsi"/>
        </w:rPr>
        <w:t>C. Five years</w:t>
      </w:r>
    </w:p>
    <w:p w14:paraId="513F9FCC" w14:textId="77777777" w:rsidR="004933A4" w:rsidRPr="000155AC" w:rsidRDefault="004933A4" w:rsidP="00222CD4">
      <w:pPr>
        <w:pStyle w:val="NoSpacing"/>
        <w:rPr>
          <w:rFonts w:cstheme="minorHAnsi"/>
        </w:rPr>
      </w:pPr>
      <w:r w:rsidRPr="000155AC">
        <w:rPr>
          <w:rFonts w:cstheme="minorHAnsi"/>
        </w:rPr>
        <w:t xml:space="preserve">D. Ten years </w:t>
      </w:r>
    </w:p>
    <w:p w14:paraId="10E22403" w14:textId="77777777" w:rsidR="004933A4" w:rsidRPr="000155AC" w:rsidRDefault="004933A4" w:rsidP="00222CD4">
      <w:pPr>
        <w:pStyle w:val="NoSpacing"/>
        <w:rPr>
          <w:rFonts w:cstheme="minorHAnsi"/>
        </w:rPr>
      </w:pPr>
      <w:r w:rsidRPr="000155AC">
        <w:rPr>
          <w:rFonts w:cstheme="minorHAnsi"/>
        </w:rPr>
        <w:t>~~</w:t>
      </w:r>
    </w:p>
    <w:p w14:paraId="4E8C44D5" w14:textId="77777777" w:rsidR="004933A4" w:rsidRPr="000155AC" w:rsidRDefault="004933A4" w:rsidP="00222CD4">
      <w:pPr>
        <w:pStyle w:val="NoSpacing"/>
        <w:rPr>
          <w:rFonts w:cstheme="minorHAnsi"/>
        </w:rPr>
      </w:pPr>
    </w:p>
    <w:p w14:paraId="76396CA1" w14:textId="1756E307" w:rsidR="004933A4" w:rsidRPr="000155AC" w:rsidRDefault="004933A4" w:rsidP="00222CD4">
      <w:pPr>
        <w:pStyle w:val="NoSpacing"/>
        <w:rPr>
          <w:rFonts w:cstheme="minorHAnsi"/>
        </w:rPr>
      </w:pPr>
      <w:r w:rsidRPr="000155AC">
        <w:rPr>
          <w:rFonts w:cstheme="minorHAnsi"/>
        </w:rPr>
        <w:t>T1C10 (C) [97.5a]</w:t>
      </w:r>
    </w:p>
    <w:p w14:paraId="140940BF" w14:textId="77777777" w:rsidR="004933A4" w:rsidRPr="000155AC" w:rsidRDefault="004933A4" w:rsidP="00222CD4">
      <w:pPr>
        <w:pStyle w:val="NoSpacing"/>
        <w:rPr>
          <w:rFonts w:cstheme="minorHAnsi"/>
        </w:rPr>
      </w:pPr>
      <w:r w:rsidRPr="000155AC">
        <w:rPr>
          <w:rFonts w:cstheme="minorHAnsi"/>
        </w:rPr>
        <w:t xml:space="preserve">How soon after passing the examination for your first amateur radio license may you transmit on the amateur radio bands? </w:t>
      </w:r>
    </w:p>
    <w:p w14:paraId="4205945C" w14:textId="77777777" w:rsidR="004933A4" w:rsidRPr="000155AC" w:rsidRDefault="004933A4" w:rsidP="00222CD4">
      <w:pPr>
        <w:pStyle w:val="NoSpacing"/>
        <w:rPr>
          <w:rFonts w:cstheme="minorHAnsi"/>
        </w:rPr>
      </w:pPr>
      <w:r w:rsidRPr="000155AC">
        <w:rPr>
          <w:rFonts w:cstheme="minorHAnsi"/>
        </w:rPr>
        <w:lastRenderedPageBreak/>
        <w:t>A. Immediately on receiving your Certificate of Successful Completion of Examination (CSCE)</w:t>
      </w:r>
    </w:p>
    <w:p w14:paraId="6B19775E" w14:textId="77777777" w:rsidR="004933A4" w:rsidRPr="000155AC" w:rsidRDefault="004933A4" w:rsidP="00222CD4">
      <w:pPr>
        <w:pStyle w:val="NoSpacing"/>
        <w:rPr>
          <w:rFonts w:cstheme="minorHAnsi"/>
        </w:rPr>
      </w:pPr>
      <w:r w:rsidRPr="000155AC">
        <w:rPr>
          <w:rFonts w:cstheme="minorHAnsi"/>
        </w:rPr>
        <w:t>B. As soon as your operator/station license grant appears on the ARRL website</w:t>
      </w:r>
    </w:p>
    <w:p w14:paraId="4B054B35" w14:textId="77777777" w:rsidR="004933A4" w:rsidRPr="000155AC" w:rsidRDefault="004933A4" w:rsidP="00222CD4">
      <w:pPr>
        <w:pStyle w:val="NoSpacing"/>
        <w:rPr>
          <w:rFonts w:cstheme="minorHAnsi"/>
        </w:rPr>
      </w:pPr>
      <w:r w:rsidRPr="000155AC">
        <w:rPr>
          <w:rFonts w:cstheme="minorHAnsi"/>
        </w:rPr>
        <w:t>C. As soon as your operator/station license grant appears in the FCC’s license database</w:t>
      </w:r>
    </w:p>
    <w:p w14:paraId="2523060C" w14:textId="77777777" w:rsidR="004933A4" w:rsidRPr="000155AC" w:rsidRDefault="004933A4" w:rsidP="00222CD4">
      <w:pPr>
        <w:pStyle w:val="NoSpacing"/>
        <w:rPr>
          <w:rFonts w:cstheme="minorHAnsi"/>
        </w:rPr>
      </w:pPr>
      <w:r w:rsidRPr="000155AC">
        <w:rPr>
          <w:rFonts w:cstheme="minorHAnsi"/>
        </w:rPr>
        <w:t>D. As soon as you receive your license in the mail from the FCC</w:t>
      </w:r>
    </w:p>
    <w:p w14:paraId="4BABD360" w14:textId="77777777" w:rsidR="004933A4" w:rsidRPr="000155AC" w:rsidRDefault="004933A4" w:rsidP="00222CD4">
      <w:pPr>
        <w:pStyle w:val="NoSpacing"/>
        <w:rPr>
          <w:rFonts w:cstheme="minorHAnsi"/>
        </w:rPr>
      </w:pPr>
      <w:r w:rsidRPr="000155AC">
        <w:rPr>
          <w:rFonts w:cstheme="minorHAnsi"/>
        </w:rPr>
        <w:t>~~</w:t>
      </w:r>
    </w:p>
    <w:p w14:paraId="19D8DBA0" w14:textId="77777777" w:rsidR="004933A4" w:rsidRPr="000155AC" w:rsidRDefault="004933A4" w:rsidP="00222CD4">
      <w:pPr>
        <w:pStyle w:val="NoSpacing"/>
        <w:rPr>
          <w:rFonts w:cstheme="minorHAnsi"/>
        </w:rPr>
      </w:pPr>
    </w:p>
    <w:p w14:paraId="6E526CBE" w14:textId="7B503511" w:rsidR="00A161E9" w:rsidRPr="000155AC" w:rsidRDefault="00A161E9" w:rsidP="00222CD4">
      <w:pPr>
        <w:pStyle w:val="NoSpacing"/>
        <w:rPr>
          <w:rFonts w:cstheme="minorHAnsi"/>
        </w:rPr>
      </w:pPr>
      <w:r w:rsidRPr="000155AC">
        <w:rPr>
          <w:rFonts w:cstheme="minorHAnsi"/>
        </w:rPr>
        <w:t>T1C11 (D) [97.21(b)]</w:t>
      </w:r>
    </w:p>
    <w:p w14:paraId="6B22A20B" w14:textId="77777777" w:rsidR="00A161E9" w:rsidRPr="000155AC" w:rsidRDefault="00A161E9" w:rsidP="00222CD4">
      <w:pPr>
        <w:pStyle w:val="NoSpacing"/>
        <w:rPr>
          <w:rFonts w:cstheme="minorHAnsi"/>
        </w:rPr>
      </w:pPr>
      <w:r w:rsidRPr="000155AC">
        <w:rPr>
          <w:rFonts w:cstheme="minorHAnsi"/>
        </w:rPr>
        <w:t>If your license has expired and is still within the allowable grace period, may you continue to transmit on the amateur radio bands?</w:t>
      </w:r>
    </w:p>
    <w:p w14:paraId="2AAF64ED" w14:textId="77777777" w:rsidR="00A161E9" w:rsidRPr="000155AC" w:rsidRDefault="00A161E9" w:rsidP="00222CD4">
      <w:pPr>
        <w:pStyle w:val="NoSpacing"/>
        <w:rPr>
          <w:rFonts w:cstheme="minorHAnsi"/>
        </w:rPr>
      </w:pPr>
      <w:r w:rsidRPr="000155AC">
        <w:rPr>
          <w:rFonts w:cstheme="minorHAnsi"/>
        </w:rPr>
        <w:t>A. Yes, for up to two years</w:t>
      </w:r>
    </w:p>
    <w:p w14:paraId="25BFA55A" w14:textId="77777777" w:rsidR="00A161E9" w:rsidRPr="000155AC" w:rsidRDefault="00A161E9" w:rsidP="00222CD4">
      <w:pPr>
        <w:pStyle w:val="NoSpacing"/>
        <w:rPr>
          <w:rFonts w:cstheme="minorHAnsi"/>
        </w:rPr>
      </w:pPr>
      <w:r w:rsidRPr="000155AC">
        <w:rPr>
          <w:rFonts w:cstheme="minorHAnsi"/>
        </w:rPr>
        <w:t>B. Yes, as soon as you apply for renewal</w:t>
      </w:r>
    </w:p>
    <w:p w14:paraId="44372B96" w14:textId="77777777" w:rsidR="00A161E9" w:rsidRPr="000155AC" w:rsidRDefault="00A161E9" w:rsidP="00222CD4">
      <w:pPr>
        <w:pStyle w:val="NoSpacing"/>
        <w:rPr>
          <w:rFonts w:cstheme="minorHAnsi"/>
        </w:rPr>
      </w:pPr>
      <w:r w:rsidRPr="000155AC">
        <w:rPr>
          <w:rFonts w:cstheme="minorHAnsi"/>
        </w:rPr>
        <w:t>C. Yes, for up to one year</w:t>
      </w:r>
    </w:p>
    <w:p w14:paraId="138FF4AF" w14:textId="77777777" w:rsidR="00A161E9" w:rsidRPr="000155AC" w:rsidRDefault="00A161E9" w:rsidP="00222CD4">
      <w:pPr>
        <w:pStyle w:val="NoSpacing"/>
        <w:rPr>
          <w:rFonts w:cstheme="minorHAnsi"/>
        </w:rPr>
      </w:pPr>
      <w:r w:rsidRPr="000155AC">
        <w:rPr>
          <w:rFonts w:cstheme="minorHAnsi"/>
        </w:rPr>
        <w:t>D. No, you must wait until the license has been renewed</w:t>
      </w:r>
    </w:p>
    <w:p w14:paraId="66E360B8" w14:textId="77777777" w:rsidR="004933A4" w:rsidRPr="000155AC" w:rsidRDefault="004933A4" w:rsidP="00222CD4">
      <w:pPr>
        <w:pStyle w:val="NoSpacing"/>
        <w:rPr>
          <w:rFonts w:cstheme="minorHAnsi"/>
        </w:rPr>
      </w:pPr>
      <w:r w:rsidRPr="000155AC">
        <w:rPr>
          <w:rFonts w:cstheme="minorHAnsi"/>
        </w:rPr>
        <w:t>~~</w:t>
      </w:r>
    </w:p>
    <w:p w14:paraId="3C027059" w14:textId="77777777" w:rsidR="004933A4" w:rsidRPr="000155AC" w:rsidRDefault="004933A4" w:rsidP="00222CD4">
      <w:pPr>
        <w:pStyle w:val="NoSpacing"/>
        <w:rPr>
          <w:rFonts w:cstheme="minorHAnsi"/>
        </w:rPr>
      </w:pPr>
    </w:p>
    <w:p w14:paraId="449CE9B0" w14:textId="77777777" w:rsidR="004933A4" w:rsidRPr="000155AC" w:rsidRDefault="004933A4" w:rsidP="00222CD4">
      <w:pPr>
        <w:pStyle w:val="NoSpacing"/>
        <w:rPr>
          <w:rFonts w:cstheme="minorHAnsi"/>
        </w:rPr>
      </w:pPr>
    </w:p>
    <w:p w14:paraId="52BDD93B" w14:textId="4F10CFDA" w:rsidR="004933A4" w:rsidRPr="000155AC" w:rsidRDefault="004933A4" w:rsidP="00222CD4">
      <w:pPr>
        <w:pStyle w:val="NoSpacing"/>
        <w:rPr>
          <w:rFonts w:cstheme="minorHAnsi"/>
        </w:rPr>
      </w:pPr>
      <w:r w:rsidRPr="000155AC">
        <w:rPr>
          <w:rFonts w:cstheme="minorHAnsi"/>
        </w:rPr>
        <w:t xml:space="preserve">T1D - Authorized and prohibited transmissions: communications with other countries, music, exchange of information with other services, indecent language, compensation for operating, retransmission of other amateur signals, encryption, sale of equipment, unidentified transmissions, one-way transmission </w:t>
      </w:r>
    </w:p>
    <w:p w14:paraId="58439389" w14:textId="77777777" w:rsidR="004933A4" w:rsidRPr="000155AC" w:rsidRDefault="004933A4" w:rsidP="00222CD4">
      <w:pPr>
        <w:pStyle w:val="NoSpacing"/>
        <w:rPr>
          <w:rFonts w:cstheme="minorHAnsi"/>
        </w:rPr>
      </w:pPr>
    </w:p>
    <w:p w14:paraId="337FC636" w14:textId="5302AFA4" w:rsidR="004933A4" w:rsidRPr="000155AC" w:rsidRDefault="004933A4" w:rsidP="00222CD4">
      <w:pPr>
        <w:pStyle w:val="NoSpacing"/>
        <w:rPr>
          <w:rFonts w:cstheme="minorHAnsi"/>
        </w:rPr>
      </w:pPr>
      <w:r w:rsidRPr="000155AC">
        <w:rPr>
          <w:rFonts w:cstheme="minorHAnsi"/>
        </w:rPr>
        <w:t>T1D01 (A) [97.111(a)(1)]</w:t>
      </w:r>
    </w:p>
    <w:p w14:paraId="47E3DE7B" w14:textId="77777777" w:rsidR="004933A4" w:rsidRPr="000155AC" w:rsidRDefault="004933A4" w:rsidP="00222CD4">
      <w:pPr>
        <w:pStyle w:val="NoSpacing"/>
        <w:rPr>
          <w:rFonts w:cstheme="minorHAnsi"/>
        </w:rPr>
      </w:pPr>
      <w:r w:rsidRPr="000155AC">
        <w:rPr>
          <w:rFonts w:cstheme="minorHAnsi"/>
        </w:rPr>
        <w:t>With which countries are FCC-licensed amateur radio stations prohibited from exchanging communications?</w:t>
      </w:r>
    </w:p>
    <w:p w14:paraId="0BDAFEDC" w14:textId="5F4C11F9" w:rsidR="004933A4" w:rsidRPr="000155AC" w:rsidRDefault="004933A4" w:rsidP="00222CD4">
      <w:pPr>
        <w:pStyle w:val="NoSpacing"/>
        <w:rPr>
          <w:rFonts w:cstheme="minorHAnsi"/>
        </w:rPr>
      </w:pPr>
      <w:r w:rsidRPr="000155AC">
        <w:rPr>
          <w:rFonts w:cstheme="minorHAnsi"/>
        </w:rPr>
        <w:t>A. Any country whose administration has notified the International Telecommunication Union (ITU) that it objects to such communications</w:t>
      </w:r>
    </w:p>
    <w:p w14:paraId="6B700028" w14:textId="77777777" w:rsidR="004933A4" w:rsidRPr="000155AC" w:rsidRDefault="004933A4" w:rsidP="00222CD4">
      <w:pPr>
        <w:pStyle w:val="NoSpacing"/>
        <w:rPr>
          <w:rFonts w:cstheme="minorHAnsi"/>
        </w:rPr>
      </w:pPr>
      <w:r w:rsidRPr="000155AC">
        <w:rPr>
          <w:rFonts w:cstheme="minorHAnsi"/>
        </w:rPr>
        <w:t>B. Any country whose administration has notified the American Radio Relay League (ARRL) that it objects to such communications</w:t>
      </w:r>
    </w:p>
    <w:p w14:paraId="42C2EE40" w14:textId="77777777" w:rsidR="004933A4" w:rsidRPr="000155AC" w:rsidRDefault="004933A4" w:rsidP="00222CD4">
      <w:pPr>
        <w:pStyle w:val="NoSpacing"/>
        <w:rPr>
          <w:rFonts w:cstheme="minorHAnsi"/>
        </w:rPr>
      </w:pPr>
      <w:r w:rsidRPr="000155AC">
        <w:rPr>
          <w:rFonts w:cstheme="minorHAnsi"/>
        </w:rPr>
        <w:t>C. Any country banned from such communications by the International Amateur Radio Union (IARU)</w:t>
      </w:r>
    </w:p>
    <w:p w14:paraId="4B3AE07F" w14:textId="77777777" w:rsidR="004933A4" w:rsidRPr="000155AC" w:rsidRDefault="004933A4" w:rsidP="00222CD4">
      <w:pPr>
        <w:pStyle w:val="NoSpacing"/>
        <w:rPr>
          <w:rFonts w:cstheme="minorHAnsi"/>
        </w:rPr>
      </w:pPr>
      <w:r w:rsidRPr="000155AC">
        <w:rPr>
          <w:rFonts w:cstheme="minorHAnsi"/>
        </w:rPr>
        <w:t>D. Any country banned from making such communications by the American Radio Relay League (ARRL)</w:t>
      </w:r>
    </w:p>
    <w:p w14:paraId="2CC33A69" w14:textId="77777777" w:rsidR="004933A4" w:rsidRPr="000155AC" w:rsidRDefault="004933A4" w:rsidP="00222CD4">
      <w:pPr>
        <w:pStyle w:val="NoSpacing"/>
        <w:rPr>
          <w:rFonts w:cstheme="minorHAnsi"/>
        </w:rPr>
      </w:pPr>
      <w:r w:rsidRPr="000155AC">
        <w:rPr>
          <w:rFonts w:cstheme="minorHAnsi"/>
        </w:rPr>
        <w:t>~~</w:t>
      </w:r>
    </w:p>
    <w:p w14:paraId="58A4928E" w14:textId="77777777" w:rsidR="004933A4" w:rsidRPr="000155AC" w:rsidRDefault="004933A4" w:rsidP="00222CD4">
      <w:pPr>
        <w:pStyle w:val="NoSpacing"/>
        <w:rPr>
          <w:rFonts w:cstheme="minorHAnsi"/>
        </w:rPr>
      </w:pPr>
    </w:p>
    <w:p w14:paraId="3C972535" w14:textId="3663856F" w:rsidR="004933A4" w:rsidRPr="000155AC" w:rsidRDefault="004933A4" w:rsidP="00222CD4">
      <w:pPr>
        <w:pStyle w:val="NoSpacing"/>
        <w:rPr>
          <w:rFonts w:cstheme="minorHAnsi"/>
        </w:rPr>
      </w:pPr>
      <w:r w:rsidRPr="000155AC">
        <w:rPr>
          <w:rFonts w:cstheme="minorHAnsi"/>
        </w:rPr>
        <w:t>T1D02 (B) [97.113(b),</w:t>
      </w:r>
      <w:r w:rsidR="000D6A9B" w:rsidRPr="000155AC">
        <w:rPr>
          <w:rFonts w:cstheme="minorHAnsi"/>
        </w:rPr>
        <w:t xml:space="preserve"> </w:t>
      </w:r>
      <w:r w:rsidRPr="000155AC">
        <w:rPr>
          <w:rFonts w:cstheme="minorHAnsi"/>
        </w:rPr>
        <w:t>97.111(b)]</w:t>
      </w:r>
    </w:p>
    <w:p w14:paraId="69C7EC23" w14:textId="77777777" w:rsidR="00940260" w:rsidRPr="000155AC" w:rsidRDefault="00940260" w:rsidP="00940260">
      <w:pPr>
        <w:pStyle w:val="NoSpacing"/>
        <w:rPr>
          <w:rFonts w:cstheme="minorHAnsi"/>
        </w:rPr>
      </w:pPr>
      <w:r w:rsidRPr="000155AC">
        <w:rPr>
          <w:rFonts w:cstheme="minorHAnsi"/>
        </w:rPr>
        <w:t>Under which of the following circumstances are one-way transmissions by an amateur station prohibited?</w:t>
      </w:r>
    </w:p>
    <w:p w14:paraId="09A2BA78" w14:textId="1073D398" w:rsidR="00D11FEE" w:rsidRPr="000155AC" w:rsidRDefault="00D11FEE" w:rsidP="00D11FEE">
      <w:pPr>
        <w:rPr>
          <w:rFonts w:asciiTheme="minorHAnsi" w:eastAsiaTheme="minorHAnsi" w:hAnsiTheme="minorHAnsi" w:cstheme="minorHAnsi"/>
          <w:sz w:val="22"/>
          <w:szCs w:val="22"/>
        </w:rPr>
      </w:pPr>
      <w:r w:rsidRPr="000155AC">
        <w:rPr>
          <w:rFonts w:asciiTheme="minorHAnsi" w:eastAsiaTheme="minorHAnsi" w:hAnsiTheme="minorHAnsi" w:cstheme="minorHAnsi"/>
          <w:sz w:val="22"/>
          <w:szCs w:val="22"/>
        </w:rPr>
        <w:t>A. In all circumstances</w:t>
      </w:r>
    </w:p>
    <w:p w14:paraId="15D1F5E4" w14:textId="77777777" w:rsidR="00D11FEE" w:rsidRPr="000155AC" w:rsidRDefault="00D11FEE" w:rsidP="00D11FEE">
      <w:pPr>
        <w:pStyle w:val="NoSpacing"/>
        <w:rPr>
          <w:rFonts w:cstheme="minorHAnsi"/>
        </w:rPr>
      </w:pPr>
      <w:r w:rsidRPr="000155AC">
        <w:rPr>
          <w:rFonts w:cstheme="minorHAnsi"/>
        </w:rPr>
        <w:t>B. Broadcasting</w:t>
      </w:r>
    </w:p>
    <w:p w14:paraId="32D2ED3E" w14:textId="77777777" w:rsidR="00D11FEE" w:rsidRPr="000155AC" w:rsidRDefault="00D11FEE" w:rsidP="00D11FEE">
      <w:pPr>
        <w:pStyle w:val="NoSpacing"/>
        <w:rPr>
          <w:rFonts w:cstheme="minorHAnsi"/>
        </w:rPr>
      </w:pPr>
      <w:r w:rsidRPr="000155AC">
        <w:rPr>
          <w:rFonts w:cstheme="minorHAnsi"/>
        </w:rPr>
        <w:t>C. International Morse Code Practice</w:t>
      </w:r>
    </w:p>
    <w:p w14:paraId="2D7CCDD7" w14:textId="77777777" w:rsidR="00D11FEE" w:rsidRPr="000155AC" w:rsidRDefault="00D11FEE" w:rsidP="00D11FEE">
      <w:pPr>
        <w:pStyle w:val="NoSpacing"/>
        <w:rPr>
          <w:rFonts w:cstheme="minorHAnsi"/>
        </w:rPr>
      </w:pPr>
      <w:r w:rsidRPr="000155AC">
        <w:rPr>
          <w:rFonts w:cstheme="minorHAnsi"/>
        </w:rPr>
        <w:t>D. Telecommand or transmissions of telemetry</w:t>
      </w:r>
    </w:p>
    <w:p w14:paraId="6DC58911" w14:textId="2C9D66C8" w:rsidR="004933A4" w:rsidRPr="000155AC" w:rsidRDefault="004933A4" w:rsidP="00D11FEE">
      <w:pPr>
        <w:pStyle w:val="NoSpacing"/>
        <w:rPr>
          <w:rFonts w:cstheme="minorHAnsi"/>
        </w:rPr>
      </w:pPr>
      <w:r w:rsidRPr="000155AC">
        <w:rPr>
          <w:rFonts w:cstheme="minorHAnsi"/>
        </w:rPr>
        <w:t>~~</w:t>
      </w:r>
    </w:p>
    <w:p w14:paraId="4E284FBB" w14:textId="77777777" w:rsidR="004933A4" w:rsidRPr="000155AC" w:rsidRDefault="004933A4" w:rsidP="00222CD4">
      <w:pPr>
        <w:pStyle w:val="NoSpacing"/>
        <w:rPr>
          <w:rFonts w:cstheme="minorHAnsi"/>
        </w:rPr>
      </w:pPr>
    </w:p>
    <w:p w14:paraId="7B878AD4" w14:textId="41BE5D30" w:rsidR="004933A4" w:rsidRPr="000155AC" w:rsidRDefault="004933A4" w:rsidP="00222CD4">
      <w:pPr>
        <w:pStyle w:val="NoSpacing"/>
        <w:rPr>
          <w:rFonts w:cstheme="minorHAnsi"/>
        </w:rPr>
      </w:pPr>
      <w:r w:rsidRPr="000155AC">
        <w:rPr>
          <w:rFonts w:cstheme="minorHAnsi"/>
        </w:rPr>
        <w:t>T1D03 (C) [97.211(b), 97.215(b), 97.113(a)(4)]</w:t>
      </w:r>
    </w:p>
    <w:p w14:paraId="19E5D550" w14:textId="77777777" w:rsidR="004933A4" w:rsidRPr="000155AC" w:rsidRDefault="004933A4" w:rsidP="00222CD4">
      <w:pPr>
        <w:pStyle w:val="NoSpacing"/>
        <w:rPr>
          <w:rFonts w:cstheme="minorHAnsi"/>
        </w:rPr>
      </w:pPr>
      <w:r w:rsidRPr="000155AC">
        <w:rPr>
          <w:rFonts w:cstheme="minorHAnsi"/>
        </w:rPr>
        <w:t>When is it permissible to transmit messages encoded to obscure their meaning?</w:t>
      </w:r>
    </w:p>
    <w:p w14:paraId="21351FED" w14:textId="77777777" w:rsidR="004933A4" w:rsidRPr="000155AC" w:rsidRDefault="004933A4" w:rsidP="00222CD4">
      <w:pPr>
        <w:pStyle w:val="NoSpacing"/>
        <w:rPr>
          <w:rFonts w:cstheme="minorHAnsi"/>
        </w:rPr>
      </w:pPr>
      <w:r w:rsidRPr="000155AC">
        <w:rPr>
          <w:rFonts w:cstheme="minorHAnsi"/>
        </w:rPr>
        <w:t>A. Only during contests</w:t>
      </w:r>
    </w:p>
    <w:p w14:paraId="0E1693FA" w14:textId="77777777" w:rsidR="004933A4" w:rsidRPr="000155AC" w:rsidRDefault="004933A4" w:rsidP="00222CD4">
      <w:pPr>
        <w:pStyle w:val="NoSpacing"/>
        <w:rPr>
          <w:rFonts w:cstheme="minorHAnsi"/>
        </w:rPr>
      </w:pPr>
      <w:r w:rsidRPr="000155AC">
        <w:rPr>
          <w:rFonts w:cstheme="minorHAnsi"/>
        </w:rPr>
        <w:t>B. Only when transmitting certain approved digital codes</w:t>
      </w:r>
    </w:p>
    <w:p w14:paraId="13379F3C" w14:textId="77777777" w:rsidR="004933A4" w:rsidRPr="000155AC" w:rsidRDefault="004933A4" w:rsidP="00222CD4">
      <w:pPr>
        <w:pStyle w:val="NoSpacing"/>
        <w:rPr>
          <w:rFonts w:cstheme="minorHAnsi"/>
        </w:rPr>
      </w:pPr>
      <w:r w:rsidRPr="000155AC">
        <w:rPr>
          <w:rFonts w:cstheme="minorHAnsi"/>
        </w:rPr>
        <w:t>C. Only when transmitting control commands to space stations or radio control craft</w:t>
      </w:r>
    </w:p>
    <w:p w14:paraId="57E48A3A" w14:textId="77777777" w:rsidR="004933A4" w:rsidRPr="000155AC" w:rsidRDefault="004933A4" w:rsidP="00222CD4">
      <w:pPr>
        <w:pStyle w:val="NoSpacing"/>
        <w:rPr>
          <w:rFonts w:cstheme="minorHAnsi"/>
        </w:rPr>
      </w:pPr>
      <w:r w:rsidRPr="000155AC">
        <w:rPr>
          <w:rFonts w:cstheme="minorHAnsi"/>
        </w:rPr>
        <w:t>D. Never</w:t>
      </w:r>
    </w:p>
    <w:p w14:paraId="7597AD35" w14:textId="77777777" w:rsidR="004933A4" w:rsidRPr="000155AC" w:rsidRDefault="004933A4" w:rsidP="00222CD4">
      <w:pPr>
        <w:pStyle w:val="NoSpacing"/>
        <w:rPr>
          <w:rFonts w:cstheme="minorHAnsi"/>
        </w:rPr>
      </w:pPr>
      <w:r w:rsidRPr="000155AC">
        <w:rPr>
          <w:rFonts w:cstheme="minorHAnsi"/>
        </w:rPr>
        <w:t>~~</w:t>
      </w:r>
    </w:p>
    <w:p w14:paraId="56DCB7CC" w14:textId="77777777" w:rsidR="004933A4" w:rsidRPr="000155AC" w:rsidRDefault="004933A4" w:rsidP="00222CD4">
      <w:pPr>
        <w:pStyle w:val="NoSpacing"/>
        <w:rPr>
          <w:rFonts w:cstheme="minorHAnsi"/>
        </w:rPr>
      </w:pPr>
    </w:p>
    <w:p w14:paraId="6C83FC86" w14:textId="3F09C511" w:rsidR="004933A4" w:rsidRPr="000155AC" w:rsidRDefault="004933A4" w:rsidP="00222CD4">
      <w:pPr>
        <w:pStyle w:val="NoSpacing"/>
        <w:rPr>
          <w:rFonts w:cstheme="minorHAnsi"/>
        </w:rPr>
      </w:pPr>
      <w:r w:rsidRPr="000155AC">
        <w:rPr>
          <w:rFonts w:cstheme="minorHAnsi"/>
        </w:rPr>
        <w:t>T1D04 (A) [97.113(a)(4), 97.113(c)]</w:t>
      </w:r>
    </w:p>
    <w:p w14:paraId="1E7BA4B5" w14:textId="77777777" w:rsidR="004933A4" w:rsidRPr="000155AC" w:rsidRDefault="004933A4" w:rsidP="00222CD4">
      <w:pPr>
        <w:pStyle w:val="NoSpacing"/>
        <w:rPr>
          <w:rFonts w:cstheme="minorHAnsi"/>
        </w:rPr>
      </w:pPr>
      <w:r w:rsidRPr="000155AC">
        <w:rPr>
          <w:rFonts w:cstheme="minorHAnsi"/>
        </w:rPr>
        <w:t>Under what conditions is an amateur station authorized to transmit music using a phone emission?</w:t>
      </w:r>
    </w:p>
    <w:p w14:paraId="086A6955" w14:textId="77777777" w:rsidR="004933A4" w:rsidRPr="000155AC" w:rsidRDefault="004933A4" w:rsidP="00222CD4">
      <w:pPr>
        <w:pStyle w:val="NoSpacing"/>
        <w:rPr>
          <w:rFonts w:cstheme="minorHAnsi"/>
        </w:rPr>
      </w:pPr>
      <w:r w:rsidRPr="000155AC">
        <w:rPr>
          <w:rFonts w:cstheme="minorHAnsi"/>
        </w:rPr>
        <w:lastRenderedPageBreak/>
        <w:t>A. When incidental to an authorized retransmission of manned spacecraft communications</w:t>
      </w:r>
    </w:p>
    <w:p w14:paraId="7557907B" w14:textId="77777777" w:rsidR="004933A4" w:rsidRPr="000155AC" w:rsidRDefault="004933A4" w:rsidP="00222CD4">
      <w:pPr>
        <w:pStyle w:val="NoSpacing"/>
        <w:rPr>
          <w:rFonts w:cstheme="minorHAnsi"/>
        </w:rPr>
      </w:pPr>
      <w:r w:rsidRPr="000155AC">
        <w:rPr>
          <w:rFonts w:cstheme="minorHAnsi"/>
        </w:rPr>
        <w:t>B. When the music produces no spurious emissions</w:t>
      </w:r>
    </w:p>
    <w:p w14:paraId="3B4EBE23" w14:textId="045A5A86" w:rsidR="004933A4" w:rsidRPr="000155AC" w:rsidRDefault="004933A4" w:rsidP="00222CD4">
      <w:pPr>
        <w:pStyle w:val="NoSpacing"/>
        <w:rPr>
          <w:rFonts w:cstheme="minorHAnsi"/>
        </w:rPr>
      </w:pPr>
      <w:r w:rsidRPr="000155AC">
        <w:rPr>
          <w:rFonts w:cstheme="minorHAnsi"/>
        </w:rPr>
        <w:t xml:space="preserve">C. When transmissions are limited to less than </w:t>
      </w:r>
      <w:r w:rsidR="00417399" w:rsidRPr="000155AC">
        <w:rPr>
          <w:rFonts w:cstheme="minorHAnsi"/>
        </w:rPr>
        <w:t>three</w:t>
      </w:r>
      <w:r w:rsidRPr="000155AC">
        <w:rPr>
          <w:rFonts w:cstheme="minorHAnsi"/>
        </w:rPr>
        <w:t xml:space="preserve"> minutes per hour</w:t>
      </w:r>
    </w:p>
    <w:p w14:paraId="56E11D81" w14:textId="77777777" w:rsidR="004933A4" w:rsidRPr="000155AC" w:rsidRDefault="004933A4" w:rsidP="00222CD4">
      <w:pPr>
        <w:pStyle w:val="NoSpacing"/>
        <w:rPr>
          <w:rFonts w:cstheme="minorHAnsi"/>
        </w:rPr>
      </w:pPr>
      <w:r w:rsidRPr="000155AC">
        <w:rPr>
          <w:rFonts w:cstheme="minorHAnsi"/>
        </w:rPr>
        <w:t>D. When the music is transmitted above 1280 MHz</w:t>
      </w:r>
    </w:p>
    <w:p w14:paraId="1535C112" w14:textId="77777777" w:rsidR="004933A4" w:rsidRPr="000155AC" w:rsidRDefault="004933A4" w:rsidP="00222CD4">
      <w:pPr>
        <w:pStyle w:val="NoSpacing"/>
        <w:rPr>
          <w:rFonts w:cstheme="minorHAnsi"/>
        </w:rPr>
      </w:pPr>
      <w:r w:rsidRPr="000155AC">
        <w:rPr>
          <w:rFonts w:cstheme="minorHAnsi"/>
        </w:rPr>
        <w:t>~~</w:t>
      </w:r>
    </w:p>
    <w:p w14:paraId="4A3C95E5" w14:textId="77777777" w:rsidR="004933A4" w:rsidRPr="000155AC" w:rsidRDefault="004933A4" w:rsidP="00222CD4">
      <w:pPr>
        <w:pStyle w:val="NoSpacing"/>
        <w:rPr>
          <w:rFonts w:cstheme="minorHAnsi"/>
        </w:rPr>
      </w:pPr>
    </w:p>
    <w:p w14:paraId="79B94637" w14:textId="74D9F3B7" w:rsidR="004E35C4" w:rsidRPr="000155AC" w:rsidRDefault="004E35C4" w:rsidP="00222CD4">
      <w:pPr>
        <w:pStyle w:val="NoSpacing"/>
        <w:rPr>
          <w:rFonts w:cstheme="minorHAnsi"/>
        </w:rPr>
      </w:pPr>
      <w:r w:rsidRPr="000155AC">
        <w:rPr>
          <w:rFonts w:cstheme="minorHAnsi"/>
        </w:rPr>
        <w:t>T1D05 (D) [97.113(a)(3)(ii)]</w:t>
      </w:r>
    </w:p>
    <w:p w14:paraId="53C79D1F" w14:textId="77777777" w:rsidR="004E35C4" w:rsidRPr="000155AC" w:rsidRDefault="004E35C4" w:rsidP="00222CD4">
      <w:pPr>
        <w:pStyle w:val="NoSpacing"/>
        <w:rPr>
          <w:rFonts w:cstheme="minorHAnsi"/>
        </w:rPr>
      </w:pPr>
      <w:r w:rsidRPr="000155AC">
        <w:rPr>
          <w:rFonts w:cstheme="minorHAnsi"/>
        </w:rPr>
        <w:t>When may amateur radio operators use their stations to notify other amateurs of the availability of equipment for sale or trade?</w:t>
      </w:r>
    </w:p>
    <w:p w14:paraId="2BE392E4" w14:textId="77777777" w:rsidR="004E35C4" w:rsidRPr="000155AC" w:rsidRDefault="004E35C4" w:rsidP="00222CD4">
      <w:pPr>
        <w:pStyle w:val="NoSpacing"/>
        <w:rPr>
          <w:rFonts w:cstheme="minorHAnsi"/>
        </w:rPr>
      </w:pPr>
      <w:r w:rsidRPr="000155AC">
        <w:rPr>
          <w:rFonts w:cstheme="minorHAnsi"/>
        </w:rPr>
        <w:t>A. Never</w:t>
      </w:r>
    </w:p>
    <w:p w14:paraId="54870C7E" w14:textId="77777777" w:rsidR="004E35C4" w:rsidRPr="000155AC" w:rsidRDefault="004E35C4" w:rsidP="00222CD4">
      <w:pPr>
        <w:pStyle w:val="NoSpacing"/>
        <w:rPr>
          <w:rFonts w:cstheme="minorHAnsi"/>
        </w:rPr>
      </w:pPr>
      <w:r w:rsidRPr="000155AC">
        <w:rPr>
          <w:rFonts w:cstheme="minorHAnsi"/>
        </w:rPr>
        <w:t>B. When the equipment is not the personal property of either the station licensee, or the control operator, or their close relatives</w:t>
      </w:r>
      <w:r w:rsidRPr="000155AC" w:rsidDel="00E31E49">
        <w:rPr>
          <w:rFonts w:cstheme="minorHAnsi"/>
        </w:rPr>
        <w:t xml:space="preserve"> </w:t>
      </w:r>
    </w:p>
    <w:p w14:paraId="5BF72B8B" w14:textId="77777777" w:rsidR="004E35C4" w:rsidRPr="000155AC" w:rsidRDefault="004E35C4" w:rsidP="00222CD4">
      <w:pPr>
        <w:pStyle w:val="NoSpacing"/>
        <w:rPr>
          <w:rFonts w:cstheme="minorHAnsi"/>
        </w:rPr>
      </w:pPr>
      <w:r w:rsidRPr="000155AC">
        <w:rPr>
          <w:rFonts w:cstheme="minorHAnsi"/>
        </w:rPr>
        <w:t>C. When no profit is made on the sale</w:t>
      </w:r>
    </w:p>
    <w:p w14:paraId="344E514F" w14:textId="77777777" w:rsidR="004E35C4" w:rsidRPr="000155AC" w:rsidRDefault="004E35C4" w:rsidP="00222CD4">
      <w:pPr>
        <w:pStyle w:val="NoSpacing"/>
        <w:rPr>
          <w:rFonts w:cstheme="minorHAnsi"/>
        </w:rPr>
      </w:pPr>
      <w:r w:rsidRPr="000155AC">
        <w:rPr>
          <w:rFonts w:cstheme="minorHAnsi"/>
        </w:rPr>
        <w:t>D. When selling amateur radio equipment and not on a regular basis</w:t>
      </w:r>
    </w:p>
    <w:p w14:paraId="1509CB40" w14:textId="77777777" w:rsidR="004933A4" w:rsidRPr="000155AC" w:rsidRDefault="004933A4" w:rsidP="00222CD4">
      <w:pPr>
        <w:pStyle w:val="NoSpacing"/>
        <w:rPr>
          <w:rFonts w:cstheme="minorHAnsi"/>
        </w:rPr>
      </w:pPr>
      <w:r w:rsidRPr="000155AC">
        <w:rPr>
          <w:rFonts w:cstheme="minorHAnsi"/>
        </w:rPr>
        <w:t>~~</w:t>
      </w:r>
    </w:p>
    <w:p w14:paraId="33C70F46" w14:textId="77777777" w:rsidR="004933A4" w:rsidRPr="000155AC" w:rsidRDefault="004933A4" w:rsidP="00222CD4">
      <w:pPr>
        <w:pStyle w:val="NoSpacing"/>
        <w:rPr>
          <w:rFonts w:cstheme="minorHAnsi"/>
        </w:rPr>
      </w:pPr>
    </w:p>
    <w:p w14:paraId="76A1ACAB" w14:textId="77777777" w:rsidR="004933A4" w:rsidRPr="000155AC" w:rsidRDefault="004933A4" w:rsidP="00222CD4">
      <w:pPr>
        <w:pStyle w:val="NoSpacing"/>
        <w:rPr>
          <w:rFonts w:cstheme="minorHAnsi"/>
        </w:rPr>
      </w:pPr>
      <w:r w:rsidRPr="000155AC">
        <w:rPr>
          <w:rFonts w:cstheme="minorHAnsi"/>
        </w:rPr>
        <w:t>T1D06 (B) [97.113(a)(4)]</w:t>
      </w:r>
    </w:p>
    <w:p w14:paraId="336A1DD3" w14:textId="77777777" w:rsidR="004933A4" w:rsidRPr="000155AC" w:rsidRDefault="004933A4" w:rsidP="00222CD4">
      <w:pPr>
        <w:pStyle w:val="NoSpacing"/>
        <w:rPr>
          <w:rFonts w:cstheme="minorHAnsi"/>
        </w:rPr>
      </w:pPr>
      <w:r w:rsidRPr="000155AC">
        <w:rPr>
          <w:rFonts w:cstheme="minorHAnsi"/>
        </w:rPr>
        <w:t>What, if any, are the restrictions concerning transmission of language that may be considered indecent or obscene?</w:t>
      </w:r>
    </w:p>
    <w:p w14:paraId="0906EB51" w14:textId="77777777" w:rsidR="004933A4" w:rsidRPr="000155AC" w:rsidRDefault="004933A4" w:rsidP="00222CD4">
      <w:pPr>
        <w:pStyle w:val="NoSpacing"/>
        <w:rPr>
          <w:rFonts w:cstheme="minorHAnsi"/>
        </w:rPr>
      </w:pPr>
      <w:r w:rsidRPr="000155AC">
        <w:rPr>
          <w:rFonts w:cstheme="minorHAnsi"/>
        </w:rPr>
        <w:t>A. The FCC maintains a list of words that are not permitted to be used on amateur frequencies</w:t>
      </w:r>
    </w:p>
    <w:p w14:paraId="697E36B9" w14:textId="77777777" w:rsidR="004933A4" w:rsidRPr="000155AC" w:rsidRDefault="004933A4" w:rsidP="00222CD4">
      <w:pPr>
        <w:pStyle w:val="NoSpacing"/>
        <w:rPr>
          <w:rFonts w:cstheme="minorHAnsi"/>
        </w:rPr>
      </w:pPr>
      <w:r w:rsidRPr="000155AC">
        <w:rPr>
          <w:rFonts w:cstheme="minorHAnsi"/>
        </w:rPr>
        <w:t>B. Any such language is prohibited</w:t>
      </w:r>
    </w:p>
    <w:p w14:paraId="2A064F2B" w14:textId="77777777" w:rsidR="004933A4" w:rsidRPr="000155AC" w:rsidRDefault="004933A4" w:rsidP="00222CD4">
      <w:pPr>
        <w:pStyle w:val="NoSpacing"/>
        <w:rPr>
          <w:rFonts w:cstheme="minorHAnsi"/>
        </w:rPr>
      </w:pPr>
      <w:r w:rsidRPr="000155AC">
        <w:rPr>
          <w:rFonts w:cstheme="minorHAnsi"/>
        </w:rPr>
        <w:t>C. The ITU maintains a list of words that are not permitted to be used on amateur frequencies</w:t>
      </w:r>
    </w:p>
    <w:p w14:paraId="4F17F70B" w14:textId="77777777" w:rsidR="004933A4" w:rsidRPr="000155AC" w:rsidRDefault="004933A4" w:rsidP="00222CD4">
      <w:pPr>
        <w:pStyle w:val="NoSpacing"/>
        <w:rPr>
          <w:rFonts w:cstheme="minorHAnsi"/>
        </w:rPr>
      </w:pPr>
      <w:r w:rsidRPr="000155AC">
        <w:rPr>
          <w:rFonts w:cstheme="minorHAnsi"/>
        </w:rPr>
        <w:t xml:space="preserve">D. </w:t>
      </w:r>
      <w:bookmarkStart w:id="4" w:name="_Hlk73567681"/>
      <w:r w:rsidRPr="000155AC">
        <w:rPr>
          <w:rFonts w:cstheme="minorHAnsi"/>
        </w:rPr>
        <w:t>There is no such prohibition</w:t>
      </w:r>
      <w:bookmarkEnd w:id="4"/>
      <w:r w:rsidRPr="000155AC">
        <w:rPr>
          <w:rFonts w:cstheme="minorHAnsi"/>
        </w:rPr>
        <w:t xml:space="preserve"> </w:t>
      </w:r>
    </w:p>
    <w:p w14:paraId="656D3357" w14:textId="77777777" w:rsidR="004933A4" w:rsidRPr="000155AC" w:rsidRDefault="004933A4" w:rsidP="00222CD4">
      <w:pPr>
        <w:pStyle w:val="NoSpacing"/>
        <w:rPr>
          <w:rFonts w:cstheme="minorHAnsi"/>
        </w:rPr>
      </w:pPr>
      <w:r w:rsidRPr="000155AC">
        <w:rPr>
          <w:rFonts w:cstheme="minorHAnsi"/>
        </w:rPr>
        <w:t>~~</w:t>
      </w:r>
    </w:p>
    <w:p w14:paraId="29578259" w14:textId="77777777" w:rsidR="004933A4" w:rsidRPr="000155AC" w:rsidRDefault="004933A4" w:rsidP="00222CD4">
      <w:pPr>
        <w:pStyle w:val="NoSpacing"/>
        <w:rPr>
          <w:rFonts w:cstheme="minorHAnsi"/>
        </w:rPr>
      </w:pPr>
    </w:p>
    <w:p w14:paraId="1D305FD5" w14:textId="7A469A46" w:rsidR="004933A4" w:rsidRPr="000155AC" w:rsidRDefault="004933A4" w:rsidP="00222CD4">
      <w:pPr>
        <w:pStyle w:val="NoSpacing"/>
        <w:rPr>
          <w:rFonts w:cstheme="minorHAnsi"/>
        </w:rPr>
      </w:pPr>
      <w:r w:rsidRPr="000155AC">
        <w:rPr>
          <w:rFonts w:cstheme="minorHAnsi"/>
        </w:rPr>
        <w:t>T1D07 (</w:t>
      </w:r>
      <w:r w:rsidR="005513C3" w:rsidRPr="000155AC">
        <w:rPr>
          <w:rFonts w:cstheme="minorHAnsi"/>
        </w:rPr>
        <w:t>D</w:t>
      </w:r>
      <w:r w:rsidRPr="000155AC">
        <w:rPr>
          <w:rFonts w:cstheme="minorHAnsi"/>
        </w:rPr>
        <w:t>) [97.113(d)]</w:t>
      </w:r>
    </w:p>
    <w:p w14:paraId="63D93D80" w14:textId="77777777" w:rsidR="004933A4" w:rsidRPr="000155AC" w:rsidRDefault="004933A4" w:rsidP="00222CD4">
      <w:pPr>
        <w:pStyle w:val="NoSpacing"/>
        <w:rPr>
          <w:rFonts w:cstheme="minorHAnsi"/>
        </w:rPr>
      </w:pPr>
      <w:r w:rsidRPr="000155AC">
        <w:rPr>
          <w:rFonts w:cstheme="minorHAnsi"/>
        </w:rPr>
        <w:t>What types of amateur stations can automatically retransmit the signals of other amateur stations?</w:t>
      </w:r>
    </w:p>
    <w:p w14:paraId="20195083" w14:textId="77777777" w:rsidR="004933A4" w:rsidRPr="000155AC" w:rsidRDefault="004933A4" w:rsidP="00222CD4">
      <w:pPr>
        <w:pStyle w:val="NoSpacing"/>
        <w:rPr>
          <w:rFonts w:cstheme="minorHAnsi"/>
        </w:rPr>
      </w:pPr>
      <w:r w:rsidRPr="000155AC">
        <w:rPr>
          <w:rFonts w:cstheme="minorHAnsi"/>
        </w:rPr>
        <w:t>A. Auxiliary, beacon, or Earth stations</w:t>
      </w:r>
    </w:p>
    <w:p w14:paraId="7EE0FA8C" w14:textId="6CD03076" w:rsidR="005513C3" w:rsidRPr="000155AC" w:rsidRDefault="005513C3" w:rsidP="00222CD4">
      <w:pPr>
        <w:pStyle w:val="NoSpacing"/>
        <w:rPr>
          <w:rFonts w:cstheme="minorHAnsi"/>
        </w:rPr>
      </w:pPr>
      <w:r w:rsidRPr="000155AC">
        <w:rPr>
          <w:rFonts w:cstheme="minorHAnsi"/>
        </w:rPr>
        <w:t>B. Earth, repeater, or space stations</w:t>
      </w:r>
    </w:p>
    <w:p w14:paraId="585E97B2" w14:textId="77777777" w:rsidR="004933A4" w:rsidRPr="000155AC" w:rsidRDefault="004933A4" w:rsidP="00222CD4">
      <w:pPr>
        <w:pStyle w:val="NoSpacing"/>
        <w:rPr>
          <w:rFonts w:cstheme="minorHAnsi"/>
        </w:rPr>
      </w:pPr>
      <w:r w:rsidRPr="000155AC">
        <w:rPr>
          <w:rFonts w:cstheme="minorHAnsi"/>
        </w:rPr>
        <w:t>C. Beacon, repeater, or space stations</w:t>
      </w:r>
    </w:p>
    <w:p w14:paraId="76FD645A" w14:textId="71BC5942" w:rsidR="005513C3" w:rsidRPr="000155AC" w:rsidRDefault="005513C3" w:rsidP="00222CD4">
      <w:pPr>
        <w:pStyle w:val="NoSpacing"/>
        <w:rPr>
          <w:rFonts w:cstheme="minorHAnsi"/>
        </w:rPr>
      </w:pPr>
      <w:r w:rsidRPr="000155AC">
        <w:rPr>
          <w:rFonts w:cstheme="minorHAnsi"/>
        </w:rPr>
        <w:t>D. Repeater, auxiliary, or space stations</w:t>
      </w:r>
    </w:p>
    <w:p w14:paraId="3B7D913A" w14:textId="77777777" w:rsidR="004933A4" w:rsidRPr="000155AC" w:rsidRDefault="004933A4" w:rsidP="00222CD4">
      <w:pPr>
        <w:pStyle w:val="NoSpacing"/>
        <w:rPr>
          <w:rFonts w:cstheme="minorHAnsi"/>
        </w:rPr>
      </w:pPr>
      <w:r w:rsidRPr="000155AC">
        <w:rPr>
          <w:rFonts w:cstheme="minorHAnsi"/>
        </w:rPr>
        <w:t>~~</w:t>
      </w:r>
    </w:p>
    <w:p w14:paraId="5B393FA0" w14:textId="77777777" w:rsidR="004933A4" w:rsidRPr="000155AC" w:rsidRDefault="004933A4" w:rsidP="00222CD4">
      <w:pPr>
        <w:pStyle w:val="NoSpacing"/>
        <w:rPr>
          <w:rFonts w:cstheme="minorHAnsi"/>
        </w:rPr>
      </w:pPr>
    </w:p>
    <w:p w14:paraId="3E4AC9FF" w14:textId="6867ABD0" w:rsidR="004933A4" w:rsidRPr="000155AC" w:rsidRDefault="004933A4" w:rsidP="00222CD4">
      <w:pPr>
        <w:pStyle w:val="NoSpacing"/>
        <w:rPr>
          <w:rFonts w:cstheme="minorHAnsi"/>
        </w:rPr>
      </w:pPr>
      <w:r w:rsidRPr="000155AC">
        <w:rPr>
          <w:rFonts w:cstheme="minorHAnsi"/>
        </w:rPr>
        <w:t>T1D08 (B) [97.113(a)(3)(iii)]</w:t>
      </w:r>
    </w:p>
    <w:p w14:paraId="5634128D" w14:textId="77777777" w:rsidR="004933A4" w:rsidRPr="000155AC" w:rsidRDefault="004933A4" w:rsidP="00222CD4">
      <w:pPr>
        <w:pStyle w:val="NoSpacing"/>
        <w:rPr>
          <w:rFonts w:cstheme="minorHAnsi"/>
        </w:rPr>
      </w:pPr>
      <w:r w:rsidRPr="000155AC">
        <w:rPr>
          <w:rFonts w:cstheme="minorHAnsi"/>
        </w:rPr>
        <w:t xml:space="preserve">In which of the following circumstances may the control operator of an amateur station receive compensation for operating that station? </w:t>
      </w:r>
    </w:p>
    <w:p w14:paraId="26B8A00A" w14:textId="77777777" w:rsidR="004933A4" w:rsidRPr="000155AC" w:rsidRDefault="004933A4" w:rsidP="00222CD4">
      <w:pPr>
        <w:pStyle w:val="NoSpacing"/>
        <w:rPr>
          <w:rFonts w:cstheme="minorHAnsi"/>
        </w:rPr>
      </w:pPr>
      <w:r w:rsidRPr="000155AC">
        <w:rPr>
          <w:rFonts w:cstheme="minorHAnsi"/>
        </w:rPr>
        <w:t>A. When the communication is related to the sale of amateur equipment by the control operator's employer</w:t>
      </w:r>
    </w:p>
    <w:p w14:paraId="13E059EE" w14:textId="77777777" w:rsidR="004933A4" w:rsidRPr="000155AC" w:rsidRDefault="004933A4" w:rsidP="00222CD4">
      <w:pPr>
        <w:pStyle w:val="NoSpacing"/>
        <w:rPr>
          <w:rFonts w:cstheme="minorHAnsi"/>
        </w:rPr>
      </w:pPr>
      <w:r w:rsidRPr="000155AC">
        <w:rPr>
          <w:rFonts w:cstheme="minorHAnsi"/>
        </w:rPr>
        <w:t>B. When the communication is incidental to classroom instruction at an educational institution</w:t>
      </w:r>
    </w:p>
    <w:p w14:paraId="20E6BF14" w14:textId="77777777" w:rsidR="004933A4" w:rsidRPr="000155AC" w:rsidRDefault="004933A4" w:rsidP="00222CD4">
      <w:pPr>
        <w:pStyle w:val="NoSpacing"/>
        <w:rPr>
          <w:rFonts w:cstheme="minorHAnsi"/>
        </w:rPr>
      </w:pPr>
      <w:r w:rsidRPr="000155AC">
        <w:rPr>
          <w:rFonts w:cstheme="minorHAnsi"/>
        </w:rPr>
        <w:t>C. When the communication is made to obtain emergency information for a local broadcast station</w:t>
      </w:r>
    </w:p>
    <w:p w14:paraId="4F3D1DE8" w14:textId="77777777" w:rsidR="004933A4" w:rsidRPr="000155AC" w:rsidRDefault="004933A4" w:rsidP="00222CD4">
      <w:pPr>
        <w:pStyle w:val="NoSpacing"/>
        <w:rPr>
          <w:rFonts w:cstheme="minorHAnsi"/>
        </w:rPr>
      </w:pPr>
      <w:r w:rsidRPr="000155AC">
        <w:rPr>
          <w:rFonts w:cstheme="minorHAnsi"/>
        </w:rPr>
        <w:t>D. All these choices are correct</w:t>
      </w:r>
    </w:p>
    <w:p w14:paraId="76B13D99" w14:textId="77777777" w:rsidR="004933A4" w:rsidRPr="000155AC" w:rsidRDefault="004933A4" w:rsidP="00222CD4">
      <w:pPr>
        <w:pStyle w:val="NoSpacing"/>
        <w:rPr>
          <w:rFonts w:cstheme="minorHAnsi"/>
        </w:rPr>
      </w:pPr>
      <w:r w:rsidRPr="000155AC">
        <w:rPr>
          <w:rFonts w:cstheme="minorHAnsi"/>
        </w:rPr>
        <w:t>~~</w:t>
      </w:r>
    </w:p>
    <w:p w14:paraId="0894FB24" w14:textId="77777777" w:rsidR="004933A4" w:rsidRPr="000155AC" w:rsidRDefault="004933A4" w:rsidP="00222CD4">
      <w:pPr>
        <w:pStyle w:val="NoSpacing"/>
        <w:rPr>
          <w:rFonts w:cstheme="minorHAnsi"/>
        </w:rPr>
      </w:pPr>
    </w:p>
    <w:p w14:paraId="56733E90" w14:textId="6C373FF9" w:rsidR="004933A4" w:rsidRPr="000155AC" w:rsidRDefault="004933A4" w:rsidP="00222CD4">
      <w:pPr>
        <w:pStyle w:val="NoSpacing"/>
        <w:rPr>
          <w:rFonts w:cstheme="minorHAnsi"/>
        </w:rPr>
      </w:pPr>
      <w:r w:rsidRPr="000155AC">
        <w:rPr>
          <w:rFonts w:cstheme="minorHAnsi"/>
        </w:rPr>
        <w:t>T1D09 (A) [97.113(5)(b)]</w:t>
      </w:r>
    </w:p>
    <w:p w14:paraId="1E33F3C7" w14:textId="77777777" w:rsidR="004933A4" w:rsidRPr="000155AC" w:rsidRDefault="004933A4" w:rsidP="00222CD4">
      <w:pPr>
        <w:pStyle w:val="NoSpacing"/>
        <w:rPr>
          <w:rFonts w:cstheme="minorHAnsi"/>
        </w:rPr>
      </w:pPr>
      <w:r w:rsidRPr="000155AC">
        <w:rPr>
          <w:rFonts w:cstheme="minorHAnsi"/>
        </w:rPr>
        <w:t>When may amateur stations transmit information in support of broadcasting, program production, or news gathering, assuming no other means is available?</w:t>
      </w:r>
    </w:p>
    <w:p w14:paraId="4A1BEE7C" w14:textId="77777777" w:rsidR="004933A4" w:rsidRPr="000155AC" w:rsidRDefault="004933A4" w:rsidP="00222CD4">
      <w:pPr>
        <w:pStyle w:val="NoSpacing"/>
        <w:rPr>
          <w:rFonts w:cstheme="minorHAnsi"/>
        </w:rPr>
      </w:pPr>
      <w:r w:rsidRPr="000155AC">
        <w:rPr>
          <w:rFonts w:cstheme="minorHAnsi"/>
        </w:rPr>
        <w:t>A. When such communications are directly related to the immediate safety of human life or protection of property</w:t>
      </w:r>
    </w:p>
    <w:p w14:paraId="2C98F90B" w14:textId="77777777" w:rsidR="004933A4" w:rsidRPr="000155AC" w:rsidRDefault="004933A4" w:rsidP="00222CD4">
      <w:pPr>
        <w:pStyle w:val="NoSpacing"/>
        <w:rPr>
          <w:rFonts w:cstheme="minorHAnsi"/>
        </w:rPr>
      </w:pPr>
      <w:r w:rsidRPr="000155AC">
        <w:rPr>
          <w:rFonts w:cstheme="minorHAnsi"/>
        </w:rPr>
        <w:t>B. When broadcasting communications to or from the space shuttle</w:t>
      </w:r>
    </w:p>
    <w:p w14:paraId="0396E75A" w14:textId="77777777" w:rsidR="004933A4" w:rsidRPr="000155AC" w:rsidRDefault="004933A4" w:rsidP="00222CD4">
      <w:pPr>
        <w:pStyle w:val="NoSpacing"/>
        <w:rPr>
          <w:rFonts w:cstheme="minorHAnsi"/>
        </w:rPr>
      </w:pPr>
      <w:r w:rsidRPr="000155AC">
        <w:rPr>
          <w:rFonts w:cstheme="minorHAnsi"/>
        </w:rPr>
        <w:lastRenderedPageBreak/>
        <w:t xml:space="preserve">C. Where noncommercial programming is gathered and supplied exclusively to the National Public Radio network </w:t>
      </w:r>
    </w:p>
    <w:p w14:paraId="4F361EB1" w14:textId="77777777" w:rsidR="004933A4" w:rsidRPr="000155AC" w:rsidRDefault="004933A4" w:rsidP="00222CD4">
      <w:pPr>
        <w:pStyle w:val="NoSpacing"/>
        <w:rPr>
          <w:rFonts w:cstheme="minorHAnsi"/>
        </w:rPr>
      </w:pPr>
      <w:r w:rsidRPr="000155AC">
        <w:rPr>
          <w:rFonts w:cstheme="minorHAnsi"/>
        </w:rPr>
        <w:t>D. Never</w:t>
      </w:r>
    </w:p>
    <w:p w14:paraId="6A445293" w14:textId="77777777" w:rsidR="004933A4" w:rsidRPr="000155AC" w:rsidRDefault="004933A4" w:rsidP="00222CD4">
      <w:pPr>
        <w:pStyle w:val="NoSpacing"/>
        <w:rPr>
          <w:rFonts w:cstheme="minorHAnsi"/>
        </w:rPr>
      </w:pPr>
      <w:r w:rsidRPr="000155AC">
        <w:rPr>
          <w:rFonts w:cstheme="minorHAnsi"/>
        </w:rPr>
        <w:t>~~</w:t>
      </w:r>
    </w:p>
    <w:p w14:paraId="5A20CF48" w14:textId="77777777" w:rsidR="004933A4" w:rsidRPr="000155AC" w:rsidRDefault="004933A4" w:rsidP="00222CD4">
      <w:pPr>
        <w:pStyle w:val="NoSpacing"/>
        <w:rPr>
          <w:rFonts w:cstheme="minorHAnsi"/>
        </w:rPr>
      </w:pPr>
    </w:p>
    <w:p w14:paraId="37BCDCFE" w14:textId="1E9E2580" w:rsidR="004933A4" w:rsidRPr="000155AC" w:rsidRDefault="004933A4" w:rsidP="00222CD4">
      <w:pPr>
        <w:pStyle w:val="NoSpacing"/>
        <w:rPr>
          <w:rFonts w:cstheme="minorHAnsi"/>
        </w:rPr>
      </w:pPr>
      <w:r w:rsidRPr="000155AC">
        <w:rPr>
          <w:rFonts w:cstheme="minorHAnsi"/>
        </w:rPr>
        <w:t>T1D10 (D) [97.3(a)(10)]</w:t>
      </w:r>
    </w:p>
    <w:p w14:paraId="6376BBF6" w14:textId="77777777" w:rsidR="004933A4" w:rsidRPr="000155AC" w:rsidRDefault="004933A4" w:rsidP="00222CD4">
      <w:pPr>
        <w:pStyle w:val="NoSpacing"/>
        <w:rPr>
          <w:rFonts w:cstheme="minorHAnsi"/>
        </w:rPr>
      </w:pPr>
      <w:r w:rsidRPr="000155AC">
        <w:rPr>
          <w:rFonts w:cstheme="minorHAnsi"/>
        </w:rPr>
        <w:t>How does the FCC define broadcasting for the Amateur Radio Service?</w:t>
      </w:r>
    </w:p>
    <w:p w14:paraId="5D15B557" w14:textId="77777777" w:rsidR="004933A4" w:rsidRPr="000155AC" w:rsidRDefault="004933A4" w:rsidP="00222CD4">
      <w:pPr>
        <w:pStyle w:val="NoSpacing"/>
        <w:rPr>
          <w:rFonts w:cstheme="minorHAnsi"/>
        </w:rPr>
      </w:pPr>
      <w:r w:rsidRPr="000155AC">
        <w:rPr>
          <w:rFonts w:cstheme="minorHAnsi"/>
        </w:rPr>
        <w:t>A. Two-way transmissions by amateur stations</w:t>
      </w:r>
    </w:p>
    <w:p w14:paraId="24DAB6CE" w14:textId="77777777" w:rsidR="004933A4" w:rsidRPr="000155AC" w:rsidRDefault="004933A4" w:rsidP="00222CD4">
      <w:pPr>
        <w:pStyle w:val="NoSpacing"/>
        <w:rPr>
          <w:rFonts w:cstheme="minorHAnsi"/>
        </w:rPr>
      </w:pPr>
      <w:r w:rsidRPr="000155AC">
        <w:rPr>
          <w:rFonts w:cstheme="minorHAnsi"/>
        </w:rPr>
        <w:t>B. Any transmission made by the licensed station</w:t>
      </w:r>
    </w:p>
    <w:p w14:paraId="75A3BB66" w14:textId="77777777" w:rsidR="004933A4" w:rsidRPr="000155AC" w:rsidRDefault="004933A4" w:rsidP="00222CD4">
      <w:pPr>
        <w:pStyle w:val="NoSpacing"/>
        <w:rPr>
          <w:rFonts w:cstheme="minorHAnsi"/>
        </w:rPr>
      </w:pPr>
      <w:r w:rsidRPr="000155AC">
        <w:rPr>
          <w:rFonts w:cstheme="minorHAnsi"/>
        </w:rPr>
        <w:t>C. Transmission of messages directed only to amateur operators</w:t>
      </w:r>
    </w:p>
    <w:p w14:paraId="25592B99" w14:textId="77777777" w:rsidR="004933A4" w:rsidRPr="000155AC" w:rsidRDefault="004933A4" w:rsidP="00222CD4">
      <w:pPr>
        <w:pStyle w:val="NoSpacing"/>
        <w:rPr>
          <w:rFonts w:cstheme="minorHAnsi"/>
        </w:rPr>
      </w:pPr>
      <w:r w:rsidRPr="000155AC">
        <w:rPr>
          <w:rFonts w:cstheme="minorHAnsi"/>
        </w:rPr>
        <w:t>D. Transmissions intended for reception by the general public</w:t>
      </w:r>
    </w:p>
    <w:p w14:paraId="68EA43A7" w14:textId="77777777" w:rsidR="004933A4" w:rsidRPr="000155AC" w:rsidRDefault="004933A4" w:rsidP="00222CD4">
      <w:pPr>
        <w:pStyle w:val="NoSpacing"/>
        <w:rPr>
          <w:rFonts w:cstheme="minorHAnsi"/>
        </w:rPr>
      </w:pPr>
      <w:r w:rsidRPr="000155AC">
        <w:rPr>
          <w:rFonts w:cstheme="minorHAnsi"/>
        </w:rPr>
        <w:t>~~</w:t>
      </w:r>
    </w:p>
    <w:p w14:paraId="7E324AE9" w14:textId="77777777" w:rsidR="004933A4" w:rsidRPr="000155AC" w:rsidRDefault="004933A4" w:rsidP="00222CD4">
      <w:pPr>
        <w:pStyle w:val="NoSpacing"/>
        <w:rPr>
          <w:rFonts w:cstheme="minorHAnsi"/>
        </w:rPr>
      </w:pPr>
    </w:p>
    <w:p w14:paraId="6A70C667" w14:textId="341164A9" w:rsidR="004933A4" w:rsidRPr="000155AC" w:rsidRDefault="004933A4" w:rsidP="00222CD4">
      <w:pPr>
        <w:pStyle w:val="NoSpacing"/>
        <w:rPr>
          <w:rFonts w:cstheme="minorHAnsi"/>
        </w:rPr>
      </w:pPr>
      <w:r w:rsidRPr="000155AC">
        <w:rPr>
          <w:rFonts w:cstheme="minorHAnsi"/>
        </w:rPr>
        <w:t>T1D11 (D) [97.119(a)]</w:t>
      </w:r>
    </w:p>
    <w:p w14:paraId="03783DB4" w14:textId="77777777" w:rsidR="004933A4" w:rsidRPr="000155AC" w:rsidRDefault="004933A4" w:rsidP="00222CD4">
      <w:pPr>
        <w:pStyle w:val="NoSpacing"/>
        <w:rPr>
          <w:rFonts w:cstheme="minorHAnsi"/>
        </w:rPr>
      </w:pPr>
      <w:r w:rsidRPr="000155AC">
        <w:rPr>
          <w:rFonts w:cstheme="minorHAnsi"/>
        </w:rPr>
        <w:t>When may an amateur station transmit without identifying on the air?</w:t>
      </w:r>
    </w:p>
    <w:p w14:paraId="36E3E587" w14:textId="77777777" w:rsidR="004933A4" w:rsidRPr="000155AC" w:rsidRDefault="004933A4" w:rsidP="00222CD4">
      <w:pPr>
        <w:pStyle w:val="NoSpacing"/>
        <w:rPr>
          <w:rFonts w:cstheme="minorHAnsi"/>
        </w:rPr>
      </w:pPr>
      <w:r w:rsidRPr="000155AC">
        <w:rPr>
          <w:rFonts w:cstheme="minorHAnsi"/>
        </w:rPr>
        <w:t>A. When the transmissions are of a brief nature to make station adjustments</w:t>
      </w:r>
    </w:p>
    <w:p w14:paraId="5FE93C4A" w14:textId="77777777" w:rsidR="004933A4" w:rsidRPr="000155AC" w:rsidRDefault="004933A4" w:rsidP="00222CD4">
      <w:pPr>
        <w:pStyle w:val="NoSpacing"/>
        <w:rPr>
          <w:rFonts w:cstheme="minorHAnsi"/>
        </w:rPr>
      </w:pPr>
      <w:r w:rsidRPr="000155AC">
        <w:rPr>
          <w:rFonts w:cstheme="minorHAnsi"/>
        </w:rPr>
        <w:t>B. When the transmissions are unmodulated</w:t>
      </w:r>
    </w:p>
    <w:p w14:paraId="11BAD155" w14:textId="77777777" w:rsidR="004933A4" w:rsidRPr="000155AC" w:rsidRDefault="004933A4" w:rsidP="00222CD4">
      <w:pPr>
        <w:pStyle w:val="NoSpacing"/>
        <w:rPr>
          <w:rFonts w:cstheme="minorHAnsi"/>
        </w:rPr>
      </w:pPr>
      <w:r w:rsidRPr="000155AC">
        <w:rPr>
          <w:rFonts w:cstheme="minorHAnsi"/>
        </w:rPr>
        <w:t>C. When the transmitted power level is below 1 watt</w:t>
      </w:r>
    </w:p>
    <w:p w14:paraId="46FD5350" w14:textId="77777777" w:rsidR="004933A4" w:rsidRPr="000155AC" w:rsidRDefault="004933A4" w:rsidP="00222CD4">
      <w:pPr>
        <w:pStyle w:val="NoSpacing"/>
        <w:rPr>
          <w:rFonts w:cstheme="minorHAnsi"/>
        </w:rPr>
      </w:pPr>
      <w:r w:rsidRPr="000155AC">
        <w:rPr>
          <w:rFonts w:cstheme="minorHAnsi"/>
        </w:rPr>
        <w:t>D. When transmitting signals to control model craft</w:t>
      </w:r>
    </w:p>
    <w:p w14:paraId="7F720F0E" w14:textId="77777777" w:rsidR="004933A4" w:rsidRPr="000155AC" w:rsidRDefault="004933A4" w:rsidP="00222CD4">
      <w:pPr>
        <w:pStyle w:val="NoSpacing"/>
        <w:rPr>
          <w:rFonts w:cstheme="minorHAnsi"/>
        </w:rPr>
      </w:pPr>
      <w:r w:rsidRPr="000155AC">
        <w:rPr>
          <w:rFonts w:cstheme="minorHAnsi"/>
        </w:rPr>
        <w:t>~~</w:t>
      </w:r>
    </w:p>
    <w:p w14:paraId="55B89AF9" w14:textId="77777777" w:rsidR="004933A4" w:rsidRPr="000155AC" w:rsidRDefault="004933A4" w:rsidP="00222CD4">
      <w:pPr>
        <w:pStyle w:val="NoSpacing"/>
        <w:rPr>
          <w:rFonts w:cstheme="minorHAnsi"/>
        </w:rPr>
      </w:pPr>
    </w:p>
    <w:p w14:paraId="261E2B49" w14:textId="77777777" w:rsidR="004933A4" w:rsidRPr="000155AC" w:rsidRDefault="004933A4" w:rsidP="00222CD4">
      <w:pPr>
        <w:pStyle w:val="NoSpacing"/>
        <w:rPr>
          <w:rFonts w:cstheme="minorHAnsi"/>
        </w:rPr>
      </w:pPr>
    </w:p>
    <w:p w14:paraId="6E6F476A" w14:textId="1A4F73F9" w:rsidR="004933A4" w:rsidRPr="000155AC" w:rsidRDefault="004933A4" w:rsidP="00222CD4">
      <w:pPr>
        <w:pStyle w:val="NoSpacing"/>
        <w:rPr>
          <w:rFonts w:cstheme="minorHAnsi"/>
        </w:rPr>
      </w:pPr>
      <w:r w:rsidRPr="000155AC">
        <w:rPr>
          <w:rFonts w:cstheme="minorHAnsi"/>
        </w:rPr>
        <w:t xml:space="preserve">T1E - Control operator: eligibility, designating, privileges, duties, location, required; Control point; Control types: automatic, remote </w:t>
      </w:r>
    </w:p>
    <w:p w14:paraId="3E139AAE" w14:textId="77777777" w:rsidR="004933A4" w:rsidRPr="000155AC" w:rsidRDefault="004933A4" w:rsidP="00222CD4">
      <w:pPr>
        <w:pStyle w:val="NoSpacing"/>
        <w:rPr>
          <w:rFonts w:cstheme="minorHAnsi"/>
        </w:rPr>
      </w:pPr>
    </w:p>
    <w:p w14:paraId="1121D1B7" w14:textId="7520E35B" w:rsidR="004933A4" w:rsidRPr="000155AC" w:rsidRDefault="004933A4" w:rsidP="00222CD4">
      <w:pPr>
        <w:pStyle w:val="NoSpacing"/>
        <w:rPr>
          <w:rFonts w:cstheme="minorHAnsi"/>
        </w:rPr>
      </w:pPr>
      <w:r w:rsidRPr="000155AC">
        <w:rPr>
          <w:rFonts w:cstheme="minorHAnsi"/>
        </w:rPr>
        <w:t>T1E01 (D) [97.7(a)]</w:t>
      </w:r>
    </w:p>
    <w:p w14:paraId="59771E6A" w14:textId="77777777" w:rsidR="004933A4" w:rsidRPr="000155AC" w:rsidRDefault="004933A4" w:rsidP="00222CD4">
      <w:pPr>
        <w:pStyle w:val="NoSpacing"/>
        <w:rPr>
          <w:rFonts w:cstheme="minorHAnsi"/>
        </w:rPr>
      </w:pPr>
      <w:r w:rsidRPr="000155AC">
        <w:rPr>
          <w:rFonts w:cstheme="minorHAnsi"/>
        </w:rPr>
        <w:t>When may an amateur station transmit without a control operator?</w:t>
      </w:r>
    </w:p>
    <w:p w14:paraId="49D6A68B" w14:textId="77777777" w:rsidR="004933A4" w:rsidRPr="000155AC" w:rsidRDefault="004933A4" w:rsidP="00222CD4">
      <w:pPr>
        <w:pStyle w:val="NoSpacing"/>
        <w:rPr>
          <w:rFonts w:cstheme="minorHAnsi"/>
        </w:rPr>
      </w:pPr>
      <w:r w:rsidRPr="000155AC">
        <w:rPr>
          <w:rFonts w:cstheme="minorHAnsi"/>
        </w:rPr>
        <w:t>A. When using automatic control, such as in the case of a repeater</w:t>
      </w:r>
    </w:p>
    <w:p w14:paraId="4ABFFAC3" w14:textId="77777777" w:rsidR="004933A4" w:rsidRPr="000155AC" w:rsidRDefault="004933A4" w:rsidP="00222CD4">
      <w:pPr>
        <w:pStyle w:val="NoSpacing"/>
        <w:rPr>
          <w:rFonts w:cstheme="minorHAnsi"/>
        </w:rPr>
      </w:pPr>
      <w:r w:rsidRPr="000155AC">
        <w:rPr>
          <w:rFonts w:cstheme="minorHAnsi"/>
        </w:rPr>
        <w:t>B. When the station licensee is away and another licensed amateur is using the station</w:t>
      </w:r>
    </w:p>
    <w:p w14:paraId="4203E3A1" w14:textId="77777777" w:rsidR="004933A4" w:rsidRPr="000155AC" w:rsidRDefault="004933A4" w:rsidP="00222CD4">
      <w:pPr>
        <w:pStyle w:val="NoSpacing"/>
        <w:rPr>
          <w:rFonts w:cstheme="minorHAnsi"/>
        </w:rPr>
      </w:pPr>
      <w:r w:rsidRPr="000155AC">
        <w:rPr>
          <w:rFonts w:cstheme="minorHAnsi"/>
        </w:rPr>
        <w:t>C. When the transmitting station is an auxiliary station</w:t>
      </w:r>
    </w:p>
    <w:p w14:paraId="2A407AB2" w14:textId="77777777" w:rsidR="004933A4" w:rsidRPr="000155AC" w:rsidRDefault="004933A4" w:rsidP="00222CD4">
      <w:pPr>
        <w:pStyle w:val="NoSpacing"/>
        <w:rPr>
          <w:rFonts w:cstheme="minorHAnsi"/>
        </w:rPr>
      </w:pPr>
      <w:r w:rsidRPr="000155AC">
        <w:rPr>
          <w:rFonts w:cstheme="minorHAnsi"/>
        </w:rPr>
        <w:t>D. Never</w:t>
      </w:r>
    </w:p>
    <w:p w14:paraId="06AFC507" w14:textId="77777777" w:rsidR="004933A4" w:rsidRPr="000155AC" w:rsidRDefault="004933A4" w:rsidP="00222CD4">
      <w:pPr>
        <w:pStyle w:val="NoSpacing"/>
        <w:rPr>
          <w:rFonts w:cstheme="minorHAnsi"/>
        </w:rPr>
      </w:pPr>
      <w:r w:rsidRPr="000155AC">
        <w:rPr>
          <w:rFonts w:cstheme="minorHAnsi"/>
        </w:rPr>
        <w:t>~~</w:t>
      </w:r>
    </w:p>
    <w:p w14:paraId="2026402A" w14:textId="77777777" w:rsidR="004933A4" w:rsidRPr="000155AC" w:rsidRDefault="004933A4" w:rsidP="00222CD4">
      <w:pPr>
        <w:pStyle w:val="NoSpacing"/>
        <w:rPr>
          <w:rFonts w:cstheme="minorHAnsi"/>
        </w:rPr>
      </w:pPr>
    </w:p>
    <w:p w14:paraId="76783B95" w14:textId="09BF1A57" w:rsidR="004933A4" w:rsidRPr="000155AC" w:rsidRDefault="004933A4" w:rsidP="00222CD4">
      <w:pPr>
        <w:pStyle w:val="NoSpacing"/>
        <w:rPr>
          <w:rFonts w:cstheme="minorHAnsi"/>
        </w:rPr>
      </w:pPr>
      <w:r w:rsidRPr="000155AC">
        <w:rPr>
          <w:rFonts w:cstheme="minorHAnsi"/>
        </w:rPr>
        <w:t>T1E02 (D) [97.301, 97.207(c)]</w:t>
      </w:r>
    </w:p>
    <w:p w14:paraId="7D92C966" w14:textId="77777777" w:rsidR="004933A4" w:rsidRPr="000155AC" w:rsidRDefault="004933A4" w:rsidP="00222CD4">
      <w:pPr>
        <w:pStyle w:val="NoSpacing"/>
        <w:rPr>
          <w:rFonts w:cstheme="minorHAnsi"/>
        </w:rPr>
      </w:pPr>
      <w:r w:rsidRPr="000155AC">
        <w:rPr>
          <w:rFonts w:cstheme="minorHAnsi"/>
        </w:rPr>
        <w:t>Who may be the control operator of a station communicating through an amateur satellite or space station?</w:t>
      </w:r>
    </w:p>
    <w:p w14:paraId="03453B14" w14:textId="77777777" w:rsidR="004933A4" w:rsidRPr="000155AC" w:rsidRDefault="004933A4" w:rsidP="00222CD4">
      <w:pPr>
        <w:pStyle w:val="NoSpacing"/>
        <w:rPr>
          <w:rFonts w:cstheme="minorHAnsi"/>
        </w:rPr>
      </w:pPr>
      <w:r w:rsidRPr="000155AC">
        <w:rPr>
          <w:rFonts w:cstheme="minorHAnsi"/>
        </w:rPr>
        <w:t>A. Only an Amateur Extra Class operator</w:t>
      </w:r>
    </w:p>
    <w:p w14:paraId="11F82CD5" w14:textId="77777777" w:rsidR="004933A4" w:rsidRPr="000155AC" w:rsidRDefault="004933A4" w:rsidP="00222CD4">
      <w:pPr>
        <w:pStyle w:val="NoSpacing"/>
        <w:rPr>
          <w:rFonts w:cstheme="minorHAnsi"/>
        </w:rPr>
      </w:pPr>
      <w:r w:rsidRPr="000155AC">
        <w:rPr>
          <w:rFonts w:cstheme="minorHAnsi"/>
        </w:rPr>
        <w:t>B. A General class or higher licensee with a satellite operator certification</w:t>
      </w:r>
    </w:p>
    <w:p w14:paraId="78DCB48E" w14:textId="77777777" w:rsidR="004933A4" w:rsidRPr="000155AC" w:rsidRDefault="004933A4" w:rsidP="00222CD4">
      <w:pPr>
        <w:pStyle w:val="NoSpacing"/>
        <w:rPr>
          <w:rFonts w:cstheme="minorHAnsi"/>
        </w:rPr>
      </w:pPr>
      <w:r w:rsidRPr="000155AC">
        <w:rPr>
          <w:rFonts w:cstheme="minorHAnsi"/>
        </w:rPr>
        <w:t>C. Only an Amateur Extra Class operator who is also an AMSAT member</w:t>
      </w:r>
    </w:p>
    <w:p w14:paraId="46079FE0" w14:textId="77777777" w:rsidR="004933A4" w:rsidRPr="000155AC" w:rsidRDefault="004933A4" w:rsidP="00222CD4">
      <w:pPr>
        <w:pStyle w:val="NoSpacing"/>
        <w:rPr>
          <w:rFonts w:cstheme="minorHAnsi"/>
        </w:rPr>
      </w:pPr>
      <w:r w:rsidRPr="000155AC">
        <w:rPr>
          <w:rFonts w:cstheme="minorHAnsi"/>
        </w:rPr>
        <w:t>D. Any amateur allowed to transmit on the satellite uplink frequency</w:t>
      </w:r>
    </w:p>
    <w:p w14:paraId="2D8D2A9E" w14:textId="77777777" w:rsidR="004933A4" w:rsidRPr="000155AC" w:rsidRDefault="004933A4" w:rsidP="00222CD4">
      <w:pPr>
        <w:pStyle w:val="NoSpacing"/>
        <w:rPr>
          <w:rFonts w:cstheme="minorHAnsi"/>
        </w:rPr>
      </w:pPr>
      <w:r w:rsidRPr="000155AC">
        <w:rPr>
          <w:rFonts w:cstheme="minorHAnsi"/>
        </w:rPr>
        <w:t>~~</w:t>
      </w:r>
    </w:p>
    <w:p w14:paraId="1BA8CBDD" w14:textId="77777777" w:rsidR="004933A4" w:rsidRPr="000155AC" w:rsidRDefault="004933A4" w:rsidP="00222CD4">
      <w:pPr>
        <w:pStyle w:val="NoSpacing"/>
        <w:rPr>
          <w:rFonts w:cstheme="minorHAnsi"/>
        </w:rPr>
      </w:pPr>
    </w:p>
    <w:p w14:paraId="35A1964E" w14:textId="03622DE3" w:rsidR="004933A4" w:rsidRPr="000155AC" w:rsidRDefault="004933A4" w:rsidP="00222CD4">
      <w:pPr>
        <w:pStyle w:val="NoSpacing"/>
        <w:rPr>
          <w:rFonts w:cstheme="minorHAnsi"/>
        </w:rPr>
      </w:pPr>
      <w:r w:rsidRPr="000155AC">
        <w:rPr>
          <w:rFonts w:cstheme="minorHAnsi"/>
        </w:rPr>
        <w:t>T1E03 (A) [97.103(b)]</w:t>
      </w:r>
    </w:p>
    <w:p w14:paraId="131010F2" w14:textId="77777777" w:rsidR="004933A4" w:rsidRPr="000155AC" w:rsidRDefault="004933A4" w:rsidP="00222CD4">
      <w:pPr>
        <w:pStyle w:val="NoSpacing"/>
        <w:rPr>
          <w:rFonts w:cstheme="minorHAnsi"/>
        </w:rPr>
      </w:pPr>
      <w:r w:rsidRPr="000155AC">
        <w:rPr>
          <w:rFonts w:cstheme="minorHAnsi"/>
        </w:rPr>
        <w:t>Who must designate the station control operator?</w:t>
      </w:r>
    </w:p>
    <w:p w14:paraId="6A66C8E3" w14:textId="77777777" w:rsidR="004933A4" w:rsidRPr="000155AC" w:rsidRDefault="004933A4" w:rsidP="00222CD4">
      <w:pPr>
        <w:pStyle w:val="NoSpacing"/>
        <w:rPr>
          <w:rFonts w:cstheme="minorHAnsi"/>
        </w:rPr>
      </w:pPr>
      <w:r w:rsidRPr="000155AC">
        <w:rPr>
          <w:rFonts w:cstheme="minorHAnsi"/>
        </w:rPr>
        <w:t>A. The station licensee</w:t>
      </w:r>
    </w:p>
    <w:p w14:paraId="0435966B" w14:textId="77777777" w:rsidR="004933A4" w:rsidRPr="000155AC" w:rsidRDefault="004933A4" w:rsidP="00222CD4">
      <w:pPr>
        <w:pStyle w:val="NoSpacing"/>
        <w:rPr>
          <w:rFonts w:cstheme="minorHAnsi"/>
        </w:rPr>
      </w:pPr>
      <w:r w:rsidRPr="000155AC">
        <w:rPr>
          <w:rFonts w:cstheme="minorHAnsi"/>
        </w:rPr>
        <w:t>B. The FCC</w:t>
      </w:r>
    </w:p>
    <w:p w14:paraId="16D83435" w14:textId="77777777" w:rsidR="004933A4" w:rsidRPr="000155AC" w:rsidRDefault="004933A4" w:rsidP="00222CD4">
      <w:pPr>
        <w:pStyle w:val="NoSpacing"/>
        <w:rPr>
          <w:rFonts w:cstheme="minorHAnsi"/>
        </w:rPr>
      </w:pPr>
      <w:r w:rsidRPr="000155AC">
        <w:rPr>
          <w:rFonts w:cstheme="minorHAnsi"/>
        </w:rPr>
        <w:t>C. The frequency coordinator</w:t>
      </w:r>
    </w:p>
    <w:p w14:paraId="7F57849B" w14:textId="77777777" w:rsidR="004933A4" w:rsidRPr="000155AC" w:rsidRDefault="004933A4" w:rsidP="00222CD4">
      <w:pPr>
        <w:pStyle w:val="NoSpacing"/>
        <w:rPr>
          <w:rFonts w:cstheme="minorHAnsi"/>
        </w:rPr>
      </w:pPr>
      <w:r w:rsidRPr="000155AC">
        <w:rPr>
          <w:rFonts w:cstheme="minorHAnsi"/>
        </w:rPr>
        <w:t>D. Any licensed operator</w:t>
      </w:r>
    </w:p>
    <w:p w14:paraId="5B8726B8" w14:textId="77777777" w:rsidR="004933A4" w:rsidRPr="000155AC" w:rsidRDefault="004933A4" w:rsidP="00222CD4">
      <w:pPr>
        <w:pStyle w:val="NoSpacing"/>
        <w:rPr>
          <w:rFonts w:cstheme="minorHAnsi"/>
        </w:rPr>
      </w:pPr>
      <w:r w:rsidRPr="000155AC">
        <w:rPr>
          <w:rFonts w:cstheme="minorHAnsi"/>
        </w:rPr>
        <w:t>~~</w:t>
      </w:r>
    </w:p>
    <w:p w14:paraId="6AE536C9" w14:textId="77777777" w:rsidR="004933A4" w:rsidRPr="000155AC" w:rsidRDefault="004933A4" w:rsidP="00222CD4">
      <w:pPr>
        <w:pStyle w:val="NoSpacing"/>
        <w:rPr>
          <w:rFonts w:cstheme="minorHAnsi"/>
        </w:rPr>
      </w:pPr>
    </w:p>
    <w:p w14:paraId="7673A3F8" w14:textId="68870C5E" w:rsidR="004933A4" w:rsidRPr="000155AC" w:rsidRDefault="004933A4" w:rsidP="00222CD4">
      <w:pPr>
        <w:pStyle w:val="NoSpacing"/>
        <w:rPr>
          <w:rFonts w:cstheme="minorHAnsi"/>
        </w:rPr>
      </w:pPr>
      <w:r w:rsidRPr="000155AC">
        <w:rPr>
          <w:rFonts w:cstheme="minorHAnsi"/>
        </w:rPr>
        <w:t>T1E04 (D) [97.103(b)]</w:t>
      </w:r>
    </w:p>
    <w:p w14:paraId="4D66511C" w14:textId="77777777" w:rsidR="004933A4" w:rsidRPr="000155AC" w:rsidRDefault="004933A4" w:rsidP="00222CD4">
      <w:pPr>
        <w:pStyle w:val="NoSpacing"/>
        <w:rPr>
          <w:rFonts w:cstheme="minorHAnsi"/>
        </w:rPr>
      </w:pPr>
      <w:r w:rsidRPr="000155AC">
        <w:rPr>
          <w:rFonts w:cstheme="minorHAnsi"/>
        </w:rPr>
        <w:t>What determines the transmitting frequency privileges of an amateur station?</w:t>
      </w:r>
    </w:p>
    <w:p w14:paraId="69428E4A" w14:textId="77777777" w:rsidR="004933A4" w:rsidRPr="000155AC" w:rsidRDefault="004933A4" w:rsidP="00222CD4">
      <w:pPr>
        <w:pStyle w:val="NoSpacing"/>
        <w:rPr>
          <w:rFonts w:cstheme="minorHAnsi"/>
        </w:rPr>
      </w:pPr>
      <w:r w:rsidRPr="000155AC">
        <w:rPr>
          <w:rFonts w:cstheme="minorHAnsi"/>
        </w:rPr>
        <w:t>A. The frequency authorized by the frequency coordinator</w:t>
      </w:r>
    </w:p>
    <w:p w14:paraId="39599509" w14:textId="77777777" w:rsidR="004933A4" w:rsidRPr="000155AC" w:rsidRDefault="004933A4" w:rsidP="00222CD4">
      <w:pPr>
        <w:pStyle w:val="NoSpacing"/>
        <w:rPr>
          <w:rFonts w:cstheme="minorHAnsi"/>
        </w:rPr>
      </w:pPr>
      <w:r w:rsidRPr="000155AC">
        <w:rPr>
          <w:rFonts w:cstheme="minorHAnsi"/>
        </w:rPr>
        <w:t>B. The frequencies printed on the license grant</w:t>
      </w:r>
    </w:p>
    <w:p w14:paraId="3CB7402E" w14:textId="77777777" w:rsidR="004933A4" w:rsidRPr="000155AC" w:rsidRDefault="004933A4" w:rsidP="00222CD4">
      <w:pPr>
        <w:pStyle w:val="NoSpacing"/>
        <w:rPr>
          <w:rFonts w:cstheme="minorHAnsi"/>
        </w:rPr>
      </w:pPr>
      <w:r w:rsidRPr="000155AC">
        <w:rPr>
          <w:rFonts w:cstheme="minorHAnsi"/>
        </w:rPr>
        <w:t>C. The highest class of operator license held by anyone on the premises</w:t>
      </w:r>
    </w:p>
    <w:p w14:paraId="5D25EA3E" w14:textId="77777777" w:rsidR="004933A4" w:rsidRPr="000155AC" w:rsidRDefault="004933A4" w:rsidP="00222CD4">
      <w:pPr>
        <w:pStyle w:val="NoSpacing"/>
        <w:rPr>
          <w:rFonts w:cstheme="minorHAnsi"/>
        </w:rPr>
      </w:pPr>
      <w:r w:rsidRPr="000155AC">
        <w:rPr>
          <w:rFonts w:cstheme="minorHAnsi"/>
        </w:rPr>
        <w:t>D. The class of operator license held by the control operator</w:t>
      </w:r>
    </w:p>
    <w:p w14:paraId="12983BF2" w14:textId="77777777" w:rsidR="004933A4" w:rsidRPr="000155AC" w:rsidRDefault="004933A4" w:rsidP="00222CD4">
      <w:pPr>
        <w:pStyle w:val="NoSpacing"/>
        <w:rPr>
          <w:rFonts w:cstheme="minorHAnsi"/>
        </w:rPr>
      </w:pPr>
      <w:r w:rsidRPr="000155AC">
        <w:rPr>
          <w:rFonts w:cstheme="minorHAnsi"/>
        </w:rPr>
        <w:t>~~</w:t>
      </w:r>
    </w:p>
    <w:p w14:paraId="75406A35" w14:textId="77777777" w:rsidR="004933A4" w:rsidRPr="000155AC" w:rsidRDefault="004933A4" w:rsidP="00222CD4">
      <w:pPr>
        <w:pStyle w:val="NoSpacing"/>
        <w:rPr>
          <w:rFonts w:cstheme="minorHAnsi"/>
        </w:rPr>
      </w:pPr>
    </w:p>
    <w:p w14:paraId="43377568" w14:textId="1FF2671D" w:rsidR="004933A4" w:rsidRPr="000155AC" w:rsidRDefault="004933A4" w:rsidP="00222CD4">
      <w:pPr>
        <w:pStyle w:val="NoSpacing"/>
        <w:rPr>
          <w:rFonts w:cstheme="minorHAnsi"/>
        </w:rPr>
      </w:pPr>
      <w:r w:rsidRPr="000155AC">
        <w:rPr>
          <w:rFonts w:cstheme="minorHAnsi"/>
        </w:rPr>
        <w:t>T1E05 (C) [97.3(a)(14)]</w:t>
      </w:r>
    </w:p>
    <w:p w14:paraId="419FDDE3" w14:textId="4DFDBA21" w:rsidR="004933A4" w:rsidRPr="000155AC" w:rsidRDefault="004933A4" w:rsidP="00222CD4">
      <w:pPr>
        <w:pStyle w:val="NoSpacing"/>
        <w:rPr>
          <w:rFonts w:cstheme="minorHAnsi"/>
        </w:rPr>
      </w:pPr>
      <w:r w:rsidRPr="000155AC">
        <w:rPr>
          <w:rFonts w:cstheme="minorHAnsi"/>
        </w:rPr>
        <w:t xml:space="preserve">What is an amateur </w:t>
      </w:r>
      <w:r w:rsidR="00D44CC4" w:rsidRPr="000155AC">
        <w:rPr>
          <w:rFonts w:cstheme="minorHAnsi"/>
        </w:rPr>
        <w:t>station</w:t>
      </w:r>
      <w:r w:rsidR="00614DC0" w:rsidRPr="000155AC">
        <w:rPr>
          <w:rFonts w:cstheme="minorHAnsi"/>
        </w:rPr>
        <w:t>’s</w:t>
      </w:r>
      <w:r w:rsidR="00D44CC4" w:rsidRPr="000155AC">
        <w:rPr>
          <w:rFonts w:cstheme="minorHAnsi"/>
        </w:rPr>
        <w:t xml:space="preserve"> </w:t>
      </w:r>
      <w:r w:rsidRPr="000155AC">
        <w:rPr>
          <w:rFonts w:cstheme="minorHAnsi"/>
        </w:rPr>
        <w:t>control point?</w:t>
      </w:r>
    </w:p>
    <w:p w14:paraId="2D1035C4" w14:textId="77777777" w:rsidR="004933A4" w:rsidRPr="000155AC" w:rsidRDefault="004933A4" w:rsidP="00222CD4">
      <w:pPr>
        <w:pStyle w:val="NoSpacing"/>
        <w:rPr>
          <w:rFonts w:cstheme="minorHAnsi"/>
        </w:rPr>
      </w:pPr>
      <w:r w:rsidRPr="000155AC">
        <w:rPr>
          <w:rFonts w:cstheme="minorHAnsi"/>
        </w:rPr>
        <w:t>A. The location of the station’s transmitting antenna</w:t>
      </w:r>
    </w:p>
    <w:p w14:paraId="61EB740C" w14:textId="057AAA4E" w:rsidR="004933A4" w:rsidRPr="000155AC" w:rsidRDefault="004933A4" w:rsidP="00222CD4">
      <w:pPr>
        <w:pStyle w:val="NoSpacing"/>
        <w:rPr>
          <w:rFonts w:cstheme="minorHAnsi"/>
        </w:rPr>
      </w:pPr>
      <w:r w:rsidRPr="000155AC">
        <w:rPr>
          <w:rFonts w:cstheme="minorHAnsi"/>
        </w:rPr>
        <w:t>B. The location of the station</w:t>
      </w:r>
      <w:r w:rsidR="00614DC0" w:rsidRPr="000155AC">
        <w:rPr>
          <w:rFonts w:cstheme="minorHAnsi"/>
        </w:rPr>
        <w:t>’s</w:t>
      </w:r>
      <w:r w:rsidRPr="000155AC">
        <w:rPr>
          <w:rFonts w:cstheme="minorHAnsi"/>
        </w:rPr>
        <w:t xml:space="preserve"> transmitting apparatus </w:t>
      </w:r>
    </w:p>
    <w:p w14:paraId="20CFD404" w14:textId="77777777" w:rsidR="004933A4" w:rsidRPr="000155AC" w:rsidRDefault="004933A4" w:rsidP="00222CD4">
      <w:pPr>
        <w:pStyle w:val="NoSpacing"/>
        <w:rPr>
          <w:rFonts w:cstheme="minorHAnsi"/>
        </w:rPr>
      </w:pPr>
      <w:r w:rsidRPr="000155AC">
        <w:rPr>
          <w:rFonts w:cstheme="minorHAnsi"/>
        </w:rPr>
        <w:t>C. The location at which the control operator function is performed</w:t>
      </w:r>
    </w:p>
    <w:p w14:paraId="60056742" w14:textId="77777777" w:rsidR="004933A4" w:rsidRPr="000155AC" w:rsidRDefault="004933A4" w:rsidP="00222CD4">
      <w:pPr>
        <w:pStyle w:val="NoSpacing"/>
        <w:rPr>
          <w:rFonts w:cstheme="minorHAnsi"/>
        </w:rPr>
      </w:pPr>
      <w:r w:rsidRPr="000155AC">
        <w:rPr>
          <w:rFonts w:cstheme="minorHAnsi"/>
        </w:rPr>
        <w:t>D. The mailing address of the station licensee</w:t>
      </w:r>
    </w:p>
    <w:p w14:paraId="4A572598" w14:textId="77777777" w:rsidR="004933A4" w:rsidRPr="000155AC" w:rsidRDefault="004933A4" w:rsidP="00222CD4">
      <w:pPr>
        <w:pStyle w:val="NoSpacing"/>
        <w:rPr>
          <w:rFonts w:cstheme="minorHAnsi"/>
        </w:rPr>
      </w:pPr>
      <w:r w:rsidRPr="000155AC">
        <w:rPr>
          <w:rFonts w:cstheme="minorHAnsi"/>
        </w:rPr>
        <w:t>~~</w:t>
      </w:r>
    </w:p>
    <w:p w14:paraId="0C4A112A" w14:textId="77777777" w:rsidR="004933A4" w:rsidRPr="000155AC" w:rsidRDefault="004933A4" w:rsidP="00222CD4">
      <w:pPr>
        <w:pStyle w:val="NoSpacing"/>
        <w:rPr>
          <w:rFonts w:cstheme="minorHAnsi"/>
        </w:rPr>
      </w:pPr>
    </w:p>
    <w:p w14:paraId="10811CAD" w14:textId="316A8BC4" w:rsidR="004933A4" w:rsidRPr="000155AC" w:rsidRDefault="004933A4" w:rsidP="00222CD4">
      <w:pPr>
        <w:pStyle w:val="NoSpacing"/>
        <w:rPr>
          <w:rFonts w:cstheme="minorHAnsi"/>
        </w:rPr>
      </w:pPr>
      <w:r w:rsidRPr="000155AC">
        <w:rPr>
          <w:rFonts w:cstheme="minorHAnsi"/>
        </w:rPr>
        <w:t>T1E06 (A) [97.301]</w:t>
      </w:r>
    </w:p>
    <w:p w14:paraId="4435D6F7" w14:textId="16BDFCD9" w:rsidR="004933A4" w:rsidRPr="000155AC" w:rsidRDefault="004933A4" w:rsidP="00222CD4">
      <w:pPr>
        <w:pStyle w:val="NoSpacing"/>
        <w:rPr>
          <w:rFonts w:cstheme="minorHAnsi"/>
        </w:rPr>
      </w:pPr>
      <w:r w:rsidRPr="000155AC">
        <w:rPr>
          <w:rFonts w:cstheme="minorHAnsi"/>
        </w:rPr>
        <w:t xml:space="preserve">When, under normal circumstances, may a Technician class licensee be the control operator of a station operating in an Amateur Extra </w:t>
      </w:r>
      <w:r w:rsidR="00BD4F13" w:rsidRPr="000155AC">
        <w:rPr>
          <w:rFonts w:cstheme="minorHAnsi"/>
        </w:rPr>
        <w:t>C</w:t>
      </w:r>
      <w:r w:rsidRPr="000155AC">
        <w:rPr>
          <w:rFonts w:cstheme="minorHAnsi"/>
        </w:rPr>
        <w:t>lass band segment?</w:t>
      </w:r>
    </w:p>
    <w:p w14:paraId="60848B75" w14:textId="77777777" w:rsidR="004933A4" w:rsidRPr="000155AC" w:rsidRDefault="004933A4" w:rsidP="00222CD4">
      <w:pPr>
        <w:pStyle w:val="NoSpacing"/>
        <w:rPr>
          <w:rFonts w:cstheme="minorHAnsi"/>
        </w:rPr>
      </w:pPr>
      <w:r w:rsidRPr="000155AC">
        <w:rPr>
          <w:rFonts w:cstheme="minorHAnsi"/>
        </w:rPr>
        <w:t>A. At no time</w:t>
      </w:r>
    </w:p>
    <w:p w14:paraId="57E6FD84" w14:textId="1199C8CE" w:rsidR="004933A4" w:rsidRPr="000155AC" w:rsidRDefault="004933A4" w:rsidP="00222CD4">
      <w:pPr>
        <w:pStyle w:val="NoSpacing"/>
        <w:rPr>
          <w:rFonts w:cstheme="minorHAnsi"/>
        </w:rPr>
      </w:pPr>
      <w:r w:rsidRPr="000155AC">
        <w:rPr>
          <w:rFonts w:cstheme="minorHAnsi"/>
        </w:rPr>
        <w:t xml:space="preserve">B. When designated as the control operator by an Amateur Extra </w:t>
      </w:r>
      <w:r w:rsidR="00BD4F13" w:rsidRPr="000155AC">
        <w:rPr>
          <w:rFonts w:cstheme="minorHAnsi"/>
        </w:rPr>
        <w:t>C</w:t>
      </w:r>
      <w:r w:rsidRPr="000155AC">
        <w:rPr>
          <w:rFonts w:cstheme="minorHAnsi"/>
        </w:rPr>
        <w:t>lass licensee</w:t>
      </w:r>
    </w:p>
    <w:p w14:paraId="53988E03" w14:textId="77777777" w:rsidR="004933A4" w:rsidRPr="000155AC" w:rsidRDefault="004933A4" w:rsidP="00222CD4">
      <w:pPr>
        <w:pStyle w:val="NoSpacing"/>
        <w:rPr>
          <w:rFonts w:cstheme="minorHAnsi"/>
        </w:rPr>
      </w:pPr>
      <w:r w:rsidRPr="000155AC">
        <w:rPr>
          <w:rFonts w:cstheme="minorHAnsi"/>
        </w:rPr>
        <w:t>C. As part of a multi-operator contest team</w:t>
      </w:r>
    </w:p>
    <w:p w14:paraId="1E8CF9DC" w14:textId="53B9549C" w:rsidR="004933A4" w:rsidRPr="000155AC" w:rsidRDefault="004933A4" w:rsidP="00222CD4">
      <w:pPr>
        <w:pStyle w:val="NoSpacing"/>
        <w:rPr>
          <w:rFonts w:cstheme="minorHAnsi"/>
        </w:rPr>
      </w:pPr>
      <w:r w:rsidRPr="000155AC">
        <w:rPr>
          <w:rFonts w:cstheme="minorHAnsi"/>
        </w:rPr>
        <w:t xml:space="preserve">D. When using a club station whose trustee holds an Amateur Extra </w:t>
      </w:r>
      <w:r w:rsidR="00BD4F13" w:rsidRPr="000155AC">
        <w:rPr>
          <w:rFonts w:cstheme="minorHAnsi"/>
        </w:rPr>
        <w:t>C</w:t>
      </w:r>
      <w:r w:rsidRPr="000155AC">
        <w:rPr>
          <w:rFonts w:cstheme="minorHAnsi"/>
        </w:rPr>
        <w:t>lass license</w:t>
      </w:r>
    </w:p>
    <w:p w14:paraId="215A2E90" w14:textId="77777777" w:rsidR="004933A4" w:rsidRPr="000155AC" w:rsidRDefault="004933A4" w:rsidP="00222CD4">
      <w:pPr>
        <w:pStyle w:val="NoSpacing"/>
        <w:rPr>
          <w:rFonts w:cstheme="minorHAnsi"/>
        </w:rPr>
      </w:pPr>
      <w:r w:rsidRPr="000155AC">
        <w:rPr>
          <w:rFonts w:cstheme="minorHAnsi"/>
        </w:rPr>
        <w:t>~~</w:t>
      </w:r>
    </w:p>
    <w:p w14:paraId="1BB90249" w14:textId="77777777" w:rsidR="004933A4" w:rsidRPr="000155AC" w:rsidRDefault="004933A4" w:rsidP="00222CD4">
      <w:pPr>
        <w:pStyle w:val="NoSpacing"/>
        <w:rPr>
          <w:rFonts w:cstheme="minorHAnsi"/>
        </w:rPr>
      </w:pPr>
    </w:p>
    <w:p w14:paraId="2399784C" w14:textId="5F80BBF0" w:rsidR="004933A4" w:rsidRPr="000155AC" w:rsidRDefault="004933A4" w:rsidP="00222CD4">
      <w:pPr>
        <w:pStyle w:val="NoSpacing"/>
        <w:rPr>
          <w:rFonts w:cstheme="minorHAnsi"/>
        </w:rPr>
      </w:pPr>
      <w:r w:rsidRPr="000155AC">
        <w:rPr>
          <w:rFonts w:cstheme="minorHAnsi"/>
        </w:rPr>
        <w:t>T1E07 (D) [97.103(a)]</w:t>
      </w:r>
    </w:p>
    <w:p w14:paraId="51A8C3EA" w14:textId="77777777" w:rsidR="004933A4" w:rsidRPr="000155AC" w:rsidRDefault="004933A4" w:rsidP="00222CD4">
      <w:pPr>
        <w:pStyle w:val="NoSpacing"/>
        <w:rPr>
          <w:rFonts w:cstheme="minorHAnsi"/>
        </w:rPr>
      </w:pPr>
      <w:r w:rsidRPr="000155AC">
        <w:rPr>
          <w:rFonts w:cstheme="minorHAnsi"/>
        </w:rPr>
        <w:t>When the control operator is not the station licensee, who is responsible for the proper operation of the station?</w:t>
      </w:r>
    </w:p>
    <w:p w14:paraId="5270CCB6" w14:textId="77777777" w:rsidR="004933A4" w:rsidRPr="000155AC" w:rsidRDefault="004933A4" w:rsidP="00222CD4">
      <w:pPr>
        <w:pStyle w:val="NoSpacing"/>
        <w:rPr>
          <w:rFonts w:cstheme="minorHAnsi"/>
        </w:rPr>
      </w:pPr>
      <w:r w:rsidRPr="000155AC">
        <w:rPr>
          <w:rFonts w:cstheme="minorHAnsi"/>
        </w:rPr>
        <w:t>A. All licensed amateurs who are present at the operation</w:t>
      </w:r>
    </w:p>
    <w:p w14:paraId="4C6A40C0" w14:textId="77777777" w:rsidR="004933A4" w:rsidRPr="000155AC" w:rsidRDefault="004933A4" w:rsidP="00222CD4">
      <w:pPr>
        <w:pStyle w:val="NoSpacing"/>
        <w:rPr>
          <w:rFonts w:cstheme="minorHAnsi"/>
        </w:rPr>
      </w:pPr>
      <w:r w:rsidRPr="000155AC">
        <w:rPr>
          <w:rFonts w:cstheme="minorHAnsi"/>
        </w:rPr>
        <w:t>B. Only the station licensee</w:t>
      </w:r>
    </w:p>
    <w:p w14:paraId="2342EF67" w14:textId="77777777" w:rsidR="004933A4" w:rsidRPr="000155AC" w:rsidRDefault="004933A4" w:rsidP="00222CD4">
      <w:pPr>
        <w:pStyle w:val="NoSpacing"/>
        <w:rPr>
          <w:rFonts w:cstheme="minorHAnsi"/>
        </w:rPr>
      </w:pPr>
      <w:r w:rsidRPr="000155AC">
        <w:rPr>
          <w:rFonts w:cstheme="minorHAnsi"/>
        </w:rPr>
        <w:t>C. Only the control operator</w:t>
      </w:r>
    </w:p>
    <w:p w14:paraId="59E6FA3D" w14:textId="77777777" w:rsidR="004933A4" w:rsidRPr="000155AC" w:rsidRDefault="004933A4" w:rsidP="00222CD4">
      <w:pPr>
        <w:pStyle w:val="NoSpacing"/>
        <w:rPr>
          <w:rFonts w:cstheme="minorHAnsi"/>
        </w:rPr>
      </w:pPr>
      <w:r w:rsidRPr="000155AC">
        <w:rPr>
          <w:rFonts w:cstheme="minorHAnsi"/>
        </w:rPr>
        <w:t>D. The control operator and the station licensee</w:t>
      </w:r>
    </w:p>
    <w:p w14:paraId="0D1ADC5E" w14:textId="77777777" w:rsidR="004933A4" w:rsidRPr="000155AC" w:rsidRDefault="004933A4" w:rsidP="00222CD4">
      <w:pPr>
        <w:pStyle w:val="NoSpacing"/>
        <w:rPr>
          <w:rFonts w:cstheme="minorHAnsi"/>
        </w:rPr>
      </w:pPr>
      <w:r w:rsidRPr="000155AC">
        <w:rPr>
          <w:rFonts w:cstheme="minorHAnsi"/>
        </w:rPr>
        <w:t>~~</w:t>
      </w:r>
    </w:p>
    <w:p w14:paraId="5A84AC55" w14:textId="77777777" w:rsidR="004933A4" w:rsidRPr="000155AC" w:rsidRDefault="004933A4" w:rsidP="00222CD4">
      <w:pPr>
        <w:pStyle w:val="NoSpacing"/>
        <w:rPr>
          <w:rFonts w:cstheme="minorHAnsi"/>
        </w:rPr>
      </w:pPr>
    </w:p>
    <w:p w14:paraId="2ED41CD6" w14:textId="68B6C8F1" w:rsidR="004933A4" w:rsidRPr="000155AC" w:rsidRDefault="004933A4" w:rsidP="00222CD4">
      <w:pPr>
        <w:pStyle w:val="NoSpacing"/>
        <w:rPr>
          <w:rFonts w:cstheme="minorHAnsi"/>
        </w:rPr>
      </w:pPr>
      <w:r w:rsidRPr="000155AC">
        <w:rPr>
          <w:rFonts w:cstheme="minorHAnsi"/>
        </w:rPr>
        <w:t>T1E08 (A) [97.3(a)(6), 97.205(d)]</w:t>
      </w:r>
    </w:p>
    <w:p w14:paraId="1A62FD0F" w14:textId="77777777" w:rsidR="004933A4" w:rsidRPr="000155AC" w:rsidRDefault="004933A4" w:rsidP="00222CD4">
      <w:pPr>
        <w:pStyle w:val="NoSpacing"/>
        <w:rPr>
          <w:rFonts w:cstheme="minorHAnsi"/>
        </w:rPr>
      </w:pPr>
      <w:r w:rsidRPr="000155AC">
        <w:rPr>
          <w:rFonts w:cstheme="minorHAnsi"/>
        </w:rPr>
        <w:t>Which of the following is an example of automatic control?</w:t>
      </w:r>
    </w:p>
    <w:p w14:paraId="6292EE95" w14:textId="77777777" w:rsidR="004933A4" w:rsidRPr="000155AC" w:rsidRDefault="004933A4" w:rsidP="00222CD4">
      <w:pPr>
        <w:pStyle w:val="NoSpacing"/>
        <w:rPr>
          <w:rFonts w:cstheme="minorHAnsi"/>
        </w:rPr>
      </w:pPr>
      <w:r w:rsidRPr="000155AC">
        <w:rPr>
          <w:rFonts w:cstheme="minorHAnsi"/>
        </w:rPr>
        <w:t>A. Repeater operation</w:t>
      </w:r>
    </w:p>
    <w:p w14:paraId="39D7A491" w14:textId="6DE5B834" w:rsidR="004933A4" w:rsidRPr="000155AC" w:rsidRDefault="004933A4" w:rsidP="00222CD4">
      <w:pPr>
        <w:pStyle w:val="NoSpacing"/>
        <w:rPr>
          <w:rFonts w:cstheme="minorHAnsi"/>
        </w:rPr>
      </w:pPr>
      <w:r w:rsidRPr="000155AC">
        <w:rPr>
          <w:rFonts w:cstheme="minorHAnsi"/>
        </w:rPr>
        <w:t xml:space="preserve">B. Controlling </w:t>
      </w:r>
      <w:r w:rsidR="00B81C1E" w:rsidRPr="000155AC">
        <w:rPr>
          <w:rFonts w:cstheme="minorHAnsi"/>
        </w:rPr>
        <w:t xml:space="preserve">a </w:t>
      </w:r>
      <w:r w:rsidRPr="000155AC">
        <w:rPr>
          <w:rFonts w:cstheme="minorHAnsi"/>
        </w:rPr>
        <w:t>station over the internet</w:t>
      </w:r>
    </w:p>
    <w:p w14:paraId="20D131BC" w14:textId="77777777" w:rsidR="004933A4" w:rsidRPr="000155AC" w:rsidRDefault="004933A4" w:rsidP="00222CD4">
      <w:pPr>
        <w:pStyle w:val="NoSpacing"/>
        <w:rPr>
          <w:rFonts w:cstheme="minorHAnsi"/>
        </w:rPr>
      </w:pPr>
      <w:r w:rsidRPr="000155AC">
        <w:rPr>
          <w:rFonts w:cstheme="minorHAnsi"/>
        </w:rPr>
        <w:t>C. Using a computer or other device to send CW automatically</w:t>
      </w:r>
    </w:p>
    <w:p w14:paraId="146DB1B9" w14:textId="77777777" w:rsidR="004933A4" w:rsidRPr="000155AC" w:rsidRDefault="004933A4" w:rsidP="00222CD4">
      <w:pPr>
        <w:pStyle w:val="NoSpacing"/>
        <w:rPr>
          <w:rFonts w:cstheme="minorHAnsi"/>
        </w:rPr>
      </w:pPr>
      <w:r w:rsidRPr="000155AC">
        <w:rPr>
          <w:rFonts w:cstheme="minorHAnsi"/>
        </w:rPr>
        <w:t>D. Using a computer or other device to identify automatically</w:t>
      </w:r>
    </w:p>
    <w:p w14:paraId="4F47B111" w14:textId="77777777" w:rsidR="004933A4" w:rsidRPr="000155AC" w:rsidRDefault="004933A4" w:rsidP="00222CD4">
      <w:pPr>
        <w:pStyle w:val="NoSpacing"/>
        <w:rPr>
          <w:rFonts w:cstheme="minorHAnsi"/>
        </w:rPr>
      </w:pPr>
      <w:r w:rsidRPr="000155AC">
        <w:rPr>
          <w:rFonts w:cstheme="minorHAnsi"/>
        </w:rPr>
        <w:t>~~</w:t>
      </w:r>
    </w:p>
    <w:p w14:paraId="0C60AF1F" w14:textId="77777777" w:rsidR="004933A4" w:rsidRPr="000155AC" w:rsidRDefault="004933A4" w:rsidP="00222CD4">
      <w:pPr>
        <w:pStyle w:val="NoSpacing"/>
        <w:rPr>
          <w:rFonts w:cstheme="minorHAnsi"/>
        </w:rPr>
      </w:pPr>
    </w:p>
    <w:p w14:paraId="742AF8D9" w14:textId="4747AED3" w:rsidR="004933A4" w:rsidRPr="000155AC" w:rsidRDefault="004933A4" w:rsidP="00222CD4">
      <w:pPr>
        <w:pStyle w:val="NoSpacing"/>
        <w:rPr>
          <w:rFonts w:cstheme="minorHAnsi"/>
        </w:rPr>
      </w:pPr>
      <w:r w:rsidRPr="000155AC">
        <w:rPr>
          <w:rFonts w:cstheme="minorHAnsi"/>
        </w:rPr>
        <w:t>T1E09 (D) [97.109(c)]</w:t>
      </w:r>
    </w:p>
    <w:p w14:paraId="2F998CB4" w14:textId="77777777" w:rsidR="004933A4" w:rsidRPr="000155AC" w:rsidRDefault="004933A4" w:rsidP="00222CD4">
      <w:pPr>
        <w:pStyle w:val="NoSpacing"/>
        <w:rPr>
          <w:rFonts w:cstheme="minorHAnsi"/>
        </w:rPr>
      </w:pPr>
      <w:r w:rsidRPr="000155AC">
        <w:rPr>
          <w:rFonts w:cstheme="minorHAnsi"/>
        </w:rPr>
        <w:t>Which of the following are required for remote control operation?</w:t>
      </w:r>
    </w:p>
    <w:p w14:paraId="30B79036" w14:textId="77777777" w:rsidR="004933A4" w:rsidRPr="000155AC" w:rsidRDefault="004933A4" w:rsidP="00222CD4">
      <w:pPr>
        <w:pStyle w:val="NoSpacing"/>
        <w:rPr>
          <w:rFonts w:cstheme="minorHAnsi"/>
        </w:rPr>
      </w:pPr>
      <w:r w:rsidRPr="000155AC">
        <w:rPr>
          <w:rFonts w:cstheme="minorHAnsi"/>
        </w:rPr>
        <w:t>A. The control operator must be at the control point</w:t>
      </w:r>
    </w:p>
    <w:p w14:paraId="0D2431A6" w14:textId="77777777" w:rsidR="004933A4" w:rsidRPr="000155AC" w:rsidRDefault="004933A4" w:rsidP="00222CD4">
      <w:pPr>
        <w:pStyle w:val="NoSpacing"/>
        <w:rPr>
          <w:rFonts w:cstheme="minorHAnsi"/>
        </w:rPr>
      </w:pPr>
      <w:r w:rsidRPr="000155AC">
        <w:rPr>
          <w:rFonts w:cstheme="minorHAnsi"/>
        </w:rPr>
        <w:t>B. A control operator is required at all times</w:t>
      </w:r>
    </w:p>
    <w:p w14:paraId="40917277" w14:textId="77777777" w:rsidR="004933A4" w:rsidRPr="000155AC" w:rsidRDefault="004933A4" w:rsidP="00222CD4">
      <w:pPr>
        <w:pStyle w:val="NoSpacing"/>
        <w:rPr>
          <w:rFonts w:cstheme="minorHAnsi"/>
        </w:rPr>
      </w:pPr>
      <w:r w:rsidRPr="000155AC">
        <w:rPr>
          <w:rFonts w:cstheme="minorHAnsi"/>
        </w:rPr>
        <w:t>C. The control operator must indirectly manipulate the controls</w:t>
      </w:r>
    </w:p>
    <w:p w14:paraId="26E10BCF" w14:textId="77777777" w:rsidR="004933A4" w:rsidRPr="000155AC" w:rsidRDefault="004933A4" w:rsidP="00222CD4">
      <w:pPr>
        <w:pStyle w:val="NoSpacing"/>
        <w:rPr>
          <w:rFonts w:cstheme="minorHAnsi"/>
        </w:rPr>
      </w:pPr>
      <w:r w:rsidRPr="000155AC">
        <w:rPr>
          <w:rFonts w:cstheme="minorHAnsi"/>
        </w:rPr>
        <w:lastRenderedPageBreak/>
        <w:t>D. All these choices are correct</w:t>
      </w:r>
    </w:p>
    <w:p w14:paraId="228ED01B" w14:textId="77777777" w:rsidR="004933A4" w:rsidRPr="000155AC" w:rsidRDefault="004933A4" w:rsidP="00222CD4">
      <w:pPr>
        <w:pStyle w:val="NoSpacing"/>
        <w:rPr>
          <w:rFonts w:cstheme="minorHAnsi"/>
        </w:rPr>
      </w:pPr>
      <w:r w:rsidRPr="000155AC">
        <w:rPr>
          <w:rFonts w:cstheme="minorHAnsi"/>
        </w:rPr>
        <w:t>~~</w:t>
      </w:r>
    </w:p>
    <w:p w14:paraId="5BD24F5C" w14:textId="77777777" w:rsidR="004933A4" w:rsidRPr="000155AC" w:rsidRDefault="004933A4" w:rsidP="00222CD4">
      <w:pPr>
        <w:pStyle w:val="NoSpacing"/>
        <w:rPr>
          <w:rFonts w:cstheme="minorHAnsi"/>
        </w:rPr>
      </w:pPr>
    </w:p>
    <w:p w14:paraId="2E3B5510" w14:textId="77777777" w:rsidR="004933A4" w:rsidRPr="000155AC" w:rsidRDefault="004933A4" w:rsidP="00222CD4">
      <w:pPr>
        <w:pStyle w:val="NoSpacing"/>
        <w:rPr>
          <w:rFonts w:cstheme="minorHAnsi"/>
        </w:rPr>
      </w:pPr>
      <w:r w:rsidRPr="000155AC">
        <w:rPr>
          <w:rFonts w:cstheme="minorHAnsi"/>
        </w:rPr>
        <w:t>T1E10 (B) [97.3(a)(39)]</w:t>
      </w:r>
    </w:p>
    <w:p w14:paraId="353B1C15" w14:textId="77777777" w:rsidR="004933A4" w:rsidRPr="000155AC" w:rsidRDefault="004933A4" w:rsidP="00222CD4">
      <w:pPr>
        <w:pStyle w:val="NoSpacing"/>
        <w:rPr>
          <w:rFonts w:cstheme="minorHAnsi"/>
        </w:rPr>
      </w:pPr>
      <w:r w:rsidRPr="000155AC">
        <w:rPr>
          <w:rFonts w:cstheme="minorHAnsi"/>
        </w:rPr>
        <w:t>Which of the following is an example of remote control as defined in Part 97?</w:t>
      </w:r>
    </w:p>
    <w:p w14:paraId="37B1203B" w14:textId="77777777" w:rsidR="004933A4" w:rsidRPr="000155AC" w:rsidRDefault="004933A4" w:rsidP="00222CD4">
      <w:pPr>
        <w:pStyle w:val="NoSpacing"/>
        <w:rPr>
          <w:rFonts w:cstheme="minorHAnsi"/>
        </w:rPr>
      </w:pPr>
      <w:r w:rsidRPr="000155AC">
        <w:rPr>
          <w:rFonts w:cstheme="minorHAnsi"/>
        </w:rPr>
        <w:t>A. Repeater operation</w:t>
      </w:r>
    </w:p>
    <w:p w14:paraId="212E3FAB" w14:textId="77777777" w:rsidR="004933A4" w:rsidRPr="000155AC" w:rsidRDefault="004933A4" w:rsidP="00222CD4">
      <w:pPr>
        <w:pStyle w:val="NoSpacing"/>
        <w:rPr>
          <w:rFonts w:cstheme="minorHAnsi"/>
        </w:rPr>
      </w:pPr>
      <w:r w:rsidRPr="000155AC">
        <w:rPr>
          <w:rFonts w:cstheme="minorHAnsi"/>
        </w:rPr>
        <w:t>B. Operating the station over the internet</w:t>
      </w:r>
    </w:p>
    <w:p w14:paraId="064D3A7F" w14:textId="77777777" w:rsidR="004933A4" w:rsidRPr="000155AC" w:rsidRDefault="004933A4" w:rsidP="00222CD4">
      <w:pPr>
        <w:pStyle w:val="NoSpacing"/>
        <w:rPr>
          <w:rFonts w:cstheme="minorHAnsi"/>
        </w:rPr>
      </w:pPr>
      <w:r w:rsidRPr="000155AC">
        <w:rPr>
          <w:rFonts w:cstheme="minorHAnsi"/>
        </w:rPr>
        <w:t>C. Controlling a model aircraft, boat, or car by amateur radio</w:t>
      </w:r>
    </w:p>
    <w:p w14:paraId="5BC9D687" w14:textId="77777777" w:rsidR="004933A4" w:rsidRPr="000155AC" w:rsidRDefault="004933A4" w:rsidP="00222CD4">
      <w:pPr>
        <w:pStyle w:val="NoSpacing"/>
        <w:rPr>
          <w:rFonts w:cstheme="minorHAnsi"/>
        </w:rPr>
      </w:pPr>
      <w:r w:rsidRPr="000155AC">
        <w:rPr>
          <w:rFonts w:cstheme="minorHAnsi"/>
        </w:rPr>
        <w:t>D. All these choices are correct</w:t>
      </w:r>
    </w:p>
    <w:p w14:paraId="6937E251" w14:textId="77777777" w:rsidR="004933A4" w:rsidRPr="000155AC" w:rsidRDefault="004933A4" w:rsidP="00222CD4">
      <w:pPr>
        <w:pStyle w:val="NoSpacing"/>
        <w:rPr>
          <w:rFonts w:cstheme="minorHAnsi"/>
        </w:rPr>
      </w:pPr>
      <w:r w:rsidRPr="000155AC">
        <w:rPr>
          <w:rFonts w:cstheme="minorHAnsi"/>
        </w:rPr>
        <w:t>~~</w:t>
      </w:r>
    </w:p>
    <w:p w14:paraId="1FF21F22" w14:textId="77777777" w:rsidR="004933A4" w:rsidRPr="000155AC" w:rsidRDefault="004933A4" w:rsidP="00222CD4">
      <w:pPr>
        <w:pStyle w:val="NoSpacing"/>
        <w:rPr>
          <w:rFonts w:cstheme="minorHAnsi"/>
        </w:rPr>
      </w:pPr>
    </w:p>
    <w:p w14:paraId="26A12FCC" w14:textId="77777777" w:rsidR="004933A4" w:rsidRPr="000155AC" w:rsidRDefault="004933A4" w:rsidP="00222CD4">
      <w:pPr>
        <w:pStyle w:val="NoSpacing"/>
        <w:rPr>
          <w:rFonts w:cstheme="minorHAnsi"/>
        </w:rPr>
      </w:pPr>
      <w:r w:rsidRPr="000155AC">
        <w:rPr>
          <w:rFonts w:cstheme="minorHAnsi"/>
        </w:rPr>
        <w:t>T1E11 (D) [97.103(a)]</w:t>
      </w:r>
    </w:p>
    <w:p w14:paraId="10B373CA" w14:textId="77777777" w:rsidR="004933A4" w:rsidRPr="000155AC" w:rsidRDefault="004933A4" w:rsidP="00222CD4">
      <w:pPr>
        <w:pStyle w:val="NoSpacing"/>
        <w:rPr>
          <w:rFonts w:cstheme="minorHAnsi"/>
        </w:rPr>
      </w:pPr>
      <w:r w:rsidRPr="000155AC">
        <w:rPr>
          <w:rFonts w:cstheme="minorHAnsi"/>
        </w:rPr>
        <w:t>Who does the FCC presume to be the control operator of an amateur station, unless documentation to the contrary is in the station records?</w:t>
      </w:r>
    </w:p>
    <w:p w14:paraId="4F6DB538" w14:textId="77777777" w:rsidR="004933A4" w:rsidRPr="000155AC" w:rsidRDefault="004933A4" w:rsidP="00222CD4">
      <w:pPr>
        <w:pStyle w:val="NoSpacing"/>
        <w:rPr>
          <w:rFonts w:cstheme="minorHAnsi"/>
        </w:rPr>
      </w:pPr>
      <w:r w:rsidRPr="000155AC">
        <w:rPr>
          <w:rFonts w:cstheme="minorHAnsi"/>
        </w:rPr>
        <w:t>A. The station custodian</w:t>
      </w:r>
    </w:p>
    <w:p w14:paraId="3ECDFEF5" w14:textId="07EFD358" w:rsidR="004933A4" w:rsidRPr="000155AC" w:rsidRDefault="004933A4" w:rsidP="00222CD4">
      <w:pPr>
        <w:pStyle w:val="NoSpacing"/>
        <w:rPr>
          <w:rFonts w:cstheme="minorHAnsi"/>
        </w:rPr>
      </w:pPr>
      <w:r w:rsidRPr="000155AC">
        <w:rPr>
          <w:rFonts w:cstheme="minorHAnsi"/>
        </w:rPr>
        <w:t>B. The third</w:t>
      </w:r>
      <w:r w:rsidR="00B81C1E" w:rsidRPr="000155AC">
        <w:rPr>
          <w:rFonts w:cstheme="minorHAnsi"/>
        </w:rPr>
        <w:t xml:space="preserve"> </w:t>
      </w:r>
      <w:r w:rsidRPr="000155AC">
        <w:rPr>
          <w:rFonts w:cstheme="minorHAnsi"/>
        </w:rPr>
        <w:t>party participant</w:t>
      </w:r>
    </w:p>
    <w:p w14:paraId="7FBAE021" w14:textId="77777777" w:rsidR="004933A4" w:rsidRPr="000155AC" w:rsidRDefault="004933A4" w:rsidP="00222CD4">
      <w:pPr>
        <w:pStyle w:val="NoSpacing"/>
        <w:rPr>
          <w:rFonts w:cstheme="minorHAnsi"/>
        </w:rPr>
      </w:pPr>
      <w:r w:rsidRPr="000155AC">
        <w:rPr>
          <w:rFonts w:cstheme="minorHAnsi"/>
        </w:rPr>
        <w:t>C. The person operating the station equipment</w:t>
      </w:r>
    </w:p>
    <w:p w14:paraId="3F355E1B" w14:textId="77777777" w:rsidR="004933A4" w:rsidRPr="000155AC" w:rsidRDefault="004933A4" w:rsidP="00222CD4">
      <w:pPr>
        <w:pStyle w:val="NoSpacing"/>
        <w:rPr>
          <w:rFonts w:cstheme="minorHAnsi"/>
        </w:rPr>
      </w:pPr>
      <w:r w:rsidRPr="000155AC">
        <w:rPr>
          <w:rFonts w:cstheme="minorHAnsi"/>
        </w:rPr>
        <w:t>D. The station licensee</w:t>
      </w:r>
    </w:p>
    <w:p w14:paraId="7D67FF0E" w14:textId="77777777" w:rsidR="004933A4" w:rsidRPr="000155AC" w:rsidRDefault="004933A4" w:rsidP="00222CD4">
      <w:pPr>
        <w:pStyle w:val="NoSpacing"/>
        <w:rPr>
          <w:rFonts w:cstheme="minorHAnsi"/>
        </w:rPr>
      </w:pPr>
      <w:r w:rsidRPr="000155AC">
        <w:rPr>
          <w:rFonts w:cstheme="minorHAnsi"/>
        </w:rPr>
        <w:t>~~</w:t>
      </w:r>
    </w:p>
    <w:p w14:paraId="19B0C6B5" w14:textId="77777777" w:rsidR="004933A4" w:rsidRPr="000155AC" w:rsidRDefault="004933A4" w:rsidP="00222CD4">
      <w:pPr>
        <w:pStyle w:val="NoSpacing"/>
        <w:rPr>
          <w:rFonts w:cstheme="minorHAnsi"/>
        </w:rPr>
      </w:pPr>
    </w:p>
    <w:p w14:paraId="2DC3C2BB" w14:textId="77777777" w:rsidR="004933A4" w:rsidRPr="000155AC" w:rsidRDefault="004933A4" w:rsidP="00222CD4">
      <w:pPr>
        <w:pStyle w:val="NoSpacing"/>
        <w:rPr>
          <w:rFonts w:cstheme="minorHAnsi"/>
        </w:rPr>
      </w:pPr>
    </w:p>
    <w:p w14:paraId="4A124385" w14:textId="240AB65C" w:rsidR="004933A4" w:rsidRPr="000155AC" w:rsidRDefault="004933A4" w:rsidP="00222CD4">
      <w:pPr>
        <w:pStyle w:val="NoSpacing"/>
        <w:rPr>
          <w:rFonts w:cstheme="minorHAnsi"/>
        </w:rPr>
      </w:pPr>
      <w:r w:rsidRPr="000155AC">
        <w:rPr>
          <w:rFonts w:cstheme="minorHAnsi"/>
        </w:rPr>
        <w:t>T1F - Station identification; Repeaters; Third</w:t>
      </w:r>
      <w:r w:rsidR="00B81C1E" w:rsidRPr="000155AC">
        <w:rPr>
          <w:rFonts w:cstheme="minorHAnsi"/>
        </w:rPr>
        <w:t xml:space="preserve"> </w:t>
      </w:r>
      <w:r w:rsidRPr="000155AC">
        <w:rPr>
          <w:rFonts w:cstheme="minorHAnsi"/>
        </w:rPr>
        <w:t xml:space="preserve">party communications; Club stations; FCC inspection </w:t>
      </w:r>
    </w:p>
    <w:p w14:paraId="39B51903" w14:textId="77777777" w:rsidR="004933A4" w:rsidRPr="000155AC" w:rsidRDefault="004933A4" w:rsidP="00222CD4">
      <w:pPr>
        <w:pStyle w:val="NoSpacing"/>
        <w:rPr>
          <w:rFonts w:cstheme="minorHAnsi"/>
        </w:rPr>
      </w:pPr>
    </w:p>
    <w:p w14:paraId="738D5DCE" w14:textId="4A02BBDE" w:rsidR="004933A4" w:rsidRPr="000155AC" w:rsidRDefault="004933A4" w:rsidP="00222CD4">
      <w:pPr>
        <w:pStyle w:val="NoSpacing"/>
        <w:rPr>
          <w:rFonts w:cstheme="minorHAnsi"/>
        </w:rPr>
      </w:pPr>
      <w:r w:rsidRPr="000155AC">
        <w:rPr>
          <w:rFonts w:cstheme="minorHAnsi"/>
        </w:rPr>
        <w:t>T1F01 (B) [97.103(c)]</w:t>
      </w:r>
    </w:p>
    <w:p w14:paraId="1154A040" w14:textId="77777777" w:rsidR="004933A4" w:rsidRPr="000155AC" w:rsidRDefault="004933A4" w:rsidP="00222CD4">
      <w:pPr>
        <w:pStyle w:val="NoSpacing"/>
        <w:rPr>
          <w:rFonts w:cstheme="minorHAnsi"/>
        </w:rPr>
      </w:pPr>
      <w:r w:rsidRPr="000155AC">
        <w:rPr>
          <w:rFonts w:cstheme="minorHAnsi"/>
        </w:rPr>
        <w:t>When must the station and its records be available for FCC inspection?</w:t>
      </w:r>
    </w:p>
    <w:p w14:paraId="769466D4" w14:textId="77777777" w:rsidR="004933A4" w:rsidRPr="000155AC" w:rsidRDefault="004933A4" w:rsidP="00222CD4">
      <w:pPr>
        <w:pStyle w:val="NoSpacing"/>
        <w:rPr>
          <w:rFonts w:cstheme="minorHAnsi"/>
        </w:rPr>
      </w:pPr>
      <w:r w:rsidRPr="000155AC">
        <w:rPr>
          <w:rFonts w:cstheme="minorHAnsi"/>
        </w:rPr>
        <w:t>A. At any time ten days after notification by the FCC of such an inspection</w:t>
      </w:r>
    </w:p>
    <w:p w14:paraId="3639B9F8" w14:textId="77777777" w:rsidR="004933A4" w:rsidRPr="000155AC" w:rsidRDefault="004933A4" w:rsidP="00222CD4">
      <w:pPr>
        <w:pStyle w:val="NoSpacing"/>
        <w:rPr>
          <w:rFonts w:cstheme="minorHAnsi"/>
        </w:rPr>
      </w:pPr>
      <w:r w:rsidRPr="000155AC">
        <w:rPr>
          <w:rFonts w:cstheme="minorHAnsi"/>
        </w:rPr>
        <w:t>B. At any time upon request by an FCC representative</w:t>
      </w:r>
    </w:p>
    <w:p w14:paraId="5FA028BF" w14:textId="77777777" w:rsidR="004933A4" w:rsidRPr="000155AC" w:rsidRDefault="004933A4" w:rsidP="00222CD4">
      <w:pPr>
        <w:pStyle w:val="NoSpacing"/>
        <w:rPr>
          <w:rFonts w:cstheme="minorHAnsi"/>
        </w:rPr>
      </w:pPr>
      <w:r w:rsidRPr="000155AC">
        <w:rPr>
          <w:rFonts w:cstheme="minorHAnsi"/>
        </w:rPr>
        <w:t>C. At any time after written notification by the FCC of such inspection</w:t>
      </w:r>
    </w:p>
    <w:p w14:paraId="1E48166F" w14:textId="77777777" w:rsidR="004933A4" w:rsidRPr="000155AC" w:rsidRDefault="004933A4" w:rsidP="00222CD4">
      <w:pPr>
        <w:pStyle w:val="NoSpacing"/>
        <w:rPr>
          <w:rFonts w:cstheme="minorHAnsi"/>
        </w:rPr>
      </w:pPr>
      <w:r w:rsidRPr="000155AC">
        <w:rPr>
          <w:rFonts w:cstheme="minorHAnsi"/>
        </w:rPr>
        <w:t>D. Only when presented with a valid warrant by an FCC official or government agent</w:t>
      </w:r>
    </w:p>
    <w:p w14:paraId="4E915B24" w14:textId="77777777" w:rsidR="004933A4" w:rsidRPr="000155AC" w:rsidRDefault="004933A4" w:rsidP="00222CD4">
      <w:pPr>
        <w:pStyle w:val="NoSpacing"/>
        <w:rPr>
          <w:rFonts w:cstheme="minorHAnsi"/>
        </w:rPr>
      </w:pPr>
      <w:r w:rsidRPr="000155AC">
        <w:rPr>
          <w:rFonts w:cstheme="minorHAnsi"/>
        </w:rPr>
        <w:t>~~</w:t>
      </w:r>
    </w:p>
    <w:p w14:paraId="39626479" w14:textId="77777777" w:rsidR="004933A4" w:rsidRPr="000155AC" w:rsidRDefault="004933A4" w:rsidP="00222CD4">
      <w:pPr>
        <w:pStyle w:val="NoSpacing"/>
        <w:rPr>
          <w:rFonts w:cstheme="minorHAnsi"/>
        </w:rPr>
      </w:pPr>
    </w:p>
    <w:p w14:paraId="0EB53B1F" w14:textId="65EE0252" w:rsidR="004933A4" w:rsidRPr="000155AC" w:rsidRDefault="004933A4" w:rsidP="00222CD4">
      <w:pPr>
        <w:pStyle w:val="NoSpacing"/>
        <w:rPr>
          <w:rFonts w:cstheme="minorHAnsi"/>
        </w:rPr>
      </w:pPr>
      <w:r w:rsidRPr="000155AC">
        <w:rPr>
          <w:rFonts w:cstheme="minorHAnsi"/>
        </w:rPr>
        <w:t>T1F02 (C) [97.119 (a)]</w:t>
      </w:r>
    </w:p>
    <w:p w14:paraId="59A9BA79" w14:textId="77777777" w:rsidR="004933A4" w:rsidRPr="000155AC" w:rsidRDefault="004933A4" w:rsidP="00222CD4">
      <w:pPr>
        <w:pStyle w:val="NoSpacing"/>
        <w:rPr>
          <w:rFonts w:cstheme="minorHAnsi"/>
        </w:rPr>
      </w:pPr>
      <w:r w:rsidRPr="000155AC">
        <w:rPr>
          <w:rFonts w:cstheme="minorHAnsi"/>
        </w:rPr>
        <w:t xml:space="preserve">How often must you identify with your FCC-assigned call sign when using tactical call signs such as “Race Headquarters”? </w:t>
      </w:r>
    </w:p>
    <w:p w14:paraId="5F63A639" w14:textId="77777777" w:rsidR="004933A4" w:rsidRPr="000155AC" w:rsidRDefault="004933A4" w:rsidP="00222CD4">
      <w:pPr>
        <w:pStyle w:val="NoSpacing"/>
        <w:rPr>
          <w:rFonts w:cstheme="minorHAnsi"/>
        </w:rPr>
      </w:pPr>
      <w:r w:rsidRPr="000155AC">
        <w:rPr>
          <w:rFonts w:cstheme="minorHAnsi"/>
        </w:rPr>
        <w:t>A. Never, the tactical call is sufficient</w:t>
      </w:r>
    </w:p>
    <w:p w14:paraId="0CECB2A0" w14:textId="77777777" w:rsidR="004933A4" w:rsidRPr="000155AC" w:rsidRDefault="004933A4" w:rsidP="00222CD4">
      <w:pPr>
        <w:pStyle w:val="NoSpacing"/>
        <w:rPr>
          <w:rFonts w:cstheme="minorHAnsi"/>
        </w:rPr>
      </w:pPr>
      <w:r w:rsidRPr="000155AC">
        <w:rPr>
          <w:rFonts w:cstheme="minorHAnsi"/>
        </w:rPr>
        <w:t>B. Once during every hour</w:t>
      </w:r>
    </w:p>
    <w:p w14:paraId="6F8D5666" w14:textId="77777777" w:rsidR="004933A4" w:rsidRPr="000155AC" w:rsidRDefault="004933A4" w:rsidP="00222CD4">
      <w:pPr>
        <w:pStyle w:val="NoSpacing"/>
        <w:rPr>
          <w:rFonts w:cstheme="minorHAnsi"/>
        </w:rPr>
      </w:pPr>
      <w:r w:rsidRPr="000155AC">
        <w:rPr>
          <w:rFonts w:cstheme="minorHAnsi"/>
        </w:rPr>
        <w:t>C. At the end of each communication and every ten minutes during a communication</w:t>
      </w:r>
    </w:p>
    <w:p w14:paraId="1C3882B0" w14:textId="77777777" w:rsidR="004933A4" w:rsidRPr="000155AC" w:rsidRDefault="004933A4" w:rsidP="00222CD4">
      <w:pPr>
        <w:pStyle w:val="NoSpacing"/>
        <w:rPr>
          <w:rFonts w:cstheme="minorHAnsi"/>
        </w:rPr>
      </w:pPr>
      <w:r w:rsidRPr="000155AC">
        <w:rPr>
          <w:rFonts w:cstheme="minorHAnsi"/>
        </w:rPr>
        <w:t>D. At the end of every transmission</w:t>
      </w:r>
    </w:p>
    <w:p w14:paraId="3EFA68B0" w14:textId="77777777" w:rsidR="004933A4" w:rsidRPr="000155AC" w:rsidRDefault="004933A4" w:rsidP="00222CD4">
      <w:pPr>
        <w:pStyle w:val="NoSpacing"/>
        <w:rPr>
          <w:rFonts w:cstheme="minorHAnsi"/>
        </w:rPr>
      </w:pPr>
      <w:r w:rsidRPr="000155AC">
        <w:rPr>
          <w:rFonts w:cstheme="minorHAnsi"/>
        </w:rPr>
        <w:t>~~</w:t>
      </w:r>
    </w:p>
    <w:p w14:paraId="278EFE1B" w14:textId="77777777" w:rsidR="004933A4" w:rsidRPr="000155AC" w:rsidRDefault="004933A4" w:rsidP="00222CD4">
      <w:pPr>
        <w:pStyle w:val="NoSpacing"/>
        <w:rPr>
          <w:rFonts w:cstheme="minorHAnsi"/>
        </w:rPr>
      </w:pPr>
    </w:p>
    <w:p w14:paraId="33B7274E" w14:textId="76DBF959" w:rsidR="004933A4" w:rsidRPr="000155AC" w:rsidRDefault="004933A4" w:rsidP="00222CD4">
      <w:pPr>
        <w:pStyle w:val="NoSpacing"/>
        <w:rPr>
          <w:rFonts w:cstheme="minorHAnsi"/>
        </w:rPr>
      </w:pPr>
      <w:r w:rsidRPr="000155AC">
        <w:rPr>
          <w:rFonts w:cstheme="minorHAnsi"/>
        </w:rPr>
        <w:t>T1F03 (D) [97.119(a)]</w:t>
      </w:r>
    </w:p>
    <w:p w14:paraId="146B987B" w14:textId="77777777" w:rsidR="004933A4" w:rsidRPr="000155AC" w:rsidRDefault="004933A4" w:rsidP="00222CD4">
      <w:pPr>
        <w:pStyle w:val="NoSpacing"/>
        <w:rPr>
          <w:rFonts w:cstheme="minorHAnsi"/>
        </w:rPr>
      </w:pPr>
      <w:r w:rsidRPr="000155AC">
        <w:rPr>
          <w:rFonts w:cstheme="minorHAnsi"/>
        </w:rPr>
        <w:t>When are you required to transmit your assigned call sign?</w:t>
      </w:r>
    </w:p>
    <w:p w14:paraId="7EC5628C" w14:textId="77777777" w:rsidR="004933A4" w:rsidRPr="000155AC" w:rsidRDefault="004933A4" w:rsidP="00222CD4">
      <w:pPr>
        <w:pStyle w:val="NoSpacing"/>
        <w:rPr>
          <w:rFonts w:cstheme="minorHAnsi"/>
        </w:rPr>
      </w:pPr>
      <w:r w:rsidRPr="000155AC">
        <w:rPr>
          <w:rFonts w:cstheme="minorHAnsi"/>
        </w:rPr>
        <w:t>A. At the beginning of each contact, and every 10 minutes thereafter</w:t>
      </w:r>
    </w:p>
    <w:p w14:paraId="75629A14" w14:textId="77777777" w:rsidR="004933A4" w:rsidRPr="000155AC" w:rsidRDefault="004933A4" w:rsidP="00222CD4">
      <w:pPr>
        <w:pStyle w:val="NoSpacing"/>
        <w:rPr>
          <w:rFonts w:cstheme="minorHAnsi"/>
        </w:rPr>
      </w:pPr>
      <w:r w:rsidRPr="000155AC">
        <w:rPr>
          <w:rFonts w:cstheme="minorHAnsi"/>
        </w:rPr>
        <w:t xml:space="preserve">B. At least once during each transmission </w:t>
      </w:r>
    </w:p>
    <w:p w14:paraId="62BDEFF8" w14:textId="77777777" w:rsidR="004933A4" w:rsidRPr="000155AC" w:rsidRDefault="004933A4" w:rsidP="00222CD4">
      <w:pPr>
        <w:pStyle w:val="NoSpacing"/>
        <w:rPr>
          <w:rFonts w:cstheme="minorHAnsi"/>
        </w:rPr>
      </w:pPr>
      <w:r w:rsidRPr="000155AC">
        <w:rPr>
          <w:rFonts w:cstheme="minorHAnsi"/>
        </w:rPr>
        <w:t>C. At least every 15 minutes during and at the end of a communication</w:t>
      </w:r>
    </w:p>
    <w:p w14:paraId="2BABDCEE" w14:textId="77777777" w:rsidR="004933A4" w:rsidRPr="000155AC" w:rsidRDefault="004933A4" w:rsidP="00222CD4">
      <w:pPr>
        <w:pStyle w:val="NoSpacing"/>
        <w:rPr>
          <w:rFonts w:cstheme="minorHAnsi"/>
        </w:rPr>
      </w:pPr>
      <w:r w:rsidRPr="000155AC">
        <w:rPr>
          <w:rFonts w:cstheme="minorHAnsi"/>
        </w:rPr>
        <w:t>D. At least every 10 minutes during and at the end of a communication</w:t>
      </w:r>
    </w:p>
    <w:p w14:paraId="7B475626" w14:textId="77777777" w:rsidR="004933A4" w:rsidRPr="000155AC" w:rsidRDefault="004933A4" w:rsidP="00222CD4">
      <w:pPr>
        <w:pStyle w:val="NoSpacing"/>
        <w:rPr>
          <w:rFonts w:cstheme="minorHAnsi"/>
        </w:rPr>
      </w:pPr>
      <w:r w:rsidRPr="000155AC">
        <w:rPr>
          <w:rFonts w:cstheme="minorHAnsi"/>
        </w:rPr>
        <w:t>~~</w:t>
      </w:r>
    </w:p>
    <w:p w14:paraId="7AC0D8C7" w14:textId="77777777" w:rsidR="004933A4" w:rsidRPr="000155AC" w:rsidRDefault="004933A4" w:rsidP="00222CD4">
      <w:pPr>
        <w:pStyle w:val="NoSpacing"/>
        <w:rPr>
          <w:rFonts w:cstheme="minorHAnsi"/>
        </w:rPr>
      </w:pPr>
    </w:p>
    <w:p w14:paraId="53493690" w14:textId="6FF9CB4F" w:rsidR="004933A4" w:rsidRPr="000155AC" w:rsidRDefault="004933A4" w:rsidP="00222CD4">
      <w:pPr>
        <w:pStyle w:val="NoSpacing"/>
        <w:rPr>
          <w:rFonts w:cstheme="minorHAnsi"/>
        </w:rPr>
      </w:pPr>
      <w:r w:rsidRPr="000155AC">
        <w:rPr>
          <w:rFonts w:cstheme="minorHAnsi"/>
        </w:rPr>
        <w:lastRenderedPageBreak/>
        <w:t>T1F04 (C) [97.119(b)(2)]</w:t>
      </w:r>
    </w:p>
    <w:p w14:paraId="3ABF1E49" w14:textId="77777777" w:rsidR="004933A4" w:rsidRPr="000155AC" w:rsidRDefault="004933A4" w:rsidP="00222CD4">
      <w:pPr>
        <w:pStyle w:val="NoSpacing"/>
        <w:rPr>
          <w:rFonts w:cstheme="minorHAnsi"/>
        </w:rPr>
      </w:pPr>
      <w:r w:rsidRPr="000155AC">
        <w:rPr>
          <w:rFonts w:cstheme="minorHAnsi"/>
        </w:rPr>
        <w:t>What language may you use for identification when operating in a phone sub-band?</w:t>
      </w:r>
    </w:p>
    <w:p w14:paraId="50F9A68B" w14:textId="77777777" w:rsidR="004933A4" w:rsidRPr="000155AC" w:rsidRDefault="004933A4" w:rsidP="00222CD4">
      <w:pPr>
        <w:pStyle w:val="NoSpacing"/>
        <w:rPr>
          <w:rFonts w:cstheme="minorHAnsi"/>
        </w:rPr>
      </w:pPr>
      <w:r w:rsidRPr="000155AC">
        <w:rPr>
          <w:rFonts w:cstheme="minorHAnsi"/>
        </w:rPr>
        <w:t>A. Any language recognized by the United Nations</w:t>
      </w:r>
    </w:p>
    <w:p w14:paraId="1476FC0A" w14:textId="77777777" w:rsidR="004933A4" w:rsidRPr="000155AC" w:rsidRDefault="004933A4" w:rsidP="00222CD4">
      <w:pPr>
        <w:pStyle w:val="NoSpacing"/>
        <w:rPr>
          <w:rFonts w:cstheme="minorHAnsi"/>
        </w:rPr>
      </w:pPr>
      <w:r w:rsidRPr="000155AC">
        <w:rPr>
          <w:rFonts w:cstheme="minorHAnsi"/>
        </w:rPr>
        <w:t>B. Any language recognized by the ITU</w:t>
      </w:r>
    </w:p>
    <w:p w14:paraId="33AFC16F" w14:textId="77777777" w:rsidR="004933A4" w:rsidRPr="000155AC" w:rsidRDefault="004933A4" w:rsidP="00222CD4">
      <w:pPr>
        <w:pStyle w:val="NoSpacing"/>
        <w:rPr>
          <w:rFonts w:cstheme="minorHAnsi"/>
        </w:rPr>
      </w:pPr>
      <w:r w:rsidRPr="000155AC">
        <w:rPr>
          <w:rFonts w:cstheme="minorHAnsi"/>
        </w:rPr>
        <w:t>C. English</w:t>
      </w:r>
    </w:p>
    <w:p w14:paraId="789C82D5" w14:textId="77777777" w:rsidR="004933A4" w:rsidRPr="000155AC" w:rsidRDefault="004933A4" w:rsidP="00222CD4">
      <w:pPr>
        <w:pStyle w:val="NoSpacing"/>
        <w:rPr>
          <w:rFonts w:cstheme="minorHAnsi"/>
        </w:rPr>
      </w:pPr>
      <w:r w:rsidRPr="000155AC">
        <w:rPr>
          <w:rFonts w:cstheme="minorHAnsi"/>
        </w:rPr>
        <w:t>D. English, French, or Spanish</w:t>
      </w:r>
    </w:p>
    <w:p w14:paraId="27541878" w14:textId="77777777" w:rsidR="004933A4" w:rsidRPr="000155AC" w:rsidRDefault="004933A4" w:rsidP="00222CD4">
      <w:pPr>
        <w:pStyle w:val="NoSpacing"/>
        <w:rPr>
          <w:rFonts w:cstheme="minorHAnsi"/>
        </w:rPr>
      </w:pPr>
      <w:r w:rsidRPr="000155AC">
        <w:rPr>
          <w:rFonts w:cstheme="minorHAnsi"/>
        </w:rPr>
        <w:t>~~</w:t>
      </w:r>
    </w:p>
    <w:p w14:paraId="603B8D6E" w14:textId="77777777" w:rsidR="004933A4" w:rsidRPr="000155AC" w:rsidRDefault="004933A4" w:rsidP="00222CD4">
      <w:pPr>
        <w:pStyle w:val="NoSpacing"/>
        <w:rPr>
          <w:rFonts w:cstheme="minorHAnsi"/>
        </w:rPr>
      </w:pPr>
    </w:p>
    <w:p w14:paraId="67ADACFE" w14:textId="77777777" w:rsidR="004933A4" w:rsidRPr="000155AC" w:rsidRDefault="004933A4" w:rsidP="00222CD4">
      <w:pPr>
        <w:pStyle w:val="NoSpacing"/>
        <w:rPr>
          <w:rFonts w:cstheme="minorHAnsi"/>
        </w:rPr>
      </w:pPr>
      <w:r w:rsidRPr="000155AC">
        <w:rPr>
          <w:rFonts w:cstheme="minorHAnsi"/>
        </w:rPr>
        <w:t>T1F05 (B) [97.119(b)(2)]</w:t>
      </w:r>
    </w:p>
    <w:p w14:paraId="0CD28C08" w14:textId="77777777" w:rsidR="004933A4" w:rsidRPr="000155AC" w:rsidRDefault="004933A4" w:rsidP="00222CD4">
      <w:pPr>
        <w:pStyle w:val="NoSpacing"/>
        <w:rPr>
          <w:rFonts w:cstheme="minorHAnsi"/>
        </w:rPr>
      </w:pPr>
      <w:r w:rsidRPr="000155AC">
        <w:rPr>
          <w:rFonts w:cstheme="minorHAnsi"/>
        </w:rPr>
        <w:t>What method of call sign identification is required for a station transmitting phone signals?</w:t>
      </w:r>
    </w:p>
    <w:p w14:paraId="0452B6C6" w14:textId="77777777" w:rsidR="004933A4" w:rsidRPr="000155AC" w:rsidRDefault="004933A4" w:rsidP="00222CD4">
      <w:pPr>
        <w:pStyle w:val="NoSpacing"/>
        <w:rPr>
          <w:rFonts w:cstheme="minorHAnsi"/>
        </w:rPr>
      </w:pPr>
      <w:r w:rsidRPr="000155AC">
        <w:rPr>
          <w:rFonts w:cstheme="minorHAnsi"/>
        </w:rPr>
        <w:t>A. Send the call sign followed by the indicator RPT</w:t>
      </w:r>
    </w:p>
    <w:p w14:paraId="743A6F51" w14:textId="77777777" w:rsidR="004933A4" w:rsidRPr="000155AC" w:rsidRDefault="004933A4" w:rsidP="00222CD4">
      <w:pPr>
        <w:pStyle w:val="NoSpacing"/>
        <w:rPr>
          <w:rFonts w:cstheme="minorHAnsi"/>
        </w:rPr>
      </w:pPr>
      <w:r w:rsidRPr="000155AC">
        <w:rPr>
          <w:rFonts w:cstheme="minorHAnsi"/>
        </w:rPr>
        <w:t>B. Send the call sign using a CW or phone emission</w:t>
      </w:r>
    </w:p>
    <w:p w14:paraId="00CD68C5" w14:textId="77777777" w:rsidR="004933A4" w:rsidRPr="000155AC" w:rsidRDefault="004933A4" w:rsidP="00222CD4">
      <w:pPr>
        <w:pStyle w:val="NoSpacing"/>
        <w:rPr>
          <w:rFonts w:cstheme="minorHAnsi"/>
        </w:rPr>
      </w:pPr>
      <w:r w:rsidRPr="000155AC">
        <w:rPr>
          <w:rFonts w:cstheme="minorHAnsi"/>
        </w:rPr>
        <w:t>C. Send the call sign followed by the indicator R</w:t>
      </w:r>
    </w:p>
    <w:p w14:paraId="6339083C" w14:textId="77777777" w:rsidR="004933A4" w:rsidRPr="000155AC" w:rsidRDefault="004933A4" w:rsidP="00222CD4">
      <w:pPr>
        <w:pStyle w:val="NoSpacing"/>
        <w:rPr>
          <w:rFonts w:cstheme="minorHAnsi"/>
        </w:rPr>
      </w:pPr>
      <w:r w:rsidRPr="000155AC">
        <w:rPr>
          <w:rFonts w:cstheme="minorHAnsi"/>
        </w:rPr>
        <w:t>D. Send the call sign using only a phone emission</w:t>
      </w:r>
    </w:p>
    <w:p w14:paraId="1DFDC842" w14:textId="77777777" w:rsidR="004933A4" w:rsidRPr="000155AC" w:rsidRDefault="004933A4" w:rsidP="00222CD4">
      <w:pPr>
        <w:pStyle w:val="NoSpacing"/>
        <w:rPr>
          <w:rFonts w:cstheme="minorHAnsi"/>
        </w:rPr>
      </w:pPr>
      <w:r w:rsidRPr="000155AC">
        <w:rPr>
          <w:rFonts w:cstheme="minorHAnsi"/>
        </w:rPr>
        <w:t>~~</w:t>
      </w:r>
    </w:p>
    <w:p w14:paraId="2BF83E7B" w14:textId="77777777" w:rsidR="004933A4" w:rsidRPr="000155AC" w:rsidRDefault="004933A4" w:rsidP="00222CD4">
      <w:pPr>
        <w:pStyle w:val="NoSpacing"/>
        <w:rPr>
          <w:rFonts w:cstheme="minorHAnsi"/>
        </w:rPr>
      </w:pPr>
    </w:p>
    <w:p w14:paraId="6D81B87E" w14:textId="5CF978D4" w:rsidR="004933A4" w:rsidRPr="000155AC" w:rsidRDefault="004933A4" w:rsidP="00222CD4">
      <w:pPr>
        <w:pStyle w:val="NoSpacing"/>
        <w:rPr>
          <w:rFonts w:cstheme="minorHAnsi"/>
        </w:rPr>
      </w:pPr>
      <w:r w:rsidRPr="000155AC">
        <w:rPr>
          <w:rFonts w:cstheme="minorHAnsi"/>
        </w:rPr>
        <w:t>T1F06 (D) [97.119(c)]</w:t>
      </w:r>
    </w:p>
    <w:p w14:paraId="248FA260" w14:textId="77777777" w:rsidR="004933A4" w:rsidRPr="000155AC" w:rsidRDefault="004933A4" w:rsidP="00222CD4">
      <w:pPr>
        <w:pStyle w:val="NoSpacing"/>
        <w:rPr>
          <w:rFonts w:cstheme="minorHAnsi"/>
        </w:rPr>
      </w:pPr>
      <w:r w:rsidRPr="000155AC">
        <w:rPr>
          <w:rFonts w:cstheme="minorHAnsi"/>
        </w:rPr>
        <w:t>Which of the following self-assigned indicators are acceptable when using a phone transmission?</w:t>
      </w:r>
    </w:p>
    <w:p w14:paraId="3555063B" w14:textId="77777777" w:rsidR="004933A4" w:rsidRPr="000155AC" w:rsidRDefault="004933A4" w:rsidP="00222CD4">
      <w:pPr>
        <w:pStyle w:val="NoSpacing"/>
        <w:rPr>
          <w:rFonts w:cstheme="minorHAnsi"/>
        </w:rPr>
      </w:pPr>
      <w:r w:rsidRPr="000155AC">
        <w:rPr>
          <w:rFonts w:cstheme="minorHAnsi"/>
        </w:rPr>
        <w:t>A. KL7CC stroke W3</w:t>
      </w:r>
    </w:p>
    <w:p w14:paraId="19DCD89B" w14:textId="77777777" w:rsidR="004933A4" w:rsidRPr="000155AC" w:rsidRDefault="004933A4" w:rsidP="00222CD4">
      <w:pPr>
        <w:pStyle w:val="NoSpacing"/>
        <w:rPr>
          <w:rFonts w:cstheme="minorHAnsi"/>
        </w:rPr>
      </w:pPr>
      <w:r w:rsidRPr="000155AC">
        <w:rPr>
          <w:rFonts w:cstheme="minorHAnsi"/>
        </w:rPr>
        <w:t>B. KL7CC slant W3</w:t>
      </w:r>
    </w:p>
    <w:p w14:paraId="486E7D9D" w14:textId="77777777" w:rsidR="004933A4" w:rsidRPr="000155AC" w:rsidRDefault="004933A4" w:rsidP="00222CD4">
      <w:pPr>
        <w:pStyle w:val="NoSpacing"/>
        <w:rPr>
          <w:rFonts w:cstheme="minorHAnsi"/>
        </w:rPr>
      </w:pPr>
      <w:r w:rsidRPr="000155AC">
        <w:rPr>
          <w:rFonts w:cstheme="minorHAnsi"/>
        </w:rPr>
        <w:t>C. KL7CC slash W3</w:t>
      </w:r>
    </w:p>
    <w:p w14:paraId="51D5B891" w14:textId="77777777" w:rsidR="004933A4" w:rsidRPr="000155AC" w:rsidRDefault="004933A4" w:rsidP="00222CD4">
      <w:pPr>
        <w:pStyle w:val="NoSpacing"/>
        <w:rPr>
          <w:rFonts w:cstheme="minorHAnsi"/>
        </w:rPr>
      </w:pPr>
      <w:r w:rsidRPr="000155AC">
        <w:rPr>
          <w:rFonts w:cstheme="minorHAnsi"/>
        </w:rPr>
        <w:t>D. All these choices are correct</w:t>
      </w:r>
    </w:p>
    <w:p w14:paraId="0F1665ED" w14:textId="77777777" w:rsidR="004933A4" w:rsidRPr="000155AC" w:rsidRDefault="004933A4" w:rsidP="00222CD4">
      <w:pPr>
        <w:pStyle w:val="NoSpacing"/>
        <w:rPr>
          <w:rFonts w:cstheme="minorHAnsi"/>
        </w:rPr>
      </w:pPr>
      <w:r w:rsidRPr="000155AC">
        <w:rPr>
          <w:rFonts w:cstheme="minorHAnsi"/>
        </w:rPr>
        <w:t>~~</w:t>
      </w:r>
    </w:p>
    <w:p w14:paraId="6950E101" w14:textId="77777777" w:rsidR="004933A4" w:rsidRPr="000155AC" w:rsidRDefault="004933A4" w:rsidP="00222CD4">
      <w:pPr>
        <w:pStyle w:val="NoSpacing"/>
        <w:rPr>
          <w:rFonts w:cstheme="minorHAnsi"/>
        </w:rPr>
      </w:pPr>
    </w:p>
    <w:p w14:paraId="5ED4CE22" w14:textId="699D42D7" w:rsidR="004933A4" w:rsidRPr="000155AC" w:rsidRDefault="004933A4" w:rsidP="00222CD4">
      <w:pPr>
        <w:pStyle w:val="NoSpacing"/>
        <w:rPr>
          <w:rFonts w:cstheme="minorHAnsi"/>
        </w:rPr>
      </w:pPr>
      <w:r w:rsidRPr="000155AC">
        <w:rPr>
          <w:rFonts w:cstheme="minorHAnsi"/>
        </w:rPr>
        <w:t>T1F07 (B) [97.115(a)(2)]</w:t>
      </w:r>
    </w:p>
    <w:p w14:paraId="24F4E856" w14:textId="77777777" w:rsidR="004933A4" w:rsidRPr="000155AC" w:rsidRDefault="004933A4" w:rsidP="00222CD4">
      <w:pPr>
        <w:pStyle w:val="NoSpacing"/>
        <w:rPr>
          <w:rFonts w:cstheme="minorHAnsi"/>
        </w:rPr>
      </w:pPr>
      <w:r w:rsidRPr="000155AC">
        <w:rPr>
          <w:rFonts w:cstheme="minorHAnsi"/>
        </w:rPr>
        <w:t>Which of the following restrictions apply when a non-licensed person is allowed to speak to a foreign station using a station under the control of a licensed amateur operator?</w:t>
      </w:r>
    </w:p>
    <w:p w14:paraId="6281F9FD" w14:textId="77777777" w:rsidR="004933A4" w:rsidRPr="000155AC" w:rsidRDefault="004933A4" w:rsidP="00222CD4">
      <w:pPr>
        <w:pStyle w:val="NoSpacing"/>
        <w:rPr>
          <w:rFonts w:cstheme="minorHAnsi"/>
        </w:rPr>
      </w:pPr>
      <w:r w:rsidRPr="000155AC">
        <w:rPr>
          <w:rFonts w:cstheme="minorHAnsi"/>
        </w:rPr>
        <w:t>A. The person must be a U.S. citizen</w:t>
      </w:r>
    </w:p>
    <w:p w14:paraId="2F605B71" w14:textId="3B5A0748" w:rsidR="004933A4" w:rsidRPr="000155AC" w:rsidRDefault="004933A4" w:rsidP="00222CD4">
      <w:pPr>
        <w:pStyle w:val="NoSpacing"/>
        <w:rPr>
          <w:rFonts w:cstheme="minorHAnsi"/>
        </w:rPr>
      </w:pPr>
      <w:r w:rsidRPr="000155AC">
        <w:rPr>
          <w:rFonts w:cstheme="minorHAnsi"/>
        </w:rPr>
        <w:t>B. The foreign station must be in a country with which the U.S. has a third</w:t>
      </w:r>
      <w:r w:rsidR="00B81C1E" w:rsidRPr="000155AC">
        <w:rPr>
          <w:rFonts w:cstheme="minorHAnsi"/>
        </w:rPr>
        <w:t xml:space="preserve"> </w:t>
      </w:r>
      <w:r w:rsidRPr="000155AC">
        <w:rPr>
          <w:rFonts w:cstheme="minorHAnsi"/>
        </w:rPr>
        <w:t>party agreement</w:t>
      </w:r>
    </w:p>
    <w:p w14:paraId="1EA0D38C" w14:textId="77777777" w:rsidR="004933A4" w:rsidRPr="000155AC" w:rsidRDefault="004933A4" w:rsidP="00222CD4">
      <w:pPr>
        <w:pStyle w:val="NoSpacing"/>
        <w:rPr>
          <w:rFonts w:cstheme="minorHAnsi"/>
        </w:rPr>
      </w:pPr>
      <w:r w:rsidRPr="000155AC">
        <w:rPr>
          <w:rFonts w:cstheme="minorHAnsi"/>
        </w:rPr>
        <w:t>C. The licensed control operator must do the station identification</w:t>
      </w:r>
    </w:p>
    <w:p w14:paraId="1AE05F01" w14:textId="77777777" w:rsidR="004933A4" w:rsidRPr="000155AC" w:rsidRDefault="004933A4" w:rsidP="00222CD4">
      <w:pPr>
        <w:pStyle w:val="NoSpacing"/>
        <w:rPr>
          <w:rFonts w:cstheme="minorHAnsi"/>
        </w:rPr>
      </w:pPr>
      <w:r w:rsidRPr="000155AC">
        <w:rPr>
          <w:rFonts w:cstheme="minorHAnsi"/>
        </w:rPr>
        <w:t>D. All these choices are correct</w:t>
      </w:r>
    </w:p>
    <w:p w14:paraId="2CA9653C" w14:textId="77777777" w:rsidR="004933A4" w:rsidRPr="000155AC" w:rsidRDefault="004933A4" w:rsidP="00222CD4">
      <w:pPr>
        <w:pStyle w:val="NoSpacing"/>
        <w:rPr>
          <w:rFonts w:cstheme="minorHAnsi"/>
        </w:rPr>
      </w:pPr>
      <w:r w:rsidRPr="000155AC">
        <w:rPr>
          <w:rFonts w:cstheme="minorHAnsi"/>
        </w:rPr>
        <w:t>~~</w:t>
      </w:r>
    </w:p>
    <w:p w14:paraId="799D674A" w14:textId="77777777" w:rsidR="004933A4" w:rsidRPr="000155AC" w:rsidRDefault="004933A4" w:rsidP="00222CD4">
      <w:pPr>
        <w:pStyle w:val="NoSpacing"/>
        <w:rPr>
          <w:rFonts w:cstheme="minorHAnsi"/>
        </w:rPr>
      </w:pPr>
    </w:p>
    <w:p w14:paraId="26908070" w14:textId="511A2C8A" w:rsidR="004933A4" w:rsidRPr="000155AC" w:rsidRDefault="004933A4" w:rsidP="00222CD4">
      <w:pPr>
        <w:pStyle w:val="NoSpacing"/>
        <w:rPr>
          <w:rFonts w:cstheme="minorHAnsi"/>
        </w:rPr>
      </w:pPr>
      <w:r w:rsidRPr="000155AC">
        <w:rPr>
          <w:rFonts w:cstheme="minorHAnsi"/>
        </w:rPr>
        <w:t>T1F08 (A) [97.3(a)(47)]</w:t>
      </w:r>
    </w:p>
    <w:p w14:paraId="109C1A96" w14:textId="77777777" w:rsidR="004933A4" w:rsidRPr="000155AC" w:rsidRDefault="004933A4" w:rsidP="00222CD4">
      <w:pPr>
        <w:pStyle w:val="NoSpacing"/>
        <w:rPr>
          <w:rFonts w:cstheme="minorHAnsi"/>
        </w:rPr>
      </w:pPr>
      <w:r w:rsidRPr="000155AC">
        <w:rPr>
          <w:rFonts w:cstheme="minorHAnsi"/>
        </w:rPr>
        <w:t xml:space="preserve">What is the definition of </w:t>
      </w:r>
      <w:bookmarkStart w:id="5" w:name="_Hlk83812605"/>
      <w:r w:rsidRPr="000155AC">
        <w:rPr>
          <w:rFonts w:cstheme="minorHAnsi"/>
        </w:rPr>
        <w:t xml:space="preserve">third </w:t>
      </w:r>
      <w:bookmarkEnd w:id="5"/>
      <w:r w:rsidRPr="000155AC">
        <w:rPr>
          <w:rFonts w:cstheme="minorHAnsi"/>
        </w:rPr>
        <w:t>party communications?</w:t>
      </w:r>
    </w:p>
    <w:p w14:paraId="4FB4B46C" w14:textId="77777777" w:rsidR="004933A4" w:rsidRPr="000155AC" w:rsidRDefault="004933A4" w:rsidP="00222CD4">
      <w:pPr>
        <w:pStyle w:val="NoSpacing"/>
        <w:rPr>
          <w:rFonts w:cstheme="minorHAnsi"/>
        </w:rPr>
      </w:pPr>
      <w:r w:rsidRPr="000155AC">
        <w:rPr>
          <w:rFonts w:cstheme="minorHAnsi"/>
        </w:rPr>
        <w:t>A. A message from a control operator to another amateur station control operator on behalf of another person</w:t>
      </w:r>
    </w:p>
    <w:p w14:paraId="627A7B75" w14:textId="77777777" w:rsidR="004933A4" w:rsidRPr="000155AC" w:rsidRDefault="004933A4" w:rsidP="00222CD4">
      <w:pPr>
        <w:pStyle w:val="NoSpacing"/>
        <w:rPr>
          <w:rFonts w:cstheme="minorHAnsi"/>
        </w:rPr>
      </w:pPr>
      <w:r w:rsidRPr="000155AC">
        <w:rPr>
          <w:rFonts w:cstheme="minorHAnsi"/>
        </w:rPr>
        <w:t>B. Amateur radio communications where three stations are in communications with one another</w:t>
      </w:r>
    </w:p>
    <w:p w14:paraId="0FDF2ABF" w14:textId="77777777" w:rsidR="004933A4" w:rsidRPr="000155AC" w:rsidRDefault="004933A4" w:rsidP="00222CD4">
      <w:pPr>
        <w:pStyle w:val="NoSpacing"/>
        <w:rPr>
          <w:rFonts w:cstheme="minorHAnsi"/>
        </w:rPr>
      </w:pPr>
      <w:r w:rsidRPr="000155AC">
        <w:rPr>
          <w:rFonts w:cstheme="minorHAnsi"/>
        </w:rPr>
        <w:t>C. Operation when the transmitting equipment is licensed to a person other than the control operator</w:t>
      </w:r>
    </w:p>
    <w:p w14:paraId="7F77A2CC" w14:textId="77777777" w:rsidR="004933A4" w:rsidRPr="000155AC" w:rsidRDefault="004933A4" w:rsidP="00222CD4">
      <w:pPr>
        <w:pStyle w:val="NoSpacing"/>
        <w:rPr>
          <w:rFonts w:cstheme="minorHAnsi"/>
        </w:rPr>
      </w:pPr>
      <w:r w:rsidRPr="000155AC">
        <w:rPr>
          <w:rFonts w:cstheme="minorHAnsi"/>
        </w:rPr>
        <w:t>D. Temporary authorization for an unlicensed person to transmit on the amateur bands for technical experiments</w:t>
      </w:r>
    </w:p>
    <w:p w14:paraId="2BAD5BE7" w14:textId="77777777" w:rsidR="004933A4" w:rsidRPr="000155AC" w:rsidRDefault="004933A4" w:rsidP="00222CD4">
      <w:pPr>
        <w:pStyle w:val="NoSpacing"/>
        <w:rPr>
          <w:rFonts w:cstheme="minorHAnsi"/>
        </w:rPr>
      </w:pPr>
      <w:r w:rsidRPr="000155AC">
        <w:rPr>
          <w:rFonts w:cstheme="minorHAnsi"/>
        </w:rPr>
        <w:t>~~</w:t>
      </w:r>
    </w:p>
    <w:p w14:paraId="34AB870F" w14:textId="77777777" w:rsidR="004933A4" w:rsidRPr="000155AC" w:rsidRDefault="004933A4" w:rsidP="00222CD4">
      <w:pPr>
        <w:pStyle w:val="NoSpacing"/>
        <w:rPr>
          <w:rFonts w:cstheme="minorHAnsi"/>
        </w:rPr>
      </w:pPr>
    </w:p>
    <w:p w14:paraId="336911A2" w14:textId="77777777" w:rsidR="004933A4" w:rsidRPr="000155AC" w:rsidRDefault="004933A4" w:rsidP="00222CD4">
      <w:pPr>
        <w:pStyle w:val="NoSpacing"/>
        <w:rPr>
          <w:rFonts w:cstheme="minorHAnsi"/>
        </w:rPr>
      </w:pPr>
      <w:r w:rsidRPr="000155AC">
        <w:rPr>
          <w:rFonts w:cstheme="minorHAnsi"/>
        </w:rPr>
        <w:t>T1F09 (C) [97.3(a)(40)]</w:t>
      </w:r>
    </w:p>
    <w:p w14:paraId="60D63CC1" w14:textId="77777777" w:rsidR="004933A4" w:rsidRPr="000155AC" w:rsidRDefault="004933A4" w:rsidP="00222CD4">
      <w:pPr>
        <w:pStyle w:val="NoSpacing"/>
        <w:rPr>
          <w:rFonts w:cstheme="minorHAnsi"/>
        </w:rPr>
      </w:pPr>
      <w:r w:rsidRPr="000155AC">
        <w:rPr>
          <w:rFonts w:cstheme="minorHAnsi"/>
        </w:rPr>
        <w:t>What type of amateur station simultaneously retransmits the signal of another amateur station on a different channel or channels?</w:t>
      </w:r>
    </w:p>
    <w:p w14:paraId="15E5AE34" w14:textId="77777777" w:rsidR="004933A4" w:rsidRPr="000155AC" w:rsidRDefault="004933A4" w:rsidP="00222CD4">
      <w:pPr>
        <w:pStyle w:val="NoSpacing"/>
        <w:rPr>
          <w:rFonts w:cstheme="minorHAnsi"/>
        </w:rPr>
      </w:pPr>
      <w:r w:rsidRPr="000155AC">
        <w:rPr>
          <w:rFonts w:cstheme="minorHAnsi"/>
        </w:rPr>
        <w:t>A. Beacon station</w:t>
      </w:r>
    </w:p>
    <w:p w14:paraId="2758BE8F" w14:textId="77777777" w:rsidR="004933A4" w:rsidRPr="000155AC" w:rsidRDefault="004933A4" w:rsidP="00222CD4">
      <w:pPr>
        <w:pStyle w:val="NoSpacing"/>
        <w:rPr>
          <w:rFonts w:cstheme="minorHAnsi"/>
        </w:rPr>
      </w:pPr>
      <w:r w:rsidRPr="000155AC">
        <w:rPr>
          <w:rFonts w:cstheme="minorHAnsi"/>
        </w:rPr>
        <w:t>B. Earth station</w:t>
      </w:r>
    </w:p>
    <w:p w14:paraId="12933A3C" w14:textId="77777777" w:rsidR="004933A4" w:rsidRPr="000155AC" w:rsidRDefault="004933A4" w:rsidP="00222CD4">
      <w:pPr>
        <w:pStyle w:val="NoSpacing"/>
        <w:rPr>
          <w:rFonts w:cstheme="minorHAnsi"/>
        </w:rPr>
      </w:pPr>
      <w:r w:rsidRPr="000155AC">
        <w:rPr>
          <w:rFonts w:cstheme="minorHAnsi"/>
        </w:rPr>
        <w:t>C. Repeater station</w:t>
      </w:r>
    </w:p>
    <w:p w14:paraId="352DD1CF" w14:textId="77777777" w:rsidR="004933A4" w:rsidRPr="000155AC" w:rsidRDefault="004933A4" w:rsidP="00222CD4">
      <w:pPr>
        <w:pStyle w:val="NoSpacing"/>
        <w:rPr>
          <w:rFonts w:cstheme="minorHAnsi"/>
        </w:rPr>
      </w:pPr>
      <w:r w:rsidRPr="000155AC">
        <w:rPr>
          <w:rFonts w:cstheme="minorHAnsi"/>
        </w:rPr>
        <w:lastRenderedPageBreak/>
        <w:t>D. Message forwarding station</w:t>
      </w:r>
    </w:p>
    <w:p w14:paraId="39D6CD03" w14:textId="77777777" w:rsidR="004933A4" w:rsidRPr="000155AC" w:rsidRDefault="004933A4" w:rsidP="00222CD4">
      <w:pPr>
        <w:pStyle w:val="NoSpacing"/>
        <w:rPr>
          <w:rFonts w:cstheme="minorHAnsi"/>
        </w:rPr>
      </w:pPr>
      <w:r w:rsidRPr="000155AC">
        <w:rPr>
          <w:rFonts w:cstheme="minorHAnsi"/>
        </w:rPr>
        <w:t>~~</w:t>
      </w:r>
    </w:p>
    <w:p w14:paraId="0083CBA1" w14:textId="77777777" w:rsidR="004933A4" w:rsidRPr="000155AC" w:rsidRDefault="004933A4" w:rsidP="00222CD4">
      <w:pPr>
        <w:pStyle w:val="NoSpacing"/>
        <w:rPr>
          <w:rFonts w:cstheme="minorHAnsi"/>
        </w:rPr>
      </w:pPr>
    </w:p>
    <w:p w14:paraId="5B27834D" w14:textId="742B7C54" w:rsidR="004933A4" w:rsidRPr="000155AC" w:rsidRDefault="004933A4" w:rsidP="00222CD4">
      <w:pPr>
        <w:pStyle w:val="NoSpacing"/>
        <w:rPr>
          <w:rFonts w:cstheme="minorHAnsi"/>
        </w:rPr>
      </w:pPr>
      <w:r w:rsidRPr="000155AC">
        <w:rPr>
          <w:rFonts w:cstheme="minorHAnsi"/>
        </w:rPr>
        <w:t>T1F10 (A) [97.205(g)]</w:t>
      </w:r>
    </w:p>
    <w:p w14:paraId="15E51A6F" w14:textId="4DE438B1" w:rsidR="004933A4" w:rsidRPr="000155AC" w:rsidRDefault="004933A4" w:rsidP="00222CD4">
      <w:pPr>
        <w:pStyle w:val="NoSpacing"/>
        <w:rPr>
          <w:rFonts w:cstheme="minorHAnsi"/>
        </w:rPr>
      </w:pPr>
      <w:r w:rsidRPr="000155AC">
        <w:rPr>
          <w:rFonts w:cstheme="minorHAnsi"/>
        </w:rPr>
        <w:t>Who is accountable if a repeater inadvertently retransmit</w:t>
      </w:r>
      <w:r w:rsidR="00614DC0" w:rsidRPr="000155AC">
        <w:rPr>
          <w:rFonts w:cstheme="minorHAnsi"/>
        </w:rPr>
        <w:t>s</w:t>
      </w:r>
      <w:r w:rsidRPr="000155AC">
        <w:rPr>
          <w:rFonts w:cstheme="minorHAnsi"/>
        </w:rPr>
        <w:t xml:space="preserve"> communications that violate the FCC rules?</w:t>
      </w:r>
    </w:p>
    <w:p w14:paraId="1133E420" w14:textId="77777777" w:rsidR="004933A4" w:rsidRPr="000155AC" w:rsidRDefault="004933A4" w:rsidP="00222CD4">
      <w:pPr>
        <w:pStyle w:val="NoSpacing"/>
        <w:rPr>
          <w:rFonts w:cstheme="minorHAnsi"/>
        </w:rPr>
      </w:pPr>
      <w:r w:rsidRPr="000155AC">
        <w:rPr>
          <w:rFonts w:cstheme="minorHAnsi"/>
        </w:rPr>
        <w:t>A. The control operator of the originating station</w:t>
      </w:r>
    </w:p>
    <w:p w14:paraId="0EC36443" w14:textId="77777777" w:rsidR="004933A4" w:rsidRPr="000155AC" w:rsidRDefault="004933A4" w:rsidP="00222CD4">
      <w:pPr>
        <w:pStyle w:val="NoSpacing"/>
        <w:rPr>
          <w:rFonts w:cstheme="minorHAnsi"/>
        </w:rPr>
      </w:pPr>
      <w:r w:rsidRPr="000155AC">
        <w:rPr>
          <w:rFonts w:cstheme="minorHAnsi"/>
        </w:rPr>
        <w:t>B. The control operator of the repeater</w:t>
      </w:r>
    </w:p>
    <w:p w14:paraId="78EA2080" w14:textId="77777777" w:rsidR="004933A4" w:rsidRPr="000155AC" w:rsidRDefault="004933A4" w:rsidP="00222CD4">
      <w:pPr>
        <w:pStyle w:val="NoSpacing"/>
        <w:rPr>
          <w:rFonts w:cstheme="minorHAnsi"/>
        </w:rPr>
      </w:pPr>
      <w:r w:rsidRPr="000155AC">
        <w:rPr>
          <w:rFonts w:cstheme="minorHAnsi"/>
        </w:rPr>
        <w:t>C. The owner of the repeater</w:t>
      </w:r>
    </w:p>
    <w:p w14:paraId="48EDB740" w14:textId="77777777" w:rsidR="004933A4" w:rsidRPr="000155AC" w:rsidRDefault="004933A4" w:rsidP="00222CD4">
      <w:pPr>
        <w:pStyle w:val="NoSpacing"/>
        <w:rPr>
          <w:rFonts w:cstheme="minorHAnsi"/>
        </w:rPr>
      </w:pPr>
      <w:r w:rsidRPr="000155AC">
        <w:rPr>
          <w:rFonts w:cstheme="minorHAnsi"/>
        </w:rPr>
        <w:t>D. Both the originating station and the repeater owner</w:t>
      </w:r>
    </w:p>
    <w:p w14:paraId="629BE9B1" w14:textId="77777777" w:rsidR="004933A4" w:rsidRPr="000155AC" w:rsidRDefault="004933A4" w:rsidP="00222CD4">
      <w:pPr>
        <w:pStyle w:val="NoSpacing"/>
        <w:rPr>
          <w:rFonts w:cstheme="minorHAnsi"/>
        </w:rPr>
      </w:pPr>
      <w:r w:rsidRPr="000155AC">
        <w:rPr>
          <w:rFonts w:cstheme="minorHAnsi"/>
        </w:rPr>
        <w:t>~~</w:t>
      </w:r>
    </w:p>
    <w:p w14:paraId="1261042B" w14:textId="77777777" w:rsidR="004933A4" w:rsidRPr="000155AC" w:rsidRDefault="004933A4" w:rsidP="00222CD4">
      <w:pPr>
        <w:pStyle w:val="NoSpacing"/>
        <w:rPr>
          <w:rFonts w:cstheme="minorHAnsi"/>
        </w:rPr>
      </w:pPr>
    </w:p>
    <w:p w14:paraId="2EE9A96F" w14:textId="77777777" w:rsidR="004933A4" w:rsidRPr="000155AC" w:rsidRDefault="004933A4" w:rsidP="00222CD4">
      <w:pPr>
        <w:pStyle w:val="NoSpacing"/>
        <w:rPr>
          <w:rFonts w:cstheme="minorHAnsi"/>
        </w:rPr>
      </w:pPr>
      <w:r w:rsidRPr="000155AC">
        <w:rPr>
          <w:rFonts w:cstheme="minorHAnsi"/>
        </w:rPr>
        <w:t>T1F11 (B) [97.5(b)(2)]</w:t>
      </w:r>
    </w:p>
    <w:p w14:paraId="5515C98F" w14:textId="77777777" w:rsidR="004933A4" w:rsidRPr="000155AC" w:rsidRDefault="004933A4" w:rsidP="00222CD4">
      <w:pPr>
        <w:pStyle w:val="NoSpacing"/>
        <w:rPr>
          <w:rFonts w:cstheme="minorHAnsi"/>
        </w:rPr>
      </w:pPr>
      <w:r w:rsidRPr="000155AC">
        <w:rPr>
          <w:rFonts w:cstheme="minorHAnsi"/>
        </w:rPr>
        <w:t>Which of the following is a requirement for the issuance of a club station license grant?</w:t>
      </w:r>
    </w:p>
    <w:p w14:paraId="3FE262AB" w14:textId="07D63332" w:rsidR="004933A4" w:rsidRPr="000155AC" w:rsidRDefault="004933A4" w:rsidP="00222CD4">
      <w:pPr>
        <w:pStyle w:val="NoSpacing"/>
        <w:rPr>
          <w:rFonts w:cstheme="minorHAnsi"/>
        </w:rPr>
      </w:pPr>
      <w:r w:rsidRPr="000155AC">
        <w:rPr>
          <w:rFonts w:cstheme="minorHAnsi"/>
        </w:rPr>
        <w:t xml:space="preserve">A. The trustee must have an Amateur Extra </w:t>
      </w:r>
      <w:r w:rsidR="00BD4F13" w:rsidRPr="000155AC">
        <w:rPr>
          <w:rFonts w:cstheme="minorHAnsi"/>
        </w:rPr>
        <w:t>C</w:t>
      </w:r>
      <w:r w:rsidRPr="000155AC">
        <w:rPr>
          <w:rFonts w:cstheme="minorHAnsi"/>
        </w:rPr>
        <w:t>lass operator license grant</w:t>
      </w:r>
    </w:p>
    <w:p w14:paraId="6AF00D4A" w14:textId="77777777" w:rsidR="004933A4" w:rsidRPr="000155AC" w:rsidRDefault="004933A4" w:rsidP="00222CD4">
      <w:pPr>
        <w:pStyle w:val="NoSpacing"/>
        <w:rPr>
          <w:rFonts w:cstheme="minorHAnsi"/>
        </w:rPr>
      </w:pPr>
      <w:r w:rsidRPr="000155AC">
        <w:rPr>
          <w:rFonts w:cstheme="minorHAnsi"/>
        </w:rPr>
        <w:t>B. The club must have at least four members</w:t>
      </w:r>
    </w:p>
    <w:p w14:paraId="163AC18D" w14:textId="77777777" w:rsidR="004933A4" w:rsidRPr="000155AC" w:rsidRDefault="004933A4" w:rsidP="00222CD4">
      <w:pPr>
        <w:pStyle w:val="NoSpacing"/>
        <w:rPr>
          <w:rFonts w:cstheme="minorHAnsi"/>
        </w:rPr>
      </w:pPr>
      <w:r w:rsidRPr="000155AC">
        <w:rPr>
          <w:rFonts w:cstheme="minorHAnsi"/>
        </w:rPr>
        <w:t>C. The club must be registered with the American Radio Relay League</w:t>
      </w:r>
    </w:p>
    <w:p w14:paraId="672006D3" w14:textId="77777777" w:rsidR="004933A4" w:rsidRPr="000155AC" w:rsidRDefault="004933A4" w:rsidP="00222CD4">
      <w:pPr>
        <w:pStyle w:val="NoSpacing"/>
        <w:rPr>
          <w:rFonts w:cstheme="minorHAnsi"/>
        </w:rPr>
      </w:pPr>
      <w:r w:rsidRPr="000155AC">
        <w:rPr>
          <w:rFonts w:cstheme="minorHAnsi"/>
        </w:rPr>
        <w:t>D. All these choices are correct</w:t>
      </w:r>
    </w:p>
    <w:p w14:paraId="52B2CD3A" w14:textId="77777777" w:rsidR="004933A4" w:rsidRPr="000155AC" w:rsidRDefault="004933A4" w:rsidP="00222CD4">
      <w:pPr>
        <w:pStyle w:val="NoSpacing"/>
        <w:rPr>
          <w:rFonts w:cstheme="minorHAnsi"/>
        </w:rPr>
      </w:pPr>
      <w:r w:rsidRPr="000155AC">
        <w:rPr>
          <w:rFonts w:cstheme="minorHAnsi"/>
        </w:rPr>
        <w:t>~~</w:t>
      </w:r>
    </w:p>
    <w:p w14:paraId="30781E96" w14:textId="77777777" w:rsidR="004933A4" w:rsidRPr="000155AC" w:rsidRDefault="004933A4" w:rsidP="00222CD4">
      <w:pPr>
        <w:pStyle w:val="NoSpacing"/>
        <w:rPr>
          <w:rFonts w:cstheme="minorHAnsi"/>
        </w:rPr>
      </w:pPr>
    </w:p>
    <w:p w14:paraId="0B3A2548" w14:textId="77777777" w:rsidR="004933A4" w:rsidRPr="000155AC" w:rsidRDefault="004933A4" w:rsidP="00230F7C">
      <w:pPr>
        <w:pStyle w:val="NoSpacing"/>
        <w:rPr>
          <w:rFonts w:cstheme="minorHAnsi"/>
        </w:rPr>
      </w:pPr>
    </w:p>
    <w:p w14:paraId="2329F3EE" w14:textId="77777777" w:rsidR="005A6D06" w:rsidRPr="000155AC" w:rsidRDefault="005A6D06" w:rsidP="00230F7C">
      <w:pPr>
        <w:pStyle w:val="NoSpacing"/>
        <w:rPr>
          <w:rFonts w:cstheme="minorHAnsi"/>
        </w:rPr>
      </w:pPr>
      <w:r w:rsidRPr="000155AC">
        <w:rPr>
          <w:rFonts w:cstheme="minorHAnsi"/>
        </w:rPr>
        <w:t>SUBELEMENT T2 - OPERATING PROCEDURES - [3 Exam Questions - 3 Groups]</w:t>
      </w:r>
    </w:p>
    <w:p w14:paraId="1B7FBA25" w14:textId="77777777" w:rsidR="005A6D06" w:rsidRPr="000155AC" w:rsidRDefault="005A6D06" w:rsidP="00230F7C">
      <w:pPr>
        <w:pStyle w:val="NoSpacing"/>
        <w:rPr>
          <w:rFonts w:cstheme="minorHAnsi"/>
        </w:rPr>
      </w:pPr>
    </w:p>
    <w:p w14:paraId="0E14D843" w14:textId="434D8652" w:rsidR="005A6D06" w:rsidRPr="000155AC" w:rsidRDefault="005A6D06" w:rsidP="00230F7C">
      <w:pPr>
        <w:pStyle w:val="NoSpacing"/>
        <w:rPr>
          <w:rFonts w:cstheme="minorHAnsi"/>
        </w:rPr>
      </w:pPr>
      <w:r w:rsidRPr="000155AC">
        <w:rPr>
          <w:rFonts w:cstheme="minorHAnsi"/>
        </w:rPr>
        <w:t xml:space="preserve">T2A - Station operation: choosing an operating frequency, calling another station, test transmissions; Band plans: calling frequencies, repeater offsets </w:t>
      </w:r>
    </w:p>
    <w:p w14:paraId="50B94C5E" w14:textId="77777777" w:rsidR="005A6D06" w:rsidRPr="000155AC" w:rsidRDefault="005A6D06" w:rsidP="00230F7C">
      <w:pPr>
        <w:pStyle w:val="NoSpacing"/>
        <w:rPr>
          <w:rFonts w:cstheme="minorHAnsi"/>
        </w:rPr>
      </w:pPr>
    </w:p>
    <w:p w14:paraId="6FB39DAB" w14:textId="1026CF89" w:rsidR="005A6D06" w:rsidRPr="000155AC" w:rsidRDefault="005A6D06" w:rsidP="00230F7C">
      <w:pPr>
        <w:pStyle w:val="NoSpacing"/>
        <w:rPr>
          <w:rFonts w:cstheme="minorHAnsi"/>
        </w:rPr>
      </w:pPr>
      <w:r w:rsidRPr="000155AC">
        <w:rPr>
          <w:rFonts w:cstheme="minorHAnsi"/>
        </w:rPr>
        <w:t>T2A01 (B)</w:t>
      </w:r>
    </w:p>
    <w:p w14:paraId="58B49C0F" w14:textId="77777777" w:rsidR="005A6D06" w:rsidRPr="000155AC" w:rsidRDefault="005A6D06" w:rsidP="00230F7C">
      <w:pPr>
        <w:pStyle w:val="NoSpacing"/>
        <w:rPr>
          <w:rFonts w:cstheme="minorHAnsi"/>
        </w:rPr>
      </w:pPr>
      <w:r w:rsidRPr="000155AC">
        <w:rPr>
          <w:rFonts w:cstheme="minorHAnsi"/>
        </w:rPr>
        <w:t>What is a common repeater frequency offset in the 2 meter band?</w:t>
      </w:r>
    </w:p>
    <w:p w14:paraId="23D3DDDE" w14:textId="77777777" w:rsidR="005A6D06" w:rsidRPr="000155AC" w:rsidRDefault="005A6D06" w:rsidP="00230F7C">
      <w:pPr>
        <w:pStyle w:val="NoSpacing"/>
        <w:rPr>
          <w:rFonts w:cstheme="minorHAnsi"/>
        </w:rPr>
      </w:pPr>
      <w:r w:rsidRPr="000155AC">
        <w:rPr>
          <w:rFonts w:cstheme="minorHAnsi"/>
        </w:rPr>
        <w:t>A. Plus or minus 5 MHz</w:t>
      </w:r>
    </w:p>
    <w:p w14:paraId="11F34F24" w14:textId="77777777" w:rsidR="005A6D06" w:rsidRPr="000155AC" w:rsidRDefault="005A6D06" w:rsidP="00230F7C">
      <w:pPr>
        <w:pStyle w:val="NoSpacing"/>
        <w:rPr>
          <w:rFonts w:cstheme="minorHAnsi"/>
        </w:rPr>
      </w:pPr>
      <w:r w:rsidRPr="000155AC">
        <w:rPr>
          <w:rFonts w:cstheme="minorHAnsi"/>
        </w:rPr>
        <w:t>B. Plus or minus 600 kHz</w:t>
      </w:r>
    </w:p>
    <w:p w14:paraId="3E2FC21D" w14:textId="77777777" w:rsidR="005A6D06" w:rsidRPr="000155AC" w:rsidRDefault="005A6D06" w:rsidP="00230F7C">
      <w:pPr>
        <w:pStyle w:val="NoSpacing"/>
        <w:rPr>
          <w:rFonts w:cstheme="minorHAnsi"/>
        </w:rPr>
      </w:pPr>
      <w:r w:rsidRPr="000155AC">
        <w:rPr>
          <w:rFonts w:cstheme="minorHAnsi"/>
        </w:rPr>
        <w:t>C. Plus or minus 500 kHz</w:t>
      </w:r>
    </w:p>
    <w:p w14:paraId="4936A88D" w14:textId="77777777" w:rsidR="005A6D06" w:rsidRPr="000155AC" w:rsidRDefault="005A6D06" w:rsidP="00230F7C">
      <w:pPr>
        <w:pStyle w:val="NoSpacing"/>
        <w:rPr>
          <w:rFonts w:cstheme="minorHAnsi"/>
        </w:rPr>
      </w:pPr>
      <w:r w:rsidRPr="000155AC">
        <w:rPr>
          <w:rFonts w:cstheme="minorHAnsi"/>
        </w:rPr>
        <w:t>D. Plus or minus 1 MHz</w:t>
      </w:r>
    </w:p>
    <w:p w14:paraId="50ED1724" w14:textId="77777777" w:rsidR="005A6D06" w:rsidRPr="000155AC" w:rsidRDefault="005A6D06" w:rsidP="00230F7C">
      <w:pPr>
        <w:pStyle w:val="NoSpacing"/>
        <w:rPr>
          <w:rFonts w:cstheme="minorHAnsi"/>
        </w:rPr>
      </w:pPr>
      <w:r w:rsidRPr="000155AC">
        <w:rPr>
          <w:rFonts w:cstheme="minorHAnsi"/>
        </w:rPr>
        <w:t>~~</w:t>
      </w:r>
    </w:p>
    <w:p w14:paraId="329DABD3" w14:textId="77777777" w:rsidR="005A6D06" w:rsidRPr="000155AC" w:rsidRDefault="005A6D06" w:rsidP="00230F7C">
      <w:pPr>
        <w:pStyle w:val="NoSpacing"/>
        <w:rPr>
          <w:rFonts w:cstheme="minorHAnsi"/>
        </w:rPr>
      </w:pPr>
    </w:p>
    <w:p w14:paraId="65D59F22" w14:textId="77777777" w:rsidR="005A6D06" w:rsidRPr="000155AC" w:rsidRDefault="005A6D06" w:rsidP="00230F7C">
      <w:pPr>
        <w:pStyle w:val="NoSpacing"/>
        <w:rPr>
          <w:rFonts w:cstheme="minorHAnsi"/>
        </w:rPr>
      </w:pPr>
      <w:r w:rsidRPr="000155AC">
        <w:rPr>
          <w:rFonts w:cstheme="minorHAnsi"/>
        </w:rPr>
        <w:t>T2A02 (A)</w:t>
      </w:r>
    </w:p>
    <w:p w14:paraId="4F46C141" w14:textId="77777777" w:rsidR="005A6D06" w:rsidRPr="000155AC" w:rsidRDefault="005A6D06" w:rsidP="00230F7C">
      <w:pPr>
        <w:pStyle w:val="NoSpacing"/>
        <w:rPr>
          <w:rFonts w:cstheme="minorHAnsi"/>
        </w:rPr>
      </w:pPr>
      <w:r w:rsidRPr="000155AC">
        <w:rPr>
          <w:rFonts w:cstheme="minorHAnsi"/>
        </w:rPr>
        <w:t>What is the national calling frequency for FM simplex operations in the 2 meter band?</w:t>
      </w:r>
    </w:p>
    <w:p w14:paraId="6870B5A6" w14:textId="77777777" w:rsidR="005A6D06" w:rsidRPr="000155AC" w:rsidRDefault="005A6D06" w:rsidP="00230F7C">
      <w:pPr>
        <w:pStyle w:val="NoSpacing"/>
        <w:rPr>
          <w:rFonts w:cstheme="minorHAnsi"/>
        </w:rPr>
      </w:pPr>
      <w:r w:rsidRPr="000155AC">
        <w:rPr>
          <w:rFonts w:cstheme="minorHAnsi"/>
        </w:rPr>
        <w:t>A. 146.520 MHz</w:t>
      </w:r>
    </w:p>
    <w:p w14:paraId="46F595BE" w14:textId="77777777" w:rsidR="005A6D06" w:rsidRPr="000155AC" w:rsidRDefault="005A6D06" w:rsidP="00230F7C">
      <w:pPr>
        <w:pStyle w:val="NoSpacing"/>
        <w:rPr>
          <w:rFonts w:cstheme="minorHAnsi"/>
        </w:rPr>
      </w:pPr>
      <w:r w:rsidRPr="000155AC">
        <w:rPr>
          <w:rFonts w:cstheme="minorHAnsi"/>
        </w:rPr>
        <w:t>B. 145.000 MHz</w:t>
      </w:r>
    </w:p>
    <w:p w14:paraId="567E7E34" w14:textId="77777777" w:rsidR="005A6D06" w:rsidRPr="000155AC" w:rsidRDefault="005A6D06" w:rsidP="00230F7C">
      <w:pPr>
        <w:pStyle w:val="NoSpacing"/>
        <w:rPr>
          <w:rFonts w:cstheme="minorHAnsi"/>
        </w:rPr>
      </w:pPr>
      <w:r w:rsidRPr="000155AC">
        <w:rPr>
          <w:rFonts w:cstheme="minorHAnsi"/>
        </w:rPr>
        <w:t>C. 432.100 MHz</w:t>
      </w:r>
    </w:p>
    <w:p w14:paraId="4DBC651C" w14:textId="77777777" w:rsidR="005A6D06" w:rsidRPr="000155AC" w:rsidRDefault="005A6D06" w:rsidP="00230F7C">
      <w:pPr>
        <w:pStyle w:val="NoSpacing"/>
        <w:rPr>
          <w:rFonts w:cstheme="minorHAnsi"/>
        </w:rPr>
      </w:pPr>
      <w:r w:rsidRPr="000155AC">
        <w:rPr>
          <w:rFonts w:cstheme="minorHAnsi"/>
        </w:rPr>
        <w:t>D. 446.000 MHz</w:t>
      </w:r>
    </w:p>
    <w:p w14:paraId="4F7FC34E" w14:textId="77777777" w:rsidR="005A6D06" w:rsidRPr="000155AC" w:rsidRDefault="005A6D06" w:rsidP="00230F7C">
      <w:pPr>
        <w:pStyle w:val="NoSpacing"/>
        <w:rPr>
          <w:rFonts w:cstheme="minorHAnsi"/>
        </w:rPr>
      </w:pPr>
      <w:r w:rsidRPr="000155AC">
        <w:rPr>
          <w:rFonts w:cstheme="minorHAnsi"/>
        </w:rPr>
        <w:t>~~</w:t>
      </w:r>
    </w:p>
    <w:p w14:paraId="737462E5" w14:textId="77777777" w:rsidR="005A6D06" w:rsidRPr="000155AC" w:rsidRDefault="005A6D06" w:rsidP="00230F7C">
      <w:pPr>
        <w:pStyle w:val="NoSpacing"/>
        <w:rPr>
          <w:rFonts w:cstheme="minorHAnsi"/>
        </w:rPr>
      </w:pPr>
    </w:p>
    <w:p w14:paraId="5302EA0B" w14:textId="77777777" w:rsidR="005A6D06" w:rsidRPr="000155AC" w:rsidRDefault="005A6D06" w:rsidP="00230F7C">
      <w:pPr>
        <w:pStyle w:val="NoSpacing"/>
        <w:rPr>
          <w:rFonts w:cstheme="minorHAnsi"/>
        </w:rPr>
      </w:pPr>
      <w:r w:rsidRPr="000155AC">
        <w:rPr>
          <w:rFonts w:cstheme="minorHAnsi"/>
        </w:rPr>
        <w:t>T2A03 (A)</w:t>
      </w:r>
    </w:p>
    <w:p w14:paraId="31D995C4" w14:textId="77777777" w:rsidR="005A6D06" w:rsidRPr="000155AC" w:rsidRDefault="005A6D06" w:rsidP="00230F7C">
      <w:pPr>
        <w:pStyle w:val="NoSpacing"/>
        <w:rPr>
          <w:rFonts w:cstheme="minorHAnsi"/>
        </w:rPr>
      </w:pPr>
      <w:r w:rsidRPr="000155AC">
        <w:rPr>
          <w:rFonts w:cstheme="minorHAnsi"/>
        </w:rPr>
        <w:t>What is a common repeater frequency offset in the 70 cm band?</w:t>
      </w:r>
    </w:p>
    <w:p w14:paraId="03535E04" w14:textId="77777777" w:rsidR="005A6D06" w:rsidRPr="000155AC" w:rsidRDefault="005A6D06" w:rsidP="00230F7C">
      <w:pPr>
        <w:pStyle w:val="NoSpacing"/>
        <w:rPr>
          <w:rFonts w:cstheme="minorHAnsi"/>
        </w:rPr>
      </w:pPr>
      <w:r w:rsidRPr="000155AC">
        <w:rPr>
          <w:rFonts w:cstheme="minorHAnsi"/>
        </w:rPr>
        <w:t>A. Plus or minus 5 MHz</w:t>
      </w:r>
    </w:p>
    <w:p w14:paraId="304A82D1" w14:textId="77777777" w:rsidR="005A6D06" w:rsidRPr="000155AC" w:rsidRDefault="005A6D06" w:rsidP="00230F7C">
      <w:pPr>
        <w:pStyle w:val="NoSpacing"/>
        <w:rPr>
          <w:rFonts w:cstheme="minorHAnsi"/>
        </w:rPr>
      </w:pPr>
      <w:r w:rsidRPr="000155AC">
        <w:rPr>
          <w:rFonts w:cstheme="minorHAnsi"/>
        </w:rPr>
        <w:t>B. Plus or minus 600 kHz</w:t>
      </w:r>
    </w:p>
    <w:p w14:paraId="35894AB8" w14:textId="77777777" w:rsidR="005A6D06" w:rsidRPr="000155AC" w:rsidRDefault="005A6D06" w:rsidP="00230F7C">
      <w:pPr>
        <w:pStyle w:val="NoSpacing"/>
        <w:rPr>
          <w:rFonts w:cstheme="minorHAnsi"/>
        </w:rPr>
      </w:pPr>
      <w:r w:rsidRPr="000155AC">
        <w:rPr>
          <w:rFonts w:cstheme="minorHAnsi"/>
        </w:rPr>
        <w:t>C. Plus or minus 500 kHz</w:t>
      </w:r>
    </w:p>
    <w:p w14:paraId="6F044790" w14:textId="77777777" w:rsidR="005A6D06" w:rsidRPr="000155AC" w:rsidRDefault="005A6D06" w:rsidP="00230F7C">
      <w:pPr>
        <w:pStyle w:val="NoSpacing"/>
        <w:rPr>
          <w:rFonts w:cstheme="minorHAnsi"/>
        </w:rPr>
      </w:pPr>
      <w:r w:rsidRPr="000155AC">
        <w:rPr>
          <w:rFonts w:cstheme="minorHAnsi"/>
        </w:rPr>
        <w:t>D. Plus or minus 1 MHz</w:t>
      </w:r>
    </w:p>
    <w:p w14:paraId="123A4D89" w14:textId="77777777" w:rsidR="005A6D06" w:rsidRPr="000155AC" w:rsidRDefault="005A6D06" w:rsidP="00230F7C">
      <w:pPr>
        <w:pStyle w:val="NoSpacing"/>
        <w:rPr>
          <w:rFonts w:cstheme="minorHAnsi"/>
        </w:rPr>
      </w:pPr>
      <w:r w:rsidRPr="000155AC">
        <w:rPr>
          <w:rFonts w:cstheme="minorHAnsi"/>
        </w:rPr>
        <w:t>~~</w:t>
      </w:r>
    </w:p>
    <w:p w14:paraId="61BD3BBD" w14:textId="77777777" w:rsidR="005A6D06" w:rsidRPr="000155AC" w:rsidRDefault="005A6D06" w:rsidP="00230F7C">
      <w:pPr>
        <w:pStyle w:val="NoSpacing"/>
        <w:rPr>
          <w:rFonts w:cstheme="minorHAnsi"/>
        </w:rPr>
      </w:pPr>
    </w:p>
    <w:p w14:paraId="33A999A1" w14:textId="3BF462C8" w:rsidR="005A6D06" w:rsidRPr="000155AC" w:rsidRDefault="005A6D06" w:rsidP="00230F7C">
      <w:pPr>
        <w:pStyle w:val="NoSpacing"/>
        <w:rPr>
          <w:rFonts w:cstheme="minorHAnsi"/>
        </w:rPr>
      </w:pPr>
      <w:r w:rsidRPr="000155AC">
        <w:rPr>
          <w:rFonts w:cstheme="minorHAnsi"/>
        </w:rPr>
        <w:t>T2A04 (B)</w:t>
      </w:r>
    </w:p>
    <w:p w14:paraId="0C777269" w14:textId="77777777" w:rsidR="005A6D06" w:rsidRPr="000155AC" w:rsidRDefault="005A6D06" w:rsidP="00230F7C">
      <w:pPr>
        <w:pStyle w:val="NoSpacing"/>
        <w:rPr>
          <w:rFonts w:cstheme="minorHAnsi"/>
        </w:rPr>
      </w:pPr>
      <w:r w:rsidRPr="000155AC">
        <w:rPr>
          <w:rFonts w:cstheme="minorHAnsi"/>
        </w:rPr>
        <w:t>What is an appropriate way to call another station on a repeater if you know the other station's call sign?</w:t>
      </w:r>
    </w:p>
    <w:p w14:paraId="5D6CCD1B" w14:textId="77777777" w:rsidR="005A6D06" w:rsidRPr="000155AC" w:rsidRDefault="005A6D06" w:rsidP="00230F7C">
      <w:pPr>
        <w:pStyle w:val="NoSpacing"/>
        <w:rPr>
          <w:rFonts w:cstheme="minorHAnsi"/>
        </w:rPr>
      </w:pPr>
      <w:r w:rsidRPr="000155AC">
        <w:rPr>
          <w:rFonts w:cstheme="minorHAnsi"/>
        </w:rPr>
        <w:t>A. Say "break, break," then say the station's call sign</w:t>
      </w:r>
    </w:p>
    <w:p w14:paraId="32057008" w14:textId="77777777" w:rsidR="005A6D06" w:rsidRPr="000155AC" w:rsidRDefault="005A6D06" w:rsidP="00230F7C">
      <w:pPr>
        <w:pStyle w:val="NoSpacing"/>
        <w:rPr>
          <w:rFonts w:cstheme="minorHAnsi"/>
        </w:rPr>
      </w:pPr>
      <w:r w:rsidRPr="000155AC">
        <w:rPr>
          <w:rFonts w:cstheme="minorHAnsi"/>
        </w:rPr>
        <w:t>B. Say the station's call sign, then identify with your call sign</w:t>
      </w:r>
    </w:p>
    <w:p w14:paraId="15A7B9FA" w14:textId="77777777" w:rsidR="005A6D06" w:rsidRPr="000155AC" w:rsidRDefault="005A6D06" w:rsidP="00230F7C">
      <w:pPr>
        <w:pStyle w:val="NoSpacing"/>
        <w:rPr>
          <w:rFonts w:cstheme="minorHAnsi"/>
        </w:rPr>
      </w:pPr>
      <w:r w:rsidRPr="000155AC">
        <w:rPr>
          <w:rFonts w:cstheme="minorHAnsi"/>
        </w:rPr>
        <w:t>C. Say "CQ" three times, then the other station's call sign</w:t>
      </w:r>
    </w:p>
    <w:p w14:paraId="5E9661D8" w14:textId="3F76B711" w:rsidR="005A6D06" w:rsidRPr="000155AC" w:rsidRDefault="005A6D06" w:rsidP="00230F7C">
      <w:pPr>
        <w:pStyle w:val="NoSpacing"/>
        <w:rPr>
          <w:rFonts w:cstheme="minorHAnsi"/>
        </w:rPr>
      </w:pPr>
      <w:r w:rsidRPr="000155AC">
        <w:rPr>
          <w:rFonts w:cstheme="minorHAnsi"/>
        </w:rPr>
        <w:t>D. Wait for the station to call CQ, then answer</w:t>
      </w:r>
    </w:p>
    <w:p w14:paraId="4A3473E2" w14:textId="77777777" w:rsidR="005A6D06" w:rsidRPr="000155AC" w:rsidRDefault="005A6D06" w:rsidP="00230F7C">
      <w:pPr>
        <w:pStyle w:val="NoSpacing"/>
        <w:rPr>
          <w:rFonts w:cstheme="minorHAnsi"/>
        </w:rPr>
      </w:pPr>
      <w:r w:rsidRPr="000155AC">
        <w:rPr>
          <w:rFonts w:cstheme="minorHAnsi"/>
        </w:rPr>
        <w:t>~~</w:t>
      </w:r>
    </w:p>
    <w:p w14:paraId="594E8BD4" w14:textId="77777777" w:rsidR="005A6D06" w:rsidRPr="000155AC" w:rsidRDefault="005A6D06" w:rsidP="00230F7C">
      <w:pPr>
        <w:pStyle w:val="NoSpacing"/>
        <w:rPr>
          <w:rFonts w:cstheme="minorHAnsi"/>
        </w:rPr>
      </w:pPr>
    </w:p>
    <w:p w14:paraId="35571EFB" w14:textId="77777777" w:rsidR="005A6D06" w:rsidRPr="000155AC" w:rsidRDefault="005A6D06" w:rsidP="00230F7C">
      <w:pPr>
        <w:pStyle w:val="NoSpacing"/>
        <w:rPr>
          <w:rFonts w:cstheme="minorHAnsi"/>
        </w:rPr>
      </w:pPr>
      <w:r w:rsidRPr="000155AC">
        <w:rPr>
          <w:rFonts w:cstheme="minorHAnsi"/>
        </w:rPr>
        <w:t>T2A05 (C)</w:t>
      </w:r>
    </w:p>
    <w:p w14:paraId="6A4C4A4A" w14:textId="77777777" w:rsidR="005A6D06" w:rsidRPr="000155AC" w:rsidRDefault="005A6D06" w:rsidP="00230F7C">
      <w:pPr>
        <w:pStyle w:val="NoSpacing"/>
        <w:rPr>
          <w:rFonts w:cstheme="minorHAnsi"/>
        </w:rPr>
      </w:pPr>
      <w:r w:rsidRPr="000155AC">
        <w:rPr>
          <w:rFonts w:cstheme="minorHAnsi"/>
        </w:rPr>
        <w:t>How should you respond to a station calling CQ?</w:t>
      </w:r>
    </w:p>
    <w:p w14:paraId="0BCAE130" w14:textId="77777777" w:rsidR="005A6D06" w:rsidRPr="000155AC" w:rsidRDefault="005A6D06" w:rsidP="00230F7C">
      <w:pPr>
        <w:pStyle w:val="NoSpacing"/>
        <w:rPr>
          <w:rFonts w:cstheme="minorHAnsi"/>
        </w:rPr>
      </w:pPr>
      <w:r w:rsidRPr="000155AC">
        <w:rPr>
          <w:rFonts w:cstheme="minorHAnsi"/>
        </w:rPr>
        <w:t>A. Transmit "CQ" followed by the other station’s call sign</w:t>
      </w:r>
    </w:p>
    <w:p w14:paraId="012D9BEC" w14:textId="77777777" w:rsidR="005A6D06" w:rsidRPr="000155AC" w:rsidRDefault="005A6D06" w:rsidP="00230F7C">
      <w:pPr>
        <w:pStyle w:val="NoSpacing"/>
        <w:rPr>
          <w:rFonts w:cstheme="minorHAnsi"/>
        </w:rPr>
      </w:pPr>
      <w:r w:rsidRPr="000155AC">
        <w:rPr>
          <w:rFonts w:cstheme="minorHAnsi"/>
        </w:rPr>
        <w:t>B. Transmit your call sign followed by the other station’s call sign</w:t>
      </w:r>
    </w:p>
    <w:p w14:paraId="4DC36A06" w14:textId="77777777" w:rsidR="005A6D06" w:rsidRPr="000155AC" w:rsidRDefault="005A6D06" w:rsidP="00230F7C">
      <w:pPr>
        <w:pStyle w:val="NoSpacing"/>
        <w:rPr>
          <w:rFonts w:cstheme="minorHAnsi"/>
        </w:rPr>
      </w:pPr>
      <w:r w:rsidRPr="000155AC">
        <w:rPr>
          <w:rFonts w:cstheme="minorHAnsi"/>
        </w:rPr>
        <w:t>C. Transmit the other station’s call sign followed by your call sign</w:t>
      </w:r>
    </w:p>
    <w:p w14:paraId="5CC75859" w14:textId="77777777" w:rsidR="005A6D06" w:rsidRPr="000155AC" w:rsidRDefault="005A6D06" w:rsidP="00230F7C">
      <w:pPr>
        <w:pStyle w:val="NoSpacing"/>
        <w:rPr>
          <w:rFonts w:cstheme="minorHAnsi"/>
        </w:rPr>
      </w:pPr>
      <w:r w:rsidRPr="000155AC">
        <w:rPr>
          <w:rFonts w:cstheme="minorHAnsi"/>
        </w:rPr>
        <w:t>D. Transmit a signal report followed by your call sign</w:t>
      </w:r>
    </w:p>
    <w:p w14:paraId="66953069" w14:textId="77777777" w:rsidR="005A6D06" w:rsidRPr="000155AC" w:rsidRDefault="005A6D06" w:rsidP="00230F7C">
      <w:pPr>
        <w:pStyle w:val="NoSpacing"/>
        <w:rPr>
          <w:rFonts w:cstheme="minorHAnsi"/>
        </w:rPr>
      </w:pPr>
      <w:r w:rsidRPr="000155AC">
        <w:rPr>
          <w:rFonts w:cstheme="minorHAnsi"/>
        </w:rPr>
        <w:t>~~</w:t>
      </w:r>
    </w:p>
    <w:p w14:paraId="046F236F" w14:textId="77777777" w:rsidR="005A6D06" w:rsidRPr="000155AC" w:rsidRDefault="005A6D06" w:rsidP="00230F7C">
      <w:pPr>
        <w:pStyle w:val="NoSpacing"/>
        <w:rPr>
          <w:rFonts w:cstheme="minorHAnsi"/>
        </w:rPr>
      </w:pPr>
    </w:p>
    <w:p w14:paraId="36AF1365" w14:textId="77777777" w:rsidR="005A6D06" w:rsidRPr="000155AC" w:rsidRDefault="005A6D06" w:rsidP="00230F7C">
      <w:pPr>
        <w:pStyle w:val="NoSpacing"/>
        <w:rPr>
          <w:rFonts w:cstheme="minorHAnsi"/>
        </w:rPr>
      </w:pPr>
      <w:r w:rsidRPr="000155AC">
        <w:rPr>
          <w:rFonts w:cstheme="minorHAnsi"/>
        </w:rPr>
        <w:t>T2A06 (A)</w:t>
      </w:r>
    </w:p>
    <w:p w14:paraId="7587DAC3" w14:textId="77777777" w:rsidR="005A6D06" w:rsidRPr="000155AC" w:rsidRDefault="005A6D06" w:rsidP="00230F7C">
      <w:pPr>
        <w:pStyle w:val="NoSpacing"/>
        <w:rPr>
          <w:rFonts w:cstheme="minorHAnsi"/>
        </w:rPr>
      </w:pPr>
      <w:r w:rsidRPr="000155AC">
        <w:rPr>
          <w:rFonts w:cstheme="minorHAnsi"/>
          <w:bCs/>
        </w:rPr>
        <w:t>Which of the following is required when making on-the-air test transmissions</w:t>
      </w:r>
      <w:r w:rsidRPr="000155AC">
        <w:rPr>
          <w:rFonts w:cstheme="minorHAnsi"/>
        </w:rPr>
        <w:t>?</w:t>
      </w:r>
    </w:p>
    <w:p w14:paraId="77E05935" w14:textId="77777777" w:rsidR="005A6D06" w:rsidRPr="000155AC" w:rsidRDefault="005A6D06" w:rsidP="00230F7C">
      <w:pPr>
        <w:pStyle w:val="NoSpacing"/>
        <w:rPr>
          <w:rFonts w:cstheme="minorHAnsi"/>
          <w:bCs/>
        </w:rPr>
      </w:pPr>
      <w:r w:rsidRPr="000155AC">
        <w:rPr>
          <w:rFonts w:cstheme="minorHAnsi"/>
          <w:bCs/>
        </w:rPr>
        <w:t>A. Identify the transmitting station</w:t>
      </w:r>
    </w:p>
    <w:p w14:paraId="74CB3585" w14:textId="77777777" w:rsidR="005A6D06" w:rsidRPr="000155AC" w:rsidRDefault="005A6D06" w:rsidP="00230F7C">
      <w:pPr>
        <w:pStyle w:val="NoSpacing"/>
        <w:rPr>
          <w:rFonts w:cstheme="minorHAnsi"/>
          <w:bCs/>
        </w:rPr>
      </w:pPr>
      <w:r w:rsidRPr="000155AC">
        <w:rPr>
          <w:rFonts w:cstheme="minorHAnsi"/>
          <w:bCs/>
        </w:rPr>
        <w:t>B. Conduct tests only between 10 p.m. and 6 a.m. local time</w:t>
      </w:r>
    </w:p>
    <w:p w14:paraId="32D1257B" w14:textId="77777777" w:rsidR="005A6D06" w:rsidRPr="000155AC" w:rsidRDefault="005A6D06" w:rsidP="00230F7C">
      <w:pPr>
        <w:pStyle w:val="NoSpacing"/>
        <w:rPr>
          <w:rFonts w:cstheme="minorHAnsi"/>
          <w:bCs/>
        </w:rPr>
      </w:pPr>
      <w:r w:rsidRPr="000155AC">
        <w:rPr>
          <w:rFonts w:cstheme="minorHAnsi"/>
          <w:bCs/>
        </w:rPr>
        <w:t>C. Notify the FCC of the transmissions</w:t>
      </w:r>
    </w:p>
    <w:p w14:paraId="1C97A465" w14:textId="77777777" w:rsidR="005A6D06" w:rsidRPr="000155AC" w:rsidRDefault="005A6D06" w:rsidP="00230F7C">
      <w:pPr>
        <w:pStyle w:val="NoSpacing"/>
        <w:rPr>
          <w:rFonts w:cstheme="minorHAnsi"/>
          <w:bCs/>
        </w:rPr>
      </w:pPr>
      <w:r w:rsidRPr="000155AC">
        <w:rPr>
          <w:rFonts w:cstheme="minorHAnsi"/>
          <w:bCs/>
        </w:rPr>
        <w:t>D. All these choices are correct</w:t>
      </w:r>
    </w:p>
    <w:p w14:paraId="008A7FD3" w14:textId="77777777" w:rsidR="005A6D06" w:rsidRPr="000155AC" w:rsidRDefault="005A6D06" w:rsidP="00230F7C">
      <w:pPr>
        <w:pStyle w:val="NoSpacing"/>
        <w:rPr>
          <w:rFonts w:cstheme="minorHAnsi"/>
        </w:rPr>
      </w:pPr>
      <w:r w:rsidRPr="000155AC">
        <w:rPr>
          <w:rFonts w:cstheme="minorHAnsi"/>
        </w:rPr>
        <w:t>~~</w:t>
      </w:r>
    </w:p>
    <w:p w14:paraId="5C567FEB" w14:textId="77777777" w:rsidR="005A6D06" w:rsidRPr="000155AC" w:rsidRDefault="005A6D06" w:rsidP="00230F7C">
      <w:pPr>
        <w:pStyle w:val="NoSpacing"/>
        <w:rPr>
          <w:rFonts w:cstheme="minorHAnsi"/>
        </w:rPr>
      </w:pPr>
    </w:p>
    <w:p w14:paraId="7D763209" w14:textId="297E6C59" w:rsidR="005A6D06" w:rsidRPr="000155AC" w:rsidRDefault="005A6D06" w:rsidP="00230F7C">
      <w:pPr>
        <w:pStyle w:val="NoSpacing"/>
        <w:rPr>
          <w:rFonts w:cstheme="minorHAnsi"/>
        </w:rPr>
      </w:pPr>
      <w:r w:rsidRPr="000155AC">
        <w:rPr>
          <w:rFonts w:cstheme="minorHAnsi"/>
        </w:rPr>
        <w:t>T2A07 (A)</w:t>
      </w:r>
    </w:p>
    <w:p w14:paraId="3A6A7C81" w14:textId="674E5C35" w:rsidR="005A6D06" w:rsidRPr="000155AC" w:rsidRDefault="005A6D06" w:rsidP="00230F7C">
      <w:pPr>
        <w:pStyle w:val="NoSpacing"/>
        <w:rPr>
          <w:rFonts w:cstheme="minorHAnsi"/>
        </w:rPr>
      </w:pPr>
      <w:r w:rsidRPr="000155AC">
        <w:rPr>
          <w:rFonts w:cstheme="minorHAnsi"/>
        </w:rPr>
        <w:t>What is meant by "repeater offset</w:t>
      </w:r>
      <w:r w:rsidR="00F834BB" w:rsidRPr="000155AC">
        <w:rPr>
          <w:rFonts w:cstheme="minorHAnsi"/>
        </w:rPr>
        <w:t>”</w:t>
      </w:r>
      <w:r w:rsidRPr="000155AC">
        <w:rPr>
          <w:rFonts w:cstheme="minorHAnsi"/>
        </w:rPr>
        <w:t>?</w:t>
      </w:r>
    </w:p>
    <w:p w14:paraId="223736CF" w14:textId="77777777" w:rsidR="005A6D06" w:rsidRPr="000155AC" w:rsidRDefault="005A6D06" w:rsidP="00230F7C">
      <w:pPr>
        <w:pStyle w:val="NoSpacing"/>
        <w:rPr>
          <w:rFonts w:cstheme="minorHAnsi"/>
        </w:rPr>
      </w:pPr>
      <w:r w:rsidRPr="000155AC">
        <w:rPr>
          <w:rFonts w:cstheme="minorHAnsi"/>
        </w:rPr>
        <w:t>A. The difference between a repeater’s transmit and receive frequencies</w:t>
      </w:r>
    </w:p>
    <w:p w14:paraId="3B3E63CA" w14:textId="77777777" w:rsidR="005A6D06" w:rsidRPr="000155AC" w:rsidRDefault="005A6D06" w:rsidP="00230F7C">
      <w:pPr>
        <w:pStyle w:val="NoSpacing"/>
        <w:rPr>
          <w:rFonts w:cstheme="minorHAnsi"/>
        </w:rPr>
      </w:pPr>
      <w:r w:rsidRPr="000155AC">
        <w:rPr>
          <w:rFonts w:cstheme="minorHAnsi"/>
        </w:rPr>
        <w:t>B. The repeater has a time delay to prevent interference</w:t>
      </w:r>
    </w:p>
    <w:p w14:paraId="638705E3" w14:textId="77777777" w:rsidR="005A6D06" w:rsidRPr="000155AC" w:rsidRDefault="005A6D06" w:rsidP="00230F7C">
      <w:pPr>
        <w:pStyle w:val="NoSpacing"/>
        <w:rPr>
          <w:rFonts w:cstheme="minorHAnsi"/>
        </w:rPr>
      </w:pPr>
      <w:r w:rsidRPr="000155AC">
        <w:rPr>
          <w:rFonts w:cstheme="minorHAnsi"/>
        </w:rPr>
        <w:t>C. The repeater station identification is done on a separate frequency</w:t>
      </w:r>
    </w:p>
    <w:p w14:paraId="4DF9B692" w14:textId="77777777" w:rsidR="005A6D06" w:rsidRPr="000155AC" w:rsidRDefault="005A6D06" w:rsidP="00230F7C">
      <w:pPr>
        <w:pStyle w:val="NoSpacing"/>
        <w:rPr>
          <w:rFonts w:cstheme="minorHAnsi"/>
        </w:rPr>
      </w:pPr>
      <w:r w:rsidRPr="000155AC">
        <w:rPr>
          <w:rFonts w:cstheme="minorHAnsi"/>
        </w:rPr>
        <w:t>D. The number of simultaneous transmit frequencies used by a repeater</w:t>
      </w:r>
    </w:p>
    <w:p w14:paraId="7FDDE876" w14:textId="77777777" w:rsidR="005A6D06" w:rsidRPr="000155AC" w:rsidRDefault="005A6D06" w:rsidP="00230F7C">
      <w:pPr>
        <w:pStyle w:val="NoSpacing"/>
        <w:rPr>
          <w:rFonts w:cstheme="minorHAnsi"/>
        </w:rPr>
      </w:pPr>
      <w:r w:rsidRPr="000155AC">
        <w:rPr>
          <w:rFonts w:cstheme="minorHAnsi"/>
        </w:rPr>
        <w:t>~~</w:t>
      </w:r>
    </w:p>
    <w:p w14:paraId="7F2BE682" w14:textId="77777777" w:rsidR="005A6D06" w:rsidRPr="000155AC" w:rsidRDefault="005A6D06" w:rsidP="00230F7C">
      <w:pPr>
        <w:pStyle w:val="NoSpacing"/>
        <w:rPr>
          <w:rFonts w:cstheme="minorHAnsi"/>
        </w:rPr>
      </w:pPr>
    </w:p>
    <w:p w14:paraId="5236FBF1" w14:textId="720F5611" w:rsidR="005A6D06" w:rsidRPr="000155AC" w:rsidRDefault="005A6D06" w:rsidP="00230F7C">
      <w:pPr>
        <w:pStyle w:val="NoSpacing"/>
        <w:rPr>
          <w:rFonts w:cstheme="minorHAnsi"/>
        </w:rPr>
      </w:pPr>
      <w:r w:rsidRPr="000155AC">
        <w:rPr>
          <w:rFonts w:cstheme="minorHAnsi"/>
        </w:rPr>
        <w:t>T2A08 (D)</w:t>
      </w:r>
    </w:p>
    <w:p w14:paraId="226C29FD" w14:textId="77777777" w:rsidR="005A6D06" w:rsidRPr="000155AC" w:rsidRDefault="005A6D06" w:rsidP="00230F7C">
      <w:pPr>
        <w:pStyle w:val="NoSpacing"/>
        <w:rPr>
          <w:rFonts w:cstheme="minorHAnsi"/>
        </w:rPr>
      </w:pPr>
      <w:r w:rsidRPr="000155AC">
        <w:rPr>
          <w:rFonts w:cstheme="minorHAnsi"/>
        </w:rPr>
        <w:t>What is the meaning of the procedural signal “CQ”?</w:t>
      </w:r>
    </w:p>
    <w:p w14:paraId="2A9395CB" w14:textId="77777777" w:rsidR="005A6D06" w:rsidRPr="000155AC" w:rsidRDefault="005A6D06" w:rsidP="00230F7C">
      <w:pPr>
        <w:pStyle w:val="NoSpacing"/>
        <w:rPr>
          <w:rFonts w:cstheme="minorHAnsi"/>
        </w:rPr>
      </w:pPr>
      <w:r w:rsidRPr="000155AC">
        <w:rPr>
          <w:rFonts w:cstheme="minorHAnsi"/>
        </w:rPr>
        <w:t>A. Call on the quarter hour</w:t>
      </w:r>
    </w:p>
    <w:p w14:paraId="7AE66023" w14:textId="77777777" w:rsidR="005A6D06" w:rsidRPr="000155AC" w:rsidRDefault="005A6D06" w:rsidP="00230F7C">
      <w:pPr>
        <w:pStyle w:val="NoSpacing"/>
        <w:rPr>
          <w:rFonts w:cstheme="minorHAnsi"/>
        </w:rPr>
      </w:pPr>
      <w:r w:rsidRPr="000155AC">
        <w:rPr>
          <w:rFonts w:cstheme="minorHAnsi"/>
        </w:rPr>
        <w:t>B. Test transmission, no reply expected</w:t>
      </w:r>
    </w:p>
    <w:p w14:paraId="73032549" w14:textId="77777777" w:rsidR="005A6D06" w:rsidRPr="000155AC" w:rsidRDefault="005A6D06" w:rsidP="00230F7C">
      <w:pPr>
        <w:pStyle w:val="NoSpacing"/>
        <w:rPr>
          <w:rFonts w:cstheme="minorHAnsi"/>
        </w:rPr>
      </w:pPr>
      <w:r w:rsidRPr="000155AC">
        <w:rPr>
          <w:rFonts w:cstheme="minorHAnsi"/>
        </w:rPr>
        <w:t>C. Only the called station should transmit</w:t>
      </w:r>
    </w:p>
    <w:p w14:paraId="5ABA440D" w14:textId="77777777" w:rsidR="005A6D06" w:rsidRPr="000155AC" w:rsidRDefault="005A6D06" w:rsidP="00230F7C">
      <w:pPr>
        <w:pStyle w:val="NoSpacing"/>
        <w:rPr>
          <w:rFonts w:cstheme="minorHAnsi"/>
        </w:rPr>
      </w:pPr>
      <w:r w:rsidRPr="000155AC">
        <w:rPr>
          <w:rFonts w:cstheme="minorHAnsi"/>
        </w:rPr>
        <w:t>D. Calling any station</w:t>
      </w:r>
    </w:p>
    <w:p w14:paraId="36D17B2B" w14:textId="77777777" w:rsidR="005A6D06" w:rsidRPr="000155AC" w:rsidRDefault="005A6D06" w:rsidP="00230F7C">
      <w:pPr>
        <w:pStyle w:val="NoSpacing"/>
        <w:rPr>
          <w:rFonts w:cstheme="minorHAnsi"/>
        </w:rPr>
      </w:pPr>
      <w:r w:rsidRPr="000155AC">
        <w:rPr>
          <w:rFonts w:cstheme="minorHAnsi"/>
        </w:rPr>
        <w:t>~~</w:t>
      </w:r>
    </w:p>
    <w:p w14:paraId="1D6EEF4C" w14:textId="77777777" w:rsidR="005A6D06" w:rsidRPr="000155AC" w:rsidRDefault="005A6D06" w:rsidP="00230F7C">
      <w:pPr>
        <w:pStyle w:val="NoSpacing"/>
        <w:rPr>
          <w:rFonts w:cstheme="minorHAnsi"/>
        </w:rPr>
      </w:pPr>
    </w:p>
    <w:p w14:paraId="43DF05CF" w14:textId="5165ABCE" w:rsidR="005A6D06" w:rsidRPr="000155AC" w:rsidRDefault="005A6D06" w:rsidP="00230F7C">
      <w:pPr>
        <w:pStyle w:val="NoSpacing"/>
        <w:rPr>
          <w:rFonts w:cstheme="minorHAnsi"/>
        </w:rPr>
      </w:pPr>
      <w:r w:rsidRPr="000155AC">
        <w:rPr>
          <w:rFonts w:cstheme="minorHAnsi"/>
        </w:rPr>
        <w:t>T2A09 (B)</w:t>
      </w:r>
    </w:p>
    <w:p w14:paraId="5DEEAFD0" w14:textId="3AF1E9F0" w:rsidR="005A6D06" w:rsidRPr="000155AC" w:rsidRDefault="005A6D06" w:rsidP="00230F7C">
      <w:pPr>
        <w:pStyle w:val="NoSpacing"/>
        <w:rPr>
          <w:rFonts w:cstheme="minorHAnsi"/>
        </w:rPr>
      </w:pPr>
      <w:r w:rsidRPr="000155AC">
        <w:rPr>
          <w:rFonts w:cstheme="minorHAnsi"/>
        </w:rPr>
        <w:t>Which of the following indicate</w:t>
      </w:r>
      <w:r w:rsidR="004E087F" w:rsidRPr="000155AC">
        <w:rPr>
          <w:rFonts w:cstheme="minorHAnsi"/>
        </w:rPr>
        <w:t>s</w:t>
      </w:r>
      <w:r w:rsidRPr="000155AC">
        <w:rPr>
          <w:rFonts w:cstheme="minorHAnsi"/>
        </w:rPr>
        <w:t xml:space="preserve"> that a station is listening on a repeater and looking for a contact?</w:t>
      </w:r>
    </w:p>
    <w:p w14:paraId="28DBA1B2" w14:textId="1D7A8278" w:rsidR="005A6D06" w:rsidRPr="000155AC" w:rsidRDefault="005A6D06" w:rsidP="00230F7C">
      <w:pPr>
        <w:pStyle w:val="NoSpacing"/>
        <w:rPr>
          <w:rFonts w:cstheme="minorHAnsi"/>
          <w:strike/>
        </w:rPr>
      </w:pPr>
      <w:bookmarkStart w:id="6" w:name="_Hlk97205073"/>
      <w:r w:rsidRPr="000155AC">
        <w:rPr>
          <w:rFonts w:cstheme="minorHAnsi"/>
        </w:rPr>
        <w:t xml:space="preserve">A. “CQ CQ” followed by the </w:t>
      </w:r>
      <w:r w:rsidR="00125E4A" w:rsidRPr="00125E4A">
        <w:rPr>
          <w:rFonts w:cstheme="minorHAnsi"/>
        </w:rPr>
        <w:t>repeater’s</w:t>
      </w:r>
      <w:r w:rsidRPr="000155AC">
        <w:rPr>
          <w:rFonts w:cstheme="minorHAnsi"/>
        </w:rPr>
        <w:t xml:space="preserve"> call</w:t>
      </w:r>
      <w:r w:rsidR="004E087F" w:rsidRPr="000155AC">
        <w:rPr>
          <w:rFonts w:cstheme="minorHAnsi"/>
        </w:rPr>
        <w:t xml:space="preserve"> </w:t>
      </w:r>
      <w:r w:rsidRPr="000155AC">
        <w:rPr>
          <w:rFonts w:cstheme="minorHAnsi"/>
        </w:rPr>
        <w:t>sign</w:t>
      </w:r>
    </w:p>
    <w:bookmarkEnd w:id="6"/>
    <w:p w14:paraId="0CD6E90F" w14:textId="77777777" w:rsidR="005A6D06" w:rsidRPr="000155AC" w:rsidRDefault="005A6D06" w:rsidP="00230F7C">
      <w:pPr>
        <w:pStyle w:val="NoSpacing"/>
        <w:rPr>
          <w:rFonts w:cstheme="minorHAnsi"/>
        </w:rPr>
      </w:pPr>
      <w:r w:rsidRPr="000155AC">
        <w:rPr>
          <w:rFonts w:cstheme="minorHAnsi"/>
        </w:rPr>
        <w:t>B. The station’s call sign followed by the word “monitoring”</w:t>
      </w:r>
    </w:p>
    <w:p w14:paraId="2BB78B30" w14:textId="77777777" w:rsidR="005A6D06" w:rsidRPr="000155AC" w:rsidRDefault="005A6D06" w:rsidP="00230F7C">
      <w:pPr>
        <w:pStyle w:val="NoSpacing"/>
        <w:rPr>
          <w:rFonts w:cstheme="minorHAnsi"/>
        </w:rPr>
      </w:pPr>
      <w:r w:rsidRPr="000155AC">
        <w:rPr>
          <w:rFonts w:cstheme="minorHAnsi"/>
        </w:rPr>
        <w:t>C. The repeater call sign followed by the station’s call sign</w:t>
      </w:r>
    </w:p>
    <w:p w14:paraId="3B6386C1" w14:textId="77777777" w:rsidR="005A6D06" w:rsidRPr="000155AC" w:rsidRDefault="005A6D06" w:rsidP="00230F7C">
      <w:pPr>
        <w:pStyle w:val="NoSpacing"/>
        <w:rPr>
          <w:rFonts w:cstheme="minorHAnsi"/>
        </w:rPr>
      </w:pPr>
      <w:r w:rsidRPr="000155AC">
        <w:rPr>
          <w:rFonts w:cstheme="minorHAnsi"/>
        </w:rPr>
        <w:t>D. “QSY” followed by your call sign</w:t>
      </w:r>
    </w:p>
    <w:p w14:paraId="74357D8A" w14:textId="77777777" w:rsidR="005A6D06" w:rsidRPr="000155AC" w:rsidRDefault="005A6D06" w:rsidP="00230F7C">
      <w:pPr>
        <w:pStyle w:val="NoSpacing"/>
        <w:rPr>
          <w:rFonts w:cstheme="minorHAnsi"/>
        </w:rPr>
      </w:pPr>
      <w:r w:rsidRPr="000155AC">
        <w:rPr>
          <w:rFonts w:cstheme="minorHAnsi"/>
        </w:rPr>
        <w:t>~~</w:t>
      </w:r>
    </w:p>
    <w:p w14:paraId="431E18C2" w14:textId="77777777" w:rsidR="005A6D06" w:rsidRPr="000155AC" w:rsidRDefault="005A6D06" w:rsidP="00230F7C">
      <w:pPr>
        <w:pStyle w:val="NoSpacing"/>
        <w:rPr>
          <w:rFonts w:cstheme="minorHAnsi"/>
        </w:rPr>
      </w:pPr>
    </w:p>
    <w:p w14:paraId="74A8AD9B" w14:textId="447CF1C0" w:rsidR="005A6D06" w:rsidRPr="000155AC" w:rsidRDefault="005A6D06" w:rsidP="00230F7C">
      <w:pPr>
        <w:pStyle w:val="NoSpacing"/>
        <w:rPr>
          <w:rFonts w:cstheme="minorHAnsi"/>
        </w:rPr>
      </w:pPr>
      <w:r w:rsidRPr="000155AC">
        <w:rPr>
          <w:rFonts w:cstheme="minorHAnsi"/>
        </w:rPr>
        <w:t>T2A10 (A)</w:t>
      </w:r>
    </w:p>
    <w:p w14:paraId="0618F911" w14:textId="77777777" w:rsidR="005A6D06" w:rsidRPr="000155AC" w:rsidRDefault="005A6D06" w:rsidP="00230F7C">
      <w:pPr>
        <w:pStyle w:val="NoSpacing"/>
        <w:rPr>
          <w:rFonts w:cstheme="minorHAnsi"/>
        </w:rPr>
      </w:pPr>
      <w:r w:rsidRPr="000155AC">
        <w:rPr>
          <w:rFonts w:cstheme="minorHAnsi"/>
        </w:rPr>
        <w:t>What is a band plan, beyond the privileges established by the FCC?</w:t>
      </w:r>
    </w:p>
    <w:p w14:paraId="0717A811" w14:textId="77777777" w:rsidR="005A6D06" w:rsidRPr="000155AC" w:rsidRDefault="005A6D06" w:rsidP="00230F7C">
      <w:pPr>
        <w:pStyle w:val="NoSpacing"/>
        <w:rPr>
          <w:rFonts w:cstheme="minorHAnsi"/>
        </w:rPr>
      </w:pPr>
      <w:r w:rsidRPr="000155AC">
        <w:rPr>
          <w:rFonts w:cstheme="minorHAnsi"/>
        </w:rPr>
        <w:t>A. A voluntary guideline for using different modes or activities within an amateur band</w:t>
      </w:r>
    </w:p>
    <w:p w14:paraId="31975211" w14:textId="77777777" w:rsidR="005A6D06" w:rsidRPr="000155AC" w:rsidRDefault="005A6D06" w:rsidP="00230F7C">
      <w:pPr>
        <w:pStyle w:val="NoSpacing"/>
        <w:rPr>
          <w:rFonts w:cstheme="minorHAnsi"/>
        </w:rPr>
      </w:pPr>
      <w:r w:rsidRPr="000155AC">
        <w:rPr>
          <w:rFonts w:cstheme="minorHAnsi"/>
        </w:rPr>
        <w:t>B. A list of operating schedules</w:t>
      </w:r>
    </w:p>
    <w:p w14:paraId="1534315E" w14:textId="77777777" w:rsidR="005A6D06" w:rsidRPr="000155AC" w:rsidRDefault="005A6D06" w:rsidP="00230F7C">
      <w:pPr>
        <w:pStyle w:val="NoSpacing"/>
        <w:rPr>
          <w:rFonts w:cstheme="minorHAnsi"/>
        </w:rPr>
      </w:pPr>
      <w:r w:rsidRPr="000155AC">
        <w:rPr>
          <w:rFonts w:cstheme="minorHAnsi"/>
        </w:rPr>
        <w:t>C. A list of available net frequencies</w:t>
      </w:r>
    </w:p>
    <w:p w14:paraId="0E5698CD" w14:textId="77777777" w:rsidR="005A6D06" w:rsidRPr="000155AC" w:rsidRDefault="005A6D06" w:rsidP="00230F7C">
      <w:pPr>
        <w:pStyle w:val="NoSpacing"/>
        <w:rPr>
          <w:rFonts w:cstheme="minorHAnsi"/>
        </w:rPr>
      </w:pPr>
      <w:r w:rsidRPr="000155AC">
        <w:rPr>
          <w:rFonts w:cstheme="minorHAnsi"/>
        </w:rPr>
        <w:t>D. A plan devised by a club to indicate frequency band usage</w:t>
      </w:r>
    </w:p>
    <w:p w14:paraId="2B30A60C" w14:textId="77777777" w:rsidR="005A6D06" w:rsidRPr="000155AC" w:rsidRDefault="005A6D06" w:rsidP="00230F7C">
      <w:pPr>
        <w:pStyle w:val="NoSpacing"/>
        <w:rPr>
          <w:rFonts w:cstheme="minorHAnsi"/>
        </w:rPr>
      </w:pPr>
      <w:r w:rsidRPr="000155AC">
        <w:rPr>
          <w:rFonts w:cstheme="minorHAnsi"/>
        </w:rPr>
        <w:t>~~</w:t>
      </w:r>
    </w:p>
    <w:p w14:paraId="045EEF55" w14:textId="77777777" w:rsidR="005A6D06" w:rsidRPr="000155AC" w:rsidRDefault="005A6D06" w:rsidP="00230F7C">
      <w:pPr>
        <w:pStyle w:val="NoSpacing"/>
        <w:rPr>
          <w:rFonts w:cstheme="minorHAnsi"/>
        </w:rPr>
      </w:pPr>
    </w:p>
    <w:p w14:paraId="4910429B" w14:textId="77777777" w:rsidR="005A6D06" w:rsidRPr="000155AC" w:rsidRDefault="005A6D06" w:rsidP="00230F7C">
      <w:pPr>
        <w:pStyle w:val="NoSpacing"/>
        <w:rPr>
          <w:rFonts w:cstheme="minorHAnsi"/>
        </w:rPr>
      </w:pPr>
      <w:r w:rsidRPr="000155AC">
        <w:rPr>
          <w:rFonts w:cstheme="minorHAnsi"/>
        </w:rPr>
        <w:t>T2A11 (C)</w:t>
      </w:r>
    </w:p>
    <w:p w14:paraId="0FD80D07" w14:textId="77777777" w:rsidR="005A6D06" w:rsidRPr="000155AC" w:rsidRDefault="005A6D06" w:rsidP="00230F7C">
      <w:pPr>
        <w:pStyle w:val="NoSpacing"/>
        <w:rPr>
          <w:rFonts w:cstheme="minorHAnsi"/>
        </w:rPr>
      </w:pPr>
      <w:r w:rsidRPr="000155AC">
        <w:rPr>
          <w:rFonts w:cstheme="minorHAnsi"/>
        </w:rPr>
        <w:t>What term describes an amateur station that is transmitting and receiving on the same frequency?</w:t>
      </w:r>
    </w:p>
    <w:p w14:paraId="6E787B6A" w14:textId="77777777" w:rsidR="005A6D06" w:rsidRPr="000155AC" w:rsidRDefault="005A6D06" w:rsidP="00230F7C">
      <w:pPr>
        <w:pStyle w:val="NoSpacing"/>
        <w:rPr>
          <w:rFonts w:cstheme="minorHAnsi"/>
        </w:rPr>
      </w:pPr>
      <w:r w:rsidRPr="000155AC">
        <w:rPr>
          <w:rFonts w:cstheme="minorHAnsi"/>
        </w:rPr>
        <w:t>A. Full duplex</w:t>
      </w:r>
    </w:p>
    <w:p w14:paraId="1F23825A" w14:textId="77777777" w:rsidR="005A6D06" w:rsidRPr="000155AC" w:rsidRDefault="005A6D06" w:rsidP="00230F7C">
      <w:pPr>
        <w:pStyle w:val="NoSpacing"/>
        <w:rPr>
          <w:rFonts w:cstheme="minorHAnsi"/>
        </w:rPr>
      </w:pPr>
      <w:r w:rsidRPr="000155AC">
        <w:rPr>
          <w:rFonts w:cstheme="minorHAnsi"/>
        </w:rPr>
        <w:t>B. Diplex</w:t>
      </w:r>
    </w:p>
    <w:p w14:paraId="304C7F74" w14:textId="77777777" w:rsidR="005A6D06" w:rsidRPr="000155AC" w:rsidRDefault="005A6D06" w:rsidP="00230F7C">
      <w:pPr>
        <w:pStyle w:val="NoSpacing"/>
        <w:rPr>
          <w:rFonts w:cstheme="minorHAnsi"/>
        </w:rPr>
      </w:pPr>
      <w:r w:rsidRPr="000155AC">
        <w:rPr>
          <w:rFonts w:cstheme="minorHAnsi"/>
        </w:rPr>
        <w:t>C. Simplex</w:t>
      </w:r>
    </w:p>
    <w:p w14:paraId="01C246EF" w14:textId="77777777" w:rsidR="005A6D06" w:rsidRPr="000155AC" w:rsidRDefault="005A6D06" w:rsidP="00230F7C">
      <w:pPr>
        <w:pStyle w:val="NoSpacing"/>
        <w:rPr>
          <w:rFonts w:cstheme="minorHAnsi"/>
        </w:rPr>
      </w:pPr>
      <w:r w:rsidRPr="000155AC">
        <w:rPr>
          <w:rFonts w:cstheme="minorHAnsi"/>
        </w:rPr>
        <w:t>D. Multiplex</w:t>
      </w:r>
    </w:p>
    <w:p w14:paraId="1527DE5F" w14:textId="77777777" w:rsidR="005A6D06" w:rsidRPr="000155AC" w:rsidRDefault="005A6D06" w:rsidP="00230F7C">
      <w:pPr>
        <w:pStyle w:val="NoSpacing"/>
        <w:rPr>
          <w:rFonts w:cstheme="minorHAnsi"/>
        </w:rPr>
      </w:pPr>
      <w:r w:rsidRPr="000155AC">
        <w:rPr>
          <w:rFonts w:cstheme="minorHAnsi"/>
        </w:rPr>
        <w:t>~~</w:t>
      </w:r>
    </w:p>
    <w:p w14:paraId="358AA80C" w14:textId="77777777" w:rsidR="005A6D06" w:rsidRPr="000155AC" w:rsidRDefault="005A6D06" w:rsidP="00230F7C">
      <w:pPr>
        <w:pStyle w:val="NoSpacing"/>
        <w:rPr>
          <w:rFonts w:cstheme="minorHAnsi"/>
        </w:rPr>
      </w:pPr>
    </w:p>
    <w:p w14:paraId="235DB46B" w14:textId="08532C85" w:rsidR="005A6D06" w:rsidRPr="000155AC" w:rsidRDefault="005A6D06" w:rsidP="00230F7C">
      <w:pPr>
        <w:pStyle w:val="NoSpacing"/>
        <w:rPr>
          <w:rFonts w:cstheme="minorHAnsi"/>
        </w:rPr>
      </w:pPr>
      <w:r w:rsidRPr="000155AC">
        <w:rPr>
          <w:rFonts w:cstheme="minorHAnsi"/>
        </w:rPr>
        <w:t>T2A12 (D)</w:t>
      </w:r>
    </w:p>
    <w:p w14:paraId="5CDF4177" w14:textId="77777777" w:rsidR="005A6D06" w:rsidRPr="000155AC" w:rsidRDefault="005A6D06" w:rsidP="00230F7C">
      <w:pPr>
        <w:pStyle w:val="NoSpacing"/>
        <w:rPr>
          <w:rFonts w:cstheme="minorHAnsi"/>
        </w:rPr>
      </w:pPr>
      <w:r w:rsidRPr="000155AC">
        <w:rPr>
          <w:rFonts w:cstheme="minorHAnsi"/>
        </w:rPr>
        <w:t xml:space="preserve">What should you do before calling CQ?  </w:t>
      </w:r>
    </w:p>
    <w:p w14:paraId="7BDF4ED7" w14:textId="77777777" w:rsidR="005A6D06" w:rsidRPr="000155AC" w:rsidRDefault="005A6D06" w:rsidP="00230F7C">
      <w:pPr>
        <w:pStyle w:val="NoSpacing"/>
        <w:rPr>
          <w:rFonts w:cstheme="minorHAnsi"/>
        </w:rPr>
      </w:pPr>
      <w:r w:rsidRPr="000155AC">
        <w:rPr>
          <w:rFonts w:cstheme="minorHAnsi"/>
        </w:rPr>
        <w:t>A. Listen first to be sure that no one else is using the frequency</w:t>
      </w:r>
    </w:p>
    <w:p w14:paraId="40E07B6D" w14:textId="77777777" w:rsidR="005A6D06" w:rsidRPr="000155AC" w:rsidRDefault="005A6D06" w:rsidP="00230F7C">
      <w:pPr>
        <w:pStyle w:val="NoSpacing"/>
        <w:rPr>
          <w:rFonts w:cstheme="minorHAnsi"/>
        </w:rPr>
      </w:pPr>
      <w:r w:rsidRPr="000155AC">
        <w:rPr>
          <w:rFonts w:cstheme="minorHAnsi"/>
        </w:rPr>
        <w:t>B. Ask if the frequency is in use</w:t>
      </w:r>
    </w:p>
    <w:p w14:paraId="7EEBDF08" w14:textId="77777777" w:rsidR="005A6D06" w:rsidRPr="000155AC" w:rsidRDefault="005A6D06" w:rsidP="00230F7C">
      <w:pPr>
        <w:pStyle w:val="NoSpacing"/>
        <w:rPr>
          <w:rFonts w:cstheme="minorHAnsi"/>
        </w:rPr>
      </w:pPr>
      <w:r w:rsidRPr="000155AC">
        <w:rPr>
          <w:rFonts w:cstheme="minorHAnsi"/>
        </w:rPr>
        <w:t>C. Make sure you are authorized to use that frequency</w:t>
      </w:r>
    </w:p>
    <w:p w14:paraId="39D83F53" w14:textId="77777777" w:rsidR="005A6D06" w:rsidRPr="000155AC" w:rsidRDefault="005A6D06" w:rsidP="00230F7C">
      <w:pPr>
        <w:pStyle w:val="NoSpacing"/>
        <w:rPr>
          <w:rFonts w:cstheme="minorHAnsi"/>
        </w:rPr>
      </w:pPr>
      <w:r w:rsidRPr="000155AC">
        <w:rPr>
          <w:rFonts w:cstheme="minorHAnsi"/>
        </w:rPr>
        <w:t>D. All these choices are correct</w:t>
      </w:r>
    </w:p>
    <w:p w14:paraId="38023216" w14:textId="77777777" w:rsidR="005A6D06" w:rsidRPr="000155AC" w:rsidRDefault="005A6D06" w:rsidP="00230F7C">
      <w:pPr>
        <w:pStyle w:val="NoSpacing"/>
        <w:rPr>
          <w:rFonts w:cstheme="minorHAnsi"/>
        </w:rPr>
      </w:pPr>
      <w:r w:rsidRPr="000155AC">
        <w:rPr>
          <w:rFonts w:cstheme="minorHAnsi"/>
        </w:rPr>
        <w:t>~~</w:t>
      </w:r>
    </w:p>
    <w:p w14:paraId="47485527" w14:textId="77777777" w:rsidR="005A6D06" w:rsidRPr="000155AC" w:rsidRDefault="005A6D06" w:rsidP="00230F7C">
      <w:pPr>
        <w:pStyle w:val="NoSpacing"/>
        <w:rPr>
          <w:rFonts w:cstheme="minorHAnsi"/>
        </w:rPr>
      </w:pPr>
    </w:p>
    <w:p w14:paraId="3CF786DE" w14:textId="77777777" w:rsidR="005A6D06" w:rsidRPr="000155AC" w:rsidRDefault="005A6D06" w:rsidP="00230F7C">
      <w:pPr>
        <w:pStyle w:val="NoSpacing"/>
        <w:rPr>
          <w:rFonts w:cstheme="minorHAnsi"/>
        </w:rPr>
      </w:pPr>
    </w:p>
    <w:p w14:paraId="7EFDDA58" w14:textId="79DF8EA7" w:rsidR="005A6D06" w:rsidRPr="000155AC" w:rsidRDefault="005A6D06" w:rsidP="00230F7C">
      <w:pPr>
        <w:pStyle w:val="NoSpacing"/>
        <w:rPr>
          <w:rFonts w:cstheme="minorHAnsi"/>
        </w:rPr>
      </w:pPr>
      <w:r w:rsidRPr="000155AC">
        <w:rPr>
          <w:rFonts w:cstheme="minorHAnsi"/>
        </w:rPr>
        <w:t xml:space="preserve">T2B – VHF/UHF operating practices: FM repeater, simplex, reverse splits; Access tones: CTCSS, DTMF; DMR operation; </w:t>
      </w:r>
      <w:r w:rsidR="004E087F" w:rsidRPr="000155AC">
        <w:rPr>
          <w:rFonts w:cstheme="minorHAnsi"/>
        </w:rPr>
        <w:t>Resolving operational problems</w:t>
      </w:r>
      <w:r w:rsidRPr="000155AC">
        <w:rPr>
          <w:rFonts w:cstheme="minorHAnsi"/>
        </w:rPr>
        <w:t xml:space="preserve">; Q signals </w:t>
      </w:r>
    </w:p>
    <w:p w14:paraId="6BAE7128" w14:textId="77777777" w:rsidR="005A6D06" w:rsidRPr="000155AC" w:rsidRDefault="005A6D06" w:rsidP="00230F7C">
      <w:pPr>
        <w:pStyle w:val="NoSpacing"/>
        <w:rPr>
          <w:rFonts w:cstheme="minorHAnsi"/>
        </w:rPr>
      </w:pPr>
    </w:p>
    <w:p w14:paraId="1E37E9DE" w14:textId="1070A08C" w:rsidR="005A6D06" w:rsidRPr="000155AC" w:rsidRDefault="005A6D06" w:rsidP="00230F7C">
      <w:pPr>
        <w:pStyle w:val="NoSpacing"/>
        <w:rPr>
          <w:rFonts w:cstheme="minorHAnsi"/>
        </w:rPr>
      </w:pPr>
      <w:r w:rsidRPr="000155AC">
        <w:rPr>
          <w:rFonts w:cstheme="minorHAnsi"/>
        </w:rPr>
        <w:t>T2B01 (C)</w:t>
      </w:r>
    </w:p>
    <w:p w14:paraId="6213B77F" w14:textId="77777777" w:rsidR="005A6D06" w:rsidRPr="000155AC" w:rsidRDefault="005A6D06" w:rsidP="00230F7C">
      <w:pPr>
        <w:pStyle w:val="NoSpacing"/>
        <w:rPr>
          <w:rFonts w:cstheme="minorHAnsi"/>
          <w:bCs/>
        </w:rPr>
      </w:pPr>
      <w:r w:rsidRPr="000155AC">
        <w:rPr>
          <w:rFonts w:cstheme="minorHAnsi"/>
          <w:bCs/>
        </w:rPr>
        <w:t>How is a VHF/UHF transceiver’s</w:t>
      </w:r>
      <w:r w:rsidRPr="000155AC" w:rsidDel="00812BD9">
        <w:rPr>
          <w:rFonts w:cstheme="minorHAnsi"/>
          <w:bCs/>
        </w:rPr>
        <w:t xml:space="preserve"> </w:t>
      </w:r>
      <w:r w:rsidRPr="000155AC">
        <w:rPr>
          <w:rFonts w:cstheme="minorHAnsi"/>
          <w:bCs/>
        </w:rPr>
        <w:t xml:space="preserve">“reverse” function used? </w:t>
      </w:r>
    </w:p>
    <w:p w14:paraId="297378C7" w14:textId="77777777" w:rsidR="005A6D06" w:rsidRPr="000155AC" w:rsidRDefault="005A6D06" w:rsidP="00230F7C">
      <w:pPr>
        <w:pStyle w:val="NoSpacing"/>
        <w:rPr>
          <w:rFonts w:cstheme="minorHAnsi"/>
          <w:bCs/>
        </w:rPr>
      </w:pPr>
      <w:r w:rsidRPr="000155AC">
        <w:rPr>
          <w:rFonts w:cstheme="minorHAnsi"/>
          <w:bCs/>
        </w:rPr>
        <w:t>A. To reduce power output</w:t>
      </w:r>
    </w:p>
    <w:p w14:paraId="4DED2483" w14:textId="77777777" w:rsidR="005A6D06" w:rsidRPr="000155AC" w:rsidRDefault="005A6D06" w:rsidP="00230F7C">
      <w:pPr>
        <w:pStyle w:val="NoSpacing"/>
        <w:rPr>
          <w:rFonts w:cstheme="minorHAnsi"/>
          <w:bCs/>
        </w:rPr>
      </w:pPr>
      <w:r w:rsidRPr="000155AC">
        <w:rPr>
          <w:rFonts w:cstheme="minorHAnsi"/>
          <w:bCs/>
        </w:rPr>
        <w:t>B. To increase power output</w:t>
      </w:r>
    </w:p>
    <w:p w14:paraId="1D9E949A" w14:textId="77777777" w:rsidR="005A6D06" w:rsidRPr="000155AC" w:rsidRDefault="005A6D06" w:rsidP="00230F7C">
      <w:pPr>
        <w:pStyle w:val="NoSpacing"/>
        <w:rPr>
          <w:rFonts w:cstheme="minorHAnsi"/>
          <w:bCs/>
        </w:rPr>
      </w:pPr>
      <w:r w:rsidRPr="000155AC">
        <w:rPr>
          <w:rFonts w:cstheme="minorHAnsi"/>
          <w:bCs/>
        </w:rPr>
        <w:t>C. To listen on a repeater’s input frequency</w:t>
      </w:r>
    </w:p>
    <w:p w14:paraId="67B797B5" w14:textId="77777777" w:rsidR="005A6D06" w:rsidRPr="000155AC" w:rsidRDefault="005A6D06" w:rsidP="00230F7C">
      <w:pPr>
        <w:pStyle w:val="NoSpacing"/>
        <w:rPr>
          <w:rFonts w:cstheme="minorHAnsi"/>
          <w:bCs/>
        </w:rPr>
      </w:pPr>
      <w:r w:rsidRPr="000155AC">
        <w:rPr>
          <w:rFonts w:cstheme="minorHAnsi"/>
          <w:bCs/>
        </w:rPr>
        <w:t>D. To listen on a repeater’s output frequency</w:t>
      </w:r>
    </w:p>
    <w:p w14:paraId="0943EAB3" w14:textId="77777777" w:rsidR="005A6D06" w:rsidRPr="000155AC" w:rsidRDefault="005A6D06" w:rsidP="00230F7C">
      <w:pPr>
        <w:pStyle w:val="NoSpacing"/>
        <w:rPr>
          <w:rFonts w:cstheme="minorHAnsi"/>
        </w:rPr>
      </w:pPr>
      <w:r w:rsidRPr="000155AC">
        <w:rPr>
          <w:rFonts w:cstheme="minorHAnsi"/>
        </w:rPr>
        <w:t>~~</w:t>
      </w:r>
    </w:p>
    <w:p w14:paraId="0D8F96BE" w14:textId="77777777" w:rsidR="005A6D06" w:rsidRPr="000155AC" w:rsidRDefault="005A6D06" w:rsidP="00230F7C">
      <w:pPr>
        <w:pStyle w:val="NoSpacing"/>
        <w:rPr>
          <w:rFonts w:cstheme="minorHAnsi"/>
        </w:rPr>
      </w:pPr>
    </w:p>
    <w:p w14:paraId="5896B5F6" w14:textId="77777777" w:rsidR="005A6D06" w:rsidRPr="000155AC" w:rsidRDefault="005A6D06" w:rsidP="00230F7C">
      <w:pPr>
        <w:pStyle w:val="NoSpacing"/>
        <w:rPr>
          <w:rFonts w:cstheme="minorHAnsi"/>
        </w:rPr>
      </w:pPr>
      <w:r w:rsidRPr="000155AC">
        <w:rPr>
          <w:rFonts w:cstheme="minorHAnsi"/>
        </w:rPr>
        <w:t>T2B02 (D)</w:t>
      </w:r>
    </w:p>
    <w:p w14:paraId="28CF8E63" w14:textId="77777777" w:rsidR="005A6D06" w:rsidRPr="000155AC" w:rsidRDefault="005A6D06" w:rsidP="00230F7C">
      <w:pPr>
        <w:pStyle w:val="NoSpacing"/>
        <w:rPr>
          <w:rFonts w:cstheme="minorHAnsi"/>
        </w:rPr>
      </w:pPr>
      <w:r w:rsidRPr="000155AC">
        <w:rPr>
          <w:rFonts w:cstheme="minorHAnsi"/>
        </w:rPr>
        <w:t>What term describes the use of a sub-audible tone transmitted along with normal voice audio to open the squelch of a receiver?</w:t>
      </w:r>
    </w:p>
    <w:p w14:paraId="3D9634A5" w14:textId="77777777" w:rsidR="005A6D06" w:rsidRPr="000155AC" w:rsidRDefault="005A6D06" w:rsidP="00230F7C">
      <w:pPr>
        <w:pStyle w:val="NoSpacing"/>
        <w:rPr>
          <w:rFonts w:cstheme="minorHAnsi"/>
        </w:rPr>
      </w:pPr>
      <w:r w:rsidRPr="000155AC">
        <w:rPr>
          <w:rFonts w:cstheme="minorHAnsi"/>
        </w:rPr>
        <w:t>A. Carrier squelch</w:t>
      </w:r>
    </w:p>
    <w:p w14:paraId="466E7F20" w14:textId="77777777" w:rsidR="005A6D06" w:rsidRPr="000155AC" w:rsidRDefault="005A6D06" w:rsidP="00230F7C">
      <w:pPr>
        <w:pStyle w:val="NoSpacing"/>
        <w:rPr>
          <w:rFonts w:cstheme="minorHAnsi"/>
        </w:rPr>
      </w:pPr>
      <w:r w:rsidRPr="000155AC">
        <w:rPr>
          <w:rFonts w:cstheme="minorHAnsi"/>
        </w:rPr>
        <w:t>B. Tone burst</w:t>
      </w:r>
    </w:p>
    <w:p w14:paraId="180FB8A8" w14:textId="77777777" w:rsidR="005A6D06" w:rsidRPr="000155AC" w:rsidRDefault="005A6D06" w:rsidP="00230F7C">
      <w:pPr>
        <w:pStyle w:val="NoSpacing"/>
        <w:rPr>
          <w:rFonts w:cstheme="minorHAnsi"/>
        </w:rPr>
      </w:pPr>
      <w:r w:rsidRPr="000155AC">
        <w:rPr>
          <w:rFonts w:cstheme="minorHAnsi"/>
        </w:rPr>
        <w:t>C. DTMF</w:t>
      </w:r>
    </w:p>
    <w:p w14:paraId="2E2BCA31" w14:textId="77777777" w:rsidR="005A6D06" w:rsidRPr="000155AC" w:rsidRDefault="005A6D06" w:rsidP="00230F7C">
      <w:pPr>
        <w:pStyle w:val="NoSpacing"/>
        <w:rPr>
          <w:rFonts w:cstheme="minorHAnsi"/>
        </w:rPr>
      </w:pPr>
      <w:r w:rsidRPr="000155AC">
        <w:rPr>
          <w:rFonts w:cstheme="minorHAnsi"/>
        </w:rPr>
        <w:t>D. CTCSS</w:t>
      </w:r>
    </w:p>
    <w:p w14:paraId="60F88660" w14:textId="77777777" w:rsidR="005A6D06" w:rsidRPr="000155AC" w:rsidRDefault="005A6D06" w:rsidP="00230F7C">
      <w:pPr>
        <w:pStyle w:val="NoSpacing"/>
        <w:rPr>
          <w:rFonts w:cstheme="minorHAnsi"/>
        </w:rPr>
      </w:pPr>
      <w:r w:rsidRPr="000155AC">
        <w:rPr>
          <w:rFonts w:cstheme="minorHAnsi"/>
        </w:rPr>
        <w:t>~~</w:t>
      </w:r>
    </w:p>
    <w:p w14:paraId="39480324" w14:textId="77777777" w:rsidR="005A6D06" w:rsidRPr="000155AC" w:rsidRDefault="005A6D06" w:rsidP="00230F7C">
      <w:pPr>
        <w:pStyle w:val="NoSpacing"/>
        <w:rPr>
          <w:rFonts w:cstheme="minorHAnsi"/>
        </w:rPr>
      </w:pPr>
    </w:p>
    <w:p w14:paraId="1AAD55FF" w14:textId="49694A78" w:rsidR="005A6D06" w:rsidRPr="000155AC" w:rsidRDefault="005A6D06" w:rsidP="00230F7C">
      <w:pPr>
        <w:pStyle w:val="NoSpacing"/>
        <w:rPr>
          <w:rFonts w:cstheme="minorHAnsi"/>
        </w:rPr>
      </w:pPr>
      <w:r w:rsidRPr="000155AC">
        <w:rPr>
          <w:rFonts w:cstheme="minorHAnsi"/>
        </w:rPr>
        <w:t>T2B03 (A)</w:t>
      </w:r>
    </w:p>
    <w:p w14:paraId="06C8C9EB" w14:textId="77777777" w:rsidR="005A6D06" w:rsidRPr="000155AC" w:rsidRDefault="005A6D06" w:rsidP="00230F7C">
      <w:pPr>
        <w:pStyle w:val="NoSpacing"/>
        <w:rPr>
          <w:rFonts w:cstheme="minorHAnsi"/>
        </w:rPr>
      </w:pPr>
      <w:r w:rsidRPr="000155AC">
        <w:rPr>
          <w:rFonts w:cstheme="minorHAnsi"/>
        </w:rPr>
        <w:t>Which of the following describes a linked repeater network?</w:t>
      </w:r>
    </w:p>
    <w:p w14:paraId="5FF6EB46" w14:textId="77777777" w:rsidR="005A6D06" w:rsidRPr="000155AC" w:rsidRDefault="005A6D06" w:rsidP="00230F7C">
      <w:pPr>
        <w:pStyle w:val="NoSpacing"/>
        <w:rPr>
          <w:rFonts w:cstheme="minorHAnsi"/>
        </w:rPr>
      </w:pPr>
      <w:r w:rsidRPr="000155AC">
        <w:rPr>
          <w:rFonts w:cstheme="minorHAnsi"/>
        </w:rPr>
        <w:lastRenderedPageBreak/>
        <w:t>A. A network of repeaters in which signals received by one repeater are transmitted by all the repeaters in the network</w:t>
      </w:r>
    </w:p>
    <w:p w14:paraId="1EACD165" w14:textId="77777777" w:rsidR="005A6D06" w:rsidRPr="000155AC" w:rsidRDefault="005A6D06" w:rsidP="00230F7C">
      <w:pPr>
        <w:pStyle w:val="NoSpacing"/>
        <w:rPr>
          <w:rFonts w:cstheme="minorHAnsi"/>
        </w:rPr>
      </w:pPr>
      <w:r w:rsidRPr="000155AC">
        <w:rPr>
          <w:rFonts w:cstheme="minorHAnsi"/>
        </w:rPr>
        <w:t>B. A single repeater with more than one receiver</w:t>
      </w:r>
    </w:p>
    <w:p w14:paraId="66E9D7EC" w14:textId="77777777" w:rsidR="005A6D06" w:rsidRPr="000155AC" w:rsidRDefault="005A6D06" w:rsidP="00230F7C">
      <w:pPr>
        <w:pStyle w:val="NoSpacing"/>
        <w:rPr>
          <w:rFonts w:cstheme="minorHAnsi"/>
        </w:rPr>
      </w:pPr>
      <w:r w:rsidRPr="000155AC">
        <w:rPr>
          <w:rFonts w:cstheme="minorHAnsi"/>
        </w:rPr>
        <w:t>C. Multiple repeaters with the same control operator</w:t>
      </w:r>
    </w:p>
    <w:p w14:paraId="340D5679" w14:textId="77777777" w:rsidR="005A6D06" w:rsidRPr="000155AC" w:rsidRDefault="005A6D06" w:rsidP="00230F7C">
      <w:pPr>
        <w:pStyle w:val="NoSpacing"/>
        <w:rPr>
          <w:rFonts w:cstheme="minorHAnsi"/>
        </w:rPr>
      </w:pPr>
      <w:r w:rsidRPr="000155AC">
        <w:rPr>
          <w:rFonts w:cstheme="minorHAnsi"/>
        </w:rPr>
        <w:t>D. A system of repeaters linked by APRS</w:t>
      </w:r>
    </w:p>
    <w:p w14:paraId="7EBB1C59" w14:textId="77777777" w:rsidR="005A6D06" w:rsidRPr="000155AC" w:rsidRDefault="005A6D06" w:rsidP="00230F7C">
      <w:pPr>
        <w:pStyle w:val="NoSpacing"/>
        <w:rPr>
          <w:rFonts w:cstheme="minorHAnsi"/>
        </w:rPr>
      </w:pPr>
      <w:r w:rsidRPr="000155AC">
        <w:rPr>
          <w:rFonts w:cstheme="minorHAnsi"/>
        </w:rPr>
        <w:t>~~</w:t>
      </w:r>
    </w:p>
    <w:p w14:paraId="6B3B6B9B" w14:textId="77777777" w:rsidR="005A6D06" w:rsidRPr="000155AC" w:rsidRDefault="005A6D06" w:rsidP="00230F7C">
      <w:pPr>
        <w:pStyle w:val="NoSpacing"/>
        <w:rPr>
          <w:rFonts w:cstheme="minorHAnsi"/>
        </w:rPr>
      </w:pPr>
    </w:p>
    <w:p w14:paraId="619BFB17" w14:textId="62EB9F9B" w:rsidR="005A6D06" w:rsidRPr="000155AC" w:rsidRDefault="005A6D06" w:rsidP="00230F7C">
      <w:pPr>
        <w:pStyle w:val="NoSpacing"/>
        <w:rPr>
          <w:rFonts w:cstheme="minorHAnsi"/>
        </w:rPr>
      </w:pPr>
      <w:r w:rsidRPr="000155AC">
        <w:rPr>
          <w:rFonts w:cstheme="minorHAnsi"/>
        </w:rPr>
        <w:t>T2B04 (D)</w:t>
      </w:r>
    </w:p>
    <w:p w14:paraId="37FC7CD8" w14:textId="77777777" w:rsidR="005A6D06" w:rsidRPr="000155AC" w:rsidRDefault="005A6D06" w:rsidP="00230F7C">
      <w:pPr>
        <w:pStyle w:val="NoSpacing"/>
        <w:rPr>
          <w:rFonts w:cstheme="minorHAnsi"/>
        </w:rPr>
      </w:pPr>
      <w:r w:rsidRPr="000155AC">
        <w:rPr>
          <w:rFonts w:cstheme="minorHAnsi"/>
        </w:rPr>
        <w:t>Which of the following could be the reason you are unable to access a repeater whose output you can hear?</w:t>
      </w:r>
    </w:p>
    <w:p w14:paraId="6C4E3BFD" w14:textId="77777777" w:rsidR="005A6D06" w:rsidRPr="000155AC" w:rsidRDefault="005A6D06" w:rsidP="00230F7C">
      <w:pPr>
        <w:pStyle w:val="NoSpacing"/>
        <w:rPr>
          <w:rFonts w:cstheme="minorHAnsi"/>
        </w:rPr>
      </w:pPr>
      <w:r w:rsidRPr="000155AC">
        <w:rPr>
          <w:rFonts w:cstheme="minorHAnsi"/>
        </w:rPr>
        <w:t>A. Improper transceiver offset</w:t>
      </w:r>
    </w:p>
    <w:p w14:paraId="10604ABB" w14:textId="77777777" w:rsidR="005A6D06" w:rsidRPr="000155AC" w:rsidRDefault="005A6D06" w:rsidP="00230F7C">
      <w:pPr>
        <w:pStyle w:val="NoSpacing"/>
        <w:rPr>
          <w:rFonts w:cstheme="minorHAnsi"/>
        </w:rPr>
      </w:pPr>
      <w:r w:rsidRPr="000155AC">
        <w:rPr>
          <w:rFonts w:cstheme="minorHAnsi"/>
        </w:rPr>
        <w:t>B. You are using the wrong CTCSS tone</w:t>
      </w:r>
    </w:p>
    <w:p w14:paraId="591F981C" w14:textId="77777777" w:rsidR="005A6D06" w:rsidRPr="000155AC" w:rsidRDefault="005A6D06" w:rsidP="00230F7C">
      <w:pPr>
        <w:pStyle w:val="NoSpacing"/>
        <w:rPr>
          <w:rFonts w:cstheme="minorHAnsi"/>
        </w:rPr>
      </w:pPr>
      <w:r w:rsidRPr="000155AC">
        <w:rPr>
          <w:rFonts w:cstheme="minorHAnsi"/>
        </w:rPr>
        <w:t>C. You are using the wrong DCS code</w:t>
      </w:r>
    </w:p>
    <w:p w14:paraId="2C1B6282" w14:textId="77777777" w:rsidR="005A6D06" w:rsidRPr="000155AC" w:rsidRDefault="005A6D06" w:rsidP="00230F7C">
      <w:pPr>
        <w:pStyle w:val="NoSpacing"/>
        <w:rPr>
          <w:rFonts w:cstheme="minorHAnsi"/>
        </w:rPr>
      </w:pPr>
      <w:r w:rsidRPr="000155AC">
        <w:rPr>
          <w:rFonts w:cstheme="minorHAnsi"/>
        </w:rPr>
        <w:t>D. All these choices are correct</w:t>
      </w:r>
    </w:p>
    <w:p w14:paraId="319EE421" w14:textId="77777777" w:rsidR="005A6D06" w:rsidRPr="000155AC" w:rsidRDefault="005A6D06" w:rsidP="00230F7C">
      <w:pPr>
        <w:pStyle w:val="NoSpacing"/>
        <w:rPr>
          <w:rFonts w:cstheme="minorHAnsi"/>
        </w:rPr>
      </w:pPr>
      <w:r w:rsidRPr="000155AC">
        <w:rPr>
          <w:rFonts w:cstheme="minorHAnsi"/>
        </w:rPr>
        <w:t>~~</w:t>
      </w:r>
    </w:p>
    <w:p w14:paraId="37A283BB" w14:textId="77777777" w:rsidR="005A6D06" w:rsidRPr="000155AC" w:rsidRDefault="005A6D06" w:rsidP="00230F7C">
      <w:pPr>
        <w:pStyle w:val="NoSpacing"/>
        <w:rPr>
          <w:rFonts w:cstheme="minorHAnsi"/>
        </w:rPr>
      </w:pPr>
    </w:p>
    <w:p w14:paraId="70A46A2F" w14:textId="0456DDE5" w:rsidR="005A6D06" w:rsidRPr="000155AC" w:rsidRDefault="005A6D06" w:rsidP="00230F7C">
      <w:pPr>
        <w:pStyle w:val="NoSpacing"/>
        <w:rPr>
          <w:rFonts w:cstheme="minorHAnsi"/>
        </w:rPr>
      </w:pPr>
      <w:r w:rsidRPr="000155AC">
        <w:rPr>
          <w:rFonts w:cstheme="minorHAnsi"/>
        </w:rPr>
        <w:t>T2B05 (C)</w:t>
      </w:r>
    </w:p>
    <w:p w14:paraId="6E8A7153" w14:textId="3B4ACB2B" w:rsidR="005A6D06" w:rsidRPr="000155AC" w:rsidRDefault="005A6D06" w:rsidP="00230F7C">
      <w:pPr>
        <w:pStyle w:val="NoSpacing"/>
        <w:rPr>
          <w:rFonts w:cstheme="minorHAnsi"/>
        </w:rPr>
      </w:pPr>
      <w:r w:rsidRPr="000155AC">
        <w:rPr>
          <w:rFonts w:cstheme="minorHAnsi"/>
        </w:rPr>
        <w:t>What would cause your FM transmission audio to be distorted on voice peaks?</w:t>
      </w:r>
    </w:p>
    <w:p w14:paraId="502A7EDA" w14:textId="77777777" w:rsidR="005A6D06" w:rsidRPr="000155AC" w:rsidRDefault="005A6D06" w:rsidP="00230F7C">
      <w:pPr>
        <w:pStyle w:val="NoSpacing"/>
        <w:rPr>
          <w:rFonts w:cstheme="minorHAnsi"/>
        </w:rPr>
      </w:pPr>
      <w:r w:rsidRPr="000155AC">
        <w:rPr>
          <w:rFonts w:cstheme="minorHAnsi"/>
        </w:rPr>
        <w:t>A. Your repeater offset is inverted</w:t>
      </w:r>
    </w:p>
    <w:p w14:paraId="09515B39" w14:textId="77777777" w:rsidR="005A6D06" w:rsidRPr="000155AC" w:rsidRDefault="005A6D06" w:rsidP="00230F7C">
      <w:pPr>
        <w:pStyle w:val="NoSpacing"/>
        <w:rPr>
          <w:rFonts w:cstheme="minorHAnsi"/>
        </w:rPr>
      </w:pPr>
      <w:r w:rsidRPr="000155AC">
        <w:rPr>
          <w:rFonts w:cstheme="minorHAnsi"/>
        </w:rPr>
        <w:t>B. You need to talk louder</w:t>
      </w:r>
    </w:p>
    <w:p w14:paraId="11254E03" w14:textId="77777777" w:rsidR="005A6D06" w:rsidRPr="000155AC" w:rsidRDefault="005A6D06" w:rsidP="00230F7C">
      <w:pPr>
        <w:pStyle w:val="NoSpacing"/>
        <w:rPr>
          <w:rFonts w:cstheme="minorHAnsi"/>
        </w:rPr>
      </w:pPr>
      <w:r w:rsidRPr="000155AC">
        <w:rPr>
          <w:rFonts w:cstheme="minorHAnsi"/>
        </w:rPr>
        <w:t>C. You are talking too loudly</w:t>
      </w:r>
    </w:p>
    <w:p w14:paraId="5F2E7452" w14:textId="77777777" w:rsidR="005A6D06" w:rsidRPr="000155AC" w:rsidRDefault="005A6D06" w:rsidP="00230F7C">
      <w:pPr>
        <w:pStyle w:val="NoSpacing"/>
        <w:rPr>
          <w:rFonts w:cstheme="minorHAnsi"/>
        </w:rPr>
      </w:pPr>
      <w:r w:rsidRPr="000155AC">
        <w:rPr>
          <w:rFonts w:cstheme="minorHAnsi"/>
        </w:rPr>
        <w:t>D. Your transmit power is too high</w:t>
      </w:r>
    </w:p>
    <w:p w14:paraId="14316694" w14:textId="77777777" w:rsidR="005A6D06" w:rsidRPr="000155AC" w:rsidRDefault="005A6D06" w:rsidP="00230F7C">
      <w:pPr>
        <w:pStyle w:val="NoSpacing"/>
        <w:rPr>
          <w:rFonts w:cstheme="minorHAnsi"/>
        </w:rPr>
      </w:pPr>
      <w:r w:rsidRPr="000155AC">
        <w:rPr>
          <w:rFonts w:cstheme="minorHAnsi"/>
        </w:rPr>
        <w:t>~~</w:t>
      </w:r>
    </w:p>
    <w:p w14:paraId="4638E7C0" w14:textId="77777777" w:rsidR="005A6D06" w:rsidRPr="000155AC" w:rsidRDefault="005A6D06" w:rsidP="00230F7C">
      <w:pPr>
        <w:pStyle w:val="NoSpacing"/>
        <w:rPr>
          <w:rFonts w:cstheme="minorHAnsi"/>
        </w:rPr>
      </w:pPr>
    </w:p>
    <w:p w14:paraId="101F7C22" w14:textId="1C8A2A19" w:rsidR="005A6D06" w:rsidRPr="000155AC" w:rsidRDefault="005A6D06" w:rsidP="00230F7C">
      <w:pPr>
        <w:pStyle w:val="NoSpacing"/>
        <w:rPr>
          <w:rFonts w:cstheme="minorHAnsi"/>
        </w:rPr>
      </w:pPr>
      <w:r w:rsidRPr="000155AC">
        <w:rPr>
          <w:rFonts w:cstheme="minorHAnsi"/>
        </w:rPr>
        <w:t>T2B06 (A)</w:t>
      </w:r>
    </w:p>
    <w:p w14:paraId="22E9CD7D" w14:textId="77777777" w:rsidR="005A6D06" w:rsidRPr="000155AC" w:rsidRDefault="005A6D06" w:rsidP="00230F7C">
      <w:pPr>
        <w:pStyle w:val="NoSpacing"/>
        <w:rPr>
          <w:rFonts w:cstheme="minorHAnsi"/>
        </w:rPr>
      </w:pPr>
      <w:r w:rsidRPr="000155AC">
        <w:rPr>
          <w:rFonts w:cstheme="minorHAnsi"/>
        </w:rPr>
        <w:t>What type of signaling uses pairs of audio tones?</w:t>
      </w:r>
    </w:p>
    <w:p w14:paraId="7E7D0388" w14:textId="77777777" w:rsidR="005A6D06" w:rsidRPr="000155AC" w:rsidRDefault="005A6D06" w:rsidP="00230F7C">
      <w:pPr>
        <w:pStyle w:val="NoSpacing"/>
        <w:rPr>
          <w:rFonts w:cstheme="minorHAnsi"/>
        </w:rPr>
      </w:pPr>
      <w:r w:rsidRPr="000155AC">
        <w:rPr>
          <w:rFonts w:cstheme="minorHAnsi"/>
        </w:rPr>
        <w:t>A. DTMF</w:t>
      </w:r>
    </w:p>
    <w:p w14:paraId="1CFD716B" w14:textId="77777777" w:rsidR="005A6D06" w:rsidRPr="000155AC" w:rsidRDefault="005A6D06" w:rsidP="00230F7C">
      <w:pPr>
        <w:pStyle w:val="NoSpacing"/>
        <w:rPr>
          <w:rFonts w:cstheme="minorHAnsi"/>
        </w:rPr>
      </w:pPr>
      <w:r w:rsidRPr="000155AC">
        <w:rPr>
          <w:rFonts w:cstheme="minorHAnsi"/>
        </w:rPr>
        <w:t>B. CTCSS</w:t>
      </w:r>
    </w:p>
    <w:p w14:paraId="41F4D6D6" w14:textId="77777777" w:rsidR="005A6D06" w:rsidRPr="000155AC" w:rsidRDefault="005A6D06" w:rsidP="00230F7C">
      <w:pPr>
        <w:pStyle w:val="NoSpacing"/>
        <w:rPr>
          <w:rFonts w:cstheme="minorHAnsi"/>
        </w:rPr>
      </w:pPr>
      <w:r w:rsidRPr="000155AC">
        <w:rPr>
          <w:rFonts w:cstheme="minorHAnsi"/>
        </w:rPr>
        <w:t>C. GPRS</w:t>
      </w:r>
    </w:p>
    <w:p w14:paraId="68E295B9" w14:textId="77777777" w:rsidR="005A6D06" w:rsidRPr="000155AC" w:rsidRDefault="005A6D06" w:rsidP="00230F7C">
      <w:pPr>
        <w:pStyle w:val="NoSpacing"/>
        <w:rPr>
          <w:rFonts w:cstheme="minorHAnsi"/>
        </w:rPr>
      </w:pPr>
      <w:r w:rsidRPr="000155AC">
        <w:rPr>
          <w:rFonts w:cstheme="minorHAnsi"/>
        </w:rPr>
        <w:t>D. D-STAR</w:t>
      </w:r>
    </w:p>
    <w:p w14:paraId="5796CD12" w14:textId="77777777" w:rsidR="005A6D06" w:rsidRPr="000155AC" w:rsidRDefault="005A6D06" w:rsidP="00230F7C">
      <w:pPr>
        <w:pStyle w:val="NoSpacing"/>
        <w:rPr>
          <w:rFonts w:cstheme="minorHAnsi"/>
        </w:rPr>
      </w:pPr>
      <w:r w:rsidRPr="000155AC">
        <w:rPr>
          <w:rFonts w:cstheme="minorHAnsi"/>
        </w:rPr>
        <w:t>~~</w:t>
      </w:r>
    </w:p>
    <w:p w14:paraId="4F4616D6" w14:textId="77777777" w:rsidR="005A6D06" w:rsidRPr="000155AC" w:rsidRDefault="005A6D06" w:rsidP="00230F7C">
      <w:pPr>
        <w:pStyle w:val="NoSpacing"/>
        <w:rPr>
          <w:rFonts w:cstheme="minorHAnsi"/>
        </w:rPr>
      </w:pPr>
    </w:p>
    <w:p w14:paraId="4EE6EDC7" w14:textId="138B52D7" w:rsidR="005A6D06" w:rsidRPr="000155AC" w:rsidRDefault="005A6D06" w:rsidP="00230F7C">
      <w:pPr>
        <w:pStyle w:val="NoSpacing"/>
        <w:rPr>
          <w:rFonts w:cstheme="minorHAnsi"/>
        </w:rPr>
      </w:pPr>
      <w:r w:rsidRPr="000155AC">
        <w:rPr>
          <w:rFonts w:cstheme="minorHAnsi"/>
        </w:rPr>
        <w:t>T2B07 (C)</w:t>
      </w:r>
    </w:p>
    <w:p w14:paraId="0C3CC390" w14:textId="3F610969" w:rsidR="005A6D06" w:rsidRPr="000155AC" w:rsidRDefault="005A6D06" w:rsidP="00230F7C">
      <w:pPr>
        <w:pStyle w:val="NoSpacing"/>
        <w:rPr>
          <w:rFonts w:cstheme="minorHAnsi"/>
        </w:rPr>
      </w:pPr>
      <w:r w:rsidRPr="000155AC">
        <w:rPr>
          <w:rFonts w:cstheme="minorHAnsi"/>
        </w:rPr>
        <w:t>How can you join a digital repeater’s “talkgroup”?</w:t>
      </w:r>
    </w:p>
    <w:p w14:paraId="12271DBE" w14:textId="77777777" w:rsidR="005A6D06" w:rsidRPr="000155AC" w:rsidRDefault="005A6D06" w:rsidP="00230F7C">
      <w:pPr>
        <w:pStyle w:val="NoSpacing"/>
        <w:rPr>
          <w:rFonts w:cstheme="minorHAnsi"/>
        </w:rPr>
      </w:pPr>
      <w:r w:rsidRPr="000155AC">
        <w:rPr>
          <w:rFonts w:cstheme="minorHAnsi"/>
        </w:rPr>
        <w:t>A. Register your radio with the local FCC office</w:t>
      </w:r>
    </w:p>
    <w:p w14:paraId="01ACBEDF" w14:textId="77777777" w:rsidR="005A6D06" w:rsidRPr="000155AC" w:rsidRDefault="005A6D06" w:rsidP="00230F7C">
      <w:pPr>
        <w:pStyle w:val="NoSpacing"/>
        <w:rPr>
          <w:rFonts w:cstheme="minorHAnsi"/>
        </w:rPr>
      </w:pPr>
      <w:r w:rsidRPr="000155AC">
        <w:rPr>
          <w:rFonts w:cstheme="minorHAnsi"/>
        </w:rPr>
        <w:t>B. Join the repeater owner’s club</w:t>
      </w:r>
    </w:p>
    <w:p w14:paraId="5B231101" w14:textId="77777777" w:rsidR="005A6D06" w:rsidRPr="000155AC" w:rsidRDefault="005A6D06" w:rsidP="00230F7C">
      <w:pPr>
        <w:pStyle w:val="NoSpacing"/>
        <w:rPr>
          <w:rFonts w:cstheme="minorHAnsi"/>
        </w:rPr>
      </w:pPr>
      <w:r w:rsidRPr="000155AC">
        <w:rPr>
          <w:rFonts w:cstheme="minorHAnsi"/>
        </w:rPr>
        <w:t>C. Program your radio with the group’s ID or code</w:t>
      </w:r>
    </w:p>
    <w:p w14:paraId="6B5042B5" w14:textId="77777777" w:rsidR="005A6D06" w:rsidRPr="000155AC" w:rsidRDefault="005A6D06" w:rsidP="00230F7C">
      <w:pPr>
        <w:pStyle w:val="NoSpacing"/>
        <w:rPr>
          <w:rFonts w:cstheme="minorHAnsi"/>
        </w:rPr>
      </w:pPr>
      <w:r w:rsidRPr="000155AC">
        <w:rPr>
          <w:rFonts w:cstheme="minorHAnsi"/>
        </w:rPr>
        <w:t>D. Sign your call after the courtesy tone</w:t>
      </w:r>
    </w:p>
    <w:p w14:paraId="011C0774" w14:textId="77777777" w:rsidR="005A6D06" w:rsidRPr="000155AC" w:rsidRDefault="005A6D06" w:rsidP="00230F7C">
      <w:pPr>
        <w:pStyle w:val="NoSpacing"/>
        <w:rPr>
          <w:rFonts w:cstheme="minorHAnsi"/>
        </w:rPr>
      </w:pPr>
      <w:r w:rsidRPr="000155AC">
        <w:rPr>
          <w:rFonts w:cstheme="minorHAnsi"/>
        </w:rPr>
        <w:t>~~</w:t>
      </w:r>
    </w:p>
    <w:p w14:paraId="2B569D9F" w14:textId="77777777" w:rsidR="005A6D06" w:rsidRPr="000155AC" w:rsidRDefault="005A6D06" w:rsidP="00230F7C">
      <w:pPr>
        <w:pStyle w:val="NoSpacing"/>
        <w:rPr>
          <w:rFonts w:cstheme="minorHAnsi"/>
        </w:rPr>
      </w:pPr>
    </w:p>
    <w:p w14:paraId="34E9A43F" w14:textId="62F5C1DE" w:rsidR="005A6D06" w:rsidRPr="000155AC" w:rsidRDefault="005A6D06" w:rsidP="00230F7C">
      <w:pPr>
        <w:pStyle w:val="NoSpacing"/>
        <w:rPr>
          <w:rFonts w:cstheme="minorHAnsi"/>
        </w:rPr>
      </w:pPr>
      <w:r w:rsidRPr="000155AC">
        <w:rPr>
          <w:rFonts w:cstheme="minorHAnsi"/>
        </w:rPr>
        <w:t>T2B08 (A)</w:t>
      </w:r>
    </w:p>
    <w:p w14:paraId="024ECECF" w14:textId="77777777" w:rsidR="005A6D06" w:rsidRPr="000155AC" w:rsidRDefault="005A6D06" w:rsidP="00230F7C">
      <w:pPr>
        <w:pStyle w:val="NoSpacing"/>
        <w:rPr>
          <w:rFonts w:cstheme="minorHAnsi"/>
        </w:rPr>
      </w:pPr>
      <w:r w:rsidRPr="000155AC">
        <w:rPr>
          <w:rFonts w:cstheme="minorHAnsi"/>
        </w:rPr>
        <w:t>Which of the following applies when two stations transmitting on the same frequency interfere with each other?</w:t>
      </w:r>
    </w:p>
    <w:p w14:paraId="246082BA" w14:textId="77777777" w:rsidR="005A6D06" w:rsidRPr="000155AC" w:rsidRDefault="005A6D06" w:rsidP="00230F7C">
      <w:pPr>
        <w:pStyle w:val="NoSpacing"/>
        <w:rPr>
          <w:rFonts w:cstheme="minorHAnsi"/>
        </w:rPr>
      </w:pPr>
      <w:r w:rsidRPr="000155AC">
        <w:rPr>
          <w:rFonts w:cstheme="minorHAnsi"/>
        </w:rPr>
        <w:t>A. The stations should negotiate continued use of the frequency</w:t>
      </w:r>
    </w:p>
    <w:p w14:paraId="2583D927" w14:textId="77777777" w:rsidR="005A6D06" w:rsidRPr="000155AC" w:rsidRDefault="005A6D06" w:rsidP="00230F7C">
      <w:pPr>
        <w:pStyle w:val="NoSpacing"/>
        <w:rPr>
          <w:rFonts w:cstheme="minorHAnsi"/>
        </w:rPr>
      </w:pPr>
      <w:r w:rsidRPr="000155AC">
        <w:rPr>
          <w:rFonts w:cstheme="minorHAnsi"/>
        </w:rPr>
        <w:t>B. Both stations should choose another frequency to avoid conflict</w:t>
      </w:r>
    </w:p>
    <w:p w14:paraId="4E2E6926" w14:textId="77777777" w:rsidR="005A6D06" w:rsidRPr="000155AC" w:rsidRDefault="005A6D06" w:rsidP="00230F7C">
      <w:pPr>
        <w:pStyle w:val="NoSpacing"/>
        <w:rPr>
          <w:rFonts w:cstheme="minorHAnsi"/>
        </w:rPr>
      </w:pPr>
      <w:r w:rsidRPr="000155AC">
        <w:rPr>
          <w:rFonts w:cstheme="minorHAnsi"/>
        </w:rPr>
        <w:t>C. Interference is inevitable, so no action is required</w:t>
      </w:r>
    </w:p>
    <w:p w14:paraId="6584ACEF" w14:textId="51EF170D" w:rsidR="005A6D06" w:rsidRPr="000155AC" w:rsidRDefault="005A6D06" w:rsidP="00230F7C">
      <w:pPr>
        <w:pStyle w:val="NoSpacing"/>
        <w:rPr>
          <w:rFonts w:cstheme="minorHAnsi"/>
        </w:rPr>
      </w:pPr>
      <w:r w:rsidRPr="000155AC">
        <w:rPr>
          <w:rFonts w:cstheme="minorHAnsi"/>
        </w:rPr>
        <w:t>D. Use subaudible tones so both stations can share the frequency</w:t>
      </w:r>
    </w:p>
    <w:p w14:paraId="2DEB31FB" w14:textId="77777777" w:rsidR="005A6D06" w:rsidRPr="000155AC" w:rsidRDefault="005A6D06" w:rsidP="00230F7C">
      <w:pPr>
        <w:pStyle w:val="NoSpacing"/>
        <w:rPr>
          <w:rFonts w:cstheme="minorHAnsi"/>
        </w:rPr>
      </w:pPr>
      <w:r w:rsidRPr="000155AC">
        <w:rPr>
          <w:rFonts w:cstheme="minorHAnsi"/>
        </w:rPr>
        <w:t>~~</w:t>
      </w:r>
    </w:p>
    <w:p w14:paraId="32E925E7" w14:textId="77777777" w:rsidR="005A6D06" w:rsidRPr="000155AC" w:rsidRDefault="005A6D06" w:rsidP="00230F7C">
      <w:pPr>
        <w:pStyle w:val="NoSpacing"/>
        <w:rPr>
          <w:rFonts w:cstheme="minorHAnsi"/>
        </w:rPr>
      </w:pPr>
    </w:p>
    <w:p w14:paraId="3CFC4E35" w14:textId="576380D3" w:rsidR="005A6D06" w:rsidRPr="000155AC" w:rsidRDefault="005A6D06" w:rsidP="00230F7C">
      <w:pPr>
        <w:pStyle w:val="NoSpacing"/>
        <w:rPr>
          <w:rFonts w:cstheme="minorHAnsi"/>
        </w:rPr>
      </w:pPr>
      <w:r w:rsidRPr="000155AC">
        <w:rPr>
          <w:rFonts w:cstheme="minorHAnsi"/>
        </w:rPr>
        <w:t>T2B09 (A)</w:t>
      </w:r>
    </w:p>
    <w:p w14:paraId="36510F43" w14:textId="77777777" w:rsidR="005A6D06" w:rsidRPr="000155AC" w:rsidRDefault="005A6D06" w:rsidP="00230F7C">
      <w:pPr>
        <w:pStyle w:val="NoSpacing"/>
        <w:rPr>
          <w:rFonts w:cstheme="minorHAnsi"/>
        </w:rPr>
      </w:pPr>
      <w:r w:rsidRPr="000155AC">
        <w:rPr>
          <w:rFonts w:cstheme="minorHAnsi"/>
        </w:rPr>
        <w:lastRenderedPageBreak/>
        <w:t>Why are simplex channels designated in the VHF/UHF band plans?</w:t>
      </w:r>
    </w:p>
    <w:p w14:paraId="5EC3462B" w14:textId="5A491161" w:rsidR="005A6D06" w:rsidRPr="000155AC" w:rsidRDefault="005A6D06" w:rsidP="00230F7C">
      <w:pPr>
        <w:pStyle w:val="NoSpacing"/>
        <w:rPr>
          <w:rFonts w:cstheme="minorHAnsi"/>
        </w:rPr>
      </w:pPr>
      <w:r w:rsidRPr="000155AC">
        <w:rPr>
          <w:rFonts w:cstheme="minorHAnsi"/>
        </w:rPr>
        <w:t>A. So stations within range</w:t>
      </w:r>
      <w:r w:rsidR="004E087F" w:rsidRPr="000155AC">
        <w:rPr>
          <w:rFonts w:cstheme="minorHAnsi"/>
        </w:rPr>
        <w:t xml:space="preserve"> of each other</w:t>
      </w:r>
      <w:r w:rsidRPr="000155AC">
        <w:rPr>
          <w:rFonts w:cstheme="minorHAnsi"/>
        </w:rPr>
        <w:t xml:space="preserve"> can communicate without tying up a repeater</w:t>
      </w:r>
    </w:p>
    <w:p w14:paraId="0467CEBE" w14:textId="77777777" w:rsidR="005A6D06" w:rsidRPr="000155AC" w:rsidRDefault="005A6D06" w:rsidP="00230F7C">
      <w:pPr>
        <w:pStyle w:val="NoSpacing"/>
        <w:rPr>
          <w:rFonts w:cstheme="minorHAnsi"/>
        </w:rPr>
      </w:pPr>
      <w:r w:rsidRPr="000155AC">
        <w:rPr>
          <w:rFonts w:cstheme="minorHAnsi"/>
        </w:rPr>
        <w:t>B. For contest operation</w:t>
      </w:r>
    </w:p>
    <w:p w14:paraId="1D7310D0" w14:textId="77777777" w:rsidR="005A6D06" w:rsidRPr="000155AC" w:rsidRDefault="005A6D06" w:rsidP="00230F7C">
      <w:pPr>
        <w:pStyle w:val="NoSpacing"/>
        <w:rPr>
          <w:rFonts w:cstheme="minorHAnsi"/>
        </w:rPr>
      </w:pPr>
      <w:r w:rsidRPr="000155AC">
        <w:rPr>
          <w:rFonts w:cstheme="minorHAnsi"/>
        </w:rPr>
        <w:t>C. For working DX only</w:t>
      </w:r>
    </w:p>
    <w:p w14:paraId="6258C178" w14:textId="0827665F" w:rsidR="005A6D06" w:rsidRPr="000155AC" w:rsidRDefault="005A6D06" w:rsidP="00230F7C">
      <w:pPr>
        <w:pStyle w:val="NoSpacing"/>
        <w:rPr>
          <w:rFonts w:cstheme="minorHAnsi"/>
        </w:rPr>
      </w:pPr>
      <w:r w:rsidRPr="000155AC">
        <w:rPr>
          <w:rFonts w:cstheme="minorHAnsi"/>
        </w:rPr>
        <w:t>D. So stations with simple transmitters can access the repeater without automated offset</w:t>
      </w:r>
    </w:p>
    <w:p w14:paraId="0203047F" w14:textId="77777777" w:rsidR="005A6D06" w:rsidRPr="000155AC" w:rsidRDefault="005A6D06" w:rsidP="00230F7C">
      <w:pPr>
        <w:pStyle w:val="NoSpacing"/>
        <w:rPr>
          <w:rFonts w:cstheme="minorHAnsi"/>
        </w:rPr>
      </w:pPr>
      <w:r w:rsidRPr="000155AC">
        <w:rPr>
          <w:rFonts w:cstheme="minorHAnsi"/>
        </w:rPr>
        <w:t>~~</w:t>
      </w:r>
    </w:p>
    <w:p w14:paraId="48D01ED4" w14:textId="77777777" w:rsidR="005A6D06" w:rsidRPr="000155AC" w:rsidRDefault="005A6D06" w:rsidP="00230F7C">
      <w:pPr>
        <w:pStyle w:val="NoSpacing"/>
        <w:rPr>
          <w:rFonts w:cstheme="minorHAnsi"/>
        </w:rPr>
      </w:pPr>
    </w:p>
    <w:p w14:paraId="733B88AD" w14:textId="77777777" w:rsidR="005A6D06" w:rsidRPr="000155AC" w:rsidRDefault="005A6D06" w:rsidP="00230F7C">
      <w:pPr>
        <w:pStyle w:val="NoSpacing"/>
        <w:rPr>
          <w:rFonts w:cstheme="minorHAnsi"/>
        </w:rPr>
      </w:pPr>
      <w:r w:rsidRPr="000155AC">
        <w:rPr>
          <w:rFonts w:cstheme="minorHAnsi"/>
        </w:rPr>
        <w:t>T2B10 (A)</w:t>
      </w:r>
    </w:p>
    <w:p w14:paraId="4DF747A3" w14:textId="77777777" w:rsidR="005A6D06" w:rsidRPr="000155AC" w:rsidRDefault="005A6D06" w:rsidP="00230F7C">
      <w:pPr>
        <w:pStyle w:val="NoSpacing"/>
        <w:rPr>
          <w:rFonts w:cstheme="minorHAnsi"/>
        </w:rPr>
      </w:pPr>
      <w:r w:rsidRPr="000155AC">
        <w:rPr>
          <w:rFonts w:cstheme="minorHAnsi"/>
        </w:rPr>
        <w:t>Which Q signal indicates that you are receiving interference from other stations?</w:t>
      </w:r>
    </w:p>
    <w:p w14:paraId="22841C8C" w14:textId="77777777" w:rsidR="005A6D06" w:rsidRPr="000155AC" w:rsidRDefault="005A6D06" w:rsidP="00230F7C">
      <w:pPr>
        <w:pStyle w:val="NoSpacing"/>
        <w:rPr>
          <w:rFonts w:cstheme="minorHAnsi"/>
        </w:rPr>
      </w:pPr>
      <w:r w:rsidRPr="000155AC">
        <w:rPr>
          <w:rFonts w:cstheme="minorHAnsi"/>
        </w:rPr>
        <w:t>A. QRM</w:t>
      </w:r>
    </w:p>
    <w:p w14:paraId="4147E2A7" w14:textId="77777777" w:rsidR="005A6D06" w:rsidRPr="000155AC" w:rsidRDefault="005A6D06" w:rsidP="00230F7C">
      <w:pPr>
        <w:pStyle w:val="NoSpacing"/>
        <w:rPr>
          <w:rFonts w:cstheme="minorHAnsi"/>
        </w:rPr>
      </w:pPr>
      <w:r w:rsidRPr="000155AC">
        <w:rPr>
          <w:rFonts w:cstheme="minorHAnsi"/>
        </w:rPr>
        <w:t>B. QRN</w:t>
      </w:r>
    </w:p>
    <w:p w14:paraId="7DCEF88E" w14:textId="77777777" w:rsidR="005A6D06" w:rsidRPr="000155AC" w:rsidRDefault="005A6D06" w:rsidP="00230F7C">
      <w:pPr>
        <w:pStyle w:val="NoSpacing"/>
        <w:rPr>
          <w:rFonts w:cstheme="minorHAnsi"/>
        </w:rPr>
      </w:pPr>
      <w:r w:rsidRPr="000155AC">
        <w:rPr>
          <w:rFonts w:cstheme="minorHAnsi"/>
        </w:rPr>
        <w:t>C. QTH</w:t>
      </w:r>
    </w:p>
    <w:p w14:paraId="08226244" w14:textId="77777777" w:rsidR="005A6D06" w:rsidRPr="000155AC" w:rsidRDefault="005A6D06" w:rsidP="00230F7C">
      <w:pPr>
        <w:pStyle w:val="NoSpacing"/>
        <w:rPr>
          <w:rFonts w:cstheme="minorHAnsi"/>
        </w:rPr>
      </w:pPr>
      <w:r w:rsidRPr="000155AC">
        <w:rPr>
          <w:rFonts w:cstheme="minorHAnsi"/>
        </w:rPr>
        <w:t>D. QSB</w:t>
      </w:r>
    </w:p>
    <w:p w14:paraId="2A2075CA" w14:textId="77777777" w:rsidR="005A6D06" w:rsidRPr="000155AC" w:rsidRDefault="005A6D06" w:rsidP="00230F7C">
      <w:pPr>
        <w:pStyle w:val="NoSpacing"/>
        <w:rPr>
          <w:rFonts w:cstheme="minorHAnsi"/>
        </w:rPr>
      </w:pPr>
      <w:r w:rsidRPr="000155AC">
        <w:rPr>
          <w:rFonts w:cstheme="minorHAnsi"/>
        </w:rPr>
        <w:t>~~</w:t>
      </w:r>
    </w:p>
    <w:p w14:paraId="3A538ADE" w14:textId="77777777" w:rsidR="005A6D06" w:rsidRPr="000155AC" w:rsidRDefault="005A6D06" w:rsidP="00230F7C">
      <w:pPr>
        <w:pStyle w:val="NoSpacing"/>
        <w:rPr>
          <w:rFonts w:cstheme="minorHAnsi"/>
        </w:rPr>
      </w:pPr>
    </w:p>
    <w:p w14:paraId="3203413D" w14:textId="77777777" w:rsidR="005A6D06" w:rsidRPr="000155AC" w:rsidRDefault="005A6D06" w:rsidP="00230F7C">
      <w:pPr>
        <w:pStyle w:val="NoSpacing"/>
        <w:rPr>
          <w:rFonts w:cstheme="minorHAnsi"/>
        </w:rPr>
      </w:pPr>
      <w:r w:rsidRPr="000155AC">
        <w:rPr>
          <w:rFonts w:cstheme="minorHAnsi"/>
        </w:rPr>
        <w:t>T2B11 (B)</w:t>
      </w:r>
    </w:p>
    <w:p w14:paraId="41EA8BCA" w14:textId="77777777" w:rsidR="005A6D06" w:rsidRPr="000155AC" w:rsidRDefault="005A6D06" w:rsidP="00230F7C">
      <w:pPr>
        <w:pStyle w:val="NoSpacing"/>
        <w:rPr>
          <w:rFonts w:cstheme="minorHAnsi"/>
        </w:rPr>
      </w:pPr>
      <w:r w:rsidRPr="000155AC">
        <w:rPr>
          <w:rFonts w:cstheme="minorHAnsi"/>
        </w:rPr>
        <w:t>Which Q signal indicates that you are changing frequency?</w:t>
      </w:r>
    </w:p>
    <w:p w14:paraId="5E019AEC" w14:textId="77777777" w:rsidR="005A6D06" w:rsidRPr="000155AC" w:rsidRDefault="005A6D06" w:rsidP="00230F7C">
      <w:pPr>
        <w:pStyle w:val="NoSpacing"/>
        <w:rPr>
          <w:rFonts w:cstheme="minorHAnsi"/>
        </w:rPr>
      </w:pPr>
      <w:r w:rsidRPr="000155AC">
        <w:rPr>
          <w:rFonts w:cstheme="minorHAnsi"/>
        </w:rPr>
        <w:t>A. QRU</w:t>
      </w:r>
    </w:p>
    <w:p w14:paraId="7EA14811" w14:textId="77777777" w:rsidR="005A6D06" w:rsidRPr="000155AC" w:rsidRDefault="005A6D06" w:rsidP="00230F7C">
      <w:pPr>
        <w:pStyle w:val="NoSpacing"/>
        <w:rPr>
          <w:rFonts w:cstheme="minorHAnsi"/>
        </w:rPr>
      </w:pPr>
      <w:r w:rsidRPr="000155AC">
        <w:rPr>
          <w:rFonts w:cstheme="minorHAnsi"/>
        </w:rPr>
        <w:t>B. QSY</w:t>
      </w:r>
    </w:p>
    <w:p w14:paraId="0C56A971" w14:textId="77777777" w:rsidR="005A6D06" w:rsidRPr="000155AC" w:rsidRDefault="005A6D06" w:rsidP="00230F7C">
      <w:pPr>
        <w:pStyle w:val="NoSpacing"/>
        <w:rPr>
          <w:rFonts w:cstheme="minorHAnsi"/>
        </w:rPr>
      </w:pPr>
      <w:r w:rsidRPr="000155AC">
        <w:rPr>
          <w:rFonts w:cstheme="minorHAnsi"/>
        </w:rPr>
        <w:t>C. QSL</w:t>
      </w:r>
    </w:p>
    <w:p w14:paraId="73AF11DD" w14:textId="77777777" w:rsidR="005A6D06" w:rsidRPr="000155AC" w:rsidRDefault="005A6D06" w:rsidP="00230F7C">
      <w:pPr>
        <w:pStyle w:val="NoSpacing"/>
        <w:rPr>
          <w:rFonts w:cstheme="minorHAnsi"/>
        </w:rPr>
      </w:pPr>
      <w:r w:rsidRPr="000155AC">
        <w:rPr>
          <w:rFonts w:cstheme="minorHAnsi"/>
        </w:rPr>
        <w:t>D. QRZ</w:t>
      </w:r>
    </w:p>
    <w:p w14:paraId="1E4D45DF" w14:textId="77777777" w:rsidR="005A6D06" w:rsidRPr="000155AC" w:rsidRDefault="005A6D06" w:rsidP="00230F7C">
      <w:pPr>
        <w:pStyle w:val="NoSpacing"/>
        <w:rPr>
          <w:rFonts w:cstheme="minorHAnsi"/>
        </w:rPr>
      </w:pPr>
      <w:r w:rsidRPr="000155AC">
        <w:rPr>
          <w:rFonts w:cstheme="minorHAnsi"/>
        </w:rPr>
        <w:t>~~</w:t>
      </w:r>
    </w:p>
    <w:p w14:paraId="157E35C9" w14:textId="77777777" w:rsidR="005A6D06" w:rsidRPr="000155AC" w:rsidRDefault="005A6D06" w:rsidP="00230F7C">
      <w:pPr>
        <w:pStyle w:val="NoSpacing"/>
        <w:rPr>
          <w:rFonts w:cstheme="minorHAnsi"/>
        </w:rPr>
      </w:pPr>
    </w:p>
    <w:p w14:paraId="25E21538" w14:textId="7B7DD1A0" w:rsidR="005A6D06" w:rsidRPr="000155AC" w:rsidRDefault="005A6D06" w:rsidP="00230F7C">
      <w:pPr>
        <w:pStyle w:val="NoSpacing"/>
        <w:rPr>
          <w:rFonts w:cstheme="minorHAnsi"/>
        </w:rPr>
      </w:pPr>
      <w:r w:rsidRPr="000155AC">
        <w:rPr>
          <w:rFonts w:cstheme="minorHAnsi"/>
        </w:rPr>
        <w:t>T2B12 (A)</w:t>
      </w:r>
    </w:p>
    <w:p w14:paraId="6D54DDD5" w14:textId="77777777" w:rsidR="005A6D06" w:rsidRPr="000155AC" w:rsidRDefault="005A6D06" w:rsidP="00230F7C">
      <w:pPr>
        <w:pStyle w:val="NoSpacing"/>
        <w:rPr>
          <w:rFonts w:cstheme="minorHAnsi"/>
        </w:rPr>
      </w:pPr>
      <w:bookmarkStart w:id="7" w:name="_Hlk75344898"/>
      <w:r w:rsidRPr="000155AC">
        <w:rPr>
          <w:rFonts w:cstheme="minorHAnsi"/>
        </w:rPr>
        <w:t>What is the purpose of the color code used on DMR repeater systems?</w:t>
      </w:r>
    </w:p>
    <w:p w14:paraId="6BCF2212" w14:textId="29C393BD" w:rsidR="005A6D06" w:rsidRPr="000155AC" w:rsidRDefault="005A6D06" w:rsidP="00230F7C">
      <w:pPr>
        <w:pStyle w:val="NoSpacing"/>
        <w:rPr>
          <w:rFonts w:cstheme="minorHAnsi"/>
        </w:rPr>
      </w:pPr>
      <w:r w:rsidRPr="000155AC">
        <w:rPr>
          <w:rFonts w:cstheme="minorHAnsi"/>
        </w:rPr>
        <w:t xml:space="preserve">A. </w:t>
      </w:r>
      <w:r w:rsidR="00407118" w:rsidRPr="00407118">
        <w:rPr>
          <w:rFonts w:cstheme="minorHAnsi"/>
        </w:rPr>
        <w:t>Must match the repeater color code for access</w:t>
      </w:r>
    </w:p>
    <w:p w14:paraId="045B09C0" w14:textId="77777777" w:rsidR="005A6D06" w:rsidRPr="000155AC" w:rsidRDefault="005A6D06" w:rsidP="00230F7C">
      <w:pPr>
        <w:pStyle w:val="NoSpacing"/>
        <w:rPr>
          <w:rFonts w:cstheme="minorHAnsi"/>
        </w:rPr>
      </w:pPr>
      <w:r w:rsidRPr="000155AC">
        <w:rPr>
          <w:rFonts w:cstheme="minorHAnsi"/>
        </w:rPr>
        <w:t>B. Defines the frequency pair to use</w:t>
      </w:r>
    </w:p>
    <w:p w14:paraId="3391ABF2" w14:textId="77777777" w:rsidR="005A6D06" w:rsidRPr="000155AC" w:rsidRDefault="005A6D06" w:rsidP="00230F7C">
      <w:pPr>
        <w:pStyle w:val="NoSpacing"/>
        <w:rPr>
          <w:rFonts w:cstheme="minorHAnsi"/>
        </w:rPr>
      </w:pPr>
      <w:r w:rsidRPr="000155AC">
        <w:rPr>
          <w:rFonts w:cstheme="minorHAnsi"/>
        </w:rPr>
        <w:t>C. Identifies the codec used</w:t>
      </w:r>
    </w:p>
    <w:p w14:paraId="767E284B" w14:textId="77777777" w:rsidR="005A6D06" w:rsidRPr="000155AC" w:rsidRDefault="005A6D06" w:rsidP="00230F7C">
      <w:pPr>
        <w:pStyle w:val="NoSpacing"/>
        <w:rPr>
          <w:rFonts w:cstheme="minorHAnsi"/>
        </w:rPr>
      </w:pPr>
      <w:r w:rsidRPr="000155AC">
        <w:rPr>
          <w:rFonts w:cstheme="minorHAnsi"/>
        </w:rPr>
        <w:t>D. Defines the minimum signal level required for access</w:t>
      </w:r>
    </w:p>
    <w:bookmarkEnd w:id="7"/>
    <w:p w14:paraId="60DCCD17" w14:textId="77777777" w:rsidR="005A6D06" w:rsidRPr="000155AC" w:rsidRDefault="005A6D06" w:rsidP="00230F7C">
      <w:pPr>
        <w:pStyle w:val="NoSpacing"/>
        <w:rPr>
          <w:rFonts w:cstheme="minorHAnsi"/>
        </w:rPr>
      </w:pPr>
      <w:r w:rsidRPr="000155AC">
        <w:rPr>
          <w:rFonts w:cstheme="minorHAnsi"/>
        </w:rPr>
        <w:t>~~</w:t>
      </w:r>
    </w:p>
    <w:p w14:paraId="11B4D156" w14:textId="77777777" w:rsidR="005A6D06" w:rsidRPr="000155AC" w:rsidRDefault="005A6D06" w:rsidP="00230F7C">
      <w:pPr>
        <w:pStyle w:val="NoSpacing"/>
        <w:rPr>
          <w:rFonts w:cstheme="minorHAnsi"/>
        </w:rPr>
      </w:pPr>
    </w:p>
    <w:p w14:paraId="60CF8BE2" w14:textId="24DFF172" w:rsidR="005A6D06" w:rsidRPr="000155AC" w:rsidRDefault="005A6D06" w:rsidP="00230F7C">
      <w:pPr>
        <w:pStyle w:val="NoSpacing"/>
        <w:rPr>
          <w:rFonts w:cstheme="minorHAnsi"/>
        </w:rPr>
      </w:pPr>
      <w:r w:rsidRPr="000155AC">
        <w:rPr>
          <w:rFonts w:cstheme="minorHAnsi"/>
        </w:rPr>
        <w:t>T2B13 (B)</w:t>
      </w:r>
    </w:p>
    <w:p w14:paraId="15364D6C" w14:textId="77777777" w:rsidR="005A6D06" w:rsidRPr="000155AC" w:rsidRDefault="005A6D06" w:rsidP="00230F7C">
      <w:pPr>
        <w:pStyle w:val="NoSpacing"/>
        <w:rPr>
          <w:rFonts w:cstheme="minorHAnsi"/>
        </w:rPr>
      </w:pPr>
      <w:r w:rsidRPr="000155AC">
        <w:rPr>
          <w:rFonts w:cstheme="minorHAnsi"/>
        </w:rPr>
        <w:t>What is the purpose of a squelch function?</w:t>
      </w:r>
    </w:p>
    <w:p w14:paraId="5F44E66C" w14:textId="77777777" w:rsidR="005A6D06" w:rsidRPr="000155AC" w:rsidRDefault="005A6D06" w:rsidP="00230F7C">
      <w:pPr>
        <w:pStyle w:val="NoSpacing"/>
        <w:rPr>
          <w:rFonts w:cstheme="minorHAnsi"/>
        </w:rPr>
      </w:pPr>
      <w:r w:rsidRPr="000155AC">
        <w:rPr>
          <w:rFonts w:cstheme="minorHAnsi"/>
        </w:rPr>
        <w:t>A. Reduce a CW transmitter's key clicks</w:t>
      </w:r>
    </w:p>
    <w:p w14:paraId="7148B44B" w14:textId="77777777" w:rsidR="005A6D06" w:rsidRPr="000155AC" w:rsidRDefault="005A6D06" w:rsidP="00230F7C">
      <w:pPr>
        <w:pStyle w:val="NoSpacing"/>
        <w:rPr>
          <w:rFonts w:cstheme="minorHAnsi"/>
        </w:rPr>
      </w:pPr>
      <w:r w:rsidRPr="000155AC">
        <w:rPr>
          <w:rFonts w:cstheme="minorHAnsi"/>
        </w:rPr>
        <w:t>B. Mute the receiver audio when a signal is not present</w:t>
      </w:r>
    </w:p>
    <w:p w14:paraId="0D399324" w14:textId="77777777" w:rsidR="005A6D06" w:rsidRPr="000155AC" w:rsidRDefault="005A6D06" w:rsidP="00230F7C">
      <w:pPr>
        <w:pStyle w:val="NoSpacing"/>
        <w:rPr>
          <w:rFonts w:cstheme="minorHAnsi"/>
        </w:rPr>
      </w:pPr>
      <w:r w:rsidRPr="000155AC">
        <w:rPr>
          <w:rFonts w:cstheme="minorHAnsi"/>
        </w:rPr>
        <w:t>C. Eliminate parasitic oscillations in an RF amplifier</w:t>
      </w:r>
    </w:p>
    <w:p w14:paraId="74CE8326" w14:textId="77777777" w:rsidR="005A6D06" w:rsidRPr="000155AC" w:rsidRDefault="005A6D06" w:rsidP="00230F7C">
      <w:pPr>
        <w:pStyle w:val="NoSpacing"/>
        <w:rPr>
          <w:rFonts w:cstheme="minorHAnsi"/>
        </w:rPr>
      </w:pPr>
      <w:r w:rsidRPr="000155AC">
        <w:rPr>
          <w:rFonts w:cstheme="minorHAnsi"/>
        </w:rPr>
        <w:t>D. Reduce interference from impulse noise</w:t>
      </w:r>
    </w:p>
    <w:p w14:paraId="318A360D" w14:textId="77777777" w:rsidR="005A6D06" w:rsidRPr="000155AC" w:rsidRDefault="005A6D06" w:rsidP="00230F7C">
      <w:pPr>
        <w:pStyle w:val="NoSpacing"/>
        <w:rPr>
          <w:rFonts w:cstheme="minorHAnsi"/>
        </w:rPr>
      </w:pPr>
      <w:r w:rsidRPr="000155AC">
        <w:rPr>
          <w:rFonts w:cstheme="minorHAnsi"/>
        </w:rPr>
        <w:t>~~</w:t>
      </w:r>
    </w:p>
    <w:p w14:paraId="1E486445" w14:textId="77777777" w:rsidR="005A6D06" w:rsidRPr="000155AC" w:rsidRDefault="005A6D06" w:rsidP="00230F7C">
      <w:pPr>
        <w:pStyle w:val="NoSpacing"/>
        <w:rPr>
          <w:rFonts w:cstheme="minorHAnsi"/>
        </w:rPr>
      </w:pPr>
    </w:p>
    <w:p w14:paraId="50FA682D" w14:textId="77777777" w:rsidR="005A6D06" w:rsidRPr="000155AC" w:rsidRDefault="005A6D06" w:rsidP="00230F7C">
      <w:pPr>
        <w:pStyle w:val="NoSpacing"/>
        <w:rPr>
          <w:rFonts w:cstheme="minorHAnsi"/>
        </w:rPr>
      </w:pPr>
    </w:p>
    <w:p w14:paraId="317B6ECD" w14:textId="7815F5EE" w:rsidR="005A6D06" w:rsidRPr="000155AC" w:rsidRDefault="005A6D06" w:rsidP="00230F7C">
      <w:pPr>
        <w:pStyle w:val="NoSpacing"/>
        <w:rPr>
          <w:rFonts w:cstheme="minorHAnsi"/>
        </w:rPr>
      </w:pPr>
      <w:r w:rsidRPr="000155AC">
        <w:rPr>
          <w:rFonts w:cstheme="minorHAnsi"/>
        </w:rPr>
        <w:t xml:space="preserve">T2C – Public service: emergency operations, applicability of FCC rules, RACES and ARES, net and traffic procedures, operating restrictions during emergencies, use of phonetics in message handling </w:t>
      </w:r>
    </w:p>
    <w:p w14:paraId="675669E4" w14:textId="77777777" w:rsidR="005A6D06" w:rsidRPr="000155AC" w:rsidRDefault="005A6D06" w:rsidP="00230F7C">
      <w:pPr>
        <w:pStyle w:val="NoSpacing"/>
        <w:rPr>
          <w:rFonts w:cstheme="minorHAnsi"/>
        </w:rPr>
      </w:pPr>
    </w:p>
    <w:p w14:paraId="79292B3D" w14:textId="7D8890C3" w:rsidR="005A6D06" w:rsidRPr="000155AC" w:rsidRDefault="005A6D06" w:rsidP="00230F7C">
      <w:pPr>
        <w:pStyle w:val="NoSpacing"/>
        <w:rPr>
          <w:rFonts w:cstheme="minorHAnsi"/>
        </w:rPr>
      </w:pPr>
      <w:r w:rsidRPr="000155AC">
        <w:rPr>
          <w:rFonts w:cstheme="minorHAnsi"/>
        </w:rPr>
        <w:t>T2C01 (D) [97.103(a)]</w:t>
      </w:r>
    </w:p>
    <w:p w14:paraId="3B6CB414" w14:textId="77777777" w:rsidR="005A6D06" w:rsidRPr="000155AC" w:rsidRDefault="005A6D06" w:rsidP="00230F7C">
      <w:pPr>
        <w:pStyle w:val="NoSpacing"/>
        <w:rPr>
          <w:rFonts w:cstheme="minorHAnsi"/>
        </w:rPr>
      </w:pPr>
      <w:r w:rsidRPr="000155AC">
        <w:rPr>
          <w:rFonts w:cstheme="minorHAnsi"/>
        </w:rPr>
        <w:t>When do FCC rules NOT apply to the operation of an amateur station?</w:t>
      </w:r>
    </w:p>
    <w:p w14:paraId="544532EA" w14:textId="77777777" w:rsidR="005A6D06" w:rsidRPr="000155AC" w:rsidRDefault="005A6D06" w:rsidP="00230F7C">
      <w:pPr>
        <w:pStyle w:val="NoSpacing"/>
        <w:rPr>
          <w:rFonts w:cstheme="minorHAnsi"/>
        </w:rPr>
      </w:pPr>
      <w:r w:rsidRPr="000155AC">
        <w:rPr>
          <w:rFonts w:cstheme="minorHAnsi"/>
        </w:rPr>
        <w:t>A. When operating a RACES station</w:t>
      </w:r>
    </w:p>
    <w:p w14:paraId="7DBF1811" w14:textId="77777777" w:rsidR="005A6D06" w:rsidRPr="000155AC" w:rsidRDefault="005A6D06" w:rsidP="00230F7C">
      <w:pPr>
        <w:pStyle w:val="NoSpacing"/>
        <w:rPr>
          <w:rFonts w:cstheme="minorHAnsi"/>
        </w:rPr>
      </w:pPr>
      <w:r w:rsidRPr="000155AC">
        <w:rPr>
          <w:rFonts w:cstheme="minorHAnsi"/>
        </w:rPr>
        <w:t>B. When operating under special FEMA rules</w:t>
      </w:r>
    </w:p>
    <w:p w14:paraId="270B34F2" w14:textId="77777777" w:rsidR="005A6D06" w:rsidRPr="000155AC" w:rsidRDefault="005A6D06" w:rsidP="00230F7C">
      <w:pPr>
        <w:pStyle w:val="NoSpacing"/>
        <w:rPr>
          <w:rFonts w:cstheme="minorHAnsi"/>
        </w:rPr>
      </w:pPr>
      <w:r w:rsidRPr="000155AC">
        <w:rPr>
          <w:rFonts w:cstheme="minorHAnsi"/>
        </w:rPr>
        <w:t>C. When operating under special ARES rules</w:t>
      </w:r>
    </w:p>
    <w:p w14:paraId="73FAE9A0" w14:textId="77777777" w:rsidR="005A6D06" w:rsidRPr="000155AC" w:rsidRDefault="005A6D06" w:rsidP="00230F7C">
      <w:pPr>
        <w:pStyle w:val="NoSpacing"/>
        <w:rPr>
          <w:rFonts w:cstheme="minorHAnsi"/>
        </w:rPr>
      </w:pPr>
      <w:r w:rsidRPr="000155AC">
        <w:rPr>
          <w:rFonts w:cstheme="minorHAnsi"/>
        </w:rPr>
        <w:lastRenderedPageBreak/>
        <w:t>D. FCC rules always apply</w:t>
      </w:r>
    </w:p>
    <w:p w14:paraId="7BE1846D" w14:textId="77777777" w:rsidR="005A6D06" w:rsidRPr="000155AC" w:rsidRDefault="005A6D06" w:rsidP="00230F7C">
      <w:pPr>
        <w:pStyle w:val="NoSpacing"/>
        <w:rPr>
          <w:rFonts w:cstheme="minorHAnsi"/>
        </w:rPr>
      </w:pPr>
      <w:r w:rsidRPr="000155AC">
        <w:rPr>
          <w:rFonts w:cstheme="minorHAnsi"/>
        </w:rPr>
        <w:t>~~</w:t>
      </w:r>
    </w:p>
    <w:p w14:paraId="15A2399E" w14:textId="77777777" w:rsidR="005A6D06" w:rsidRPr="000155AC" w:rsidRDefault="005A6D06" w:rsidP="00230F7C">
      <w:pPr>
        <w:pStyle w:val="NoSpacing"/>
        <w:rPr>
          <w:rFonts w:cstheme="minorHAnsi"/>
        </w:rPr>
      </w:pPr>
    </w:p>
    <w:p w14:paraId="0B892B28" w14:textId="3E3E61E1" w:rsidR="005A6D06" w:rsidRPr="000155AC" w:rsidRDefault="005A6D06" w:rsidP="00230F7C">
      <w:pPr>
        <w:pStyle w:val="NoSpacing"/>
        <w:rPr>
          <w:rFonts w:cstheme="minorHAnsi"/>
        </w:rPr>
      </w:pPr>
      <w:r w:rsidRPr="000155AC">
        <w:rPr>
          <w:rFonts w:cstheme="minorHAnsi"/>
        </w:rPr>
        <w:t xml:space="preserve">T2C02 (C) </w:t>
      </w:r>
    </w:p>
    <w:p w14:paraId="28495F52" w14:textId="77777777" w:rsidR="005A6D06" w:rsidRPr="000155AC" w:rsidRDefault="005A6D06" w:rsidP="00230F7C">
      <w:pPr>
        <w:pStyle w:val="NoSpacing"/>
        <w:rPr>
          <w:rFonts w:cstheme="minorHAnsi"/>
        </w:rPr>
      </w:pPr>
      <w:r w:rsidRPr="000155AC">
        <w:rPr>
          <w:rFonts w:cstheme="minorHAnsi"/>
        </w:rPr>
        <w:t>Which of the following are typical duties of a Net Control Station?</w:t>
      </w:r>
    </w:p>
    <w:p w14:paraId="21DA92B3" w14:textId="77777777" w:rsidR="005A6D06" w:rsidRPr="000155AC" w:rsidRDefault="005A6D06" w:rsidP="00230F7C">
      <w:pPr>
        <w:pStyle w:val="NoSpacing"/>
        <w:rPr>
          <w:rFonts w:cstheme="minorHAnsi"/>
        </w:rPr>
      </w:pPr>
      <w:r w:rsidRPr="000155AC">
        <w:rPr>
          <w:rFonts w:cstheme="minorHAnsi"/>
        </w:rPr>
        <w:t>A. Choose the regular net meeting time and frequency</w:t>
      </w:r>
    </w:p>
    <w:p w14:paraId="593AA28F" w14:textId="77777777" w:rsidR="005A6D06" w:rsidRPr="000155AC" w:rsidRDefault="005A6D06" w:rsidP="00230F7C">
      <w:pPr>
        <w:pStyle w:val="NoSpacing"/>
        <w:rPr>
          <w:rFonts w:cstheme="minorHAnsi"/>
        </w:rPr>
      </w:pPr>
      <w:r w:rsidRPr="000155AC">
        <w:rPr>
          <w:rFonts w:cstheme="minorHAnsi"/>
        </w:rPr>
        <w:t>B. Ensure that all stations checking into the net are properly licensed for operation on the net frequency</w:t>
      </w:r>
    </w:p>
    <w:p w14:paraId="397B375E" w14:textId="77777777" w:rsidR="005A6D06" w:rsidRPr="000155AC" w:rsidRDefault="005A6D06" w:rsidP="00230F7C">
      <w:pPr>
        <w:pStyle w:val="NoSpacing"/>
        <w:rPr>
          <w:rFonts w:cstheme="minorHAnsi"/>
        </w:rPr>
      </w:pPr>
      <w:r w:rsidRPr="000155AC">
        <w:rPr>
          <w:rFonts w:cstheme="minorHAnsi"/>
        </w:rPr>
        <w:t>C. Call the net to order and direct communications between stations checking in</w:t>
      </w:r>
    </w:p>
    <w:p w14:paraId="4707EECF" w14:textId="77777777" w:rsidR="005A6D06" w:rsidRPr="000155AC" w:rsidRDefault="005A6D06" w:rsidP="00230F7C">
      <w:pPr>
        <w:pStyle w:val="NoSpacing"/>
        <w:rPr>
          <w:rFonts w:cstheme="minorHAnsi"/>
        </w:rPr>
      </w:pPr>
      <w:r w:rsidRPr="000155AC">
        <w:rPr>
          <w:rFonts w:cstheme="minorHAnsi"/>
        </w:rPr>
        <w:t>D. All these choices are correct</w:t>
      </w:r>
    </w:p>
    <w:p w14:paraId="166156FD" w14:textId="77777777" w:rsidR="005A6D06" w:rsidRPr="000155AC" w:rsidRDefault="005A6D06" w:rsidP="00230F7C">
      <w:pPr>
        <w:pStyle w:val="NoSpacing"/>
        <w:rPr>
          <w:rFonts w:cstheme="minorHAnsi"/>
        </w:rPr>
      </w:pPr>
      <w:r w:rsidRPr="000155AC">
        <w:rPr>
          <w:rFonts w:cstheme="minorHAnsi"/>
        </w:rPr>
        <w:t>~~</w:t>
      </w:r>
    </w:p>
    <w:p w14:paraId="2F52EEF2" w14:textId="77777777" w:rsidR="005A6D06" w:rsidRPr="000155AC" w:rsidRDefault="005A6D06" w:rsidP="00230F7C">
      <w:pPr>
        <w:pStyle w:val="NoSpacing"/>
        <w:rPr>
          <w:rFonts w:cstheme="minorHAnsi"/>
        </w:rPr>
      </w:pPr>
    </w:p>
    <w:p w14:paraId="1BA574E3" w14:textId="7B2678DB" w:rsidR="005A6D06" w:rsidRPr="000155AC" w:rsidRDefault="005A6D06" w:rsidP="00230F7C">
      <w:pPr>
        <w:pStyle w:val="NoSpacing"/>
        <w:rPr>
          <w:rFonts w:cstheme="minorHAnsi"/>
        </w:rPr>
      </w:pPr>
      <w:r w:rsidRPr="000155AC">
        <w:rPr>
          <w:rFonts w:cstheme="minorHAnsi"/>
        </w:rPr>
        <w:t>T2C03 (C)</w:t>
      </w:r>
    </w:p>
    <w:p w14:paraId="3581DA11" w14:textId="77777777" w:rsidR="005A6D06" w:rsidRPr="000155AC" w:rsidRDefault="005A6D06" w:rsidP="00230F7C">
      <w:pPr>
        <w:pStyle w:val="NoSpacing"/>
        <w:rPr>
          <w:rFonts w:cstheme="minorHAnsi"/>
        </w:rPr>
      </w:pPr>
      <w:r w:rsidRPr="000155AC">
        <w:rPr>
          <w:rFonts w:cstheme="minorHAnsi"/>
        </w:rPr>
        <w:t>What technique is used to ensure that voice messages containing unusual words are received correctly?</w:t>
      </w:r>
    </w:p>
    <w:p w14:paraId="5197A174" w14:textId="77777777" w:rsidR="005A6D06" w:rsidRPr="000155AC" w:rsidRDefault="005A6D06" w:rsidP="00230F7C">
      <w:pPr>
        <w:pStyle w:val="NoSpacing"/>
        <w:rPr>
          <w:rFonts w:cstheme="minorHAnsi"/>
        </w:rPr>
      </w:pPr>
      <w:r w:rsidRPr="000155AC">
        <w:rPr>
          <w:rFonts w:cstheme="minorHAnsi"/>
        </w:rPr>
        <w:t>A. Send the words by voice and Morse code</w:t>
      </w:r>
    </w:p>
    <w:p w14:paraId="4119D2D5" w14:textId="77777777" w:rsidR="005A6D06" w:rsidRPr="000155AC" w:rsidRDefault="005A6D06" w:rsidP="00230F7C">
      <w:pPr>
        <w:pStyle w:val="NoSpacing"/>
        <w:rPr>
          <w:rFonts w:cstheme="minorHAnsi"/>
        </w:rPr>
      </w:pPr>
      <w:r w:rsidRPr="000155AC">
        <w:rPr>
          <w:rFonts w:cstheme="minorHAnsi"/>
        </w:rPr>
        <w:t>B. Speak very loudly into the microphone</w:t>
      </w:r>
    </w:p>
    <w:p w14:paraId="16B9FA3E" w14:textId="77777777" w:rsidR="005A6D06" w:rsidRPr="000155AC" w:rsidRDefault="005A6D06" w:rsidP="00230F7C">
      <w:pPr>
        <w:pStyle w:val="NoSpacing"/>
        <w:rPr>
          <w:rFonts w:cstheme="minorHAnsi"/>
        </w:rPr>
      </w:pPr>
      <w:r w:rsidRPr="000155AC">
        <w:rPr>
          <w:rFonts w:cstheme="minorHAnsi"/>
        </w:rPr>
        <w:t>C. Spell the words using a standard phonetic alphabet</w:t>
      </w:r>
    </w:p>
    <w:p w14:paraId="77C1CD39" w14:textId="77777777" w:rsidR="005A6D06" w:rsidRPr="000155AC" w:rsidRDefault="005A6D06" w:rsidP="00230F7C">
      <w:pPr>
        <w:pStyle w:val="NoSpacing"/>
        <w:rPr>
          <w:rFonts w:cstheme="minorHAnsi"/>
        </w:rPr>
      </w:pPr>
      <w:r w:rsidRPr="000155AC">
        <w:rPr>
          <w:rFonts w:cstheme="minorHAnsi"/>
        </w:rPr>
        <w:t>D. All these choices are correct</w:t>
      </w:r>
    </w:p>
    <w:p w14:paraId="60EB0675" w14:textId="77777777" w:rsidR="005A6D06" w:rsidRPr="000155AC" w:rsidRDefault="005A6D06" w:rsidP="00230F7C">
      <w:pPr>
        <w:pStyle w:val="NoSpacing"/>
        <w:rPr>
          <w:rFonts w:cstheme="minorHAnsi"/>
        </w:rPr>
      </w:pPr>
      <w:r w:rsidRPr="000155AC">
        <w:rPr>
          <w:rFonts w:cstheme="minorHAnsi"/>
        </w:rPr>
        <w:t>~~</w:t>
      </w:r>
    </w:p>
    <w:p w14:paraId="33638EFF" w14:textId="77777777" w:rsidR="005A6D06" w:rsidRPr="000155AC" w:rsidRDefault="005A6D06" w:rsidP="00230F7C">
      <w:pPr>
        <w:pStyle w:val="NoSpacing"/>
        <w:rPr>
          <w:rFonts w:cstheme="minorHAnsi"/>
        </w:rPr>
      </w:pPr>
    </w:p>
    <w:p w14:paraId="0D7193F9" w14:textId="7A3DC8CE" w:rsidR="005A6D06" w:rsidRPr="000155AC" w:rsidRDefault="005A6D06" w:rsidP="00230F7C">
      <w:pPr>
        <w:pStyle w:val="NoSpacing"/>
        <w:rPr>
          <w:rFonts w:cstheme="minorHAnsi"/>
        </w:rPr>
      </w:pPr>
      <w:r w:rsidRPr="000155AC">
        <w:rPr>
          <w:rFonts w:cstheme="minorHAnsi"/>
        </w:rPr>
        <w:t>T2C04 (D)</w:t>
      </w:r>
    </w:p>
    <w:p w14:paraId="594667EF" w14:textId="77777777" w:rsidR="005A6D06" w:rsidRPr="000155AC" w:rsidRDefault="005A6D06" w:rsidP="00230F7C">
      <w:pPr>
        <w:pStyle w:val="NoSpacing"/>
        <w:rPr>
          <w:rFonts w:cstheme="minorHAnsi"/>
        </w:rPr>
      </w:pPr>
      <w:r w:rsidRPr="000155AC">
        <w:rPr>
          <w:rFonts w:cstheme="minorHAnsi"/>
        </w:rPr>
        <w:t>What is RACES?</w:t>
      </w:r>
    </w:p>
    <w:p w14:paraId="7D0E29AA" w14:textId="77777777" w:rsidR="005A6D06" w:rsidRPr="000155AC" w:rsidRDefault="005A6D06" w:rsidP="00230F7C">
      <w:pPr>
        <w:pStyle w:val="NoSpacing"/>
        <w:rPr>
          <w:rFonts w:cstheme="minorHAnsi"/>
        </w:rPr>
      </w:pPr>
      <w:r w:rsidRPr="000155AC">
        <w:rPr>
          <w:rFonts w:cstheme="minorHAnsi"/>
        </w:rPr>
        <w:t>A. An emergency organization combining amateur radio and citizens band operators and frequencies</w:t>
      </w:r>
    </w:p>
    <w:p w14:paraId="236169E7" w14:textId="77777777" w:rsidR="005A6D06" w:rsidRPr="000155AC" w:rsidRDefault="005A6D06" w:rsidP="00230F7C">
      <w:pPr>
        <w:pStyle w:val="NoSpacing"/>
        <w:rPr>
          <w:rFonts w:cstheme="minorHAnsi"/>
        </w:rPr>
      </w:pPr>
      <w:r w:rsidRPr="000155AC">
        <w:rPr>
          <w:rFonts w:cstheme="minorHAnsi"/>
        </w:rPr>
        <w:t>B. An international radio experimentation society</w:t>
      </w:r>
    </w:p>
    <w:p w14:paraId="6B28823B" w14:textId="77777777" w:rsidR="005A6D06" w:rsidRPr="000155AC" w:rsidRDefault="005A6D06" w:rsidP="00230F7C">
      <w:pPr>
        <w:pStyle w:val="NoSpacing"/>
        <w:rPr>
          <w:rFonts w:cstheme="minorHAnsi"/>
        </w:rPr>
      </w:pPr>
      <w:r w:rsidRPr="000155AC">
        <w:rPr>
          <w:rFonts w:cstheme="minorHAnsi"/>
        </w:rPr>
        <w:t>C. A radio contest held in a short period, sometimes called a “sprint”</w:t>
      </w:r>
    </w:p>
    <w:p w14:paraId="0C18FDEF" w14:textId="77777777" w:rsidR="005A6D06" w:rsidRPr="000155AC" w:rsidRDefault="005A6D06" w:rsidP="00230F7C">
      <w:pPr>
        <w:pStyle w:val="NoSpacing"/>
        <w:rPr>
          <w:rFonts w:cstheme="minorHAnsi"/>
        </w:rPr>
      </w:pPr>
      <w:r w:rsidRPr="000155AC">
        <w:rPr>
          <w:rFonts w:cstheme="minorHAnsi"/>
        </w:rPr>
        <w:t>D. An FCC part 97 amateur radio service for civil defense communications during national emergencies</w:t>
      </w:r>
    </w:p>
    <w:p w14:paraId="35D26DE6" w14:textId="77777777" w:rsidR="005A6D06" w:rsidRPr="000155AC" w:rsidRDefault="005A6D06" w:rsidP="00230F7C">
      <w:pPr>
        <w:pStyle w:val="NoSpacing"/>
        <w:rPr>
          <w:rFonts w:cstheme="minorHAnsi"/>
        </w:rPr>
      </w:pPr>
      <w:r w:rsidRPr="000155AC">
        <w:rPr>
          <w:rFonts w:cstheme="minorHAnsi"/>
        </w:rPr>
        <w:t>~~</w:t>
      </w:r>
    </w:p>
    <w:p w14:paraId="64CEF39C" w14:textId="77777777" w:rsidR="005A6D06" w:rsidRPr="000155AC" w:rsidRDefault="005A6D06" w:rsidP="00230F7C">
      <w:pPr>
        <w:pStyle w:val="NoSpacing"/>
        <w:rPr>
          <w:rFonts w:cstheme="minorHAnsi"/>
        </w:rPr>
      </w:pPr>
    </w:p>
    <w:p w14:paraId="72648674" w14:textId="0DF758AE" w:rsidR="005A6D06" w:rsidRPr="000155AC" w:rsidRDefault="005A6D06" w:rsidP="00230F7C">
      <w:pPr>
        <w:pStyle w:val="NoSpacing"/>
        <w:rPr>
          <w:rFonts w:cstheme="minorHAnsi"/>
        </w:rPr>
      </w:pPr>
      <w:r w:rsidRPr="000155AC">
        <w:rPr>
          <w:rFonts w:cstheme="minorHAnsi"/>
        </w:rPr>
        <w:t>T2C05 (A)</w:t>
      </w:r>
    </w:p>
    <w:p w14:paraId="158707BB" w14:textId="77777777" w:rsidR="005A6D06" w:rsidRPr="000155AC" w:rsidRDefault="005A6D06" w:rsidP="00230F7C">
      <w:pPr>
        <w:pStyle w:val="NoSpacing"/>
        <w:rPr>
          <w:rFonts w:cstheme="minorHAnsi"/>
        </w:rPr>
      </w:pPr>
      <w:r w:rsidRPr="000155AC">
        <w:rPr>
          <w:rFonts w:cstheme="minorHAnsi"/>
        </w:rPr>
        <w:t>What does the term “traffic” refer to in net operation?</w:t>
      </w:r>
    </w:p>
    <w:p w14:paraId="78404083" w14:textId="77777777" w:rsidR="005A6D06" w:rsidRPr="000155AC" w:rsidRDefault="005A6D06" w:rsidP="00230F7C">
      <w:pPr>
        <w:pStyle w:val="NoSpacing"/>
        <w:rPr>
          <w:rFonts w:cstheme="minorHAnsi"/>
        </w:rPr>
      </w:pPr>
      <w:r w:rsidRPr="000155AC">
        <w:rPr>
          <w:rFonts w:cstheme="minorHAnsi"/>
        </w:rPr>
        <w:t>A. Messages exchanged by net stations</w:t>
      </w:r>
    </w:p>
    <w:p w14:paraId="53F7C88A" w14:textId="77777777" w:rsidR="005A6D06" w:rsidRPr="000155AC" w:rsidRDefault="005A6D06" w:rsidP="00230F7C">
      <w:pPr>
        <w:pStyle w:val="NoSpacing"/>
        <w:rPr>
          <w:rFonts w:cstheme="minorHAnsi"/>
        </w:rPr>
      </w:pPr>
      <w:r w:rsidRPr="000155AC">
        <w:rPr>
          <w:rFonts w:cstheme="minorHAnsi"/>
        </w:rPr>
        <w:t>B. The number of stations checking in and out of a net</w:t>
      </w:r>
    </w:p>
    <w:p w14:paraId="63D54626" w14:textId="77777777" w:rsidR="005A6D06" w:rsidRPr="000155AC" w:rsidRDefault="005A6D06" w:rsidP="00230F7C">
      <w:pPr>
        <w:pStyle w:val="NoSpacing"/>
        <w:rPr>
          <w:rFonts w:cstheme="minorHAnsi"/>
        </w:rPr>
      </w:pPr>
      <w:r w:rsidRPr="000155AC">
        <w:rPr>
          <w:rFonts w:cstheme="minorHAnsi"/>
        </w:rPr>
        <w:t>C. Operation by mobile or portable stations</w:t>
      </w:r>
    </w:p>
    <w:p w14:paraId="07F10EDA" w14:textId="77777777" w:rsidR="005A6D06" w:rsidRPr="000155AC" w:rsidRDefault="005A6D06" w:rsidP="00230F7C">
      <w:pPr>
        <w:pStyle w:val="NoSpacing"/>
        <w:rPr>
          <w:rFonts w:cstheme="minorHAnsi"/>
        </w:rPr>
      </w:pPr>
      <w:r w:rsidRPr="000155AC">
        <w:rPr>
          <w:rFonts w:cstheme="minorHAnsi"/>
        </w:rPr>
        <w:t>D. Requests to activate the net by a served agency</w:t>
      </w:r>
    </w:p>
    <w:p w14:paraId="45D37C04" w14:textId="77777777" w:rsidR="005A6D06" w:rsidRPr="000155AC" w:rsidRDefault="005A6D06" w:rsidP="00230F7C">
      <w:pPr>
        <w:pStyle w:val="NoSpacing"/>
        <w:rPr>
          <w:rFonts w:cstheme="minorHAnsi"/>
        </w:rPr>
      </w:pPr>
      <w:r w:rsidRPr="000155AC">
        <w:rPr>
          <w:rFonts w:cstheme="minorHAnsi"/>
        </w:rPr>
        <w:t>~~</w:t>
      </w:r>
    </w:p>
    <w:p w14:paraId="5D496F7B" w14:textId="77777777" w:rsidR="005A6D06" w:rsidRPr="000155AC" w:rsidRDefault="005A6D06" w:rsidP="00230F7C">
      <w:pPr>
        <w:pStyle w:val="NoSpacing"/>
        <w:rPr>
          <w:rFonts w:cstheme="minorHAnsi"/>
        </w:rPr>
      </w:pPr>
    </w:p>
    <w:p w14:paraId="6546AD34" w14:textId="245532D7" w:rsidR="005A6D06" w:rsidRPr="000155AC" w:rsidRDefault="005A6D06" w:rsidP="00230F7C">
      <w:pPr>
        <w:pStyle w:val="NoSpacing"/>
        <w:rPr>
          <w:rFonts w:cstheme="minorHAnsi"/>
        </w:rPr>
      </w:pPr>
      <w:r w:rsidRPr="000155AC">
        <w:rPr>
          <w:rFonts w:cstheme="minorHAnsi"/>
        </w:rPr>
        <w:t>T2C06 (A)</w:t>
      </w:r>
    </w:p>
    <w:p w14:paraId="636F96D4" w14:textId="77777777" w:rsidR="005A6D06" w:rsidRPr="000155AC" w:rsidRDefault="005A6D06" w:rsidP="00230F7C">
      <w:pPr>
        <w:pStyle w:val="NoSpacing"/>
        <w:rPr>
          <w:rFonts w:cstheme="minorHAnsi"/>
        </w:rPr>
      </w:pPr>
      <w:r w:rsidRPr="000155AC">
        <w:rPr>
          <w:rFonts w:cstheme="minorHAnsi"/>
        </w:rPr>
        <w:t>What is the Amateur Radio Emergency Service (ARES)?</w:t>
      </w:r>
    </w:p>
    <w:p w14:paraId="4AFA3548" w14:textId="77777777" w:rsidR="005A6D06" w:rsidRPr="000155AC" w:rsidRDefault="005A6D06" w:rsidP="00230F7C">
      <w:pPr>
        <w:pStyle w:val="NoSpacing"/>
        <w:rPr>
          <w:rFonts w:cstheme="minorHAnsi"/>
        </w:rPr>
      </w:pPr>
      <w:r w:rsidRPr="000155AC">
        <w:rPr>
          <w:rFonts w:cstheme="minorHAnsi"/>
        </w:rPr>
        <w:t>A. A group of licensed amateurs who have voluntarily registered their qualifications and equipment for communications duty in the public service</w:t>
      </w:r>
    </w:p>
    <w:p w14:paraId="7BDAE511" w14:textId="77777777" w:rsidR="005A6D06" w:rsidRPr="000155AC" w:rsidRDefault="005A6D06" w:rsidP="00230F7C">
      <w:pPr>
        <w:pStyle w:val="NoSpacing"/>
        <w:rPr>
          <w:rFonts w:cstheme="minorHAnsi"/>
        </w:rPr>
      </w:pPr>
      <w:r w:rsidRPr="000155AC">
        <w:rPr>
          <w:rFonts w:cstheme="minorHAnsi"/>
        </w:rPr>
        <w:t>B. A group of licensed amateurs who are members of the military and who voluntarily agreed to provide message handling services in the case of an emergency</w:t>
      </w:r>
    </w:p>
    <w:p w14:paraId="1792BC2F" w14:textId="77777777" w:rsidR="005A6D06" w:rsidRPr="000155AC" w:rsidRDefault="005A6D06" w:rsidP="00230F7C">
      <w:pPr>
        <w:pStyle w:val="NoSpacing"/>
        <w:rPr>
          <w:rFonts w:cstheme="minorHAnsi"/>
        </w:rPr>
      </w:pPr>
      <w:r w:rsidRPr="000155AC">
        <w:rPr>
          <w:rFonts w:cstheme="minorHAnsi"/>
        </w:rPr>
        <w:t>C. A training program that provides licensing courses for those interested in obtaining an amateur license to use during emergencies</w:t>
      </w:r>
    </w:p>
    <w:p w14:paraId="734A060D" w14:textId="77777777" w:rsidR="005A6D06" w:rsidRPr="000155AC" w:rsidRDefault="005A6D06" w:rsidP="00230F7C">
      <w:pPr>
        <w:pStyle w:val="NoSpacing"/>
        <w:rPr>
          <w:rFonts w:cstheme="minorHAnsi"/>
        </w:rPr>
      </w:pPr>
      <w:r w:rsidRPr="000155AC">
        <w:rPr>
          <w:rFonts w:cstheme="minorHAnsi"/>
        </w:rPr>
        <w:t>D. A training program that certifies amateur operators for membership in the Radio Amateur Civil Emergency Service</w:t>
      </w:r>
    </w:p>
    <w:p w14:paraId="79D71CA7" w14:textId="77777777" w:rsidR="005A6D06" w:rsidRPr="000155AC" w:rsidRDefault="005A6D06" w:rsidP="00230F7C">
      <w:pPr>
        <w:pStyle w:val="NoSpacing"/>
        <w:rPr>
          <w:rFonts w:cstheme="minorHAnsi"/>
        </w:rPr>
      </w:pPr>
      <w:r w:rsidRPr="000155AC">
        <w:rPr>
          <w:rFonts w:cstheme="minorHAnsi"/>
        </w:rPr>
        <w:t>~~</w:t>
      </w:r>
    </w:p>
    <w:p w14:paraId="4C731D4A" w14:textId="77777777" w:rsidR="005A6D06" w:rsidRPr="000155AC" w:rsidRDefault="005A6D06" w:rsidP="00230F7C">
      <w:pPr>
        <w:pStyle w:val="NoSpacing"/>
        <w:rPr>
          <w:rFonts w:cstheme="minorHAnsi"/>
        </w:rPr>
      </w:pPr>
    </w:p>
    <w:p w14:paraId="77378C00" w14:textId="6511CD12" w:rsidR="005A6D06" w:rsidRPr="000155AC" w:rsidRDefault="005A6D06" w:rsidP="00230F7C">
      <w:pPr>
        <w:pStyle w:val="NoSpacing"/>
        <w:rPr>
          <w:rFonts w:cstheme="minorHAnsi"/>
        </w:rPr>
      </w:pPr>
      <w:r w:rsidRPr="000155AC">
        <w:rPr>
          <w:rFonts w:cstheme="minorHAnsi"/>
        </w:rPr>
        <w:t>T2C07 (C)</w:t>
      </w:r>
    </w:p>
    <w:p w14:paraId="2902E053" w14:textId="77777777" w:rsidR="005A6D06" w:rsidRPr="000155AC" w:rsidRDefault="005A6D06" w:rsidP="00230F7C">
      <w:pPr>
        <w:pStyle w:val="NoSpacing"/>
        <w:rPr>
          <w:rFonts w:cstheme="minorHAnsi"/>
        </w:rPr>
      </w:pPr>
      <w:r w:rsidRPr="000155AC">
        <w:rPr>
          <w:rFonts w:cstheme="minorHAnsi"/>
        </w:rPr>
        <w:lastRenderedPageBreak/>
        <w:t>Which of the following is standard practice when you participate in a net?</w:t>
      </w:r>
    </w:p>
    <w:p w14:paraId="6E64A199" w14:textId="77777777" w:rsidR="005A6D06" w:rsidRPr="000155AC" w:rsidRDefault="005A6D06" w:rsidP="00230F7C">
      <w:pPr>
        <w:pStyle w:val="NoSpacing"/>
        <w:rPr>
          <w:rFonts w:cstheme="minorHAnsi"/>
        </w:rPr>
      </w:pPr>
      <w:r w:rsidRPr="000155AC">
        <w:rPr>
          <w:rFonts w:cstheme="minorHAnsi"/>
        </w:rPr>
        <w:t>A. When first responding to the net control station, transmit your call sign, name, and address as in the FCC database</w:t>
      </w:r>
    </w:p>
    <w:p w14:paraId="2598556F" w14:textId="77777777" w:rsidR="005A6D06" w:rsidRPr="000155AC" w:rsidRDefault="005A6D06" w:rsidP="00230F7C">
      <w:pPr>
        <w:pStyle w:val="NoSpacing"/>
        <w:rPr>
          <w:rFonts w:cstheme="minorHAnsi"/>
        </w:rPr>
      </w:pPr>
      <w:r w:rsidRPr="000155AC">
        <w:rPr>
          <w:rFonts w:cstheme="minorHAnsi"/>
        </w:rPr>
        <w:t>B. Record the time of each of your transmissions</w:t>
      </w:r>
    </w:p>
    <w:p w14:paraId="601237B3" w14:textId="77777777" w:rsidR="005A6D06" w:rsidRPr="000155AC" w:rsidRDefault="005A6D06" w:rsidP="00230F7C">
      <w:pPr>
        <w:pStyle w:val="NoSpacing"/>
        <w:rPr>
          <w:rFonts w:cstheme="minorHAnsi"/>
        </w:rPr>
      </w:pPr>
      <w:r w:rsidRPr="000155AC">
        <w:rPr>
          <w:rFonts w:cstheme="minorHAnsi"/>
        </w:rPr>
        <w:t>C. Unless you are reporting an emergency, transmit only when directed by the net control station</w:t>
      </w:r>
    </w:p>
    <w:p w14:paraId="35EFA698" w14:textId="77777777" w:rsidR="005A6D06" w:rsidRPr="000155AC" w:rsidRDefault="005A6D06" w:rsidP="00230F7C">
      <w:pPr>
        <w:pStyle w:val="NoSpacing"/>
        <w:rPr>
          <w:rFonts w:cstheme="minorHAnsi"/>
        </w:rPr>
      </w:pPr>
      <w:r w:rsidRPr="000155AC">
        <w:rPr>
          <w:rFonts w:cstheme="minorHAnsi"/>
        </w:rPr>
        <w:t xml:space="preserve">D. All these choices are correct </w:t>
      </w:r>
    </w:p>
    <w:p w14:paraId="45D6E385" w14:textId="77777777" w:rsidR="005A6D06" w:rsidRPr="000155AC" w:rsidRDefault="005A6D06" w:rsidP="00230F7C">
      <w:pPr>
        <w:pStyle w:val="NoSpacing"/>
        <w:rPr>
          <w:rFonts w:cstheme="minorHAnsi"/>
        </w:rPr>
      </w:pPr>
      <w:r w:rsidRPr="000155AC">
        <w:rPr>
          <w:rFonts w:cstheme="minorHAnsi"/>
        </w:rPr>
        <w:t>~~</w:t>
      </w:r>
    </w:p>
    <w:p w14:paraId="5FE33809" w14:textId="77777777" w:rsidR="005A6D06" w:rsidRPr="000155AC" w:rsidRDefault="005A6D06" w:rsidP="00230F7C">
      <w:pPr>
        <w:pStyle w:val="NoSpacing"/>
        <w:rPr>
          <w:rFonts w:cstheme="minorHAnsi"/>
        </w:rPr>
      </w:pPr>
    </w:p>
    <w:p w14:paraId="2AE99F7E" w14:textId="77777777" w:rsidR="005A6D06" w:rsidRPr="000155AC" w:rsidRDefault="005A6D06" w:rsidP="00230F7C">
      <w:pPr>
        <w:pStyle w:val="NoSpacing"/>
        <w:rPr>
          <w:rFonts w:cstheme="minorHAnsi"/>
        </w:rPr>
      </w:pPr>
      <w:r w:rsidRPr="000155AC">
        <w:rPr>
          <w:rFonts w:cstheme="minorHAnsi"/>
        </w:rPr>
        <w:t>T2C08 (A)</w:t>
      </w:r>
    </w:p>
    <w:p w14:paraId="5F985FAA" w14:textId="77777777" w:rsidR="005A6D06" w:rsidRPr="000155AC" w:rsidRDefault="005A6D06" w:rsidP="00230F7C">
      <w:pPr>
        <w:pStyle w:val="NoSpacing"/>
        <w:rPr>
          <w:rFonts w:cstheme="minorHAnsi"/>
        </w:rPr>
      </w:pPr>
      <w:r w:rsidRPr="000155AC">
        <w:rPr>
          <w:rFonts w:cstheme="minorHAnsi"/>
        </w:rPr>
        <w:t xml:space="preserve">Which of the following is a characteristic of good traffic handling? </w:t>
      </w:r>
    </w:p>
    <w:p w14:paraId="739AF41E" w14:textId="77777777" w:rsidR="005A6D06" w:rsidRPr="000155AC" w:rsidRDefault="005A6D06" w:rsidP="00230F7C">
      <w:pPr>
        <w:pStyle w:val="NoSpacing"/>
        <w:rPr>
          <w:rFonts w:cstheme="minorHAnsi"/>
        </w:rPr>
      </w:pPr>
      <w:r w:rsidRPr="000155AC">
        <w:rPr>
          <w:rFonts w:cstheme="minorHAnsi"/>
        </w:rPr>
        <w:t>A. Passing messages exactly as received</w:t>
      </w:r>
    </w:p>
    <w:p w14:paraId="1A940A4D" w14:textId="77777777" w:rsidR="005A6D06" w:rsidRPr="000155AC" w:rsidRDefault="005A6D06" w:rsidP="00230F7C">
      <w:pPr>
        <w:pStyle w:val="NoSpacing"/>
        <w:rPr>
          <w:rFonts w:cstheme="minorHAnsi"/>
        </w:rPr>
      </w:pPr>
      <w:r w:rsidRPr="000155AC">
        <w:rPr>
          <w:rFonts w:cstheme="minorHAnsi"/>
        </w:rPr>
        <w:t>B. Making decisions as to whether messages are worthy of relay or delivery</w:t>
      </w:r>
    </w:p>
    <w:p w14:paraId="3C5BF8ED" w14:textId="77777777" w:rsidR="005A6D06" w:rsidRPr="000155AC" w:rsidRDefault="005A6D06" w:rsidP="00230F7C">
      <w:pPr>
        <w:pStyle w:val="NoSpacing"/>
        <w:rPr>
          <w:rFonts w:cstheme="minorHAnsi"/>
        </w:rPr>
      </w:pPr>
      <w:r w:rsidRPr="000155AC">
        <w:rPr>
          <w:rFonts w:cstheme="minorHAnsi"/>
        </w:rPr>
        <w:t>C. Ensuring that any newsworthy messages are relayed to the news media</w:t>
      </w:r>
    </w:p>
    <w:p w14:paraId="2F69647B" w14:textId="77777777" w:rsidR="005A6D06" w:rsidRPr="000155AC" w:rsidRDefault="005A6D06" w:rsidP="00230F7C">
      <w:pPr>
        <w:pStyle w:val="NoSpacing"/>
        <w:rPr>
          <w:rFonts w:cstheme="minorHAnsi"/>
        </w:rPr>
      </w:pPr>
      <w:r w:rsidRPr="000155AC">
        <w:rPr>
          <w:rFonts w:cstheme="minorHAnsi"/>
        </w:rPr>
        <w:t>D. All these choices are correct</w:t>
      </w:r>
    </w:p>
    <w:p w14:paraId="794087FD" w14:textId="77777777" w:rsidR="005A6D06" w:rsidRPr="000155AC" w:rsidRDefault="005A6D06" w:rsidP="00230F7C">
      <w:pPr>
        <w:pStyle w:val="NoSpacing"/>
        <w:rPr>
          <w:rFonts w:cstheme="minorHAnsi"/>
        </w:rPr>
      </w:pPr>
      <w:r w:rsidRPr="000155AC">
        <w:rPr>
          <w:rFonts w:cstheme="minorHAnsi"/>
        </w:rPr>
        <w:t>~~</w:t>
      </w:r>
    </w:p>
    <w:p w14:paraId="3BADF5CA" w14:textId="77777777" w:rsidR="005A6D06" w:rsidRPr="000155AC" w:rsidRDefault="005A6D06" w:rsidP="00230F7C">
      <w:pPr>
        <w:pStyle w:val="NoSpacing"/>
        <w:rPr>
          <w:rFonts w:cstheme="minorHAnsi"/>
        </w:rPr>
      </w:pPr>
    </w:p>
    <w:p w14:paraId="1BBB0A0C" w14:textId="76F51EC7" w:rsidR="005A6D06" w:rsidRPr="000155AC" w:rsidRDefault="005A6D06" w:rsidP="00230F7C">
      <w:pPr>
        <w:pStyle w:val="NoSpacing"/>
        <w:rPr>
          <w:rFonts w:cstheme="minorHAnsi"/>
        </w:rPr>
      </w:pPr>
      <w:r w:rsidRPr="000155AC">
        <w:rPr>
          <w:rFonts w:cstheme="minorHAnsi"/>
        </w:rPr>
        <w:t>T2C09 (D)</w:t>
      </w:r>
    </w:p>
    <w:p w14:paraId="717D22A8" w14:textId="77777777" w:rsidR="005A6D06" w:rsidRPr="000155AC" w:rsidRDefault="005A6D06" w:rsidP="00230F7C">
      <w:pPr>
        <w:pStyle w:val="NoSpacing"/>
        <w:rPr>
          <w:rFonts w:cstheme="minorHAnsi"/>
        </w:rPr>
      </w:pPr>
      <w:r w:rsidRPr="000155AC">
        <w:rPr>
          <w:rFonts w:cstheme="minorHAnsi"/>
        </w:rPr>
        <w:t>Are amateur station control operators ever permitted to operate outside the frequency privileges of their license class?</w:t>
      </w:r>
    </w:p>
    <w:p w14:paraId="68A77EFD" w14:textId="77777777" w:rsidR="005A6D06" w:rsidRPr="000155AC" w:rsidRDefault="005A6D06" w:rsidP="00230F7C">
      <w:pPr>
        <w:pStyle w:val="NoSpacing"/>
        <w:rPr>
          <w:rFonts w:cstheme="minorHAnsi"/>
        </w:rPr>
      </w:pPr>
      <w:r w:rsidRPr="000155AC">
        <w:rPr>
          <w:rFonts w:cstheme="minorHAnsi"/>
        </w:rPr>
        <w:t>A. No</w:t>
      </w:r>
    </w:p>
    <w:p w14:paraId="7CBFA8C4" w14:textId="77777777" w:rsidR="005A6D06" w:rsidRPr="000155AC" w:rsidRDefault="005A6D06" w:rsidP="00230F7C">
      <w:pPr>
        <w:pStyle w:val="NoSpacing"/>
        <w:rPr>
          <w:rFonts w:cstheme="minorHAnsi"/>
        </w:rPr>
      </w:pPr>
      <w:r w:rsidRPr="000155AC">
        <w:rPr>
          <w:rFonts w:cstheme="minorHAnsi"/>
        </w:rPr>
        <w:t>B. Yes, but only when part of a FEMA emergency plan</w:t>
      </w:r>
    </w:p>
    <w:p w14:paraId="5FBA66E1" w14:textId="77777777" w:rsidR="005A6D06" w:rsidRPr="000155AC" w:rsidRDefault="005A6D06" w:rsidP="00230F7C">
      <w:pPr>
        <w:pStyle w:val="NoSpacing"/>
        <w:rPr>
          <w:rFonts w:cstheme="minorHAnsi"/>
        </w:rPr>
      </w:pPr>
      <w:r w:rsidRPr="000155AC">
        <w:rPr>
          <w:rFonts w:cstheme="minorHAnsi"/>
        </w:rPr>
        <w:t>C. Yes, but only when part of a RACES emergency plan</w:t>
      </w:r>
    </w:p>
    <w:p w14:paraId="0D09B35D" w14:textId="77777777" w:rsidR="005A6D06" w:rsidRPr="000155AC" w:rsidRDefault="005A6D06" w:rsidP="00230F7C">
      <w:pPr>
        <w:pStyle w:val="NoSpacing"/>
        <w:rPr>
          <w:rFonts w:cstheme="minorHAnsi"/>
        </w:rPr>
      </w:pPr>
      <w:r w:rsidRPr="000155AC">
        <w:rPr>
          <w:rFonts w:cstheme="minorHAnsi"/>
        </w:rPr>
        <w:t>D. Yes, but only in situations involving the immediate safety of human life or protection of property</w:t>
      </w:r>
    </w:p>
    <w:p w14:paraId="4832A04C" w14:textId="77777777" w:rsidR="005A6D06" w:rsidRPr="000155AC" w:rsidRDefault="005A6D06" w:rsidP="00230F7C">
      <w:pPr>
        <w:pStyle w:val="NoSpacing"/>
        <w:rPr>
          <w:rFonts w:cstheme="minorHAnsi"/>
        </w:rPr>
      </w:pPr>
      <w:r w:rsidRPr="000155AC">
        <w:rPr>
          <w:rFonts w:cstheme="minorHAnsi"/>
        </w:rPr>
        <w:t>~~</w:t>
      </w:r>
    </w:p>
    <w:p w14:paraId="593C4F36" w14:textId="77777777" w:rsidR="005A6D06" w:rsidRPr="000155AC" w:rsidRDefault="005A6D06" w:rsidP="00230F7C">
      <w:pPr>
        <w:pStyle w:val="NoSpacing"/>
        <w:rPr>
          <w:rFonts w:cstheme="minorHAnsi"/>
        </w:rPr>
      </w:pPr>
    </w:p>
    <w:p w14:paraId="79B7AF05" w14:textId="77777777" w:rsidR="005A6D06" w:rsidRPr="000155AC" w:rsidRDefault="005A6D06" w:rsidP="00230F7C">
      <w:pPr>
        <w:pStyle w:val="NoSpacing"/>
        <w:rPr>
          <w:rFonts w:cstheme="minorHAnsi"/>
        </w:rPr>
      </w:pPr>
      <w:r w:rsidRPr="000155AC">
        <w:rPr>
          <w:rFonts w:cstheme="minorHAnsi"/>
        </w:rPr>
        <w:t>T2C10 (D)</w:t>
      </w:r>
    </w:p>
    <w:p w14:paraId="16C23BF2" w14:textId="77777777" w:rsidR="005A6D06" w:rsidRPr="000155AC" w:rsidRDefault="005A6D06" w:rsidP="00230F7C">
      <w:pPr>
        <w:pStyle w:val="NoSpacing"/>
        <w:rPr>
          <w:rFonts w:cstheme="minorHAnsi"/>
        </w:rPr>
      </w:pPr>
      <w:r w:rsidRPr="000155AC">
        <w:rPr>
          <w:rFonts w:cstheme="minorHAnsi"/>
        </w:rPr>
        <w:t>What information is contained in the preamble of a formal traffic message?</w:t>
      </w:r>
    </w:p>
    <w:p w14:paraId="34826066" w14:textId="77777777" w:rsidR="005A6D06" w:rsidRPr="000155AC" w:rsidRDefault="005A6D06" w:rsidP="00230F7C">
      <w:pPr>
        <w:pStyle w:val="NoSpacing"/>
        <w:rPr>
          <w:rFonts w:cstheme="minorHAnsi"/>
        </w:rPr>
      </w:pPr>
      <w:r w:rsidRPr="000155AC">
        <w:rPr>
          <w:rFonts w:cstheme="minorHAnsi"/>
        </w:rPr>
        <w:t>A. The email address of the originating station</w:t>
      </w:r>
    </w:p>
    <w:p w14:paraId="08B8E65A" w14:textId="77777777" w:rsidR="005A6D06" w:rsidRPr="000155AC" w:rsidRDefault="005A6D06" w:rsidP="00230F7C">
      <w:pPr>
        <w:pStyle w:val="NoSpacing"/>
        <w:rPr>
          <w:rFonts w:cstheme="minorHAnsi"/>
        </w:rPr>
      </w:pPr>
      <w:r w:rsidRPr="000155AC">
        <w:rPr>
          <w:rFonts w:cstheme="minorHAnsi"/>
        </w:rPr>
        <w:t>B. The address of the intended recipient</w:t>
      </w:r>
    </w:p>
    <w:p w14:paraId="3869AE23" w14:textId="77777777" w:rsidR="005A6D06" w:rsidRPr="000155AC" w:rsidRDefault="005A6D06" w:rsidP="00230F7C">
      <w:pPr>
        <w:pStyle w:val="NoSpacing"/>
        <w:rPr>
          <w:rFonts w:cstheme="minorHAnsi"/>
        </w:rPr>
      </w:pPr>
      <w:r w:rsidRPr="000155AC">
        <w:rPr>
          <w:rFonts w:cstheme="minorHAnsi"/>
        </w:rPr>
        <w:t>C. The telephone number of the addressee</w:t>
      </w:r>
    </w:p>
    <w:p w14:paraId="494A4B55" w14:textId="77777777" w:rsidR="005A6D06" w:rsidRPr="000155AC" w:rsidRDefault="005A6D06" w:rsidP="00230F7C">
      <w:pPr>
        <w:pStyle w:val="NoSpacing"/>
        <w:rPr>
          <w:rFonts w:cstheme="minorHAnsi"/>
        </w:rPr>
      </w:pPr>
      <w:r w:rsidRPr="000155AC">
        <w:rPr>
          <w:rFonts w:cstheme="minorHAnsi"/>
        </w:rPr>
        <w:t xml:space="preserve">D. Information needed to track the message </w:t>
      </w:r>
    </w:p>
    <w:p w14:paraId="4238D4D2" w14:textId="77777777" w:rsidR="005A6D06" w:rsidRPr="000155AC" w:rsidRDefault="005A6D06" w:rsidP="00230F7C">
      <w:pPr>
        <w:pStyle w:val="NoSpacing"/>
        <w:rPr>
          <w:rFonts w:cstheme="minorHAnsi"/>
        </w:rPr>
      </w:pPr>
      <w:r w:rsidRPr="000155AC">
        <w:rPr>
          <w:rFonts w:cstheme="minorHAnsi"/>
        </w:rPr>
        <w:t>~~</w:t>
      </w:r>
    </w:p>
    <w:p w14:paraId="19494712" w14:textId="77777777" w:rsidR="005A6D06" w:rsidRPr="000155AC" w:rsidRDefault="005A6D06" w:rsidP="00230F7C">
      <w:pPr>
        <w:pStyle w:val="NoSpacing"/>
        <w:rPr>
          <w:rFonts w:cstheme="minorHAnsi"/>
        </w:rPr>
      </w:pPr>
    </w:p>
    <w:p w14:paraId="2B383BA8" w14:textId="34AAA012" w:rsidR="005A6D06" w:rsidRPr="000155AC" w:rsidRDefault="005A6D06" w:rsidP="00230F7C">
      <w:pPr>
        <w:pStyle w:val="NoSpacing"/>
        <w:rPr>
          <w:rFonts w:cstheme="minorHAnsi"/>
        </w:rPr>
      </w:pPr>
      <w:r w:rsidRPr="000155AC">
        <w:rPr>
          <w:rFonts w:cstheme="minorHAnsi"/>
        </w:rPr>
        <w:t>T2C11 (A)</w:t>
      </w:r>
    </w:p>
    <w:p w14:paraId="275565C3" w14:textId="77777777" w:rsidR="005A6D06" w:rsidRPr="000155AC" w:rsidRDefault="005A6D06" w:rsidP="00230F7C">
      <w:pPr>
        <w:pStyle w:val="NoSpacing"/>
        <w:rPr>
          <w:rFonts w:cstheme="minorHAnsi"/>
        </w:rPr>
      </w:pPr>
      <w:r w:rsidRPr="000155AC">
        <w:rPr>
          <w:rFonts w:cstheme="minorHAnsi"/>
        </w:rPr>
        <w:t>What is meant by “check” in a radiogram header?</w:t>
      </w:r>
    </w:p>
    <w:p w14:paraId="122DB97E" w14:textId="77777777" w:rsidR="005A6D06" w:rsidRPr="000155AC" w:rsidRDefault="005A6D06" w:rsidP="00230F7C">
      <w:pPr>
        <w:pStyle w:val="NoSpacing"/>
        <w:rPr>
          <w:rFonts w:cstheme="minorHAnsi"/>
        </w:rPr>
      </w:pPr>
      <w:r w:rsidRPr="000155AC">
        <w:rPr>
          <w:rFonts w:cstheme="minorHAnsi"/>
        </w:rPr>
        <w:t>A. The number of words or word equivalents in the text portion of the message</w:t>
      </w:r>
    </w:p>
    <w:p w14:paraId="7F31CD78" w14:textId="77777777" w:rsidR="005A6D06" w:rsidRPr="000155AC" w:rsidRDefault="005A6D06" w:rsidP="00230F7C">
      <w:pPr>
        <w:pStyle w:val="NoSpacing"/>
        <w:rPr>
          <w:rFonts w:cstheme="minorHAnsi"/>
        </w:rPr>
      </w:pPr>
      <w:r w:rsidRPr="000155AC">
        <w:rPr>
          <w:rFonts w:cstheme="minorHAnsi"/>
        </w:rPr>
        <w:t>B. The call sign of the originating station</w:t>
      </w:r>
    </w:p>
    <w:p w14:paraId="34A4655D" w14:textId="77777777" w:rsidR="005A6D06" w:rsidRPr="000155AC" w:rsidRDefault="005A6D06" w:rsidP="00230F7C">
      <w:pPr>
        <w:pStyle w:val="NoSpacing"/>
        <w:rPr>
          <w:rFonts w:cstheme="minorHAnsi"/>
        </w:rPr>
      </w:pPr>
      <w:r w:rsidRPr="000155AC">
        <w:rPr>
          <w:rFonts w:cstheme="minorHAnsi"/>
        </w:rPr>
        <w:t>C. A list of stations that have relayed the message</w:t>
      </w:r>
    </w:p>
    <w:p w14:paraId="21D16280" w14:textId="77777777" w:rsidR="005A6D06" w:rsidRPr="000155AC" w:rsidRDefault="005A6D06" w:rsidP="00230F7C">
      <w:pPr>
        <w:pStyle w:val="NoSpacing"/>
        <w:rPr>
          <w:rFonts w:cstheme="minorHAnsi"/>
        </w:rPr>
      </w:pPr>
      <w:r w:rsidRPr="000155AC">
        <w:rPr>
          <w:rFonts w:cstheme="minorHAnsi"/>
        </w:rPr>
        <w:t>D. A box on the message form that indicates that the message was received and/or relayed</w:t>
      </w:r>
    </w:p>
    <w:p w14:paraId="78BC8770" w14:textId="77777777" w:rsidR="005A6D06" w:rsidRPr="000155AC" w:rsidRDefault="005A6D06" w:rsidP="00230F7C">
      <w:pPr>
        <w:pStyle w:val="NoSpacing"/>
        <w:rPr>
          <w:rFonts w:cstheme="minorHAnsi"/>
        </w:rPr>
      </w:pPr>
      <w:r w:rsidRPr="000155AC">
        <w:rPr>
          <w:rFonts w:cstheme="minorHAnsi"/>
        </w:rPr>
        <w:t>~~</w:t>
      </w:r>
    </w:p>
    <w:p w14:paraId="73A4C3B4" w14:textId="77777777" w:rsidR="005A6D06" w:rsidRPr="000155AC" w:rsidRDefault="005A6D06" w:rsidP="00230F7C">
      <w:pPr>
        <w:pStyle w:val="NoSpacing"/>
        <w:rPr>
          <w:rFonts w:cstheme="minorHAnsi"/>
        </w:rPr>
      </w:pPr>
    </w:p>
    <w:p w14:paraId="58C11D04" w14:textId="77777777" w:rsidR="005A6D06" w:rsidRPr="000155AC" w:rsidRDefault="005A6D06" w:rsidP="00230F7C">
      <w:pPr>
        <w:pStyle w:val="NoSpacing"/>
        <w:rPr>
          <w:rFonts w:cstheme="minorHAnsi"/>
        </w:rPr>
      </w:pPr>
    </w:p>
    <w:p w14:paraId="60A9A595" w14:textId="10CB9C0C" w:rsidR="005A6D06" w:rsidRPr="000155AC" w:rsidRDefault="005A6D06" w:rsidP="00230F7C">
      <w:pPr>
        <w:pStyle w:val="NoSpacing"/>
        <w:rPr>
          <w:rFonts w:cstheme="minorHAnsi"/>
        </w:rPr>
      </w:pPr>
      <w:r w:rsidRPr="000155AC">
        <w:rPr>
          <w:rFonts w:cstheme="minorHAnsi"/>
        </w:rPr>
        <w:t>SUBELEMENT T3 – RADIO WAVE PROPAGATION – [3 Exam Questions - 3 Groups]</w:t>
      </w:r>
      <w:r w:rsidR="002F1E6F" w:rsidRPr="000155AC">
        <w:rPr>
          <w:rFonts w:cstheme="minorHAnsi"/>
        </w:rPr>
        <w:t xml:space="preserve"> </w:t>
      </w:r>
    </w:p>
    <w:p w14:paraId="67423C7D" w14:textId="77777777" w:rsidR="005A6D06" w:rsidRPr="000155AC" w:rsidRDefault="005A6D06" w:rsidP="00230F7C">
      <w:pPr>
        <w:pStyle w:val="NoSpacing"/>
        <w:rPr>
          <w:rFonts w:cstheme="minorHAnsi"/>
        </w:rPr>
      </w:pPr>
    </w:p>
    <w:p w14:paraId="73176ECF" w14:textId="6E2E331A" w:rsidR="005A6D06" w:rsidRPr="000155AC" w:rsidRDefault="005A6D06" w:rsidP="00230F7C">
      <w:pPr>
        <w:pStyle w:val="NoSpacing"/>
        <w:rPr>
          <w:rFonts w:cstheme="minorHAnsi"/>
        </w:rPr>
      </w:pPr>
      <w:r w:rsidRPr="000155AC">
        <w:rPr>
          <w:rFonts w:cstheme="minorHAnsi"/>
        </w:rPr>
        <w:t xml:space="preserve">T3A - Radio wave characteristics: how a radio signal travels, fading, multipath, polarization, wavelength vs absorption; Antenna orientation </w:t>
      </w:r>
    </w:p>
    <w:p w14:paraId="6502EE83" w14:textId="77777777" w:rsidR="005A6D06" w:rsidRPr="000155AC" w:rsidRDefault="005A6D06" w:rsidP="00230F7C">
      <w:pPr>
        <w:pStyle w:val="NoSpacing"/>
        <w:rPr>
          <w:rFonts w:cstheme="minorHAnsi"/>
        </w:rPr>
      </w:pPr>
    </w:p>
    <w:p w14:paraId="3C850669" w14:textId="2F4D7F66" w:rsidR="005A6D06" w:rsidRPr="000155AC" w:rsidRDefault="005A6D06" w:rsidP="00230F7C">
      <w:pPr>
        <w:pStyle w:val="NoSpacing"/>
        <w:rPr>
          <w:rFonts w:cstheme="minorHAnsi"/>
        </w:rPr>
      </w:pPr>
      <w:bookmarkStart w:id="8" w:name="_Hlk84332385"/>
      <w:bookmarkStart w:id="9" w:name="_Hlk93654800"/>
      <w:r w:rsidRPr="000155AC">
        <w:rPr>
          <w:rFonts w:cstheme="minorHAnsi"/>
        </w:rPr>
        <w:t>T3A01 (C)</w:t>
      </w:r>
    </w:p>
    <w:bookmarkEnd w:id="8"/>
    <w:p w14:paraId="5653B66C" w14:textId="6EB25826" w:rsidR="005A6D06" w:rsidRPr="000155AC" w:rsidRDefault="005A6D06" w:rsidP="00230F7C">
      <w:pPr>
        <w:pStyle w:val="NoSpacing"/>
        <w:rPr>
          <w:rFonts w:cstheme="minorHAnsi"/>
        </w:rPr>
      </w:pPr>
      <w:r w:rsidRPr="000155AC">
        <w:rPr>
          <w:rFonts w:cstheme="minorHAnsi"/>
        </w:rPr>
        <w:lastRenderedPageBreak/>
        <w:t>Why do VHF signal</w:t>
      </w:r>
      <w:r w:rsidR="00B3473E" w:rsidRPr="000155AC">
        <w:rPr>
          <w:rFonts w:cstheme="minorHAnsi"/>
        </w:rPr>
        <w:t xml:space="preserve"> strength</w:t>
      </w:r>
      <w:r w:rsidRPr="000155AC">
        <w:rPr>
          <w:rFonts w:cstheme="minorHAnsi"/>
        </w:rPr>
        <w:t>s sometimes vary greatly when the antenna is moved only a few feet?</w:t>
      </w:r>
    </w:p>
    <w:p w14:paraId="648A23A0" w14:textId="77777777" w:rsidR="005A6D06" w:rsidRPr="000155AC" w:rsidRDefault="005A6D06" w:rsidP="00230F7C">
      <w:pPr>
        <w:pStyle w:val="NoSpacing"/>
        <w:rPr>
          <w:rFonts w:cstheme="minorHAnsi"/>
        </w:rPr>
      </w:pPr>
      <w:r w:rsidRPr="000155AC">
        <w:rPr>
          <w:rFonts w:cstheme="minorHAnsi"/>
        </w:rPr>
        <w:t>A. The signal path encounters different concentrations of water vapor</w:t>
      </w:r>
    </w:p>
    <w:p w14:paraId="22859B86" w14:textId="77777777" w:rsidR="005A6D06" w:rsidRPr="000155AC" w:rsidRDefault="005A6D06" w:rsidP="00230F7C">
      <w:pPr>
        <w:pStyle w:val="NoSpacing"/>
        <w:rPr>
          <w:rFonts w:cstheme="minorHAnsi"/>
        </w:rPr>
      </w:pPr>
      <w:r w:rsidRPr="000155AC">
        <w:rPr>
          <w:rFonts w:cstheme="minorHAnsi"/>
        </w:rPr>
        <w:t>B. VHF ionospheric propagation is very sensitive to path length</w:t>
      </w:r>
    </w:p>
    <w:p w14:paraId="7AAC3AD1" w14:textId="77777777" w:rsidR="005A6D06" w:rsidRPr="000155AC" w:rsidRDefault="005A6D06" w:rsidP="00230F7C">
      <w:pPr>
        <w:pStyle w:val="NoSpacing"/>
        <w:rPr>
          <w:rFonts w:cstheme="minorHAnsi"/>
        </w:rPr>
      </w:pPr>
      <w:r w:rsidRPr="000155AC">
        <w:rPr>
          <w:rFonts w:cstheme="minorHAnsi"/>
        </w:rPr>
        <w:t>C. Multipath propagation cancels or reinforces signals</w:t>
      </w:r>
    </w:p>
    <w:p w14:paraId="3C596DA5" w14:textId="77777777" w:rsidR="005A6D06" w:rsidRPr="000155AC" w:rsidRDefault="005A6D06" w:rsidP="00230F7C">
      <w:pPr>
        <w:pStyle w:val="NoSpacing"/>
        <w:rPr>
          <w:rFonts w:cstheme="minorHAnsi"/>
        </w:rPr>
      </w:pPr>
      <w:r w:rsidRPr="000155AC">
        <w:rPr>
          <w:rFonts w:cstheme="minorHAnsi"/>
        </w:rPr>
        <w:t>D. All these choices are correct</w:t>
      </w:r>
    </w:p>
    <w:p w14:paraId="4DD02763" w14:textId="77777777" w:rsidR="005A6D06" w:rsidRPr="000155AC" w:rsidRDefault="005A6D06" w:rsidP="00230F7C">
      <w:pPr>
        <w:pStyle w:val="NoSpacing"/>
        <w:rPr>
          <w:rFonts w:cstheme="minorHAnsi"/>
        </w:rPr>
      </w:pPr>
      <w:r w:rsidRPr="000155AC">
        <w:rPr>
          <w:rFonts w:cstheme="minorHAnsi"/>
        </w:rPr>
        <w:t>~~</w:t>
      </w:r>
    </w:p>
    <w:bookmarkEnd w:id="9"/>
    <w:p w14:paraId="4583CFA4" w14:textId="77777777" w:rsidR="005A6D06" w:rsidRPr="000155AC" w:rsidRDefault="005A6D06" w:rsidP="00230F7C">
      <w:pPr>
        <w:pStyle w:val="NoSpacing"/>
        <w:rPr>
          <w:rFonts w:cstheme="minorHAnsi"/>
        </w:rPr>
      </w:pPr>
    </w:p>
    <w:p w14:paraId="6CC195C6" w14:textId="4B1D2992" w:rsidR="005A6D06" w:rsidRPr="000155AC" w:rsidRDefault="005A6D06" w:rsidP="00230F7C">
      <w:pPr>
        <w:pStyle w:val="NoSpacing"/>
        <w:rPr>
          <w:rFonts w:cstheme="minorHAnsi"/>
        </w:rPr>
      </w:pPr>
      <w:r w:rsidRPr="000155AC">
        <w:rPr>
          <w:rFonts w:cstheme="minorHAnsi"/>
        </w:rPr>
        <w:t>T3A02 (B)</w:t>
      </w:r>
    </w:p>
    <w:p w14:paraId="599BCCE8" w14:textId="4AECA80F" w:rsidR="005A6D06" w:rsidRPr="000155AC" w:rsidRDefault="005A6D06" w:rsidP="00230F7C">
      <w:pPr>
        <w:pStyle w:val="NoSpacing"/>
        <w:rPr>
          <w:rFonts w:cstheme="minorHAnsi"/>
        </w:rPr>
      </w:pPr>
      <w:r w:rsidRPr="000155AC">
        <w:rPr>
          <w:rFonts w:cstheme="minorHAnsi"/>
        </w:rPr>
        <w:t xml:space="preserve">What </w:t>
      </w:r>
      <w:r w:rsidR="00B3473E" w:rsidRPr="000155AC">
        <w:rPr>
          <w:rFonts w:cstheme="minorHAnsi"/>
        </w:rPr>
        <w:t>is the effect of vegetation</w:t>
      </w:r>
      <w:r w:rsidRPr="000155AC">
        <w:rPr>
          <w:rFonts w:cstheme="minorHAnsi"/>
        </w:rPr>
        <w:t xml:space="preserve"> on UHF and microwave signals?</w:t>
      </w:r>
    </w:p>
    <w:p w14:paraId="4910C369" w14:textId="77777777" w:rsidR="005A6D06" w:rsidRPr="000155AC" w:rsidRDefault="005A6D06" w:rsidP="00230F7C">
      <w:pPr>
        <w:pStyle w:val="NoSpacing"/>
        <w:rPr>
          <w:rFonts w:cstheme="minorHAnsi"/>
        </w:rPr>
      </w:pPr>
      <w:r w:rsidRPr="000155AC">
        <w:rPr>
          <w:rFonts w:cstheme="minorHAnsi"/>
        </w:rPr>
        <w:t>A. Knife-edge diffraction</w:t>
      </w:r>
    </w:p>
    <w:p w14:paraId="232578E6" w14:textId="77777777" w:rsidR="005A6D06" w:rsidRPr="000155AC" w:rsidRDefault="005A6D06" w:rsidP="00230F7C">
      <w:pPr>
        <w:pStyle w:val="NoSpacing"/>
        <w:rPr>
          <w:rFonts w:cstheme="minorHAnsi"/>
        </w:rPr>
      </w:pPr>
      <w:r w:rsidRPr="000155AC">
        <w:rPr>
          <w:rFonts w:cstheme="minorHAnsi"/>
        </w:rPr>
        <w:t>B. Absorption</w:t>
      </w:r>
    </w:p>
    <w:p w14:paraId="6F9BDCA7" w14:textId="77777777" w:rsidR="005A6D06" w:rsidRPr="000155AC" w:rsidRDefault="005A6D06" w:rsidP="00230F7C">
      <w:pPr>
        <w:pStyle w:val="NoSpacing"/>
        <w:rPr>
          <w:rFonts w:cstheme="minorHAnsi"/>
        </w:rPr>
      </w:pPr>
      <w:r w:rsidRPr="000155AC">
        <w:rPr>
          <w:rFonts w:cstheme="minorHAnsi"/>
        </w:rPr>
        <w:t>C. Amplification</w:t>
      </w:r>
    </w:p>
    <w:p w14:paraId="496CEF59" w14:textId="77777777" w:rsidR="005A6D06" w:rsidRPr="000155AC" w:rsidRDefault="005A6D06" w:rsidP="00230F7C">
      <w:pPr>
        <w:pStyle w:val="NoSpacing"/>
        <w:rPr>
          <w:rFonts w:cstheme="minorHAnsi"/>
        </w:rPr>
      </w:pPr>
      <w:r w:rsidRPr="000155AC">
        <w:rPr>
          <w:rFonts w:cstheme="minorHAnsi"/>
        </w:rPr>
        <w:t>D. Polarization rotation</w:t>
      </w:r>
    </w:p>
    <w:p w14:paraId="73270CC2" w14:textId="77777777" w:rsidR="005A6D06" w:rsidRPr="000155AC" w:rsidRDefault="005A6D06" w:rsidP="00230F7C">
      <w:pPr>
        <w:pStyle w:val="NoSpacing"/>
        <w:rPr>
          <w:rFonts w:cstheme="minorHAnsi"/>
        </w:rPr>
      </w:pPr>
      <w:r w:rsidRPr="000155AC">
        <w:rPr>
          <w:rFonts w:cstheme="minorHAnsi"/>
        </w:rPr>
        <w:t>~~</w:t>
      </w:r>
    </w:p>
    <w:p w14:paraId="3C21701A" w14:textId="77777777" w:rsidR="005A6D06" w:rsidRPr="000155AC" w:rsidRDefault="005A6D06" w:rsidP="00230F7C">
      <w:pPr>
        <w:pStyle w:val="NoSpacing"/>
        <w:rPr>
          <w:rFonts w:cstheme="minorHAnsi"/>
        </w:rPr>
      </w:pPr>
    </w:p>
    <w:p w14:paraId="69D67893" w14:textId="7D6B55DE" w:rsidR="005A6D06" w:rsidRPr="000155AC" w:rsidRDefault="005A6D06" w:rsidP="00230F7C">
      <w:pPr>
        <w:pStyle w:val="NoSpacing"/>
        <w:rPr>
          <w:rFonts w:cstheme="minorHAnsi"/>
        </w:rPr>
      </w:pPr>
      <w:r w:rsidRPr="000155AC">
        <w:rPr>
          <w:rFonts w:cstheme="minorHAnsi"/>
        </w:rPr>
        <w:t>T3A03 (C)</w:t>
      </w:r>
    </w:p>
    <w:p w14:paraId="63DC8527" w14:textId="01CA6243" w:rsidR="005A6D06" w:rsidRPr="000155AC" w:rsidRDefault="005A6D06" w:rsidP="00230F7C">
      <w:pPr>
        <w:pStyle w:val="NoSpacing"/>
        <w:rPr>
          <w:rFonts w:cstheme="minorHAnsi"/>
        </w:rPr>
      </w:pPr>
      <w:r w:rsidRPr="000155AC">
        <w:rPr>
          <w:rFonts w:cstheme="minorHAnsi"/>
        </w:rPr>
        <w:t xml:space="preserve">What antenna polarization is normally used for long-distance CW and SSB contacts </w:t>
      </w:r>
      <w:r w:rsidR="00B3473E" w:rsidRPr="000155AC">
        <w:rPr>
          <w:rFonts w:cstheme="minorHAnsi"/>
        </w:rPr>
        <w:t xml:space="preserve">on </w:t>
      </w:r>
      <w:r w:rsidRPr="000155AC">
        <w:rPr>
          <w:rFonts w:cstheme="minorHAnsi"/>
        </w:rPr>
        <w:t>the VHF and UHF bands?</w:t>
      </w:r>
    </w:p>
    <w:p w14:paraId="1DED1CA3" w14:textId="77777777" w:rsidR="005A6D06" w:rsidRPr="000155AC" w:rsidRDefault="005A6D06" w:rsidP="00230F7C">
      <w:pPr>
        <w:pStyle w:val="NoSpacing"/>
        <w:rPr>
          <w:rFonts w:cstheme="minorHAnsi"/>
        </w:rPr>
      </w:pPr>
      <w:r w:rsidRPr="000155AC">
        <w:rPr>
          <w:rFonts w:cstheme="minorHAnsi"/>
        </w:rPr>
        <w:t>A. Right-hand circular</w:t>
      </w:r>
    </w:p>
    <w:p w14:paraId="2C70492C" w14:textId="77777777" w:rsidR="005A6D06" w:rsidRPr="000155AC" w:rsidRDefault="005A6D06" w:rsidP="00230F7C">
      <w:pPr>
        <w:pStyle w:val="NoSpacing"/>
        <w:rPr>
          <w:rFonts w:cstheme="minorHAnsi"/>
        </w:rPr>
      </w:pPr>
      <w:r w:rsidRPr="000155AC">
        <w:rPr>
          <w:rFonts w:cstheme="minorHAnsi"/>
        </w:rPr>
        <w:t>B. Left-hand circular</w:t>
      </w:r>
    </w:p>
    <w:p w14:paraId="6AB3DA0C" w14:textId="77777777" w:rsidR="005A6D06" w:rsidRPr="000155AC" w:rsidRDefault="005A6D06" w:rsidP="00230F7C">
      <w:pPr>
        <w:pStyle w:val="NoSpacing"/>
        <w:rPr>
          <w:rFonts w:cstheme="minorHAnsi"/>
        </w:rPr>
      </w:pPr>
      <w:r w:rsidRPr="000155AC">
        <w:rPr>
          <w:rFonts w:cstheme="minorHAnsi"/>
        </w:rPr>
        <w:t>C. Horizontal</w:t>
      </w:r>
    </w:p>
    <w:p w14:paraId="10C0FFFD" w14:textId="77777777" w:rsidR="005A6D06" w:rsidRPr="000155AC" w:rsidRDefault="005A6D06" w:rsidP="00230F7C">
      <w:pPr>
        <w:pStyle w:val="NoSpacing"/>
        <w:rPr>
          <w:rFonts w:cstheme="minorHAnsi"/>
        </w:rPr>
      </w:pPr>
      <w:r w:rsidRPr="000155AC">
        <w:rPr>
          <w:rFonts w:cstheme="minorHAnsi"/>
        </w:rPr>
        <w:t>D. Vertical</w:t>
      </w:r>
    </w:p>
    <w:p w14:paraId="57294987" w14:textId="77777777" w:rsidR="005A6D06" w:rsidRPr="000155AC" w:rsidRDefault="005A6D06" w:rsidP="00230F7C">
      <w:pPr>
        <w:pStyle w:val="NoSpacing"/>
        <w:rPr>
          <w:rFonts w:cstheme="minorHAnsi"/>
        </w:rPr>
      </w:pPr>
      <w:r w:rsidRPr="000155AC">
        <w:rPr>
          <w:rFonts w:cstheme="minorHAnsi"/>
        </w:rPr>
        <w:t>~~</w:t>
      </w:r>
    </w:p>
    <w:p w14:paraId="65F697DB" w14:textId="77777777" w:rsidR="005A6D06" w:rsidRPr="000155AC" w:rsidRDefault="005A6D06" w:rsidP="00230F7C">
      <w:pPr>
        <w:pStyle w:val="NoSpacing"/>
        <w:rPr>
          <w:rFonts w:cstheme="minorHAnsi"/>
        </w:rPr>
      </w:pPr>
    </w:p>
    <w:p w14:paraId="402CA844" w14:textId="19CA155F" w:rsidR="005A6D06" w:rsidRPr="000155AC" w:rsidRDefault="005A6D06" w:rsidP="00230F7C">
      <w:pPr>
        <w:pStyle w:val="NoSpacing"/>
        <w:rPr>
          <w:rFonts w:cstheme="minorHAnsi"/>
        </w:rPr>
      </w:pPr>
      <w:r w:rsidRPr="000155AC">
        <w:rPr>
          <w:rFonts w:cstheme="minorHAnsi"/>
        </w:rPr>
        <w:t>T3A04 (B)</w:t>
      </w:r>
    </w:p>
    <w:p w14:paraId="0C400E46" w14:textId="77777777" w:rsidR="005A6D06" w:rsidRPr="000155AC" w:rsidRDefault="005A6D06" w:rsidP="00230F7C">
      <w:pPr>
        <w:pStyle w:val="NoSpacing"/>
        <w:rPr>
          <w:rFonts w:cstheme="minorHAnsi"/>
        </w:rPr>
      </w:pPr>
      <w:r w:rsidRPr="000155AC">
        <w:rPr>
          <w:rFonts w:cstheme="minorHAnsi"/>
        </w:rPr>
        <w:t>What happens when antennas at opposite ends of a VHF or UHF line of sight radio link are not using the same polarization?</w:t>
      </w:r>
    </w:p>
    <w:p w14:paraId="1070578B" w14:textId="77777777" w:rsidR="005A6D06" w:rsidRPr="000155AC" w:rsidRDefault="005A6D06" w:rsidP="00230F7C">
      <w:pPr>
        <w:pStyle w:val="NoSpacing"/>
        <w:rPr>
          <w:rFonts w:cstheme="minorHAnsi"/>
        </w:rPr>
      </w:pPr>
      <w:r w:rsidRPr="000155AC">
        <w:rPr>
          <w:rFonts w:cstheme="minorHAnsi"/>
        </w:rPr>
        <w:t>A. The modulation sidebands might become inverted</w:t>
      </w:r>
    </w:p>
    <w:p w14:paraId="40DB273E" w14:textId="42E8DCA9" w:rsidR="005A6D06" w:rsidRPr="000155AC" w:rsidRDefault="005A6D06" w:rsidP="00230F7C">
      <w:pPr>
        <w:pStyle w:val="NoSpacing"/>
        <w:rPr>
          <w:rFonts w:cstheme="minorHAnsi"/>
        </w:rPr>
      </w:pPr>
      <w:r w:rsidRPr="000155AC">
        <w:rPr>
          <w:rFonts w:cstheme="minorHAnsi"/>
        </w:rPr>
        <w:t xml:space="preserve">B. </w:t>
      </w:r>
      <w:r w:rsidR="00B3473E" w:rsidRPr="000155AC">
        <w:rPr>
          <w:rFonts w:cstheme="minorHAnsi"/>
        </w:rPr>
        <w:t>Received signal strength is reduced</w:t>
      </w:r>
    </w:p>
    <w:p w14:paraId="327D54C2" w14:textId="77777777" w:rsidR="005A6D06" w:rsidRPr="000155AC" w:rsidRDefault="005A6D06" w:rsidP="00230F7C">
      <w:pPr>
        <w:pStyle w:val="NoSpacing"/>
        <w:rPr>
          <w:rFonts w:cstheme="minorHAnsi"/>
        </w:rPr>
      </w:pPr>
      <w:r w:rsidRPr="000155AC">
        <w:rPr>
          <w:rFonts w:cstheme="minorHAnsi"/>
        </w:rPr>
        <w:t>C. Signals have an echo effect</w:t>
      </w:r>
    </w:p>
    <w:p w14:paraId="0D296B26" w14:textId="77777777" w:rsidR="005A6D06" w:rsidRPr="000155AC" w:rsidRDefault="005A6D06" w:rsidP="00230F7C">
      <w:pPr>
        <w:pStyle w:val="NoSpacing"/>
        <w:rPr>
          <w:rFonts w:cstheme="minorHAnsi"/>
        </w:rPr>
      </w:pPr>
      <w:r w:rsidRPr="000155AC">
        <w:rPr>
          <w:rFonts w:cstheme="minorHAnsi"/>
        </w:rPr>
        <w:t>D. Nothing significant will happen</w:t>
      </w:r>
    </w:p>
    <w:p w14:paraId="09004E06" w14:textId="77777777" w:rsidR="005A6D06" w:rsidRPr="000155AC" w:rsidRDefault="005A6D06" w:rsidP="00230F7C">
      <w:pPr>
        <w:pStyle w:val="NoSpacing"/>
        <w:rPr>
          <w:rFonts w:cstheme="minorHAnsi"/>
        </w:rPr>
      </w:pPr>
      <w:r w:rsidRPr="000155AC">
        <w:rPr>
          <w:rFonts w:cstheme="minorHAnsi"/>
        </w:rPr>
        <w:t>~~</w:t>
      </w:r>
    </w:p>
    <w:p w14:paraId="6BBDFF03" w14:textId="77777777" w:rsidR="005A6D06" w:rsidRPr="000155AC" w:rsidRDefault="005A6D06" w:rsidP="00230F7C">
      <w:pPr>
        <w:pStyle w:val="NoSpacing"/>
        <w:rPr>
          <w:rFonts w:cstheme="minorHAnsi"/>
        </w:rPr>
      </w:pPr>
    </w:p>
    <w:p w14:paraId="72ED1730" w14:textId="78A28A64" w:rsidR="005A6D06" w:rsidRPr="000155AC" w:rsidRDefault="005A6D06" w:rsidP="00230F7C">
      <w:pPr>
        <w:pStyle w:val="NoSpacing"/>
        <w:rPr>
          <w:rFonts w:cstheme="minorHAnsi"/>
        </w:rPr>
      </w:pPr>
      <w:r w:rsidRPr="000155AC">
        <w:rPr>
          <w:rFonts w:cstheme="minorHAnsi"/>
        </w:rPr>
        <w:t>T3A05 (B)</w:t>
      </w:r>
    </w:p>
    <w:p w14:paraId="0C9F8B72" w14:textId="77777777" w:rsidR="005A6D06" w:rsidRPr="000155AC" w:rsidRDefault="005A6D06" w:rsidP="00230F7C">
      <w:pPr>
        <w:pStyle w:val="NoSpacing"/>
        <w:rPr>
          <w:rFonts w:cstheme="minorHAnsi"/>
        </w:rPr>
      </w:pPr>
      <w:r w:rsidRPr="000155AC">
        <w:rPr>
          <w:rFonts w:cstheme="minorHAnsi"/>
        </w:rPr>
        <w:t>When using a directional antenna, how might your station be able to communicate with a distant repeater if buildings or obstructions are blocking the direct line of sight path?</w:t>
      </w:r>
    </w:p>
    <w:p w14:paraId="5FB54364" w14:textId="77777777" w:rsidR="005A6D06" w:rsidRPr="000155AC" w:rsidRDefault="005A6D06" w:rsidP="00230F7C">
      <w:pPr>
        <w:pStyle w:val="NoSpacing"/>
        <w:rPr>
          <w:rFonts w:cstheme="minorHAnsi"/>
        </w:rPr>
      </w:pPr>
      <w:r w:rsidRPr="000155AC">
        <w:rPr>
          <w:rFonts w:cstheme="minorHAnsi"/>
        </w:rPr>
        <w:t>A. Change from vertical to horizontal polarization</w:t>
      </w:r>
    </w:p>
    <w:p w14:paraId="47E74F42" w14:textId="77777777" w:rsidR="005A6D06" w:rsidRPr="000155AC" w:rsidRDefault="005A6D06" w:rsidP="00230F7C">
      <w:pPr>
        <w:pStyle w:val="NoSpacing"/>
        <w:rPr>
          <w:rFonts w:cstheme="minorHAnsi"/>
        </w:rPr>
      </w:pPr>
      <w:r w:rsidRPr="000155AC">
        <w:rPr>
          <w:rFonts w:cstheme="minorHAnsi"/>
        </w:rPr>
        <w:t>B. Try to find a path that reflects signals to the repeater</w:t>
      </w:r>
    </w:p>
    <w:p w14:paraId="0FD88174" w14:textId="77777777" w:rsidR="005A6D06" w:rsidRPr="000155AC" w:rsidRDefault="005A6D06" w:rsidP="00230F7C">
      <w:pPr>
        <w:pStyle w:val="NoSpacing"/>
        <w:rPr>
          <w:rFonts w:cstheme="minorHAnsi"/>
        </w:rPr>
      </w:pPr>
      <w:r w:rsidRPr="000155AC">
        <w:rPr>
          <w:rFonts w:cstheme="minorHAnsi"/>
        </w:rPr>
        <w:t>C. Try the long path</w:t>
      </w:r>
    </w:p>
    <w:p w14:paraId="7FEAF6E2" w14:textId="77777777" w:rsidR="005A6D06" w:rsidRPr="000155AC" w:rsidRDefault="005A6D06" w:rsidP="00230F7C">
      <w:pPr>
        <w:pStyle w:val="NoSpacing"/>
        <w:rPr>
          <w:rFonts w:cstheme="minorHAnsi"/>
        </w:rPr>
      </w:pPr>
      <w:r w:rsidRPr="000155AC">
        <w:rPr>
          <w:rFonts w:cstheme="minorHAnsi"/>
        </w:rPr>
        <w:t>D. Increase the antenna SWR</w:t>
      </w:r>
    </w:p>
    <w:p w14:paraId="740E41B2" w14:textId="77777777" w:rsidR="005A6D06" w:rsidRPr="000155AC" w:rsidRDefault="005A6D06" w:rsidP="00230F7C">
      <w:pPr>
        <w:pStyle w:val="NoSpacing"/>
        <w:rPr>
          <w:rFonts w:cstheme="minorHAnsi"/>
        </w:rPr>
      </w:pPr>
      <w:r w:rsidRPr="000155AC">
        <w:rPr>
          <w:rFonts w:cstheme="minorHAnsi"/>
        </w:rPr>
        <w:t>~~</w:t>
      </w:r>
    </w:p>
    <w:p w14:paraId="61FB44C5" w14:textId="77777777" w:rsidR="005A6D06" w:rsidRPr="000155AC" w:rsidRDefault="005A6D06" w:rsidP="00230F7C">
      <w:pPr>
        <w:pStyle w:val="NoSpacing"/>
        <w:rPr>
          <w:rFonts w:cstheme="minorHAnsi"/>
        </w:rPr>
      </w:pPr>
    </w:p>
    <w:p w14:paraId="7F8A2430" w14:textId="0EA416F7" w:rsidR="005A6D06" w:rsidRPr="000155AC" w:rsidRDefault="005A6D06" w:rsidP="00230F7C">
      <w:pPr>
        <w:pStyle w:val="NoSpacing"/>
        <w:rPr>
          <w:rFonts w:cstheme="minorHAnsi"/>
        </w:rPr>
      </w:pPr>
      <w:r w:rsidRPr="000155AC">
        <w:rPr>
          <w:rFonts w:cstheme="minorHAnsi"/>
        </w:rPr>
        <w:t>T3A06 (B)</w:t>
      </w:r>
    </w:p>
    <w:p w14:paraId="719B317B" w14:textId="77777777" w:rsidR="005A6D06" w:rsidRPr="000155AC" w:rsidRDefault="005A6D06" w:rsidP="00230F7C">
      <w:pPr>
        <w:pStyle w:val="NoSpacing"/>
        <w:rPr>
          <w:rFonts w:cstheme="minorHAnsi"/>
        </w:rPr>
      </w:pPr>
      <w:r w:rsidRPr="000155AC">
        <w:rPr>
          <w:rFonts w:cstheme="minorHAnsi"/>
        </w:rPr>
        <w:t>What is the meaning of the term “picket fencing”?</w:t>
      </w:r>
    </w:p>
    <w:p w14:paraId="69C63930" w14:textId="77777777" w:rsidR="005A6D06" w:rsidRPr="000155AC" w:rsidRDefault="005A6D06" w:rsidP="00230F7C">
      <w:pPr>
        <w:pStyle w:val="NoSpacing"/>
        <w:rPr>
          <w:rFonts w:cstheme="minorHAnsi"/>
        </w:rPr>
      </w:pPr>
      <w:r w:rsidRPr="000155AC">
        <w:rPr>
          <w:rFonts w:cstheme="minorHAnsi"/>
        </w:rPr>
        <w:t>A. Alternating transmissions during a net operation</w:t>
      </w:r>
    </w:p>
    <w:p w14:paraId="748CC9DD" w14:textId="7A661855" w:rsidR="005A6D06" w:rsidRPr="000155AC" w:rsidRDefault="005A6D06" w:rsidP="00230F7C">
      <w:pPr>
        <w:pStyle w:val="NoSpacing"/>
        <w:rPr>
          <w:rFonts w:cstheme="minorHAnsi"/>
        </w:rPr>
      </w:pPr>
      <w:r w:rsidRPr="000155AC">
        <w:rPr>
          <w:rFonts w:cstheme="minorHAnsi"/>
        </w:rPr>
        <w:t>B. Rapid flutter on mobile signals due to multipath</w:t>
      </w:r>
      <w:r w:rsidR="00B3473E" w:rsidRPr="000155AC">
        <w:rPr>
          <w:rFonts w:cstheme="minorHAnsi"/>
        </w:rPr>
        <w:t xml:space="preserve"> propagation</w:t>
      </w:r>
    </w:p>
    <w:p w14:paraId="582924E9" w14:textId="77777777" w:rsidR="005A6D06" w:rsidRPr="000155AC" w:rsidRDefault="005A6D06" w:rsidP="00230F7C">
      <w:pPr>
        <w:pStyle w:val="NoSpacing"/>
        <w:rPr>
          <w:rFonts w:cstheme="minorHAnsi"/>
        </w:rPr>
      </w:pPr>
      <w:r w:rsidRPr="000155AC">
        <w:rPr>
          <w:rFonts w:cstheme="minorHAnsi"/>
        </w:rPr>
        <w:t>C. A type of ground system used with vertical antennas</w:t>
      </w:r>
    </w:p>
    <w:p w14:paraId="3D79E1C6" w14:textId="39C06605" w:rsidR="005A6D06" w:rsidRPr="000155AC" w:rsidRDefault="005A6D06" w:rsidP="00230F7C">
      <w:pPr>
        <w:pStyle w:val="NoSpacing"/>
        <w:rPr>
          <w:rFonts w:cstheme="minorHAnsi"/>
        </w:rPr>
      </w:pPr>
      <w:r w:rsidRPr="000155AC">
        <w:rPr>
          <w:rFonts w:cstheme="minorHAnsi"/>
        </w:rPr>
        <w:t>D. Local vs long</w:t>
      </w:r>
      <w:r w:rsidR="00F256A2" w:rsidRPr="000155AC">
        <w:rPr>
          <w:rFonts w:cstheme="minorHAnsi"/>
        </w:rPr>
        <w:t>-</w:t>
      </w:r>
      <w:r w:rsidRPr="000155AC">
        <w:rPr>
          <w:rFonts w:cstheme="minorHAnsi"/>
        </w:rPr>
        <w:t>distance communications</w:t>
      </w:r>
    </w:p>
    <w:p w14:paraId="07D74EB0" w14:textId="77777777" w:rsidR="005A6D06" w:rsidRPr="000155AC" w:rsidRDefault="005A6D06" w:rsidP="00230F7C">
      <w:pPr>
        <w:pStyle w:val="NoSpacing"/>
        <w:rPr>
          <w:rFonts w:cstheme="minorHAnsi"/>
        </w:rPr>
      </w:pPr>
      <w:r w:rsidRPr="000155AC">
        <w:rPr>
          <w:rFonts w:cstheme="minorHAnsi"/>
        </w:rPr>
        <w:t>~~</w:t>
      </w:r>
    </w:p>
    <w:p w14:paraId="69F25CAC" w14:textId="77777777" w:rsidR="005A6D06" w:rsidRPr="000155AC" w:rsidRDefault="005A6D06" w:rsidP="00230F7C">
      <w:pPr>
        <w:pStyle w:val="NoSpacing"/>
        <w:rPr>
          <w:rFonts w:cstheme="minorHAnsi"/>
        </w:rPr>
      </w:pPr>
    </w:p>
    <w:p w14:paraId="11DA2F2B" w14:textId="00D17898" w:rsidR="005A6D06" w:rsidRPr="000155AC" w:rsidRDefault="005A6D06" w:rsidP="00230F7C">
      <w:pPr>
        <w:pStyle w:val="NoSpacing"/>
        <w:rPr>
          <w:rFonts w:cstheme="minorHAnsi"/>
        </w:rPr>
      </w:pPr>
      <w:r w:rsidRPr="000155AC">
        <w:rPr>
          <w:rFonts w:cstheme="minorHAnsi"/>
        </w:rPr>
        <w:t>T3A07 (C)</w:t>
      </w:r>
    </w:p>
    <w:p w14:paraId="7A5041AF" w14:textId="77777777" w:rsidR="005A6D06" w:rsidRPr="000155AC" w:rsidRDefault="005A6D06" w:rsidP="00230F7C">
      <w:pPr>
        <w:pStyle w:val="NoSpacing"/>
        <w:rPr>
          <w:rFonts w:cstheme="minorHAnsi"/>
        </w:rPr>
      </w:pPr>
      <w:r w:rsidRPr="000155AC">
        <w:rPr>
          <w:rFonts w:cstheme="minorHAnsi"/>
        </w:rPr>
        <w:t>What weather condition might decrease range at microwave frequencies?</w:t>
      </w:r>
    </w:p>
    <w:p w14:paraId="73F4D833" w14:textId="77777777" w:rsidR="005A6D06" w:rsidRPr="000155AC" w:rsidRDefault="005A6D06" w:rsidP="00230F7C">
      <w:pPr>
        <w:pStyle w:val="NoSpacing"/>
        <w:rPr>
          <w:rFonts w:cstheme="minorHAnsi"/>
        </w:rPr>
      </w:pPr>
      <w:r w:rsidRPr="000155AC">
        <w:rPr>
          <w:rFonts w:cstheme="minorHAnsi"/>
        </w:rPr>
        <w:t>A. High winds</w:t>
      </w:r>
    </w:p>
    <w:p w14:paraId="1316FFA9" w14:textId="77777777" w:rsidR="005A6D06" w:rsidRPr="000155AC" w:rsidRDefault="005A6D06" w:rsidP="00230F7C">
      <w:pPr>
        <w:pStyle w:val="NoSpacing"/>
        <w:rPr>
          <w:rFonts w:cstheme="minorHAnsi"/>
        </w:rPr>
      </w:pPr>
      <w:r w:rsidRPr="000155AC">
        <w:rPr>
          <w:rFonts w:cstheme="minorHAnsi"/>
        </w:rPr>
        <w:t>B. Low barometric pressure</w:t>
      </w:r>
    </w:p>
    <w:p w14:paraId="745AB5DB" w14:textId="77777777" w:rsidR="005A6D06" w:rsidRPr="000155AC" w:rsidRDefault="005A6D06" w:rsidP="00230F7C">
      <w:pPr>
        <w:pStyle w:val="NoSpacing"/>
        <w:rPr>
          <w:rFonts w:cstheme="minorHAnsi"/>
        </w:rPr>
      </w:pPr>
      <w:r w:rsidRPr="000155AC">
        <w:rPr>
          <w:rFonts w:cstheme="minorHAnsi"/>
        </w:rPr>
        <w:t xml:space="preserve">C. Precipitation </w:t>
      </w:r>
    </w:p>
    <w:p w14:paraId="56FF8CFE" w14:textId="77777777" w:rsidR="005A6D06" w:rsidRPr="000155AC" w:rsidRDefault="005A6D06" w:rsidP="00230F7C">
      <w:pPr>
        <w:pStyle w:val="NoSpacing"/>
        <w:rPr>
          <w:rFonts w:cstheme="minorHAnsi"/>
        </w:rPr>
      </w:pPr>
      <w:r w:rsidRPr="000155AC">
        <w:rPr>
          <w:rFonts w:cstheme="minorHAnsi"/>
        </w:rPr>
        <w:t>D. Colder temperatures</w:t>
      </w:r>
    </w:p>
    <w:p w14:paraId="24D0BE9F" w14:textId="77777777" w:rsidR="005A6D06" w:rsidRPr="000155AC" w:rsidRDefault="005A6D06" w:rsidP="00230F7C">
      <w:pPr>
        <w:pStyle w:val="NoSpacing"/>
        <w:rPr>
          <w:rFonts w:cstheme="minorHAnsi"/>
        </w:rPr>
      </w:pPr>
      <w:r w:rsidRPr="000155AC">
        <w:rPr>
          <w:rFonts w:cstheme="minorHAnsi"/>
        </w:rPr>
        <w:t>~~</w:t>
      </w:r>
    </w:p>
    <w:p w14:paraId="772DA523" w14:textId="77777777" w:rsidR="005A6D06" w:rsidRPr="000155AC" w:rsidRDefault="005A6D06" w:rsidP="00230F7C">
      <w:pPr>
        <w:pStyle w:val="NoSpacing"/>
        <w:rPr>
          <w:rFonts w:cstheme="minorHAnsi"/>
        </w:rPr>
      </w:pPr>
    </w:p>
    <w:p w14:paraId="2D252594" w14:textId="6CF0E670" w:rsidR="005A6D06" w:rsidRPr="000155AC" w:rsidRDefault="005A6D06" w:rsidP="00230F7C">
      <w:pPr>
        <w:pStyle w:val="NoSpacing"/>
        <w:rPr>
          <w:rFonts w:cstheme="minorHAnsi"/>
        </w:rPr>
      </w:pPr>
      <w:bookmarkStart w:id="10" w:name="_Hlk84333654"/>
      <w:r w:rsidRPr="000155AC">
        <w:rPr>
          <w:rFonts w:cstheme="minorHAnsi"/>
        </w:rPr>
        <w:t xml:space="preserve">T3A08 </w:t>
      </w:r>
      <w:bookmarkEnd w:id="10"/>
      <w:r w:rsidRPr="000155AC">
        <w:rPr>
          <w:rFonts w:cstheme="minorHAnsi"/>
        </w:rPr>
        <w:t>(</w:t>
      </w:r>
      <w:r w:rsidR="00CA271D" w:rsidRPr="000155AC">
        <w:rPr>
          <w:rFonts w:cstheme="minorHAnsi"/>
        </w:rPr>
        <w:t>D</w:t>
      </w:r>
      <w:r w:rsidRPr="000155AC">
        <w:rPr>
          <w:rFonts w:cstheme="minorHAnsi"/>
        </w:rPr>
        <w:t>)</w:t>
      </w:r>
    </w:p>
    <w:p w14:paraId="051F6DF8" w14:textId="77777777" w:rsidR="005A6D06" w:rsidRPr="000155AC" w:rsidRDefault="005A6D06" w:rsidP="00230F7C">
      <w:pPr>
        <w:pStyle w:val="NoSpacing"/>
        <w:rPr>
          <w:rFonts w:cstheme="minorHAnsi"/>
        </w:rPr>
      </w:pPr>
      <w:r w:rsidRPr="000155AC">
        <w:rPr>
          <w:rFonts w:cstheme="minorHAnsi"/>
        </w:rPr>
        <w:t>What is a likely cause of irregular fading of signals propagated by the ionosphere?</w:t>
      </w:r>
    </w:p>
    <w:p w14:paraId="21CA7659" w14:textId="77777777" w:rsidR="005A6D06" w:rsidRPr="000155AC" w:rsidRDefault="005A6D06" w:rsidP="00230F7C">
      <w:pPr>
        <w:pStyle w:val="NoSpacing"/>
        <w:rPr>
          <w:rFonts w:cstheme="minorHAnsi"/>
        </w:rPr>
      </w:pPr>
      <w:r w:rsidRPr="000155AC">
        <w:rPr>
          <w:rFonts w:cstheme="minorHAnsi"/>
        </w:rPr>
        <w:t>A. Frequency shift due to Faraday rotation</w:t>
      </w:r>
    </w:p>
    <w:p w14:paraId="6F2AF119" w14:textId="77777777" w:rsidR="005A6D06" w:rsidRPr="000155AC" w:rsidRDefault="005A6D06" w:rsidP="00230F7C">
      <w:pPr>
        <w:pStyle w:val="NoSpacing"/>
        <w:rPr>
          <w:rFonts w:cstheme="minorHAnsi"/>
        </w:rPr>
      </w:pPr>
      <w:r w:rsidRPr="000155AC">
        <w:rPr>
          <w:rFonts w:cstheme="minorHAnsi"/>
        </w:rPr>
        <w:t>B. Interference from thunderstorms</w:t>
      </w:r>
    </w:p>
    <w:p w14:paraId="7E93B645" w14:textId="77777777" w:rsidR="00CA271D" w:rsidRPr="000155AC" w:rsidRDefault="00CA271D" w:rsidP="00230F7C">
      <w:pPr>
        <w:pStyle w:val="NoSpacing"/>
        <w:rPr>
          <w:rFonts w:cstheme="minorHAnsi"/>
        </w:rPr>
      </w:pPr>
      <w:r w:rsidRPr="000155AC">
        <w:rPr>
          <w:rFonts w:cstheme="minorHAnsi"/>
        </w:rPr>
        <w:t xml:space="preserve">C. Intermodulation distortion </w:t>
      </w:r>
    </w:p>
    <w:p w14:paraId="5D7031D5" w14:textId="61E49D8D" w:rsidR="005A6D06" w:rsidRPr="000155AC" w:rsidRDefault="00CA271D" w:rsidP="00230F7C">
      <w:pPr>
        <w:pStyle w:val="NoSpacing"/>
        <w:rPr>
          <w:rFonts w:cstheme="minorHAnsi"/>
        </w:rPr>
      </w:pPr>
      <w:r w:rsidRPr="000155AC">
        <w:rPr>
          <w:rFonts w:cstheme="minorHAnsi"/>
        </w:rPr>
        <w:t>D</w:t>
      </w:r>
      <w:r w:rsidR="005A6D06" w:rsidRPr="000155AC">
        <w:rPr>
          <w:rFonts w:cstheme="minorHAnsi"/>
        </w:rPr>
        <w:t xml:space="preserve">. Random combining of signals arriving via different paths </w:t>
      </w:r>
    </w:p>
    <w:p w14:paraId="63B71387" w14:textId="77777777" w:rsidR="005A6D06" w:rsidRPr="000155AC" w:rsidRDefault="005A6D06" w:rsidP="00230F7C">
      <w:pPr>
        <w:pStyle w:val="NoSpacing"/>
        <w:rPr>
          <w:rFonts w:cstheme="minorHAnsi"/>
        </w:rPr>
      </w:pPr>
      <w:r w:rsidRPr="000155AC">
        <w:rPr>
          <w:rFonts w:cstheme="minorHAnsi"/>
        </w:rPr>
        <w:t>~~</w:t>
      </w:r>
    </w:p>
    <w:p w14:paraId="0174FD3C" w14:textId="77777777" w:rsidR="005A6D06" w:rsidRPr="000155AC" w:rsidRDefault="005A6D06" w:rsidP="00230F7C">
      <w:pPr>
        <w:pStyle w:val="NoSpacing"/>
        <w:rPr>
          <w:rFonts w:cstheme="minorHAnsi"/>
        </w:rPr>
      </w:pPr>
    </w:p>
    <w:p w14:paraId="00239C73" w14:textId="70C5438E" w:rsidR="005A6D06" w:rsidRPr="000155AC" w:rsidRDefault="005A6D06" w:rsidP="00230F7C">
      <w:pPr>
        <w:pStyle w:val="NoSpacing"/>
        <w:rPr>
          <w:rFonts w:cstheme="minorHAnsi"/>
        </w:rPr>
      </w:pPr>
      <w:r w:rsidRPr="000155AC">
        <w:rPr>
          <w:rFonts w:cstheme="minorHAnsi"/>
        </w:rPr>
        <w:t>T3A09 (B)</w:t>
      </w:r>
    </w:p>
    <w:p w14:paraId="71359D59" w14:textId="77777777" w:rsidR="005A6D06" w:rsidRPr="000155AC" w:rsidRDefault="005A6D06" w:rsidP="00230F7C">
      <w:pPr>
        <w:pStyle w:val="NoSpacing"/>
        <w:rPr>
          <w:rFonts w:cstheme="minorHAnsi"/>
        </w:rPr>
      </w:pPr>
      <w:r w:rsidRPr="000155AC">
        <w:rPr>
          <w:rFonts w:cstheme="minorHAnsi"/>
        </w:rPr>
        <w:t>Which of the following results from the fact that signals propagated by the ionosphere are elliptically polarized?</w:t>
      </w:r>
    </w:p>
    <w:p w14:paraId="30E2662A" w14:textId="77777777" w:rsidR="005A6D06" w:rsidRPr="000155AC" w:rsidRDefault="005A6D06" w:rsidP="00230F7C">
      <w:pPr>
        <w:pStyle w:val="NoSpacing"/>
        <w:rPr>
          <w:rFonts w:cstheme="minorHAnsi"/>
        </w:rPr>
      </w:pPr>
      <w:r w:rsidRPr="000155AC">
        <w:rPr>
          <w:rFonts w:cstheme="minorHAnsi"/>
        </w:rPr>
        <w:t>A. Digital modes are unusable</w:t>
      </w:r>
    </w:p>
    <w:p w14:paraId="78762CF3" w14:textId="77777777" w:rsidR="005A6D06" w:rsidRPr="000155AC" w:rsidRDefault="005A6D06" w:rsidP="00230F7C">
      <w:pPr>
        <w:pStyle w:val="NoSpacing"/>
        <w:rPr>
          <w:rFonts w:cstheme="minorHAnsi"/>
        </w:rPr>
      </w:pPr>
      <w:r w:rsidRPr="000155AC">
        <w:rPr>
          <w:rFonts w:cstheme="minorHAnsi"/>
        </w:rPr>
        <w:t>B. Either vertically or horizontally polarized antennas may be used for transmission or reception</w:t>
      </w:r>
    </w:p>
    <w:p w14:paraId="68A7625B" w14:textId="77777777" w:rsidR="005A6D06" w:rsidRPr="000155AC" w:rsidRDefault="005A6D06" w:rsidP="00230F7C">
      <w:pPr>
        <w:pStyle w:val="NoSpacing"/>
        <w:rPr>
          <w:rFonts w:cstheme="minorHAnsi"/>
        </w:rPr>
      </w:pPr>
      <w:r w:rsidRPr="000155AC">
        <w:rPr>
          <w:rFonts w:cstheme="minorHAnsi"/>
        </w:rPr>
        <w:t>C. FM voice is unusable</w:t>
      </w:r>
    </w:p>
    <w:p w14:paraId="78753577" w14:textId="77777777" w:rsidR="005A6D06" w:rsidRPr="000155AC" w:rsidRDefault="005A6D06" w:rsidP="00230F7C">
      <w:pPr>
        <w:pStyle w:val="NoSpacing"/>
        <w:rPr>
          <w:rFonts w:cstheme="minorHAnsi"/>
        </w:rPr>
      </w:pPr>
      <w:r w:rsidRPr="000155AC">
        <w:rPr>
          <w:rFonts w:cstheme="minorHAnsi"/>
        </w:rPr>
        <w:t>D. Both the transmitting and receiving antennas must be of the same polarization</w:t>
      </w:r>
    </w:p>
    <w:p w14:paraId="43911276" w14:textId="77777777" w:rsidR="005A6D06" w:rsidRPr="000155AC" w:rsidRDefault="005A6D06" w:rsidP="00230F7C">
      <w:pPr>
        <w:pStyle w:val="NoSpacing"/>
        <w:rPr>
          <w:rFonts w:cstheme="minorHAnsi"/>
        </w:rPr>
      </w:pPr>
      <w:r w:rsidRPr="000155AC">
        <w:rPr>
          <w:rFonts w:cstheme="minorHAnsi"/>
        </w:rPr>
        <w:t>~~</w:t>
      </w:r>
    </w:p>
    <w:p w14:paraId="2F7E1900" w14:textId="77777777" w:rsidR="005A6D06" w:rsidRPr="000155AC" w:rsidRDefault="005A6D06" w:rsidP="00230F7C">
      <w:pPr>
        <w:pStyle w:val="NoSpacing"/>
        <w:rPr>
          <w:rFonts w:cstheme="minorHAnsi"/>
        </w:rPr>
      </w:pPr>
    </w:p>
    <w:p w14:paraId="1391F091" w14:textId="5ABD9BF1" w:rsidR="005A6D06" w:rsidRPr="000155AC" w:rsidRDefault="005A6D06" w:rsidP="00230F7C">
      <w:pPr>
        <w:pStyle w:val="NoSpacing"/>
        <w:rPr>
          <w:rFonts w:cstheme="minorHAnsi"/>
        </w:rPr>
      </w:pPr>
      <w:r w:rsidRPr="000155AC">
        <w:rPr>
          <w:rFonts w:cstheme="minorHAnsi"/>
        </w:rPr>
        <w:t>T3A10 (D)</w:t>
      </w:r>
    </w:p>
    <w:p w14:paraId="60C69CCD" w14:textId="4805B2C3" w:rsidR="005A6D06" w:rsidRPr="000155AC" w:rsidRDefault="005A6D06" w:rsidP="00230F7C">
      <w:pPr>
        <w:pStyle w:val="NoSpacing"/>
        <w:rPr>
          <w:rFonts w:cstheme="minorHAnsi"/>
        </w:rPr>
      </w:pPr>
      <w:r w:rsidRPr="000155AC">
        <w:rPr>
          <w:rFonts w:cstheme="minorHAnsi"/>
        </w:rPr>
        <w:t>What effect does multi-path prop</w:t>
      </w:r>
      <w:r w:rsidR="005B37E0" w:rsidRPr="000155AC">
        <w:rPr>
          <w:rFonts w:cstheme="minorHAnsi"/>
        </w:rPr>
        <w:t>a</w:t>
      </w:r>
      <w:r w:rsidRPr="000155AC">
        <w:rPr>
          <w:rFonts w:cstheme="minorHAnsi"/>
        </w:rPr>
        <w:t>gation have on data transmissions?</w:t>
      </w:r>
    </w:p>
    <w:p w14:paraId="3E7A522B" w14:textId="77777777" w:rsidR="005A6D06" w:rsidRPr="000155AC" w:rsidRDefault="005A6D06" w:rsidP="00230F7C">
      <w:pPr>
        <w:pStyle w:val="NoSpacing"/>
        <w:rPr>
          <w:rFonts w:cstheme="minorHAnsi"/>
        </w:rPr>
      </w:pPr>
      <w:r w:rsidRPr="000155AC">
        <w:rPr>
          <w:rFonts w:cstheme="minorHAnsi"/>
        </w:rPr>
        <w:t>A. Transmission rates must be increased by a factor equal to the number of separate paths observed</w:t>
      </w:r>
    </w:p>
    <w:p w14:paraId="75AF1276" w14:textId="77777777" w:rsidR="005A6D06" w:rsidRPr="000155AC" w:rsidRDefault="005A6D06" w:rsidP="00230F7C">
      <w:pPr>
        <w:pStyle w:val="NoSpacing"/>
        <w:rPr>
          <w:rFonts w:cstheme="minorHAnsi"/>
        </w:rPr>
      </w:pPr>
      <w:r w:rsidRPr="000155AC">
        <w:rPr>
          <w:rFonts w:cstheme="minorHAnsi"/>
        </w:rPr>
        <w:t>B. Transmission rates must be decreased by a factor equal to the number of separate paths observed</w:t>
      </w:r>
    </w:p>
    <w:p w14:paraId="586426B6" w14:textId="77777777" w:rsidR="005A6D06" w:rsidRPr="000155AC" w:rsidRDefault="005A6D06" w:rsidP="00230F7C">
      <w:pPr>
        <w:pStyle w:val="NoSpacing"/>
        <w:rPr>
          <w:rFonts w:cstheme="minorHAnsi"/>
        </w:rPr>
      </w:pPr>
      <w:r w:rsidRPr="000155AC">
        <w:rPr>
          <w:rFonts w:cstheme="minorHAnsi"/>
        </w:rPr>
        <w:t>C. No significant changes will occur if the signals are transmitted using FM</w:t>
      </w:r>
    </w:p>
    <w:p w14:paraId="152DF90C" w14:textId="77777777" w:rsidR="005A6D06" w:rsidRPr="000155AC" w:rsidRDefault="005A6D06" w:rsidP="00230F7C">
      <w:pPr>
        <w:pStyle w:val="NoSpacing"/>
        <w:rPr>
          <w:rFonts w:cstheme="minorHAnsi"/>
        </w:rPr>
      </w:pPr>
      <w:r w:rsidRPr="000155AC">
        <w:rPr>
          <w:rFonts w:cstheme="minorHAnsi"/>
        </w:rPr>
        <w:t>D. Error rates are likely to increase</w:t>
      </w:r>
    </w:p>
    <w:p w14:paraId="1FB80E8A" w14:textId="77777777" w:rsidR="005A6D06" w:rsidRPr="000155AC" w:rsidRDefault="005A6D06" w:rsidP="00230F7C">
      <w:pPr>
        <w:pStyle w:val="NoSpacing"/>
        <w:rPr>
          <w:rFonts w:cstheme="minorHAnsi"/>
        </w:rPr>
      </w:pPr>
      <w:r w:rsidRPr="000155AC">
        <w:rPr>
          <w:rFonts w:cstheme="minorHAnsi"/>
        </w:rPr>
        <w:t>~~</w:t>
      </w:r>
    </w:p>
    <w:p w14:paraId="73127B0D" w14:textId="77777777" w:rsidR="005A6D06" w:rsidRPr="000155AC" w:rsidRDefault="005A6D06" w:rsidP="00230F7C">
      <w:pPr>
        <w:pStyle w:val="NoSpacing"/>
        <w:rPr>
          <w:rFonts w:cstheme="minorHAnsi"/>
        </w:rPr>
      </w:pPr>
    </w:p>
    <w:p w14:paraId="2707A766" w14:textId="3714420B" w:rsidR="005A6D06" w:rsidRPr="000155AC" w:rsidRDefault="005A6D06" w:rsidP="00230F7C">
      <w:pPr>
        <w:pStyle w:val="NoSpacing"/>
        <w:rPr>
          <w:rFonts w:cstheme="minorHAnsi"/>
        </w:rPr>
      </w:pPr>
      <w:r w:rsidRPr="000155AC">
        <w:rPr>
          <w:rFonts w:cstheme="minorHAnsi"/>
        </w:rPr>
        <w:t>T3A11 (C)</w:t>
      </w:r>
    </w:p>
    <w:p w14:paraId="6BADA954" w14:textId="77777777" w:rsidR="005A6D06" w:rsidRPr="000155AC" w:rsidRDefault="005A6D06" w:rsidP="00230F7C">
      <w:pPr>
        <w:pStyle w:val="NoSpacing"/>
        <w:rPr>
          <w:rFonts w:cstheme="minorHAnsi"/>
        </w:rPr>
      </w:pPr>
      <w:r w:rsidRPr="000155AC">
        <w:rPr>
          <w:rFonts w:cstheme="minorHAnsi"/>
        </w:rPr>
        <w:t>Which region of the atmosphere can refract or bend HF and VHF radio waves?</w:t>
      </w:r>
    </w:p>
    <w:p w14:paraId="0045DAFA" w14:textId="77777777" w:rsidR="005A6D06" w:rsidRPr="000155AC" w:rsidRDefault="005A6D06" w:rsidP="00230F7C">
      <w:pPr>
        <w:pStyle w:val="NoSpacing"/>
        <w:rPr>
          <w:rFonts w:cstheme="minorHAnsi"/>
        </w:rPr>
      </w:pPr>
      <w:r w:rsidRPr="000155AC">
        <w:rPr>
          <w:rFonts w:cstheme="minorHAnsi"/>
        </w:rPr>
        <w:t>A. The stratosphere</w:t>
      </w:r>
    </w:p>
    <w:p w14:paraId="12EE6C2F" w14:textId="77777777" w:rsidR="005A6D06" w:rsidRPr="000155AC" w:rsidRDefault="005A6D06" w:rsidP="00230F7C">
      <w:pPr>
        <w:pStyle w:val="NoSpacing"/>
        <w:rPr>
          <w:rFonts w:cstheme="minorHAnsi"/>
        </w:rPr>
      </w:pPr>
      <w:r w:rsidRPr="000155AC">
        <w:rPr>
          <w:rFonts w:cstheme="minorHAnsi"/>
        </w:rPr>
        <w:t>B. The troposphere</w:t>
      </w:r>
    </w:p>
    <w:p w14:paraId="5FB905DD" w14:textId="77777777" w:rsidR="005A6D06" w:rsidRPr="000155AC" w:rsidRDefault="005A6D06" w:rsidP="00230F7C">
      <w:pPr>
        <w:pStyle w:val="NoSpacing"/>
        <w:rPr>
          <w:rFonts w:cstheme="minorHAnsi"/>
        </w:rPr>
      </w:pPr>
      <w:r w:rsidRPr="000155AC">
        <w:rPr>
          <w:rFonts w:cstheme="minorHAnsi"/>
        </w:rPr>
        <w:t>C. The ionosphere</w:t>
      </w:r>
    </w:p>
    <w:p w14:paraId="5822DFBC" w14:textId="77777777" w:rsidR="005A6D06" w:rsidRPr="000155AC" w:rsidRDefault="005A6D06" w:rsidP="00230F7C">
      <w:pPr>
        <w:pStyle w:val="NoSpacing"/>
        <w:rPr>
          <w:rFonts w:cstheme="minorHAnsi"/>
        </w:rPr>
      </w:pPr>
      <w:r w:rsidRPr="000155AC">
        <w:rPr>
          <w:rFonts w:cstheme="minorHAnsi"/>
        </w:rPr>
        <w:t>D. The mesosphere</w:t>
      </w:r>
    </w:p>
    <w:p w14:paraId="4CEE034B" w14:textId="77777777" w:rsidR="005A6D06" w:rsidRPr="000155AC" w:rsidRDefault="005A6D06" w:rsidP="00230F7C">
      <w:pPr>
        <w:pStyle w:val="NoSpacing"/>
        <w:rPr>
          <w:rFonts w:cstheme="minorHAnsi"/>
        </w:rPr>
      </w:pPr>
      <w:r w:rsidRPr="000155AC">
        <w:rPr>
          <w:rFonts w:cstheme="minorHAnsi"/>
        </w:rPr>
        <w:t>~~</w:t>
      </w:r>
    </w:p>
    <w:p w14:paraId="62011F79" w14:textId="77777777" w:rsidR="005A6D06" w:rsidRPr="000155AC" w:rsidRDefault="005A6D06" w:rsidP="00230F7C">
      <w:pPr>
        <w:pStyle w:val="NoSpacing"/>
        <w:rPr>
          <w:rFonts w:cstheme="minorHAnsi"/>
        </w:rPr>
      </w:pPr>
    </w:p>
    <w:p w14:paraId="60214CE2" w14:textId="1F368381" w:rsidR="005A6D06" w:rsidRPr="000155AC" w:rsidRDefault="005A6D06" w:rsidP="00230F7C">
      <w:pPr>
        <w:pStyle w:val="NoSpacing"/>
        <w:rPr>
          <w:rFonts w:cstheme="minorHAnsi"/>
        </w:rPr>
      </w:pPr>
      <w:r w:rsidRPr="000155AC">
        <w:rPr>
          <w:rFonts w:cstheme="minorHAnsi"/>
        </w:rPr>
        <w:t>T3A12 (B)</w:t>
      </w:r>
    </w:p>
    <w:p w14:paraId="788F5177" w14:textId="77777777" w:rsidR="005A6D06" w:rsidRPr="000155AC" w:rsidRDefault="005A6D06" w:rsidP="00230F7C">
      <w:pPr>
        <w:pStyle w:val="NoSpacing"/>
        <w:rPr>
          <w:rFonts w:cstheme="minorHAnsi"/>
        </w:rPr>
      </w:pPr>
      <w:r w:rsidRPr="000155AC">
        <w:rPr>
          <w:rFonts w:cstheme="minorHAnsi"/>
        </w:rPr>
        <w:t>What is the effect of fog and rain on signals in the 10 meter and 6 meter bands?</w:t>
      </w:r>
    </w:p>
    <w:p w14:paraId="2D353A7E" w14:textId="7CADC1E4" w:rsidR="005A6D06" w:rsidRPr="000155AC" w:rsidRDefault="005A6D06" w:rsidP="00230F7C">
      <w:pPr>
        <w:pStyle w:val="NoSpacing"/>
        <w:rPr>
          <w:rFonts w:cstheme="minorHAnsi"/>
        </w:rPr>
      </w:pPr>
      <w:r w:rsidRPr="000155AC">
        <w:rPr>
          <w:rFonts w:cstheme="minorHAnsi"/>
        </w:rPr>
        <w:t>A. Absor</w:t>
      </w:r>
      <w:r w:rsidR="005B37E0" w:rsidRPr="000155AC">
        <w:rPr>
          <w:rFonts w:cstheme="minorHAnsi"/>
        </w:rPr>
        <w:t>p</w:t>
      </w:r>
      <w:r w:rsidRPr="000155AC">
        <w:rPr>
          <w:rFonts w:cstheme="minorHAnsi"/>
        </w:rPr>
        <w:t>tion</w:t>
      </w:r>
    </w:p>
    <w:p w14:paraId="6E11BBC7" w14:textId="77777777" w:rsidR="005A6D06" w:rsidRPr="000155AC" w:rsidRDefault="005A6D06" w:rsidP="00230F7C">
      <w:pPr>
        <w:pStyle w:val="NoSpacing"/>
        <w:rPr>
          <w:rFonts w:cstheme="minorHAnsi"/>
        </w:rPr>
      </w:pPr>
      <w:r w:rsidRPr="000155AC">
        <w:rPr>
          <w:rFonts w:cstheme="minorHAnsi"/>
        </w:rPr>
        <w:t>B. There is little effect</w:t>
      </w:r>
    </w:p>
    <w:p w14:paraId="395DB07D" w14:textId="77777777" w:rsidR="005A6D06" w:rsidRPr="000155AC" w:rsidRDefault="005A6D06" w:rsidP="00230F7C">
      <w:pPr>
        <w:pStyle w:val="NoSpacing"/>
        <w:rPr>
          <w:rFonts w:cstheme="minorHAnsi"/>
        </w:rPr>
      </w:pPr>
      <w:r w:rsidRPr="000155AC">
        <w:rPr>
          <w:rFonts w:cstheme="minorHAnsi"/>
        </w:rPr>
        <w:t>C. Deflection</w:t>
      </w:r>
    </w:p>
    <w:p w14:paraId="5A48742A" w14:textId="77777777" w:rsidR="005A6D06" w:rsidRPr="000155AC" w:rsidRDefault="005A6D06" w:rsidP="00230F7C">
      <w:pPr>
        <w:pStyle w:val="NoSpacing"/>
        <w:rPr>
          <w:rFonts w:cstheme="minorHAnsi"/>
        </w:rPr>
      </w:pPr>
      <w:r w:rsidRPr="000155AC">
        <w:rPr>
          <w:rFonts w:cstheme="minorHAnsi"/>
        </w:rPr>
        <w:t>D. Range increase</w:t>
      </w:r>
    </w:p>
    <w:p w14:paraId="289D5769" w14:textId="77777777" w:rsidR="005A6D06" w:rsidRPr="000155AC" w:rsidRDefault="005A6D06" w:rsidP="00230F7C">
      <w:pPr>
        <w:pStyle w:val="NoSpacing"/>
        <w:rPr>
          <w:rFonts w:cstheme="minorHAnsi"/>
        </w:rPr>
      </w:pPr>
      <w:r w:rsidRPr="000155AC">
        <w:rPr>
          <w:rFonts w:cstheme="minorHAnsi"/>
        </w:rPr>
        <w:t>~~</w:t>
      </w:r>
    </w:p>
    <w:p w14:paraId="63E607D1" w14:textId="77777777" w:rsidR="005A6D06" w:rsidRPr="000155AC" w:rsidRDefault="005A6D06" w:rsidP="00230F7C">
      <w:pPr>
        <w:pStyle w:val="NoSpacing"/>
        <w:rPr>
          <w:rFonts w:cstheme="minorHAnsi"/>
        </w:rPr>
      </w:pPr>
    </w:p>
    <w:p w14:paraId="0AC6BA97" w14:textId="77777777" w:rsidR="005A6D06" w:rsidRPr="000155AC" w:rsidRDefault="005A6D06" w:rsidP="00230F7C">
      <w:pPr>
        <w:pStyle w:val="NoSpacing"/>
        <w:rPr>
          <w:rFonts w:cstheme="minorHAnsi"/>
        </w:rPr>
      </w:pPr>
    </w:p>
    <w:p w14:paraId="04F0E849" w14:textId="095FA7BC" w:rsidR="005A6D06" w:rsidRPr="000155AC" w:rsidRDefault="005A6D06" w:rsidP="00230F7C">
      <w:pPr>
        <w:pStyle w:val="NoSpacing"/>
        <w:rPr>
          <w:rFonts w:cstheme="minorHAnsi"/>
        </w:rPr>
      </w:pPr>
      <w:r w:rsidRPr="000155AC">
        <w:rPr>
          <w:rFonts w:cstheme="minorHAnsi"/>
        </w:rPr>
        <w:t xml:space="preserve">T3B - Electromagnetic wave properties: wavelength vs frequency, nature and velocity of electromagnetic waves, relationship of wavelength and frequency; Electromagnetic spectrum definitions: UHF, VHF, HF </w:t>
      </w:r>
    </w:p>
    <w:p w14:paraId="290BD931" w14:textId="77777777" w:rsidR="005A6D06" w:rsidRPr="000155AC" w:rsidRDefault="005A6D06" w:rsidP="00230F7C">
      <w:pPr>
        <w:pStyle w:val="NoSpacing"/>
        <w:rPr>
          <w:rFonts w:cstheme="minorHAnsi"/>
        </w:rPr>
      </w:pPr>
    </w:p>
    <w:p w14:paraId="30F49C1C" w14:textId="38D0A4C0" w:rsidR="004E35C4" w:rsidRPr="000155AC" w:rsidRDefault="004E35C4" w:rsidP="00230F7C">
      <w:pPr>
        <w:pStyle w:val="NoSpacing"/>
        <w:rPr>
          <w:rFonts w:cstheme="minorHAnsi"/>
        </w:rPr>
      </w:pPr>
      <w:r w:rsidRPr="000155AC">
        <w:rPr>
          <w:rFonts w:cstheme="minorHAnsi"/>
        </w:rPr>
        <w:t>T3B01 (D)</w:t>
      </w:r>
    </w:p>
    <w:p w14:paraId="3315AAC0" w14:textId="77777777" w:rsidR="004E35C4" w:rsidRPr="000155AC" w:rsidRDefault="004E35C4" w:rsidP="00230F7C">
      <w:pPr>
        <w:pStyle w:val="NoSpacing"/>
        <w:rPr>
          <w:rFonts w:cstheme="minorHAnsi"/>
        </w:rPr>
      </w:pPr>
      <w:r w:rsidRPr="000155AC">
        <w:rPr>
          <w:rFonts w:cstheme="minorHAnsi"/>
        </w:rPr>
        <w:t>What is the relationship between the electric and magnetic fields of an electromagnetic wave?</w:t>
      </w:r>
    </w:p>
    <w:p w14:paraId="614453A7" w14:textId="77777777" w:rsidR="004E35C4" w:rsidRPr="000155AC" w:rsidRDefault="004E35C4" w:rsidP="00230F7C">
      <w:pPr>
        <w:pStyle w:val="NoSpacing"/>
        <w:rPr>
          <w:rFonts w:cstheme="minorHAnsi"/>
        </w:rPr>
      </w:pPr>
      <w:r w:rsidRPr="000155AC">
        <w:rPr>
          <w:rFonts w:cstheme="minorHAnsi"/>
        </w:rPr>
        <w:t>A. They travel at different speeds</w:t>
      </w:r>
    </w:p>
    <w:p w14:paraId="154A0796" w14:textId="77777777" w:rsidR="004E35C4" w:rsidRPr="000155AC" w:rsidRDefault="004E35C4" w:rsidP="00230F7C">
      <w:pPr>
        <w:pStyle w:val="NoSpacing"/>
        <w:rPr>
          <w:rFonts w:cstheme="minorHAnsi"/>
        </w:rPr>
      </w:pPr>
      <w:r w:rsidRPr="000155AC">
        <w:rPr>
          <w:rFonts w:cstheme="minorHAnsi"/>
        </w:rPr>
        <w:t>B. They are in parallel</w:t>
      </w:r>
    </w:p>
    <w:p w14:paraId="5411B7C5" w14:textId="77777777" w:rsidR="004E35C4" w:rsidRPr="000155AC" w:rsidRDefault="004E35C4" w:rsidP="00230F7C">
      <w:pPr>
        <w:pStyle w:val="NoSpacing"/>
        <w:rPr>
          <w:rFonts w:cstheme="minorHAnsi"/>
        </w:rPr>
      </w:pPr>
      <w:r w:rsidRPr="000155AC">
        <w:rPr>
          <w:rFonts w:cstheme="minorHAnsi"/>
        </w:rPr>
        <w:t xml:space="preserve">C. They revolve in opposite directions </w:t>
      </w:r>
    </w:p>
    <w:p w14:paraId="46C3D5D6" w14:textId="77777777" w:rsidR="004E35C4" w:rsidRPr="000155AC" w:rsidRDefault="004E35C4" w:rsidP="00230F7C">
      <w:pPr>
        <w:pStyle w:val="NoSpacing"/>
        <w:rPr>
          <w:rFonts w:cstheme="minorHAnsi"/>
        </w:rPr>
      </w:pPr>
      <w:r w:rsidRPr="000155AC">
        <w:rPr>
          <w:rFonts w:cstheme="minorHAnsi"/>
        </w:rPr>
        <w:t>D. They are at right angles</w:t>
      </w:r>
    </w:p>
    <w:p w14:paraId="23DFAEA0" w14:textId="77777777" w:rsidR="005A6D06" w:rsidRPr="000155AC" w:rsidRDefault="005A6D06" w:rsidP="00230F7C">
      <w:pPr>
        <w:pStyle w:val="NoSpacing"/>
        <w:rPr>
          <w:rFonts w:cstheme="minorHAnsi"/>
        </w:rPr>
      </w:pPr>
      <w:r w:rsidRPr="000155AC">
        <w:rPr>
          <w:rFonts w:cstheme="minorHAnsi"/>
        </w:rPr>
        <w:t>~~</w:t>
      </w:r>
    </w:p>
    <w:p w14:paraId="573B089D" w14:textId="77777777" w:rsidR="005A6D06" w:rsidRPr="000155AC" w:rsidRDefault="005A6D06" w:rsidP="00230F7C">
      <w:pPr>
        <w:pStyle w:val="NoSpacing"/>
        <w:rPr>
          <w:rFonts w:cstheme="minorHAnsi"/>
        </w:rPr>
      </w:pPr>
    </w:p>
    <w:p w14:paraId="0EC65CBC" w14:textId="35B28FCB" w:rsidR="005A6D06" w:rsidRPr="000155AC" w:rsidRDefault="005A6D06" w:rsidP="00230F7C">
      <w:pPr>
        <w:pStyle w:val="NoSpacing"/>
        <w:rPr>
          <w:rFonts w:cstheme="minorHAnsi"/>
        </w:rPr>
      </w:pPr>
      <w:r w:rsidRPr="000155AC">
        <w:rPr>
          <w:rFonts w:cstheme="minorHAnsi"/>
        </w:rPr>
        <w:t>T3B02 (A)</w:t>
      </w:r>
    </w:p>
    <w:p w14:paraId="6AE048C6" w14:textId="77777777" w:rsidR="005A6D06" w:rsidRPr="000155AC" w:rsidRDefault="005A6D06" w:rsidP="00230F7C">
      <w:pPr>
        <w:pStyle w:val="NoSpacing"/>
        <w:rPr>
          <w:rFonts w:cstheme="minorHAnsi"/>
        </w:rPr>
      </w:pPr>
      <w:r w:rsidRPr="000155AC">
        <w:rPr>
          <w:rFonts w:cstheme="minorHAnsi"/>
        </w:rPr>
        <w:t>What property of a radio wave defines its polarization?</w:t>
      </w:r>
    </w:p>
    <w:p w14:paraId="3954C1C6" w14:textId="77777777" w:rsidR="005A6D06" w:rsidRPr="000155AC" w:rsidRDefault="005A6D06" w:rsidP="00230F7C">
      <w:pPr>
        <w:pStyle w:val="NoSpacing"/>
        <w:rPr>
          <w:rFonts w:cstheme="minorHAnsi"/>
        </w:rPr>
      </w:pPr>
      <w:r w:rsidRPr="000155AC">
        <w:rPr>
          <w:rFonts w:cstheme="minorHAnsi"/>
        </w:rPr>
        <w:t>A. The orientation of the electric field</w:t>
      </w:r>
    </w:p>
    <w:p w14:paraId="039AADDD" w14:textId="77777777" w:rsidR="005A6D06" w:rsidRPr="000155AC" w:rsidRDefault="005A6D06" w:rsidP="00230F7C">
      <w:pPr>
        <w:pStyle w:val="NoSpacing"/>
        <w:rPr>
          <w:rFonts w:cstheme="minorHAnsi"/>
        </w:rPr>
      </w:pPr>
      <w:r w:rsidRPr="000155AC">
        <w:rPr>
          <w:rFonts w:cstheme="minorHAnsi"/>
        </w:rPr>
        <w:t>B. The orientation of the magnetic field</w:t>
      </w:r>
    </w:p>
    <w:p w14:paraId="600C9E19" w14:textId="77777777" w:rsidR="005A6D06" w:rsidRPr="000155AC" w:rsidRDefault="005A6D06" w:rsidP="00230F7C">
      <w:pPr>
        <w:pStyle w:val="NoSpacing"/>
        <w:rPr>
          <w:rFonts w:cstheme="minorHAnsi"/>
        </w:rPr>
      </w:pPr>
      <w:r w:rsidRPr="000155AC">
        <w:rPr>
          <w:rFonts w:cstheme="minorHAnsi"/>
        </w:rPr>
        <w:t>C. The ratio of the energy in the magnetic field to the energy in the electric field</w:t>
      </w:r>
    </w:p>
    <w:p w14:paraId="5F1A025E" w14:textId="77777777" w:rsidR="005A6D06" w:rsidRPr="000155AC" w:rsidRDefault="005A6D06" w:rsidP="00230F7C">
      <w:pPr>
        <w:pStyle w:val="NoSpacing"/>
        <w:rPr>
          <w:rFonts w:cstheme="minorHAnsi"/>
        </w:rPr>
      </w:pPr>
      <w:r w:rsidRPr="000155AC">
        <w:rPr>
          <w:rFonts w:cstheme="minorHAnsi"/>
        </w:rPr>
        <w:t>D. The ratio of the velocity to the wavelength</w:t>
      </w:r>
    </w:p>
    <w:p w14:paraId="03D9AF76" w14:textId="77777777" w:rsidR="005A6D06" w:rsidRPr="000155AC" w:rsidRDefault="005A6D06" w:rsidP="00230F7C">
      <w:pPr>
        <w:pStyle w:val="NoSpacing"/>
        <w:rPr>
          <w:rFonts w:cstheme="minorHAnsi"/>
        </w:rPr>
      </w:pPr>
      <w:r w:rsidRPr="000155AC">
        <w:rPr>
          <w:rFonts w:cstheme="minorHAnsi"/>
        </w:rPr>
        <w:t>~~</w:t>
      </w:r>
    </w:p>
    <w:p w14:paraId="512CF724" w14:textId="77777777" w:rsidR="005A6D06" w:rsidRPr="000155AC" w:rsidRDefault="005A6D06" w:rsidP="00230F7C">
      <w:pPr>
        <w:pStyle w:val="NoSpacing"/>
        <w:rPr>
          <w:rFonts w:cstheme="minorHAnsi"/>
        </w:rPr>
      </w:pPr>
    </w:p>
    <w:p w14:paraId="4511FF89" w14:textId="1E4336F0" w:rsidR="005A6D06" w:rsidRPr="000155AC" w:rsidRDefault="005A6D06" w:rsidP="00230F7C">
      <w:pPr>
        <w:pStyle w:val="NoSpacing"/>
        <w:rPr>
          <w:rFonts w:cstheme="minorHAnsi"/>
        </w:rPr>
      </w:pPr>
      <w:r w:rsidRPr="000155AC">
        <w:rPr>
          <w:rFonts w:cstheme="minorHAnsi"/>
        </w:rPr>
        <w:t>T3B03 (C)</w:t>
      </w:r>
    </w:p>
    <w:p w14:paraId="5E851458" w14:textId="77777777" w:rsidR="005A6D06" w:rsidRPr="000155AC" w:rsidRDefault="005A6D06" w:rsidP="00230F7C">
      <w:pPr>
        <w:pStyle w:val="NoSpacing"/>
        <w:rPr>
          <w:rFonts w:cstheme="minorHAnsi"/>
        </w:rPr>
      </w:pPr>
      <w:r w:rsidRPr="000155AC">
        <w:rPr>
          <w:rFonts w:cstheme="minorHAnsi"/>
        </w:rPr>
        <w:t>What are the two components of a radio wave?</w:t>
      </w:r>
    </w:p>
    <w:p w14:paraId="326A4B30" w14:textId="77777777" w:rsidR="005A6D06" w:rsidRPr="000155AC" w:rsidRDefault="005A6D06" w:rsidP="00230F7C">
      <w:pPr>
        <w:pStyle w:val="NoSpacing"/>
        <w:rPr>
          <w:rFonts w:cstheme="minorHAnsi"/>
        </w:rPr>
      </w:pPr>
      <w:r w:rsidRPr="000155AC">
        <w:rPr>
          <w:rFonts w:cstheme="minorHAnsi"/>
        </w:rPr>
        <w:t>A. Impedance and reactance</w:t>
      </w:r>
    </w:p>
    <w:p w14:paraId="32D33466" w14:textId="77777777" w:rsidR="005A6D06" w:rsidRPr="000155AC" w:rsidRDefault="005A6D06" w:rsidP="00230F7C">
      <w:pPr>
        <w:pStyle w:val="NoSpacing"/>
        <w:rPr>
          <w:rFonts w:cstheme="minorHAnsi"/>
        </w:rPr>
      </w:pPr>
      <w:r w:rsidRPr="000155AC">
        <w:rPr>
          <w:rFonts w:cstheme="minorHAnsi"/>
        </w:rPr>
        <w:t>B. Voltage and current</w:t>
      </w:r>
    </w:p>
    <w:p w14:paraId="6B8DFD3A" w14:textId="77777777" w:rsidR="005A6D06" w:rsidRPr="000155AC" w:rsidRDefault="005A6D06" w:rsidP="00230F7C">
      <w:pPr>
        <w:pStyle w:val="NoSpacing"/>
        <w:rPr>
          <w:rFonts w:cstheme="minorHAnsi"/>
        </w:rPr>
      </w:pPr>
      <w:r w:rsidRPr="000155AC">
        <w:rPr>
          <w:rFonts w:cstheme="minorHAnsi"/>
        </w:rPr>
        <w:t>C. Electric and magnetic fields</w:t>
      </w:r>
    </w:p>
    <w:p w14:paraId="4138818C" w14:textId="77777777" w:rsidR="005A6D06" w:rsidRPr="000155AC" w:rsidRDefault="005A6D06" w:rsidP="00230F7C">
      <w:pPr>
        <w:pStyle w:val="NoSpacing"/>
        <w:rPr>
          <w:rFonts w:cstheme="minorHAnsi"/>
        </w:rPr>
      </w:pPr>
      <w:r w:rsidRPr="000155AC">
        <w:rPr>
          <w:rFonts w:cstheme="minorHAnsi"/>
        </w:rPr>
        <w:t>D. Ionizing and non-ionizing radiation</w:t>
      </w:r>
    </w:p>
    <w:p w14:paraId="2FCEABDB" w14:textId="77777777" w:rsidR="005A6D06" w:rsidRPr="000155AC" w:rsidRDefault="005A6D06" w:rsidP="00230F7C">
      <w:pPr>
        <w:pStyle w:val="NoSpacing"/>
        <w:rPr>
          <w:rFonts w:cstheme="minorHAnsi"/>
        </w:rPr>
      </w:pPr>
      <w:r w:rsidRPr="000155AC">
        <w:rPr>
          <w:rFonts w:cstheme="minorHAnsi"/>
        </w:rPr>
        <w:t>~~</w:t>
      </w:r>
    </w:p>
    <w:p w14:paraId="26A3BBCA" w14:textId="77777777" w:rsidR="005A6D06" w:rsidRPr="000155AC" w:rsidRDefault="005A6D06" w:rsidP="00230F7C">
      <w:pPr>
        <w:pStyle w:val="NoSpacing"/>
        <w:rPr>
          <w:rFonts w:cstheme="minorHAnsi"/>
        </w:rPr>
      </w:pPr>
    </w:p>
    <w:p w14:paraId="7267F5F1" w14:textId="139F6703" w:rsidR="005A6D06" w:rsidRPr="000155AC" w:rsidRDefault="005A6D06" w:rsidP="00230F7C">
      <w:pPr>
        <w:pStyle w:val="NoSpacing"/>
        <w:rPr>
          <w:rFonts w:cstheme="minorHAnsi"/>
          <w:bCs/>
        </w:rPr>
      </w:pPr>
      <w:r w:rsidRPr="000155AC">
        <w:rPr>
          <w:rFonts w:cstheme="minorHAnsi"/>
        </w:rPr>
        <w:t>T3B04 (A)</w:t>
      </w:r>
    </w:p>
    <w:p w14:paraId="19531C48" w14:textId="77777777" w:rsidR="005A6D06" w:rsidRPr="000155AC" w:rsidRDefault="005A6D06" w:rsidP="00230F7C">
      <w:pPr>
        <w:pStyle w:val="NoSpacing"/>
        <w:rPr>
          <w:rFonts w:cstheme="minorHAnsi"/>
        </w:rPr>
      </w:pPr>
      <w:r w:rsidRPr="000155AC">
        <w:rPr>
          <w:rFonts w:cstheme="minorHAnsi"/>
        </w:rPr>
        <w:t>What is the velocity of a radio wave traveling through free space?</w:t>
      </w:r>
    </w:p>
    <w:p w14:paraId="2470C834" w14:textId="77777777" w:rsidR="005A6D06" w:rsidRPr="000155AC" w:rsidRDefault="005A6D06" w:rsidP="00230F7C">
      <w:pPr>
        <w:pStyle w:val="NoSpacing"/>
        <w:rPr>
          <w:rFonts w:cstheme="minorHAnsi"/>
        </w:rPr>
      </w:pPr>
      <w:r w:rsidRPr="000155AC">
        <w:rPr>
          <w:rFonts w:cstheme="minorHAnsi"/>
        </w:rPr>
        <w:t>A. Speed of light</w:t>
      </w:r>
    </w:p>
    <w:p w14:paraId="15BD48C3" w14:textId="77777777" w:rsidR="005A6D06" w:rsidRPr="000155AC" w:rsidRDefault="005A6D06" w:rsidP="00230F7C">
      <w:pPr>
        <w:pStyle w:val="NoSpacing"/>
        <w:rPr>
          <w:rFonts w:cstheme="minorHAnsi"/>
        </w:rPr>
      </w:pPr>
      <w:r w:rsidRPr="000155AC">
        <w:rPr>
          <w:rFonts w:cstheme="minorHAnsi"/>
        </w:rPr>
        <w:t>B. Speed of sound</w:t>
      </w:r>
    </w:p>
    <w:p w14:paraId="199D1A76" w14:textId="77777777" w:rsidR="005A6D06" w:rsidRPr="000155AC" w:rsidRDefault="005A6D06" w:rsidP="00230F7C">
      <w:pPr>
        <w:pStyle w:val="NoSpacing"/>
        <w:rPr>
          <w:rFonts w:cstheme="minorHAnsi"/>
        </w:rPr>
      </w:pPr>
      <w:r w:rsidRPr="000155AC">
        <w:rPr>
          <w:rFonts w:cstheme="minorHAnsi"/>
        </w:rPr>
        <w:t>C. Speed inversely proportional to its wavelength</w:t>
      </w:r>
    </w:p>
    <w:p w14:paraId="3B0CEE7E" w14:textId="77777777" w:rsidR="005A6D06" w:rsidRPr="000155AC" w:rsidRDefault="005A6D06" w:rsidP="00230F7C">
      <w:pPr>
        <w:pStyle w:val="NoSpacing"/>
        <w:rPr>
          <w:rFonts w:cstheme="minorHAnsi"/>
        </w:rPr>
      </w:pPr>
      <w:r w:rsidRPr="000155AC">
        <w:rPr>
          <w:rFonts w:cstheme="minorHAnsi"/>
        </w:rPr>
        <w:t>D. Speed that increases as the frequency increases</w:t>
      </w:r>
    </w:p>
    <w:p w14:paraId="7A263881" w14:textId="77777777" w:rsidR="005A6D06" w:rsidRPr="000155AC" w:rsidRDefault="005A6D06" w:rsidP="00230F7C">
      <w:pPr>
        <w:pStyle w:val="NoSpacing"/>
        <w:rPr>
          <w:rFonts w:cstheme="minorHAnsi"/>
        </w:rPr>
      </w:pPr>
      <w:r w:rsidRPr="000155AC">
        <w:rPr>
          <w:rFonts w:cstheme="minorHAnsi"/>
        </w:rPr>
        <w:t>~~</w:t>
      </w:r>
    </w:p>
    <w:p w14:paraId="275299D0" w14:textId="77777777" w:rsidR="005A6D06" w:rsidRPr="000155AC" w:rsidRDefault="005A6D06" w:rsidP="00230F7C">
      <w:pPr>
        <w:pStyle w:val="NoSpacing"/>
        <w:rPr>
          <w:rFonts w:cstheme="minorHAnsi"/>
        </w:rPr>
      </w:pPr>
    </w:p>
    <w:p w14:paraId="26E3783C" w14:textId="653F9F0D" w:rsidR="005A6D06" w:rsidRPr="000155AC" w:rsidRDefault="005A6D06" w:rsidP="00230F7C">
      <w:pPr>
        <w:pStyle w:val="NoSpacing"/>
        <w:rPr>
          <w:rFonts w:cstheme="minorHAnsi"/>
        </w:rPr>
      </w:pPr>
      <w:r w:rsidRPr="000155AC">
        <w:rPr>
          <w:rFonts w:cstheme="minorHAnsi"/>
        </w:rPr>
        <w:t>T3B05 (B)</w:t>
      </w:r>
    </w:p>
    <w:p w14:paraId="7F886E0F" w14:textId="77777777" w:rsidR="005A6D06" w:rsidRPr="000155AC" w:rsidRDefault="005A6D06" w:rsidP="00230F7C">
      <w:pPr>
        <w:pStyle w:val="NoSpacing"/>
        <w:rPr>
          <w:rFonts w:cstheme="minorHAnsi"/>
        </w:rPr>
      </w:pPr>
      <w:r w:rsidRPr="000155AC">
        <w:rPr>
          <w:rFonts w:cstheme="minorHAnsi"/>
        </w:rPr>
        <w:t>What is the relationship between wavelength and frequency?</w:t>
      </w:r>
    </w:p>
    <w:p w14:paraId="2FF3349B" w14:textId="77777777" w:rsidR="005A6D06" w:rsidRPr="000155AC" w:rsidRDefault="005A6D06" w:rsidP="00230F7C">
      <w:pPr>
        <w:pStyle w:val="NoSpacing"/>
        <w:rPr>
          <w:rFonts w:cstheme="minorHAnsi"/>
        </w:rPr>
      </w:pPr>
      <w:r w:rsidRPr="000155AC">
        <w:rPr>
          <w:rFonts w:cstheme="minorHAnsi"/>
        </w:rPr>
        <w:t>A. Wavelength gets longer as frequency increases</w:t>
      </w:r>
    </w:p>
    <w:p w14:paraId="2035DB3A" w14:textId="77777777" w:rsidR="005A6D06" w:rsidRPr="000155AC" w:rsidRDefault="005A6D06" w:rsidP="00230F7C">
      <w:pPr>
        <w:pStyle w:val="NoSpacing"/>
        <w:rPr>
          <w:rFonts w:cstheme="minorHAnsi"/>
        </w:rPr>
      </w:pPr>
      <w:r w:rsidRPr="000155AC">
        <w:rPr>
          <w:rFonts w:cstheme="minorHAnsi"/>
        </w:rPr>
        <w:t>B. Wavelength gets shorter as frequency increases</w:t>
      </w:r>
    </w:p>
    <w:p w14:paraId="4D280D65" w14:textId="77777777" w:rsidR="005A6D06" w:rsidRPr="000155AC" w:rsidRDefault="005A6D06" w:rsidP="00230F7C">
      <w:pPr>
        <w:pStyle w:val="NoSpacing"/>
        <w:rPr>
          <w:rFonts w:cstheme="minorHAnsi"/>
        </w:rPr>
      </w:pPr>
      <w:r w:rsidRPr="000155AC">
        <w:rPr>
          <w:rFonts w:cstheme="minorHAnsi"/>
        </w:rPr>
        <w:t>C. Wavelength and frequency are unrelated</w:t>
      </w:r>
    </w:p>
    <w:p w14:paraId="1496C6EB" w14:textId="77777777" w:rsidR="005A6D06" w:rsidRPr="000155AC" w:rsidRDefault="005A6D06" w:rsidP="00230F7C">
      <w:pPr>
        <w:pStyle w:val="NoSpacing"/>
        <w:rPr>
          <w:rFonts w:cstheme="minorHAnsi"/>
        </w:rPr>
      </w:pPr>
      <w:r w:rsidRPr="000155AC">
        <w:rPr>
          <w:rFonts w:cstheme="minorHAnsi"/>
        </w:rPr>
        <w:t>D. Wavelength and frequency increase as path length increases</w:t>
      </w:r>
    </w:p>
    <w:p w14:paraId="7759D612" w14:textId="77777777" w:rsidR="005A6D06" w:rsidRPr="000155AC" w:rsidRDefault="005A6D06" w:rsidP="00230F7C">
      <w:pPr>
        <w:pStyle w:val="NoSpacing"/>
        <w:rPr>
          <w:rFonts w:cstheme="minorHAnsi"/>
        </w:rPr>
      </w:pPr>
      <w:r w:rsidRPr="000155AC">
        <w:rPr>
          <w:rFonts w:cstheme="minorHAnsi"/>
        </w:rPr>
        <w:t>~~</w:t>
      </w:r>
    </w:p>
    <w:p w14:paraId="4C76734A" w14:textId="77777777" w:rsidR="005A6D06" w:rsidRPr="000155AC" w:rsidRDefault="005A6D06" w:rsidP="00230F7C">
      <w:pPr>
        <w:pStyle w:val="NoSpacing"/>
        <w:rPr>
          <w:rFonts w:cstheme="minorHAnsi"/>
        </w:rPr>
      </w:pPr>
    </w:p>
    <w:p w14:paraId="7731B65F" w14:textId="77777777" w:rsidR="005A6D06" w:rsidRPr="000155AC" w:rsidRDefault="005A6D06" w:rsidP="00230F7C">
      <w:pPr>
        <w:pStyle w:val="NoSpacing"/>
        <w:rPr>
          <w:rFonts w:cstheme="minorHAnsi"/>
        </w:rPr>
      </w:pPr>
      <w:r w:rsidRPr="000155AC">
        <w:rPr>
          <w:rFonts w:cstheme="minorHAnsi"/>
        </w:rPr>
        <w:t>T3B06 (D)</w:t>
      </w:r>
    </w:p>
    <w:p w14:paraId="492E4835" w14:textId="77777777" w:rsidR="005A6D06" w:rsidRPr="000155AC" w:rsidRDefault="005A6D06" w:rsidP="00230F7C">
      <w:pPr>
        <w:pStyle w:val="NoSpacing"/>
        <w:rPr>
          <w:rFonts w:cstheme="minorHAnsi"/>
        </w:rPr>
      </w:pPr>
      <w:r w:rsidRPr="000155AC">
        <w:rPr>
          <w:rFonts w:cstheme="minorHAnsi"/>
        </w:rPr>
        <w:t>What is the formula for converting frequency to approximate wavelength in meters?</w:t>
      </w:r>
    </w:p>
    <w:p w14:paraId="0F94F019" w14:textId="77777777" w:rsidR="005A6D06" w:rsidRPr="000155AC" w:rsidRDefault="005A6D06" w:rsidP="00230F7C">
      <w:pPr>
        <w:pStyle w:val="NoSpacing"/>
        <w:rPr>
          <w:rFonts w:cstheme="minorHAnsi"/>
        </w:rPr>
      </w:pPr>
      <w:r w:rsidRPr="000155AC">
        <w:rPr>
          <w:rFonts w:cstheme="minorHAnsi"/>
        </w:rPr>
        <w:t>A. Wavelength in meters equals frequency in hertz multiplied by 300</w:t>
      </w:r>
    </w:p>
    <w:p w14:paraId="5FCBB690" w14:textId="77777777" w:rsidR="005A6D06" w:rsidRPr="000155AC" w:rsidRDefault="005A6D06" w:rsidP="00230F7C">
      <w:pPr>
        <w:pStyle w:val="NoSpacing"/>
        <w:rPr>
          <w:rFonts w:cstheme="minorHAnsi"/>
        </w:rPr>
      </w:pPr>
      <w:r w:rsidRPr="000155AC">
        <w:rPr>
          <w:rFonts w:cstheme="minorHAnsi"/>
        </w:rPr>
        <w:lastRenderedPageBreak/>
        <w:t>B. Wavelength in meters equals frequency in hertz divided by 300</w:t>
      </w:r>
    </w:p>
    <w:p w14:paraId="25279718" w14:textId="77777777" w:rsidR="005A6D06" w:rsidRPr="000155AC" w:rsidRDefault="005A6D06" w:rsidP="00230F7C">
      <w:pPr>
        <w:pStyle w:val="NoSpacing"/>
        <w:rPr>
          <w:rFonts w:cstheme="minorHAnsi"/>
        </w:rPr>
      </w:pPr>
      <w:r w:rsidRPr="000155AC">
        <w:rPr>
          <w:rFonts w:cstheme="minorHAnsi"/>
        </w:rPr>
        <w:t>C. Wavelength in meters equals frequency in megahertz divided by 300</w:t>
      </w:r>
    </w:p>
    <w:p w14:paraId="7ADC32F4" w14:textId="77777777" w:rsidR="005A6D06" w:rsidRPr="000155AC" w:rsidRDefault="005A6D06" w:rsidP="00230F7C">
      <w:pPr>
        <w:pStyle w:val="NoSpacing"/>
        <w:rPr>
          <w:rFonts w:cstheme="minorHAnsi"/>
        </w:rPr>
      </w:pPr>
      <w:r w:rsidRPr="000155AC">
        <w:rPr>
          <w:rFonts w:cstheme="minorHAnsi"/>
        </w:rPr>
        <w:t>D. Wavelength in meters equals 300 divided by frequency in megahertz</w:t>
      </w:r>
    </w:p>
    <w:p w14:paraId="6C9BC688" w14:textId="77777777" w:rsidR="005A6D06" w:rsidRPr="000155AC" w:rsidRDefault="005A6D06" w:rsidP="00230F7C">
      <w:pPr>
        <w:pStyle w:val="NoSpacing"/>
        <w:rPr>
          <w:rFonts w:cstheme="minorHAnsi"/>
        </w:rPr>
      </w:pPr>
      <w:r w:rsidRPr="000155AC">
        <w:rPr>
          <w:rFonts w:cstheme="minorHAnsi"/>
        </w:rPr>
        <w:t>~~</w:t>
      </w:r>
    </w:p>
    <w:p w14:paraId="2F1C2E0B" w14:textId="77777777" w:rsidR="005A6D06" w:rsidRPr="000155AC" w:rsidRDefault="005A6D06" w:rsidP="00230F7C">
      <w:pPr>
        <w:pStyle w:val="NoSpacing"/>
        <w:rPr>
          <w:rFonts w:cstheme="minorHAnsi"/>
        </w:rPr>
      </w:pPr>
    </w:p>
    <w:p w14:paraId="671F1F5B" w14:textId="54C5A211" w:rsidR="005A6D06" w:rsidRPr="000155AC" w:rsidRDefault="005A6D06" w:rsidP="00230F7C">
      <w:pPr>
        <w:pStyle w:val="NoSpacing"/>
        <w:rPr>
          <w:rFonts w:cstheme="minorHAnsi"/>
        </w:rPr>
      </w:pPr>
      <w:r w:rsidRPr="000155AC">
        <w:rPr>
          <w:rFonts w:cstheme="minorHAnsi"/>
        </w:rPr>
        <w:t>T3B07 (A)</w:t>
      </w:r>
    </w:p>
    <w:p w14:paraId="3002CB37" w14:textId="77777777" w:rsidR="005A6D06" w:rsidRPr="000155AC" w:rsidRDefault="005A6D06" w:rsidP="00230F7C">
      <w:pPr>
        <w:pStyle w:val="NoSpacing"/>
        <w:rPr>
          <w:rFonts w:cstheme="minorHAnsi"/>
        </w:rPr>
      </w:pPr>
      <w:r w:rsidRPr="000155AC">
        <w:rPr>
          <w:rFonts w:cstheme="minorHAnsi"/>
        </w:rPr>
        <w:t>In addition to frequency, which of the following is used to identify amateur radio bands?</w:t>
      </w:r>
    </w:p>
    <w:p w14:paraId="763AB8B2" w14:textId="77777777" w:rsidR="005A6D06" w:rsidRPr="000155AC" w:rsidRDefault="005A6D06" w:rsidP="00230F7C">
      <w:pPr>
        <w:pStyle w:val="NoSpacing"/>
        <w:rPr>
          <w:rFonts w:cstheme="minorHAnsi"/>
        </w:rPr>
      </w:pPr>
      <w:r w:rsidRPr="000155AC">
        <w:rPr>
          <w:rFonts w:cstheme="minorHAnsi"/>
        </w:rPr>
        <w:t>A. The approximate wavelength in meters</w:t>
      </w:r>
    </w:p>
    <w:p w14:paraId="45CC7BF3" w14:textId="77777777" w:rsidR="005A6D06" w:rsidRPr="000155AC" w:rsidRDefault="005A6D06" w:rsidP="00230F7C">
      <w:pPr>
        <w:pStyle w:val="NoSpacing"/>
        <w:rPr>
          <w:rFonts w:cstheme="minorHAnsi"/>
        </w:rPr>
      </w:pPr>
      <w:r w:rsidRPr="000155AC">
        <w:rPr>
          <w:rFonts w:cstheme="minorHAnsi"/>
        </w:rPr>
        <w:t>B. Traditional letter/number designators</w:t>
      </w:r>
    </w:p>
    <w:p w14:paraId="50BBF9B6" w14:textId="77777777" w:rsidR="005A6D06" w:rsidRPr="000155AC" w:rsidRDefault="005A6D06" w:rsidP="00230F7C">
      <w:pPr>
        <w:pStyle w:val="NoSpacing"/>
        <w:rPr>
          <w:rFonts w:cstheme="minorHAnsi"/>
        </w:rPr>
      </w:pPr>
      <w:r w:rsidRPr="000155AC">
        <w:rPr>
          <w:rFonts w:cstheme="minorHAnsi"/>
        </w:rPr>
        <w:t>C. Channel numbers</w:t>
      </w:r>
    </w:p>
    <w:p w14:paraId="56678C30" w14:textId="77777777" w:rsidR="005A6D06" w:rsidRPr="000155AC" w:rsidRDefault="005A6D06" w:rsidP="00230F7C">
      <w:pPr>
        <w:pStyle w:val="NoSpacing"/>
        <w:rPr>
          <w:rFonts w:cstheme="minorHAnsi"/>
        </w:rPr>
      </w:pPr>
      <w:r w:rsidRPr="000155AC">
        <w:rPr>
          <w:rFonts w:cstheme="minorHAnsi"/>
        </w:rPr>
        <w:t>D. All these choices are correct</w:t>
      </w:r>
    </w:p>
    <w:p w14:paraId="5D79FBCE" w14:textId="77777777" w:rsidR="005A6D06" w:rsidRPr="000155AC" w:rsidRDefault="005A6D06" w:rsidP="00230F7C">
      <w:pPr>
        <w:pStyle w:val="NoSpacing"/>
        <w:rPr>
          <w:rFonts w:cstheme="minorHAnsi"/>
        </w:rPr>
      </w:pPr>
      <w:r w:rsidRPr="000155AC">
        <w:rPr>
          <w:rFonts w:cstheme="minorHAnsi"/>
        </w:rPr>
        <w:t>~~</w:t>
      </w:r>
    </w:p>
    <w:p w14:paraId="2BBDFD08" w14:textId="77777777" w:rsidR="005A6D06" w:rsidRPr="000155AC" w:rsidRDefault="005A6D06" w:rsidP="00230F7C">
      <w:pPr>
        <w:pStyle w:val="NoSpacing"/>
        <w:rPr>
          <w:rFonts w:cstheme="minorHAnsi"/>
        </w:rPr>
      </w:pPr>
    </w:p>
    <w:p w14:paraId="32A0E4AA" w14:textId="3CE7590B" w:rsidR="005A6D06" w:rsidRPr="000155AC" w:rsidRDefault="005A6D06" w:rsidP="00230F7C">
      <w:pPr>
        <w:pStyle w:val="NoSpacing"/>
        <w:rPr>
          <w:rFonts w:cstheme="minorHAnsi"/>
        </w:rPr>
      </w:pPr>
      <w:r w:rsidRPr="000155AC">
        <w:rPr>
          <w:rFonts w:cstheme="minorHAnsi"/>
        </w:rPr>
        <w:t>T3B08 (B)</w:t>
      </w:r>
    </w:p>
    <w:p w14:paraId="61710F8B" w14:textId="77777777" w:rsidR="005A6D06" w:rsidRPr="000155AC" w:rsidRDefault="005A6D06" w:rsidP="00230F7C">
      <w:pPr>
        <w:pStyle w:val="NoSpacing"/>
        <w:rPr>
          <w:rFonts w:cstheme="minorHAnsi"/>
        </w:rPr>
      </w:pPr>
      <w:r w:rsidRPr="000155AC">
        <w:rPr>
          <w:rFonts w:cstheme="minorHAnsi"/>
        </w:rPr>
        <w:t>What frequency range is referred to as</w:t>
      </w:r>
      <w:r w:rsidRPr="000155AC" w:rsidDel="00CE3735">
        <w:rPr>
          <w:rFonts w:cstheme="minorHAnsi"/>
        </w:rPr>
        <w:t xml:space="preserve"> </w:t>
      </w:r>
      <w:r w:rsidRPr="000155AC">
        <w:rPr>
          <w:rFonts w:cstheme="minorHAnsi"/>
        </w:rPr>
        <w:t>VHF?</w:t>
      </w:r>
    </w:p>
    <w:p w14:paraId="496E33C4" w14:textId="77777777" w:rsidR="005A6D06" w:rsidRPr="000155AC" w:rsidRDefault="005A6D06" w:rsidP="00230F7C">
      <w:pPr>
        <w:pStyle w:val="NoSpacing"/>
        <w:rPr>
          <w:rFonts w:cstheme="minorHAnsi"/>
        </w:rPr>
      </w:pPr>
      <w:r w:rsidRPr="000155AC">
        <w:rPr>
          <w:rFonts w:cstheme="minorHAnsi"/>
        </w:rPr>
        <w:t>A. 30 kHz to 300 kHz</w:t>
      </w:r>
    </w:p>
    <w:p w14:paraId="23C4D21A" w14:textId="77777777" w:rsidR="005A6D06" w:rsidRPr="000155AC" w:rsidRDefault="005A6D06" w:rsidP="00230F7C">
      <w:pPr>
        <w:pStyle w:val="NoSpacing"/>
        <w:rPr>
          <w:rFonts w:cstheme="minorHAnsi"/>
        </w:rPr>
      </w:pPr>
      <w:r w:rsidRPr="000155AC">
        <w:rPr>
          <w:rFonts w:cstheme="minorHAnsi"/>
        </w:rPr>
        <w:t>B. 30 MHz to 300 MHz</w:t>
      </w:r>
    </w:p>
    <w:p w14:paraId="50BCF880" w14:textId="77777777" w:rsidR="005A6D06" w:rsidRPr="000155AC" w:rsidRDefault="005A6D06" w:rsidP="00230F7C">
      <w:pPr>
        <w:pStyle w:val="NoSpacing"/>
        <w:rPr>
          <w:rFonts w:cstheme="minorHAnsi"/>
        </w:rPr>
      </w:pPr>
      <w:r w:rsidRPr="000155AC">
        <w:rPr>
          <w:rFonts w:cstheme="minorHAnsi"/>
        </w:rPr>
        <w:t>C. 300 kHz to 3000 kHz</w:t>
      </w:r>
    </w:p>
    <w:p w14:paraId="7C962428" w14:textId="77777777" w:rsidR="005A6D06" w:rsidRPr="000155AC" w:rsidRDefault="005A6D06" w:rsidP="00230F7C">
      <w:pPr>
        <w:pStyle w:val="NoSpacing"/>
        <w:rPr>
          <w:rFonts w:cstheme="minorHAnsi"/>
        </w:rPr>
      </w:pPr>
      <w:r w:rsidRPr="000155AC">
        <w:rPr>
          <w:rFonts w:cstheme="minorHAnsi"/>
        </w:rPr>
        <w:t>D. 300 MHz to 3000 MHz</w:t>
      </w:r>
    </w:p>
    <w:p w14:paraId="26F614AF" w14:textId="77777777" w:rsidR="005A6D06" w:rsidRPr="000155AC" w:rsidRDefault="005A6D06" w:rsidP="00230F7C">
      <w:pPr>
        <w:pStyle w:val="NoSpacing"/>
        <w:rPr>
          <w:rFonts w:cstheme="minorHAnsi"/>
        </w:rPr>
      </w:pPr>
      <w:r w:rsidRPr="000155AC">
        <w:rPr>
          <w:rFonts w:cstheme="minorHAnsi"/>
        </w:rPr>
        <w:t>~~</w:t>
      </w:r>
    </w:p>
    <w:p w14:paraId="498444AE" w14:textId="77777777" w:rsidR="005A6D06" w:rsidRPr="000155AC" w:rsidRDefault="005A6D06" w:rsidP="00230F7C">
      <w:pPr>
        <w:pStyle w:val="NoSpacing"/>
        <w:rPr>
          <w:rFonts w:cstheme="minorHAnsi"/>
        </w:rPr>
      </w:pPr>
    </w:p>
    <w:p w14:paraId="724BAF82" w14:textId="124FBFEF" w:rsidR="005A6D06" w:rsidRPr="000155AC" w:rsidRDefault="005A6D06" w:rsidP="00230F7C">
      <w:pPr>
        <w:pStyle w:val="NoSpacing"/>
        <w:rPr>
          <w:rFonts w:cstheme="minorHAnsi"/>
        </w:rPr>
      </w:pPr>
      <w:r w:rsidRPr="000155AC">
        <w:rPr>
          <w:rFonts w:cstheme="minorHAnsi"/>
        </w:rPr>
        <w:t>T3B09 (D)</w:t>
      </w:r>
    </w:p>
    <w:p w14:paraId="5C99086F" w14:textId="77777777" w:rsidR="005A6D06" w:rsidRPr="000155AC" w:rsidRDefault="005A6D06" w:rsidP="00230F7C">
      <w:pPr>
        <w:pStyle w:val="NoSpacing"/>
        <w:rPr>
          <w:rFonts w:cstheme="minorHAnsi"/>
        </w:rPr>
      </w:pPr>
      <w:r w:rsidRPr="000155AC">
        <w:rPr>
          <w:rFonts w:cstheme="minorHAnsi"/>
        </w:rPr>
        <w:t>What frequency range is referred to as UHF?</w:t>
      </w:r>
    </w:p>
    <w:p w14:paraId="75E56E0D" w14:textId="77777777" w:rsidR="005A6D06" w:rsidRPr="000155AC" w:rsidRDefault="005A6D06" w:rsidP="00230F7C">
      <w:pPr>
        <w:pStyle w:val="NoSpacing"/>
        <w:rPr>
          <w:rFonts w:cstheme="minorHAnsi"/>
        </w:rPr>
      </w:pPr>
      <w:r w:rsidRPr="000155AC">
        <w:rPr>
          <w:rFonts w:cstheme="minorHAnsi"/>
        </w:rPr>
        <w:t>A. 30 to 300 kHz</w:t>
      </w:r>
    </w:p>
    <w:p w14:paraId="7DBBDFDB" w14:textId="77777777" w:rsidR="005A6D06" w:rsidRPr="000155AC" w:rsidRDefault="005A6D06" w:rsidP="00230F7C">
      <w:pPr>
        <w:pStyle w:val="NoSpacing"/>
        <w:rPr>
          <w:rFonts w:cstheme="minorHAnsi"/>
        </w:rPr>
      </w:pPr>
      <w:r w:rsidRPr="000155AC">
        <w:rPr>
          <w:rFonts w:cstheme="minorHAnsi"/>
        </w:rPr>
        <w:t>B. 30 to 300 MHz</w:t>
      </w:r>
    </w:p>
    <w:p w14:paraId="2B87CD92" w14:textId="77777777" w:rsidR="005A6D06" w:rsidRPr="000155AC" w:rsidRDefault="005A6D06" w:rsidP="00230F7C">
      <w:pPr>
        <w:pStyle w:val="NoSpacing"/>
        <w:rPr>
          <w:rFonts w:cstheme="minorHAnsi"/>
        </w:rPr>
      </w:pPr>
      <w:r w:rsidRPr="000155AC">
        <w:rPr>
          <w:rFonts w:cstheme="minorHAnsi"/>
        </w:rPr>
        <w:t>C. 300 to 3000 kHz</w:t>
      </w:r>
    </w:p>
    <w:p w14:paraId="13E61B01" w14:textId="77777777" w:rsidR="005A6D06" w:rsidRPr="000155AC" w:rsidRDefault="005A6D06" w:rsidP="00230F7C">
      <w:pPr>
        <w:pStyle w:val="NoSpacing"/>
        <w:rPr>
          <w:rFonts w:cstheme="minorHAnsi"/>
        </w:rPr>
      </w:pPr>
      <w:r w:rsidRPr="000155AC">
        <w:rPr>
          <w:rFonts w:cstheme="minorHAnsi"/>
        </w:rPr>
        <w:t>D. 300 to 3000 MHz</w:t>
      </w:r>
    </w:p>
    <w:p w14:paraId="7DA6BB58" w14:textId="77777777" w:rsidR="005A6D06" w:rsidRPr="000155AC" w:rsidRDefault="005A6D06" w:rsidP="00230F7C">
      <w:pPr>
        <w:pStyle w:val="NoSpacing"/>
        <w:rPr>
          <w:rFonts w:cstheme="minorHAnsi"/>
        </w:rPr>
      </w:pPr>
      <w:r w:rsidRPr="000155AC">
        <w:rPr>
          <w:rFonts w:cstheme="minorHAnsi"/>
        </w:rPr>
        <w:t>~~</w:t>
      </w:r>
    </w:p>
    <w:p w14:paraId="006E11D7" w14:textId="77777777" w:rsidR="005A6D06" w:rsidRPr="000155AC" w:rsidRDefault="005A6D06" w:rsidP="00230F7C">
      <w:pPr>
        <w:pStyle w:val="NoSpacing"/>
        <w:rPr>
          <w:rFonts w:cstheme="minorHAnsi"/>
        </w:rPr>
      </w:pPr>
    </w:p>
    <w:p w14:paraId="19AF03C1" w14:textId="77777777" w:rsidR="005A6D06" w:rsidRPr="000155AC" w:rsidRDefault="005A6D06" w:rsidP="00230F7C">
      <w:pPr>
        <w:pStyle w:val="NoSpacing"/>
        <w:rPr>
          <w:rFonts w:cstheme="minorHAnsi"/>
        </w:rPr>
      </w:pPr>
      <w:r w:rsidRPr="000155AC">
        <w:rPr>
          <w:rFonts w:cstheme="minorHAnsi"/>
        </w:rPr>
        <w:t>T3B10 (C)</w:t>
      </w:r>
    </w:p>
    <w:p w14:paraId="6A2FC1C1" w14:textId="77777777" w:rsidR="005A6D06" w:rsidRPr="000155AC" w:rsidRDefault="005A6D06" w:rsidP="00230F7C">
      <w:pPr>
        <w:pStyle w:val="NoSpacing"/>
        <w:rPr>
          <w:rFonts w:cstheme="minorHAnsi"/>
        </w:rPr>
      </w:pPr>
      <w:r w:rsidRPr="000155AC">
        <w:rPr>
          <w:rFonts w:cstheme="minorHAnsi"/>
        </w:rPr>
        <w:t>What frequency range is referred to as HF?</w:t>
      </w:r>
    </w:p>
    <w:p w14:paraId="4528E8C2" w14:textId="77777777" w:rsidR="005A6D06" w:rsidRPr="000155AC" w:rsidRDefault="005A6D06" w:rsidP="00230F7C">
      <w:pPr>
        <w:pStyle w:val="NoSpacing"/>
        <w:rPr>
          <w:rFonts w:cstheme="minorHAnsi"/>
        </w:rPr>
      </w:pPr>
      <w:r w:rsidRPr="000155AC">
        <w:rPr>
          <w:rFonts w:cstheme="minorHAnsi"/>
        </w:rPr>
        <w:t>A. 300 to 3000 MHz</w:t>
      </w:r>
    </w:p>
    <w:p w14:paraId="4D764254" w14:textId="77777777" w:rsidR="005A6D06" w:rsidRPr="000155AC" w:rsidRDefault="005A6D06" w:rsidP="00230F7C">
      <w:pPr>
        <w:pStyle w:val="NoSpacing"/>
        <w:rPr>
          <w:rFonts w:cstheme="minorHAnsi"/>
        </w:rPr>
      </w:pPr>
      <w:r w:rsidRPr="000155AC">
        <w:rPr>
          <w:rFonts w:cstheme="minorHAnsi"/>
        </w:rPr>
        <w:t>B. 30 to 300 MHz</w:t>
      </w:r>
    </w:p>
    <w:p w14:paraId="4CDB60EA" w14:textId="77777777" w:rsidR="005A6D06" w:rsidRPr="000155AC" w:rsidRDefault="005A6D06" w:rsidP="00230F7C">
      <w:pPr>
        <w:pStyle w:val="NoSpacing"/>
        <w:rPr>
          <w:rFonts w:cstheme="minorHAnsi"/>
        </w:rPr>
      </w:pPr>
      <w:r w:rsidRPr="000155AC">
        <w:rPr>
          <w:rFonts w:cstheme="minorHAnsi"/>
        </w:rPr>
        <w:t>C. 3 to 30 MHz</w:t>
      </w:r>
    </w:p>
    <w:p w14:paraId="1721C707" w14:textId="77777777" w:rsidR="005A6D06" w:rsidRPr="000155AC" w:rsidRDefault="005A6D06" w:rsidP="00230F7C">
      <w:pPr>
        <w:pStyle w:val="NoSpacing"/>
        <w:rPr>
          <w:rFonts w:cstheme="minorHAnsi"/>
        </w:rPr>
      </w:pPr>
      <w:r w:rsidRPr="000155AC">
        <w:rPr>
          <w:rFonts w:cstheme="minorHAnsi"/>
        </w:rPr>
        <w:t>D. 300 to 3000 kHz</w:t>
      </w:r>
    </w:p>
    <w:p w14:paraId="05DD1F1A" w14:textId="77777777" w:rsidR="005A6D06" w:rsidRPr="000155AC" w:rsidRDefault="005A6D06" w:rsidP="00230F7C">
      <w:pPr>
        <w:pStyle w:val="NoSpacing"/>
        <w:rPr>
          <w:rFonts w:cstheme="minorHAnsi"/>
        </w:rPr>
      </w:pPr>
      <w:r w:rsidRPr="000155AC">
        <w:rPr>
          <w:rFonts w:cstheme="minorHAnsi"/>
        </w:rPr>
        <w:t>~~</w:t>
      </w:r>
    </w:p>
    <w:p w14:paraId="0EFEEDD5" w14:textId="77777777" w:rsidR="005A6D06" w:rsidRPr="000155AC" w:rsidRDefault="005A6D06" w:rsidP="00230F7C">
      <w:pPr>
        <w:pStyle w:val="NoSpacing"/>
        <w:rPr>
          <w:rFonts w:cstheme="minorHAnsi"/>
        </w:rPr>
      </w:pPr>
    </w:p>
    <w:p w14:paraId="64F6BF7F" w14:textId="1882EB80" w:rsidR="005A6D06" w:rsidRPr="000155AC" w:rsidRDefault="005A6D06" w:rsidP="00230F7C">
      <w:pPr>
        <w:pStyle w:val="NoSpacing"/>
        <w:rPr>
          <w:rFonts w:cstheme="minorHAnsi"/>
        </w:rPr>
      </w:pPr>
      <w:r w:rsidRPr="000155AC">
        <w:rPr>
          <w:rFonts w:cstheme="minorHAnsi"/>
        </w:rPr>
        <w:t>T3B11 (B)</w:t>
      </w:r>
    </w:p>
    <w:p w14:paraId="691D5109" w14:textId="77777777" w:rsidR="005A6D06" w:rsidRPr="000155AC" w:rsidRDefault="005A6D06" w:rsidP="00230F7C">
      <w:pPr>
        <w:pStyle w:val="NoSpacing"/>
        <w:rPr>
          <w:rFonts w:cstheme="minorHAnsi"/>
        </w:rPr>
      </w:pPr>
      <w:r w:rsidRPr="000155AC">
        <w:rPr>
          <w:rFonts w:cstheme="minorHAnsi"/>
        </w:rPr>
        <w:t>What is the approximate velocity of a radio wave in free space?</w:t>
      </w:r>
    </w:p>
    <w:p w14:paraId="24BAC7AC" w14:textId="77777777" w:rsidR="005A6D06" w:rsidRPr="000155AC" w:rsidRDefault="005A6D06" w:rsidP="00230F7C">
      <w:pPr>
        <w:pStyle w:val="NoSpacing"/>
        <w:rPr>
          <w:rFonts w:cstheme="minorHAnsi"/>
        </w:rPr>
      </w:pPr>
      <w:r w:rsidRPr="000155AC">
        <w:rPr>
          <w:rFonts w:cstheme="minorHAnsi"/>
        </w:rPr>
        <w:t>A. 150,000 meters per second</w:t>
      </w:r>
    </w:p>
    <w:p w14:paraId="2C8ADF90" w14:textId="77777777" w:rsidR="005A6D06" w:rsidRPr="000155AC" w:rsidRDefault="005A6D06" w:rsidP="00230F7C">
      <w:pPr>
        <w:pStyle w:val="NoSpacing"/>
        <w:rPr>
          <w:rFonts w:cstheme="minorHAnsi"/>
        </w:rPr>
      </w:pPr>
      <w:r w:rsidRPr="000155AC">
        <w:rPr>
          <w:rFonts w:cstheme="minorHAnsi"/>
        </w:rPr>
        <w:t>B. 300,000,000 meters per second</w:t>
      </w:r>
    </w:p>
    <w:p w14:paraId="66AF5520" w14:textId="77777777" w:rsidR="005A6D06" w:rsidRPr="000155AC" w:rsidRDefault="005A6D06" w:rsidP="00230F7C">
      <w:pPr>
        <w:pStyle w:val="NoSpacing"/>
        <w:rPr>
          <w:rFonts w:cstheme="minorHAnsi"/>
        </w:rPr>
      </w:pPr>
      <w:r w:rsidRPr="000155AC">
        <w:rPr>
          <w:rFonts w:cstheme="minorHAnsi"/>
        </w:rPr>
        <w:t>C. 300,000,000 miles per hour</w:t>
      </w:r>
    </w:p>
    <w:p w14:paraId="6F61A735" w14:textId="77777777" w:rsidR="005A6D06" w:rsidRPr="000155AC" w:rsidRDefault="005A6D06" w:rsidP="00230F7C">
      <w:pPr>
        <w:pStyle w:val="NoSpacing"/>
        <w:rPr>
          <w:rFonts w:cstheme="minorHAnsi"/>
        </w:rPr>
      </w:pPr>
      <w:r w:rsidRPr="000155AC">
        <w:rPr>
          <w:rFonts w:cstheme="minorHAnsi"/>
        </w:rPr>
        <w:t>D. 150,000 miles per hour</w:t>
      </w:r>
    </w:p>
    <w:p w14:paraId="10587C64" w14:textId="77777777" w:rsidR="005A6D06" w:rsidRPr="000155AC" w:rsidRDefault="005A6D06" w:rsidP="00230F7C">
      <w:pPr>
        <w:pStyle w:val="NoSpacing"/>
        <w:rPr>
          <w:rFonts w:cstheme="minorHAnsi"/>
        </w:rPr>
      </w:pPr>
      <w:r w:rsidRPr="000155AC">
        <w:rPr>
          <w:rFonts w:cstheme="minorHAnsi"/>
        </w:rPr>
        <w:t>~~</w:t>
      </w:r>
    </w:p>
    <w:p w14:paraId="2DA8BD9B" w14:textId="77777777" w:rsidR="005A6D06" w:rsidRPr="000155AC" w:rsidRDefault="005A6D06" w:rsidP="00230F7C">
      <w:pPr>
        <w:pStyle w:val="NoSpacing"/>
        <w:rPr>
          <w:rFonts w:cstheme="minorHAnsi"/>
        </w:rPr>
      </w:pPr>
    </w:p>
    <w:p w14:paraId="3D7E9C68" w14:textId="77777777" w:rsidR="005A6D06" w:rsidRPr="000155AC" w:rsidRDefault="005A6D06" w:rsidP="00230F7C">
      <w:pPr>
        <w:pStyle w:val="NoSpacing"/>
        <w:rPr>
          <w:rFonts w:cstheme="minorHAnsi"/>
        </w:rPr>
      </w:pPr>
    </w:p>
    <w:p w14:paraId="3D4304FE" w14:textId="71913F66" w:rsidR="005A6D06" w:rsidRPr="000155AC" w:rsidRDefault="005A6D06" w:rsidP="00230F7C">
      <w:pPr>
        <w:pStyle w:val="NoSpacing"/>
        <w:rPr>
          <w:rFonts w:cstheme="minorHAnsi"/>
        </w:rPr>
      </w:pPr>
      <w:r w:rsidRPr="000155AC">
        <w:rPr>
          <w:rFonts w:cstheme="minorHAnsi"/>
        </w:rPr>
        <w:t xml:space="preserve">T3C - Propagation modes: sporadic E, meteor scatter, auroral propagation, tropospheric ducting; F region skip; Line of sight and radio horizon </w:t>
      </w:r>
    </w:p>
    <w:p w14:paraId="4F235B7D" w14:textId="77777777" w:rsidR="005A6D06" w:rsidRPr="000155AC" w:rsidRDefault="005A6D06" w:rsidP="00230F7C">
      <w:pPr>
        <w:pStyle w:val="NoSpacing"/>
        <w:rPr>
          <w:rFonts w:cstheme="minorHAnsi"/>
        </w:rPr>
      </w:pPr>
    </w:p>
    <w:p w14:paraId="1A79B4BC" w14:textId="6C3A2B35" w:rsidR="005A6D06" w:rsidRPr="000155AC" w:rsidRDefault="005A6D06" w:rsidP="00230F7C">
      <w:pPr>
        <w:pStyle w:val="NoSpacing"/>
        <w:rPr>
          <w:rFonts w:cstheme="minorHAnsi"/>
        </w:rPr>
      </w:pPr>
      <w:r w:rsidRPr="000155AC">
        <w:rPr>
          <w:rFonts w:cstheme="minorHAnsi"/>
        </w:rPr>
        <w:t>T3C01 (C)</w:t>
      </w:r>
    </w:p>
    <w:p w14:paraId="4A176078" w14:textId="77777777" w:rsidR="005A6D06" w:rsidRPr="000155AC" w:rsidRDefault="005A6D06" w:rsidP="00230F7C">
      <w:pPr>
        <w:pStyle w:val="NoSpacing"/>
        <w:rPr>
          <w:rFonts w:cstheme="minorHAnsi"/>
        </w:rPr>
      </w:pPr>
      <w:r w:rsidRPr="000155AC">
        <w:rPr>
          <w:rFonts w:cstheme="minorHAnsi"/>
        </w:rPr>
        <w:t>Why are simplex UHF signals rarely heard beyond their radio horizon?</w:t>
      </w:r>
    </w:p>
    <w:p w14:paraId="7DDCC311" w14:textId="77777777" w:rsidR="005A6D06" w:rsidRPr="000155AC" w:rsidRDefault="005A6D06" w:rsidP="00230F7C">
      <w:pPr>
        <w:pStyle w:val="NoSpacing"/>
        <w:rPr>
          <w:rFonts w:cstheme="minorHAnsi"/>
        </w:rPr>
      </w:pPr>
      <w:r w:rsidRPr="000155AC">
        <w:rPr>
          <w:rFonts w:cstheme="minorHAnsi"/>
        </w:rPr>
        <w:t>A. They are too weak to go very far</w:t>
      </w:r>
    </w:p>
    <w:p w14:paraId="19345D76" w14:textId="77777777" w:rsidR="005A6D06" w:rsidRPr="000155AC" w:rsidRDefault="005A6D06" w:rsidP="00230F7C">
      <w:pPr>
        <w:pStyle w:val="NoSpacing"/>
        <w:rPr>
          <w:rFonts w:cstheme="minorHAnsi"/>
        </w:rPr>
      </w:pPr>
      <w:r w:rsidRPr="000155AC">
        <w:rPr>
          <w:rFonts w:cstheme="minorHAnsi"/>
        </w:rPr>
        <w:t>B. FCC regulations prohibit them from going more than 50 miles</w:t>
      </w:r>
    </w:p>
    <w:p w14:paraId="08F23C21" w14:textId="77777777" w:rsidR="005A6D06" w:rsidRPr="000155AC" w:rsidRDefault="005A6D06" w:rsidP="00230F7C">
      <w:pPr>
        <w:pStyle w:val="NoSpacing"/>
        <w:rPr>
          <w:rFonts w:cstheme="minorHAnsi"/>
        </w:rPr>
      </w:pPr>
      <w:r w:rsidRPr="000155AC">
        <w:rPr>
          <w:rFonts w:cstheme="minorHAnsi"/>
        </w:rPr>
        <w:t>C. UHF signals are usually not propagated by the ionosphere</w:t>
      </w:r>
    </w:p>
    <w:p w14:paraId="4FF983AC" w14:textId="77777777" w:rsidR="005A6D06" w:rsidRPr="000155AC" w:rsidRDefault="005A6D06" w:rsidP="00230F7C">
      <w:pPr>
        <w:pStyle w:val="NoSpacing"/>
        <w:rPr>
          <w:rFonts w:cstheme="minorHAnsi"/>
        </w:rPr>
      </w:pPr>
      <w:r w:rsidRPr="000155AC">
        <w:rPr>
          <w:rFonts w:cstheme="minorHAnsi"/>
        </w:rPr>
        <w:t>D. UHF signals are absorbed by the ionospheric D region</w:t>
      </w:r>
    </w:p>
    <w:p w14:paraId="323D347A" w14:textId="77777777" w:rsidR="005A6D06" w:rsidRPr="000155AC" w:rsidRDefault="005A6D06" w:rsidP="00230F7C">
      <w:pPr>
        <w:pStyle w:val="NoSpacing"/>
        <w:rPr>
          <w:rFonts w:cstheme="minorHAnsi"/>
        </w:rPr>
      </w:pPr>
      <w:r w:rsidRPr="000155AC">
        <w:rPr>
          <w:rFonts w:cstheme="minorHAnsi"/>
        </w:rPr>
        <w:t>~~</w:t>
      </w:r>
    </w:p>
    <w:p w14:paraId="711301BC" w14:textId="77777777" w:rsidR="005A6D06" w:rsidRPr="000155AC" w:rsidRDefault="005A6D06" w:rsidP="00230F7C">
      <w:pPr>
        <w:pStyle w:val="NoSpacing"/>
        <w:rPr>
          <w:rFonts w:cstheme="minorHAnsi"/>
        </w:rPr>
      </w:pPr>
    </w:p>
    <w:p w14:paraId="01368C33" w14:textId="0E98738A" w:rsidR="005A6D06" w:rsidRPr="000155AC" w:rsidRDefault="005A6D06" w:rsidP="00230F7C">
      <w:pPr>
        <w:pStyle w:val="NoSpacing"/>
        <w:rPr>
          <w:rFonts w:cstheme="minorHAnsi"/>
        </w:rPr>
      </w:pPr>
      <w:r w:rsidRPr="000155AC">
        <w:rPr>
          <w:rFonts w:cstheme="minorHAnsi"/>
        </w:rPr>
        <w:t>T3C02 (C)</w:t>
      </w:r>
    </w:p>
    <w:p w14:paraId="24AD4098" w14:textId="2516B272" w:rsidR="005A6D06" w:rsidRPr="000155AC" w:rsidRDefault="005A6D06" w:rsidP="00230F7C">
      <w:pPr>
        <w:pStyle w:val="NoSpacing"/>
        <w:rPr>
          <w:rFonts w:cstheme="minorHAnsi"/>
        </w:rPr>
      </w:pPr>
      <w:r w:rsidRPr="000155AC">
        <w:rPr>
          <w:rFonts w:cstheme="minorHAnsi"/>
        </w:rPr>
        <w:t xml:space="preserve">What is a </w:t>
      </w:r>
      <w:bookmarkStart w:id="11" w:name="_Hlk82009178"/>
      <w:r w:rsidR="005B37E0" w:rsidRPr="000155AC">
        <w:rPr>
          <w:rFonts w:cstheme="minorHAnsi"/>
        </w:rPr>
        <w:t>characteristic</w:t>
      </w:r>
      <w:r w:rsidRPr="000155AC">
        <w:rPr>
          <w:rFonts w:cstheme="minorHAnsi"/>
        </w:rPr>
        <w:t xml:space="preserve"> </w:t>
      </w:r>
      <w:bookmarkEnd w:id="11"/>
      <w:r w:rsidRPr="000155AC">
        <w:rPr>
          <w:rFonts w:cstheme="minorHAnsi"/>
        </w:rPr>
        <w:t>of HF</w:t>
      </w:r>
      <w:r w:rsidR="00B3473E" w:rsidRPr="000155AC">
        <w:rPr>
          <w:rFonts w:cstheme="minorHAnsi"/>
        </w:rPr>
        <w:t xml:space="preserve"> communication</w:t>
      </w:r>
      <w:r w:rsidRPr="000155AC">
        <w:rPr>
          <w:rFonts w:cstheme="minorHAnsi"/>
        </w:rPr>
        <w:t xml:space="preserve"> compared </w:t>
      </w:r>
      <w:r w:rsidR="008F59C5" w:rsidRPr="000155AC">
        <w:rPr>
          <w:rFonts w:cstheme="minorHAnsi"/>
        </w:rPr>
        <w:t xml:space="preserve">with </w:t>
      </w:r>
      <w:r w:rsidR="001E2578" w:rsidRPr="000155AC">
        <w:rPr>
          <w:rFonts w:cstheme="minorHAnsi"/>
        </w:rPr>
        <w:t xml:space="preserve">communications on </w:t>
      </w:r>
      <w:r w:rsidRPr="000155AC">
        <w:rPr>
          <w:rFonts w:cstheme="minorHAnsi"/>
        </w:rPr>
        <w:t>VHF and higher frequencies?</w:t>
      </w:r>
    </w:p>
    <w:p w14:paraId="2593C650" w14:textId="77777777" w:rsidR="005A6D06" w:rsidRPr="000155AC" w:rsidRDefault="005A6D06" w:rsidP="00230F7C">
      <w:pPr>
        <w:pStyle w:val="NoSpacing"/>
        <w:rPr>
          <w:rFonts w:cstheme="minorHAnsi"/>
        </w:rPr>
      </w:pPr>
      <w:r w:rsidRPr="000155AC">
        <w:rPr>
          <w:rFonts w:cstheme="minorHAnsi"/>
        </w:rPr>
        <w:t>A. HF antennas are generally smaller</w:t>
      </w:r>
    </w:p>
    <w:p w14:paraId="312BA7CB" w14:textId="77777777" w:rsidR="005A6D06" w:rsidRPr="000155AC" w:rsidRDefault="005A6D06" w:rsidP="00230F7C">
      <w:pPr>
        <w:pStyle w:val="NoSpacing"/>
        <w:rPr>
          <w:rFonts w:cstheme="minorHAnsi"/>
        </w:rPr>
      </w:pPr>
      <w:r w:rsidRPr="000155AC">
        <w:rPr>
          <w:rFonts w:cstheme="minorHAnsi"/>
        </w:rPr>
        <w:t>B. HF accommodates wider bandwidth signals</w:t>
      </w:r>
    </w:p>
    <w:p w14:paraId="72D0E5D5" w14:textId="72C89714" w:rsidR="005A6D06" w:rsidRPr="000155AC" w:rsidRDefault="005A6D06" w:rsidP="00230F7C">
      <w:pPr>
        <w:pStyle w:val="NoSpacing"/>
        <w:rPr>
          <w:rFonts w:cstheme="minorHAnsi"/>
        </w:rPr>
      </w:pPr>
      <w:r w:rsidRPr="000155AC">
        <w:rPr>
          <w:rFonts w:cstheme="minorHAnsi"/>
        </w:rPr>
        <w:t>C. Long</w:t>
      </w:r>
      <w:r w:rsidR="001E2578" w:rsidRPr="000155AC">
        <w:rPr>
          <w:rFonts w:cstheme="minorHAnsi"/>
        </w:rPr>
        <w:t>-</w:t>
      </w:r>
      <w:r w:rsidRPr="000155AC">
        <w:rPr>
          <w:rFonts w:cstheme="minorHAnsi"/>
        </w:rPr>
        <w:t>distance ionospheric propagation is far more common on HF</w:t>
      </w:r>
    </w:p>
    <w:p w14:paraId="530DFEB9" w14:textId="77777777" w:rsidR="005A6D06" w:rsidRPr="000155AC" w:rsidRDefault="005A6D06" w:rsidP="00230F7C">
      <w:pPr>
        <w:pStyle w:val="NoSpacing"/>
        <w:rPr>
          <w:rFonts w:cstheme="minorHAnsi"/>
        </w:rPr>
      </w:pPr>
      <w:r w:rsidRPr="000155AC">
        <w:rPr>
          <w:rFonts w:cstheme="minorHAnsi"/>
        </w:rPr>
        <w:t>D. There is less atmospheric interference (static) on HF</w:t>
      </w:r>
    </w:p>
    <w:p w14:paraId="5AF1D573" w14:textId="77777777" w:rsidR="005A6D06" w:rsidRPr="000155AC" w:rsidRDefault="005A6D06" w:rsidP="00230F7C">
      <w:pPr>
        <w:pStyle w:val="NoSpacing"/>
        <w:rPr>
          <w:rFonts w:cstheme="minorHAnsi"/>
        </w:rPr>
      </w:pPr>
      <w:r w:rsidRPr="000155AC">
        <w:rPr>
          <w:rFonts w:cstheme="minorHAnsi"/>
        </w:rPr>
        <w:t>~~</w:t>
      </w:r>
    </w:p>
    <w:p w14:paraId="0A96793E" w14:textId="77777777" w:rsidR="005A6D06" w:rsidRPr="000155AC" w:rsidRDefault="005A6D06" w:rsidP="00230F7C">
      <w:pPr>
        <w:pStyle w:val="NoSpacing"/>
        <w:rPr>
          <w:rFonts w:cstheme="minorHAnsi"/>
        </w:rPr>
      </w:pPr>
    </w:p>
    <w:p w14:paraId="49B5F88B" w14:textId="09951C2D" w:rsidR="005A6D06" w:rsidRPr="000155AC" w:rsidRDefault="005A6D06" w:rsidP="00230F7C">
      <w:pPr>
        <w:pStyle w:val="NoSpacing"/>
        <w:rPr>
          <w:rFonts w:cstheme="minorHAnsi"/>
        </w:rPr>
      </w:pPr>
      <w:r w:rsidRPr="000155AC">
        <w:rPr>
          <w:rFonts w:cstheme="minorHAnsi"/>
        </w:rPr>
        <w:t>T3C03 (B)</w:t>
      </w:r>
    </w:p>
    <w:p w14:paraId="650CCF1A" w14:textId="7979A024" w:rsidR="005A6D06" w:rsidRPr="000155AC" w:rsidRDefault="005A6D06" w:rsidP="00230F7C">
      <w:pPr>
        <w:pStyle w:val="NoSpacing"/>
        <w:rPr>
          <w:rFonts w:cstheme="minorHAnsi"/>
        </w:rPr>
      </w:pPr>
      <w:r w:rsidRPr="000155AC">
        <w:rPr>
          <w:rFonts w:cstheme="minorHAnsi"/>
        </w:rPr>
        <w:t>What is a characteristic of VHF signals received via auroral backscatter?</w:t>
      </w:r>
    </w:p>
    <w:p w14:paraId="3771F3C9" w14:textId="77777777" w:rsidR="005A6D06" w:rsidRPr="000155AC" w:rsidRDefault="005A6D06" w:rsidP="00230F7C">
      <w:pPr>
        <w:pStyle w:val="NoSpacing"/>
        <w:rPr>
          <w:rFonts w:cstheme="minorHAnsi"/>
        </w:rPr>
      </w:pPr>
      <w:r w:rsidRPr="000155AC">
        <w:rPr>
          <w:rFonts w:cstheme="minorHAnsi"/>
        </w:rPr>
        <w:t>A. They are often received from 10,000 miles or more</w:t>
      </w:r>
    </w:p>
    <w:p w14:paraId="29A2299B" w14:textId="77777777" w:rsidR="005A6D06" w:rsidRPr="000155AC" w:rsidRDefault="005A6D06" w:rsidP="00230F7C">
      <w:pPr>
        <w:pStyle w:val="NoSpacing"/>
        <w:rPr>
          <w:rFonts w:cstheme="minorHAnsi"/>
        </w:rPr>
      </w:pPr>
      <w:r w:rsidRPr="000155AC">
        <w:rPr>
          <w:rFonts w:cstheme="minorHAnsi"/>
        </w:rPr>
        <w:t>B. They are distorted and signal strength varies considerably</w:t>
      </w:r>
    </w:p>
    <w:p w14:paraId="4D22F301" w14:textId="77777777" w:rsidR="005A6D06" w:rsidRPr="000155AC" w:rsidRDefault="005A6D06" w:rsidP="00230F7C">
      <w:pPr>
        <w:pStyle w:val="NoSpacing"/>
        <w:rPr>
          <w:rFonts w:cstheme="minorHAnsi"/>
        </w:rPr>
      </w:pPr>
      <w:r w:rsidRPr="000155AC">
        <w:rPr>
          <w:rFonts w:cstheme="minorHAnsi"/>
        </w:rPr>
        <w:t>C. They occur only during winter nighttime hours</w:t>
      </w:r>
    </w:p>
    <w:p w14:paraId="50D14315" w14:textId="77777777" w:rsidR="005A6D06" w:rsidRPr="000155AC" w:rsidRDefault="005A6D06" w:rsidP="00230F7C">
      <w:pPr>
        <w:pStyle w:val="NoSpacing"/>
        <w:rPr>
          <w:rFonts w:cstheme="minorHAnsi"/>
        </w:rPr>
      </w:pPr>
      <w:r w:rsidRPr="000155AC">
        <w:rPr>
          <w:rFonts w:cstheme="minorHAnsi"/>
        </w:rPr>
        <w:t>D. They are generally strongest when your antenna is aimed west</w:t>
      </w:r>
    </w:p>
    <w:p w14:paraId="07074EAE" w14:textId="77777777" w:rsidR="005A6D06" w:rsidRPr="000155AC" w:rsidRDefault="005A6D06" w:rsidP="00230F7C">
      <w:pPr>
        <w:pStyle w:val="NoSpacing"/>
        <w:rPr>
          <w:rFonts w:cstheme="minorHAnsi"/>
        </w:rPr>
      </w:pPr>
      <w:r w:rsidRPr="000155AC">
        <w:rPr>
          <w:rFonts w:cstheme="minorHAnsi"/>
        </w:rPr>
        <w:t>~~</w:t>
      </w:r>
    </w:p>
    <w:p w14:paraId="3E6218B7" w14:textId="77777777" w:rsidR="005A6D06" w:rsidRPr="000155AC" w:rsidRDefault="005A6D06" w:rsidP="00230F7C">
      <w:pPr>
        <w:pStyle w:val="NoSpacing"/>
        <w:rPr>
          <w:rFonts w:cstheme="minorHAnsi"/>
        </w:rPr>
      </w:pPr>
    </w:p>
    <w:p w14:paraId="545B0476" w14:textId="38668FD0" w:rsidR="005A6D06" w:rsidRPr="000155AC" w:rsidRDefault="005A6D06" w:rsidP="00230F7C">
      <w:pPr>
        <w:pStyle w:val="NoSpacing"/>
        <w:rPr>
          <w:rFonts w:cstheme="minorHAnsi"/>
        </w:rPr>
      </w:pPr>
      <w:r w:rsidRPr="000155AC">
        <w:rPr>
          <w:rFonts w:cstheme="minorHAnsi"/>
        </w:rPr>
        <w:t>T3C04 (B)</w:t>
      </w:r>
    </w:p>
    <w:p w14:paraId="42C716DB" w14:textId="0084B012" w:rsidR="005A6D06" w:rsidRPr="000155AC" w:rsidRDefault="005A6D06" w:rsidP="00230F7C">
      <w:pPr>
        <w:pStyle w:val="NoSpacing"/>
        <w:rPr>
          <w:rFonts w:cstheme="minorHAnsi"/>
        </w:rPr>
      </w:pPr>
      <w:r w:rsidRPr="000155AC">
        <w:rPr>
          <w:rFonts w:cstheme="minorHAnsi"/>
        </w:rPr>
        <w:t xml:space="preserve">Which of the following </w:t>
      </w:r>
      <w:r w:rsidR="00B3473E" w:rsidRPr="000155AC">
        <w:rPr>
          <w:rFonts w:cstheme="minorHAnsi"/>
        </w:rPr>
        <w:t xml:space="preserve">types of </w:t>
      </w:r>
      <w:r w:rsidRPr="000155AC">
        <w:rPr>
          <w:rFonts w:cstheme="minorHAnsi"/>
        </w:rPr>
        <w:t>propagation is most commonly associated with occasional strong signals on the 10, 6, and 2 meter bands from beyond the radio horizon?</w:t>
      </w:r>
    </w:p>
    <w:p w14:paraId="6AC4B04A" w14:textId="77777777" w:rsidR="005A6D06" w:rsidRPr="000155AC" w:rsidRDefault="005A6D06" w:rsidP="00230F7C">
      <w:pPr>
        <w:pStyle w:val="NoSpacing"/>
        <w:rPr>
          <w:rFonts w:cstheme="minorHAnsi"/>
        </w:rPr>
      </w:pPr>
      <w:r w:rsidRPr="000155AC">
        <w:rPr>
          <w:rFonts w:cstheme="minorHAnsi"/>
        </w:rPr>
        <w:t>A. Backscatter</w:t>
      </w:r>
    </w:p>
    <w:p w14:paraId="16ABF3D5" w14:textId="77777777" w:rsidR="005A6D06" w:rsidRPr="000155AC" w:rsidRDefault="005A6D06" w:rsidP="00230F7C">
      <w:pPr>
        <w:pStyle w:val="NoSpacing"/>
        <w:rPr>
          <w:rFonts w:cstheme="minorHAnsi"/>
        </w:rPr>
      </w:pPr>
      <w:r w:rsidRPr="000155AC">
        <w:rPr>
          <w:rFonts w:cstheme="minorHAnsi"/>
        </w:rPr>
        <w:t>B. Sporadic E</w:t>
      </w:r>
    </w:p>
    <w:p w14:paraId="5DB5E9E6" w14:textId="77777777" w:rsidR="005A6D06" w:rsidRPr="000155AC" w:rsidRDefault="005A6D06" w:rsidP="00230F7C">
      <w:pPr>
        <w:pStyle w:val="NoSpacing"/>
        <w:rPr>
          <w:rFonts w:cstheme="minorHAnsi"/>
        </w:rPr>
      </w:pPr>
      <w:r w:rsidRPr="000155AC">
        <w:rPr>
          <w:rFonts w:cstheme="minorHAnsi"/>
        </w:rPr>
        <w:t>C. D region absorption</w:t>
      </w:r>
    </w:p>
    <w:p w14:paraId="26DB0D40" w14:textId="77777777" w:rsidR="005A6D06" w:rsidRPr="000155AC" w:rsidRDefault="005A6D06" w:rsidP="00230F7C">
      <w:pPr>
        <w:pStyle w:val="NoSpacing"/>
        <w:rPr>
          <w:rFonts w:cstheme="minorHAnsi"/>
        </w:rPr>
      </w:pPr>
      <w:r w:rsidRPr="000155AC">
        <w:rPr>
          <w:rFonts w:cstheme="minorHAnsi"/>
        </w:rPr>
        <w:t>D. Gray-line propagation</w:t>
      </w:r>
    </w:p>
    <w:p w14:paraId="3C980AEB" w14:textId="77777777" w:rsidR="005A6D06" w:rsidRPr="000155AC" w:rsidRDefault="005A6D06" w:rsidP="00230F7C">
      <w:pPr>
        <w:pStyle w:val="NoSpacing"/>
        <w:rPr>
          <w:rFonts w:cstheme="minorHAnsi"/>
        </w:rPr>
      </w:pPr>
      <w:r w:rsidRPr="000155AC">
        <w:rPr>
          <w:rFonts w:cstheme="minorHAnsi"/>
        </w:rPr>
        <w:t>~~</w:t>
      </w:r>
    </w:p>
    <w:p w14:paraId="2FE7BBD4" w14:textId="77777777" w:rsidR="005A6D06" w:rsidRPr="000155AC" w:rsidRDefault="005A6D06" w:rsidP="00230F7C">
      <w:pPr>
        <w:pStyle w:val="NoSpacing"/>
        <w:rPr>
          <w:rFonts w:cstheme="minorHAnsi"/>
        </w:rPr>
      </w:pPr>
    </w:p>
    <w:p w14:paraId="681D816A" w14:textId="51A7F182" w:rsidR="005A6D06" w:rsidRPr="000155AC" w:rsidRDefault="005A6D06" w:rsidP="00230F7C">
      <w:pPr>
        <w:pStyle w:val="NoSpacing"/>
        <w:rPr>
          <w:rFonts w:cstheme="minorHAnsi"/>
        </w:rPr>
      </w:pPr>
      <w:r w:rsidRPr="000155AC">
        <w:rPr>
          <w:rFonts w:cstheme="minorHAnsi"/>
        </w:rPr>
        <w:t>T3C05 (A)</w:t>
      </w:r>
    </w:p>
    <w:p w14:paraId="4EFAB1B3" w14:textId="77777777" w:rsidR="005A6D06" w:rsidRPr="000155AC" w:rsidRDefault="005A6D06" w:rsidP="00230F7C">
      <w:pPr>
        <w:pStyle w:val="NoSpacing"/>
        <w:rPr>
          <w:rFonts w:cstheme="minorHAnsi"/>
        </w:rPr>
      </w:pPr>
      <w:r w:rsidRPr="000155AC">
        <w:rPr>
          <w:rFonts w:cstheme="minorHAnsi"/>
        </w:rPr>
        <w:t>Which of the following effects may allow radio signals to travel beyond obstructions between the transmitting and receiving stations?</w:t>
      </w:r>
    </w:p>
    <w:p w14:paraId="027FF2FA" w14:textId="77777777" w:rsidR="005A6D06" w:rsidRPr="000155AC" w:rsidRDefault="005A6D06" w:rsidP="00230F7C">
      <w:pPr>
        <w:pStyle w:val="NoSpacing"/>
        <w:rPr>
          <w:rFonts w:cstheme="minorHAnsi"/>
        </w:rPr>
      </w:pPr>
      <w:r w:rsidRPr="000155AC">
        <w:rPr>
          <w:rFonts w:cstheme="minorHAnsi"/>
        </w:rPr>
        <w:t>A. Knife-edge diffraction</w:t>
      </w:r>
    </w:p>
    <w:p w14:paraId="01991739" w14:textId="77777777" w:rsidR="005A6D06" w:rsidRPr="000155AC" w:rsidRDefault="005A6D06" w:rsidP="00230F7C">
      <w:pPr>
        <w:pStyle w:val="NoSpacing"/>
        <w:rPr>
          <w:rFonts w:cstheme="minorHAnsi"/>
        </w:rPr>
      </w:pPr>
      <w:r w:rsidRPr="000155AC">
        <w:rPr>
          <w:rFonts w:cstheme="minorHAnsi"/>
        </w:rPr>
        <w:t>B. Faraday rotation</w:t>
      </w:r>
    </w:p>
    <w:p w14:paraId="691C943D" w14:textId="77777777" w:rsidR="005A6D06" w:rsidRPr="000155AC" w:rsidRDefault="005A6D06" w:rsidP="00230F7C">
      <w:pPr>
        <w:pStyle w:val="NoSpacing"/>
        <w:rPr>
          <w:rFonts w:cstheme="minorHAnsi"/>
        </w:rPr>
      </w:pPr>
      <w:r w:rsidRPr="000155AC">
        <w:rPr>
          <w:rFonts w:cstheme="minorHAnsi"/>
        </w:rPr>
        <w:t>C. Quantum tunneling</w:t>
      </w:r>
    </w:p>
    <w:p w14:paraId="086FD148" w14:textId="77777777" w:rsidR="005A6D06" w:rsidRPr="000155AC" w:rsidRDefault="005A6D06" w:rsidP="00230F7C">
      <w:pPr>
        <w:pStyle w:val="NoSpacing"/>
        <w:rPr>
          <w:rFonts w:cstheme="minorHAnsi"/>
        </w:rPr>
      </w:pPr>
      <w:r w:rsidRPr="000155AC">
        <w:rPr>
          <w:rFonts w:cstheme="minorHAnsi"/>
        </w:rPr>
        <w:t>D. Doppler shift</w:t>
      </w:r>
    </w:p>
    <w:p w14:paraId="44BC77D2" w14:textId="77777777" w:rsidR="005A6D06" w:rsidRPr="000155AC" w:rsidRDefault="005A6D06" w:rsidP="00230F7C">
      <w:pPr>
        <w:pStyle w:val="NoSpacing"/>
        <w:rPr>
          <w:rFonts w:cstheme="minorHAnsi"/>
        </w:rPr>
      </w:pPr>
      <w:r w:rsidRPr="000155AC">
        <w:rPr>
          <w:rFonts w:cstheme="minorHAnsi"/>
        </w:rPr>
        <w:t>~~</w:t>
      </w:r>
    </w:p>
    <w:p w14:paraId="0D4D83C4" w14:textId="77777777" w:rsidR="005A6D06" w:rsidRPr="000155AC" w:rsidRDefault="005A6D06" w:rsidP="00230F7C">
      <w:pPr>
        <w:pStyle w:val="NoSpacing"/>
        <w:rPr>
          <w:rFonts w:cstheme="minorHAnsi"/>
        </w:rPr>
      </w:pPr>
    </w:p>
    <w:p w14:paraId="71C4ACD3" w14:textId="32E8E4FD" w:rsidR="005A6D06" w:rsidRPr="000155AC" w:rsidRDefault="005A6D06" w:rsidP="00230F7C">
      <w:pPr>
        <w:pStyle w:val="NoSpacing"/>
        <w:rPr>
          <w:rFonts w:cstheme="minorHAnsi"/>
        </w:rPr>
      </w:pPr>
      <w:r w:rsidRPr="000155AC">
        <w:rPr>
          <w:rFonts w:cstheme="minorHAnsi"/>
        </w:rPr>
        <w:t>T3C06 (A)</w:t>
      </w:r>
    </w:p>
    <w:p w14:paraId="21270474" w14:textId="77777777" w:rsidR="005A6D06" w:rsidRPr="000155AC" w:rsidRDefault="005A6D06" w:rsidP="00230F7C">
      <w:pPr>
        <w:pStyle w:val="NoSpacing"/>
        <w:rPr>
          <w:rFonts w:cstheme="minorHAnsi"/>
        </w:rPr>
      </w:pPr>
      <w:r w:rsidRPr="000155AC">
        <w:rPr>
          <w:rFonts w:cstheme="minorHAnsi"/>
        </w:rPr>
        <w:t>What type of propagation is responsible for allowing over-the-horizon VHF and UHF communications to ranges of approximately 300 miles on a regular basis?</w:t>
      </w:r>
    </w:p>
    <w:p w14:paraId="70E29BE5" w14:textId="77777777" w:rsidR="005A6D06" w:rsidRPr="000155AC" w:rsidRDefault="005A6D06" w:rsidP="00230F7C">
      <w:pPr>
        <w:pStyle w:val="NoSpacing"/>
        <w:rPr>
          <w:rFonts w:cstheme="minorHAnsi"/>
        </w:rPr>
      </w:pPr>
      <w:r w:rsidRPr="000155AC">
        <w:rPr>
          <w:rFonts w:cstheme="minorHAnsi"/>
        </w:rPr>
        <w:t>A. Tropospheric ducting</w:t>
      </w:r>
    </w:p>
    <w:p w14:paraId="4083A484" w14:textId="77777777" w:rsidR="005A6D06" w:rsidRPr="000155AC" w:rsidRDefault="005A6D06" w:rsidP="00230F7C">
      <w:pPr>
        <w:pStyle w:val="NoSpacing"/>
        <w:rPr>
          <w:rFonts w:cstheme="minorHAnsi"/>
        </w:rPr>
      </w:pPr>
      <w:r w:rsidRPr="000155AC">
        <w:rPr>
          <w:rFonts w:cstheme="minorHAnsi"/>
        </w:rPr>
        <w:t>B. D region refraction</w:t>
      </w:r>
    </w:p>
    <w:p w14:paraId="154B2D67" w14:textId="77777777" w:rsidR="005A6D06" w:rsidRPr="000155AC" w:rsidRDefault="005A6D06" w:rsidP="00230F7C">
      <w:pPr>
        <w:pStyle w:val="NoSpacing"/>
        <w:rPr>
          <w:rFonts w:cstheme="minorHAnsi"/>
        </w:rPr>
      </w:pPr>
      <w:r w:rsidRPr="000155AC">
        <w:rPr>
          <w:rFonts w:cstheme="minorHAnsi"/>
        </w:rPr>
        <w:lastRenderedPageBreak/>
        <w:t>C. F2 region refraction</w:t>
      </w:r>
    </w:p>
    <w:p w14:paraId="00198CE8" w14:textId="77777777" w:rsidR="005A6D06" w:rsidRPr="000155AC" w:rsidRDefault="005A6D06" w:rsidP="00230F7C">
      <w:pPr>
        <w:pStyle w:val="NoSpacing"/>
        <w:rPr>
          <w:rFonts w:cstheme="minorHAnsi"/>
        </w:rPr>
      </w:pPr>
      <w:r w:rsidRPr="000155AC">
        <w:rPr>
          <w:rFonts w:cstheme="minorHAnsi"/>
        </w:rPr>
        <w:t>D. Faraday rotation</w:t>
      </w:r>
    </w:p>
    <w:p w14:paraId="6F3F5481" w14:textId="77777777" w:rsidR="005A6D06" w:rsidRPr="000155AC" w:rsidRDefault="005A6D06" w:rsidP="00230F7C">
      <w:pPr>
        <w:pStyle w:val="NoSpacing"/>
        <w:rPr>
          <w:rFonts w:cstheme="minorHAnsi"/>
        </w:rPr>
      </w:pPr>
      <w:r w:rsidRPr="000155AC">
        <w:rPr>
          <w:rFonts w:cstheme="minorHAnsi"/>
        </w:rPr>
        <w:t>~~</w:t>
      </w:r>
    </w:p>
    <w:p w14:paraId="6B99C9DB" w14:textId="77777777" w:rsidR="005A6D06" w:rsidRPr="000155AC" w:rsidRDefault="005A6D06" w:rsidP="00230F7C">
      <w:pPr>
        <w:pStyle w:val="NoSpacing"/>
        <w:rPr>
          <w:rFonts w:cstheme="minorHAnsi"/>
        </w:rPr>
      </w:pPr>
    </w:p>
    <w:p w14:paraId="05E1BAE4" w14:textId="2BA592CE" w:rsidR="005A6D06" w:rsidRPr="000155AC" w:rsidRDefault="005A6D06" w:rsidP="00230F7C">
      <w:pPr>
        <w:pStyle w:val="NoSpacing"/>
        <w:rPr>
          <w:rFonts w:cstheme="minorHAnsi"/>
        </w:rPr>
      </w:pPr>
      <w:r w:rsidRPr="000155AC">
        <w:rPr>
          <w:rFonts w:cstheme="minorHAnsi"/>
        </w:rPr>
        <w:t>T3C07 (B)</w:t>
      </w:r>
    </w:p>
    <w:p w14:paraId="3FCB78B2" w14:textId="77777777" w:rsidR="005A6D06" w:rsidRPr="000155AC" w:rsidRDefault="005A6D06" w:rsidP="00230F7C">
      <w:pPr>
        <w:pStyle w:val="NoSpacing"/>
        <w:rPr>
          <w:rFonts w:cstheme="minorHAnsi"/>
        </w:rPr>
      </w:pPr>
      <w:r w:rsidRPr="000155AC">
        <w:rPr>
          <w:rFonts w:cstheme="minorHAnsi"/>
        </w:rPr>
        <w:t>What band is best suited for communicating via meteor scatter?</w:t>
      </w:r>
    </w:p>
    <w:p w14:paraId="7BE22385" w14:textId="77777777" w:rsidR="005A6D06" w:rsidRPr="000155AC" w:rsidRDefault="005A6D06" w:rsidP="00230F7C">
      <w:pPr>
        <w:pStyle w:val="NoSpacing"/>
        <w:rPr>
          <w:rFonts w:cstheme="minorHAnsi"/>
        </w:rPr>
      </w:pPr>
      <w:r w:rsidRPr="000155AC">
        <w:rPr>
          <w:rFonts w:cstheme="minorHAnsi"/>
        </w:rPr>
        <w:t>A. 33 centimeters</w:t>
      </w:r>
    </w:p>
    <w:p w14:paraId="2D79A3DF" w14:textId="77777777" w:rsidR="005A6D06" w:rsidRPr="000155AC" w:rsidRDefault="005A6D06" w:rsidP="00230F7C">
      <w:pPr>
        <w:pStyle w:val="NoSpacing"/>
        <w:rPr>
          <w:rFonts w:cstheme="minorHAnsi"/>
        </w:rPr>
      </w:pPr>
      <w:r w:rsidRPr="000155AC">
        <w:rPr>
          <w:rFonts w:cstheme="minorHAnsi"/>
        </w:rPr>
        <w:t>B. 6 meters</w:t>
      </w:r>
    </w:p>
    <w:p w14:paraId="2E9073E9" w14:textId="77777777" w:rsidR="005A6D06" w:rsidRPr="000155AC" w:rsidRDefault="005A6D06" w:rsidP="00230F7C">
      <w:pPr>
        <w:pStyle w:val="NoSpacing"/>
        <w:rPr>
          <w:rFonts w:cstheme="minorHAnsi"/>
        </w:rPr>
      </w:pPr>
      <w:r w:rsidRPr="000155AC">
        <w:rPr>
          <w:rFonts w:cstheme="minorHAnsi"/>
        </w:rPr>
        <w:t>C. 2 meters</w:t>
      </w:r>
    </w:p>
    <w:p w14:paraId="76BB7993" w14:textId="77777777" w:rsidR="005A6D06" w:rsidRPr="000155AC" w:rsidRDefault="005A6D06" w:rsidP="00230F7C">
      <w:pPr>
        <w:pStyle w:val="NoSpacing"/>
        <w:rPr>
          <w:rFonts w:cstheme="minorHAnsi"/>
        </w:rPr>
      </w:pPr>
      <w:r w:rsidRPr="000155AC">
        <w:rPr>
          <w:rFonts w:cstheme="minorHAnsi"/>
        </w:rPr>
        <w:t>D. 70 centimeters</w:t>
      </w:r>
    </w:p>
    <w:p w14:paraId="1133E4A1" w14:textId="77777777" w:rsidR="005A6D06" w:rsidRPr="000155AC" w:rsidRDefault="005A6D06" w:rsidP="00230F7C">
      <w:pPr>
        <w:pStyle w:val="NoSpacing"/>
        <w:rPr>
          <w:rFonts w:cstheme="minorHAnsi"/>
        </w:rPr>
      </w:pPr>
      <w:r w:rsidRPr="000155AC">
        <w:rPr>
          <w:rFonts w:cstheme="minorHAnsi"/>
        </w:rPr>
        <w:t>~~</w:t>
      </w:r>
    </w:p>
    <w:p w14:paraId="0ED6C171" w14:textId="77777777" w:rsidR="005A6D06" w:rsidRPr="000155AC" w:rsidRDefault="005A6D06" w:rsidP="00230F7C">
      <w:pPr>
        <w:pStyle w:val="NoSpacing"/>
        <w:rPr>
          <w:rFonts w:cstheme="minorHAnsi"/>
        </w:rPr>
      </w:pPr>
    </w:p>
    <w:p w14:paraId="5FC7D46E" w14:textId="77777777" w:rsidR="005A6D06" w:rsidRPr="000155AC" w:rsidRDefault="005A6D06" w:rsidP="00230F7C">
      <w:pPr>
        <w:pStyle w:val="NoSpacing"/>
        <w:rPr>
          <w:rFonts w:cstheme="minorHAnsi"/>
        </w:rPr>
      </w:pPr>
      <w:r w:rsidRPr="000155AC">
        <w:rPr>
          <w:rFonts w:cstheme="minorHAnsi"/>
        </w:rPr>
        <w:t>T3C08 (D)</w:t>
      </w:r>
    </w:p>
    <w:p w14:paraId="102D6BA3" w14:textId="77777777" w:rsidR="005A6D06" w:rsidRPr="000155AC" w:rsidRDefault="005A6D06" w:rsidP="00230F7C">
      <w:pPr>
        <w:pStyle w:val="NoSpacing"/>
        <w:rPr>
          <w:rFonts w:cstheme="minorHAnsi"/>
        </w:rPr>
      </w:pPr>
      <w:r w:rsidRPr="000155AC">
        <w:rPr>
          <w:rFonts w:cstheme="minorHAnsi"/>
        </w:rPr>
        <w:t>What causes tropospheric ducting?</w:t>
      </w:r>
    </w:p>
    <w:p w14:paraId="3987005E" w14:textId="77777777" w:rsidR="005A6D06" w:rsidRPr="000155AC" w:rsidRDefault="005A6D06" w:rsidP="00230F7C">
      <w:pPr>
        <w:pStyle w:val="NoSpacing"/>
        <w:rPr>
          <w:rFonts w:cstheme="minorHAnsi"/>
        </w:rPr>
      </w:pPr>
      <w:r w:rsidRPr="000155AC">
        <w:rPr>
          <w:rFonts w:cstheme="minorHAnsi"/>
        </w:rPr>
        <w:t>A. Discharges of lightning during electrical storms</w:t>
      </w:r>
    </w:p>
    <w:p w14:paraId="0B25D9D0" w14:textId="77777777" w:rsidR="005A6D06" w:rsidRPr="000155AC" w:rsidRDefault="005A6D06" w:rsidP="00230F7C">
      <w:pPr>
        <w:pStyle w:val="NoSpacing"/>
        <w:rPr>
          <w:rFonts w:cstheme="minorHAnsi"/>
        </w:rPr>
      </w:pPr>
      <w:r w:rsidRPr="000155AC">
        <w:rPr>
          <w:rFonts w:cstheme="minorHAnsi"/>
        </w:rPr>
        <w:t>B. Sunspots and solar flares</w:t>
      </w:r>
    </w:p>
    <w:p w14:paraId="4621B4DD" w14:textId="77777777" w:rsidR="005A6D06" w:rsidRPr="000155AC" w:rsidRDefault="005A6D06" w:rsidP="00230F7C">
      <w:pPr>
        <w:pStyle w:val="NoSpacing"/>
        <w:rPr>
          <w:rFonts w:cstheme="minorHAnsi"/>
        </w:rPr>
      </w:pPr>
      <w:r w:rsidRPr="000155AC">
        <w:rPr>
          <w:rFonts w:cstheme="minorHAnsi"/>
        </w:rPr>
        <w:t>C. Updrafts from hurricanes and tornadoes</w:t>
      </w:r>
    </w:p>
    <w:p w14:paraId="162453E3" w14:textId="77777777" w:rsidR="005A6D06" w:rsidRPr="000155AC" w:rsidRDefault="005A6D06" w:rsidP="00230F7C">
      <w:pPr>
        <w:pStyle w:val="NoSpacing"/>
        <w:rPr>
          <w:rFonts w:cstheme="minorHAnsi"/>
        </w:rPr>
      </w:pPr>
      <w:r w:rsidRPr="000155AC">
        <w:rPr>
          <w:rFonts w:cstheme="minorHAnsi"/>
        </w:rPr>
        <w:t>D. Temperature inversions in the atmosphere</w:t>
      </w:r>
    </w:p>
    <w:p w14:paraId="0AB2D787" w14:textId="77777777" w:rsidR="005A6D06" w:rsidRPr="000155AC" w:rsidRDefault="005A6D06" w:rsidP="00230F7C">
      <w:pPr>
        <w:pStyle w:val="NoSpacing"/>
        <w:rPr>
          <w:rFonts w:cstheme="minorHAnsi"/>
        </w:rPr>
      </w:pPr>
      <w:r w:rsidRPr="000155AC">
        <w:rPr>
          <w:rFonts w:cstheme="minorHAnsi"/>
        </w:rPr>
        <w:t>~~</w:t>
      </w:r>
    </w:p>
    <w:p w14:paraId="0A030208" w14:textId="77777777" w:rsidR="005A6D06" w:rsidRPr="000155AC" w:rsidRDefault="005A6D06" w:rsidP="00230F7C">
      <w:pPr>
        <w:pStyle w:val="NoSpacing"/>
        <w:rPr>
          <w:rFonts w:cstheme="minorHAnsi"/>
        </w:rPr>
      </w:pPr>
    </w:p>
    <w:p w14:paraId="307191EC" w14:textId="09FDBAF6" w:rsidR="005A6D06" w:rsidRPr="000155AC" w:rsidRDefault="005A6D06" w:rsidP="00230F7C">
      <w:pPr>
        <w:pStyle w:val="NoSpacing"/>
        <w:rPr>
          <w:rFonts w:cstheme="minorHAnsi"/>
        </w:rPr>
      </w:pPr>
      <w:r w:rsidRPr="000155AC">
        <w:rPr>
          <w:rFonts w:cstheme="minorHAnsi"/>
        </w:rPr>
        <w:t>T3C09 (A)</w:t>
      </w:r>
    </w:p>
    <w:p w14:paraId="0FF7DA3D" w14:textId="77777777" w:rsidR="005A6D06" w:rsidRPr="000155AC" w:rsidRDefault="005A6D06" w:rsidP="00230F7C">
      <w:pPr>
        <w:pStyle w:val="NoSpacing"/>
        <w:rPr>
          <w:rFonts w:cstheme="minorHAnsi"/>
        </w:rPr>
      </w:pPr>
      <w:r w:rsidRPr="000155AC">
        <w:rPr>
          <w:rFonts w:cstheme="minorHAnsi"/>
        </w:rPr>
        <w:t>What is generally the best time for long-distance 10 meter band propagation via the F region?</w:t>
      </w:r>
    </w:p>
    <w:p w14:paraId="327BFEEC" w14:textId="77777777" w:rsidR="005A6D06" w:rsidRPr="000155AC" w:rsidRDefault="005A6D06" w:rsidP="00230F7C">
      <w:pPr>
        <w:pStyle w:val="NoSpacing"/>
        <w:rPr>
          <w:rFonts w:cstheme="minorHAnsi"/>
        </w:rPr>
      </w:pPr>
      <w:r w:rsidRPr="000155AC">
        <w:rPr>
          <w:rFonts w:cstheme="minorHAnsi"/>
        </w:rPr>
        <w:t>A. From dawn to shortly after sunset during periods of high sunspot activity</w:t>
      </w:r>
    </w:p>
    <w:p w14:paraId="59EF7661" w14:textId="77777777" w:rsidR="005A6D06" w:rsidRPr="000155AC" w:rsidRDefault="005A6D06" w:rsidP="00230F7C">
      <w:pPr>
        <w:pStyle w:val="NoSpacing"/>
        <w:rPr>
          <w:rFonts w:cstheme="minorHAnsi"/>
        </w:rPr>
      </w:pPr>
      <w:r w:rsidRPr="000155AC">
        <w:rPr>
          <w:rFonts w:cstheme="minorHAnsi"/>
        </w:rPr>
        <w:t>B. From shortly after sunset to dawn during periods of high sunspot activity</w:t>
      </w:r>
    </w:p>
    <w:p w14:paraId="529D4E7D" w14:textId="77777777" w:rsidR="005A6D06" w:rsidRPr="000155AC" w:rsidRDefault="005A6D06" w:rsidP="00230F7C">
      <w:pPr>
        <w:pStyle w:val="NoSpacing"/>
        <w:rPr>
          <w:rFonts w:cstheme="minorHAnsi"/>
        </w:rPr>
      </w:pPr>
      <w:r w:rsidRPr="000155AC">
        <w:rPr>
          <w:rFonts w:cstheme="minorHAnsi"/>
        </w:rPr>
        <w:t>C. From dawn to shortly after sunset during periods of low sunspot activity</w:t>
      </w:r>
    </w:p>
    <w:p w14:paraId="77D8F6C9" w14:textId="77777777" w:rsidR="005A6D06" w:rsidRPr="000155AC" w:rsidRDefault="005A6D06" w:rsidP="00230F7C">
      <w:pPr>
        <w:pStyle w:val="NoSpacing"/>
        <w:rPr>
          <w:rFonts w:cstheme="minorHAnsi"/>
        </w:rPr>
      </w:pPr>
      <w:r w:rsidRPr="000155AC">
        <w:rPr>
          <w:rFonts w:cstheme="minorHAnsi"/>
        </w:rPr>
        <w:t>D. From shortly after sunset to dawn during periods of low sunspot activity</w:t>
      </w:r>
    </w:p>
    <w:p w14:paraId="59807401" w14:textId="77777777" w:rsidR="005A6D06" w:rsidRPr="000155AC" w:rsidRDefault="005A6D06" w:rsidP="00230F7C">
      <w:pPr>
        <w:pStyle w:val="NoSpacing"/>
        <w:rPr>
          <w:rFonts w:cstheme="minorHAnsi"/>
        </w:rPr>
      </w:pPr>
      <w:r w:rsidRPr="000155AC">
        <w:rPr>
          <w:rFonts w:cstheme="minorHAnsi"/>
        </w:rPr>
        <w:t>~~</w:t>
      </w:r>
    </w:p>
    <w:p w14:paraId="2FEF354A" w14:textId="77777777" w:rsidR="005A6D06" w:rsidRPr="000155AC" w:rsidRDefault="005A6D06" w:rsidP="00230F7C">
      <w:pPr>
        <w:pStyle w:val="NoSpacing"/>
        <w:rPr>
          <w:rFonts w:cstheme="minorHAnsi"/>
        </w:rPr>
      </w:pPr>
    </w:p>
    <w:p w14:paraId="06DC1314" w14:textId="65FA25D7" w:rsidR="005A6D06" w:rsidRPr="000155AC" w:rsidRDefault="005A6D06" w:rsidP="00230F7C">
      <w:pPr>
        <w:pStyle w:val="NoSpacing"/>
        <w:rPr>
          <w:rFonts w:cstheme="minorHAnsi"/>
        </w:rPr>
      </w:pPr>
      <w:r w:rsidRPr="000155AC">
        <w:rPr>
          <w:rFonts w:cstheme="minorHAnsi"/>
        </w:rPr>
        <w:t>T3C10 (A)</w:t>
      </w:r>
    </w:p>
    <w:p w14:paraId="43D4ACC6" w14:textId="4855A0C3" w:rsidR="005A6D06" w:rsidRPr="000155AC" w:rsidRDefault="005A6D06" w:rsidP="00230F7C">
      <w:pPr>
        <w:pStyle w:val="NoSpacing"/>
        <w:rPr>
          <w:rFonts w:cstheme="minorHAnsi"/>
        </w:rPr>
      </w:pPr>
      <w:r w:rsidRPr="000155AC">
        <w:rPr>
          <w:rFonts w:cstheme="minorHAnsi"/>
        </w:rPr>
        <w:t>Which of the following bands may provide long</w:t>
      </w:r>
      <w:r w:rsidR="00284039" w:rsidRPr="000155AC">
        <w:rPr>
          <w:rFonts w:cstheme="minorHAnsi"/>
        </w:rPr>
        <w:t>-</w:t>
      </w:r>
      <w:r w:rsidRPr="000155AC">
        <w:rPr>
          <w:rFonts w:cstheme="minorHAnsi"/>
        </w:rPr>
        <w:t>distance communications</w:t>
      </w:r>
      <w:r w:rsidR="00B3473E" w:rsidRPr="000155AC">
        <w:rPr>
          <w:rFonts w:cstheme="minorHAnsi"/>
        </w:rPr>
        <w:t xml:space="preserve"> via the ionosphere’s F region</w:t>
      </w:r>
      <w:r w:rsidRPr="000155AC">
        <w:rPr>
          <w:rFonts w:cstheme="minorHAnsi"/>
        </w:rPr>
        <w:t xml:space="preserve"> during the peak of the sunspot cycle?</w:t>
      </w:r>
    </w:p>
    <w:p w14:paraId="50F4FED9" w14:textId="77777777" w:rsidR="005A6D06" w:rsidRPr="000155AC" w:rsidRDefault="005A6D06" w:rsidP="00230F7C">
      <w:pPr>
        <w:pStyle w:val="NoSpacing"/>
        <w:rPr>
          <w:rFonts w:cstheme="minorHAnsi"/>
        </w:rPr>
      </w:pPr>
      <w:r w:rsidRPr="000155AC">
        <w:rPr>
          <w:rFonts w:cstheme="minorHAnsi"/>
        </w:rPr>
        <w:t xml:space="preserve">A. 6 and 10 meters </w:t>
      </w:r>
    </w:p>
    <w:p w14:paraId="61E19948" w14:textId="77777777" w:rsidR="005A6D06" w:rsidRPr="000155AC" w:rsidRDefault="005A6D06" w:rsidP="00230F7C">
      <w:pPr>
        <w:pStyle w:val="NoSpacing"/>
        <w:rPr>
          <w:rFonts w:cstheme="minorHAnsi"/>
        </w:rPr>
      </w:pPr>
      <w:r w:rsidRPr="000155AC">
        <w:rPr>
          <w:rFonts w:cstheme="minorHAnsi"/>
        </w:rPr>
        <w:t xml:space="preserve">B. 23 centimeters </w:t>
      </w:r>
    </w:p>
    <w:p w14:paraId="26C23FD1" w14:textId="77777777" w:rsidR="005A6D06" w:rsidRPr="000155AC" w:rsidRDefault="005A6D06" w:rsidP="00230F7C">
      <w:pPr>
        <w:pStyle w:val="NoSpacing"/>
        <w:rPr>
          <w:rFonts w:cstheme="minorHAnsi"/>
        </w:rPr>
      </w:pPr>
      <w:r w:rsidRPr="000155AC">
        <w:rPr>
          <w:rFonts w:cstheme="minorHAnsi"/>
        </w:rPr>
        <w:t xml:space="preserve">C. 70 centimeters and 1.25 meters </w:t>
      </w:r>
    </w:p>
    <w:p w14:paraId="0516F48B" w14:textId="77777777" w:rsidR="005A6D06" w:rsidRPr="000155AC" w:rsidRDefault="005A6D06" w:rsidP="00230F7C">
      <w:pPr>
        <w:pStyle w:val="NoSpacing"/>
        <w:rPr>
          <w:rFonts w:cstheme="minorHAnsi"/>
        </w:rPr>
      </w:pPr>
      <w:r w:rsidRPr="000155AC">
        <w:rPr>
          <w:rFonts w:cstheme="minorHAnsi"/>
        </w:rPr>
        <w:t>D. All these choices are correct</w:t>
      </w:r>
    </w:p>
    <w:p w14:paraId="5CB03423" w14:textId="77777777" w:rsidR="005A6D06" w:rsidRPr="000155AC" w:rsidRDefault="005A6D06" w:rsidP="00230F7C">
      <w:pPr>
        <w:pStyle w:val="NoSpacing"/>
        <w:rPr>
          <w:rFonts w:cstheme="minorHAnsi"/>
        </w:rPr>
      </w:pPr>
      <w:r w:rsidRPr="000155AC">
        <w:rPr>
          <w:rFonts w:cstheme="minorHAnsi"/>
        </w:rPr>
        <w:t>~~</w:t>
      </w:r>
    </w:p>
    <w:p w14:paraId="6ECD1308" w14:textId="77777777" w:rsidR="005A6D06" w:rsidRPr="000155AC" w:rsidRDefault="005A6D06" w:rsidP="00230F7C">
      <w:pPr>
        <w:pStyle w:val="NoSpacing"/>
        <w:rPr>
          <w:rFonts w:cstheme="minorHAnsi"/>
        </w:rPr>
      </w:pPr>
    </w:p>
    <w:p w14:paraId="4C5FFE76" w14:textId="488A84F8" w:rsidR="005A6D06" w:rsidRPr="000155AC" w:rsidRDefault="005A6D06" w:rsidP="00230F7C">
      <w:pPr>
        <w:pStyle w:val="NoSpacing"/>
        <w:rPr>
          <w:rFonts w:cstheme="minorHAnsi"/>
        </w:rPr>
      </w:pPr>
      <w:r w:rsidRPr="000155AC">
        <w:rPr>
          <w:rFonts w:cstheme="minorHAnsi"/>
        </w:rPr>
        <w:t>T3C11 (C)</w:t>
      </w:r>
    </w:p>
    <w:p w14:paraId="19B1C5B8" w14:textId="77777777" w:rsidR="005A6D06" w:rsidRPr="000155AC" w:rsidRDefault="005A6D06" w:rsidP="00230F7C">
      <w:pPr>
        <w:pStyle w:val="NoSpacing"/>
        <w:rPr>
          <w:rFonts w:cstheme="minorHAnsi"/>
        </w:rPr>
      </w:pPr>
      <w:r w:rsidRPr="000155AC">
        <w:rPr>
          <w:rFonts w:cstheme="minorHAnsi"/>
        </w:rPr>
        <w:t>Why is the radio horizon for VHF and UHF signals more distant than the visual horizon?</w:t>
      </w:r>
    </w:p>
    <w:p w14:paraId="53FAD6F2" w14:textId="77777777" w:rsidR="005A6D06" w:rsidRPr="000155AC" w:rsidRDefault="005A6D06" w:rsidP="00230F7C">
      <w:pPr>
        <w:pStyle w:val="NoSpacing"/>
        <w:rPr>
          <w:rFonts w:cstheme="minorHAnsi"/>
        </w:rPr>
      </w:pPr>
      <w:r w:rsidRPr="000155AC">
        <w:rPr>
          <w:rFonts w:cstheme="minorHAnsi"/>
        </w:rPr>
        <w:t>A. Radio signals move somewhat faster than the speed of light</w:t>
      </w:r>
    </w:p>
    <w:p w14:paraId="5914D71B" w14:textId="77777777" w:rsidR="005A6D06" w:rsidRPr="000155AC" w:rsidRDefault="005A6D06" w:rsidP="00230F7C">
      <w:pPr>
        <w:pStyle w:val="NoSpacing"/>
        <w:rPr>
          <w:rFonts w:cstheme="minorHAnsi"/>
        </w:rPr>
      </w:pPr>
      <w:r w:rsidRPr="000155AC">
        <w:rPr>
          <w:rFonts w:cstheme="minorHAnsi"/>
        </w:rPr>
        <w:t>B. Radio waves are not blocked by dust particles</w:t>
      </w:r>
    </w:p>
    <w:p w14:paraId="0F8D14CE" w14:textId="77777777" w:rsidR="005A6D06" w:rsidRPr="000155AC" w:rsidRDefault="005A6D06" w:rsidP="00230F7C">
      <w:pPr>
        <w:pStyle w:val="NoSpacing"/>
        <w:rPr>
          <w:rFonts w:cstheme="minorHAnsi"/>
        </w:rPr>
      </w:pPr>
      <w:r w:rsidRPr="000155AC">
        <w:rPr>
          <w:rFonts w:cstheme="minorHAnsi"/>
        </w:rPr>
        <w:t>C. The atmosphere refracts radio waves slightly</w:t>
      </w:r>
    </w:p>
    <w:p w14:paraId="3263EF30" w14:textId="77777777" w:rsidR="005A6D06" w:rsidRPr="000155AC" w:rsidRDefault="005A6D06" w:rsidP="00230F7C">
      <w:pPr>
        <w:pStyle w:val="NoSpacing"/>
        <w:rPr>
          <w:rFonts w:cstheme="minorHAnsi"/>
        </w:rPr>
      </w:pPr>
      <w:r w:rsidRPr="000155AC">
        <w:rPr>
          <w:rFonts w:cstheme="minorHAnsi"/>
        </w:rPr>
        <w:t>D. Radio waves are blocked by dust particles</w:t>
      </w:r>
    </w:p>
    <w:p w14:paraId="3EDBE1CC" w14:textId="77777777" w:rsidR="005A6D06" w:rsidRPr="000155AC" w:rsidRDefault="005A6D06" w:rsidP="00230F7C">
      <w:pPr>
        <w:pStyle w:val="NoSpacing"/>
        <w:rPr>
          <w:rFonts w:cstheme="minorHAnsi"/>
        </w:rPr>
      </w:pPr>
      <w:r w:rsidRPr="000155AC">
        <w:rPr>
          <w:rFonts w:cstheme="minorHAnsi"/>
        </w:rPr>
        <w:t>~~</w:t>
      </w:r>
    </w:p>
    <w:p w14:paraId="14723564" w14:textId="77777777" w:rsidR="005A6D06" w:rsidRPr="000155AC" w:rsidRDefault="005A6D06" w:rsidP="00230F7C">
      <w:pPr>
        <w:pStyle w:val="NoSpacing"/>
        <w:rPr>
          <w:rFonts w:cstheme="minorHAnsi"/>
        </w:rPr>
      </w:pPr>
    </w:p>
    <w:p w14:paraId="7C76EE7A" w14:textId="77777777" w:rsidR="005A6D06" w:rsidRPr="000155AC" w:rsidRDefault="005A6D06" w:rsidP="00230F7C">
      <w:pPr>
        <w:pStyle w:val="NoSpacing"/>
        <w:rPr>
          <w:rFonts w:cstheme="minorHAnsi"/>
        </w:rPr>
      </w:pPr>
    </w:p>
    <w:p w14:paraId="3C34E0C9" w14:textId="051BEC19" w:rsidR="008A6835" w:rsidRPr="000155AC" w:rsidRDefault="008A6835" w:rsidP="00230F7C">
      <w:pPr>
        <w:pStyle w:val="NoSpacing"/>
        <w:rPr>
          <w:rFonts w:cstheme="minorHAnsi"/>
        </w:rPr>
      </w:pPr>
      <w:bookmarkStart w:id="12" w:name="_Hlk65077092"/>
      <w:r w:rsidRPr="000155AC">
        <w:rPr>
          <w:rFonts w:cstheme="minorHAnsi"/>
        </w:rPr>
        <w:t>SUBELEMENT T4 – AMATEUR RADIO PRACTICES – [2 Exam Questions - 2 Groups]</w:t>
      </w:r>
      <w:r w:rsidR="008450CE" w:rsidRPr="000155AC">
        <w:rPr>
          <w:rFonts w:cstheme="minorHAnsi"/>
        </w:rPr>
        <w:t xml:space="preserve"> </w:t>
      </w:r>
    </w:p>
    <w:p w14:paraId="53A061B3" w14:textId="77777777" w:rsidR="008A6835" w:rsidRPr="000155AC" w:rsidRDefault="008A6835" w:rsidP="00230F7C">
      <w:pPr>
        <w:pStyle w:val="NoSpacing"/>
        <w:rPr>
          <w:rFonts w:cstheme="minorHAnsi"/>
        </w:rPr>
      </w:pPr>
    </w:p>
    <w:p w14:paraId="4AD0F255" w14:textId="1B3D31EF" w:rsidR="008A6835" w:rsidRPr="000155AC" w:rsidRDefault="008A6835" w:rsidP="00230F7C">
      <w:pPr>
        <w:pStyle w:val="NoSpacing"/>
        <w:rPr>
          <w:rFonts w:cstheme="minorHAnsi"/>
        </w:rPr>
      </w:pPr>
      <w:r w:rsidRPr="000155AC">
        <w:rPr>
          <w:rFonts w:cstheme="minorHAnsi"/>
        </w:rPr>
        <w:lastRenderedPageBreak/>
        <w:t xml:space="preserve">T4A – Station setup: connecting a microphone, a power source, a computer, digital equipment, an SWR meter; </w:t>
      </w:r>
      <w:r w:rsidR="00B3473E" w:rsidRPr="000155AC">
        <w:rPr>
          <w:rFonts w:cstheme="minorHAnsi"/>
        </w:rPr>
        <w:t>bonding</w:t>
      </w:r>
      <w:r w:rsidRPr="000155AC">
        <w:rPr>
          <w:rFonts w:cstheme="minorHAnsi"/>
        </w:rPr>
        <w:t xml:space="preserve">; Mobile radio installation </w:t>
      </w:r>
    </w:p>
    <w:p w14:paraId="4CED8CB5" w14:textId="77777777" w:rsidR="008A6835" w:rsidRPr="000155AC" w:rsidRDefault="008A6835" w:rsidP="00230F7C">
      <w:pPr>
        <w:pStyle w:val="NoSpacing"/>
        <w:rPr>
          <w:rFonts w:cstheme="minorHAnsi"/>
        </w:rPr>
      </w:pPr>
    </w:p>
    <w:p w14:paraId="11AAFBA2" w14:textId="374D2401" w:rsidR="004E35C4" w:rsidRPr="000155AC" w:rsidRDefault="004E35C4" w:rsidP="00230F7C">
      <w:pPr>
        <w:pStyle w:val="NoSpacing"/>
        <w:rPr>
          <w:rFonts w:cstheme="minorHAnsi"/>
        </w:rPr>
      </w:pPr>
      <w:r w:rsidRPr="000155AC">
        <w:rPr>
          <w:rFonts w:cstheme="minorHAnsi"/>
        </w:rPr>
        <w:t>T4A01 (D)</w:t>
      </w:r>
    </w:p>
    <w:p w14:paraId="67841E29" w14:textId="27DCFBDE" w:rsidR="004E35C4" w:rsidRPr="000155AC" w:rsidRDefault="004E35C4" w:rsidP="00230F7C">
      <w:pPr>
        <w:pStyle w:val="NoSpacing"/>
        <w:rPr>
          <w:rFonts w:cstheme="minorHAnsi"/>
        </w:rPr>
      </w:pPr>
      <w:r w:rsidRPr="000155AC">
        <w:rPr>
          <w:rFonts w:cstheme="minorHAnsi"/>
        </w:rPr>
        <w:t xml:space="preserve">Which of the following is an appropriate power supply rating for a typical 50 watt </w:t>
      </w:r>
      <w:r w:rsidR="002F1CE7" w:rsidRPr="000155AC">
        <w:rPr>
          <w:rFonts w:cstheme="minorHAnsi"/>
        </w:rPr>
        <w:t xml:space="preserve">output </w:t>
      </w:r>
      <w:r w:rsidRPr="000155AC">
        <w:rPr>
          <w:rFonts w:cstheme="minorHAnsi"/>
        </w:rPr>
        <w:t>mobile FM transceiver?</w:t>
      </w:r>
    </w:p>
    <w:p w14:paraId="52860075" w14:textId="77777777" w:rsidR="004E35C4" w:rsidRPr="000155AC" w:rsidRDefault="004E35C4" w:rsidP="00230F7C">
      <w:pPr>
        <w:pStyle w:val="NoSpacing"/>
        <w:rPr>
          <w:rFonts w:cstheme="minorHAnsi"/>
        </w:rPr>
      </w:pPr>
      <w:r w:rsidRPr="000155AC">
        <w:rPr>
          <w:rFonts w:cstheme="minorHAnsi"/>
        </w:rPr>
        <w:t>A. 24.0 volts at 4 amperes</w:t>
      </w:r>
    </w:p>
    <w:p w14:paraId="79CC621D" w14:textId="77777777" w:rsidR="004E35C4" w:rsidRPr="000155AC" w:rsidRDefault="004E35C4" w:rsidP="00230F7C">
      <w:pPr>
        <w:pStyle w:val="NoSpacing"/>
        <w:rPr>
          <w:rFonts w:cstheme="minorHAnsi"/>
        </w:rPr>
      </w:pPr>
      <w:r w:rsidRPr="000155AC">
        <w:rPr>
          <w:rFonts w:cstheme="minorHAnsi"/>
        </w:rPr>
        <w:t>B. 13.8 volts at 4 amperes</w:t>
      </w:r>
    </w:p>
    <w:p w14:paraId="30DCFC08" w14:textId="77777777" w:rsidR="004E35C4" w:rsidRPr="000155AC" w:rsidRDefault="004E35C4" w:rsidP="00230F7C">
      <w:pPr>
        <w:pStyle w:val="NoSpacing"/>
        <w:rPr>
          <w:rFonts w:cstheme="minorHAnsi"/>
        </w:rPr>
      </w:pPr>
      <w:r w:rsidRPr="000155AC">
        <w:rPr>
          <w:rFonts w:cstheme="minorHAnsi"/>
        </w:rPr>
        <w:t>C. 24.0 volts at 12 amperes</w:t>
      </w:r>
    </w:p>
    <w:p w14:paraId="28BD7E5F" w14:textId="77777777" w:rsidR="004E35C4" w:rsidRPr="000155AC" w:rsidRDefault="004E35C4" w:rsidP="00230F7C">
      <w:pPr>
        <w:pStyle w:val="NoSpacing"/>
        <w:rPr>
          <w:rFonts w:cstheme="minorHAnsi"/>
        </w:rPr>
      </w:pPr>
      <w:r w:rsidRPr="000155AC">
        <w:rPr>
          <w:rFonts w:cstheme="minorHAnsi"/>
        </w:rPr>
        <w:t>D. 13.8 volts at 12 amperes</w:t>
      </w:r>
    </w:p>
    <w:p w14:paraId="31F09846" w14:textId="77777777" w:rsidR="008A6835" w:rsidRPr="000155AC" w:rsidRDefault="008A6835" w:rsidP="00230F7C">
      <w:pPr>
        <w:pStyle w:val="NoSpacing"/>
        <w:rPr>
          <w:rFonts w:cstheme="minorHAnsi"/>
        </w:rPr>
      </w:pPr>
      <w:r w:rsidRPr="000155AC">
        <w:rPr>
          <w:rFonts w:cstheme="minorHAnsi"/>
        </w:rPr>
        <w:t>~~</w:t>
      </w:r>
    </w:p>
    <w:p w14:paraId="760E77AA" w14:textId="77777777" w:rsidR="008A6835" w:rsidRPr="000155AC" w:rsidRDefault="008A6835" w:rsidP="00230F7C">
      <w:pPr>
        <w:pStyle w:val="NoSpacing"/>
        <w:rPr>
          <w:rFonts w:cstheme="minorHAnsi"/>
        </w:rPr>
      </w:pPr>
    </w:p>
    <w:p w14:paraId="2411A47A" w14:textId="256B146E" w:rsidR="008A6835" w:rsidRPr="000155AC" w:rsidRDefault="008A6835" w:rsidP="00230F7C">
      <w:pPr>
        <w:pStyle w:val="NoSpacing"/>
        <w:rPr>
          <w:rFonts w:cstheme="minorHAnsi"/>
        </w:rPr>
      </w:pPr>
      <w:r w:rsidRPr="000155AC">
        <w:rPr>
          <w:rFonts w:cstheme="minorHAnsi"/>
        </w:rPr>
        <w:t>T4A02 (A)</w:t>
      </w:r>
    </w:p>
    <w:p w14:paraId="53DFAF91" w14:textId="25E3D6F6" w:rsidR="008A6835" w:rsidRPr="000155AC" w:rsidRDefault="008A6835" w:rsidP="00230F7C">
      <w:pPr>
        <w:pStyle w:val="NoSpacing"/>
        <w:rPr>
          <w:rFonts w:cstheme="minorHAnsi"/>
        </w:rPr>
      </w:pPr>
      <w:r w:rsidRPr="000155AC">
        <w:rPr>
          <w:rFonts w:cstheme="minorHAnsi"/>
        </w:rPr>
        <w:t>Which of the following should be considered when selecting</w:t>
      </w:r>
      <w:r w:rsidR="005453DA" w:rsidRPr="000155AC">
        <w:rPr>
          <w:rFonts w:cstheme="minorHAnsi"/>
        </w:rPr>
        <w:t xml:space="preserve"> </w:t>
      </w:r>
      <w:r w:rsidR="00AD7E73" w:rsidRPr="000155AC">
        <w:rPr>
          <w:rFonts w:cstheme="minorHAnsi"/>
        </w:rPr>
        <w:t xml:space="preserve">an </w:t>
      </w:r>
      <w:r w:rsidR="00617EB9" w:rsidRPr="000155AC">
        <w:rPr>
          <w:rFonts w:cstheme="minorHAnsi"/>
        </w:rPr>
        <w:t>accessory</w:t>
      </w:r>
      <w:r w:rsidR="00AD7E73" w:rsidRPr="000155AC">
        <w:rPr>
          <w:rFonts w:cstheme="minorHAnsi"/>
        </w:rPr>
        <w:t xml:space="preserve"> </w:t>
      </w:r>
      <w:r w:rsidRPr="000155AC">
        <w:rPr>
          <w:rFonts w:cstheme="minorHAnsi"/>
        </w:rPr>
        <w:t>SWR meter?</w:t>
      </w:r>
    </w:p>
    <w:p w14:paraId="475F1FF2" w14:textId="2A8916E5" w:rsidR="008A6835" w:rsidRPr="000155AC" w:rsidRDefault="008A6835" w:rsidP="00230F7C">
      <w:pPr>
        <w:pStyle w:val="NoSpacing"/>
        <w:rPr>
          <w:rFonts w:cstheme="minorHAnsi"/>
        </w:rPr>
      </w:pPr>
      <w:r w:rsidRPr="000155AC">
        <w:rPr>
          <w:rFonts w:cstheme="minorHAnsi"/>
        </w:rPr>
        <w:t xml:space="preserve">A. </w:t>
      </w:r>
      <w:r w:rsidR="00617EB9" w:rsidRPr="000155AC">
        <w:rPr>
          <w:rFonts w:cstheme="minorHAnsi"/>
        </w:rPr>
        <w:t>The frequency and power level at which the measurements will be made</w:t>
      </w:r>
    </w:p>
    <w:p w14:paraId="275971B0" w14:textId="77777777" w:rsidR="008A6835" w:rsidRPr="000155AC" w:rsidRDefault="008A6835" w:rsidP="00230F7C">
      <w:pPr>
        <w:pStyle w:val="NoSpacing"/>
        <w:rPr>
          <w:rFonts w:cstheme="minorHAnsi"/>
        </w:rPr>
      </w:pPr>
      <w:r w:rsidRPr="000155AC">
        <w:rPr>
          <w:rFonts w:cstheme="minorHAnsi"/>
        </w:rPr>
        <w:t>B. The distance that the meter will be located from the antenna</w:t>
      </w:r>
    </w:p>
    <w:p w14:paraId="2D6B408F" w14:textId="77777777" w:rsidR="008A6835" w:rsidRPr="000155AC" w:rsidRDefault="008A6835" w:rsidP="00230F7C">
      <w:pPr>
        <w:pStyle w:val="NoSpacing"/>
        <w:rPr>
          <w:rFonts w:cstheme="minorHAnsi"/>
        </w:rPr>
      </w:pPr>
      <w:r w:rsidRPr="000155AC">
        <w:rPr>
          <w:rFonts w:cstheme="minorHAnsi"/>
        </w:rPr>
        <w:t>C. The types of modulation being used at the station</w:t>
      </w:r>
    </w:p>
    <w:p w14:paraId="06987CB4" w14:textId="77777777" w:rsidR="008A6835" w:rsidRPr="000155AC" w:rsidRDefault="008A6835" w:rsidP="00230F7C">
      <w:pPr>
        <w:pStyle w:val="NoSpacing"/>
        <w:rPr>
          <w:rFonts w:cstheme="minorHAnsi"/>
        </w:rPr>
      </w:pPr>
      <w:r w:rsidRPr="000155AC">
        <w:rPr>
          <w:rFonts w:cstheme="minorHAnsi"/>
        </w:rPr>
        <w:t>D. All these choices are correct</w:t>
      </w:r>
    </w:p>
    <w:p w14:paraId="22F4B532" w14:textId="77777777" w:rsidR="008A6835" w:rsidRPr="000155AC" w:rsidRDefault="008A6835" w:rsidP="00230F7C">
      <w:pPr>
        <w:pStyle w:val="NoSpacing"/>
        <w:rPr>
          <w:rFonts w:cstheme="minorHAnsi"/>
        </w:rPr>
      </w:pPr>
      <w:r w:rsidRPr="000155AC">
        <w:rPr>
          <w:rFonts w:cstheme="minorHAnsi"/>
        </w:rPr>
        <w:t>~~</w:t>
      </w:r>
    </w:p>
    <w:p w14:paraId="20D814A9" w14:textId="77777777" w:rsidR="008A6835" w:rsidRPr="000155AC" w:rsidRDefault="008A6835" w:rsidP="00230F7C">
      <w:pPr>
        <w:pStyle w:val="NoSpacing"/>
        <w:rPr>
          <w:rFonts w:cstheme="minorHAnsi"/>
        </w:rPr>
      </w:pPr>
    </w:p>
    <w:p w14:paraId="1C9D548A" w14:textId="15B14FCE" w:rsidR="008A6835" w:rsidRPr="000155AC" w:rsidRDefault="008A6835" w:rsidP="00230F7C">
      <w:pPr>
        <w:pStyle w:val="NoSpacing"/>
        <w:rPr>
          <w:rFonts w:cstheme="minorHAnsi"/>
        </w:rPr>
      </w:pPr>
      <w:r w:rsidRPr="000155AC">
        <w:rPr>
          <w:rFonts w:cstheme="minorHAnsi"/>
        </w:rPr>
        <w:t>T4A03 (A)</w:t>
      </w:r>
    </w:p>
    <w:p w14:paraId="5AC0EE00" w14:textId="6E75C2A3" w:rsidR="008A6835" w:rsidRPr="000155AC" w:rsidRDefault="008A6835" w:rsidP="00230F7C">
      <w:pPr>
        <w:pStyle w:val="NoSpacing"/>
        <w:rPr>
          <w:rFonts w:cstheme="minorHAnsi"/>
        </w:rPr>
      </w:pPr>
      <w:r w:rsidRPr="000155AC">
        <w:rPr>
          <w:rFonts w:cstheme="minorHAnsi"/>
        </w:rPr>
        <w:t>Why are short, heavy-gauge wires used for a transceiver’s DC power connection?</w:t>
      </w:r>
    </w:p>
    <w:p w14:paraId="367754DC" w14:textId="77777777" w:rsidR="008A6835" w:rsidRPr="000155AC" w:rsidRDefault="008A6835" w:rsidP="00230F7C">
      <w:pPr>
        <w:pStyle w:val="NoSpacing"/>
        <w:rPr>
          <w:rFonts w:cstheme="minorHAnsi"/>
        </w:rPr>
      </w:pPr>
      <w:r w:rsidRPr="000155AC">
        <w:rPr>
          <w:rFonts w:cstheme="minorHAnsi"/>
        </w:rPr>
        <w:t>A. To minimize voltage drop when transmitting</w:t>
      </w:r>
    </w:p>
    <w:p w14:paraId="1AFF541D" w14:textId="77777777" w:rsidR="008A6835" w:rsidRPr="000155AC" w:rsidRDefault="008A6835" w:rsidP="00230F7C">
      <w:pPr>
        <w:pStyle w:val="NoSpacing"/>
        <w:rPr>
          <w:rFonts w:cstheme="minorHAnsi"/>
        </w:rPr>
      </w:pPr>
      <w:r w:rsidRPr="000155AC">
        <w:rPr>
          <w:rFonts w:cstheme="minorHAnsi"/>
        </w:rPr>
        <w:t>B. To provide a good counterpoise for the antenna</w:t>
      </w:r>
    </w:p>
    <w:p w14:paraId="504AAE5B" w14:textId="77777777" w:rsidR="008A6835" w:rsidRPr="000155AC" w:rsidRDefault="008A6835" w:rsidP="00230F7C">
      <w:pPr>
        <w:pStyle w:val="NoSpacing"/>
        <w:rPr>
          <w:rFonts w:cstheme="minorHAnsi"/>
        </w:rPr>
      </w:pPr>
      <w:r w:rsidRPr="000155AC">
        <w:rPr>
          <w:rFonts w:cstheme="minorHAnsi"/>
        </w:rPr>
        <w:t>C. To avoid RF interference</w:t>
      </w:r>
    </w:p>
    <w:p w14:paraId="5C0FC062" w14:textId="77777777" w:rsidR="008A6835" w:rsidRPr="000155AC" w:rsidRDefault="008A6835" w:rsidP="00230F7C">
      <w:pPr>
        <w:pStyle w:val="NoSpacing"/>
        <w:rPr>
          <w:rFonts w:cstheme="minorHAnsi"/>
        </w:rPr>
      </w:pPr>
      <w:r w:rsidRPr="000155AC">
        <w:rPr>
          <w:rFonts w:cstheme="minorHAnsi"/>
        </w:rPr>
        <w:t>D. All these choices are correct</w:t>
      </w:r>
    </w:p>
    <w:p w14:paraId="63545BF2" w14:textId="77777777" w:rsidR="008A6835" w:rsidRPr="000155AC" w:rsidRDefault="008A6835" w:rsidP="00230F7C">
      <w:pPr>
        <w:pStyle w:val="NoSpacing"/>
        <w:rPr>
          <w:rFonts w:cstheme="minorHAnsi"/>
        </w:rPr>
      </w:pPr>
      <w:r w:rsidRPr="000155AC">
        <w:rPr>
          <w:rFonts w:cstheme="minorHAnsi"/>
        </w:rPr>
        <w:t>~~</w:t>
      </w:r>
    </w:p>
    <w:p w14:paraId="365845C8" w14:textId="77777777" w:rsidR="008A6835" w:rsidRPr="000155AC" w:rsidRDefault="008A6835" w:rsidP="00230F7C">
      <w:pPr>
        <w:pStyle w:val="NoSpacing"/>
        <w:rPr>
          <w:rFonts w:cstheme="minorHAnsi"/>
        </w:rPr>
      </w:pPr>
    </w:p>
    <w:p w14:paraId="7379CE96" w14:textId="17FB802D" w:rsidR="008A6835" w:rsidRPr="000155AC" w:rsidRDefault="008A6835" w:rsidP="00230F7C">
      <w:pPr>
        <w:pStyle w:val="NoSpacing"/>
        <w:rPr>
          <w:rFonts w:cstheme="minorHAnsi"/>
        </w:rPr>
      </w:pPr>
      <w:r w:rsidRPr="000155AC">
        <w:rPr>
          <w:rFonts w:cstheme="minorHAnsi"/>
        </w:rPr>
        <w:t>T4A04 (B)</w:t>
      </w:r>
    </w:p>
    <w:p w14:paraId="22F754E5" w14:textId="4E439E0E" w:rsidR="008A6835" w:rsidRPr="000155AC" w:rsidRDefault="008A6835" w:rsidP="00230F7C">
      <w:pPr>
        <w:pStyle w:val="NoSpacing"/>
        <w:rPr>
          <w:rFonts w:cstheme="minorHAnsi"/>
        </w:rPr>
      </w:pPr>
      <w:r w:rsidRPr="000155AC">
        <w:rPr>
          <w:rFonts w:cstheme="minorHAnsi"/>
        </w:rPr>
        <w:t xml:space="preserve">How </w:t>
      </w:r>
      <w:r w:rsidR="00932DBC" w:rsidRPr="000155AC">
        <w:rPr>
          <w:rFonts w:cstheme="minorHAnsi"/>
        </w:rPr>
        <w:t xml:space="preserve">are </w:t>
      </w:r>
      <w:r w:rsidRPr="000155AC">
        <w:rPr>
          <w:rFonts w:cstheme="minorHAnsi"/>
        </w:rPr>
        <w:t>the transceiver audio input and output connected in a station configured to operate using FT8?</w:t>
      </w:r>
    </w:p>
    <w:p w14:paraId="0580872C" w14:textId="77777777" w:rsidR="008A6835" w:rsidRPr="000155AC" w:rsidRDefault="008A6835" w:rsidP="00230F7C">
      <w:pPr>
        <w:pStyle w:val="NoSpacing"/>
        <w:rPr>
          <w:rFonts w:cstheme="minorHAnsi"/>
        </w:rPr>
      </w:pPr>
      <w:r w:rsidRPr="000155AC">
        <w:rPr>
          <w:rFonts w:cstheme="minorHAnsi"/>
        </w:rPr>
        <w:t>A. To a computer running a terminal program and connected to a terminal node controller unit</w:t>
      </w:r>
    </w:p>
    <w:p w14:paraId="2ECE5C61" w14:textId="77777777" w:rsidR="008A6835" w:rsidRPr="000155AC" w:rsidRDefault="008A6835" w:rsidP="00230F7C">
      <w:pPr>
        <w:pStyle w:val="NoSpacing"/>
        <w:rPr>
          <w:rFonts w:cstheme="minorHAnsi"/>
        </w:rPr>
      </w:pPr>
      <w:r w:rsidRPr="000155AC">
        <w:rPr>
          <w:rFonts w:cstheme="minorHAnsi"/>
        </w:rPr>
        <w:t>B. To the audio input and output of a computer running WSJT-X software</w:t>
      </w:r>
    </w:p>
    <w:p w14:paraId="3DBAD453" w14:textId="77777777" w:rsidR="008A6835" w:rsidRPr="000155AC" w:rsidRDefault="008A6835" w:rsidP="00230F7C">
      <w:pPr>
        <w:pStyle w:val="NoSpacing"/>
        <w:rPr>
          <w:rFonts w:cstheme="minorHAnsi"/>
        </w:rPr>
      </w:pPr>
      <w:r w:rsidRPr="000155AC">
        <w:rPr>
          <w:rFonts w:cstheme="minorHAnsi"/>
        </w:rPr>
        <w:t xml:space="preserve">C. To an FT8 conversion unit, a keyboard, and a computer monitor </w:t>
      </w:r>
    </w:p>
    <w:p w14:paraId="43703AE3" w14:textId="77777777" w:rsidR="008A6835" w:rsidRPr="000155AC" w:rsidRDefault="008A6835" w:rsidP="00230F7C">
      <w:pPr>
        <w:pStyle w:val="NoSpacing"/>
        <w:rPr>
          <w:rFonts w:cstheme="minorHAnsi"/>
        </w:rPr>
      </w:pPr>
      <w:r w:rsidRPr="000155AC">
        <w:rPr>
          <w:rFonts w:cstheme="minorHAnsi"/>
        </w:rPr>
        <w:t>D. To a computer connected to the FT8converter.com website</w:t>
      </w:r>
    </w:p>
    <w:p w14:paraId="438FDBEC" w14:textId="77777777" w:rsidR="008A6835" w:rsidRPr="000155AC" w:rsidRDefault="008A6835" w:rsidP="00230F7C">
      <w:pPr>
        <w:pStyle w:val="NoSpacing"/>
        <w:rPr>
          <w:rFonts w:cstheme="minorHAnsi"/>
        </w:rPr>
      </w:pPr>
      <w:r w:rsidRPr="000155AC">
        <w:rPr>
          <w:rFonts w:cstheme="minorHAnsi"/>
        </w:rPr>
        <w:t>~~</w:t>
      </w:r>
    </w:p>
    <w:p w14:paraId="00F4D530" w14:textId="77777777" w:rsidR="008A6835" w:rsidRPr="000155AC" w:rsidRDefault="008A6835" w:rsidP="00230F7C">
      <w:pPr>
        <w:pStyle w:val="NoSpacing"/>
        <w:rPr>
          <w:rFonts w:cstheme="minorHAnsi"/>
        </w:rPr>
      </w:pPr>
    </w:p>
    <w:p w14:paraId="4BA34DDB" w14:textId="4E4F4B3B" w:rsidR="008A6835" w:rsidRPr="000155AC" w:rsidRDefault="008A6835" w:rsidP="00230F7C">
      <w:pPr>
        <w:pStyle w:val="NoSpacing"/>
        <w:rPr>
          <w:rFonts w:cstheme="minorHAnsi"/>
        </w:rPr>
      </w:pPr>
      <w:r w:rsidRPr="000155AC">
        <w:rPr>
          <w:rFonts w:cstheme="minorHAnsi"/>
        </w:rPr>
        <w:t>T4A05 (A)</w:t>
      </w:r>
    </w:p>
    <w:p w14:paraId="52EEA5F9" w14:textId="7AED8AD5" w:rsidR="008A6835" w:rsidRPr="000155AC" w:rsidRDefault="008A6835" w:rsidP="00230F7C">
      <w:pPr>
        <w:pStyle w:val="NoSpacing"/>
        <w:rPr>
          <w:rFonts w:cstheme="minorHAnsi"/>
        </w:rPr>
      </w:pPr>
      <w:r w:rsidRPr="000155AC">
        <w:rPr>
          <w:rFonts w:cstheme="minorHAnsi"/>
        </w:rPr>
        <w:t xml:space="preserve">Where should </w:t>
      </w:r>
      <w:r w:rsidR="00AD7E73" w:rsidRPr="000155AC">
        <w:rPr>
          <w:rFonts w:cstheme="minorHAnsi"/>
        </w:rPr>
        <w:t xml:space="preserve">an RF power </w:t>
      </w:r>
      <w:r w:rsidRPr="000155AC">
        <w:rPr>
          <w:rFonts w:cstheme="minorHAnsi"/>
        </w:rPr>
        <w:t>meter be installed?</w:t>
      </w:r>
    </w:p>
    <w:p w14:paraId="2862177A" w14:textId="77777777" w:rsidR="008A6835" w:rsidRPr="000155AC" w:rsidRDefault="008A6835" w:rsidP="00230F7C">
      <w:pPr>
        <w:pStyle w:val="NoSpacing"/>
        <w:rPr>
          <w:rFonts w:cstheme="minorHAnsi"/>
        </w:rPr>
      </w:pPr>
      <w:r w:rsidRPr="000155AC">
        <w:rPr>
          <w:rFonts w:cstheme="minorHAnsi"/>
        </w:rPr>
        <w:t>A. In the feed line, between the transmitter and antenna</w:t>
      </w:r>
    </w:p>
    <w:p w14:paraId="562B6AE0" w14:textId="77777777" w:rsidR="008A6835" w:rsidRPr="000155AC" w:rsidRDefault="008A6835" w:rsidP="00230F7C">
      <w:pPr>
        <w:pStyle w:val="NoSpacing"/>
        <w:rPr>
          <w:rFonts w:cstheme="minorHAnsi"/>
        </w:rPr>
      </w:pPr>
      <w:r w:rsidRPr="000155AC">
        <w:rPr>
          <w:rFonts w:cstheme="minorHAnsi"/>
        </w:rPr>
        <w:t>B. At the power supply output</w:t>
      </w:r>
    </w:p>
    <w:p w14:paraId="5AAFFF1F" w14:textId="77777777" w:rsidR="008A6835" w:rsidRPr="000155AC" w:rsidRDefault="008A6835" w:rsidP="00230F7C">
      <w:pPr>
        <w:pStyle w:val="NoSpacing"/>
        <w:rPr>
          <w:rFonts w:cstheme="minorHAnsi"/>
        </w:rPr>
      </w:pPr>
      <w:r w:rsidRPr="000155AC">
        <w:rPr>
          <w:rFonts w:cstheme="minorHAnsi"/>
        </w:rPr>
        <w:t>C. In parallel with the push-to-talk line and the antenna</w:t>
      </w:r>
    </w:p>
    <w:p w14:paraId="2CDB29BF" w14:textId="77777777" w:rsidR="008A6835" w:rsidRPr="000155AC" w:rsidRDefault="008A6835" w:rsidP="00230F7C">
      <w:pPr>
        <w:pStyle w:val="NoSpacing"/>
        <w:rPr>
          <w:rFonts w:cstheme="minorHAnsi"/>
        </w:rPr>
      </w:pPr>
      <w:r w:rsidRPr="000155AC">
        <w:rPr>
          <w:rFonts w:cstheme="minorHAnsi"/>
        </w:rPr>
        <w:t>D. In the power supply cable, as close as possible to the radio</w:t>
      </w:r>
    </w:p>
    <w:p w14:paraId="6EDD43EC" w14:textId="77777777" w:rsidR="008A6835" w:rsidRPr="000155AC" w:rsidRDefault="008A6835" w:rsidP="00230F7C">
      <w:pPr>
        <w:pStyle w:val="NoSpacing"/>
        <w:rPr>
          <w:rFonts w:cstheme="minorHAnsi"/>
        </w:rPr>
      </w:pPr>
      <w:r w:rsidRPr="000155AC">
        <w:rPr>
          <w:rFonts w:cstheme="minorHAnsi"/>
        </w:rPr>
        <w:t>~~</w:t>
      </w:r>
    </w:p>
    <w:p w14:paraId="3983B623" w14:textId="77777777" w:rsidR="008A6835" w:rsidRPr="000155AC" w:rsidRDefault="008A6835" w:rsidP="00230F7C">
      <w:pPr>
        <w:pStyle w:val="NoSpacing"/>
        <w:rPr>
          <w:rFonts w:cstheme="minorHAnsi"/>
        </w:rPr>
      </w:pPr>
    </w:p>
    <w:p w14:paraId="0CEF2ADE" w14:textId="5305F584" w:rsidR="008A6835" w:rsidRPr="000155AC" w:rsidRDefault="008A6835" w:rsidP="00230F7C">
      <w:pPr>
        <w:pStyle w:val="NoSpacing"/>
        <w:rPr>
          <w:rFonts w:cstheme="minorHAnsi"/>
        </w:rPr>
      </w:pPr>
      <w:r w:rsidRPr="000155AC">
        <w:rPr>
          <w:rFonts w:cstheme="minorHAnsi"/>
        </w:rPr>
        <w:t>T4A06 (C)</w:t>
      </w:r>
    </w:p>
    <w:p w14:paraId="4E4C4B6F" w14:textId="77777777" w:rsidR="008A6835" w:rsidRPr="000155AC" w:rsidRDefault="008A6835" w:rsidP="00230F7C">
      <w:pPr>
        <w:pStyle w:val="NoSpacing"/>
        <w:rPr>
          <w:rFonts w:cstheme="minorHAnsi"/>
        </w:rPr>
      </w:pPr>
      <w:r w:rsidRPr="000155AC">
        <w:rPr>
          <w:rFonts w:cstheme="minorHAnsi"/>
        </w:rPr>
        <w:t>What signals are used in a computer-radio interface for digital mode operation?</w:t>
      </w:r>
    </w:p>
    <w:p w14:paraId="5FF6B16C" w14:textId="77777777" w:rsidR="008A6835" w:rsidRPr="000155AC" w:rsidRDefault="008A6835" w:rsidP="00230F7C">
      <w:pPr>
        <w:pStyle w:val="NoSpacing"/>
        <w:rPr>
          <w:rFonts w:cstheme="minorHAnsi"/>
        </w:rPr>
      </w:pPr>
      <w:r w:rsidRPr="000155AC">
        <w:rPr>
          <w:rFonts w:cstheme="minorHAnsi"/>
        </w:rPr>
        <w:t>A. Receive and transmit mode, status, and location</w:t>
      </w:r>
    </w:p>
    <w:p w14:paraId="16015CBF" w14:textId="77777777" w:rsidR="008A6835" w:rsidRPr="000155AC" w:rsidRDefault="008A6835" w:rsidP="00230F7C">
      <w:pPr>
        <w:pStyle w:val="NoSpacing"/>
        <w:rPr>
          <w:rFonts w:cstheme="minorHAnsi"/>
        </w:rPr>
      </w:pPr>
      <w:r w:rsidRPr="000155AC">
        <w:rPr>
          <w:rFonts w:cstheme="minorHAnsi"/>
        </w:rPr>
        <w:t>B. Antenna and RF power</w:t>
      </w:r>
    </w:p>
    <w:p w14:paraId="4D4FBD10" w14:textId="77777777" w:rsidR="008A6835" w:rsidRPr="000155AC" w:rsidRDefault="008A6835" w:rsidP="00230F7C">
      <w:pPr>
        <w:pStyle w:val="NoSpacing"/>
        <w:rPr>
          <w:rFonts w:cstheme="minorHAnsi"/>
        </w:rPr>
      </w:pPr>
      <w:r w:rsidRPr="000155AC">
        <w:rPr>
          <w:rFonts w:cstheme="minorHAnsi"/>
        </w:rPr>
        <w:t>C. Receive audio, transmit audio, and transmitter keying</w:t>
      </w:r>
    </w:p>
    <w:p w14:paraId="0714F911" w14:textId="77777777" w:rsidR="008A6835" w:rsidRPr="000155AC" w:rsidRDefault="008A6835" w:rsidP="00230F7C">
      <w:pPr>
        <w:pStyle w:val="NoSpacing"/>
        <w:rPr>
          <w:rFonts w:cstheme="minorHAnsi"/>
        </w:rPr>
      </w:pPr>
      <w:r w:rsidRPr="000155AC">
        <w:rPr>
          <w:rFonts w:cstheme="minorHAnsi"/>
        </w:rPr>
        <w:lastRenderedPageBreak/>
        <w:t>D. NMEA GPS location and DC power</w:t>
      </w:r>
    </w:p>
    <w:p w14:paraId="4AA3A404" w14:textId="77777777" w:rsidR="008A6835" w:rsidRPr="000155AC" w:rsidRDefault="008A6835" w:rsidP="00230F7C">
      <w:pPr>
        <w:pStyle w:val="NoSpacing"/>
        <w:rPr>
          <w:rFonts w:cstheme="minorHAnsi"/>
        </w:rPr>
      </w:pPr>
      <w:r w:rsidRPr="000155AC">
        <w:rPr>
          <w:rFonts w:cstheme="minorHAnsi"/>
        </w:rPr>
        <w:t>~~</w:t>
      </w:r>
    </w:p>
    <w:p w14:paraId="02D8190E" w14:textId="77777777" w:rsidR="008A6835" w:rsidRPr="000155AC" w:rsidRDefault="008A6835" w:rsidP="00230F7C">
      <w:pPr>
        <w:pStyle w:val="NoSpacing"/>
        <w:rPr>
          <w:rFonts w:cstheme="minorHAnsi"/>
        </w:rPr>
      </w:pPr>
    </w:p>
    <w:p w14:paraId="2C0D1AE3" w14:textId="26710B60" w:rsidR="004A1381" w:rsidRPr="000155AC" w:rsidRDefault="004A1381" w:rsidP="004A1381">
      <w:pPr>
        <w:rPr>
          <w:rFonts w:asciiTheme="minorHAnsi" w:hAnsiTheme="minorHAnsi" w:cstheme="minorHAnsi"/>
          <w:sz w:val="22"/>
          <w:szCs w:val="22"/>
        </w:rPr>
      </w:pPr>
      <w:r w:rsidRPr="000155AC">
        <w:rPr>
          <w:rFonts w:asciiTheme="minorHAnsi" w:hAnsiTheme="minorHAnsi" w:cstheme="minorHAnsi"/>
          <w:sz w:val="22"/>
          <w:szCs w:val="22"/>
        </w:rPr>
        <w:t>T4A07 (C)</w:t>
      </w:r>
    </w:p>
    <w:p w14:paraId="0DCD38EE" w14:textId="740FCFC5" w:rsidR="004A1381" w:rsidRPr="000155AC" w:rsidRDefault="008572BF" w:rsidP="004A1381">
      <w:pPr>
        <w:rPr>
          <w:rFonts w:asciiTheme="minorHAnsi" w:hAnsiTheme="minorHAnsi" w:cstheme="minorHAnsi"/>
          <w:sz w:val="22"/>
          <w:szCs w:val="22"/>
        </w:rPr>
      </w:pPr>
      <w:r w:rsidRPr="000155AC">
        <w:rPr>
          <w:rFonts w:asciiTheme="minorHAnsi" w:hAnsiTheme="minorHAnsi" w:cstheme="minorHAnsi"/>
          <w:sz w:val="22"/>
          <w:szCs w:val="22"/>
        </w:rPr>
        <w:t>Which of the following connections is made between a computer and a transceiver to use computer software when operating digital modes</w:t>
      </w:r>
      <w:r w:rsidR="004A1381" w:rsidRPr="000155AC">
        <w:rPr>
          <w:rFonts w:asciiTheme="minorHAnsi" w:hAnsiTheme="minorHAnsi" w:cstheme="minorHAnsi"/>
          <w:sz w:val="22"/>
          <w:szCs w:val="22"/>
        </w:rPr>
        <w:t>?</w:t>
      </w:r>
    </w:p>
    <w:p w14:paraId="150DBA5C" w14:textId="3D36EB3B" w:rsidR="004A1381" w:rsidRPr="000155AC" w:rsidRDefault="004A1381" w:rsidP="004A1381">
      <w:pPr>
        <w:rPr>
          <w:rFonts w:asciiTheme="minorHAnsi" w:hAnsiTheme="minorHAnsi" w:cstheme="minorHAnsi"/>
          <w:sz w:val="22"/>
          <w:szCs w:val="22"/>
        </w:rPr>
      </w:pPr>
      <w:r w:rsidRPr="000155AC">
        <w:rPr>
          <w:rFonts w:asciiTheme="minorHAnsi" w:hAnsiTheme="minorHAnsi" w:cstheme="minorHAnsi"/>
          <w:sz w:val="22"/>
          <w:szCs w:val="22"/>
        </w:rPr>
        <w:t>A</w:t>
      </w:r>
      <w:r w:rsidR="0011646B">
        <w:rPr>
          <w:rFonts w:asciiTheme="minorHAnsi" w:hAnsiTheme="minorHAnsi" w:cstheme="minorHAnsi"/>
          <w:sz w:val="22"/>
          <w:szCs w:val="22"/>
        </w:rPr>
        <w:t>.</w:t>
      </w:r>
      <w:r w:rsidRPr="000155AC">
        <w:rPr>
          <w:rFonts w:asciiTheme="minorHAnsi" w:hAnsiTheme="minorHAnsi" w:cstheme="minorHAnsi"/>
          <w:sz w:val="22"/>
          <w:szCs w:val="22"/>
        </w:rPr>
        <w:t xml:space="preserve"> Computer “line out” to transceiver </w:t>
      </w:r>
      <w:r w:rsidR="008572BF" w:rsidRPr="000155AC">
        <w:rPr>
          <w:rFonts w:asciiTheme="minorHAnsi" w:hAnsiTheme="minorHAnsi" w:cstheme="minorHAnsi"/>
          <w:sz w:val="22"/>
          <w:szCs w:val="22"/>
        </w:rPr>
        <w:t>push-to-talk</w:t>
      </w:r>
    </w:p>
    <w:p w14:paraId="4AB3223B" w14:textId="1A2CC6FE" w:rsidR="004A1381" w:rsidRPr="000155AC" w:rsidRDefault="004A1381" w:rsidP="004A1381">
      <w:pPr>
        <w:rPr>
          <w:rFonts w:asciiTheme="minorHAnsi" w:hAnsiTheme="minorHAnsi" w:cstheme="minorHAnsi"/>
          <w:sz w:val="22"/>
          <w:szCs w:val="22"/>
        </w:rPr>
      </w:pPr>
      <w:r w:rsidRPr="000155AC">
        <w:rPr>
          <w:rFonts w:asciiTheme="minorHAnsi" w:hAnsiTheme="minorHAnsi" w:cstheme="minorHAnsi"/>
          <w:sz w:val="22"/>
          <w:szCs w:val="22"/>
        </w:rPr>
        <w:t>B</w:t>
      </w:r>
      <w:r w:rsidR="0011646B">
        <w:rPr>
          <w:rFonts w:asciiTheme="minorHAnsi" w:hAnsiTheme="minorHAnsi" w:cstheme="minorHAnsi"/>
          <w:sz w:val="22"/>
          <w:szCs w:val="22"/>
        </w:rPr>
        <w:t>.</w:t>
      </w:r>
      <w:r w:rsidRPr="000155AC">
        <w:rPr>
          <w:rFonts w:asciiTheme="minorHAnsi" w:hAnsiTheme="minorHAnsi" w:cstheme="minorHAnsi"/>
          <w:sz w:val="22"/>
          <w:szCs w:val="22"/>
        </w:rPr>
        <w:t xml:space="preserve"> Computer “line</w:t>
      </w:r>
      <w:r w:rsidR="003A2A71" w:rsidRPr="000155AC">
        <w:rPr>
          <w:rFonts w:asciiTheme="minorHAnsi" w:hAnsiTheme="minorHAnsi" w:cstheme="minorHAnsi"/>
          <w:sz w:val="22"/>
          <w:szCs w:val="22"/>
        </w:rPr>
        <w:t xml:space="preserve"> </w:t>
      </w:r>
      <w:r w:rsidRPr="000155AC">
        <w:rPr>
          <w:rFonts w:asciiTheme="minorHAnsi" w:hAnsiTheme="minorHAnsi" w:cstheme="minorHAnsi"/>
          <w:sz w:val="22"/>
          <w:szCs w:val="22"/>
        </w:rPr>
        <w:t xml:space="preserve">in” to transceiver </w:t>
      </w:r>
      <w:r w:rsidR="008572BF" w:rsidRPr="000155AC">
        <w:rPr>
          <w:rFonts w:asciiTheme="minorHAnsi" w:hAnsiTheme="minorHAnsi" w:cstheme="minorHAnsi"/>
          <w:sz w:val="22"/>
          <w:szCs w:val="22"/>
        </w:rPr>
        <w:t>push-to-talk</w:t>
      </w:r>
    </w:p>
    <w:p w14:paraId="5534FDDC" w14:textId="5E010078" w:rsidR="004A1381" w:rsidRPr="000155AC" w:rsidRDefault="004A1381" w:rsidP="004A1381">
      <w:pPr>
        <w:rPr>
          <w:rFonts w:asciiTheme="minorHAnsi" w:hAnsiTheme="minorHAnsi" w:cstheme="minorHAnsi"/>
          <w:sz w:val="22"/>
          <w:szCs w:val="22"/>
        </w:rPr>
      </w:pPr>
      <w:r w:rsidRPr="000155AC">
        <w:rPr>
          <w:rFonts w:asciiTheme="minorHAnsi" w:hAnsiTheme="minorHAnsi" w:cstheme="minorHAnsi"/>
          <w:sz w:val="22"/>
          <w:szCs w:val="22"/>
        </w:rPr>
        <w:t>C</w:t>
      </w:r>
      <w:r w:rsidR="0011646B">
        <w:rPr>
          <w:rFonts w:asciiTheme="minorHAnsi" w:hAnsiTheme="minorHAnsi" w:cstheme="minorHAnsi"/>
          <w:sz w:val="22"/>
          <w:szCs w:val="22"/>
        </w:rPr>
        <w:t>.</w:t>
      </w:r>
      <w:r w:rsidRPr="000155AC">
        <w:rPr>
          <w:rFonts w:asciiTheme="minorHAnsi" w:hAnsiTheme="minorHAnsi" w:cstheme="minorHAnsi"/>
          <w:sz w:val="22"/>
          <w:szCs w:val="22"/>
        </w:rPr>
        <w:t xml:space="preserve"> Computer “line</w:t>
      </w:r>
      <w:r w:rsidR="003A2A71" w:rsidRPr="000155AC">
        <w:rPr>
          <w:rFonts w:asciiTheme="minorHAnsi" w:hAnsiTheme="minorHAnsi" w:cstheme="minorHAnsi"/>
          <w:sz w:val="22"/>
          <w:szCs w:val="22"/>
        </w:rPr>
        <w:t xml:space="preserve"> </w:t>
      </w:r>
      <w:r w:rsidRPr="000155AC">
        <w:rPr>
          <w:rFonts w:asciiTheme="minorHAnsi" w:hAnsiTheme="minorHAnsi" w:cstheme="minorHAnsi"/>
          <w:sz w:val="22"/>
          <w:szCs w:val="22"/>
        </w:rPr>
        <w:t>in” to transceiver speaker connector</w:t>
      </w:r>
    </w:p>
    <w:p w14:paraId="6CFBC540" w14:textId="156FCCB9" w:rsidR="004A1381" w:rsidRPr="000155AC" w:rsidRDefault="004A1381" w:rsidP="004A1381">
      <w:pPr>
        <w:rPr>
          <w:rFonts w:asciiTheme="minorHAnsi" w:hAnsiTheme="minorHAnsi" w:cstheme="minorHAnsi"/>
          <w:sz w:val="22"/>
          <w:szCs w:val="22"/>
        </w:rPr>
      </w:pPr>
      <w:r w:rsidRPr="000155AC">
        <w:rPr>
          <w:rFonts w:asciiTheme="minorHAnsi" w:hAnsiTheme="minorHAnsi" w:cstheme="minorHAnsi"/>
          <w:sz w:val="22"/>
          <w:szCs w:val="22"/>
        </w:rPr>
        <w:t>D</w:t>
      </w:r>
      <w:r w:rsidR="0011646B">
        <w:rPr>
          <w:rFonts w:asciiTheme="minorHAnsi" w:hAnsiTheme="minorHAnsi" w:cstheme="minorHAnsi"/>
          <w:sz w:val="22"/>
          <w:szCs w:val="22"/>
        </w:rPr>
        <w:t>.</w:t>
      </w:r>
      <w:r w:rsidRPr="000155AC">
        <w:rPr>
          <w:rFonts w:asciiTheme="minorHAnsi" w:hAnsiTheme="minorHAnsi" w:cstheme="minorHAnsi"/>
          <w:sz w:val="22"/>
          <w:szCs w:val="22"/>
        </w:rPr>
        <w:t xml:space="preserve"> Computer “line out” to transceiver speaker connector</w:t>
      </w:r>
    </w:p>
    <w:p w14:paraId="58CE489D" w14:textId="77777777" w:rsidR="008A6835" w:rsidRPr="000155AC" w:rsidRDefault="008A6835" w:rsidP="00230F7C">
      <w:pPr>
        <w:pStyle w:val="NoSpacing"/>
        <w:rPr>
          <w:rFonts w:cstheme="minorHAnsi"/>
        </w:rPr>
      </w:pPr>
      <w:r w:rsidRPr="000155AC">
        <w:rPr>
          <w:rFonts w:cstheme="minorHAnsi"/>
        </w:rPr>
        <w:t>~~</w:t>
      </w:r>
    </w:p>
    <w:p w14:paraId="6ED74DA6" w14:textId="2F6F19B4" w:rsidR="005453DA" w:rsidRPr="000155AC" w:rsidRDefault="005453DA" w:rsidP="00230F7C">
      <w:pPr>
        <w:pStyle w:val="NoSpacing"/>
        <w:rPr>
          <w:rFonts w:cstheme="minorHAnsi"/>
        </w:rPr>
      </w:pPr>
    </w:p>
    <w:p w14:paraId="1DC62864" w14:textId="26A8B60D" w:rsidR="008A6835" w:rsidRPr="000155AC" w:rsidRDefault="008A6835" w:rsidP="00230F7C">
      <w:pPr>
        <w:pStyle w:val="NoSpacing"/>
        <w:rPr>
          <w:rFonts w:cstheme="minorHAnsi"/>
        </w:rPr>
      </w:pPr>
      <w:r w:rsidRPr="000155AC">
        <w:rPr>
          <w:rFonts w:cstheme="minorHAnsi"/>
        </w:rPr>
        <w:t>T4A08 (D)</w:t>
      </w:r>
    </w:p>
    <w:p w14:paraId="56083F98" w14:textId="5439DDAA" w:rsidR="008A6835" w:rsidRPr="000155AC" w:rsidRDefault="008A6835" w:rsidP="00230F7C">
      <w:pPr>
        <w:pStyle w:val="NoSpacing"/>
        <w:rPr>
          <w:rFonts w:cstheme="minorHAnsi"/>
        </w:rPr>
      </w:pPr>
      <w:r w:rsidRPr="000155AC">
        <w:rPr>
          <w:rFonts w:cstheme="minorHAnsi"/>
        </w:rPr>
        <w:t xml:space="preserve">Which of the following conductors </w:t>
      </w:r>
      <w:r w:rsidR="005453DA" w:rsidRPr="000155AC">
        <w:rPr>
          <w:rFonts w:cstheme="minorHAnsi"/>
        </w:rPr>
        <w:t>is preferred for bonding at RF?</w:t>
      </w:r>
    </w:p>
    <w:p w14:paraId="157C9E10" w14:textId="4AF9A357" w:rsidR="008A6835" w:rsidRPr="000155AC" w:rsidRDefault="008A6835" w:rsidP="00230F7C">
      <w:pPr>
        <w:pStyle w:val="NoSpacing"/>
        <w:rPr>
          <w:rFonts w:cstheme="minorHAnsi"/>
        </w:rPr>
      </w:pPr>
      <w:r w:rsidRPr="000155AC">
        <w:rPr>
          <w:rFonts w:cstheme="minorHAnsi"/>
        </w:rPr>
        <w:t xml:space="preserve">A. </w:t>
      </w:r>
      <w:r w:rsidR="005453DA" w:rsidRPr="000155AC">
        <w:rPr>
          <w:rFonts w:cstheme="minorHAnsi"/>
        </w:rPr>
        <w:t>Copper braid removed from coaxial cable</w:t>
      </w:r>
    </w:p>
    <w:p w14:paraId="68C8783E" w14:textId="504A6DD1" w:rsidR="008A6835" w:rsidRPr="000155AC" w:rsidRDefault="008A6835" w:rsidP="00230F7C">
      <w:pPr>
        <w:pStyle w:val="NoSpacing"/>
        <w:rPr>
          <w:rFonts w:cstheme="minorHAnsi"/>
        </w:rPr>
      </w:pPr>
      <w:r w:rsidRPr="000155AC">
        <w:rPr>
          <w:rFonts w:cstheme="minorHAnsi"/>
        </w:rPr>
        <w:t xml:space="preserve">B. </w:t>
      </w:r>
      <w:r w:rsidR="007F021C" w:rsidRPr="000155AC">
        <w:rPr>
          <w:rFonts w:cstheme="minorHAnsi"/>
        </w:rPr>
        <w:t>S</w:t>
      </w:r>
      <w:r w:rsidRPr="000155AC">
        <w:rPr>
          <w:rFonts w:cstheme="minorHAnsi"/>
        </w:rPr>
        <w:t>teel wire</w:t>
      </w:r>
    </w:p>
    <w:p w14:paraId="6DB9D7B5" w14:textId="77777777" w:rsidR="008A6835" w:rsidRPr="000155AC" w:rsidRDefault="008A6835" w:rsidP="00230F7C">
      <w:pPr>
        <w:pStyle w:val="NoSpacing"/>
        <w:rPr>
          <w:rFonts w:cstheme="minorHAnsi"/>
        </w:rPr>
      </w:pPr>
      <w:r w:rsidRPr="000155AC">
        <w:rPr>
          <w:rFonts w:cstheme="minorHAnsi"/>
        </w:rPr>
        <w:t>C. Twisted-pair cable</w:t>
      </w:r>
    </w:p>
    <w:p w14:paraId="4832B85B" w14:textId="7E1B8A34" w:rsidR="005453DA" w:rsidRPr="000155AC" w:rsidRDefault="008A6835" w:rsidP="00230F7C">
      <w:pPr>
        <w:pStyle w:val="NoSpacing"/>
        <w:rPr>
          <w:rFonts w:cstheme="minorHAnsi"/>
        </w:rPr>
      </w:pPr>
      <w:r w:rsidRPr="000155AC">
        <w:rPr>
          <w:rFonts w:cstheme="minorHAnsi"/>
        </w:rPr>
        <w:t xml:space="preserve">D. Flat </w:t>
      </w:r>
      <w:r w:rsidR="005453DA" w:rsidRPr="000155AC">
        <w:rPr>
          <w:rFonts w:cstheme="minorHAnsi"/>
        </w:rPr>
        <w:t xml:space="preserve">copper </w:t>
      </w:r>
      <w:r w:rsidRPr="000155AC">
        <w:rPr>
          <w:rFonts w:cstheme="minorHAnsi"/>
        </w:rPr>
        <w:t>strap</w:t>
      </w:r>
    </w:p>
    <w:p w14:paraId="31821510" w14:textId="77777777" w:rsidR="008A6835" w:rsidRPr="000155AC" w:rsidRDefault="008A6835" w:rsidP="00230F7C">
      <w:pPr>
        <w:pStyle w:val="NoSpacing"/>
        <w:rPr>
          <w:rFonts w:cstheme="minorHAnsi"/>
        </w:rPr>
      </w:pPr>
      <w:r w:rsidRPr="000155AC">
        <w:rPr>
          <w:rFonts w:cstheme="minorHAnsi"/>
        </w:rPr>
        <w:t>~~</w:t>
      </w:r>
    </w:p>
    <w:p w14:paraId="666ECB4C" w14:textId="77777777" w:rsidR="008A6835" w:rsidRPr="000155AC" w:rsidRDefault="008A6835" w:rsidP="00230F7C">
      <w:pPr>
        <w:pStyle w:val="NoSpacing"/>
        <w:rPr>
          <w:rFonts w:cstheme="minorHAnsi"/>
        </w:rPr>
      </w:pPr>
    </w:p>
    <w:p w14:paraId="4789CD13" w14:textId="59CE3139" w:rsidR="008A6835" w:rsidRPr="000155AC" w:rsidRDefault="008A6835" w:rsidP="00230F7C">
      <w:pPr>
        <w:pStyle w:val="NoSpacing"/>
        <w:rPr>
          <w:rFonts w:cstheme="minorHAnsi"/>
        </w:rPr>
      </w:pPr>
      <w:r w:rsidRPr="000155AC">
        <w:rPr>
          <w:rFonts w:cstheme="minorHAnsi"/>
        </w:rPr>
        <w:t>T4A09 (B)</w:t>
      </w:r>
    </w:p>
    <w:p w14:paraId="0C8D23E1" w14:textId="20783AC3" w:rsidR="008A6835" w:rsidRPr="000155AC" w:rsidRDefault="008A6835" w:rsidP="00230F7C">
      <w:pPr>
        <w:pStyle w:val="NoSpacing"/>
        <w:rPr>
          <w:rFonts w:cstheme="minorHAnsi"/>
        </w:rPr>
      </w:pPr>
      <w:r w:rsidRPr="000155AC">
        <w:rPr>
          <w:rFonts w:cstheme="minorHAnsi"/>
        </w:rPr>
        <w:t>How</w:t>
      </w:r>
      <w:r w:rsidR="007F021C" w:rsidRPr="000155AC">
        <w:rPr>
          <w:rFonts w:cstheme="minorHAnsi"/>
        </w:rPr>
        <w:t xml:space="preserve"> can you determine</w:t>
      </w:r>
      <w:r w:rsidRPr="000155AC">
        <w:rPr>
          <w:rFonts w:cstheme="minorHAnsi"/>
        </w:rPr>
        <w:t xml:space="preserve"> the </w:t>
      </w:r>
      <w:r w:rsidR="003E2E21" w:rsidRPr="000155AC">
        <w:rPr>
          <w:rFonts w:cstheme="minorHAnsi"/>
        </w:rPr>
        <w:t xml:space="preserve">length of </w:t>
      </w:r>
      <w:r w:rsidRPr="000155AC">
        <w:rPr>
          <w:rFonts w:cstheme="minorHAnsi"/>
        </w:rPr>
        <w:t>time that equipment can be powered from a battery?</w:t>
      </w:r>
    </w:p>
    <w:p w14:paraId="1DA61747" w14:textId="77777777" w:rsidR="008A6835" w:rsidRPr="000155AC" w:rsidRDefault="008A6835" w:rsidP="00230F7C">
      <w:pPr>
        <w:pStyle w:val="NoSpacing"/>
        <w:rPr>
          <w:rFonts w:cstheme="minorHAnsi"/>
        </w:rPr>
      </w:pPr>
      <w:r w:rsidRPr="000155AC">
        <w:rPr>
          <w:rFonts w:cstheme="minorHAnsi"/>
        </w:rPr>
        <w:t>A. Divide the watt-hour rating of the battery by the peak power consumption of the equipment</w:t>
      </w:r>
    </w:p>
    <w:p w14:paraId="07D7BC8A" w14:textId="77777777" w:rsidR="008A6835" w:rsidRPr="000155AC" w:rsidRDefault="008A6835" w:rsidP="00230F7C">
      <w:pPr>
        <w:pStyle w:val="NoSpacing"/>
        <w:rPr>
          <w:rFonts w:cstheme="minorHAnsi"/>
        </w:rPr>
      </w:pPr>
      <w:r w:rsidRPr="000155AC">
        <w:rPr>
          <w:rFonts w:cstheme="minorHAnsi"/>
        </w:rPr>
        <w:t>B. Divide the battery ampere-hour rating by the average current draw of the equipment</w:t>
      </w:r>
    </w:p>
    <w:p w14:paraId="7A68A104" w14:textId="77777777" w:rsidR="008A6835" w:rsidRPr="000155AC" w:rsidRDefault="008A6835" w:rsidP="00230F7C">
      <w:pPr>
        <w:pStyle w:val="NoSpacing"/>
        <w:rPr>
          <w:rFonts w:cstheme="minorHAnsi"/>
        </w:rPr>
      </w:pPr>
      <w:r w:rsidRPr="000155AC">
        <w:rPr>
          <w:rFonts w:cstheme="minorHAnsi"/>
        </w:rPr>
        <w:t>C. Multiply the watts per hour consumed by the equipment by the battery power rating</w:t>
      </w:r>
    </w:p>
    <w:p w14:paraId="1AF62113" w14:textId="77777777" w:rsidR="008A6835" w:rsidRPr="000155AC" w:rsidRDefault="008A6835" w:rsidP="00230F7C">
      <w:pPr>
        <w:pStyle w:val="NoSpacing"/>
        <w:rPr>
          <w:rFonts w:cstheme="minorHAnsi"/>
        </w:rPr>
      </w:pPr>
      <w:r w:rsidRPr="000155AC">
        <w:rPr>
          <w:rFonts w:cstheme="minorHAnsi"/>
        </w:rPr>
        <w:t>D. Multiply the square of the current rating of the battery by the input resistance of the equipment</w:t>
      </w:r>
    </w:p>
    <w:p w14:paraId="6F5F8AE0" w14:textId="77777777" w:rsidR="008A6835" w:rsidRPr="000155AC" w:rsidRDefault="008A6835" w:rsidP="00230F7C">
      <w:pPr>
        <w:pStyle w:val="NoSpacing"/>
        <w:rPr>
          <w:rFonts w:cstheme="minorHAnsi"/>
        </w:rPr>
      </w:pPr>
      <w:r w:rsidRPr="000155AC">
        <w:rPr>
          <w:rFonts w:cstheme="minorHAnsi"/>
        </w:rPr>
        <w:t>~~</w:t>
      </w:r>
    </w:p>
    <w:p w14:paraId="3F5F9D53" w14:textId="77777777" w:rsidR="008A6835" w:rsidRPr="000155AC" w:rsidRDefault="008A6835" w:rsidP="00230F7C">
      <w:pPr>
        <w:pStyle w:val="NoSpacing"/>
        <w:rPr>
          <w:rFonts w:cstheme="minorHAnsi"/>
        </w:rPr>
      </w:pPr>
    </w:p>
    <w:p w14:paraId="52234CFF" w14:textId="56433F42" w:rsidR="008A6835" w:rsidRPr="000155AC" w:rsidRDefault="008A6835" w:rsidP="00230F7C">
      <w:pPr>
        <w:pStyle w:val="NoSpacing"/>
        <w:rPr>
          <w:rFonts w:cstheme="minorHAnsi"/>
        </w:rPr>
      </w:pPr>
      <w:r w:rsidRPr="000155AC">
        <w:rPr>
          <w:rFonts w:cstheme="minorHAnsi"/>
        </w:rPr>
        <w:t>T4A10 (A)</w:t>
      </w:r>
    </w:p>
    <w:p w14:paraId="2F4DB64B" w14:textId="77777777" w:rsidR="008A6835" w:rsidRPr="000155AC" w:rsidRDefault="008A6835" w:rsidP="00230F7C">
      <w:pPr>
        <w:pStyle w:val="NoSpacing"/>
        <w:rPr>
          <w:rFonts w:cstheme="minorHAnsi"/>
        </w:rPr>
      </w:pPr>
      <w:r w:rsidRPr="000155AC">
        <w:rPr>
          <w:rFonts w:cstheme="minorHAnsi"/>
        </w:rPr>
        <w:t>What function is performed with a transceiver and a digital mode hot spot?</w:t>
      </w:r>
    </w:p>
    <w:p w14:paraId="5357250D" w14:textId="77777777" w:rsidR="008A6835" w:rsidRPr="000155AC" w:rsidRDefault="008A6835" w:rsidP="00230F7C">
      <w:pPr>
        <w:pStyle w:val="NoSpacing"/>
        <w:rPr>
          <w:rFonts w:cstheme="minorHAnsi"/>
        </w:rPr>
      </w:pPr>
      <w:r w:rsidRPr="000155AC">
        <w:rPr>
          <w:rFonts w:cstheme="minorHAnsi"/>
        </w:rPr>
        <w:t>A. Communication using digital voice or data systems via the internet</w:t>
      </w:r>
    </w:p>
    <w:p w14:paraId="51353A57" w14:textId="642A48AE" w:rsidR="008A6835" w:rsidRPr="000155AC" w:rsidRDefault="008A6835" w:rsidP="00230F7C">
      <w:pPr>
        <w:pStyle w:val="NoSpacing"/>
        <w:rPr>
          <w:rFonts w:cstheme="minorHAnsi"/>
        </w:rPr>
      </w:pPr>
      <w:r w:rsidRPr="000155AC">
        <w:rPr>
          <w:rFonts w:cstheme="minorHAnsi"/>
        </w:rPr>
        <w:t>B. FT8 digital communications via AFSK</w:t>
      </w:r>
    </w:p>
    <w:p w14:paraId="020BF48D" w14:textId="77777777" w:rsidR="008A6835" w:rsidRPr="000155AC" w:rsidRDefault="008A6835" w:rsidP="00230F7C">
      <w:pPr>
        <w:pStyle w:val="NoSpacing"/>
        <w:rPr>
          <w:rFonts w:cstheme="minorHAnsi"/>
        </w:rPr>
      </w:pPr>
      <w:r w:rsidRPr="000155AC">
        <w:rPr>
          <w:rFonts w:cstheme="minorHAnsi"/>
        </w:rPr>
        <w:t>C. RTTY encoding and decoding without a computer</w:t>
      </w:r>
    </w:p>
    <w:p w14:paraId="1FB169A4" w14:textId="3F72FD1E" w:rsidR="008A6835" w:rsidRPr="000155AC" w:rsidRDefault="008A6835" w:rsidP="00230F7C">
      <w:pPr>
        <w:pStyle w:val="NoSpacing"/>
        <w:rPr>
          <w:rFonts w:cstheme="minorHAnsi"/>
        </w:rPr>
      </w:pPr>
      <w:r w:rsidRPr="000155AC">
        <w:rPr>
          <w:rFonts w:cstheme="minorHAnsi"/>
        </w:rPr>
        <w:t>D. High</w:t>
      </w:r>
      <w:r w:rsidR="003E2E21" w:rsidRPr="000155AC">
        <w:rPr>
          <w:rFonts w:cstheme="minorHAnsi"/>
        </w:rPr>
        <w:t>-</w:t>
      </w:r>
      <w:r w:rsidRPr="000155AC">
        <w:rPr>
          <w:rFonts w:cstheme="minorHAnsi"/>
        </w:rPr>
        <w:t>speed digital communications for meteor scatter</w:t>
      </w:r>
    </w:p>
    <w:p w14:paraId="742E76B1" w14:textId="77777777" w:rsidR="008A6835" w:rsidRPr="000155AC" w:rsidRDefault="008A6835" w:rsidP="00230F7C">
      <w:pPr>
        <w:pStyle w:val="NoSpacing"/>
        <w:rPr>
          <w:rFonts w:cstheme="minorHAnsi"/>
        </w:rPr>
      </w:pPr>
      <w:r w:rsidRPr="000155AC">
        <w:rPr>
          <w:rFonts w:cstheme="minorHAnsi"/>
        </w:rPr>
        <w:t>~~</w:t>
      </w:r>
    </w:p>
    <w:p w14:paraId="358C6B66" w14:textId="77777777" w:rsidR="008A6835" w:rsidRPr="000155AC" w:rsidRDefault="008A6835" w:rsidP="00230F7C">
      <w:pPr>
        <w:pStyle w:val="NoSpacing"/>
        <w:rPr>
          <w:rFonts w:cstheme="minorHAnsi"/>
        </w:rPr>
      </w:pPr>
    </w:p>
    <w:p w14:paraId="6700EEB6" w14:textId="315CD62F" w:rsidR="008A6835" w:rsidRPr="000155AC" w:rsidRDefault="008A6835" w:rsidP="00230F7C">
      <w:pPr>
        <w:pStyle w:val="NoSpacing"/>
        <w:rPr>
          <w:rFonts w:cstheme="minorHAnsi"/>
        </w:rPr>
      </w:pPr>
      <w:r w:rsidRPr="000155AC">
        <w:rPr>
          <w:rFonts w:cstheme="minorHAnsi"/>
        </w:rPr>
        <w:t>T4A11 (A)</w:t>
      </w:r>
    </w:p>
    <w:p w14:paraId="29D2A0F9" w14:textId="77777777" w:rsidR="008A6835" w:rsidRPr="000155AC" w:rsidRDefault="008A6835" w:rsidP="00230F7C">
      <w:pPr>
        <w:pStyle w:val="NoSpacing"/>
        <w:rPr>
          <w:rFonts w:cstheme="minorHAnsi"/>
        </w:rPr>
      </w:pPr>
      <w:r w:rsidRPr="000155AC">
        <w:rPr>
          <w:rFonts w:cstheme="minorHAnsi"/>
        </w:rPr>
        <w:t>Where should the negative power return of a mobile transceiver be connected in a vehicle?</w:t>
      </w:r>
    </w:p>
    <w:p w14:paraId="107636AB" w14:textId="77777777" w:rsidR="008A6835" w:rsidRPr="000155AC" w:rsidRDefault="008A6835" w:rsidP="00230F7C">
      <w:pPr>
        <w:pStyle w:val="NoSpacing"/>
        <w:rPr>
          <w:rFonts w:cstheme="minorHAnsi"/>
        </w:rPr>
      </w:pPr>
      <w:r w:rsidRPr="000155AC">
        <w:rPr>
          <w:rFonts w:cstheme="minorHAnsi"/>
        </w:rPr>
        <w:t>A. At the 12 volt battery chassis ground</w:t>
      </w:r>
    </w:p>
    <w:p w14:paraId="221BF92B" w14:textId="77777777" w:rsidR="008A6835" w:rsidRPr="000155AC" w:rsidRDefault="008A6835" w:rsidP="00230F7C">
      <w:pPr>
        <w:pStyle w:val="NoSpacing"/>
        <w:rPr>
          <w:rFonts w:cstheme="minorHAnsi"/>
        </w:rPr>
      </w:pPr>
      <w:r w:rsidRPr="000155AC">
        <w:rPr>
          <w:rFonts w:cstheme="minorHAnsi"/>
        </w:rPr>
        <w:t>B. At the antenna mount</w:t>
      </w:r>
    </w:p>
    <w:p w14:paraId="26329F32" w14:textId="77777777" w:rsidR="008A6835" w:rsidRPr="000155AC" w:rsidRDefault="008A6835" w:rsidP="00230F7C">
      <w:pPr>
        <w:pStyle w:val="NoSpacing"/>
        <w:rPr>
          <w:rFonts w:cstheme="minorHAnsi"/>
        </w:rPr>
      </w:pPr>
      <w:r w:rsidRPr="000155AC">
        <w:rPr>
          <w:rFonts w:cstheme="minorHAnsi"/>
        </w:rPr>
        <w:t>C. To any metal part of the vehicle</w:t>
      </w:r>
    </w:p>
    <w:p w14:paraId="7F11F9F5" w14:textId="77777777" w:rsidR="008A6835" w:rsidRPr="000155AC" w:rsidRDefault="008A6835" w:rsidP="00230F7C">
      <w:pPr>
        <w:pStyle w:val="NoSpacing"/>
        <w:rPr>
          <w:rFonts w:cstheme="minorHAnsi"/>
        </w:rPr>
      </w:pPr>
      <w:r w:rsidRPr="000155AC">
        <w:rPr>
          <w:rFonts w:cstheme="minorHAnsi"/>
        </w:rPr>
        <w:t>D. Through the transceiver’s mounting bracket</w:t>
      </w:r>
    </w:p>
    <w:p w14:paraId="6FAF2011" w14:textId="77777777" w:rsidR="008A6835" w:rsidRPr="000155AC" w:rsidRDefault="008A6835" w:rsidP="00230F7C">
      <w:pPr>
        <w:pStyle w:val="NoSpacing"/>
        <w:rPr>
          <w:rFonts w:cstheme="minorHAnsi"/>
        </w:rPr>
      </w:pPr>
      <w:r w:rsidRPr="000155AC">
        <w:rPr>
          <w:rFonts w:cstheme="minorHAnsi"/>
        </w:rPr>
        <w:t>~~</w:t>
      </w:r>
    </w:p>
    <w:p w14:paraId="2C6E13F4" w14:textId="77777777" w:rsidR="008A6835" w:rsidRPr="000155AC" w:rsidRDefault="008A6835" w:rsidP="00230F7C">
      <w:pPr>
        <w:pStyle w:val="NoSpacing"/>
        <w:rPr>
          <w:rFonts w:cstheme="minorHAnsi"/>
        </w:rPr>
      </w:pPr>
    </w:p>
    <w:p w14:paraId="16004126" w14:textId="6F05AFBC" w:rsidR="008A6835" w:rsidRPr="000155AC" w:rsidRDefault="008A6835" w:rsidP="00230F7C">
      <w:pPr>
        <w:pStyle w:val="NoSpacing"/>
        <w:rPr>
          <w:rFonts w:cstheme="minorHAnsi"/>
        </w:rPr>
      </w:pPr>
      <w:r w:rsidRPr="000155AC">
        <w:rPr>
          <w:rFonts w:cstheme="minorHAnsi"/>
        </w:rPr>
        <w:t>T4A12 (C)</w:t>
      </w:r>
    </w:p>
    <w:p w14:paraId="22D0098D" w14:textId="77777777" w:rsidR="008A6835" w:rsidRPr="000155AC" w:rsidRDefault="008A6835" w:rsidP="00230F7C">
      <w:pPr>
        <w:pStyle w:val="NoSpacing"/>
        <w:rPr>
          <w:rFonts w:cstheme="minorHAnsi"/>
        </w:rPr>
      </w:pPr>
      <w:r w:rsidRPr="000155AC">
        <w:rPr>
          <w:rFonts w:cstheme="minorHAnsi"/>
        </w:rPr>
        <w:t>What is an electronic keyer?</w:t>
      </w:r>
    </w:p>
    <w:p w14:paraId="220B2949" w14:textId="77777777" w:rsidR="008A6835" w:rsidRPr="000155AC" w:rsidRDefault="008A6835" w:rsidP="00230F7C">
      <w:pPr>
        <w:pStyle w:val="NoSpacing"/>
        <w:rPr>
          <w:rFonts w:cstheme="minorHAnsi"/>
        </w:rPr>
      </w:pPr>
      <w:r w:rsidRPr="000155AC">
        <w:rPr>
          <w:rFonts w:cstheme="minorHAnsi"/>
        </w:rPr>
        <w:t>A. A device for switching antennas from transmit to receive</w:t>
      </w:r>
    </w:p>
    <w:p w14:paraId="213B9ECD" w14:textId="77777777" w:rsidR="008A6835" w:rsidRPr="000155AC" w:rsidRDefault="008A6835" w:rsidP="00230F7C">
      <w:pPr>
        <w:pStyle w:val="NoSpacing"/>
        <w:rPr>
          <w:rFonts w:cstheme="minorHAnsi"/>
        </w:rPr>
      </w:pPr>
      <w:r w:rsidRPr="000155AC">
        <w:rPr>
          <w:rFonts w:cstheme="minorHAnsi"/>
        </w:rPr>
        <w:t>B. A device for voice activated switching from receive to transmit</w:t>
      </w:r>
    </w:p>
    <w:p w14:paraId="0747EAAE" w14:textId="77777777" w:rsidR="008A6835" w:rsidRPr="000155AC" w:rsidRDefault="008A6835" w:rsidP="00230F7C">
      <w:pPr>
        <w:pStyle w:val="NoSpacing"/>
        <w:rPr>
          <w:rFonts w:cstheme="minorHAnsi"/>
        </w:rPr>
      </w:pPr>
      <w:r w:rsidRPr="000155AC">
        <w:rPr>
          <w:rFonts w:cstheme="minorHAnsi"/>
        </w:rPr>
        <w:lastRenderedPageBreak/>
        <w:t>C. A device that assists in manual sending of Morse code</w:t>
      </w:r>
    </w:p>
    <w:p w14:paraId="6D02BE45" w14:textId="77777777" w:rsidR="008A6835" w:rsidRPr="000155AC" w:rsidRDefault="008A6835" w:rsidP="00230F7C">
      <w:pPr>
        <w:pStyle w:val="NoSpacing"/>
        <w:rPr>
          <w:rFonts w:cstheme="minorHAnsi"/>
        </w:rPr>
      </w:pPr>
      <w:r w:rsidRPr="000155AC">
        <w:rPr>
          <w:rFonts w:cstheme="minorHAnsi"/>
        </w:rPr>
        <w:t xml:space="preserve">D. An interlock to prevent unauthorized use of a radio </w:t>
      </w:r>
    </w:p>
    <w:p w14:paraId="1D4A4B97" w14:textId="77777777" w:rsidR="008A6835" w:rsidRPr="000155AC" w:rsidRDefault="008A6835" w:rsidP="00230F7C">
      <w:pPr>
        <w:pStyle w:val="NoSpacing"/>
        <w:rPr>
          <w:rFonts w:cstheme="minorHAnsi"/>
        </w:rPr>
      </w:pPr>
      <w:r w:rsidRPr="000155AC">
        <w:rPr>
          <w:rFonts w:cstheme="minorHAnsi"/>
        </w:rPr>
        <w:t>~~</w:t>
      </w:r>
    </w:p>
    <w:p w14:paraId="46429056" w14:textId="77777777" w:rsidR="008A6835" w:rsidRPr="000155AC" w:rsidRDefault="008A6835" w:rsidP="00230F7C">
      <w:pPr>
        <w:pStyle w:val="NoSpacing"/>
        <w:rPr>
          <w:rFonts w:cstheme="minorHAnsi"/>
        </w:rPr>
      </w:pPr>
    </w:p>
    <w:p w14:paraId="02A7FABA" w14:textId="77777777" w:rsidR="008A6835" w:rsidRPr="000155AC" w:rsidRDefault="008A6835" w:rsidP="00230F7C">
      <w:pPr>
        <w:pStyle w:val="NoSpacing"/>
        <w:rPr>
          <w:rFonts w:cstheme="minorHAnsi"/>
        </w:rPr>
      </w:pPr>
    </w:p>
    <w:p w14:paraId="014A6FFD" w14:textId="51918B29" w:rsidR="008A6835" w:rsidRPr="000155AC" w:rsidRDefault="008A6835" w:rsidP="00230F7C">
      <w:pPr>
        <w:pStyle w:val="NoSpacing"/>
        <w:rPr>
          <w:rFonts w:cstheme="minorHAnsi"/>
        </w:rPr>
      </w:pPr>
      <w:r w:rsidRPr="000155AC">
        <w:rPr>
          <w:rFonts w:cstheme="minorHAnsi"/>
        </w:rPr>
        <w:t xml:space="preserve">T4B - Operating controls: frequency tuning, use of filters, squelch function, AGC, memory channels, noise blanker, microphone gain, receiver incremental tuning (RIT), bandwidth selection, </w:t>
      </w:r>
      <w:r w:rsidR="007F021C" w:rsidRPr="000155AC">
        <w:rPr>
          <w:rFonts w:cstheme="minorHAnsi"/>
        </w:rPr>
        <w:t>digital transceiver configuration</w:t>
      </w:r>
      <w:r w:rsidR="0094714E" w:rsidRPr="000155AC">
        <w:rPr>
          <w:rFonts w:cstheme="minorHAnsi"/>
        </w:rPr>
        <w:t xml:space="preserve"> </w:t>
      </w:r>
    </w:p>
    <w:p w14:paraId="1FB6FC27" w14:textId="77777777" w:rsidR="008A6835" w:rsidRPr="000155AC" w:rsidRDefault="008A6835" w:rsidP="00230F7C">
      <w:pPr>
        <w:pStyle w:val="NoSpacing"/>
        <w:rPr>
          <w:rFonts w:cstheme="minorHAnsi"/>
        </w:rPr>
      </w:pPr>
    </w:p>
    <w:p w14:paraId="49F43A54" w14:textId="579485AD" w:rsidR="008A6835" w:rsidRPr="000155AC" w:rsidRDefault="008A6835" w:rsidP="00230F7C">
      <w:pPr>
        <w:pStyle w:val="NoSpacing"/>
        <w:rPr>
          <w:rFonts w:cstheme="minorHAnsi"/>
        </w:rPr>
      </w:pPr>
      <w:r w:rsidRPr="000155AC">
        <w:rPr>
          <w:rFonts w:cstheme="minorHAnsi"/>
        </w:rPr>
        <w:t>T4B01 (B)</w:t>
      </w:r>
    </w:p>
    <w:p w14:paraId="396E913B" w14:textId="77777777" w:rsidR="008A6835" w:rsidRPr="000155AC" w:rsidRDefault="008A6835" w:rsidP="00230F7C">
      <w:pPr>
        <w:pStyle w:val="NoSpacing"/>
        <w:rPr>
          <w:rFonts w:cstheme="minorHAnsi"/>
        </w:rPr>
      </w:pPr>
      <w:r w:rsidRPr="000155AC">
        <w:rPr>
          <w:rFonts w:cstheme="minorHAnsi"/>
        </w:rPr>
        <w:t>What is the effect of excessive microphone gain on SSB transmissions?</w:t>
      </w:r>
    </w:p>
    <w:p w14:paraId="61C64505" w14:textId="077AB59B" w:rsidR="008A6835" w:rsidRPr="000155AC" w:rsidRDefault="008A6835" w:rsidP="00230F7C">
      <w:pPr>
        <w:pStyle w:val="NoSpacing"/>
        <w:rPr>
          <w:rFonts w:cstheme="minorHAnsi"/>
        </w:rPr>
      </w:pPr>
      <w:r w:rsidRPr="000155AC">
        <w:rPr>
          <w:rFonts w:cstheme="minorHAnsi"/>
        </w:rPr>
        <w:t xml:space="preserve">A. </w:t>
      </w:r>
      <w:r w:rsidR="00E86843" w:rsidRPr="000155AC">
        <w:rPr>
          <w:rFonts w:cstheme="minorHAnsi"/>
        </w:rPr>
        <w:t>Frequency instability</w:t>
      </w:r>
    </w:p>
    <w:p w14:paraId="0E52C0B0" w14:textId="77777777" w:rsidR="008A6835" w:rsidRPr="000155AC" w:rsidRDefault="008A6835" w:rsidP="00230F7C">
      <w:pPr>
        <w:pStyle w:val="NoSpacing"/>
        <w:rPr>
          <w:rFonts w:cstheme="minorHAnsi"/>
        </w:rPr>
      </w:pPr>
      <w:r w:rsidRPr="000155AC">
        <w:rPr>
          <w:rFonts w:cstheme="minorHAnsi"/>
        </w:rPr>
        <w:t>B. Distorted transmitted audio</w:t>
      </w:r>
    </w:p>
    <w:p w14:paraId="17B6DAAF" w14:textId="77777777" w:rsidR="008A6835" w:rsidRPr="000155AC" w:rsidRDefault="008A6835" w:rsidP="00230F7C">
      <w:pPr>
        <w:pStyle w:val="NoSpacing"/>
        <w:rPr>
          <w:rFonts w:cstheme="minorHAnsi"/>
        </w:rPr>
      </w:pPr>
      <w:r w:rsidRPr="000155AC">
        <w:rPr>
          <w:rFonts w:cstheme="minorHAnsi"/>
        </w:rPr>
        <w:t>C. Increased SWR</w:t>
      </w:r>
    </w:p>
    <w:p w14:paraId="5CF02EA2" w14:textId="77777777" w:rsidR="008A6835" w:rsidRPr="000155AC" w:rsidRDefault="008A6835" w:rsidP="00230F7C">
      <w:pPr>
        <w:pStyle w:val="NoSpacing"/>
        <w:rPr>
          <w:rFonts w:cstheme="minorHAnsi"/>
        </w:rPr>
      </w:pPr>
      <w:r w:rsidRPr="000155AC">
        <w:rPr>
          <w:rFonts w:cstheme="minorHAnsi"/>
        </w:rPr>
        <w:t>D. All these choices are correct</w:t>
      </w:r>
    </w:p>
    <w:p w14:paraId="0539EC80" w14:textId="77777777" w:rsidR="008A6835" w:rsidRPr="000155AC" w:rsidRDefault="008A6835" w:rsidP="00230F7C">
      <w:pPr>
        <w:pStyle w:val="NoSpacing"/>
        <w:rPr>
          <w:rFonts w:cstheme="minorHAnsi"/>
        </w:rPr>
      </w:pPr>
      <w:r w:rsidRPr="000155AC">
        <w:rPr>
          <w:rFonts w:cstheme="minorHAnsi"/>
        </w:rPr>
        <w:t>~~</w:t>
      </w:r>
    </w:p>
    <w:p w14:paraId="1A329057" w14:textId="77777777" w:rsidR="008A6835" w:rsidRPr="000155AC" w:rsidRDefault="008A6835" w:rsidP="00230F7C">
      <w:pPr>
        <w:pStyle w:val="NoSpacing"/>
        <w:rPr>
          <w:rFonts w:cstheme="minorHAnsi"/>
        </w:rPr>
      </w:pPr>
    </w:p>
    <w:p w14:paraId="20D82908" w14:textId="77D91942" w:rsidR="008A6835" w:rsidRPr="000155AC" w:rsidRDefault="008A6835" w:rsidP="00230F7C">
      <w:pPr>
        <w:pStyle w:val="NoSpacing"/>
        <w:rPr>
          <w:rFonts w:cstheme="minorHAnsi"/>
        </w:rPr>
      </w:pPr>
      <w:r w:rsidRPr="000155AC">
        <w:rPr>
          <w:rFonts w:cstheme="minorHAnsi"/>
        </w:rPr>
        <w:t>T4B02 (A)</w:t>
      </w:r>
    </w:p>
    <w:p w14:paraId="1FAAE011" w14:textId="77777777" w:rsidR="008A6835" w:rsidRPr="000155AC" w:rsidRDefault="008A6835" w:rsidP="00230F7C">
      <w:pPr>
        <w:pStyle w:val="NoSpacing"/>
        <w:rPr>
          <w:rFonts w:cstheme="minorHAnsi"/>
        </w:rPr>
      </w:pPr>
      <w:r w:rsidRPr="000155AC">
        <w:rPr>
          <w:rFonts w:cstheme="minorHAnsi"/>
        </w:rPr>
        <w:t>Which of the following can be used to enter a transceiver’s operating frequency?</w:t>
      </w:r>
    </w:p>
    <w:p w14:paraId="79629C94" w14:textId="77777777" w:rsidR="008A6835" w:rsidRPr="000155AC" w:rsidRDefault="008A6835" w:rsidP="00230F7C">
      <w:pPr>
        <w:pStyle w:val="NoSpacing"/>
        <w:rPr>
          <w:rFonts w:cstheme="minorHAnsi"/>
        </w:rPr>
      </w:pPr>
      <w:r w:rsidRPr="000155AC">
        <w:rPr>
          <w:rFonts w:cstheme="minorHAnsi"/>
        </w:rPr>
        <w:t>A. The keypad or VFO knob</w:t>
      </w:r>
    </w:p>
    <w:p w14:paraId="571DC0A4" w14:textId="77777777" w:rsidR="008A6835" w:rsidRPr="000155AC" w:rsidRDefault="008A6835" w:rsidP="00230F7C">
      <w:pPr>
        <w:pStyle w:val="NoSpacing"/>
        <w:rPr>
          <w:rFonts w:cstheme="minorHAnsi"/>
        </w:rPr>
      </w:pPr>
      <w:r w:rsidRPr="000155AC">
        <w:rPr>
          <w:rFonts w:cstheme="minorHAnsi"/>
        </w:rPr>
        <w:t>B. The CTCSS or DTMF encoder</w:t>
      </w:r>
    </w:p>
    <w:p w14:paraId="2B743C8E" w14:textId="77777777" w:rsidR="008A6835" w:rsidRPr="000155AC" w:rsidRDefault="008A6835" w:rsidP="00230F7C">
      <w:pPr>
        <w:pStyle w:val="NoSpacing"/>
        <w:rPr>
          <w:rFonts w:cstheme="minorHAnsi"/>
        </w:rPr>
      </w:pPr>
      <w:r w:rsidRPr="000155AC">
        <w:rPr>
          <w:rFonts w:cstheme="minorHAnsi"/>
        </w:rPr>
        <w:t>C. The Automatic Frequency Control</w:t>
      </w:r>
    </w:p>
    <w:p w14:paraId="2543D96C" w14:textId="77777777" w:rsidR="008A6835" w:rsidRPr="000155AC" w:rsidRDefault="008A6835" w:rsidP="00230F7C">
      <w:pPr>
        <w:pStyle w:val="NoSpacing"/>
        <w:rPr>
          <w:rFonts w:cstheme="minorHAnsi"/>
        </w:rPr>
      </w:pPr>
      <w:r w:rsidRPr="000155AC">
        <w:rPr>
          <w:rFonts w:cstheme="minorHAnsi"/>
        </w:rPr>
        <w:t>D. All these choices are correct</w:t>
      </w:r>
    </w:p>
    <w:p w14:paraId="36F8C2CD" w14:textId="77777777" w:rsidR="008A6835" w:rsidRPr="000155AC" w:rsidRDefault="008A6835" w:rsidP="00230F7C">
      <w:pPr>
        <w:pStyle w:val="NoSpacing"/>
        <w:rPr>
          <w:rFonts w:cstheme="minorHAnsi"/>
        </w:rPr>
      </w:pPr>
      <w:r w:rsidRPr="000155AC">
        <w:rPr>
          <w:rFonts w:cstheme="minorHAnsi"/>
        </w:rPr>
        <w:t>~~</w:t>
      </w:r>
    </w:p>
    <w:p w14:paraId="0055FFA7" w14:textId="77777777" w:rsidR="008A6835" w:rsidRPr="000155AC" w:rsidRDefault="008A6835" w:rsidP="00230F7C">
      <w:pPr>
        <w:pStyle w:val="NoSpacing"/>
        <w:rPr>
          <w:rFonts w:cstheme="minorHAnsi"/>
        </w:rPr>
      </w:pPr>
    </w:p>
    <w:p w14:paraId="7E3D6096" w14:textId="6CDEA1DD" w:rsidR="008A6835" w:rsidRPr="000155AC" w:rsidRDefault="008A6835" w:rsidP="00230F7C">
      <w:pPr>
        <w:pStyle w:val="NoSpacing"/>
        <w:rPr>
          <w:rFonts w:cstheme="minorHAnsi"/>
        </w:rPr>
      </w:pPr>
      <w:r w:rsidRPr="000155AC">
        <w:rPr>
          <w:rFonts w:cstheme="minorHAnsi"/>
        </w:rPr>
        <w:t>T4B03 (A)</w:t>
      </w:r>
    </w:p>
    <w:p w14:paraId="13AF602B" w14:textId="77777777" w:rsidR="008A6835" w:rsidRPr="000155AC" w:rsidRDefault="008A6835" w:rsidP="00230F7C">
      <w:pPr>
        <w:pStyle w:val="NoSpacing"/>
        <w:rPr>
          <w:rFonts w:cstheme="minorHAnsi"/>
        </w:rPr>
      </w:pPr>
      <w:r w:rsidRPr="000155AC">
        <w:rPr>
          <w:rFonts w:cstheme="minorHAnsi"/>
        </w:rPr>
        <w:t>How is squelch adjusted so that a weak FM signal can be heard?</w:t>
      </w:r>
    </w:p>
    <w:p w14:paraId="4A091548" w14:textId="733EB37D" w:rsidR="008A6835" w:rsidRPr="000155AC" w:rsidRDefault="008A6835" w:rsidP="00230F7C">
      <w:pPr>
        <w:pStyle w:val="NoSpacing"/>
        <w:rPr>
          <w:rFonts w:cstheme="minorHAnsi"/>
        </w:rPr>
      </w:pPr>
      <w:r w:rsidRPr="000155AC">
        <w:rPr>
          <w:rFonts w:cstheme="minorHAnsi"/>
        </w:rPr>
        <w:t xml:space="preserve">A. Set the squelch threshold so that </w:t>
      </w:r>
      <w:r w:rsidR="007F021C" w:rsidRPr="000155AC">
        <w:rPr>
          <w:rFonts w:cstheme="minorHAnsi"/>
        </w:rPr>
        <w:t xml:space="preserve">receiver output </w:t>
      </w:r>
      <w:r w:rsidRPr="000155AC">
        <w:rPr>
          <w:rFonts w:cstheme="minorHAnsi"/>
        </w:rPr>
        <w:t>audio is on all the time</w:t>
      </w:r>
    </w:p>
    <w:p w14:paraId="598245D1" w14:textId="4778ABAF" w:rsidR="008A6835" w:rsidRPr="000155AC" w:rsidRDefault="008A6835" w:rsidP="00230F7C">
      <w:pPr>
        <w:pStyle w:val="NoSpacing"/>
        <w:rPr>
          <w:rFonts w:cstheme="minorHAnsi"/>
        </w:rPr>
      </w:pPr>
      <w:r w:rsidRPr="000155AC">
        <w:rPr>
          <w:rFonts w:cstheme="minorHAnsi"/>
        </w:rPr>
        <w:t>B. Turn up the audio level until it overcomes the squelch threshold</w:t>
      </w:r>
    </w:p>
    <w:p w14:paraId="75BD5AE2" w14:textId="77777777" w:rsidR="008A6835" w:rsidRPr="000155AC" w:rsidRDefault="008A6835" w:rsidP="00230F7C">
      <w:pPr>
        <w:pStyle w:val="NoSpacing"/>
        <w:rPr>
          <w:rFonts w:cstheme="minorHAnsi"/>
        </w:rPr>
      </w:pPr>
      <w:r w:rsidRPr="000155AC">
        <w:rPr>
          <w:rFonts w:cstheme="minorHAnsi"/>
        </w:rPr>
        <w:t>C. Turn on the anti-squelch function</w:t>
      </w:r>
    </w:p>
    <w:p w14:paraId="7C5488E2" w14:textId="77777777" w:rsidR="008A6835" w:rsidRPr="000155AC" w:rsidRDefault="008A6835" w:rsidP="00230F7C">
      <w:pPr>
        <w:pStyle w:val="NoSpacing"/>
        <w:rPr>
          <w:rFonts w:cstheme="minorHAnsi"/>
        </w:rPr>
      </w:pPr>
      <w:r w:rsidRPr="000155AC">
        <w:rPr>
          <w:rFonts w:cstheme="minorHAnsi"/>
        </w:rPr>
        <w:t>D. Enable squelch enhancement</w:t>
      </w:r>
    </w:p>
    <w:p w14:paraId="52143ECF" w14:textId="77777777" w:rsidR="008A6835" w:rsidRPr="000155AC" w:rsidRDefault="008A6835" w:rsidP="00230F7C">
      <w:pPr>
        <w:pStyle w:val="NoSpacing"/>
        <w:rPr>
          <w:rFonts w:cstheme="minorHAnsi"/>
        </w:rPr>
      </w:pPr>
      <w:r w:rsidRPr="000155AC">
        <w:rPr>
          <w:rFonts w:cstheme="minorHAnsi"/>
        </w:rPr>
        <w:t>~~</w:t>
      </w:r>
    </w:p>
    <w:p w14:paraId="6DBA7D03" w14:textId="77777777" w:rsidR="008A6835" w:rsidRPr="000155AC" w:rsidRDefault="008A6835" w:rsidP="00230F7C">
      <w:pPr>
        <w:pStyle w:val="NoSpacing"/>
        <w:rPr>
          <w:rFonts w:cstheme="minorHAnsi"/>
        </w:rPr>
      </w:pPr>
    </w:p>
    <w:p w14:paraId="265AD8EC" w14:textId="5EAAE9E4" w:rsidR="008A6835" w:rsidRPr="000155AC" w:rsidRDefault="008A6835" w:rsidP="00230F7C">
      <w:pPr>
        <w:pStyle w:val="NoSpacing"/>
        <w:rPr>
          <w:rFonts w:cstheme="minorHAnsi"/>
        </w:rPr>
      </w:pPr>
      <w:r w:rsidRPr="000155AC">
        <w:rPr>
          <w:rFonts w:cstheme="minorHAnsi"/>
        </w:rPr>
        <w:t>T4B04 (B)</w:t>
      </w:r>
    </w:p>
    <w:p w14:paraId="0640A0E4" w14:textId="77777777" w:rsidR="008A6835" w:rsidRPr="000155AC" w:rsidRDefault="008A6835" w:rsidP="00230F7C">
      <w:pPr>
        <w:pStyle w:val="NoSpacing"/>
        <w:rPr>
          <w:rFonts w:cstheme="minorHAnsi"/>
        </w:rPr>
      </w:pPr>
      <w:r w:rsidRPr="000155AC">
        <w:rPr>
          <w:rFonts w:cstheme="minorHAnsi"/>
        </w:rPr>
        <w:t>What is a way to enable quick access to a favorite frequency or channel on your transceiver?</w:t>
      </w:r>
    </w:p>
    <w:p w14:paraId="7869056B" w14:textId="77777777" w:rsidR="008A6835" w:rsidRPr="000155AC" w:rsidRDefault="008A6835" w:rsidP="00230F7C">
      <w:pPr>
        <w:pStyle w:val="NoSpacing"/>
        <w:rPr>
          <w:rFonts w:cstheme="minorHAnsi"/>
        </w:rPr>
      </w:pPr>
      <w:r w:rsidRPr="000155AC">
        <w:rPr>
          <w:rFonts w:cstheme="minorHAnsi"/>
        </w:rPr>
        <w:t>A. Enable the frequency offset</w:t>
      </w:r>
    </w:p>
    <w:p w14:paraId="7001DBB8" w14:textId="77777777" w:rsidR="008A6835" w:rsidRPr="000155AC" w:rsidRDefault="008A6835" w:rsidP="00230F7C">
      <w:pPr>
        <w:pStyle w:val="NoSpacing"/>
        <w:rPr>
          <w:rFonts w:cstheme="minorHAnsi"/>
        </w:rPr>
      </w:pPr>
      <w:r w:rsidRPr="000155AC">
        <w:rPr>
          <w:rFonts w:cstheme="minorHAnsi"/>
        </w:rPr>
        <w:t>B. Store it in a memory channel</w:t>
      </w:r>
    </w:p>
    <w:p w14:paraId="125719CF" w14:textId="3CEF95F2" w:rsidR="008A6835" w:rsidRPr="000155AC" w:rsidRDefault="008A6835" w:rsidP="00230F7C">
      <w:pPr>
        <w:pStyle w:val="NoSpacing"/>
        <w:rPr>
          <w:rFonts w:cstheme="minorHAnsi"/>
        </w:rPr>
      </w:pPr>
      <w:r w:rsidRPr="000155AC">
        <w:rPr>
          <w:rFonts w:cstheme="minorHAnsi"/>
        </w:rPr>
        <w:t>C. Enable the V</w:t>
      </w:r>
      <w:r w:rsidR="00777333" w:rsidRPr="000155AC">
        <w:rPr>
          <w:rFonts w:cstheme="minorHAnsi"/>
        </w:rPr>
        <w:t>OX</w:t>
      </w:r>
    </w:p>
    <w:p w14:paraId="3285C655" w14:textId="77777777" w:rsidR="008A6835" w:rsidRPr="000155AC" w:rsidRDefault="008A6835" w:rsidP="00230F7C">
      <w:pPr>
        <w:pStyle w:val="NoSpacing"/>
        <w:rPr>
          <w:rFonts w:cstheme="minorHAnsi"/>
        </w:rPr>
      </w:pPr>
      <w:r w:rsidRPr="000155AC">
        <w:rPr>
          <w:rFonts w:cstheme="minorHAnsi"/>
        </w:rPr>
        <w:t>D. Use the scan mode to select the desired frequency</w:t>
      </w:r>
    </w:p>
    <w:p w14:paraId="51168431" w14:textId="77777777" w:rsidR="008A6835" w:rsidRPr="000155AC" w:rsidRDefault="008A6835" w:rsidP="00230F7C">
      <w:pPr>
        <w:pStyle w:val="NoSpacing"/>
        <w:rPr>
          <w:rFonts w:cstheme="minorHAnsi"/>
        </w:rPr>
      </w:pPr>
      <w:r w:rsidRPr="000155AC">
        <w:rPr>
          <w:rFonts w:cstheme="minorHAnsi"/>
        </w:rPr>
        <w:t>~~</w:t>
      </w:r>
    </w:p>
    <w:p w14:paraId="67DA396B" w14:textId="77777777" w:rsidR="008A6835" w:rsidRPr="000155AC" w:rsidRDefault="008A6835" w:rsidP="00230F7C">
      <w:pPr>
        <w:pStyle w:val="NoSpacing"/>
        <w:rPr>
          <w:rFonts w:cstheme="minorHAnsi"/>
        </w:rPr>
      </w:pPr>
    </w:p>
    <w:p w14:paraId="39D9B41C" w14:textId="206FB131" w:rsidR="008A6835" w:rsidRPr="000155AC" w:rsidRDefault="008A6835" w:rsidP="00230F7C">
      <w:pPr>
        <w:pStyle w:val="NoSpacing"/>
        <w:rPr>
          <w:rFonts w:cstheme="minorHAnsi"/>
        </w:rPr>
      </w:pPr>
      <w:r w:rsidRPr="000155AC">
        <w:rPr>
          <w:rFonts w:cstheme="minorHAnsi"/>
        </w:rPr>
        <w:t>T4B05 (C)</w:t>
      </w:r>
    </w:p>
    <w:p w14:paraId="6FDF61C6" w14:textId="77777777" w:rsidR="008A6835" w:rsidRPr="000155AC" w:rsidRDefault="008A6835" w:rsidP="00230F7C">
      <w:pPr>
        <w:pStyle w:val="NoSpacing"/>
        <w:rPr>
          <w:rFonts w:cstheme="minorHAnsi"/>
        </w:rPr>
      </w:pPr>
      <w:r w:rsidRPr="000155AC">
        <w:rPr>
          <w:rFonts w:cstheme="minorHAnsi"/>
        </w:rPr>
        <w:t>What does the scanning function of an FM transceiver do?</w:t>
      </w:r>
    </w:p>
    <w:p w14:paraId="67B6CD55" w14:textId="77777777" w:rsidR="008A6835" w:rsidRPr="000155AC" w:rsidRDefault="008A6835" w:rsidP="00230F7C">
      <w:pPr>
        <w:pStyle w:val="NoSpacing"/>
        <w:rPr>
          <w:rFonts w:cstheme="minorHAnsi"/>
        </w:rPr>
      </w:pPr>
      <w:r w:rsidRPr="000155AC">
        <w:rPr>
          <w:rFonts w:cstheme="minorHAnsi"/>
        </w:rPr>
        <w:t>A. Checks incoming signal deviation</w:t>
      </w:r>
    </w:p>
    <w:p w14:paraId="6AF01F00" w14:textId="77777777" w:rsidR="008A6835" w:rsidRPr="000155AC" w:rsidRDefault="008A6835" w:rsidP="00230F7C">
      <w:pPr>
        <w:pStyle w:val="NoSpacing"/>
        <w:rPr>
          <w:rFonts w:cstheme="minorHAnsi"/>
        </w:rPr>
      </w:pPr>
      <w:r w:rsidRPr="000155AC">
        <w:rPr>
          <w:rFonts w:cstheme="minorHAnsi"/>
        </w:rPr>
        <w:t>B. Prevents interference to nearby repeaters</w:t>
      </w:r>
    </w:p>
    <w:p w14:paraId="18E23D23" w14:textId="77777777" w:rsidR="008A6835" w:rsidRPr="000155AC" w:rsidRDefault="008A6835" w:rsidP="00230F7C">
      <w:pPr>
        <w:pStyle w:val="NoSpacing"/>
        <w:rPr>
          <w:rFonts w:cstheme="minorHAnsi"/>
        </w:rPr>
      </w:pPr>
      <w:r w:rsidRPr="000155AC">
        <w:rPr>
          <w:rFonts w:cstheme="minorHAnsi"/>
        </w:rPr>
        <w:t>C. Tunes through a range of frequencies to check for activity</w:t>
      </w:r>
    </w:p>
    <w:p w14:paraId="3A501E30" w14:textId="77777777" w:rsidR="008A6835" w:rsidRPr="000155AC" w:rsidRDefault="008A6835" w:rsidP="00230F7C">
      <w:pPr>
        <w:pStyle w:val="NoSpacing"/>
        <w:rPr>
          <w:rFonts w:cstheme="minorHAnsi"/>
        </w:rPr>
      </w:pPr>
      <w:r w:rsidRPr="000155AC">
        <w:rPr>
          <w:rFonts w:cstheme="minorHAnsi"/>
        </w:rPr>
        <w:t>D. Checks for messages left on a digital bulletin board</w:t>
      </w:r>
    </w:p>
    <w:p w14:paraId="2EA2F34D" w14:textId="77777777" w:rsidR="008A6835" w:rsidRPr="000155AC" w:rsidRDefault="008A6835" w:rsidP="00230F7C">
      <w:pPr>
        <w:pStyle w:val="NoSpacing"/>
        <w:rPr>
          <w:rFonts w:cstheme="minorHAnsi"/>
        </w:rPr>
      </w:pPr>
      <w:r w:rsidRPr="000155AC">
        <w:rPr>
          <w:rFonts w:cstheme="minorHAnsi"/>
        </w:rPr>
        <w:t>~~</w:t>
      </w:r>
    </w:p>
    <w:p w14:paraId="78D1A169" w14:textId="7B5F3A5A" w:rsidR="007F021C" w:rsidRPr="000155AC" w:rsidRDefault="007F021C" w:rsidP="00230F7C">
      <w:pPr>
        <w:pStyle w:val="NoSpacing"/>
        <w:rPr>
          <w:rFonts w:cstheme="minorHAnsi"/>
        </w:rPr>
      </w:pPr>
    </w:p>
    <w:p w14:paraId="484B93AB" w14:textId="5341A62A" w:rsidR="008A6835" w:rsidRPr="000155AC" w:rsidRDefault="008A6835" w:rsidP="00230F7C">
      <w:pPr>
        <w:pStyle w:val="NoSpacing"/>
        <w:rPr>
          <w:rFonts w:cstheme="minorHAnsi"/>
        </w:rPr>
      </w:pPr>
      <w:r w:rsidRPr="000155AC">
        <w:rPr>
          <w:rFonts w:cstheme="minorHAnsi"/>
        </w:rPr>
        <w:t>T4B06 (D)</w:t>
      </w:r>
    </w:p>
    <w:p w14:paraId="166CDF77" w14:textId="54093C83" w:rsidR="008A6835" w:rsidRPr="000155AC" w:rsidRDefault="008A6835" w:rsidP="00230F7C">
      <w:pPr>
        <w:pStyle w:val="NoSpacing"/>
        <w:rPr>
          <w:rFonts w:cstheme="minorHAnsi"/>
        </w:rPr>
      </w:pPr>
      <w:r w:rsidRPr="000155AC">
        <w:rPr>
          <w:rFonts w:cstheme="minorHAnsi"/>
        </w:rPr>
        <w:t>Which of the following controls could be used if the voice pitch of a single-sideband signal returning to your CQ call seems too high or low?</w:t>
      </w:r>
    </w:p>
    <w:p w14:paraId="69C591A0" w14:textId="77777777" w:rsidR="008A6835" w:rsidRPr="000155AC" w:rsidRDefault="008A6835" w:rsidP="00230F7C">
      <w:pPr>
        <w:pStyle w:val="NoSpacing"/>
        <w:rPr>
          <w:rFonts w:cstheme="minorHAnsi"/>
        </w:rPr>
      </w:pPr>
      <w:r w:rsidRPr="000155AC">
        <w:rPr>
          <w:rFonts w:cstheme="minorHAnsi"/>
        </w:rPr>
        <w:t>A. The AGC or limiter</w:t>
      </w:r>
    </w:p>
    <w:p w14:paraId="5B708635" w14:textId="77777777" w:rsidR="008A6835" w:rsidRPr="000155AC" w:rsidRDefault="008A6835" w:rsidP="00230F7C">
      <w:pPr>
        <w:pStyle w:val="NoSpacing"/>
        <w:rPr>
          <w:rFonts w:cstheme="minorHAnsi"/>
        </w:rPr>
      </w:pPr>
      <w:r w:rsidRPr="000155AC">
        <w:rPr>
          <w:rFonts w:cstheme="minorHAnsi"/>
        </w:rPr>
        <w:t>B. The bandwidth selection</w:t>
      </w:r>
    </w:p>
    <w:p w14:paraId="06D98C5A" w14:textId="77777777" w:rsidR="008A6835" w:rsidRPr="000155AC" w:rsidRDefault="008A6835" w:rsidP="00230F7C">
      <w:pPr>
        <w:pStyle w:val="NoSpacing"/>
        <w:rPr>
          <w:rFonts w:cstheme="minorHAnsi"/>
        </w:rPr>
      </w:pPr>
      <w:r w:rsidRPr="000155AC">
        <w:rPr>
          <w:rFonts w:cstheme="minorHAnsi"/>
        </w:rPr>
        <w:t>C. The tone squelch</w:t>
      </w:r>
    </w:p>
    <w:p w14:paraId="62EA1E27" w14:textId="1E836C2A" w:rsidR="008A6835" w:rsidRPr="000155AC" w:rsidRDefault="008A6835" w:rsidP="00230F7C">
      <w:pPr>
        <w:pStyle w:val="NoSpacing"/>
        <w:rPr>
          <w:rFonts w:cstheme="minorHAnsi"/>
        </w:rPr>
      </w:pPr>
      <w:r w:rsidRPr="000155AC">
        <w:rPr>
          <w:rFonts w:cstheme="minorHAnsi"/>
        </w:rPr>
        <w:t xml:space="preserve">D. The RIT or </w:t>
      </w:r>
      <w:r w:rsidR="007F021C" w:rsidRPr="000155AC">
        <w:rPr>
          <w:rFonts w:cstheme="minorHAnsi"/>
        </w:rPr>
        <w:t>Clarifier</w:t>
      </w:r>
    </w:p>
    <w:p w14:paraId="4A93A69E" w14:textId="77777777" w:rsidR="008A6835" w:rsidRPr="000155AC" w:rsidRDefault="008A6835" w:rsidP="00230F7C">
      <w:pPr>
        <w:pStyle w:val="NoSpacing"/>
        <w:rPr>
          <w:rFonts w:cstheme="minorHAnsi"/>
        </w:rPr>
      </w:pPr>
      <w:r w:rsidRPr="000155AC">
        <w:rPr>
          <w:rFonts w:cstheme="minorHAnsi"/>
        </w:rPr>
        <w:t>~~</w:t>
      </w:r>
    </w:p>
    <w:p w14:paraId="1D6BDD2F" w14:textId="77777777" w:rsidR="008A6835" w:rsidRPr="000155AC" w:rsidRDefault="008A6835" w:rsidP="00230F7C">
      <w:pPr>
        <w:pStyle w:val="NoSpacing"/>
        <w:rPr>
          <w:rFonts w:cstheme="minorHAnsi"/>
        </w:rPr>
      </w:pPr>
    </w:p>
    <w:p w14:paraId="4E11091F" w14:textId="33F481CA" w:rsidR="008A6835" w:rsidRPr="000155AC" w:rsidRDefault="008A6835" w:rsidP="00230F7C">
      <w:pPr>
        <w:pStyle w:val="NoSpacing"/>
        <w:rPr>
          <w:rFonts w:cstheme="minorHAnsi"/>
        </w:rPr>
      </w:pPr>
      <w:r w:rsidRPr="000155AC">
        <w:rPr>
          <w:rFonts w:cstheme="minorHAnsi"/>
        </w:rPr>
        <w:t>T4B07 (B)</w:t>
      </w:r>
    </w:p>
    <w:p w14:paraId="7E97DB2D" w14:textId="77777777" w:rsidR="008A6835" w:rsidRPr="000155AC" w:rsidRDefault="008A6835" w:rsidP="00230F7C">
      <w:pPr>
        <w:pStyle w:val="NoSpacing"/>
        <w:rPr>
          <w:rFonts w:cstheme="minorHAnsi"/>
        </w:rPr>
      </w:pPr>
      <w:r w:rsidRPr="000155AC">
        <w:rPr>
          <w:rFonts w:cstheme="minorHAnsi"/>
        </w:rPr>
        <w:t>What does a DMR “code plug” contain?</w:t>
      </w:r>
    </w:p>
    <w:p w14:paraId="22C04349" w14:textId="32D958EE" w:rsidR="008A6835" w:rsidRPr="000155AC" w:rsidRDefault="008A6835" w:rsidP="00230F7C">
      <w:pPr>
        <w:pStyle w:val="NoSpacing"/>
        <w:rPr>
          <w:rFonts w:cstheme="minorHAnsi"/>
        </w:rPr>
      </w:pPr>
      <w:r w:rsidRPr="000155AC">
        <w:rPr>
          <w:rFonts w:cstheme="minorHAnsi"/>
        </w:rPr>
        <w:t>A. Your call</w:t>
      </w:r>
      <w:r w:rsidR="007F021C" w:rsidRPr="000155AC">
        <w:rPr>
          <w:rFonts w:cstheme="minorHAnsi"/>
        </w:rPr>
        <w:t xml:space="preserve"> </w:t>
      </w:r>
      <w:r w:rsidRPr="000155AC">
        <w:rPr>
          <w:rFonts w:cstheme="minorHAnsi"/>
        </w:rPr>
        <w:t>sign in CW for automatic identification</w:t>
      </w:r>
    </w:p>
    <w:p w14:paraId="44E21DC3" w14:textId="57357BD9" w:rsidR="008A6835" w:rsidRPr="000155AC" w:rsidRDefault="008A6835" w:rsidP="00230F7C">
      <w:pPr>
        <w:pStyle w:val="NoSpacing"/>
        <w:rPr>
          <w:rFonts w:cstheme="minorHAnsi"/>
        </w:rPr>
      </w:pPr>
      <w:r w:rsidRPr="000155AC">
        <w:rPr>
          <w:rFonts w:cstheme="minorHAnsi"/>
        </w:rPr>
        <w:t>B. Access information for repeaters and talkgroups</w:t>
      </w:r>
    </w:p>
    <w:p w14:paraId="319C9E4D" w14:textId="39DD286C" w:rsidR="008A6835" w:rsidRPr="000155AC" w:rsidRDefault="008A6835" w:rsidP="00230F7C">
      <w:pPr>
        <w:pStyle w:val="NoSpacing"/>
        <w:rPr>
          <w:rFonts w:cstheme="minorHAnsi"/>
        </w:rPr>
      </w:pPr>
      <w:r w:rsidRPr="000155AC">
        <w:rPr>
          <w:rFonts w:cstheme="minorHAnsi"/>
        </w:rPr>
        <w:t xml:space="preserve">C. The </w:t>
      </w:r>
      <w:r w:rsidR="00AE4190" w:rsidRPr="000155AC">
        <w:rPr>
          <w:rFonts w:cstheme="minorHAnsi"/>
        </w:rPr>
        <w:t>codec</w:t>
      </w:r>
      <w:r w:rsidRPr="000155AC">
        <w:rPr>
          <w:rFonts w:cstheme="minorHAnsi"/>
        </w:rPr>
        <w:t xml:space="preserve"> for digitizing audio</w:t>
      </w:r>
    </w:p>
    <w:p w14:paraId="6071CF5B" w14:textId="77777777" w:rsidR="008A6835" w:rsidRPr="000155AC" w:rsidRDefault="008A6835" w:rsidP="00230F7C">
      <w:pPr>
        <w:pStyle w:val="NoSpacing"/>
        <w:rPr>
          <w:rFonts w:cstheme="minorHAnsi"/>
        </w:rPr>
      </w:pPr>
      <w:r w:rsidRPr="000155AC">
        <w:rPr>
          <w:rFonts w:cstheme="minorHAnsi"/>
        </w:rPr>
        <w:t>D. The DMR software version</w:t>
      </w:r>
    </w:p>
    <w:p w14:paraId="092CB8AB" w14:textId="77777777" w:rsidR="008A6835" w:rsidRPr="000155AC" w:rsidRDefault="008A6835" w:rsidP="00230F7C">
      <w:pPr>
        <w:pStyle w:val="NoSpacing"/>
        <w:rPr>
          <w:rFonts w:cstheme="minorHAnsi"/>
        </w:rPr>
      </w:pPr>
      <w:r w:rsidRPr="000155AC">
        <w:rPr>
          <w:rFonts w:cstheme="minorHAnsi"/>
        </w:rPr>
        <w:t>~~</w:t>
      </w:r>
    </w:p>
    <w:p w14:paraId="13B52D19" w14:textId="77777777" w:rsidR="008A6835" w:rsidRPr="000155AC" w:rsidRDefault="008A6835" w:rsidP="00230F7C">
      <w:pPr>
        <w:pStyle w:val="NoSpacing"/>
        <w:rPr>
          <w:rFonts w:cstheme="minorHAnsi"/>
        </w:rPr>
      </w:pPr>
    </w:p>
    <w:p w14:paraId="288FDBAB" w14:textId="18908A07" w:rsidR="008A6835" w:rsidRPr="000155AC" w:rsidRDefault="008A6835" w:rsidP="00230F7C">
      <w:pPr>
        <w:pStyle w:val="NoSpacing"/>
        <w:rPr>
          <w:rFonts w:cstheme="minorHAnsi"/>
        </w:rPr>
      </w:pPr>
      <w:r w:rsidRPr="000155AC">
        <w:rPr>
          <w:rFonts w:cstheme="minorHAnsi"/>
        </w:rPr>
        <w:t>T4B08 (B)</w:t>
      </w:r>
    </w:p>
    <w:p w14:paraId="31EB02D1" w14:textId="77777777" w:rsidR="008A6835" w:rsidRPr="000155AC" w:rsidRDefault="008A6835" w:rsidP="00230F7C">
      <w:pPr>
        <w:pStyle w:val="NoSpacing"/>
        <w:rPr>
          <w:rFonts w:cstheme="minorHAnsi"/>
        </w:rPr>
      </w:pPr>
      <w:r w:rsidRPr="000155AC">
        <w:rPr>
          <w:rFonts w:cstheme="minorHAnsi"/>
        </w:rPr>
        <w:t>What is the advantage of having multiple receive bandwidth choices on a multimode transceiver?</w:t>
      </w:r>
    </w:p>
    <w:p w14:paraId="1FD7E1A5" w14:textId="77777777" w:rsidR="008A6835" w:rsidRPr="000155AC" w:rsidRDefault="008A6835" w:rsidP="00230F7C">
      <w:pPr>
        <w:pStyle w:val="NoSpacing"/>
        <w:rPr>
          <w:rFonts w:cstheme="minorHAnsi"/>
        </w:rPr>
      </w:pPr>
      <w:r w:rsidRPr="000155AC">
        <w:rPr>
          <w:rFonts w:cstheme="minorHAnsi"/>
        </w:rPr>
        <w:t>A. Permits monitoring several modes at once by selecting a separate filter for each mode</w:t>
      </w:r>
    </w:p>
    <w:p w14:paraId="37F848FD" w14:textId="77777777" w:rsidR="008A6835" w:rsidRPr="000155AC" w:rsidRDefault="008A6835" w:rsidP="00230F7C">
      <w:pPr>
        <w:pStyle w:val="NoSpacing"/>
        <w:rPr>
          <w:rFonts w:cstheme="minorHAnsi"/>
        </w:rPr>
      </w:pPr>
      <w:r w:rsidRPr="000155AC">
        <w:rPr>
          <w:rFonts w:cstheme="minorHAnsi"/>
        </w:rPr>
        <w:t>B. Permits noise or interference reduction by selecting a bandwidth matching the mode</w:t>
      </w:r>
    </w:p>
    <w:p w14:paraId="4B14E7C7" w14:textId="77777777" w:rsidR="008A6835" w:rsidRPr="000155AC" w:rsidRDefault="008A6835" w:rsidP="00230F7C">
      <w:pPr>
        <w:pStyle w:val="NoSpacing"/>
        <w:rPr>
          <w:rFonts w:cstheme="minorHAnsi"/>
        </w:rPr>
      </w:pPr>
      <w:r w:rsidRPr="000155AC">
        <w:rPr>
          <w:rFonts w:cstheme="minorHAnsi"/>
        </w:rPr>
        <w:t>C. Increases the number of frequencies that can be stored in memory</w:t>
      </w:r>
    </w:p>
    <w:p w14:paraId="7C0C9D46" w14:textId="77777777" w:rsidR="008A6835" w:rsidRPr="000155AC" w:rsidRDefault="008A6835" w:rsidP="00230F7C">
      <w:pPr>
        <w:pStyle w:val="NoSpacing"/>
        <w:rPr>
          <w:rFonts w:cstheme="minorHAnsi"/>
        </w:rPr>
      </w:pPr>
      <w:r w:rsidRPr="000155AC">
        <w:rPr>
          <w:rFonts w:cstheme="minorHAnsi"/>
        </w:rPr>
        <w:t>D. Increases the amount of offset between receive and transmit frequencies</w:t>
      </w:r>
    </w:p>
    <w:p w14:paraId="0AFA7A6C" w14:textId="77777777" w:rsidR="008A6835" w:rsidRPr="000155AC" w:rsidRDefault="008A6835" w:rsidP="00230F7C">
      <w:pPr>
        <w:pStyle w:val="NoSpacing"/>
        <w:rPr>
          <w:rFonts w:cstheme="minorHAnsi"/>
        </w:rPr>
      </w:pPr>
      <w:r w:rsidRPr="000155AC">
        <w:rPr>
          <w:rFonts w:cstheme="minorHAnsi"/>
        </w:rPr>
        <w:t>~~</w:t>
      </w:r>
    </w:p>
    <w:p w14:paraId="46373B9A" w14:textId="77777777" w:rsidR="008A6835" w:rsidRPr="000155AC" w:rsidRDefault="008A6835" w:rsidP="00230F7C">
      <w:pPr>
        <w:pStyle w:val="NoSpacing"/>
        <w:rPr>
          <w:rFonts w:cstheme="minorHAnsi"/>
        </w:rPr>
      </w:pPr>
    </w:p>
    <w:p w14:paraId="4FF66FE4" w14:textId="4623E871" w:rsidR="008A6835" w:rsidRPr="000155AC" w:rsidRDefault="008A6835" w:rsidP="00230F7C">
      <w:pPr>
        <w:pStyle w:val="NoSpacing"/>
        <w:rPr>
          <w:rFonts w:cstheme="minorHAnsi"/>
        </w:rPr>
      </w:pPr>
      <w:bookmarkStart w:id="13" w:name="_Hlk84332449"/>
      <w:r w:rsidRPr="000155AC">
        <w:rPr>
          <w:rFonts w:cstheme="minorHAnsi"/>
        </w:rPr>
        <w:t xml:space="preserve">T4B09 </w:t>
      </w:r>
      <w:bookmarkEnd w:id="13"/>
      <w:r w:rsidRPr="000155AC">
        <w:rPr>
          <w:rFonts w:cstheme="minorHAnsi"/>
        </w:rPr>
        <w:t>(</w:t>
      </w:r>
      <w:r w:rsidR="007953A6" w:rsidRPr="000155AC">
        <w:rPr>
          <w:rFonts w:cstheme="minorHAnsi"/>
        </w:rPr>
        <w:t>C</w:t>
      </w:r>
      <w:r w:rsidRPr="000155AC">
        <w:rPr>
          <w:rFonts w:cstheme="minorHAnsi"/>
        </w:rPr>
        <w:t>)</w:t>
      </w:r>
    </w:p>
    <w:p w14:paraId="3C2F5BB7" w14:textId="77777777" w:rsidR="008A6835" w:rsidRPr="000155AC" w:rsidRDefault="008A6835" w:rsidP="00230F7C">
      <w:pPr>
        <w:pStyle w:val="NoSpacing"/>
        <w:rPr>
          <w:rFonts w:cstheme="minorHAnsi"/>
        </w:rPr>
      </w:pPr>
      <w:r w:rsidRPr="000155AC">
        <w:rPr>
          <w:rFonts w:cstheme="minorHAnsi"/>
        </w:rPr>
        <w:t>How is a specific group of stations selected on a digital voice transceiver?</w:t>
      </w:r>
    </w:p>
    <w:p w14:paraId="7FDE45CE" w14:textId="77777777" w:rsidR="008A6835" w:rsidRPr="000155AC" w:rsidRDefault="008A6835" w:rsidP="00230F7C">
      <w:pPr>
        <w:pStyle w:val="NoSpacing"/>
        <w:rPr>
          <w:rFonts w:cstheme="minorHAnsi"/>
        </w:rPr>
      </w:pPr>
      <w:r w:rsidRPr="000155AC">
        <w:rPr>
          <w:rFonts w:cstheme="minorHAnsi"/>
        </w:rPr>
        <w:t>A. By retrieving the frequencies from transceiver memory</w:t>
      </w:r>
    </w:p>
    <w:p w14:paraId="0D28F73C" w14:textId="77777777" w:rsidR="008A6835" w:rsidRPr="000155AC" w:rsidRDefault="008A6835" w:rsidP="00230F7C">
      <w:pPr>
        <w:pStyle w:val="NoSpacing"/>
        <w:rPr>
          <w:rFonts w:cstheme="minorHAnsi"/>
        </w:rPr>
      </w:pPr>
      <w:r w:rsidRPr="000155AC">
        <w:rPr>
          <w:rFonts w:cstheme="minorHAnsi"/>
        </w:rPr>
        <w:t>B. By enabling the group’s CTCSS tone</w:t>
      </w:r>
    </w:p>
    <w:p w14:paraId="1CBC14A7" w14:textId="77777777" w:rsidR="007953A6" w:rsidRPr="000155AC" w:rsidRDefault="007953A6" w:rsidP="00230F7C">
      <w:pPr>
        <w:pStyle w:val="NoSpacing"/>
        <w:rPr>
          <w:rFonts w:cstheme="minorHAnsi"/>
        </w:rPr>
      </w:pPr>
      <w:r w:rsidRPr="000155AC">
        <w:rPr>
          <w:rFonts w:cstheme="minorHAnsi"/>
        </w:rPr>
        <w:t>C. By entering the group’s identification code</w:t>
      </w:r>
    </w:p>
    <w:p w14:paraId="140B6C02" w14:textId="51B40C4D" w:rsidR="005513C3" w:rsidRPr="000155AC" w:rsidRDefault="007953A6" w:rsidP="00230F7C">
      <w:pPr>
        <w:pStyle w:val="NoSpacing"/>
        <w:rPr>
          <w:rFonts w:cstheme="minorHAnsi"/>
        </w:rPr>
      </w:pPr>
      <w:r w:rsidRPr="000155AC">
        <w:rPr>
          <w:rFonts w:cstheme="minorHAnsi"/>
        </w:rPr>
        <w:t>D</w:t>
      </w:r>
      <w:r w:rsidR="005513C3" w:rsidRPr="000155AC">
        <w:rPr>
          <w:rFonts w:cstheme="minorHAnsi"/>
        </w:rPr>
        <w:t>. By activating automatic identification</w:t>
      </w:r>
    </w:p>
    <w:p w14:paraId="0EA4394E" w14:textId="77777777" w:rsidR="008A6835" w:rsidRPr="000155AC" w:rsidRDefault="008A6835" w:rsidP="00230F7C">
      <w:pPr>
        <w:pStyle w:val="NoSpacing"/>
        <w:rPr>
          <w:rFonts w:cstheme="minorHAnsi"/>
        </w:rPr>
      </w:pPr>
      <w:r w:rsidRPr="000155AC">
        <w:rPr>
          <w:rFonts w:cstheme="minorHAnsi"/>
        </w:rPr>
        <w:t>~~</w:t>
      </w:r>
    </w:p>
    <w:p w14:paraId="1E63104E" w14:textId="4F01EFE3" w:rsidR="007F021C" w:rsidRPr="000155AC" w:rsidRDefault="007F021C" w:rsidP="00230F7C">
      <w:pPr>
        <w:pStyle w:val="NoSpacing"/>
        <w:rPr>
          <w:rFonts w:cstheme="minorHAnsi"/>
        </w:rPr>
      </w:pPr>
    </w:p>
    <w:p w14:paraId="56DC486E" w14:textId="7C0BF02D" w:rsidR="008A6835" w:rsidRPr="000155AC" w:rsidRDefault="008A6835" w:rsidP="00230F7C">
      <w:pPr>
        <w:pStyle w:val="NoSpacing"/>
        <w:rPr>
          <w:rFonts w:cstheme="minorHAnsi"/>
        </w:rPr>
      </w:pPr>
      <w:r w:rsidRPr="000155AC">
        <w:rPr>
          <w:rFonts w:cstheme="minorHAnsi"/>
        </w:rPr>
        <w:t>T4B10 (</w:t>
      </w:r>
      <w:r w:rsidR="00FA6A49" w:rsidRPr="000155AC">
        <w:rPr>
          <w:rFonts w:cstheme="minorHAnsi"/>
        </w:rPr>
        <w:t>C</w:t>
      </w:r>
      <w:r w:rsidRPr="000155AC">
        <w:rPr>
          <w:rFonts w:cstheme="minorHAnsi"/>
        </w:rPr>
        <w:t>)</w:t>
      </w:r>
    </w:p>
    <w:p w14:paraId="5BD38B5C" w14:textId="381EC298" w:rsidR="008A6835" w:rsidRPr="000155AC" w:rsidRDefault="008A6835" w:rsidP="00230F7C">
      <w:pPr>
        <w:pStyle w:val="NoSpacing"/>
        <w:rPr>
          <w:rFonts w:cstheme="minorHAnsi"/>
        </w:rPr>
      </w:pPr>
      <w:r w:rsidRPr="000155AC">
        <w:rPr>
          <w:rFonts w:cstheme="minorHAnsi"/>
        </w:rPr>
        <w:t xml:space="preserve">Which of the following receiver filter bandwidths provides the best signal-to-noise ratio for </w:t>
      </w:r>
      <w:r w:rsidR="007F021C" w:rsidRPr="000155AC">
        <w:rPr>
          <w:rFonts w:cstheme="minorHAnsi"/>
        </w:rPr>
        <w:t xml:space="preserve">SSB </w:t>
      </w:r>
      <w:r w:rsidRPr="000155AC">
        <w:rPr>
          <w:rFonts w:cstheme="minorHAnsi"/>
        </w:rPr>
        <w:t>reception?</w:t>
      </w:r>
    </w:p>
    <w:p w14:paraId="5D963BBC" w14:textId="77777777" w:rsidR="008A6835" w:rsidRPr="000155AC" w:rsidRDefault="008A6835" w:rsidP="00230F7C">
      <w:pPr>
        <w:pStyle w:val="NoSpacing"/>
        <w:rPr>
          <w:rFonts w:cstheme="minorHAnsi"/>
        </w:rPr>
      </w:pPr>
      <w:r w:rsidRPr="000155AC">
        <w:rPr>
          <w:rFonts w:cstheme="minorHAnsi"/>
        </w:rPr>
        <w:t>A. 500 Hz</w:t>
      </w:r>
    </w:p>
    <w:p w14:paraId="677E8A0A" w14:textId="77777777" w:rsidR="008A6835" w:rsidRPr="000155AC" w:rsidRDefault="008A6835" w:rsidP="00230F7C">
      <w:pPr>
        <w:pStyle w:val="NoSpacing"/>
        <w:rPr>
          <w:rFonts w:cstheme="minorHAnsi"/>
        </w:rPr>
      </w:pPr>
      <w:r w:rsidRPr="000155AC">
        <w:rPr>
          <w:rFonts w:cstheme="minorHAnsi"/>
        </w:rPr>
        <w:t>B. 1000 Hz</w:t>
      </w:r>
    </w:p>
    <w:p w14:paraId="7C828D4D" w14:textId="77777777" w:rsidR="008A6835" w:rsidRPr="000155AC" w:rsidRDefault="008A6835" w:rsidP="00230F7C">
      <w:pPr>
        <w:pStyle w:val="NoSpacing"/>
        <w:rPr>
          <w:rFonts w:cstheme="minorHAnsi"/>
        </w:rPr>
      </w:pPr>
      <w:r w:rsidRPr="000155AC">
        <w:rPr>
          <w:rFonts w:cstheme="minorHAnsi"/>
        </w:rPr>
        <w:t>C. 2400 Hz</w:t>
      </w:r>
    </w:p>
    <w:p w14:paraId="3773C3DA" w14:textId="77777777" w:rsidR="008A6835" w:rsidRPr="000155AC" w:rsidRDefault="008A6835" w:rsidP="00230F7C">
      <w:pPr>
        <w:pStyle w:val="NoSpacing"/>
        <w:rPr>
          <w:rFonts w:cstheme="minorHAnsi"/>
        </w:rPr>
      </w:pPr>
      <w:r w:rsidRPr="000155AC">
        <w:rPr>
          <w:rFonts w:cstheme="minorHAnsi"/>
        </w:rPr>
        <w:t>D. 5000 Hz</w:t>
      </w:r>
    </w:p>
    <w:p w14:paraId="6F2D45DA" w14:textId="77777777" w:rsidR="008A6835" w:rsidRPr="000155AC" w:rsidRDefault="008A6835" w:rsidP="00230F7C">
      <w:pPr>
        <w:pStyle w:val="NoSpacing"/>
        <w:rPr>
          <w:rFonts w:cstheme="minorHAnsi"/>
        </w:rPr>
      </w:pPr>
      <w:r w:rsidRPr="000155AC">
        <w:rPr>
          <w:rFonts w:cstheme="minorHAnsi"/>
        </w:rPr>
        <w:t>~~</w:t>
      </w:r>
    </w:p>
    <w:p w14:paraId="36DDBD39" w14:textId="77777777" w:rsidR="008A6835" w:rsidRPr="000155AC" w:rsidRDefault="008A6835" w:rsidP="00230F7C">
      <w:pPr>
        <w:pStyle w:val="NoSpacing"/>
        <w:rPr>
          <w:rFonts w:cstheme="minorHAnsi"/>
        </w:rPr>
      </w:pPr>
    </w:p>
    <w:p w14:paraId="73B10573" w14:textId="6A990A85" w:rsidR="008A6835" w:rsidRPr="000155AC" w:rsidRDefault="008A6835" w:rsidP="00230F7C">
      <w:pPr>
        <w:pStyle w:val="NoSpacing"/>
        <w:rPr>
          <w:rFonts w:cstheme="minorHAnsi"/>
        </w:rPr>
      </w:pPr>
      <w:r w:rsidRPr="000155AC">
        <w:rPr>
          <w:rFonts w:cstheme="minorHAnsi"/>
        </w:rPr>
        <w:t>T4B11 (A)</w:t>
      </w:r>
    </w:p>
    <w:p w14:paraId="2F62CD5E" w14:textId="46806BE7" w:rsidR="0037773C" w:rsidRPr="000155AC" w:rsidRDefault="0037773C" w:rsidP="00230F7C">
      <w:pPr>
        <w:pStyle w:val="NoSpacing"/>
        <w:rPr>
          <w:rFonts w:cstheme="minorHAnsi"/>
        </w:rPr>
      </w:pPr>
      <w:r w:rsidRPr="000155AC">
        <w:rPr>
          <w:rFonts w:cstheme="minorHAnsi"/>
        </w:rPr>
        <w:t>Which of the following must be programmed into a D</w:t>
      </w:r>
      <w:r w:rsidR="0093648A" w:rsidRPr="000155AC">
        <w:rPr>
          <w:rFonts w:cstheme="minorHAnsi"/>
        </w:rPr>
        <w:t>-</w:t>
      </w:r>
      <w:r w:rsidRPr="000155AC">
        <w:rPr>
          <w:rFonts w:cstheme="minorHAnsi"/>
        </w:rPr>
        <w:t>STAR digital transceiver</w:t>
      </w:r>
      <w:r w:rsidR="001B2B1B" w:rsidRPr="000155AC">
        <w:rPr>
          <w:rFonts w:cstheme="minorHAnsi"/>
        </w:rPr>
        <w:t xml:space="preserve"> before transmitting</w:t>
      </w:r>
      <w:r w:rsidRPr="000155AC">
        <w:rPr>
          <w:rFonts w:cstheme="minorHAnsi"/>
        </w:rPr>
        <w:t>?</w:t>
      </w:r>
    </w:p>
    <w:p w14:paraId="3497DFC1" w14:textId="5AC414E7" w:rsidR="008A6835" w:rsidRPr="000155AC" w:rsidRDefault="008A6835" w:rsidP="00230F7C">
      <w:pPr>
        <w:pStyle w:val="NoSpacing"/>
        <w:rPr>
          <w:rFonts w:cstheme="minorHAnsi"/>
        </w:rPr>
      </w:pPr>
      <w:r w:rsidRPr="000155AC">
        <w:rPr>
          <w:rFonts w:cstheme="minorHAnsi"/>
        </w:rPr>
        <w:t>A. Your call sign</w:t>
      </w:r>
    </w:p>
    <w:p w14:paraId="416FC92D" w14:textId="77777777" w:rsidR="008A6835" w:rsidRPr="000155AC" w:rsidRDefault="008A6835" w:rsidP="00230F7C">
      <w:pPr>
        <w:pStyle w:val="NoSpacing"/>
        <w:rPr>
          <w:rFonts w:cstheme="minorHAnsi"/>
        </w:rPr>
      </w:pPr>
      <w:r w:rsidRPr="000155AC">
        <w:rPr>
          <w:rFonts w:cstheme="minorHAnsi"/>
        </w:rPr>
        <w:t>B. Your output power</w:t>
      </w:r>
    </w:p>
    <w:p w14:paraId="7885A9EC" w14:textId="0F1C0E9F" w:rsidR="008A6835" w:rsidRPr="000155AC" w:rsidRDefault="008A6835" w:rsidP="00230F7C">
      <w:pPr>
        <w:pStyle w:val="NoSpacing"/>
        <w:rPr>
          <w:rFonts w:cstheme="minorHAnsi"/>
        </w:rPr>
      </w:pPr>
      <w:r w:rsidRPr="000155AC">
        <w:rPr>
          <w:rFonts w:cstheme="minorHAnsi"/>
        </w:rPr>
        <w:t xml:space="preserve">C. The </w:t>
      </w:r>
      <w:r w:rsidR="00C47DA4" w:rsidRPr="000155AC">
        <w:rPr>
          <w:rFonts w:cstheme="minorHAnsi"/>
        </w:rPr>
        <w:t>codec</w:t>
      </w:r>
      <w:r w:rsidRPr="000155AC">
        <w:rPr>
          <w:rFonts w:cstheme="minorHAnsi"/>
        </w:rPr>
        <w:t xml:space="preserve"> type being used</w:t>
      </w:r>
    </w:p>
    <w:p w14:paraId="3AD4B620" w14:textId="77777777" w:rsidR="008A6835" w:rsidRPr="000155AC" w:rsidRDefault="008A6835" w:rsidP="00230F7C">
      <w:pPr>
        <w:pStyle w:val="NoSpacing"/>
        <w:rPr>
          <w:rFonts w:cstheme="minorHAnsi"/>
        </w:rPr>
      </w:pPr>
      <w:r w:rsidRPr="000155AC">
        <w:rPr>
          <w:rFonts w:cstheme="minorHAnsi"/>
        </w:rPr>
        <w:t>D. All these choices are correct</w:t>
      </w:r>
    </w:p>
    <w:p w14:paraId="0D5BB8FA" w14:textId="77777777" w:rsidR="008A6835" w:rsidRPr="000155AC" w:rsidRDefault="008A6835" w:rsidP="00230F7C">
      <w:pPr>
        <w:pStyle w:val="NoSpacing"/>
        <w:rPr>
          <w:rFonts w:cstheme="minorHAnsi"/>
        </w:rPr>
      </w:pPr>
      <w:r w:rsidRPr="000155AC">
        <w:rPr>
          <w:rFonts w:cstheme="minorHAnsi"/>
        </w:rPr>
        <w:lastRenderedPageBreak/>
        <w:t>~~</w:t>
      </w:r>
    </w:p>
    <w:p w14:paraId="12D41003" w14:textId="77777777" w:rsidR="008A6835" w:rsidRPr="000155AC" w:rsidRDefault="008A6835" w:rsidP="00230F7C">
      <w:pPr>
        <w:pStyle w:val="NoSpacing"/>
        <w:rPr>
          <w:rFonts w:cstheme="minorHAnsi"/>
        </w:rPr>
      </w:pPr>
    </w:p>
    <w:p w14:paraId="6C76F79D" w14:textId="0C35777F" w:rsidR="008A6835" w:rsidRPr="000155AC" w:rsidRDefault="008A6835" w:rsidP="00230F7C">
      <w:pPr>
        <w:pStyle w:val="NoSpacing"/>
        <w:rPr>
          <w:rFonts w:cstheme="minorHAnsi"/>
        </w:rPr>
      </w:pPr>
      <w:r w:rsidRPr="000155AC">
        <w:rPr>
          <w:rFonts w:cstheme="minorHAnsi"/>
        </w:rPr>
        <w:t>T4B12 (D)</w:t>
      </w:r>
    </w:p>
    <w:p w14:paraId="2B06288A" w14:textId="77777777" w:rsidR="008A6835" w:rsidRPr="000155AC" w:rsidRDefault="008A6835" w:rsidP="00230F7C">
      <w:pPr>
        <w:pStyle w:val="NoSpacing"/>
        <w:rPr>
          <w:rFonts w:cstheme="minorHAnsi"/>
        </w:rPr>
      </w:pPr>
      <w:bookmarkStart w:id="14" w:name="_MailOriginal"/>
      <w:r w:rsidRPr="000155AC">
        <w:rPr>
          <w:rFonts w:cstheme="minorHAnsi"/>
        </w:rPr>
        <w:t>What is the result of tuning an FM receiver above or below a signal’s frequency?</w:t>
      </w:r>
    </w:p>
    <w:p w14:paraId="264DFC31" w14:textId="77777777" w:rsidR="008A6835" w:rsidRPr="000155AC" w:rsidRDefault="008A6835" w:rsidP="00230F7C">
      <w:pPr>
        <w:pStyle w:val="NoSpacing"/>
        <w:rPr>
          <w:rFonts w:cstheme="minorHAnsi"/>
        </w:rPr>
      </w:pPr>
      <w:r w:rsidRPr="000155AC">
        <w:rPr>
          <w:rFonts w:cstheme="minorHAnsi"/>
        </w:rPr>
        <w:t>A. Change in audio pitch</w:t>
      </w:r>
    </w:p>
    <w:p w14:paraId="18D0B746" w14:textId="77777777" w:rsidR="008A6835" w:rsidRPr="000155AC" w:rsidRDefault="008A6835" w:rsidP="00230F7C">
      <w:pPr>
        <w:pStyle w:val="NoSpacing"/>
        <w:rPr>
          <w:rFonts w:cstheme="minorHAnsi"/>
        </w:rPr>
      </w:pPr>
      <w:r w:rsidRPr="000155AC">
        <w:rPr>
          <w:rFonts w:cstheme="minorHAnsi"/>
        </w:rPr>
        <w:t>B. Sideband inversion</w:t>
      </w:r>
    </w:p>
    <w:p w14:paraId="1A13B93F" w14:textId="77777777" w:rsidR="008A6835" w:rsidRPr="000155AC" w:rsidRDefault="008A6835" w:rsidP="00230F7C">
      <w:pPr>
        <w:pStyle w:val="NoSpacing"/>
        <w:rPr>
          <w:rFonts w:cstheme="minorHAnsi"/>
        </w:rPr>
      </w:pPr>
      <w:r w:rsidRPr="000155AC">
        <w:rPr>
          <w:rFonts w:cstheme="minorHAnsi"/>
        </w:rPr>
        <w:t>C. Generation of a heterodyne tone</w:t>
      </w:r>
    </w:p>
    <w:p w14:paraId="01B65DF0" w14:textId="77777777" w:rsidR="008A6835" w:rsidRPr="000155AC" w:rsidRDefault="008A6835" w:rsidP="00230F7C">
      <w:pPr>
        <w:pStyle w:val="NoSpacing"/>
        <w:rPr>
          <w:rFonts w:cstheme="minorHAnsi"/>
        </w:rPr>
      </w:pPr>
      <w:r w:rsidRPr="000155AC">
        <w:rPr>
          <w:rFonts w:cstheme="minorHAnsi"/>
        </w:rPr>
        <w:t>D. Distortion of the signal’s audio</w:t>
      </w:r>
    </w:p>
    <w:p w14:paraId="4C3E6E91" w14:textId="77777777" w:rsidR="008A6835" w:rsidRPr="000155AC" w:rsidRDefault="008A6835" w:rsidP="00230F7C">
      <w:pPr>
        <w:pStyle w:val="NoSpacing"/>
        <w:rPr>
          <w:rFonts w:cstheme="minorHAnsi"/>
        </w:rPr>
      </w:pPr>
      <w:r w:rsidRPr="000155AC">
        <w:rPr>
          <w:rFonts w:cstheme="minorHAnsi"/>
        </w:rPr>
        <w:t>~~</w:t>
      </w:r>
    </w:p>
    <w:bookmarkEnd w:id="14"/>
    <w:p w14:paraId="12249B3B" w14:textId="77777777" w:rsidR="008A6835" w:rsidRPr="000155AC" w:rsidRDefault="008A6835" w:rsidP="00230F7C">
      <w:pPr>
        <w:pStyle w:val="NoSpacing"/>
        <w:rPr>
          <w:rFonts w:cstheme="minorHAnsi"/>
        </w:rPr>
      </w:pPr>
    </w:p>
    <w:p w14:paraId="2163D5CA" w14:textId="77777777" w:rsidR="008A6835" w:rsidRPr="000155AC" w:rsidRDefault="008A6835" w:rsidP="00230F7C">
      <w:pPr>
        <w:pStyle w:val="NoSpacing"/>
        <w:rPr>
          <w:rFonts w:cstheme="minorHAnsi"/>
        </w:rPr>
      </w:pPr>
    </w:p>
    <w:bookmarkEnd w:id="12"/>
    <w:p w14:paraId="3FCC1E58" w14:textId="7109F30B" w:rsidR="00494734" w:rsidRPr="000155AC" w:rsidRDefault="00494734" w:rsidP="00230F7C">
      <w:pPr>
        <w:pStyle w:val="NoSpacing"/>
        <w:rPr>
          <w:rFonts w:cstheme="minorHAnsi"/>
        </w:rPr>
      </w:pPr>
      <w:r w:rsidRPr="000155AC">
        <w:rPr>
          <w:rFonts w:cstheme="minorHAnsi"/>
        </w:rPr>
        <w:t>SUBELEMENT T5 – ELECTRICAL PRINCIPLES – [4 Exam Questions - 4 Groups]</w:t>
      </w:r>
      <w:r w:rsidR="008450CE" w:rsidRPr="000155AC">
        <w:rPr>
          <w:rFonts w:cstheme="minorHAnsi"/>
        </w:rPr>
        <w:t xml:space="preserve"> </w:t>
      </w:r>
    </w:p>
    <w:p w14:paraId="14B4FAE6" w14:textId="77777777" w:rsidR="00494734" w:rsidRPr="000155AC" w:rsidRDefault="00494734" w:rsidP="00230F7C">
      <w:pPr>
        <w:pStyle w:val="NoSpacing"/>
        <w:rPr>
          <w:rFonts w:cstheme="minorHAnsi"/>
        </w:rPr>
      </w:pPr>
    </w:p>
    <w:p w14:paraId="7E0A16BA" w14:textId="25BDE136" w:rsidR="00494734" w:rsidRPr="000155AC" w:rsidRDefault="00494734" w:rsidP="00230F7C">
      <w:pPr>
        <w:pStyle w:val="NoSpacing"/>
        <w:rPr>
          <w:rFonts w:cstheme="minorHAnsi"/>
        </w:rPr>
      </w:pPr>
      <w:r w:rsidRPr="000155AC">
        <w:rPr>
          <w:rFonts w:cstheme="minorHAnsi"/>
        </w:rPr>
        <w:t xml:space="preserve">T5A – Current and voltage: terminology and units, conductors and insulators, alternating and direct current </w:t>
      </w:r>
    </w:p>
    <w:p w14:paraId="6416E138" w14:textId="77777777" w:rsidR="00494734" w:rsidRPr="000155AC" w:rsidRDefault="00494734" w:rsidP="00230F7C">
      <w:pPr>
        <w:pStyle w:val="NoSpacing"/>
        <w:rPr>
          <w:rFonts w:cstheme="minorHAnsi"/>
        </w:rPr>
      </w:pPr>
    </w:p>
    <w:p w14:paraId="5CCB00BA" w14:textId="77777777" w:rsidR="00494734" w:rsidRPr="000155AC" w:rsidRDefault="00494734" w:rsidP="00230F7C">
      <w:pPr>
        <w:pStyle w:val="NoSpacing"/>
        <w:rPr>
          <w:rFonts w:cstheme="minorHAnsi"/>
        </w:rPr>
      </w:pPr>
      <w:r w:rsidRPr="000155AC">
        <w:rPr>
          <w:rFonts w:cstheme="minorHAnsi"/>
        </w:rPr>
        <w:t>T5A01 (D)</w:t>
      </w:r>
    </w:p>
    <w:p w14:paraId="72E7C22C" w14:textId="77777777" w:rsidR="00494734" w:rsidRPr="000155AC" w:rsidRDefault="00494734" w:rsidP="00230F7C">
      <w:pPr>
        <w:pStyle w:val="NoSpacing"/>
        <w:rPr>
          <w:rFonts w:cstheme="minorHAnsi"/>
        </w:rPr>
      </w:pPr>
      <w:r w:rsidRPr="000155AC">
        <w:rPr>
          <w:rFonts w:cstheme="minorHAnsi"/>
        </w:rPr>
        <w:t>Electrical current is measured in which of the following units?</w:t>
      </w:r>
    </w:p>
    <w:p w14:paraId="401113B0" w14:textId="77777777" w:rsidR="00494734" w:rsidRPr="000155AC" w:rsidRDefault="00494734" w:rsidP="00230F7C">
      <w:pPr>
        <w:pStyle w:val="NoSpacing"/>
        <w:rPr>
          <w:rFonts w:cstheme="minorHAnsi"/>
        </w:rPr>
      </w:pPr>
      <w:r w:rsidRPr="000155AC">
        <w:rPr>
          <w:rFonts w:cstheme="minorHAnsi"/>
        </w:rPr>
        <w:t>A. Volts</w:t>
      </w:r>
    </w:p>
    <w:p w14:paraId="6A2D0A98" w14:textId="77777777" w:rsidR="00494734" w:rsidRPr="000155AC" w:rsidRDefault="00494734" w:rsidP="00230F7C">
      <w:pPr>
        <w:pStyle w:val="NoSpacing"/>
        <w:rPr>
          <w:rFonts w:cstheme="minorHAnsi"/>
        </w:rPr>
      </w:pPr>
      <w:r w:rsidRPr="000155AC">
        <w:rPr>
          <w:rFonts w:cstheme="minorHAnsi"/>
        </w:rPr>
        <w:t>B. Watts</w:t>
      </w:r>
    </w:p>
    <w:p w14:paraId="5CFC6A3E" w14:textId="77777777" w:rsidR="00494734" w:rsidRPr="000155AC" w:rsidRDefault="00494734" w:rsidP="00230F7C">
      <w:pPr>
        <w:pStyle w:val="NoSpacing"/>
        <w:rPr>
          <w:rFonts w:cstheme="minorHAnsi"/>
        </w:rPr>
      </w:pPr>
      <w:r w:rsidRPr="000155AC">
        <w:rPr>
          <w:rFonts w:cstheme="minorHAnsi"/>
        </w:rPr>
        <w:t>C. Ohms</w:t>
      </w:r>
    </w:p>
    <w:p w14:paraId="5A84C47B" w14:textId="77777777" w:rsidR="00494734" w:rsidRPr="000155AC" w:rsidRDefault="00494734" w:rsidP="00230F7C">
      <w:pPr>
        <w:pStyle w:val="NoSpacing"/>
        <w:rPr>
          <w:rFonts w:cstheme="minorHAnsi"/>
        </w:rPr>
      </w:pPr>
      <w:r w:rsidRPr="000155AC">
        <w:rPr>
          <w:rFonts w:cstheme="minorHAnsi"/>
        </w:rPr>
        <w:t>D. Amperes</w:t>
      </w:r>
    </w:p>
    <w:p w14:paraId="32729B78" w14:textId="77777777" w:rsidR="00494734" w:rsidRPr="000155AC" w:rsidRDefault="00494734" w:rsidP="00230F7C">
      <w:pPr>
        <w:pStyle w:val="NoSpacing"/>
        <w:rPr>
          <w:rFonts w:cstheme="minorHAnsi"/>
        </w:rPr>
      </w:pPr>
      <w:r w:rsidRPr="000155AC">
        <w:rPr>
          <w:rFonts w:cstheme="minorHAnsi"/>
        </w:rPr>
        <w:t>~~</w:t>
      </w:r>
    </w:p>
    <w:p w14:paraId="71C31CF0" w14:textId="77777777" w:rsidR="00494734" w:rsidRPr="000155AC" w:rsidRDefault="00494734" w:rsidP="00230F7C">
      <w:pPr>
        <w:pStyle w:val="NoSpacing"/>
        <w:rPr>
          <w:rFonts w:cstheme="minorHAnsi"/>
        </w:rPr>
      </w:pPr>
    </w:p>
    <w:p w14:paraId="653A14ED" w14:textId="0075A3F8" w:rsidR="00494734" w:rsidRPr="000155AC" w:rsidRDefault="00494734" w:rsidP="00230F7C">
      <w:pPr>
        <w:pStyle w:val="NoSpacing"/>
        <w:rPr>
          <w:rFonts w:cstheme="minorHAnsi"/>
        </w:rPr>
      </w:pPr>
      <w:r w:rsidRPr="000155AC">
        <w:rPr>
          <w:rFonts w:cstheme="minorHAnsi"/>
        </w:rPr>
        <w:t>T5A02 (B)</w:t>
      </w:r>
    </w:p>
    <w:p w14:paraId="0041BE1D" w14:textId="77777777" w:rsidR="00494734" w:rsidRPr="000155AC" w:rsidRDefault="00494734" w:rsidP="00230F7C">
      <w:pPr>
        <w:pStyle w:val="NoSpacing"/>
        <w:rPr>
          <w:rFonts w:cstheme="minorHAnsi"/>
        </w:rPr>
      </w:pPr>
      <w:r w:rsidRPr="000155AC">
        <w:rPr>
          <w:rFonts w:cstheme="minorHAnsi"/>
        </w:rPr>
        <w:t>Electrical power is measured in which of the following units?</w:t>
      </w:r>
    </w:p>
    <w:p w14:paraId="7527153B" w14:textId="77777777" w:rsidR="00494734" w:rsidRPr="000155AC" w:rsidRDefault="00494734" w:rsidP="00230F7C">
      <w:pPr>
        <w:pStyle w:val="NoSpacing"/>
        <w:rPr>
          <w:rFonts w:cstheme="minorHAnsi"/>
        </w:rPr>
      </w:pPr>
      <w:r w:rsidRPr="000155AC">
        <w:rPr>
          <w:rFonts w:cstheme="minorHAnsi"/>
        </w:rPr>
        <w:t>A. Volts</w:t>
      </w:r>
    </w:p>
    <w:p w14:paraId="77666933" w14:textId="77777777" w:rsidR="00494734" w:rsidRPr="000155AC" w:rsidRDefault="00494734" w:rsidP="00230F7C">
      <w:pPr>
        <w:pStyle w:val="NoSpacing"/>
        <w:rPr>
          <w:rFonts w:cstheme="minorHAnsi"/>
        </w:rPr>
      </w:pPr>
      <w:r w:rsidRPr="000155AC">
        <w:rPr>
          <w:rFonts w:cstheme="minorHAnsi"/>
        </w:rPr>
        <w:t>B. Watts</w:t>
      </w:r>
    </w:p>
    <w:p w14:paraId="2EDEBFFE" w14:textId="77777777" w:rsidR="00494734" w:rsidRPr="000155AC" w:rsidRDefault="00494734" w:rsidP="00230F7C">
      <w:pPr>
        <w:pStyle w:val="NoSpacing"/>
        <w:rPr>
          <w:rFonts w:cstheme="minorHAnsi"/>
        </w:rPr>
      </w:pPr>
      <w:r w:rsidRPr="000155AC">
        <w:rPr>
          <w:rFonts w:cstheme="minorHAnsi"/>
        </w:rPr>
        <w:t>C. Watt-hours</w:t>
      </w:r>
    </w:p>
    <w:p w14:paraId="32782D7E" w14:textId="77777777" w:rsidR="00494734" w:rsidRPr="000155AC" w:rsidRDefault="00494734" w:rsidP="00230F7C">
      <w:pPr>
        <w:pStyle w:val="NoSpacing"/>
        <w:rPr>
          <w:rFonts w:cstheme="minorHAnsi"/>
        </w:rPr>
      </w:pPr>
      <w:r w:rsidRPr="000155AC">
        <w:rPr>
          <w:rFonts w:cstheme="minorHAnsi"/>
        </w:rPr>
        <w:t>D. Amperes</w:t>
      </w:r>
    </w:p>
    <w:p w14:paraId="477619C8" w14:textId="77777777" w:rsidR="00494734" w:rsidRPr="000155AC" w:rsidRDefault="00494734" w:rsidP="00230F7C">
      <w:pPr>
        <w:pStyle w:val="NoSpacing"/>
        <w:rPr>
          <w:rFonts w:cstheme="minorHAnsi"/>
        </w:rPr>
      </w:pPr>
      <w:r w:rsidRPr="000155AC">
        <w:rPr>
          <w:rFonts w:cstheme="minorHAnsi"/>
        </w:rPr>
        <w:t>~~</w:t>
      </w:r>
    </w:p>
    <w:p w14:paraId="18C7F3C9" w14:textId="77777777" w:rsidR="00494734" w:rsidRPr="000155AC" w:rsidRDefault="00494734" w:rsidP="00230F7C">
      <w:pPr>
        <w:pStyle w:val="NoSpacing"/>
        <w:rPr>
          <w:rFonts w:cstheme="minorHAnsi"/>
        </w:rPr>
      </w:pPr>
    </w:p>
    <w:p w14:paraId="49E02F99" w14:textId="77777777" w:rsidR="00494734" w:rsidRPr="000155AC" w:rsidRDefault="00494734" w:rsidP="00230F7C">
      <w:pPr>
        <w:pStyle w:val="NoSpacing"/>
        <w:rPr>
          <w:rFonts w:cstheme="minorHAnsi"/>
        </w:rPr>
      </w:pPr>
      <w:r w:rsidRPr="000155AC">
        <w:rPr>
          <w:rFonts w:cstheme="minorHAnsi"/>
        </w:rPr>
        <w:t>T5A03 (D)</w:t>
      </w:r>
    </w:p>
    <w:p w14:paraId="388EE8A9" w14:textId="77777777" w:rsidR="00494734" w:rsidRPr="000155AC" w:rsidRDefault="00494734" w:rsidP="00230F7C">
      <w:pPr>
        <w:pStyle w:val="NoSpacing"/>
        <w:rPr>
          <w:rFonts w:cstheme="minorHAnsi"/>
        </w:rPr>
      </w:pPr>
      <w:r w:rsidRPr="000155AC">
        <w:rPr>
          <w:rFonts w:cstheme="minorHAnsi"/>
        </w:rPr>
        <w:t>What is the name for the flow of electrons in an electric circuit?</w:t>
      </w:r>
    </w:p>
    <w:p w14:paraId="5D805A55" w14:textId="77777777" w:rsidR="00494734" w:rsidRPr="000155AC" w:rsidRDefault="00494734" w:rsidP="00230F7C">
      <w:pPr>
        <w:pStyle w:val="NoSpacing"/>
        <w:rPr>
          <w:rFonts w:cstheme="minorHAnsi"/>
        </w:rPr>
      </w:pPr>
      <w:r w:rsidRPr="000155AC">
        <w:rPr>
          <w:rFonts w:cstheme="minorHAnsi"/>
        </w:rPr>
        <w:t>A. Voltage</w:t>
      </w:r>
    </w:p>
    <w:p w14:paraId="20165EE6" w14:textId="77777777" w:rsidR="00494734" w:rsidRPr="000155AC" w:rsidRDefault="00494734" w:rsidP="00230F7C">
      <w:pPr>
        <w:pStyle w:val="NoSpacing"/>
        <w:rPr>
          <w:rFonts w:cstheme="minorHAnsi"/>
        </w:rPr>
      </w:pPr>
      <w:r w:rsidRPr="000155AC">
        <w:rPr>
          <w:rFonts w:cstheme="minorHAnsi"/>
        </w:rPr>
        <w:t>B. Resistance</w:t>
      </w:r>
    </w:p>
    <w:p w14:paraId="1543663D" w14:textId="77777777" w:rsidR="00494734" w:rsidRPr="000155AC" w:rsidRDefault="00494734" w:rsidP="00230F7C">
      <w:pPr>
        <w:pStyle w:val="NoSpacing"/>
        <w:rPr>
          <w:rFonts w:cstheme="minorHAnsi"/>
        </w:rPr>
      </w:pPr>
      <w:r w:rsidRPr="000155AC">
        <w:rPr>
          <w:rFonts w:cstheme="minorHAnsi"/>
        </w:rPr>
        <w:t>C. Capacitance</w:t>
      </w:r>
    </w:p>
    <w:p w14:paraId="55B5ECFA" w14:textId="77777777" w:rsidR="00494734" w:rsidRPr="000155AC" w:rsidRDefault="00494734" w:rsidP="00230F7C">
      <w:pPr>
        <w:pStyle w:val="NoSpacing"/>
        <w:rPr>
          <w:rFonts w:cstheme="minorHAnsi"/>
        </w:rPr>
      </w:pPr>
      <w:r w:rsidRPr="000155AC">
        <w:rPr>
          <w:rFonts w:cstheme="minorHAnsi"/>
        </w:rPr>
        <w:t xml:space="preserve">D. Current </w:t>
      </w:r>
    </w:p>
    <w:p w14:paraId="3F512337" w14:textId="77777777" w:rsidR="00494734" w:rsidRPr="000155AC" w:rsidRDefault="00494734" w:rsidP="00230F7C">
      <w:pPr>
        <w:pStyle w:val="NoSpacing"/>
        <w:rPr>
          <w:rFonts w:cstheme="minorHAnsi"/>
        </w:rPr>
      </w:pPr>
      <w:r w:rsidRPr="000155AC">
        <w:rPr>
          <w:rFonts w:cstheme="minorHAnsi"/>
        </w:rPr>
        <w:t>~~</w:t>
      </w:r>
    </w:p>
    <w:p w14:paraId="26C0BA24" w14:textId="77777777" w:rsidR="00494734" w:rsidRPr="000155AC" w:rsidRDefault="00494734" w:rsidP="00230F7C">
      <w:pPr>
        <w:pStyle w:val="NoSpacing"/>
        <w:rPr>
          <w:rFonts w:cstheme="minorHAnsi"/>
        </w:rPr>
      </w:pPr>
    </w:p>
    <w:p w14:paraId="4AB1C3A8" w14:textId="7A35FB2E" w:rsidR="00494734" w:rsidRPr="000155AC" w:rsidRDefault="00494734" w:rsidP="00230F7C">
      <w:pPr>
        <w:pStyle w:val="NoSpacing"/>
        <w:rPr>
          <w:rFonts w:cstheme="minorHAnsi"/>
        </w:rPr>
      </w:pPr>
      <w:r w:rsidRPr="000155AC">
        <w:rPr>
          <w:rFonts w:cstheme="minorHAnsi"/>
        </w:rPr>
        <w:t>T5A04 (C)</w:t>
      </w:r>
    </w:p>
    <w:p w14:paraId="20ABCFF0" w14:textId="77777777" w:rsidR="00494734" w:rsidRPr="000155AC" w:rsidRDefault="00494734" w:rsidP="00230F7C">
      <w:pPr>
        <w:pStyle w:val="NoSpacing"/>
        <w:rPr>
          <w:rFonts w:cstheme="minorHAnsi"/>
        </w:rPr>
      </w:pPr>
      <w:r w:rsidRPr="000155AC">
        <w:rPr>
          <w:rFonts w:cstheme="minorHAnsi"/>
        </w:rPr>
        <w:t>What are the units of electrical resistance?</w:t>
      </w:r>
    </w:p>
    <w:p w14:paraId="7A54DDBC" w14:textId="77777777" w:rsidR="00494734" w:rsidRPr="000155AC" w:rsidRDefault="00494734" w:rsidP="00230F7C">
      <w:pPr>
        <w:pStyle w:val="NoSpacing"/>
        <w:rPr>
          <w:rFonts w:cstheme="minorHAnsi"/>
        </w:rPr>
      </w:pPr>
      <w:r w:rsidRPr="000155AC">
        <w:rPr>
          <w:rFonts w:cstheme="minorHAnsi"/>
        </w:rPr>
        <w:t>A. Siemens</w:t>
      </w:r>
    </w:p>
    <w:p w14:paraId="24CB744D" w14:textId="77777777" w:rsidR="00494734" w:rsidRPr="000155AC" w:rsidRDefault="00494734" w:rsidP="00230F7C">
      <w:pPr>
        <w:pStyle w:val="NoSpacing"/>
        <w:rPr>
          <w:rFonts w:cstheme="minorHAnsi"/>
        </w:rPr>
      </w:pPr>
      <w:r w:rsidRPr="000155AC">
        <w:rPr>
          <w:rFonts w:cstheme="minorHAnsi"/>
        </w:rPr>
        <w:t>B. Mhos</w:t>
      </w:r>
    </w:p>
    <w:p w14:paraId="2C398351" w14:textId="77777777" w:rsidR="00494734" w:rsidRPr="000155AC" w:rsidRDefault="00494734" w:rsidP="00230F7C">
      <w:pPr>
        <w:pStyle w:val="NoSpacing"/>
        <w:rPr>
          <w:rFonts w:cstheme="minorHAnsi"/>
        </w:rPr>
      </w:pPr>
      <w:r w:rsidRPr="000155AC">
        <w:rPr>
          <w:rFonts w:cstheme="minorHAnsi"/>
        </w:rPr>
        <w:t>C. Ohms</w:t>
      </w:r>
    </w:p>
    <w:p w14:paraId="356F8FFF" w14:textId="77777777" w:rsidR="00494734" w:rsidRPr="000155AC" w:rsidRDefault="00494734" w:rsidP="00230F7C">
      <w:pPr>
        <w:pStyle w:val="NoSpacing"/>
        <w:rPr>
          <w:rFonts w:cstheme="minorHAnsi"/>
        </w:rPr>
      </w:pPr>
      <w:r w:rsidRPr="000155AC">
        <w:rPr>
          <w:rFonts w:cstheme="minorHAnsi"/>
        </w:rPr>
        <w:t>D. Coulombs</w:t>
      </w:r>
    </w:p>
    <w:p w14:paraId="13F3EDC0" w14:textId="77777777" w:rsidR="00494734" w:rsidRPr="000155AC" w:rsidRDefault="00494734" w:rsidP="00230F7C">
      <w:pPr>
        <w:pStyle w:val="NoSpacing"/>
        <w:rPr>
          <w:rFonts w:cstheme="minorHAnsi"/>
        </w:rPr>
      </w:pPr>
      <w:r w:rsidRPr="000155AC">
        <w:rPr>
          <w:rFonts w:cstheme="minorHAnsi"/>
        </w:rPr>
        <w:t>~~</w:t>
      </w:r>
    </w:p>
    <w:p w14:paraId="0FF49680" w14:textId="77777777" w:rsidR="00494734" w:rsidRPr="000155AC" w:rsidRDefault="00494734" w:rsidP="00230F7C">
      <w:pPr>
        <w:pStyle w:val="NoSpacing"/>
        <w:rPr>
          <w:rFonts w:cstheme="minorHAnsi"/>
        </w:rPr>
      </w:pPr>
    </w:p>
    <w:p w14:paraId="353E655F" w14:textId="77777777" w:rsidR="00494734" w:rsidRPr="000155AC" w:rsidRDefault="00494734" w:rsidP="00230F7C">
      <w:pPr>
        <w:pStyle w:val="NoSpacing"/>
        <w:rPr>
          <w:rFonts w:cstheme="minorHAnsi"/>
        </w:rPr>
      </w:pPr>
      <w:r w:rsidRPr="000155AC">
        <w:rPr>
          <w:rFonts w:cstheme="minorHAnsi"/>
        </w:rPr>
        <w:t>T5A05 (A)</w:t>
      </w:r>
    </w:p>
    <w:p w14:paraId="35C3C22E" w14:textId="2D83640E" w:rsidR="00494734" w:rsidRPr="000155AC" w:rsidRDefault="00753F19" w:rsidP="00230F7C">
      <w:pPr>
        <w:pStyle w:val="NoSpacing"/>
        <w:rPr>
          <w:rFonts w:cstheme="minorHAnsi"/>
        </w:rPr>
      </w:pPr>
      <w:r w:rsidRPr="000155AC">
        <w:rPr>
          <w:rFonts w:cstheme="minorHAnsi"/>
        </w:rPr>
        <w:lastRenderedPageBreak/>
        <w:t>What is the electrical term for the force that causes electron flow</w:t>
      </w:r>
      <w:r w:rsidR="00494734" w:rsidRPr="000155AC">
        <w:rPr>
          <w:rFonts w:cstheme="minorHAnsi"/>
        </w:rPr>
        <w:t>?</w:t>
      </w:r>
    </w:p>
    <w:p w14:paraId="31FD424B" w14:textId="77777777" w:rsidR="00494734" w:rsidRPr="000155AC" w:rsidRDefault="00494734" w:rsidP="00230F7C">
      <w:pPr>
        <w:pStyle w:val="NoSpacing"/>
        <w:rPr>
          <w:rFonts w:cstheme="minorHAnsi"/>
        </w:rPr>
      </w:pPr>
      <w:r w:rsidRPr="000155AC">
        <w:rPr>
          <w:rFonts w:cstheme="minorHAnsi"/>
        </w:rPr>
        <w:t>A. Voltage</w:t>
      </w:r>
    </w:p>
    <w:p w14:paraId="5BE4FA15" w14:textId="77777777" w:rsidR="00494734" w:rsidRPr="000155AC" w:rsidRDefault="00494734" w:rsidP="00230F7C">
      <w:pPr>
        <w:pStyle w:val="NoSpacing"/>
        <w:rPr>
          <w:rFonts w:cstheme="minorHAnsi"/>
        </w:rPr>
      </w:pPr>
      <w:r w:rsidRPr="000155AC">
        <w:rPr>
          <w:rFonts w:cstheme="minorHAnsi"/>
        </w:rPr>
        <w:t>B. Ampere-hours</w:t>
      </w:r>
    </w:p>
    <w:p w14:paraId="7A5AD25D" w14:textId="77777777" w:rsidR="00494734" w:rsidRPr="000155AC" w:rsidRDefault="00494734" w:rsidP="00230F7C">
      <w:pPr>
        <w:pStyle w:val="NoSpacing"/>
        <w:rPr>
          <w:rFonts w:cstheme="minorHAnsi"/>
        </w:rPr>
      </w:pPr>
      <w:r w:rsidRPr="000155AC">
        <w:rPr>
          <w:rFonts w:cstheme="minorHAnsi"/>
        </w:rPr>
        <w:t>C. Capacitance</w:t>
      </w:r>
    </w:p>
    <w:p w14:paraId="094538B8" w14:textId="77777777" w:rsidR="00494734" w:rsidRPr="000155AC" w:rsidRDefault="00494734" w:rsidP="00230F7C">
      <w:pPr>
        <w:pStyle w:val="NoSpacing"/>
        <w:rPr>
          <w:rFonts w:cstheme="minorHAnsi"/>
        </w:rPr>
      </w:pPr>
      <w:r w:rsidRPr="000155AC">
        <w:rPr>
          <w:rFonts w:cstheme="minorHAnsi"/>
        </w:rPr>
        <w:t>D. Inductance</w:t>
      </w:r>
    </w:p>
    <w:p w14:paraId="3F9D92EE" w14:textId="77777777" w:rsidR="00494734" w:rsidRPr="000155AC" w:rsidRDefault="00494734" w:rsidP="00230F7C">
      <w:pPr>
        <w:pStyle w:val="NoSpacing"/>
        <w:rPr>
          <w:rFonts w:cstheme="minorHAnsi"/>
        </w:rPr>
      </w:pPr>
      <w:r w:rsidRPr="000155AC">
        <w:rPr>
          <w:rFonts w:cstheme="minorHAnsi"/>
        </w:rPr>
        <w:t>~~</w:t>
      </w:r>
    </w:p>
    <w:p w14:paraId="1B1A951F" w14:textId="77777777" w:rsidR="00494734" w:rsidRPr="000155AC" w:rsidRDefault="00494734" w:rsidP="00230F7C">
      <w:pPr>
        <w:pStyle w:val="NoSpacing"/>
        <w:rPr>
          <w:rFonts w:cstheme="minorHAnsi"/>
        </w:rPr>
      </w:pPr>
    </w:p>
    <w:p w14:paraId="65D785E0" w14:textId="0DFFE7C3" w:rsidR="00494734" w:rsidRPr="000155AC" w:rsidRDefault="00494734" w:rsidP="00230F7C">
      <w:pPr>
        <w:pStyle w:val="NoSpacing"/>
        <w:rPr>
          <w:rFonts w:cstheme="minorHAnsi"/>
        </w:rPr>
      </w:pPr>
      <w:r w:rsidRPr="000155AC">
        <w:rPr>
          <w:rFonts w:cstheme="minorHAnsi"/>
        </w:rPr>
        <w:t>T5A06 (A)</w:t>
      </w:r>
    </w:p>
    <w:p w14:paraId="1837C462" w14:textId="77777777" w:rsidR="00494734" w:rsidRPr="000155AC" w:rsidRDefault="00494734" w:rsidP="00230F7C">
      <w:pPr>
        <w:pStyle w:val="NoSpacing"/>
        <w:rPr>
          <w:rFonts w:cstheme="minorHAnsi"/>
        </w:rPr>
      </w:pPr>
      <w:r w:rsidRPr="000155AC">
        <w:rPr>
          <w:rFonts w:cstheme="minorHAnsi"/>
        </w:rPr>
        <w:t>What is the unit of frequency?</w:t>
      </w:r>
    </w:p>
    <w:p w14:paraId="2E75AD8F" w14:textId="77777777" w:rsidR="00494734" w:rsidRPr="000155AC" w:rsidRDefault="00494734" w:rsidP="00230F7C">
      <w:pPr>
        <w:pStyle w:val="NoSpacing"/>
        <w:rPr>
          <w:rFonts w:cstheme="minorHAnsi"/>
        </w:rPr>
      </w:pPr>
      <w:r w:rsidRPr="000155AC">
        <w:rPr>
          <w:rFonts w:cstheme="minorHAnsi"/>
        </w:rPr>
        <w:t>A. Hertz</w:t>
      </w:r>
    </w:p>
    <w:p w14:paraId="73900523" w14:textId="77777777" w:rsidR="00494734" w:rsidRPr="000155AC" w:rsidRDefault="00494734" w:rsidP="00230F7C">
      <w:pPr>
        <w:pStyle w:val="NoSpacing"/>
        <w:rPr>
          <w:rFonts w:cstheme="minorHAnsi"/>
        </w:rPr>
      </w:pPr>
      <w:r w:rsidRPr="000155AC">
        <w:rPr>
          <w:rFonts w:cstheme="minorHAnsi"/>
        </w:rPr>
        <w:t>B. Henry</w:t>
      </w:r>
    </w:p>
    <w:p w14:paraId="772206C6" w14:textId="77777777" w:rsidR="00494734" w:rsidRPr="000155AC" w:rsidRDefault="00494734" w:rsidP="00230F7C">
      <w:pPr>
        <w:pStyle w:val="NoSpacing"/>
        <w:rPr>
          <w:rFonts w:cstheme="minorHAnsi"/>
        </w:rPr>
      </w:pPr>
      <w:r w:rsidRPr="000155AC">
        <w:rPr>
          <w:rFonts w:cstheme="minorHAnsi"/>
        </w:rPr>
        <w:t>C. Farad</w:t>
      </w:r>
    </w:p>
    <w:p w14:paraId="6F6ACBE5" w14:textId="77777777" w:rsidR="00494734" w:rsidRPr="000155AC" w:rsidRDefault="00494734" w:rsidP="00230F7C">
      <w:pPr>
        <w:pStyle w:val="NoSpacing"/>
        <w:rPr>
          <w:rFonts w:cstheme="minorHAnsi"/>
        </w:rPr>
      </w:pPr>
      <w:r w:rsidRPr="000155AC">
        <w:rPr>
          <w:rFonts w:cstheme="minorHAnsi"/>
        </w:rPr>
        <w:t>D. Tesla</w:t>
      </w:r>
    </w:p>
    <w:p w14:paraId="6F1CF4AB" w14:textId="77777777" w:rsidR="00494734" w:rsidRPr="000155AC" w:rsidRDefault="00494734" w:rsidP="00230F7C">
      <w:pPr>
        <w:pStyle w:val="NoSpacing"/>
        <w:rPr>
          <w:rFonts w:cstheme="minorHAnsi"/>
        </w:rPr>
      </w:pPr>
      <w:r w:rsidRPr="000155AC">
        <w:rPr>
          <w:rFonts w:cstheme="minorHAnsi"/>
        </w:rPr>
        <w:t>~~</w:t>
      </w:r>
    </w:p>
    <w:p w14:paraId="44E3344A" w14:textId="77777777" w:rsidR="00494734" w:rsidRPr="000155AC" w:rsidRDefault="00494734" w:rsidP="00230F7C">
      <w:pPr>
        <w:pStyle w:val="NoSpacing"/>
        <w:rPr>
          <w:rFonts w:cstheme="minorHAnsi"/>
        </w:rPr>
      </w:pPr>
    </w:p>
    <w:p w14:paraId="5B59D193" w14:textId="3C202248" w:rsidR="00494734" w:rsidRPr="000155AC" w:rsidRDefault="00494734" w:rsidP="00230F7C">
      <w:pPr>
        <w:pStyle w:val="NoSpacing"/>
        <w:rPr>
          <w:rFonts w:cstheme="minorHAnsi"/>
        </w:rPr>
      </w:pPr>
      <w:r w:rsidRPr="000155AC">
        <w:rPr>
          <w:rFonts w:cstheme="minorHAnsi"/>
        </w:rPr>
        <w:t>T5A07 (B)</w:t>
      </w:r>
    </w:p>
    <w:p w14:paraId="1FC9D450" w14:textId="77777777" w:rsidR="00494734" w:rsidRPr="000155AC" w:rsidRDefault="00494734" w:rsidP="00230F7C">
      <w:pPr>
        <w:pStyle w:val="NoSpacing"/>
        <w:rPr>
          <w:rFonts w:cstheme="minorHAnsi"/>
        </w:rPr>
      </w:pPr>
      <w:r w:rsidRPr="000155AC">
        <w:rPr>
          <w:rFonts w:cstheme="minorHAnsi"/>
        </w:rPr>
        <w:t>Why are metals generally good conductors of electricity?</w:t>
      </w:r>
    </w:p>
    <w:p w14:paraId="1CE2C7B9" w14:textId="77777777" w:rsidR="00494734" w:rsidRPr="000155AC" w:rsidRDefault="00494734" w:rsidP="00230F7C">
      <w:pPr>
        <w:pStyle w:val="NoSpacing"/>
        <w:rPr>
          <w:rFonts w:cstheme="minorHAnsi"/>
        </w:rPr>
      </w:pPr>
      <w:r w:rsidRPr="000155AC">
        <w:rPr>
          <w:rFonts w:cstheme="minorHAnsi"/>
        </w:rPr>
        <w:t>A. They have relatively high density</w:t>
      </w:r>
    </w:p>
    <w:p w14:paraId="4314C2B3" w14:textId="77777777" w:rsidR="00494734" w:rsidRPr="000155AC" w:rsidRDefault="00494734" w:rsidP="00230F7C">
      <w:pPr>
        <w:pStyle w:val="NoSpacing"/>
        <w:rPr>
          <w:rFonts w:cstheme="minorHAnsi"/>
        </w:rPr>
      </w:pPr>
      <w:r w:rsidRPr="000155AC">
        <w:rPr>
          <w:rFonts w:cstheme="minorHAnsi"/>
        </w:rPr>
        <w:t>B. They have many free electrons</w:t>
      </w:r>
    </w:p>
    <w:p w14:paraId="0E7E133D" w14:textId="77777777" w:rsidR="00494734" w:rsidRPr="000155AC" w:rsidRDefault="00494734" w:rsidP="00230F7C">
      <w:pPr>
        <w:pStyle w:val="NoSpacing"/>
        <w:rPr>
          <w:rFonts w:cstheme="minorHAnsi"/>
        </w:rPr>
      </w:pPr>
      <w:r w:rsidRPr="000155AC">
        <w:rPr>
          <w:rFonts w:cstheme="minorHAnsi"/>
        </w:rPr>
        <w:t>C. They have many free protons</w:t>
      </w:r>
    </w:p>
    <w:p w14:paraId="15B4C635" w14:textId="77777777" w:rsidR="00494734" w:rsidRPr="000155AC" w:rsidRDefault="00494734" w:rsidP="00230F7C">
      <w:pPr>
        <w:pStyle w:val="NoSpacing"/>
        <w:rPr>
          <w:rFonts w:cstheme="minorHAnsi"/>
        </w:rPr>
      </w:pPr>
      <w:r w:rsidRPr="000155AC">
        <w:rPr>
          <w:rFonts w:cstheme="minorHAnsi"/>
        </w:rPr>
        <w:t>D. All these choices are correct</w:t>
      </w:r>
    </w:p>
    <w:p w14:paraId="532497D3" w14:textId="77777777" w:rsidR="00494734" w:rsidRPr="000155AC" w:rsidRDefault="00494734" w:rsidP="00230F7C">
      <w:pPr>
        <w:pStyle w:val="NoSpacing"/>
        <w:rPr>
          <w:rFonts w:cstheme="minorHAnsi"/>
        </w:rPr>
      </w:pPr>
      <w:r w:rsidRPr="000155AC">
        <w:rPr>
          <w:rFonts w:cstheme="minorHAnsi"/>
        </w:rPr>
        <w:t>~~</w:t>
      </w:r>
    </w:p>
    <w:p w14:paraId="3DE158D0" w14:textId="77777777" w:rsidR="00494734" w:rsidRPr="000155AC" w:rsidRDefault="00494734" w:rsidP="00230F7C">
      <w:pPr>
        <w:pStyle w:val="NoSpacing"/>
        <w:rPr>
          <w:rFonts w:cstheme="minorHAnsi"/>
        </w:rPr>
      </w:pPr>
    </w:p>
    <w:p w14:paraId="0918F144" w14:textId="77777777" w:rsidR="00494734" w:rsidRPr="000155AC" w:rsidRDefault="00494734" w:rsidP="00230F7C">
      <w:pPr>
        <w:pStyle w:val="NoSpacing"/>
        <w:rPr>
          <w:rFonts w:cstheme="minorHAnsi"/>
        </w:rPr>
      </w:pPr>
      <w:r w:rsidRPr="000155AC">
        <w:rPr>
          <w:rFonts w:cstheme="minorHAnsi"/>
        </w:rPr>
        <w:t>T5A08 (B)</w:t>
      </w:r>
    </w:p>
    <w:p w14:paraId="1CEC7F0B" w14:textId="77777777" w:rsidR="00494734" w:rsidRPr="000155AC" w:rsidRDefault="00494734" w:rsidP="00230F7C">
      <w:pPr>
        <w:pStyle w:val="NoSpacing"/>
        <w:rPr>
          <w:rFonts w:cstheme="minorHAnsi"/>
        </w:rPr>
      </w:pPr>
      <w:r w:rsidRPr="000155AC">
        <w:rPr>
          <w:rFonts w:cstheme="minorHAnsi"/>
        </w:rPr>
        <w:t>Which of the following is a good electrical insulator?</w:t>
      </w:r>
    </w:p>
    <w:p w14:paraId="37D28B75" w14:textId="77777777" w:rsidR="00494734" w:rsidRPr="000155AC" w:rsidRDefault="00494734" w:rsidP="00230F7C">
      <w:pPr>
        <w:pStyle w:val="NoSpacing"/>
        <w:rPr>
          <w:rFonts w:cstheme="minorHAnsi"/>
        </w:rPr>
      </w:pPr>
      <w:r w:rsidRPr="000155AC">
        <w:rPr>
          <w:rFonts w:cstheme="minorHAnsi"/>
        </w:rPr>
        <w:t>A. Copper</w:t>
      </w:r>
    </w:p>
    <w:p w14:paraId="233CE5C4" w14:textId="77777777" w:rsidR="00494734" w:rsidRPr="000155AC" w:rsidRDefault="00494734" w:rsidP="00230F7C">
      <w:pPr>
        <w:pStyle w:val="NoSpacing"/>
        <w:rPr>
          <w:rFonts w:cstheme="minorHAnsi"/>
        </w:rPr>
      </w:pPr>
      <w:r w:rsidRPr="000155AC">
        <w:rPr>
          <w:rFonts w:cstheme="minorHAnsi"/>
        </w:rPr>
        <w:t>B. Glass</w:t>
      </w:r>
    </w:p>
    <w:p w14:paraId="72475702" w14:textId="77777777" w:rsidR="00494734" w:rsidRPr="000155AC" w:rsidRDefault="00494734" w:rsidP="00230F7C">
      <w:pPr>
        <w:pStyle w:val="NoSpacing"/>
        <w:rPr>
          <w:rFonts w:cstheme="minorHAnsi"/>
        </w:rPr>
      </w:pPr>
      <w:r w:rsidRPr="000155AC">
        <w:rPr>
          <w:rFonts w:cstheme="minorHAnsi"/>
        </w:rPr>
        <w:t>C. Aluminum</w:t>
      </w:r>
    </w:p>
    <w:p w14:paraId="35E1DA85" w14:textId="77777777" w:rsidR="00494734" w:rsidRPr="000155AC" w:rsidRDefault="00494734" w:rsidP="00230F7C">
      <w:pPr>
        <w:pStyle w:val="NoSpacing"/>
        <w:rPr>
          <w:rFonts w:cstheme="minorHAnsi"/>
        </w:rPr>
      </w:pPr>
      <w:r w:rsidRPr="000155AC">
        <w:rPr>
          <w:rFonts w:cstheme="minorHAnsi"/>
        </w:rPr>
        <w:t>D. Mercury</w:t>
      </w:r>
    </w:p>
    <w:p w14:paraId="3488DE48" w14:textId="77777777" w:rsidR="00494734" w:rsidRPr="000155AC" w:rsidRDefault="00494734" w:rsidP="00230F7C">
      <w:pPr>
        <w:pStyle w:val="NoSpacing"/>
        <w:rPr>
          <w:rFonts w:cstheme="minorHAnsi"/>
        </w:rPr>
      </w:pPr>
      <w:r w:rsidRPr="000155AC">
        <w:rPr>
          <w:rFonts w:cstheme="minorHAnsi"/>
        </w:rPr>
        <w:t>~~</w:t>
      </w:r>
    </w:p>
    <w:p w14:paraId="332ACAFF" w14:textId="6C6834CC" w:rsidR="007F021C" w:rsidRPr="000155AC" w:rsidRDefault="007F021C" w:rsidP="00230F7C">
      <w:pPr>
        <w:pStyle w:val="NoSpacing"/>
        <w:rPr>
          <w:rFonts w:cstheme="minorHAnsi"/>
        </w:rPr>
      </w:pPr>
    </w:p>
    <w:p w14:paraId="63969EF4" w14:textId="598D0590" w:rsidR="00494734" w:rsidRPr="000155AC" w:rsidRDefault="00494734" w:rsidP="00230F7C">
      <w:pPr>
        <w:pStyle w:val="NoSpacing"/>
        <w:rPr>
          <w:rFonts w:cstheme="minorHAnsi"/>
        </w:rPr>
      </w:pPr>
      <w:r w:rsidRPr="000155AC">
        <w:rPr>
          <w:rFonts w:cstheme="minorHAnsi"/>
        </w:rPr>
        <w:t>T5A09 (C)</w:t>
      </w:r>
    </w:p>
    <w:p w14:paraId="245CD2F5" w14:textId="77777777" w:rsidR="00494734" w:rsidRPr="000155AC" w:rsidRDefault="00494734" w:rsidP="00230F7C">
      <w:pPr>
        <w:pStyle w:val="NoSpacing"/>
        <w:rPr>
          <w:rFonts w:cstheme="minorHAnsi"/>
        </w:rPr>
      </w:pPr>
      <w:r w:rsidRPr="000155AC">
        <w:rPr>
          <w:rFonts w:cstheme="minorHAnsi"/>
        </w:rPr>
        <w:t>Which of the following describes alternating current?</w:t>
      </w:r>
    </w:p>
    <w:p w14:paraId="1815C318" w14:textId="4A3DC7D7" w:rsidR="00494734" w:rsidRPr="000155AC" w:rsidRDefault="00494734" w:rsidP="00230F7C">
      <w:pPr>
        <w:pStyle w:val="NoSpacing"/>
        <w:rPr>
          <w:rFonts w:cstheme="minorHAnsi"/>
        </w:rPr>
      </w:pPr>
      <w:r w:rsidRPr="000155AC">
        <w:rPr>
          <w:rFonts w:cstheme="minorHAnsi"/>
        </w:rPr>
        <w:t xml:space="preserve">A. Current </w:t>
      </w:r>
      <w:r w:rsidR="00991375" w:rsidRPr="000155AC">
        <w:rPr>
          <w:rFonts w:cstheme="minorHAnsi"/>
        </w:rPr>
        <w:t xml:space="preserve">that </w:t>
      </w:r>
      <w:r w:rsidRPr="000155AC">
        <w:rPr>
          <w:rFonts w:cstheme="minorHAnsi"/>
        </w:rPr>
        <w:t xml:space="preserve">alternates between a positive </w:t>
      </w:r>
      <w:r w:rsidR="007F021C" w:rsidRPr="000155AC">
        <w:rPr>
          <w:rFonts w:cstheme="minorHAnsi"/>
        </w:rPr>
        <w:t xml:space="preserve">direction </w:t>
      </w:r>
      <w:r w:rsidRPr="000155AC">
        <w:rPr>
          <w:rFonts w:cstheme="minorHAnsi"/>
        </w:rPr>
        <w:t>and zero</w:t>
      </w:r>
    </w:p>
    <w:p w14:paraId="15EA2B24" w14:textId="582B8515" w:rsidR="00494734" w:rsidRPr="000155AC" w:rsidRDefault="00494734" w:rsidP="00230F7C">
      <w:pPr>
        <w:pStyle w:val="NoSpacing"/>
        <w:rPr>
          <w:rFonts w:cstheme="minorHAnsi"/>
        </w:rPr>
      </w:pPr>
      <w:r w:rsidRPr="000155AC">
        <w:rPr>
          <w:rFonts w:cstheme="minorHAnsi"/>
        </w:rPr>
        <w:t xml:space="preserve">B. Current </w:t>
      </w:r>
      <w:r w:rsidR="00991375" w:rsidRPr="000155AC">
        <w:rPr>
          <w:rFonts w:cstheme="minorHAnsi"/>
        </w:rPr>
        <w:t xml:space="preserve">that </w:t>
      </w:r>
      <w:r w:rsidRPr="000155AC">
        <w:rPr>
          <w:rFonts w:cstheme="minorHAnsi"/>
        </w:rPr>
        <w:t xml:space="preserve">alternates between a negative </w:t>
      </w:r>
      <w:r w:rsidR="007F021C" w:rsidRPr="000155AC">
        <w:rPr>
          <w:rFonts w:cstheme="minorHAnsi"/>
        </w:rPr>
        <w:t>direction</w:t>
      </w:r>
      <w:r w:rsidRPr="000155AC">
        <w:rPr>
          <w:rFonts w:cstheme="minorHAnsi"/>
        </w:rPr>
        <w:t xml:space="preserve"> and zero</w:t>
      </w:r>
    </w:p>
    <w:p w14:paraId="5385B920" w14:textId="23146D5C" w:rsidR="00494734" w:rsidRPr="000155AC" w:rsidRDefault="00494734" w:rsidP="00230F7C">
      <w:pPr>
        <w:pStyle w:val="NoSpacing"/>
        <w:rPr>
          <w:rFonts w:cstheme="minorHAnsi"/>
        </w:rPr>
      </w:pPr>
      <w:r w:rsidRPr="000155AC">
        <w:rPr>
          <w:rFonts w:cstheme="minorHAnsi"/>
        </w:rPr>
        <w:t xml:space="preserve">C. Current </w:t>
      </w:r>
      <w:r w:rsidR="00991375" w:rsidRPr="000155AC">
        <w:rPr>
          <w:rFonts w:cstheme="minorHAnsi"/>
        </w:rPr>
        <w:t xml:space="preserve">that </w:t>
      </w:r>
      <w:r w:rsidRPr="000155AC">
        <w:rPr>
          <w:rFonts w:cstheme="minorHAnsi"/>
        </w:rPr>
        <w:t xml:space="preserve">alternates between positive and negative </w:t>
      </w:r>
      <w:r w:rsidR="007F021C" w:rsidRPr="000155AC">
        <w:rPr>
          <w:rFonts w:cstheme="minorHAnsi"/>
        </w:rPr>
        <w:t>directions</w:t>
      </w:r>
    </w:p>
    <w:p w14:paraId="4C1BF18B" w14:textId="77777777" w:rsidR="00494734" w:rsidRPr="000155AC" w:rsidRDefault="00494734" w:rsidP="00230F7C">
      <w:pPr>
        <w:pStyle w:val="NoSpacing"/>
        <w:rPr>
          <w:rFonts w:cstheme="minorHAnsi"/>
        </w:rPr>
      </w:pPr>
      <w:r w:rsidRPr="000155AC">
        <w:rPr>
          <w:rFonts w:cstheme="minorHAnsi"/>
        </w:rPr>
        <w:t>D. All these answers are correct</w:t>
      </w:r>
    </w:p>
    <w:p w14:paraId="670E3111" w14:textId="77777777" w:rsidR="00494734" w:rsidRPr="000155AC" w:rsidRDefault="00494734" w:rsidP="00230F7C">
      <w:pPr>
        <w:pStyle w:val="NoSpacing"/>
        <w:rPr>
          <w:rFonts w:cstheme="minorHAnsi"/>
        </w:rPr>
      </w:pPr>
      <w:r w:rsidRPr="000155AC">
        <w:rPr>
          <w:rFonts w:cstheme="minorHAnsi"/>
        </w:rPr>
        <w:t>~~</w:t>
      </w:r>
    </w:p>
    <w:p w14:paraId="267D55A2" w14:textId="77777777" w:rsidR="00494734" w:rsidRPr="000155AC" w:rsidRDefault="00494734" w:rsidP="00230F7C">
      <w:pPr>
        <w:pStyle w:val="NoSpacing"/>
        <w:rPr>
          <w:rFonts w:cstheme="minorHAnsi"/>
        </w:rPr>
      </w:pPr>
    </w:p>
    <w:p w14:paraId="314AF661" w14:textId="77777777" w:rsidR="00494734" w:rsidRPr="000155AC" w:rsidRDefault="00494734" w:rsidP="00230F7C">
      <w:pPr>
        <w:pStyle w:val="NoSpacing"/>
        <w:rPr>
          <w:rFonts w:cstheme="minorHAnsi"/>
        </w:rPr>
      </w:pPr>
      <w:r w:rsidRPr="000155AC">
        <w:rPr>
          <w:rFonts w:cstheme="minorHAnsi"/>
        </w:rPr>
        <w:t>T5A10 (C)</w:t>
      </w:r>
    </w:p>
    <w:p w14:paraId="23DAA881" w14:textId="77777777" w:rsidR="00494734" w:rsidRPr="000155AC" w:rsidRDefault="00494734" w:rsidP="00230F7C">
      <w:pPr>
        <w:pStyle w:val="NoSpacing"/>
        <w:rPr>
          <w:rFonts w:cstheme="minorHAnsi"/>
        </w:rPr>
      </w:pPr>
      <w:r w:rsidRPr="000155AC">
        <w:rPr>
          <w:rFonts w:cstheme="minorHAnsi"/>
        </w:rPr>
        <w:t>Which term describes the rate at which electrical energy is used?</w:t>
      </w:r>
    </w:p>
    <w:p w14:paraId="167F185C" w14:textId="77777777" w:rsidR="00494734" w:rsidRPr="000155AC" w:rsidRDefault="00494734" w:rsidP="00230F7C">
      <w:pPr>
        <w:pStyle w:val="NoSpacing"/>
        <w:rPr>
          <w:rFonts w:cstheme="minorHAnsi"/>
        </w:rPr>
      </w:pPr>
      <w:r w:rsidRPr="000155AC">
        <w:rPr>
          <w:rFonts w:cstheme="minorHAnsi"/>
        </w:rPr>
        <w:t>A. Resistance</w:t>
      </w:r>
    </w:p>
    <w:p w14:paraId="24D63D71" w14:textId="77777777" w:rsidR="00494734" w:rsidRPr="000155AC" w:rsidRDefault="00494734" w:rsidP="00230F7C">
      <w:pPr>
        <w:pStyle w:val="NoSpacing"/>
        <w:rPr>
          <w:rFonts w:cstheme="minorHAnsi"/>
        </w:rPr>
      </w:pPr>
      <w:r w:rsidRPr="000155AC">
        <w:rPr>
          <w:rFonts w:cstheme="minorHAnsi"/>
        </w:rPr>
        <w:t>B. Current</w:t>
      </w:r>
    </w:p>
    <w:p w14:paraId="49FFDE7C" w14:textId="77777777" w:rsidR="00494734" w:rsidRPr="000155AC" w:rsidRDefault="00494734" w:rsidP="00230F7C">
      <w:pPr>
        <w:pStyle w:val="NoSpacing"/>
        <w:rPr>
          <w:rFonts w:cstheme="minorHAnsi"/>
        </w:rPr>
      </w:pPr>
      <w:r w:rsidRPr="000155AC">
        <w:rPr>
          <w:rFonts w:cstheme="minorHAnsi"/>
        </w:rPr>
        <w:t>C. Power</w:t>
      </w:r>
    </w:p>
    <w:p w14:paraId="78070AFE" w14:textId="77777777" w:rsidR="00494734" w:rsidRPr="000155AC" w:rsidRDefault="00494734" w:rsidP="00230F7C">
      <w:pPr>
        <w:pStyle w:val="NoSpacing"/>
        <w:rPr>
          <w:rFonts w:cstheme="minorHAnsi"/>
        </w:rPr>
      </w:pPr>
      <w:r w:rsidRPr="000155AC">
        <w:rPr>
          <w:rFonts w:cstheme="minorHAnsi"/>
        </w:rPr>
        <w:t>D. Voltage</w:t>
      </w:r>
    </w:p>
    <w:p w14:paraId="413DAB35" w14:textId="77777777" w:rsidR="00494734" w:rsidRPr="000155AC" w:rsidRDefault="00494734" w:rsidP="00230F7C">
      <w:pPr>
        <w:pStyle w:val="NoSpacing"/>
        <w:rPr>
          <w:rFonts w:cstheme="minorHAnsi"/>
        </w:rPr>
      </w:pPr>
      <w:r w:rsidRPr="000155AC">
        <w:rPr>
          <w:rFonts w:cstheme="minorHAnsi"/>
        </w:rPr>
        <w:t>~~</w:t>
      </w:r>
    </w:p>
    <w:p w14:paraId="7C4E24ED" w14:textId="77777777" w:rsidR="007F021C" w:rsidRPr="000155AC" w:rsidRDefault="007F021C" w:rsidP="00230F7C">
      <w:pPr>
        <w:pStyle w:val="NoSpacing"/>
        <w:rPr>
          <w:rFonts w:cstheme="minorHAnsi"/>
        </w:rPr>
      </w:pPr>
    </w:p>
    <w:p w14:paraId="5E676102" w14:textId="03F20ED2" w:rsidR="00494734" w:rsidRPr="000155AC" w:rsidRDefault="00494734" w:rsidP="00230F7C">
      <w:pPr>
        <w:pStyle w:val="NoSpacing"/>
        <w:rPr>
          <w:rFonts w:cstheme="minorHAnsi"/>
        </w:rPr>
      </w:pPr>
      <w:r w:rsidRPr="000155AC">
        <w:rPr>
          <w:rFonts w:cstheme="minorHAnsi"/>
        </w:rPr>
        <w:t>T5A11 (D)</w:t>
      </w:r>
    </w:p>
    <w:p w14:paraId="3F01783F" w14:textId="77777777" w:rsidR="00494734" w:rsidRPr="000155AC" w:rsidRDefault="00494734" w:rsidP="00230F7C">
      <w:pPr>
        <w:pStyle w:val="NoSpacing"/>
        <w:rPr>
          <w:rFonts w:cstheme="minorHAnsi"/>
        </w:rPr>
      </w:pPr>
      <w:r w:rsidRPr="000155AC">
        <w:rPr>
          <w:rFonts w:cstheme="minorHAnsi"/>
        </w:rPr>
        <w:lastRenderedPageBreak/>
        <w:t>What type of current flow is opposed by resistance?</w:t>
      </w:r>
    </w:p>
    <w:p w14:paraId="366EDFA8" w14:textId="77777777" w:rsidR="00494734" w:rsidRPr="000155AC" w:rsidRDefault="00494734" w:rsidP="00230F7C">
      <w:pPr>
        <w:pStyle w:val="NoSpacing"/>
        <w:rPr>
          <w:rFonts w:cstheme="minorHAnsi"/>
        </w:rPr>
      </w:pPr>
      <w:r w:rsidRPr="000155AC">
        <w:rPr>
          <w:rFonts w:cstheme="minorHAnsi"/>
        </w:rPr>
        <w:t>A. Direct current</w:t>
      </w:r>
    </w:p>
    <w:p w14:paraId="5686F08B" w14:textId="77777777" w:rsidR="00494734" w:rsidRPr="000155AC" w:rsidRDefault="00494734" w:rsidP="00230F7C">
      <w:pPr>
        <w:pStyle w:val="NoSpacing"/>
        <w:rPr>
          <w:rFonts w:cstheme="minorHAnsi"/>
        </w:rPr>
      </w:pPr>
      <w:r w:rsidRPr="000155AC">
        <w:rPr>
          <w:rFonts w:cstheme="minorHAnsi"/>
        </w:rPr>
        <w:t>B. Alternating current</w:t>
      </w:r>
    </w:p>
    <w:p w14:paraId="11C6ED66" w14:textId="77777777" w:rsidR="00494734" w:rsidRPr="000155AC" w:rsidRDefault="00494734" w:rsidP="00230F7C">
      <w:pPr>
        <w:pStyle w:val="NoSpacing"/>
        <w:rPr>
          <w:rFonts w:cstheme="minorHAnsi"/>
        </w:rPr>
      </w:pPr>
      <w:r w:rsidRPr="000155AC">
        <w:rPr>
          <w:rFonts w:cstheme="minorHAnsi"/>
        </w:rPr>
        <w:t>C. RF current</w:t>
      </w:r>
    </w:p>
    <w:p w14:paraId="178E20EC" w14:textId="77777777" w:rsidR="00494734" w:rsidRPr="000155AC" w:rsidRDefault="00494734" w:rsidP="00230F7C">
      <w:pPr>
        <w:pStyle w:val="NoSpacing"/>
        <w:rPr>
          <w:rFonts w:cstheme="minorHAnsi"/>
        </w:rPr>
      </w:pPr>
      <w:r w:rsidRPr="000155AC">
        <w:rPr>
          <w:rFonts w:cstheme="minorHAnsi"/>
        </w:rPr>
        <w:t>D. All these choices are correct</w:t>
      </w:r>
    </w:p>
    <w:p w14:paraId="4291C06C" w14:textId="77777777" w:rsidR="00494734" w:rsidRPr="000155AC" w:rsidRDefault="00494734" w:rsidP="00230F7C">
      <w:pPr>
        <w:pStyle w:val="NoSpacing"/>
        <w:rPr>
          <w:rFonts w:cstheme="minorHAnsi"/>
        </w:rPr>
      </w:pPr>
      <w:r w:rsidRPr="000155AC">
        <w:rPr>
          <w:rFonts w:cstheme="minorHAnsi"/>
        </w:rPr>
        <w:t>~~</w:t>
      </w:r>
    </w:p>
    <w:p w14:paraId="6C8FBC09" w14:textId="77777777" w:rsidR="00494734" w:rsidRPr="000155AC" w:rsidRDefault="00494734" w:rsidP="00230F7C">
      <w:pPr>
        <w:pStyle w:val="NoSpacing"/>
        <w:rPr>
          <w:rFonts w:cstheme="minorHAnsi"/>
        </w:rPr>
      </w:pPr>
    </w:p>
    <w:p w14:paraId="612D8613" w14:textId="77777777" w:rsidR="00494734" w:rsidRPr="000155AC" w:rsidRDefault="00494734" w:rsidP="00230F7C">
      <w:pPr>
        <w:pStyle w:val="NoSpacing"/>
        <w:rPr>
          <w:rFonts w:cstheme="minorHAnsi"/>
        </w:rPr>
      </w:pPr>
      <w:r w:rsidRPr="000155AC">
        <w:rPr>
          <w:rFonts w:cstheme="minorHAnsi"/>
        </w:rPr>
        <w:t>T5A12 (D)</w:t>
      </w:r>
    </w:p>
    <w:p w14:paraId="2A7D7AD1" w14:textId="77777777" w:rsidR="00494734" w:rsidRPr="000155AC" w:rsidRDefault="00494734" w:rsidP="00230F7C">
      <w:pPr>
        <w:pStyle w:val="NoSpacing"/>
        <w:rPr>
          <w:rFonts w:cstheme="minorHAnsi"/>
        </w:rPr>
      </w:pPr>
      <w:r w:rsidRPr="000155AC">
        <w:rPr>
          <w:rFonts w:cstheme="minorHAnsi"/>
        </w:rPr>
        <w:t>What describes the number of times per second that an alternating current makes a complete cycle?</w:t>
      </w:r>
    </w:p>
    <w:p w14:paraId="2ADD7DB1" w14:textId="77777777" w:rsidR="00494734" w:rsidRPr="000155AC" w:rsidRDefault="00494734" w:rsidP="00230F7C">
      <w:pPr>
        <w:pStyle w:val="NoSpacing"/>
        <w:rPr>
          <w:rFonts w:cstheme="minorHAnsi"/>
        </w:rPr>
      </w:pPr>
      <w:r w:rsidRPr="000155AC">
        <w:rPr>
          <w:rFonts w:cstheme="minorHAnsi"/>
        </w:rPr>
        <w:t>A. Pulse rate</w:t>
      </w:r>
    </w:p>
    <w:p w14:paraId="0E2BBA02" w14:textId="77777777" w:rsidR="00494734" w:rsidRPr="000155AC" w:rsidRDefault="00494734" w:rsidP="00230F7C">
      <w:pPr>
        <w:pStyle w:val="NoSpacing"/>
        <w:rPr>
          <w:rFonts w:cstheme="minorHAnsi"/>
        </w:rPr>
      </w:pPr>
      <w:r w:rsidRPr="000155AC">
        <w:rPr>
          <w:rFonts w:cstheme="minorHAnsi"/>
        </w:rPr>
        <w:t>B. Speed</w:t>
      </w:r>
    </w:p>
    <w:p w14:paraId="3E8B95E0" w14:textId="77777777" w:rsidR="00494734" w:rsidRPr="000155AC" w:rsidRDefault="00494734" w:rsidP="00230F7C">
      <w:pPr>
        <w:pStyle w:val="NoSpacing"/>
        <w:rPr>
          <w:rFonts w:cstheme="minorHAnsi"/>
        </w:rPr>
      </w:pPr>
      <w:r w:rsidRPr="000155AC">
        <w:rPr>
          <w:rFonts w:cstheme="minorHAnsi"/>
        </w:rPr>
        <w:t>C. Wavelength</w:t>
      </w:r>
    </w:p>
    <w:p w14:paraId="0C01803B" w14:textId="77777777" w:rsidR="00494734" w:rsidRPr="000155AC" w:rsidRDefault="00494734" w:rsidP="00230F7C">
      <w:pPr>
        <w:pStyle w:val="NoSpacing"/>
        <w:rPr>
          <w:rFonts w:cstheme="minorHAnsi"/>
        </w:rPr>
      </w:pPr>
      <w:r w:rsidRPr="000155AC">
        <w:rPr>
          <w:rFonts w:cstheme="minorHAnsi"/>
        </w:rPr>
        <w:t>D. Frequency</w:t>
      </w:r>
    </w:p>
    <w:p w14:paraId="30A10059" w14:textId="77777777" w:rsidR="00494734" w:rsidRPr="000155AC" w:rsidRDefault="00494734" w:rsidP="00230F7C">
      <w:pPr>
        <w:pStyle w:val="NoSpacing"/>
        <w:rPr>
          <w:rFonts w:cstheme="minorHAnsi"/>
        </w:rPr>
      </w:pPr>
      <w:r w:rsidRPr="000155AC">
        <w:rPr>
          <w:rFonts w:cstheme="minorHAnsi"/>
        </w:rPr>
        <w:t>~~</w:t>
      </w:r>
    </w:p>
    <w:p w14:paraId="2B97108E" w14:textId="77777777" w:rsidR="00494734" w:rsidRPr="000155AC" w:rsidRDefault="00494734" w:rsidP="00230F7C">
      <w:pPr>
        <w:pStyle w:val="NoSpacing"/>
        <w:rPr>
          <w:rFonts w:cstheme="minorHAnsi"/>
        </w:rPr>
      </w:pPr>
    </w:p>
    <w:p w14:paraId="51099338" w14:textId="77777777" w:rsidR="00494734" w:rsidRPr="000155AC" w:rsidRDefault="00494734" w:rsidP="00230F7C">
      <w:pPr>
        <w:pStyle w:val="NoSpacing"/>
        <w:rPr>
          <w:rFonts w:cstheme="minorHAnsi"/>
        </w:rPr>
      </w:pPr>
    </w:p>
    <w:p w14:paraId="7761BB5C" w14:textId="37CFFF0C" w:rsidR="00494734" w:rsidRPr="000155AC" w:rsidRDefault="00494734" w:rsidP="00230F7C">
      <w:pPr>
        <w:pStyle w:val="NoSpacing"/>
        <w:rPr>
          <w:rFonts w:cstheme="minorHAnsi"/>
        </w:rPr>
      </w:pPr>
      <w:r w:rsidRPr="000155AC">
        <w:rPr>
          <w:rFonts w:cstheme="minorHAnsi"/>
        </w:rPr>
        <w:t>T5B - Math for electronics: conversion of electrical units, decibels</w:t>
      </w:r>
      <w:r w:rsidR="00922E8E" w:rsidRPr="000155AC">
        <w:rPr>
          <w:rFonts w:cstheme="minorHAnsi"/>
        </w:rPr>
        <w:t xml:space="preserve"> </w:t>
      </w:r>
    </w:p>
    <w:p w14:paraId="7B5DA776" w14:textId="77777777" w:rsidR="00494734" w:rsidRPr="000155AC" w:rsidRDefault="00494734" w:rsidP="00230F7C">
      <w:pPr>
        <w:pStyle w:val="NoSpacing"/>
        <w:rPr>
          <w:rFonts w:cstheme="minorHAnsi"/>
        </w:rPr>
      </w:pPr>
    </w:p>
    <w:p w14:paraId="52EE6190" w14:textId="77777777" w:rsidR="00494734" w:rsidRPr="000155AC" w:rsidRDefault="00494734" w:rsidP="00230F7C">
      <w:pPr>
        <w:pStyle w:val="NoSpacing"/>
        <w:rPr>
          <w:rFonts w:cstheme="minorHAnsi"/>
        </w:rPr>
      </w:pPr>
      <w:r w:rsidRPr="000155AC">
        <w:rPr>
          <w:rFonts w:cstheme="minorHAnsi"/>
        </w:rPr>
        <w:t>T5B01 (C)</w:t>
      </w:r>
    </w:p>
    <w:p w14:paraId="1E21A95B" w14:textId="77777777" w:rsidR="00494734" w:rsidRPr="000155AC" w:rsidRDefault="00494734" w:rsidP="00230F7C">
      <w:pPr>
        <w:pStyle w:val="NoSpacing"/>
        <w:rPr>
          <w:rFonts w:cstheme="minorHAnsi"/>
        </w:rPr>
      </w:pPr>
      <w:r w:rsidRPr="000155AC">
        <w:rPr>
          <w:rFonts w:cstheme="minorHAnsi"/>
        </w:rPr>
        <w:t>How many milliamperes is 1.5 amperes?</w:t>
      </w:r>
    </w:p>
    <w:p w14:paraId="0C6ACBF2" w14:textId="77777777" w:rsidR="00494734" w:rsidRPr="000155AC" w:rsidRDefault="00494734" w:rsidP="00230F7C">
      <w:pPr>
        <w:pStyle w:val="NoSpacing"/>
        <w:rPr>
          <w:rFonts w:cstheme="minorHAnsi"/>
        </w:rPr>
      </w:pPr>
      <w:r w:rsidRPr="000155AC">
        <w:rPr>
          <w:rFonts w:cstheme="minorHAnsi"/>
        </w:rPr>
        <w:t>A. 15 milliamperes</w:t>
      </w:r>
    </w:p>
    <w:p w14:paraId="781ECC1E" w14:textId="77777777" w:rsidR="00494734" w:rsidRPr="000155AC" w:rsidRDefault="00494734" w:rsidP="00230F7C">
      <w:pPr>
        <w:pStyle w:val="NoSpacing"/>
        <w:rPr>
          <w:rFonts w:cstheme="minorHAnsi"/>
        </w:rPr>
      </w:pPr>
      <w:r w:rsidRPr="000155AC">
        <w:rPr>
          <w:rFonts w:cstheme="minorHAnsi"/>
        </w:rPr>
        <w:t>B. 150 milliamperes</w:t>
      </w:r>
    </w:p>
    <w:p w14:paraId="5089867F" w14:textId="77777777" w:rsidR="00494734" w:rsidRPr="000155AC" w:rsidRDefault="00494734" w:rsidP="00230F7C">
      <w:pPr>
        <w:pStyle w:val="NoSpacing"/>
        <w:rPr>
          <w:rFonts w:cstheme="minorHAnsi"/>
        </w:rPr>
      </w:pPr>
      <w:r w:rsidRPr="000155AC">
        <w:rPr>
          <w:rFonts w:cstheme="minorHAnsi"/>
        </w:rPr>
        <w:t>C. 1500 milliamperes</w:t>
      </w:r>
    </w:p>
    <w:p w14:paraId="46F989AF" w14:textId="77777777" w:rsidR="00494734" w:rsidRPr="000155AC" w:rsidRDefault="00494734" w:rsidP="00230F7C">
      <w:pPr>
        <w:pStyle w:val="NoSpacing"/>
        <w:rPr>
          <w:rFonts w:cstheme="minorHAnsi"/>
        </w:rPr>
      </w:pPr>
      <w:r w:rsidRPr="000155AC">
        <w:rPr>
          <w:rFonts w:cstheme="minorHAnsi"/>
        </w:rPr>
        <w:t>D. 15,000 milliamperes</w:t>
      </w:r>
    </w:p>
    <w:p w14:paraId="6E23C65A" w14:textId="77777777" w:rsidR="00494734" w:rsidRPr="000155AC" w:rsidRDefault="00494734" w:rsidP="00230F7C">
      <w:pPr>
        <w:pStyle w:val="NoSpacing"/>
        <w:rPr>
          <w:rFonts w:cstheme="minorHAnsi"/>
        </w:rPr>
      </w:pPr>
      <w:r w:rsidRPr="000155AC">
        <w:rPr>
          <w:rFonts w:cstheme="minorHAnsi"/>
        </w:rPr>
        <w:t>~~</w:t>
      </w:r>
    </w:p>
    <w:p w14:paraId="6D7D6B58" w14:textId="77777777" w:rsidR="00494734" w:rsidRPr="000155AC" w:rsidRDefault="00494734" w:rsidP="00230F7C">
      <w:pPr>
        <w:pStyle w:val="NoSpacing"/>
        <w:rPr>
          <w:rFonts w:cstheme="minorHAnsi"/>
        </w:rPr>
      </w:pPr>
    </w:p>
    <w:p w14:paraId="7F8C0A86" w14:textId="41783AF6" w:rsidR="00494734" w:rsidRPr="000155AC" w:rsidRDefault="00494734" w:rsidP="00230F7C">
      <w:pPr>
        <w:pStyle w:val="NoSpacing"/>
        <w:rPr>
          <w:rFonts w:cstheme="minorHAnsi"/>
        </w:rPr>
      </w:pPr>
      <w:r w:rsidRPr="000155AC">
        <w:rPr>
          <w:rFonts w:cstheme="minorHAnsi"/>
        </w:rPr>
        <w:t>T5B02 (A)</w:t>
      </w:r>
    </w:p>
    <w:p w14:paraId="3A7CA4C0" w14:textId="77777777" w:rsidR="00494734" w:rsidRPr="000155AC" w:rsidRDefault="00494734" w:rsidP="00230F7C">
      <w:pPr>
        <w:pStyle w:val="NoSpacing"/>
        <w:rPr>
          <w:rFonts w:cstheme="minorHAnsi"/>
        </w:rPr>
      </w:pPr>
      <w:bookmarkStart w:id="15" w:name="_Hlk64463363"/>
      <w:r w:rsidRPr="000155AC">
        <w:rPr>
          <w:rFonts w:cstheme="minorHAnsi"/>
        </w:rPr>
        <w:t>Which is equal to</w:t>
      </w:r>
      <w:bookmarkEnd w:id="15"/>
      <w:r w:rsidRPr="000155AC">
        <w:rPr>
          <w:rFonts w:cstheme="minorHAnsi"/>
        </w:rPr>
        <w:t xml:space="preserve"> 1,500,000 hertz?</w:t>
      </w:r>
    </w:p>
    <w:p w14:paraId="5AC92D25" w14:textId="77777777" w:rsidR="00494734" w:rsidRPr="000155AC" w:rsidRDefault="00494734" w:rsidP="00230F7C">
      <w:pPr>
        <w:pStyle w:val="NoSpacing"/>
        <w:rPr>
          <w:rFonts w:cstheme="minorHAnsi"/>
        </w:rPr>
      </w:pPr>
      <w:r w:rsidRPr="000155AC">
        <w:rPr>
          <w:rFonts w:cstheme="minorHAnsi"/>
        </w:rPr>
        <w:t>A. 1500 kHz</w:t>
      </w:r>
    </w:p>
    <w:p w14:paraId="72D5C4A6" w14:textId="77777777" w:rsidR="00494734" w:rsidRPr="000155AC" w:rsidRDefault="00494734" w:rsidP="00230F7C">
      <w:pPr>
        <w:pStyle w:val="NoSpacing"/>
        <w:rPr>
          <w:rFonts w:cstheme="minorHAnsi"/>
        </w:rPr>
      </w:pPr>
      <w:r w:rsidRPr="000155AC">
        <w:rPr>
          <w:rFonts w:cstheme="minorHAnsi"/>
        </w:rPr>
        <w:t>B. 1500 MHz</w:t>
      </w:r>
    </w:p>
    <w:p w14:paraId="0DE5F6D7" w14:textId="77777777" w:rsidR="00494734" w:rsidRPr="000155AC" w:rsidRDefault="00494734" w:rsidP="00230F7C">
      <w:pPr>
        <w:pStyle w:val="NoSpacing"/>
        <w:rPr>
          <w:rFonts w:cstheme="minorHAnsi"/>
        </w:rPr>
      </w:pPr>
      <w:r w:rsidRPr="000155AC">
        <w:rPr>
          <w:rFonts w:cstheme="minorHAnsi"/>
        </w:rPr>
        <w:t>C. 15 GHz</w:t>
      </w:r>
    </w:p>
    <w:p w14:paraId="4A3B4430" w14:textId="77777777" w:rsidR="00494734" w:rsidRPr="000155AC" w:rsidRDefault="00494734" w:rsidP="00230F7C">
      <w:pPr>
        <w:pStyle w:val="NoSpacing"/>
        <w:rPr>
          <w:rFonts w:cstheme="minorHAnsi"/>
        </w:rPr>
      </w:pPr>
      <w:r w:rsidRPr="000155AC">
        <w:rPr>
          <w:rFonts w:cstheme="minorHAnsi"/>
        </w:rPr>
        <w:t>D. 150 kHz</w:t>
      </w:r>
    </w:p>
    <w:p w14:paraId="5EB3B41C" w14:textId="77777777" w:rsidR="00494734" w:rsidRPr="000155AC" w:rsidRDefault="00494734" w:rsidP="00230F7C">
      <w:pPr>
        <w:pStyle w:val="NoSpacing"/>
        <w:rPr>
          <w:rFonts w:cstheme="minorHAnsi"/>
        </w:rPr>
      </w:pPr>
      <w:r w:rsidRPr="000155AC">
        <w:rPr>
          <w:rFonts w:cstheme="minorHAnsi"/>
        </w:rPr>
        <w:t>~~</w:t>
      </w:r>
    </w:p>
    <w:p w14:paraId="2F118BBC" w14:textId="77777777" w:rsidR="00494734" w:rsidRPr="000155AC" w:rsidRDefault="00494734" w:rsidP="00230F7C">
      <w:pPr>
        <w:pStyle w:val="NoSpacing"/>
        <w:rPr>
          <w:rFonts w:cstheme="minorHAnsi"/>
        </w:rPr>
      </w:pPr>
    </w:p>
    <w:p w14:paraId="4F2A84E9" w14:textId="3C7AD3C6" w:rsidR="00494734" w:rsidRPr="000155AC" w:rsidRDefault="00494734" w:rsidP="00230F7C">
      <w:pPr>
        <w:pStyle w:val="NoSpacing"/>
        <w:rPr>
          <w:rFonts w:cstheme="minorHAnsi"/>
        </w:rPr>
      </w:pPr>
      <w:r w:rsidRPr="000155AC">
        <w:rPr>
          <w:rFonts w:cstheme="minorHAnsi"/>
        </w:rPr>
        <w:t>T5B03 (C)</w:t>
      </w:r>
    </w:p>
    <w:p w14:paraId="2D39C1C7" w14:textId="77777777" w:rsidR="00494734" w:rsidRPr="000155AC" w:rsidRDefault="00494734" w:rsidP="00230F7C">
      <w:pPr>
        <w:pStyle w:val="NoSpacing"/>
        <w:rPr>
          <w:rFonts w:cstheme="minorHAnsi"/>
        </w:rPr>
      </w:pPr>
      <w:r w:rsidRPr="000155AC">
        <w:rPr>
          <w:rFonts w:cstheme="minorHAnsi"/>
        </w:rPr>
        <w:t>Which is equal to one kilovolt?</w:t>
      </w:r>
    </w:p>
    <w:p w14:paraId="1BCBAEAF" w14:textId="77777777" w:rsidR="00494734" w:rsidRPr="000155AC" w:rsidRDefault="00494734" w:rsidP="00230F7C">
      <w:pPr>
        <w:pStyle w:val="NoSpacing"/>
        <w:rPr>
          <w:rFonts w:cstheme="minorHAnsi"/>
        </w:rPr>
      </w:pPr>
      <w:r w:rsidRPr="000155AC">
        <w:rPr>
          <w:rFonts w:cstheme="minorHAnsi"/>
        </w:rPr>
        <w:t>A. One one-thousandth of a volt</w:t>
      </w:r>
    </w:p>
    <w:p w14:paraId="6FF93CAC" w14:textId="77777777" w:rsidR="00494734" w:rsidRPr="000155AC" w:rsidRDefault="00494734" w:rsidP="00230F7C">
      <w:pPr>
        <w:pStyle w:val="NoSpacing"/>
        <w:rPr>
          <w:rFonts w:cstheme="minorHAnsi"/>
        </w:rPr>
      </w:pPr>
      <w:r w:rsidRPr="000155AC">
        <w:rPr>
          <w:rFonts w:cstheme="minorHAnsi"/>
        </w:rPr>
        <w:t>B. One hundred volts</w:t>
      </w:r>
    </w:p>
    <w:p w14:paraId="47998F2A" w14:textId="77777777" w:rsidR="00494734" w:rsidRPr="000155AC" w:rsidRDefault="00494734" w:rsidP="00230F7C">
      <w:pPr>
        <w:pStyle w:val="NoSpacing"/>
        <w:rPr>
          <w:rFonts w:cstheme="minorHAnsi"/>
        </w:rPr>
      </w:pPr>
      <w:r w:rsidRPr="000155AC">
        <w:rPr>
          <w:rFonts w:cstheme="minorHAnsi"/>
        </w:rPr>
        <w:t>C. One thousand volts</w:t>
      </w:r>
    </w:p>
    <w:p w14:paraId="691621AF" w14:textId="77777777" w:rsidR="00494734" w:rsidRPr="000155AC" w:rsidRDefault="00494734" w:rsidP="00230F7C">
      <w:pPr>
        <w:pStyle w:val="NoSpacing"/>
        <w:rPr>
          <w:rFonts w:cstheme="minorHAnsi"/>
        </w:rPr>
      </w:pPr>
      <w:r w:rsidRPr="000155AC">
        <w:rPr>
          <w:rFonts w:cstheme="minorHAnsi"/>
        </w:rPr>
        <w:t>D. One million volts</w:t>
      </w:r>
    </w:p>
    <w:p w14:paraId="11173834" w14:textId="77777777" w:rsidR="00494734" w:rsidRPr="000155AC" w:rsidRDefault="00494734" w:rsidP="00230F7C">
      <w:pPr>
        <w:pStyle w:val="NoSpacing"/>
        <w:rPr>
          <w:rFonts w:cstheme="minorHAnsi"/>
        </w:rPr>
      </w:pPr>
      <w:r w:rsidRPr="000155AC">
        <w:rPr>
          <w:rFonts w:cstheme="minorHAnsi"/>
        </w:rPr>
        <w:t>~~</w:t>
      </w:r>
    </w:p>
    <w:p w14:paraId="42D3DF82" w14:textId="77777777" w:rsidR="00494734" w:rsidRPr="000155AC" w:rsidRDefault="00494734" w:rsidP="00230F7C">
      <w:pPr>
        <w:pStyle w:val="NoSpacing"/>
        <w:rPr>
          <w:rFonts w:cstheme="minorHAnsi"/>
        </w:rPr>
      </w:pPr>
    </w:p>
    <w:p w14:paraId="5532560B" w14:textId="4F1B15B1" w:rsidR="00494734" w:rsidRPr="000155AC" w:rsidRDefault="00494734" w:rsidP="00230F7C">
      <w:pPr>
        <w:pStyle w:val="NoSpacing"/>
        <w:rPr>
          <w:rFonts w:cstheme="minorHAnsi"/>
        </w:rPr>
      </w:pPr>
      <w:r w:rsidRPr="000155AC">
        <w:rPr>
          <w:rFonts w:cstheme="minorHAnsi"/>
        </w:rPr>
        <w:t>T5B04 (A)</w:t>
      </w:r>
    </w:p>
    <w:p w14:paraId="071BB958" w14:textId="77777777" w:rsidR="00494734" w:rsidRPr="000155AC" w:rsidRDefault="00494734" w:rsidP="00230F7C">
      <w:pPr>
        <w:pStyle w:val="NoSpacing"/>
        <w:rPr>
          <w:rFonts w:cstheme="minorHAnsi"/>
        </w:rPr>
      </w:pPr>
      <w:r w:rsidRPr="000155AC">
        <w:rPr>
          <w:rFonts w:cstheme="minorHAnsi"/>
        </w:rPr>
        <w:t>Which is equal to one microvolt?</w:t>
      </w:r>
    </w:p>
    <w:p w14:paraId="4DA2142C" w14:textId="77777777" w:rsidR="00494734" w:rsidRPr="000155AC" w:rsidRDefault="00494734" w:rsidP="00230F7C">
      <w:pPr>
        <w:pStyle w:val="NoSpacing"/>
        <w:rPr>
          <w:rFonts w:cstheme="minorHAnsi"/>
        </w:rPr>
      </w:pPr>
      <w:r w:rsidRPr="000155AC">
        <w:rPr>
          <w:rFonts w:cstheme="minorHAnsi"/>
        </w:rPr>
        <w:t>A. One one-millionth of a volt</w:t>
      </w:r>
    </w:p>
    <w:p w14:paraId="5DECC675" w14:textId="77777777" w:rsidR="00494734" w:rsidRPr="000155AC" w:rsidRDefault="00494734" w:rsidP="00230F7C">
      <w:pPr>
        <w:pStyle w:val="NoSpacing"/>
        <w:rPr>
          <w:rFonts w:cstheme="minorHAnsi"/>
        </w:rPr>
      </w:pPr>
      <w:r w:rsidRPr="000155AC">
        <w:rPr>
          <w:rFonts w:cstheme="minorHAnsi"/>
        </w:rPr>
        <w:t>B. One million volts</w:t>
      </w:r>
    </w:p>
    <w:p w14:paraId="5F86549D" w14:textId="77777777" w:rsidR="00494734" w:rsidRPr="000155AC" w:rsidRDefault="00494734" w:rsidP="00230F7C">
      <w:pPr>
        <w:pStyle w:val="NoSpacing"/>
        <w:rPr>
          <w:rFonts w:cstheme="minorHAnsi"/>
        </w:rPr>
      </w:pPr>
      <w:r w:rsidRPr="000155AC">
        <w:rPr>
          <w:rFonts w:cstheme="minorHAnsi"/>
        </w:rPr>
        <w:t>C. One thousand kilovolts</w:t>
      </w:r>
    </w:p>
    <w:p w14:paraId="3F68EA45" w14:textId="77777777" w:rsidR="00494734" w:rsidRPr="000155AC" w:rsidRDefault="00494734" w:rsidP="00230F7C">
      <w:pPr>
        <w:pStyle w:val="NoSpacing"/>
        <w:rPr>
          <w:rFonts w:cstheme="minorHAnsi"/>
        </w:rPr>
      </w:pPr>
      <w:r w:rsidRPr="000155AC">
        <w:rPr>
          <w:rFonts w:cstheme="minorHAnsi"/>
        </w:rPr>
        <w:t>D. One one-thousandth of a volt</w:t>
      </w:r>
    </w:p>
    <w:p w14:paraId="36F02DBC" w14:textId="77777777" w:rsidR="00494734" w:rsidRPr="000155AC" w:rsidRDefault="00494734" w:rsidP="00230F7C">
      <w:pPr>
        <w:pStyle w:val="NoSpacing"/>
        <w:rPr>
          <w:rFonts w:cstheme="minorHAnsi"/>
        </w:rPr>
      </w:pPr>
      <w:r w:rsidRPr="000155AC">
        <w:rPr>
          <w:rFonts w:cstheme="minorHAnsi"/>
        </w:rPr>
        <w:lastRenderedPageBreak/>
        <w:t>~~</w:t>
      </w:r>
    </w:p>
    <w:p w14:paraId="371768E1" w14:textId="77777777" w:rsidR="00494734" w:rsidRPr="000155AC" w:rsidRDefault="00494734" w:rsidP="00230F7C">
      <w:pPr>
        <w:pStyle w:val="NoSpacing"/>
        <w:rPr>
          <w:rFonts w:cstheme="minorHAnsi"/>
        </w:rPr>
      </w:pPr>
    </w:p>
    <w:p w14:paraId="181F4294" w14:textId="5D1BFB12" w:rsidR="00494734" w:rsidRPr="000155AC" w:rsidRDefault="00494734" w:rsidP="00230F7C">
      <w:pPr>
        <w:pStyle w:val="NoSpacing"/>
        <w:rPr>
          <w:rFonts w:cstheme="minorHAnsi"/>
        </w:rPr>
      </w:pPr>
      <w:r w:rsidRPr="000155AC">
        <w:rPr>
          <w:rFonts w:cstheme="minorHAnsi"/>
        </w:rPr>
        <w:t>T5B05 (B)</w:t>
      </w:r>
    </w:p>
    <w:p w14:paraId="0249DC25" w14:textId="77777777" w:rsidR="00494734" w:rsidRPr="000155AC" w:rsidRDefault="00494734" w:rsidP="00230F7C">
      <w:pPr>
        <w:pStyle w:val="NoSpacing"/>
        <w:rPr>
          <w:rFonts w:cstheme="minorHAnsi"/>
        </w:rPr>
      </w:pPr>
      <w:r w:rsidRPr="000155AC">
        <w:rPr>
          <w:rFonts w:cstheme="minorHAnsi"/>
        </w:rPr>
        <w:t>Which is equal to 500 milliwatts?</w:t>
      </w:r>
    </w:p>
    <w:p w14:paraId="668F29A4" w14:textId="77777777" w:rsidR="00494734" w:rsidRPr="000155AC" w:rsidRDefault="00494734" w:rsidP="00230F7C">
      <w:pPr>
        <w:pStyle w:val="NoSpacing"/>
        <w:rPr>
          <w:rFonts w:cstheme="minorHAnsi"/>
        </w:rPr>
      </w:pPr>
      <w:r w:rsidRPr="000155AC">
        <w:rPr>
          <w:rFonts w:cstheme="minorHAnsi"/>
        </w:rPr>
        <w:t>A. 0.02 watts</w:t>
      </w:r>
    </w:p>
    <w:p w14:paraId="1D3D6D3F" w14:textId="77777777" w:rsidR="00494734" w:rsidRPr="000155AC" w:rsidRDefault="00494734" w:rsidP="00230F7C">
      <w:pPr>
        <w:pStyle w:val="NoSpacing"/>
        <w:rPr>
          <w:rFonts w:cstheme="minorHAnsi"/>
        </w:rPr>
      </w:pPr>
      <w:r w:rsidRPr="000155AC">
        <w:rPr>
          <w:rFonts w:cstheme="minorHAnsi"/>
        </w:rPr>
        <w:t>B. 0.5 watts</w:t>
      </w:r>
    </w:p>
    <w:p w14:paraId="5894CD3F" w14:textId="77777777" w:rsidR="00494734" w:rsidRPr="000155AC" w:rsidRDefault="00494734" w:rsidP="00230F7C">
      <w:pPr>
        <w:pStyle w:val="NoSpacing"/>
        <w:rPr>
          <w:rFonts w:cstheme="minorHAnsi"/>
        </w:rPr>
      </w:pPr>
      <w:r w:rsidRPr="000155AC">
        <w:rPr>
          <w:rFonts w:cstheme="minorHAnsi"/>
        </w:rPr>
        <w:t>C. 5 watts</w:t>
      </w:r>
    </w:p>
    <w:p w14:paraId="5F92CF0A" w14:textId="77777777" w:rsidR="00494734" w:rsidRPr="000155AC" w:rsidRDefault="00494734" w:rsidP="00230F7C">
      <w:pPr>
        <w:pStyle w:val="NoSpacing"/>
        <w:rPr>
          <w:rFonts w:cstheme="minorHAnsi"/>
        </w:rPr>
      </w:pPr>
      <w:r w:rsidRPr="000155AC">
        <w:rPr>
          <w:rFonts w:cstheme="minorHAnsi"/>
        </w:rPr>
        <w:t>D. 50 watts</w:t>
      </w:r>
    </w:p>
    <w:p w14:paraId="1E1D94B7" w14:textId="77777777" w:rsidR="00494734" w:rsidRPr="000155AC" w:rsidRDefault="00494734" w:rsidP="00230F7C">
      <w:pPr>
        <w:pStyle w:val="NoSpacing"/>
        <w:rPr>
          <w:rFonts w:cstheme="minorHAnsi"/>
        </w:rPr>
      </w:pPr>
      <w:r w:rsidRPr="000155AC">
        <w:rPr>
          <w:rFonts w:cstheme="minorHAnsi"/>
        </w:rPr>
        <w:t>~~</w:t>
      </w:r>
    </w:p>
    <w:p w14:paraId="6FDF0167" w14:textId="77777777" w:rsidR="00494734" w:rsidRPr="000155AC" w:rsidRDefault="00494734" w:rsidP="00230F7C">
      <w:pPr>
        <w:pStyle w:val="NoSpacing"/>
        <w:rPr>
          <w:rFonts w:cstheme="minorHAnsi"/>
        </w:rPr>
      </w:pPr>
    </w:p>
    <w:p w14:paraId="5945ACD9" w14:textId="157BBE3A" w:rsidR="00494734" w:rsidRPr="000155AC" w:rsidRDefault="00494734" w:rsidP="00230F7C">
      <w:pPr>
        <w:pStyle w:val="NoSpacing"/>
        <w:rPr>
          <w:rFonts w:cstheme="minorHAnsi"/>
        </w:rPr>
      </w:pPr>
      <w:r w:rsidRPr="000155AC">
        <w:rPr>
          <w:rFonts w:cstheme="minorHAnsi"/>
        </w:rPr>
        <w:t>T5B06 (</w:t>
      </w:r>
      <w:r w:rsidR="000B2995" w:rsidRPr="000155AC">
        <w:rPr>
          <w:rFonts w:cstheme="minorHAnsi"/>
        </w:rPr>
        <w:t>D</w:t>
      </w:r>
      <w:r w:rsidRPr="000155AC">
        <w:rPr>
          <w:rFonts w:cstheme="minorHAnsi"/>
        </w:rPr>
        <w:t>)</w:t>
      </w:r>
    </w:p>
    <w:p w14:paraId="6104F857" w14:textId="77777777" w:rsidR="00494734" w:rsidRPr="000155AC" w:rsidRDefault="00494734" w:rsidP="00230F7C">
      <w:pPr>
        <w:pStyle w:val="NoSpacing"/>
        <w:rPr>
          <w:rFonts w:cstheme="minorHAnsi"/>
        </w:rPr>
      </w:pPr>
      <w:r w:rsidRPr="000155AC">
        <w:rPr>
          <w:rFonts w:cstheme="minorHAnsi"/>
        </w:rPr>
        <w:t>Which is equal to 3000 milliamperes?</w:t>
      </w:r>
    </w:p>
    <w:p w14:paraId="16B816F2" w14:textId="77777777" w:rsidR="00494734" w:rsidRPr="000155AC" w:rsidRDefault="00494734" w:rsidP="00230F7C">
      <w:pPr>
        <w:pStyle w:val="NoSpacing"/>
        <w:rPr>
          <w:rFonts w:cstheme="minorHAnsi"/>
        </w:rPr>
      </w:pPr>
      <w:r w:rsidRPr="000155AC">
        <w:rPr>
          <w:rFonts w:cstheme="minorHAnsi"/>
        </w:rPr>
        <w:t>A. 0.003 amperes</w:t>
      </w:r>
    </w:p>
    <w:p w14:paraId="2F5506A0" w14:textId="77777777" w:rsidR="00494734" w:rsidRPr="000155AC" w:rsidRDefault="00494734" w:rsidP="00230F7C">
      <w:pPr>
        <w:pStyle w:val="NoSpacing"/>
        <w:rPr>
          <w:rFonts w:cstheme="minorHAnsi"/>
        </w:rPr>
      </w:pPr>
      <w:r w:rsidRPr="000155AC">
        <w:rPr>
          <w:rFonts w:cstheme="minorHAnsi"/>
        </w:rPr>
        <w:t>B. 0.3 amperes</w:t>
      </w:r>
    </w:p>
    <w:p w14:paraId="5FD660E3" w14:textId="77777777" w:rsidR="000B2995" w:rsidRPr="000155AC" w:rsidRDefault="000B2995" w:rsidP="00230F7C">
      <w:pPr>
        <w:pStyle w:val="NoSpacing"/>
        <w:rPr>
          <w:rFonts w:cstheme="minorHAnsi"/>
        </w:rPr>
      </w:pPr>
      <w:r w:rsidRPr="000155AC">
        <w:rPr>
          <w:rFonts w:cstheme="minorHAnsi"/>
        </w:rPr>
        <w:t>C. 3,000,000 amperes</w:t>
      </w:r>
    </w:p>
    <w:p w14:paraId="6BEBF141" w14:textId="4261FAAF" w:rsidR="00494734" w:rsidRPr="000155AC" w:rsidRDefault="000B2995" w:rsidP="00230F7C">
      <w:pPr>
        <w:pStyle w:val="NoSpacing"/>
        <w:rPr>
          <w:rFonts w:cstheme="minorHAnsi"/>
        </w:rPr>
      </w:pPr>
      <w:r w:rsidRPr="000155AC">
        <w:rPr>
          <w:rFonts w:cstheme="minorHAnsi"/>
        </w:rPr>
        <w:t>D</w:t>
      </w:r>
      <w:r w:rsidR="00494734" w:rsidRPr="000155AC">
        <w:rPr>
          <w:rFonts w:cstheme="minorHAnsi"/>
        </w:rPr>
        <w:t>. 3 amperes</w:t>
      </w:r>
    </w:p>
    <w:p w14:paraId="0A883545" w14:textId="77777777" w:rsidR="00494734" w:rsidRPr="000155AC" w:rsidRDefault="00494734" w:rsidP="00230F7C">
      <w:pPr>
        <w:pStyle w:val="NoSpacing"/>
        <w:rPr>
          <w:rFonts w:cstheme="minorHAnsi"/>
        </w:rPr>
      </w:pPr>
      <w:r w:rsidRPr="000155AC">
        <w:rPr>
          <w:rFonts w:cstheme="minorHAnsi"/>
        </w:rPr>
        <w:t>~~</w:t>
      </w:r>
    </w:p>
    <w:p w14:paraId="26704014" w14:textId="77777777" w:rsidR="00494734" w:rsidRPr="000155AC" w:rsidRDefault="00494734" w:rsidP="00230F7C">
      <w:pPr>
        <w:pStyle w:val="NoSpacing"/>
        <w:rPr>
          <w:rFonts w:cstheme="minorHAnsi"/>
        </w:rPr>
      </w:pPr>
    </w:p>
    <w:p w14:paraId="3B5718F5" w14:textId="473D84FF" w:rsidR="00494734" w:rsidRPr="000155AC" w:rsidRDefault="00494734" w:rsidP="00230F7C">
      <w:pPr>
        <w:pStyle w:val="NoSpacing"/>
        <w:rPr>
          <w:rFonts w:cstheme="minorHAnsi"/>
        </w:rPr>
      </w:pPr>
      <w:r w:rsidRPr="000155AC">
        <w:rPr>
          <w:rFonts w:cstheme="minorHAnsi"/>
        </w:rPr>
        <w:t>T5B07 (C)</w:t>
      </w:r>
    </w:p>
    <w:p w14:paraId="176532BE" w14:textId="77777777" w:rsidR="00494734" w:rsidRPr="000155AC" w:rsidRDefault="00494734" w:rsidP="00230F7C">
      <w:pPr>
        <w:pStyle w:val="NoSpacing"/>
        <w:rPr>
          <w:rFonts w:cstheme="minorHAnsi"/>
        </w:rPr>
      </w:pPr>
      <w:r w:rsidRPr="000155AC">
        <w:rPr>
          <w:rFonts w:cstheme="minorHAnsi"/>
        </w:rPr>
        <w:t xml:space="preserve">Which is equal to 3.525 MHz? </w:t>
      </w:r>
    </w:p>
    <w:p w14:paraId="20585E4B" w14:textId="77777777" w:rsidR="00494734" w:rsidRPr="000155AC" w:rsidRDefault="00494734" w:rsidP="00230F7C">
      <w:pPr>
        <w:pStyle w:val="NoSpacing"/>
        <w:rPr>
          <w:rFonts w:cstheme="minorHAnsi"/>
        </w:rPr>
      </w:pPr>
      <w:r w:rsidRPr="000155AC">
        <w:rPr>
          <w:rFonts w:cstheme="minorHAnsi"/>
        </w:rPr>
        <w:t>A. 0.003525 kHz</w:t>
      </w:r>
    </w:p>
    <w:p w14:paraId="792630B8" w14:textId="77777777" w:rsidR="00494734" w:rsidRPr="000155AC" w:rsidRDefault="00494734" w:rsidP="00230F7C">
      <w:pPr>
        <w:pStyle w:val="NoSpacing"/>
        <w:rPr>
          <w:rFonts w:cstheme="minorHAnsi"/>
        </w:rPr>
      </w:pPr>
      <w:r w:rsidRPr="000155AC">
        <w:rPr>
          <w:rFonts w:cstheme="minorHAnsi"/>
        </w:rPr>
        <w:t>B. 35.25 kHz</w:t>
      </w:r>
    </w:p>
    <w:p w14:paraId="4927FC01" w14:textId="77777777" w:rsidR="00494734" w:rsidRPr="000155AC" w:rsidRDefault="00494734" w:rsidP="00230F7C">
      <w:pPr>
        <w:pStyle w:val="NoSpacing"/>
        <w:rPr>
          <w:rFonts w:cstheme="minorHAnsi"/>
        </w:rPr>
      </w:pPr>
      <w:r w:rsidRPr="000155AC">
        <w:rPr>
          <w:rFonts w:cstheme="minorHAnsi"/>
        </w:rPr>
        <w:t>C. 3525 kHz</w:t>
      </w:r>
    </w:p>
    <w:p w14:paraId="1DFB8144" w14:textId="77777777" w:rsidR="00494734" w:rsidRPr="000155AC" w:rsidRDefault="00494734" w:rsidP="00230F7C">
      <w:pPr>
        <w:pStyle w:val="NoSpacing"/>
        <w:rPr>
          <w:rFonts w:cstheme="minorHAnsi"/>
        </w:rPr>
      </w:pPr>
      <w:r w:rsidRPr="000155AC">
        <w:rPr>
          <w:rFonts w:cstheme="minorHAnsi"/>
        </w:rPr>
        <w:t>D. 3,525,000 kHz</w:t>
      </w:r>
    </w:p>
    <w:p w14:paraId="549ACB71" w14:textId="77777777" w:rsidR="00494734" w:rsidRPr="000155AC" w:rsidRDefault="00494734" w:rsidP="00230F7C">
      <w:pPr>
        <w:pStyle w:val="NoSpacing"/>
        <w:rPr>
          <w:rFonts w:cstheme="minorHAnsi"/>
        </w:rPr>
      </w:pPr>
      <w:r w:rsidRPr="000155AC">
        <w:rPr>
          <w:rFonts w:cstheme="minorHAnsi"/>
        </w:rPr>
        <w:t xml:space="preserve">~~ </w:t>
      </w:r>
    </w:p>
    <w:p w14:paraId="517BA1AA" w14:textId="77777777" w:rsidR="00494734" w:rsidRPr="000155AC" w:rsidRDefault="00494734" w:rsidP="00230F7C">
      <w:pPr>
        <w:pStyle w:val="NoSpacing"/>
        <w:rPr>
          <w:rFonts w:cstheme="minorHAnsi"/>
        </w:rPr>
      </w:pPr>
    </w:p>
    <w:p w14:paraId="0EF5DB04" w14:textId="1E2400E2" w:rsidR="00494734" w:rsidRPr="000155AC" w:rsidRDefault="00494734" w:rsidP="00230F7C">
      <w:pPr>
        <w:pStyle w:val="NoSpacing"/>
        <w:rPr>
          <w:rFonts w:cstheme="minorHAnsi"/>
        </w:rPr>
      </w:pPr>
      <w:r w:rsidRPr="000155AC">
        <w:rPr>
          <w:rFonts w:cstheme="minorHAnsi"/>
        </w:rPr>
        <w:t>T5B08 (B)</w:t>
      </w:r>
    </w:p>
    <w:p w14:paraId="08DFDD48" w14:textId="77777777" w:rsidR="00494734" w:rsidRPr="000155AC" w:rsidRDefault="00494734" w:rsidP="00230F7C">
      <w:pPr>
        <w:pStyle w:val="NoSpacing"/>
        <w:rPr>
          <w:rFonts w:cstheme="minorHAnsi"/>
        </w:rPr>
      </w:pPr>
      <w:r w:rsidRPr="000155AC">
        <w:rPr>
          <w:rFonts w:cstheme="minorHAnsi"/>
        </w:rPr>
        <w:t>Which is equal to 1,000,000 picofarads?</w:t>
      </w:r>
    </w:p>
    <w:p w14:paraId="0F38C8CF" w14:textId="77777777" w:rsidR="00494734" w:rsidRPr="000155AC" w:rsidRDefault="00494734" w:rsidP="00230F7C">
      <w:pPr>
        <w:pStyle w:val="NoSpacing"/>
        <w:rPr>
          <w:rFonts w:cstheme="minorHAnsi"/>
        </w:rPr>
      </w:pPr>
      <w:r w:rsidRPr="000155AC">
        <w:rPr>
          <w:rFonts w:cstheme="minorHAnsi"/>
        </w:rPr>
        <w:t>A. 0.001 microfarads</w:t>
      </w:r>
    </w:p>
    <w:p w14:paraId="107C62C7" w14:textId="77777777" w:rsidR="00494734" w:rsidRPr="000155AC" w:rsidRDefault="00494734" w:rsidP="00230F7C">
      <w:pPr>
        <w:pStyle w:val="NoSpacing"/>
        <w:rPr>
          <w:rFonts w:cstheme="minorHAnsi"/>
        </w:rPr>
      </w:pPr>
      <w:r w:rsidRPr="000155AC">
        <w:rPr>
          <w:rFonts w:cstheme="minorHAnsi"/>
        </w:rPr>
        <w:t>B. 1 microfarad</w:t>
      </w:r>
    </w:p>
    <w:p w14:paraId="0EE61AE7" w14:textId="77777777" w:rsidR="00494734" w:rsidRPr="000155AC" w:rsidRDefault="00494734" w:rsidP="00230F7C">
      <w:pPr>
        <w:pStyle w:val="NoSpacing"/>
        <w:rPr>
          <w:rFonts w:cstheme="minorHAnsi"/>
        </w:rPr>
      </w:pPr>
      <w:r w:rsidRPr="000155AC">
        <w:rPr>
          <w:rFonts w:cstheme="minorHAnsi"/>
        </w:rPr>
        <w:t>C. 1000 microfarads</w:t>
      </w:r>
    </w:p>
    <w:p w14:paraId="2CA2C2A5" w14:textId="77777777" w:rsidR="00494734" w:rsidRPr="000155AC" w:rsidRDefault="00494734" w:rsidP="00230F7C">
      <w:pPr>
        <w:pStyle w:val="NoSpacing"/>
        <w:rPr>
          <w:rFonts w:cstheme="minorHAnsi"/>
        </w:rPr>
      </w:pPr>
      <w:r w:rsidRPr="000155AC">
        <w:rPr>
          <w:rFonts w:cstheme="minorHAnsi"/>
        </w:rPr>
        <w:t>D. 1,000,000,000 microfarads</w:t>
      </w:r>
    </w:p>
    <w:p w14:paraId="7B120CA7" w14:textId="77777777" w:rsidR="00494734" w:rsidRPr="000155AC" w:rsidRDefault="00494734" w:rsidP="00230F7C">
      <w:pPr>
        <w:pStyle w:val="NoSpacing"/>
        <w:rPr>
          <w:rFonts w:cstheme="minorHAnsi"/>
        </w:rPr>
      </w:pPr>
      <w:r w:rsidRPr="000155AC">
        <w:rPr>
          <w:rFonts w:cstheme="minorHAnsi"/>
        </w:rPr>
        <w:t>~~</w:t>
      </w:r>
    </w:p>
    <w:p w14:paraId="7E7C6544" w14:textId="77777777" w:rsidR="00494734" w:rsidRPr="000155AC" w:rsidRDefault="00494734" w:rsidP="00230F7C">
      <w:pPr>
        <w:pStyle w:val="NoSpacing"/>
        <w:rPr>
          <w:rFonts w:cstheme="minorHAnsi"/>
        </w:rPr>
      </w:pPr>
    </w:p>
    <w:p w14:paraId="0545D2A0" w14:textId="66429433" w:rsidR="00494734" w:rsidRPr="000155AC" w:rsidRDefault="00494734" w:rsidP="00230F7C">
      <w:pPr>
        <w:pStyle w:val="NoSpacing"/>
        <w:rPr>
          <w:rFonts w:cstheme="minorHAnsi"/>
        </w:rPr>
      </w:pPr>
      <w:r w:rsidRPr="000155AC">
        <w:rPr>
          <w:rFonts w:cstheme="minorHAnsi"/>
        </w:rPr>
        <w:t>T5B09 (B)</w:t>
      </w:r>
    </w:p>
    <w:p w14:paraId="62ADED69" w14:textId="77777777" w:rsidR="00494734" w:rsidRPr="000155AC" w:rsidRDefault="00494734" w:rsidP="00230F7C">
      <w:pPr>
        <w:pStyle w:val="NoSpacing"/>
        <w:rPr>
          <w:rFonts w:cstheme="minorHAnsi"/>
        </w:rPr>
      </w:pPr>
      <w:r w:rsidRPr="000155AC">
        <w:rPr>
          <w:rFonts w:cstheme="minorHAnsi"/>
        </w:rPr>
        <w:t>Which decibel value most closely represents a power increase from 5 watts to 10 watts?</w:t>
      </w:r>
    </w:p>
    <w:p w14:paraId="4579B235" w14:textId="77777777" w:rsidR="00494734" w:rsidRPr="000155AC" w:rsidRDefault="00494734" w:rsidP="00230F7C">
      <w:pPr>
        <w:pStyle w:val="NoSpacing"/>
        <w:rPr>
          <w:rFonts w:cstheme="minorHAnsi"/>
        </w:rPr>
      </w:pPr>
      <w:r w:rsidRPr="000155AC">
        <w:rPr>
          <w:rFonts w:cstheme="minorHAnsi"/>
        </w:rPr>
        <w:t>A. 2 dB</w:t>
      </w:r>
    </w:p>
    <w:p w14:paraId="68B665A8" w14:textId="77777777" w:rsidR="00494734" w:rsidRPr="000155AC" w:rsidRDefault="00494734" w:rsidP="00230F7C">
      <w:pPr>
        <w:pStyle w:val="NoSpacing"/>
        <w:rPr>
          <w:rFonts w:cstheme="minorHAnsi"/>
        </w:rPr>
      </w:pPr>
      <w:r w:rsidRPr="000155AC">
        <w:rPr>
          <w:rFonts w:cstheme="minorHAnsi"/>
        </w:rPr>
        <w:t>B. 3 dB</w:t>
      </w:r>
    </w:p>
    <w:p w14:paraId="3866C608" w14:textId="77777777" w:rsidR="00494734" w:rsidRPr="000155AC" w:rsidRDefault="00494734" w:rsidP="00230F7C">
      <w:pPr>
        <w:pStyle w:val="NoSpacing"/>
        <w:rPr>
          <w:rFonts w:cstheme="minorHAnsi"/>
        </w:rPr>
      </w:pPr>
      <w:r w:rsidRPr="000155AC">
        <w:rPr>
          <w:rFonts w:cstheme="minorHAnsi"/>
        </w:rPr>
        <w:t>C. 5 dB</w:t>
      </w:r>
    </w:p>
    <w:p w14:paraId="59C7FF3D" w14:textId="77777777" w:rsidR="00494734" w:rsidRPr="000155AC" w:rsidRDefault="00494734" w:rsidP="00230F7C">
      <w:pPr>
        <w:pStyle w:val="NoSpacing"/>
        <w:rPr>
          <w:rFonts w:cstheme="minorHAnsi"/>
        </w:rPr>
      </w:pPr>
      <w:r w:rsidRPr="000155AC">
        <w:rPr>
          <w:rFonts w:cstheme="minorHAnsi"/>
        </w:rPr>
        <w:t>D. 10 dB</w:t>
      </w:r>
    </w:p>
    <w:p w14:paraId="6897BB4C" w14:textId="77777777" w:rsidR="00494734" w:rsidRPr="000155AC" w:rsidRDefault="00494734" w:rsidP="00230F7C">
      <w:pPr>
        <w:pStyle w:val="NoSpacing"/>
        <w:rPr>
          <w:rFonts w:cstheme="minorHAnsi"/>
        </w:rPr>
      </w:pPr>
      <w:r w:rsidRPr="000155AC">
        <w:rPr>
          <w:rFonts w:cstheme="minorHAnsi"/>
        </w:rPr>
        <w:t>~~</w:t>
      </w:r>
    </w:p>
    <w:p w14:paraId="1FF94148" w14:textId="77777777" w:rsidR="00494734" w:rsidRPr="000155AC" w:rsidRDefault="00494734" w:rsidP="00230F7C">
      <w:pPr>
        <w:pStyle w:val="NoSpacing"/>
        <w:rPr>
          <w:rFonts w:cstheme="minorHAnsi"/>
        </w:rPr>
      </w:pPr>
    </w:p>
    <w:p w14:paraId="384A257F" w14:textId="233C47EA" w:rsidR="00494734" w:rsidRPr="000155AC" w:rsidRDefault="00494734" w:rsidP="00230F7C">
      <w:pPr>
        <w:pStyle w:val="NoSpacing"/>
        <w:rPr>
          <w:rFonts w:cstheme="minorHAnsi"/>
        </w:rPr>
      </w:pPr>
      <w:r w:rsidRPr="000155AC">
        <w:rPr>
          <w:rFonts w:cstheme="minorHAnsi"/>
        </w:rPr>
        <w:t>T5B10 (C)</w:t>
      </w:r>
    </w:p>
    <w:p w14:paraId="0F8D57C6" w14:textId="77777777" w:rsidR="00494734" w:rsidRPr="000155AC" w:rsidRDefault="00494734" w:rsidP="00230F7C">
      <w:pPr>
        <w:pStyle w:val="NoSpacing"/>
        <w:rPr>
          <w:rFonts w:cstheme="minorHAnsi"/>
        </w:rPr>
      </w:pPr>
      <w:r w:rsidRPr="000155AC">
        <w:rPr>
          <w:rFonts w:cstheme="minorHAnsi"/>
        </w:rPr>
        <w:t>Which decibel value most closely represents a power decrease from 12 watts to 3 watts?</w:t>
      </w:r>
    </w:p>
    <w:p w14:paraId="3C6D0A37" w14:textId="77777777" w:rsidR="00494734" w:rsidRPr="000155AC" w:rsidRDefault="00494734" w:rsidP="00230F7C">
      <w:pPr>
        <w:pStyle w:val="NoSpacing"/>
        <w:rPr>
          <w:rFonts w:cstheme="minorHAnsi"/>
        </w:rPr>
      </w:pPr>
      <w:r w:rsidRPr="000155AC">
        <w:rPr>
          <w:rFonts w:cstheme="minorHAnsi"/>
        </w:rPr>
        <w:t>A. -1 dB</w:t>
      </w:r>
    </w:p>
    <w:p w14:paraId="3E2DBE2A" w14:textId="77777777" w:rsidR="00494734" w:rsidRPr="000155AC" w:rsidRDefault="00494734" w:rsidP="00230F7C">
      <w:pPr>
        <w:pStyle w:val="NoSpacing"/>
        <w:rPr>
          <w:rFonts w:cstheme="minorHAnsi"/>
        </w:rPr>
      </w:pPr>
      <w:r w:rsidRPr="000155AC">
        <w:rPr>
          <w:rFonts w:cstheme="minorHAnsi"/>
        </w:rPr>
        <w:t>B. -3 dB</w:t>
      </w:r>
    </w:p>
    <w:p w14:paraId="7BE53775" w14:textId="77777777" w:rsidR="00494734" w:rsidRPr="000155AC" w:rsidRDefault="00494734" w:rsidP="00230F7C">
      <w:pPr>
        <w:pStyle w:val="NoSpacing"/>
        <w:rPr>
          <w:rFonts w:cstheme="minorHAnsi"/>
        </w:rPr>
      </w:pPr>
      <w:r w:rsidRPr="000155AC">
        <w:rPr>
          <w:rFonts w:cstheme="minorHAnsi"/>
        </w:rPr>
        <w:t>C. -6 dB</w:t>
      </w:r>
    </w:p>
    <w:p w14:paraId="238D7A6B" w14:textId="77777777" w:rsidR="00494734" w:rsidRPr="000155AC" w:rsidRDefault="00494734" w:rsidP="00230F7C">
      <w:pPr>
        <w:pStyle w:val="NoSpacing"/>
        <w:rPr>
          <w:rFonts w:cstheme="minorHAnsi"/>
        </w:rPr>
      </w:pPr>
      <w:r w:rsidRPr="000155AC">
        <w:rPr>
          <w:rFonts w:cstheme="minorHAnsi"/>
        </w:rPr>
        <w:t>D. -9 dB</w:t>
      </w:r>
    </w:p>
    <w:p w14:paraId="059E188A" w14:textId="77777777" w:rsidR="00494734" w:rsidRPr="000155AC" w:rsidRDefault="00494734" w:rsidP="00230F7C">
      <w:pPr>
        <w:pStyle w:val="NoSpacing"/>
        <w:rPr>
          <w:rFonts w:cstheme="minorHAnsi"/>
        </w:rPr>
      </w:pPr>
      <w:r w:rsidRPr="000155AC">
        <w:rPr>
          <w:rFonts w:cstheme="minorHAnsi"/>
        </w:rPr>
        <w:lastRenderedPageBreak/>
        <w:t>~~</w:t>
      </w:r>
    </w:p>
    <w:p w14:paraId="1D202C6B" w14:textId="77777777" w:rsidR="00494734" w:rsidRPr="000155AC" w:rsidRDefault="00494734" w:rsidP="00230F7C">
      <w:pPr>
        <w:pStyle w:val="NoSpacing"/>
        <w:rPr>
          <w:rFonts w:cstheme="minorHAnsi"/>
        </w:rPr>
      </w:pPr>
    </w:p>
    <w:p w14:paraId="7654C6E1" w14:textId="5A9F9840" w:rsidR="00494734" w:rsidRPr="000155AC" w:rsidRDefault="00494734" w:rsidP="00230F7C">
      <w:pPr>
        <w:pStyle w:val="NoSpacing"/>
        <w:rPr>
          <w:rFonts w:cstheme="minorHAnsi"/>
        </w:rPr>
      </w:pPr>
      <w:r w:rsidRPr="000155AC">
        <w:rPr>
          <w:rFonts w:cstheme="minorHAnsi"/>
        </w:rPr>
        <w:t>T5B11 (A)</w:t>
      </w:r>
    </w:p>
    <w:p w14:paraId="2D5EA6EB" w14:textId="77777777" w:rsidR="00494734" w:rsidRPr="000155AC" w:rsidRDefault="00494734" w:rsidP="00230F7C">
      <w:pPr>
        <w:pStyle w:val="NoSpacing"/>
        <w:rPr>
          <w:rFonts w:cstheme="minorHAnsi"/>
        </w:rPr>
      </w:pPr>
      <w:r w:rsidRPr="000155AC">
        <w:rPr>
          <w:rFonts w:cstheme="minorHAnsi"/>
        </w:rPr>
        <w:t>Which decibel value represents a power increase from 20 watts to 200 watts?</w:t>
      </w:r>
    </w:p>
    <w:p w14:paraId="23363E8B" w14:textId="77777777" w:rsidR="00494734" w:rsidRPr="000155AC" w:rsidRDefault="00494734" w:rsidP="00230F7C">
      <w:pPr>
        <w:pStyle w:val="NoSpacing"/>
        <w:rPr>
          <w:rFonts w:cstheme="minorHAnsi"/>
        </w:rPr>
      </w:pPr>
      <w:r w:rsidRPr="000155AC">
        <w:rPr>
          <w:rFonts w:cstheme="minorHAnsi"/>
        </w:rPr>
        <w:t>A. 10 dB</w:t>
      </w:r>
    </w:p>
    <w:p w14:paraId="730A24AC" w14:textId="77777777" w:rsidR="00494734" w:rsidRPr="000155AC" w:rsidRDefault="00494734" w:rsidP="00230F7C">
      <w:pPr>
        <w:pStyle w:val="NoSpacing"/>
        <w:rPr>
          <w:rFonts w:cstheme="minorHAnsi"/>
        </w:rPr>
      </w:pPr>
      <w:r w:rsidRPr="000155AC">
        <w:rPr>
          <w:rFonts w:cstheme="minorHAnsi"/>
        </w:rPr>
        <w:t>B. 12 dB</w:t>
      </w:r>
    </w:p>
    <w:p w14:paraId="672DD3F1" w14:textId="77777777" w:rsidR="00494734" w:rsidRPr="000155AC" w:rsidRDefault="00494734" w:rsidP="00230F7C">
      <w:pPr>
        <w:pStyle w:val="NoSpacing"/>
        <w:rPr>
          <w:rFonts w:cstheme="minorHAnsi"/>
        </w:rPr>
      </w:pPr>
      <w:r w:rsidRPr="000155AC">
        <w:rPr>
          <w:rFonts w:cstheme="minorHAnsi"/>
        </w:rPr>
        <w:t>C. 18 dB</w:t>
      </w:r>
    </w:p>
    <w:p w14:paraId="6428AF52" w14:textId="77777777" w:rsidR="00494734" w:rsidRPr="000155AC" w:rsidRDefault="00494734" w:rsidP="00230F7C">
      <w:pPr>
        <w:pStyle w:val="NoSpacing"/>
        <w:rPr>
          <w:rFonts w:cstheme="minorHAnsi"/>
        </w:rPr>
      </w:pPr>
      <w:r w:rsidRPr="000155AC">
        <w:rPr>
          <w:rFonts w:cstheme="minorHAnsi"/>
        </w:rPr>
        <w:t>D. 28 dB</w:t>
      </w:r>
    </w:p>
    <w:p w14:paraId="07DAD6C7" w14:textId="77777777" w:rsidR="00494734" w:rsidRPr="000155AC" w:rsidRDefault="00494734" w:rsidP="00230F7C">
      <w:pPr>
        <w:pStyle w:val="NoSpacing"/>
        <w:rPr>
          <w:rFonts w:cstheme="minorHAnsi"/>
        </w:rPr>
      </w:pPr>
      <w:r w:rsidRPr="000155AC">
        <w:rPr>
          <w:rFonts w:cstheme="minorHAnsi"/>
        </w:rPr>
        <w:t>~~</w:t>
      </w:r>
    </w:p>
    <w:p w14:paraId="716E38AD" w14:textId="77777777" w:rsidR="00494734" w:rsidRPr="000155AC" w:rsidRDefault="00494734" w:rsidP="00230F7C">
      <w:pPr>
        <w:pStyle w:val="NoSpacing"/>
        <w:rPr>
          <w:rFonts w:cstheme="minorHAnsi"/>
        </w:rPr>
      </w:pPr>
    </w:p>
    <w:p w14:paraId="38E543FB" w14:textId="37A0AA97" w:rsidR="00B56DC9" w:rsidRPr="000155AC" w:rsidRDefault="00B56DC9" w:rsidP="00230F7C">
      <w:pPr>
        <w:pStyle w:val="NoSpacing"/>
        <w:rPr>
          <w:rFonts w:cstheme="minorHAnsi"/>
        </w:rPr>
      </w:pPr>
      <w:r w:rsidRPr="000155AC">
        <w:rPr>
          <w:rFonts w:cstheme="minorHAnsi"/>
        </w:rPr>
        <w:t>T5B12 (D)</w:t>
      </w:r>
    </w:p>
    <w:p w14:paraId="4E6DD584" w14:textId="77777777" w:rsidR="00B56DC9" w:rsidRPr="000155AC" w:rsidRDefault="00B56DC9" w:rsidP="00230F7C">
      <w:pPr>
        <w:pStyle w:val="NoSpacing"/>
        <w:rPr>
          <w:rFonts w:cstheme="minorHAnsi"/>
        </w:rPr>
      </w:pPr>
      <w:r w:rsidRPr="000155AC">
        <w:rPr>
          <w:rFonts w:cstheme="minorHAnsi"/>
        </w:rPr>
        <w:t>Which is equal to 28400 kHz?</w:t>
      </w:r>
    </w:p>
    <w:p w14:paraId="66A500EB" w14:textId="77777777" w:rsidR="00B56DC9" w:rsidRPr="000155AC" w:rsidRDefault="00B56DC9" w:rsidP="00230F7C">
      <w:pPr>
        <w:pStyle w:val="NoSpacing"/>
        <w:rPr>
          <w:rFonts w:cstheme="minorHAnsi"/>
        </w:rPr>
      </w:pPr>
      <w:r w:rsidRPr="000155AC">
        <w:rPr>
          <w:rFonts w:cstheme="minorHAnsi"/>
        </w:rPr>
        <w:t>A. 28.400 kHz</w:t>
      </w:r>
    </w:p>
    <w:p w14:paraId="63211AA6" w14:textId="77777777" w:rsidR="00B56DC9" w:rsidRPr="000155AC" w:rsidRDefault="00B56DC9" w:rsidP="00230F7C">
      <w:pPr>
        <w:pStyle w:val="NoSpacing"/>
        <w:rPr>
          <w:rFonts w:cstheme="minorHAnsi"/>
        </w:rPr>
      </w:pPr>
      <w:r w:rsidRPr="000155AC">
        <w:rPr>
          <w:rFonts w:cstheme="minorHAnsi"/>
        </w:rPr>
        <w:t>B. 2.800 MHz</w:t>
      </w:r>
    </w:p>
    <w:p w14:paraId="080845FF" w14:textId="77777777" w:rsidR="00B56DC9" w:rsidRPr="000155AC" w:rsidRDefault="00B56DC9" w:rsidP="00230F7C">
      <w:pPr>
        <w:pStyle w:val="NoSpacing"/>
        <w:rPr>
          <w:rFonts w:cstheme="minorHAnsi"/>
        </w:rPr>
      </w:pPr>
      <w:r w:rsidRPr="000155AC">
        <w:rPr>
          <w:rFonts w:cstheme="minorHAnsi"/>
        </w:rPr>
        <w:t>C. 284.00 MHz</w:t>
      </w:r>
    </w:p>
    <w:p w14:paraId="40720C7F" w14:textId="77777777" w:rsidR="00B56DC9" w:rsidRPr="000155AC" w:rsidRDefault="00B56DC9" w:rsidP="00230F7C">
      <w:pPr>
        <w:pStyle w:val="NoSpacing"/>
        <w:rPr>
          <w:rFonts w:cstheme="minorHAnsi"/>
        </w:rPr>
      </w:pPr>
      <w:r w:rsidRPr="000155AC">
        <w:rPr>
          <w:rFonts w:cstheme="minorHAnsi"/>
        </w:rPr>
        <w:t>D. 28.400 MHz</w:t>
      </w:r>
    </w:p>
    <w:p w14:paraId="50C074E8" w14:textId="77777777" w:rsidR="00494734" w:rsidRPr="000155AC" w:rsidRDefault="00494734" w:rsidP="00230F7C">
      <w:pPr>
        <w:pStyle w:val="NoSpacing"/>
        <w:rPr>
          <w:rFonts w:cstheme="minorHAnsi"/>
        </w:rPr>
      </w:pPr>
      <w:r w:rsidRPr="000155AC">
        <w:rPr>
          <w:rFonts w:cstheme="minorHAnsi"/>
        </w:rPr>
        <w:t>~~</w:t>
      </w:r>
    </w:p>
    <w:p w14:paraId="0251C413" w14:textId="77777777" w:rsidR="00494734" w:rsidRPr="000155AC" w:rsidRDefault="00494734" w:rsidP="00230F7C">
      <w:pPr>
        <w:pStyle w:val="NoSpacing"/>
        <w:rPr>
          <w:rFonts w:cstheme="minorHAnsi"/>
        </w:rPr>
      </w:pPr>
    </w:p>
    <w:p w14:paraId="15DBAD93" w14:textId="29BD2671" w:rsidR="00494734" w:rsidRPr="000155AC" w:rsidRDefault="00494734" w:rsidP="00230F7C">
      <w:pPr>
        <w:pStyle w:val="NoSpacing"/>
        <w:rPr>
          <w:rFonts w:cstheme="minorHAnsi"/>
        </w:rPr>
      </w:pPr>
      <w:r w:rsidRPr="000155AC">
        <w:rPr>
          <w:rFonts w:cstheme="minorHAnsi"/>
        </w:rPr>
        <w:t>T5B13 (C)</w:t>
      </w:r>
    </w:p>
    <w:p w14:paraId="279E9B60" w14:textId="77777777" w:rsidR="00494734" w:rsidRPr="000155AC" w:rsidRDefault="00494734" w:rsidP="00230F7C">
      <w:pPr>
        <w:pStyle w:val="NoSpacing"/>
        <w:rPr>
          <w:rFonts w:cstheme="minorHAnsi"/>
        </w:rPr>
      </w:pPr>
      <w:r w:rsidRPr="000155AC">
        <w:rPr>
          <w:rFonts w:cstheme="minorHAnsi"/>
        </w:rPr>
        <w:t>Which is equal to 2425 MHz?</w:t>
      </w:r>
    </w:p>
    <w:p w14:paraId="0ABB7A7C" w14:textId="77777777" w:rsidR="00494734" w:rsidRPr="000155AC" w:rsidRDefault="00494734" w:rsidP="00230F7C">
      <w:pPr>
        <w:pStyle w:val="NoSpacing"/>
        <w:rPr>
          <w:rFonts w:cstheme="minorHAnsi"/>
        </w:rPr>
      </w:pPr>
      <w:r w:rsidRPr="000155AC">
        <w:rPr>
          <w:rFonts w:cstheme="minorHAnsi"/>
        </w:rPr>
        <w:t>A. 0.002425 GHz</w:t>
      </w:r>
    </w:p>
    <w:p w14:paraId="55569AE5" w14:textId="77777777" w:rsidR="00494734" w:rsidRPr="000155AC" w:rsidRDefault="00494734" w:rsidP="00230F7C">
      <w:pPr>
        <w:pStyle w:val="NoSpacing"/>
        <w:rPr>
          <w:rFonts w:cstheme="minorHAnsi"/>
        </w:rPr>
      </w:pPr>
      <w:r w:rsidRPr="000155AC">
        <w:rPr>
          <w:rFonts w:cstheme="minorHAnsi"/>
        </w:rPr>
        <w:t>B. 24.25 GHz</w:t>
      </w:r>
    </w:p>
    <w:p w14:paraId="768137B4" w14:textId="77777777" w:rsidR="00494734" w:rsidRPr="000155AC" w:rsidRDefault="00494734" w:rsidP="00230F7C">
      <w:pPr>
        <w:pStyle w:val="NoSpacing"/>
        <w:rPr>
          <w:rFonts w:cstheme="minorHAnsi"/>
        </w:rPr>
      </w:pPr>
      <w:r w:rsidRPr="000155AC">
        <w:rPr>
          <w:rFonts w:cstheme="minorHAnsi"/>
        </w:rPr>
        <w:t>C. 2.425 GHz</w:t>
      </w:r>
    </w:p>
    <w:p w14:paraId="5642DF89" w14:textId="77777777" w:rsidR="00494734" w:rsidRPr="000155AC" w:rsidRDefault="00494734" w:rsidP="00230F7C">
      <w:pPr>
        <w:pStyle w:val="NoSpacing"/>
        <w:rPr>
          <w:rFonts w:cstheme="minorHAnsi"/>
        </w:rPr>
      </w:pPr>
      <w:r w:rsidRPr="000155AC">
        <w:rPr>
          <w:rFonts w:cstheme="minorHAnsi"/>
        </w:rPr>
        <w:t>D. 2425 GHz</w:t>
      </w:r>
    </w:p>
    <w:p w14:paraId="5E868161" w14:textId="77777777" w:rsidR="00494734" w:rsidRPr="000155AC" w:rsidRDefault="00494734" w:rsidP="00230F7C">
      <w:pPr>
        <w:pStyle w:val="NoSpacing"/>
        <w:rPr>
          <w:rFonts w:cstheme="minorHAnsi"/>
        </w:rPr>
      </w:pPr>
      <w:r w:rsidRPr="000155AC">
        <w:rPr>
          <w:rFonts w:cstheme="minorHAnsi"/>
        </w:rPr>
        <w:t>~~</w:t>
      </w:r>
    </w:p>
    <w:p w14:paraId="691E54AE" w14:textId="77777777" w:rsidR="00494734" w:rsidRPr="000155AC" w:rsidRDefault="00494734" w:rsidP="00230F7C">
      <w:pPr>
        <w:pStyle w:val="NoSpacing"/>
        <w:rPr>
          <w:rFonts w:cstheme="minorHAnsi"/>
        </w:rPr>
      </w:pPr>
    </w:p>
    <w:p w14:paraId="4BA38D5F" w14:textId="77777777" w:rsidR="00494734" w:rsidRPr="000155AC" w:rsidRDefault="00494734" w:rsidP="00230F7C">
      <w:pPr>
        <w:pStyle w:val="NoSpacing"/>
        <w:rPr>
          <w:rFonts w:cstheme="minorHAnsi"/>
        </w:rPr>
      </w:pPr>
    </w:p>
    <w:p w14:paraId="5C736082" w14:textId="587890BF" w:rsidR="00494734" w:rsidRPr="000155AC" w:rsidRDefault="00494734" w:rsidP="00230F7C">
      <w:pPr>
        <w:pStyle w:val="NoSpacing"/>
        <w:rPr>
          <w:rFonts w:cstheme="minorHAnsi"/>
        </w:rPr>
      </w:pPr>
      <w:r w:rsidRPr="000155AC">
        <w:rPr>
          <w:rFonts w:cstheme="minorHAnsi"/>
        </w:rPr>
        <w:t xml:space="preserve">T5C – Capacitance and inductance terminology and units; Radio frequency definition and units; Impedance definition and units; Calculating power </w:t>
      </w:r>
    </w:p>
    <w:p w14:paraId="514A43C0" w14:textId="77777777" w:rsidR="00494734" w:rsidRPr="000155AC" w:rsidRDefault="00494734" w:rsidP="00230F7C">
      <w:pPr>
        <w:pStyle w:val="NoSpacing"/>
        <w:rPr>
          <w:rFonts w:cstheme="minorHAnsi"/>
        </w:rPr>
      </w:pPr>
    </w:p>
    <w:p w14:paraId="29160580" w14:textId="2455C51B" w:rsidR="00494734" w:rsidRPr="000155AC" w:rsidRDefault="00494734" w:rsidP="00230F7C">
      <w:pPr>
        <w:pStyle w:val="NoSpacing"/>
        <w:rPr>
          <w:rFonts w:cstheme="minorHAnsi"/>
        </w:rPr>
      </w:pPr>
      <w:r w:rsidRPr="000155AC">
        <w:rPr>
          <w:rFonts w:cstheme="minorHAnsi"/>
        </w:rPr>
        <w:t>T5C01 (D)</w:t>
      </w:r>
    </w:p>
    <w:p w14:paraId="4CDDD6CA" w14:textId="77777777" w:rsidR="00494734" w:rsidRPr="000155AC" w:rsidRDefault="00494734" w:rsidP="00230F7C">
      <w:pPr>
        <w:pStyle w:val="NoSpacing"/>
        <w:rPr>
          <w:rFonts w:cstheme="minorHAnsi"/>
        </w:rPr>
      </w:pPr>
      <w:r w:rsidRPr="000155AC">
        <w:rPr>
          <w:rFonts w:cstheme="minorHAnsi"/>
        </w:rPr>
        <w:t>What describes the ability to store energy in an electric field?</w:t>
      </w:r>
    </w:p>
    <w:p w14:paraId="7585F4AC" w14:textId="77777777" w:rsidR="00494734" w:rsidRPr="000155AC" w:rsidRDefault="00494734" w:rsidP="00230F7C">
      <w:pPr>
        <w:pStyle w:val="NoSpacing"/>
        <w:rPr>
          <w:rFonts w:cstheme="minorHAnsi"/>
        </w:rPr>
      </w:pPr>
      <w:r w:rsidRPr="000155AC">
        <w:rPr>
          <w:rFonts w:cstheme="minorHAnsi"/>
        </w:rPr>
        <w:t>A. Inductance</w:t>
      </w:r>
    </w:p>
    <w:p w14:paraId="2F085CE7" w14:textId="77777777" w:rsidR="00494734" w:rsidRPr="000155AC" w:rsidRDefault="00494734" w:rsidP="00230F7C">
      <w:pPr>
        <w:pStyle w:val="NoSpacing"/>
        <w:rPr>
          <w:rFonts w:cstheme="minorHAnsi"/>
        </w:rPr>
      </w:pPr>
      <w:r w:rsidRPr="000155AC">
        <w:rPr>
          <w:rFonts w:cstheme="minorHAnsi"/>
        </w:rPr>
        <w:t>B. Resistance</w:t>
      </w:r>
    </w:p>
    <w:p w14:paraId="6EE0CB7A" w14:textId="77777777" w:rsidR="00494734" w:rsidRPr="000155AC" w:rsidRDefault="00494734" w:rsidP="00230F7C">
      <w:pPr>
        <w:pStyle w:val="NoSpacing"/>
        <w:rPr>
          <w:rFonts w:cstheme="minorHAnsi"/>
        </w:rPr>
      </w:pPr>
      <w:r w:rsidRPr="000155AC">
        <w:rPr>
          <w:rFonts w:cstheme="minorHAnsi"/>
        </w:rPr>
        <w:t xml:space="preserve">C. Tolerance </w:t>
      </w:r>
    </w:p>
    <w:p w14:paraId="40EB050D" w14:textId="77777777" w:rsidR="00494734" w:rsidRPr="000155AC" w:rsidRDefault="00494734" w:rsidP="00230F7C">
      <w:pPr>
        <w:pStyle w:val="NoSpacing"/>
        <w:rPr>
          <w:rFonts w:cstheme="minorHAnsi"/>
        </w:rPr>
      </w:pPr>
      <w:r w:rsidRPr="000155AC">
        <w:rPr>
          <w:rFonts w:cstheme="minorHAnsi"/>
        </w:rPr>
        <w:t>D. Capacitance</w:t>
      </w:r>
    </w:p>
    <w:p w14:paraId="132D95C6" w14:textId="77777777" w:rsidR="00494734" w:rsidRPr="000155AC" w:rsidRDefault="00494734" w:rsidP="00230F7C">
      <w:pPr>
        <w:pStyle w:val="NoSpacing"/>
        <w:rPr>
          <w:rFonts w:cstheme="minorHAnsi"/>
        </w:rPr>
      </w:pPr>
      <w:r w:rsidRPr="000155AC">
        <w:rPr>
          <w:rFonts w:cstheme="minorHAnsi"/>
        </w:rPr>
        <w:t>~~</w:t>
      </w:r>
    </w:p>
    <w:p w14:paraId="56D77C6F" w14:textId="77777777" w:rsidR="00494734" w:rsidRPr="000155AC" w:rsidRDefault="00494734" w:rsidP="00230F7C">
      <w:pPr>
        <w:pStyle w:val="NoSpacing"/>
        <w:rPr>
          <w:rFonts w:cstheme="minorHAnsi"/>
        </w:rPr>
      </w:pPr>
    </w:p>
    <w:p w14:paraId="23CD8E4F" w14:textId="09776EDC" w:rsidR="00494734" w:rsidRPr="000155AC" w:rsidRDefault="00494734" w:rsidP="00230F7C">
      <w:pPr>
        <w:pStyle w:val="NoSpacing"/>
        <w:rPr>
          <w:rFonts w:cstheme="minorHAnsi"/>
        </w:rPr>
      </w:pPr>
      <w:r w:rsidRPr="000155AC">
        <w:rPr>
          <w:rFonts w:cstheme="minorHAnsi"/>
        </w:rPr>
        <w:t>T5C02 (A)</w:t>
      </w:r>
    </w:p>
    <w:p w14:paraId="1FD93A54" w14:textId="77777777" w:rsidR="00494734" w:rsidRPr="000155AC" w:rsidRDefault="00494734" w:rsidP="00230F7C">
      <w:pPr>
        <w:pStyle w:val="NoSpacing"/>
        <w:rPr>
          <w:rFonts w:cstheme="minorHAnsi"/>
        </w:rPr>
      </w:pPr>
      <w:r w:rsidRPr="000155AC">
        <w:rPr>
          <w:rFonts w:cstheme="minorHAnsi"/>
        </w:rPr>
        <w:t>What is the unit of capacitance?</w:t>
      </w:r>
    </w:p>
    <w:p w14:paraId="6B9F62E2" w14:textId="77777777" w:rsidR="00494734" w:rsidRPr="000155AC" w:rsidRDefault="00494734" w:rsidP="00230F7C">
      <w:pPr>
        <w:pStyle w:val="NoSpacing"/>
        <w:rPr>
          <w:rFonts w:cstheme="minorHAnsi"/>
        </w:rPr>
      </w:pPr>
      <w:r w:rsidRPr="000155AC">
        <w:rPr>
          <w:rFonts w:cstheme="minorHAnsi"/>
        </w:rPr>
        <w:t>A. The farad</w:t>
      </w:r>
    </w:p>
    <w:p w14:paraId="5CA1650C" w14:textId="77777777" w:rsidR="00494734" w:rsidRPr="000155AC" w:rsidRDefault="00494734" w:rsidP="00230F7C">
      <w:pPr>
        <w:pStyle w:val="NoSpacing"/>
        <w:rPr>
          <w:rFonts w:cstheme="minorHAnsi"/>
        </w:rPr>
      </w:pPr>
      <w:r w:rsidRPr="000155AC">
        <w:rPr>
          <w:rFonts w:cstheme="minorHAnsi"/>
        </w:rPr>
        <w:t>B. The ohm</w:t>
      </w:r>
    </w:p>
    <w:p w14:paraId="36AE5B65" w14:textId="77777777" w:rsidR="00494734" w:rsidRPr="000155AC" w:rsidRDefault="00494734" w:rsidP="00230F7C">
      <w:pPr>
        <w:pStyle w:val="NoSpacing"/>
        <w:rPr>
          <w:rFonts w:cstheme="minorHAnsi"/>
        </w:rPr>
      </w:pPr>
      <w:r w:rsidRPr="000155AC">
        <w:rPr>
          <w:rFonts w:cstheme="minorHAnsi"/>
        </w:rPr>
        <w:t>C. The volt</w:t>
      </w:r>
    </w:p>
    <w:p w14:paraId="59F509F5" w14:textId="77777777" w:rsidR="00494734" w:rsidRPr="000155AC" w:rsidRDefault="00494734" w:rsidP="00230F7C">
      <w:pPr>
        <w:pStyle w:val="NoSpacing"/>
        <w:rPr>
          <w:rFonts w:cstheme="minorHAnsi"/>
        </w:rPr>
      </w:pPr>
      <w:r w:rsidRPr="000155AC">
        <w:rPr>
          <w:rFonts w:cstheme="minorHAnsi"/>
        </w:rPr>
        <w:t>D. The henry</w:t>
      </w:r>
    </w:p>
    <w:p w14:paraId="288BD4CC" w14:textId="77777777" w:rsidR="00494734" w:rsidRPr="000155AC" w:rsidRDefault="00494734" w:rsidP="00230F7C">
      <w:pPr>
        <w:pStyle w:val="NoSpacing"/>
        <w:rPr>
          <w:rFonts w:cstheme="minorHAnsi"/>
        </w:rPr>
      </w:pPr>
      <w:r w:rsidRPr="000155AC">
        <w:rPr>
          <w:rFonts w:cstheme="minorHAnsi"/>
        </w:rPr>
        <w:t>~~</w:t>
      </w:r>
    </w:p>
    <w:p w14:paraId="176F52F4" w14:textId="77777777" w:rsidR="00494734" w:rsidRPr="000155AC" w:rsidRDefault="00494734" w:rsidP="00230F7C">
      <w:pPr>
        <w:pStyle w:val="NoSpacing"/>
        <w:rPr>
          <w:rFonts w:cstheme="minorHAnsi"/>
        </w:rPr>
      </w:pPr>
    </w:p>
    <w:p w14:paraId="24CE2100" w14:textId="45E49D6D" w:rsidR="00494734" w:rsidRPr="000155AC" w:rsidRDefault="00494734" w:rsidP="00230F7C">
      <w:pPr>
        <w:pStyle w:val="NoSpacing"/>
        <w:rPr>
          <w:rFonts w:cstheme="minorHAnsi"/>
        </w:rPr>
      </w:pPr>
      <w:r w:rsidRPr="000155AC">
        <w:rPr>
          <w:rFonts w:cstheme="minorHAnsi"/>
        </w:rPr>
        <w:t>T5C03 (D)</w:t>
      </w:r>
    </w:p>
    <w:p w14:paraId="12D4C5FC" w14:textId="77777777" w:rsidR="00494734" w:rsidRPr="000155AC" w:rsidRDefault="00494734" w:rsidP="00230F7C">
      <w:pPr>
        <w:pStyle w:val="NoSpacing"/>
        <w:rPr>
          <w:rFonts w:cstheme="minorHAnsi"/>
        </w:rPr>
      </w:pPr>
      <w:r w:rsidRPr="000155AC">
        <w:rPr>
          <w:rFonts w:cstheme="minorHAnsi"/>
        </w:rPr>
        <w:t>What describes the ability to store energy in a magnetic field?</w:t>
      </w:r>
    </w:p>
    <w:p w14:paraId="07BC04E1" w14:textId="77777777" w:rsidR="00494734" w:rsidRPr="000155AC" w:rsidRDefault="00494734" w:rsidP="00230F7C">
      <w:pPr>
        <w:pStyle w:val="NoSpacing"/>
        <w:rPr>
          <w:rFonts w:cstheme="minorHAnsi"/>
        </w:rPr>
      </w:pPr>
      <w:r w:rsidRPr="000155AC">
        <w:rPr>
          <w:rFonts w:cstheme="minorHAnsi"/>
        </w:rPr>
        <w:lastRenderedPageBreak/>
        <w:t>A. Admittance</w:t>
      </w:r>
    </w:p>
    <w:p w14:paraId="5313E548" w14:textId="77777777" w:rsidR="00494734" w:rsidRPr="000155AC" w:rsidRDefault="00494734" w:rsidP="00230F7C">
      <w:pPr>
        <w:pStyle w:val="NoSpacing"/>
        <w:rPr>
          <w:rFonts w:cstheme="minorHAnsi"/>
        </w:rPr>
      </w:pPr>
      <w:r w:rsidRPr="000155AC">
        <w:rPr>
          <w:rFonts w:cstheme="minorHAnsi"/>
        </w:rPr>
        <w:t>B. Capacitance</w:t>
      </w:r>
    </w:p>
    <w:p w14:paraId="3D4FE82D" w14:textId="77777777" w:rsidR="00494734" w:rsidRPr="000155AC" w:rsidRDefault="00494734" w:rsidP="00230F7C">
      <w:pPr>
        <w:pStyle w:val="NoSpacing"/>
        <w:rPr>
          <w:rFonts w:cstheme="minorHAnsi"/>
        </w:rPr>
      </w:pPr>
      <w:r w:rsidRPr="000155AC">
        <w:rPr>
          <w:rFonts w:cstheme="minorHAnsi"/>
        </w:rPr>
        <w:t>C. Resistance</w:t>
      </w:r>
    </w:p>
    <w:p w14:paraId="3D8AEB34" w14:textId="77777777" w:rsidR="00494734" w:rsidRPr="000155AC" w:rsidRDefault="00494734" w:rsidP="00230F7C">
      <w:pPr>
        <w:pStyle w:val="NoSpacing"/>
        <w:rPr>
          <w:rFonts w:cstheme="minorHAnsi"/>
        </w:rPr>
      </w:pPr>
      <w:r w:rsidRPr="000155AC">
        <w:rPr>
          <w:rFonts w:cstheme="minorHAnsi"/>
        </w:rPr>
        <w:t>D. Inductance</w:t>
      </w:r>
    </w:p>
    <w:p w14:paraId="156DF01A" w14:textId="77777777" w:rsidR="00494734" w:rsidRPr="000155AC" w:rsidRDefault="00494734" w:rsidP="00230F7C">
      <w:pPr>
        <w:pStyle w:val="NoSpacing"/>
        <w:rPr>
          <w:rFonts w:cstheme="minorHAnsi"/>
        </w:rPr>
      </w:pPr>
      <w:r w:rsidRPr="000155AC">
        <w:rPr>
          <w:rFonts w:cstheme="minorHAnsi"/>
        </w:rPr>
        <w:t>~~</w:t>
      </w:r>
    </w:p>
    <w:p w14:paraId="35A0D07D" w14:textId="77777777" w:rsidR="00494734" w:rsidRPr="000155AC" w:rsidRDefault="00494734" w:rsidP="00230F7C">
      <w:pPr>
        <w:pStyle w:val="NoSpacing"/>
        <w:rPr>
          <w:rFonts w:cstheme="minorHAnsi"/>
        </w:rPr>
      </w:pPr>
    </w:p>
    <w:p w14:paraId="756B2A57" w14:textId="6E783E94" w:rsidR="00494734" w:rsidRPr="000155AC" w:rsidRDefault="00494734" w:rsidP="00230F7C">
      <w:pPr>
        <w:pStyle w:val="NoSpacing"/>
        <w:rPr>
          <w:rFonts w:cstheme="minorHAnsi"/>
        </w:rPr>
      </w:pPr>
      <w:r w:rsidRPr="000155AC">
        <w:rPr>
          <w:rFonts w:cstheme="minorHAnsi"/>
        </w:rPr>
        <w:t>T5C04 (C)</w:t>
      </w:r>
    </w:p>
    <w:p w14:paraId="2B445121" w14:textId="77777777" w:rsidR="00494734" w:rsidRPr="000155AC" w:rsidRDefault="00494734" w:rsidP="00230F7C">
      <w:pPr>
        <w:pStyle w:val="NoSpacing"/>
        <w:rPr>
          <w:rFonts w:cstheme="minorHAnsi"/>
        </w:rPr>
      </w:pPr>
      <w:r w:rsidRPr="000155AC">
        <w:rPr>
          <w:rFonts w:cstheme="minorHAnsi"/>
        </w:rPr>
        <w:t>What is the unit of inductance?</w:t>
      </w:r>
    </w:p>
    <w:p w14:paraId="76E92CD6" w14:textId="77777777" w:rsidR="00494734" w:rsidRPr="000155AC" w:rsidRDefault="00494734" w:rsidP="00230F7C">
      <w:pPr>
        <w:pStyle w:val="NoSpacing"/>
        <w:rPr>
          <w:rFonts w:cstheme="minorHAnsi"/>
        </w:rPr>
      </w:pPr>
      <w:r w:rsidRPr="000155AC">
        <w:rPr>
          <w:rFonts w:cstheme="minorHAnsi"/>
        </w:rPr>
        <w:t>A. The coulomb</w:t>
      </w:r>
    </w:p>
    <w:p w14:paraId="6A6A0361" w14:textId="77777777" w:rsidR="00494734" w:rsidRPr="000155AC" w:rsidRDefault="00494734" w:rsidP="00230F7C">
      <w:pPr>
        <w:pStyle w:val="NoSpacing"/>
        <w:rPr>
          <w:rFonts w:cstheme="minorHAnsi"/>
        </w:rPr>
      </w:pPr>
      <w:r w:rsidRPr="000155AC">
        <w:rPr>
          <w:rFonts w:cstheme="minorHAnsi"/>
        </w:rPr>
        <w:t>B. The farad</w:t>
      </w:r>
    </w:p>
    <w:p w14:paraId="001080FA" w14:textId="77777777" w:rsidR="00494734" w:rsidRPr="000155AC" w:rsidRDefault="00494734" w:rsidP="00230F7C">
      <w:pPr>
        <w:pStyle w:val="NoSpacing"/>
        <w:rPr>
          <w:rFonts w:cstheme="minorHAnsi"/>
        </w:rPr>
      </w:pPr>
      <w:r w:rsidRPr="000155AC">
        <w:rPr>
          <w:rFonts w:cstheme="minorHAnsi"/>
        </w:rPr>
        <w:t>C. The henry</w:t>
      </w:r>
    </w:p>
    <w:p w14:paraId="1430970B" w14:textId="77777777" w:rsidR="00494734" w:rsidRPr="000155AC" w:rsidRDefault="00494734" w:rsidP="00230F7C">
      <w:pPr>
        <w:pStyle w:val="NoSpacing"/>
        <w:rPr>
          <w:rFonts w:cstheme="minorHAnsi"/>
        </w:rPr>
      </w:pPr>
      <w:r w:rsidRPr="000155AC">
        <w:rPr>
          <w:rFonts w:cstheme="minorHAnsi"/>
        </w:rPr>
        <w:t>D. The ohm</w:t>
      </w:r>
    </w:p>
    <w:p w14:paraId="271F3885" w14:textId="77777777" w:rsidR="00494734" w:rsidRPr="000155AC" w:rsidRDefault="00494734" w:rsidP="00230F7C">
      <w:pPr>
        <w:pStyle w:val="NoSpacing"/>
        <w:rPr>
          <w:rFonts w:cstheme="minorHAnsi"/>
        </w:rPr>
      </w:pPr>
      <w:r w:rsidRPr="000155AC">
        <w:rPr>
          <w:rFonts w:cstheme="minorHAnsi"/>
        </w:rPr>
        <w:t>~~</w:t>
      </w:r>
    </w:p>
    <w:p w14:paraId="73C81E4C" w14:textId="77777777" w:rsidR="00494734" w:rsidRPr="000155AC" w:rsidRDefault="00494734" w:rsidP="00230F7C">
      <w:pPr>
        <w:pStyle w:val="NoSpacing"/>
        <w:rPr>
          <w:rFonts w:cstheme="minorHAnsi"/>
        </w:rPr>
      </w:pPr>
    </w:p>
    <w:p w14:paraId="05FAC0E5" w14:textId="00346372" w:rsidR="00494734" w:rsidRPr="000155AC" w:rsidRDefault="00494734" w:rsidP="00230F7C">
      <w:pPr>
        <w:pStyle w:val="NoSpacing"/>
        <w:rPr>
          <w:rFonts w:cstheme="minorHAnsi"/>
        </w:rPr>
      </w:pPr>
      <w:r w:rsidRPr="000155AC">
        <w:rPr>
          <w:rFonts w:cstheme="minorHAnsi"/>
        </w:rPr>
        <w:t>T5C05 (D)</w:t>
      </w:r>
    </w:p>
    <w:p w14:paraId="7FC6C0EB" w14:textId="77777777" w:rsidR="00494734" w:rsidRPr="000155AC" w:rsidRDefault="00494734" w:rsidP="00230F7C">
      <w:pPr>
        <w:pStyle w:val="NoSpacing"/>
        <w:rPr>
          <w:rFonts w:cstheme="minorHAnsi"/>
        </w:rPr>
      </w:pPr>
      <w:r w:rsidRPr="000155AC">
        <w:rPr>
          <w:rFonts w:cstheme="minorHAnsi"/>
        </w:rPr>
        <w:t xml:space="preserve">What is the unit of impedance? </w:t>
      </w:r>
    </w:p>
    <w:p w14:paraId="06E3EC43" w14:textId="77777777" w:rsidR="00494734" w:rsidRPr="000155AC" w:rsidRDefault="00494734" w:rsidP="00230F7C">
      <w:pPr>
        <w:pStyle w:val="NoSpacing"/>
        <w:rPr>
          <w:rFonts w:cstheme="minorHAnsi"/>
        </w:rPr>
      </w:pPr>
      <w:r w:rsidRPr="000155AC">
        <w:rPr>
          <w:rFonts w:cstheme="minorHAnsi"/>
        </w:rPr>
        <w:t>A. The volt</w:t>
      </w:r>
    </w:p>
    <w:p w14:paraId="70EB879A" w14:textId="77777777" w:rsidR="00494734" w:rsidRPr="000155AC" w:rsidRDefault="00494734" w:rsidP="00230F7C">
      <w:pPr>
        <w:pStyle w:val="NoSpacing"/>
        <w:rPr>
          <w:rFonts w:cstheme="minorHAnsi"/>
        </w:rPr>
      </w:pPr>
      <w:r w:rsidRPr="000155AC">
        <w:rPr>
          <w:rFonts w:cstheme="minorHAnsi"/>
        </w:rPr>
        <w:t>B. The ampere</w:t>
      </w:r>
    </w:p>
    <w:p w14:paraId="16BE00CE" w14:textId="77777777" w:rsidR="00494734" w:rsidRPr="000155AC" w:rsidRDefault="00494734" w:rsidP="00230F7C">
      <w:pPr>
        <w:pStyle w:val="NoSpacing"/>
        <w:rPr>
          <w:rFonts w:cstheme="minorHAnsi"/>
        </w:rPr>
      </w:pPr>
      <w:r w:rsidRPr="000155AC">
        <w:rPr>
          <w:rFonts w:cstheme="minorHAnsi"/>
        </w:rPr>
        <w:t>C. The coulomb</w:t>
      </w:r>
    </w:p>
    <w:p w14:paraId="12319B02" w14:textId="77777777" w:rsidR="00494734" w:rsidRPr="000155AC" w:rsidRDefault="00494734" w:rsidP="00230F7C">
      <w:pPr>
        <w:pStyle w:val="NoSpacing"/>
        <w:rPr>
          <w:rFonts w:cstheme="minorHAnsi"/>
        </w:rPr>
      </w:pPr>
      <w:r w:rsidRPr="000155AC">
        <w:rPr>
          <w:rFonts w:cstheme="minorHAnsi"/>
        </w:rPr>
        <w:t>D. The ohm</w:t>
      </w:r>
    </w:p>
    <w:p w14:paraId="141449BC" w14:textId="77777777" w:rsidR="00494734" w:rsidRPr="000155AC" w:rsidRDefault="00494734" w:rsidP="00230F7C">
      <w:pPr>
        <w:pStyle w:val="NoSpacing"/>
        <w:rPr>
          <w:rFonts w:cstheme="minorHAnsi"/>
        </w:rPr>
      </w:pPr>
      <w:r w:rsidRPr="000155AC">
        <w:rPr>
          <w:rFonts w:cstheme="minorHAnsi"/>
        </w:rPr>
        <w:t>~~</w:t>
      </w:r>
    </w:p>
    <w:p w14:paraId="695D7900" w14:textId="77777777" w:rsidR="00494734" w:rsidRPr="000155AC" w:rsidRDefault="00494734" w:rsidP="00230F7C">
      <w:pPr>
        <w:pStyle w:val="NoSpacing"/>
        <w:rPr>
          <w:rFonts w:cstheme="minorHAnsi"/>
        </w:rPr>
      </w:pPr>
    </w:p>
    <w:p w14:paraId="41F7EEAF" w14:textId="720177D8" w:rsidR="00494734" w:rsidRPr="000155AC" w:rsidRDefault="00494734" w:rsidP="00230F7C">
      <w:pPr>
        <w:pStyle w:val="NoSpacing"/>
        <w:rPr>
          <w:rFonts w:cstheme="minorHAnsi"/>
        </w:rPr>
      </w:pPr>
      <w:r w:rsidRPr="000155AC">
        <w:rPr>
          <w:rFonts w:cstheme="minorHAnsi"/>
        </w:rPr>
        <w:t>T5C06 (A)</w:t>
      </w:r>
    </w:p>
    <w:p w14:paraId="5F8C88D0" w14:textId="77777777" w:rsidR="00494734" w:rsidRPr="000155AC" w:rsidRDefault="00494734" w:rsidP="00230F7C">
      <w:pPr>
        <w:pStyle w:val="NoSpacing"/>
        <w:rPr>
          <w:rFonts w:cstheme="minorHAnsi"/>
        </w:rPr>
      </w:pPr>
      <w:r w:rsidRPr="000155AC">
        <w:rPr>
          <w:rFonts w:cstheme="minorHAnsi"/>
        </w:rPr>
        <w:t xml:space="preserve">What does the abbreviation “RF” mean? </w:t>
      </w:r>
    </w:p>
    <w:p w14:paraId="2D697A37" w14:textId="77777777" w:rsidR="00494734" w:rsidRPr="000155AC" w:rsidRDefault="00494734" w:rsidP="00230F7C">
      <w:pPr>
        <w:pStyle w:val="NoSpacing"/>
        <w:rPr>
          <w:rFonts w:cstheme="minorHAnsi"/>
        </w:rPr>
      </w:pPr>
      <w:r w:rsidRPr="000155AC">
        <w:rPr>
          <w:rFonts w:cstheme="minorHAnsi"/>
        </w:rPr>
        <w:t>A. Radio frequency signals of all types</w:t>
      </w:r>
    </w:p>
    <w:p w14:paraId="428263FA" w14:textId="77777777" w:rsidR="00494734" w:rsidRPr="000155AC" w:rsidRDefault="00494734" w:rsidP="00230F7C">
      <w:pPr>
        <w:pStyle w:val="NoSpacing"/>
        <w:rPr>
          <w:rFonts w:cstheme="minorHAnsi"/>
        </w:rPr>
      </w:pPr>
      <w:r w:rsidRPr="000155AC">
        <w:rPr>
          <w:rFonts w:cstheme="minorHAnsi"/>
        </w:rPr>
        <w:t>B. The resonant frequency of a tuned circuit</w:t>
      </w:r>
    </w:p>
    <w:p w14:paraId="1F42390D" w14:textId="77777777" w:rsidR="00494734" w:rsidRPr="000155AC" w:rsidRDefault="00494734" w:rsidP="00230F7C">
      <w:pPr>
        <w:pStyle w:val="NoSpacing"/>
        <w:rPr>
          <w:rFonts w:cstheme="minorHAnsi"/>
        </w:rPr>
      </w:pPr>
      <w:r w:rsidRPr="000155AC">
        <w:rPr>
          <w:rFonts w:cstheme="minorHAnsi"/>
        </w:rPr>
        <w:t>C. The real frequency transmitted as opposed to the apparent frequency</w:t>
      </w:r>
    </w:p>
    <w:p w14:paraId="4A936949" w14:textId="77777777" w:rsidR="00494734" w:rsidRPr="000155AC" w:rsidRDefault="00494734" w:rsidP="00230F7C">
      <w:pPr>
        <w:pStyle w:val="NoSpacing"/>
        <w:rPr>
          <w:rFonts w:cstheme="minorHAnsi"/>
        </w:rPr>
      </w:pPr>
      <w:r w:rsidRPr="000155AC">
        <w:rPr>
          <w:rFonts w:cstheme="minorHAnsi"/>
        </w:rPr>
        <w:t xml:space="preserve">D. Reflective force in antenna transmission lines </w:t>
      </w:r>
    </w:p>
    <w:p w14:paraId="143AECE4" w14:textId="77777777" w:rsidR="00494734" w:rsidRPr="000155AC" w:rsidRDefault="00494734" w:rsidP="00230F7C">
      <w:pPr>
        <w:pStyle w:val="NoSpacing"/>
        <w:rPr>
          <w:rFonts w:cstheme="minorHAnsi"/>
        </w:rPr>
      </w:pPr>
      <w:r w:rsidRPr="000155AC">
        <w:rPr>
          <w:rFonts w:cstheme="minorHAnsi"/>
        </w:rPr>
        <w:t>~~</w:t>
      </w:r>
    </w:p>
    <w:p w14:paraId="339E925D" w14:textId="77777777" w:rsidR="00494734" w:rsidRPr="000155AC" w:rsidRDefault="00494734" w:rsidP="00230F7C">
      <w:pPr>
        <w:pStyle w:val="NoSpacing"/>
        <w:rPr>
          <w:rFonts w:cstheme="minorHAnsi"/>
        </w:rPr>
      </w:pPr>
    </w:p>
    <w:p w14:paraId="6561C1B7" w14:textId="7C57F172" w:rsidR="00494734" w:rsidRPr="000155AC" w:rsidRDefault="00494734" w:rsidP="00230F7C">
      <w:pPr>
        <w:pStyle w:val="NoSpacing"/>
        <w:rPr>
          <w:rFonts w:cstheme="minorHAnsi"/>
        </w:rPr>
      </w:pPr>
      <w:r w:rsidRPr="000155AC">
        <w:rPr>
          <w:rFonts w:cstheme="minorHAnsi"/>
        </w:rPr>
        <w:t>T5C07 (D)</w:t>
      </w:r>
    </w:p>
    <w:p w14:paraId="725171B4" w14:textId="77777777" w:rsidR="00494734" w:rsidRPr="000155AC" w:rsidRDefault="00494734" w:rsidP="00230F7C">
      <w:pPr>
        <w:pStyle w:val="NoSpacing"/>
        <w:rPr>
          <w:rFonts w:cstheme="minorHAnsi"/>
        </w:rPr>
      </w:pPr>
      <w:r w:rsidRPr="000155AC">
        <w:rPr>
          <w:rFonts w:cstheme="minorHAnsi"/>
        </w:rPr>
        <w:t>What is the abbreviation for megahertz?</w:t>
      </w:r>
    </w:p>
    <w:p w14:paraId="3983F9A2" w14:textId="77777777" w:rsidR="00494734" w:rsidRPr="000155AC" w:rsidRDefault="00494734" w:rsidP="00230F7C">
      <w:pPr>
        <w:pStyle w:val="NoSpacing"/>
        <w:rPr>
          <w:rFonts w:cstheme="minorHAnsi"/>
        </w:rPr>
      </w:pPr>
      <w:r w:rsidRPr="000155AC">
        <w:rPr>
          <w:rFonts w:cstheme="minorHAnsi"/>
        </w:rPr>
        <w:t>A. MH</w:t>
      </w:r>
    </w:p>
    <w:p w14:paraId="170C7D6B" w14:textId="77777777" w:rsidR="00494734" w:rsidRPr="000155AC" w:rsidRDefault="00494734" w:rsidP="00230F7C">
      <w:pPr>
        <w:pStyle w:val="NoSpacing"/>
        <w:rPr>
          <w:rFonts w:cstheme="minorHAnsi"/>
        </w:rPr>
      </w:pPr>
      <w:r w:rsidRPr="000155AC">
        <w:rPr>
          <w:rFonts w:cstheme="minorHAnsi"/>
        </w:rPr>
        <w:t>B. mh</w:t>
      </w:r>
    </w:p>
    <w:p w14:paraId="553422E0" w14:textId="77777777" w:rsidR="00494734" w:rsidRPr="000155AC" w:rsidRDefault="00494734" w:rsidP="00230F7C">
      <w:pPr>
        <w:pStyle w:val="NoSpacing"/>
        <w:rPr>
          <w:rFonts w:cstheme="minorHAnsi"/>
        </w:rPr>
      </w:pPr>
      <w:r w:rsidRPr="000155AC">
        <w:rPr>
          <w:rFonts w:cstheme="minorHAnsi"/>
        </w:rPr>
        <w:t>C. Mhz</w:t>
      </w:r>
    </w:p>
    <w:p w14:paraId="4C2ABD45" w14:textId="77777777" w:rsidR="00494734" w:rsidRPr="000155AC" w:rsidRDefault="00494734" w:rsidP="00230F7C">
      <w:pPr>
        <w:pStyle w:val="NoSpacing"/>
        <w:rPr>
          <w:rFonts w:cstheme="minorHAnsi"/>
        </w:rPr>
      </w:pPr>
      <w:r w:rsidRPr="000155AC">
        <w:rPr>
          <w:rFonts w:cstheme="minorHAnsi"/>
        </w:rPr>
        <w:t>D. MHz</w:t>
      </w:r>
    </w:p>
    <w:p w14:paraId="1EABEE5D" w14:textId="77777777" w:rsidR="00494734" w:rsidRPr="000155AC" w:rsidRDefault="00494734" w:rsidP="00230F7C">
      <w:pPr>
        <w:pStyle w:val="NoSpacing"/>
        <w:rPr>
          <w:rFonts w:cstheme="minorHAnsi"/>
        </w:rPr>
      </w:pPr>
      <w:r w:rsidRPr="000155AC">
        <w:rPr>
          <w:rFonts w:cstheme="minorHAnsi"/>
        </w:rPr>
        <w:t>~~</w:t>
      </w:r>
    </w:p>
    <w:p w14:paraId="44E427A6" w14:textId="77777777" w:rsidR="00494734" w:rsidRPr="000155AC" w:rsidRDefault="00494734" w:rsidP="00230F7C">
      <w:pPr>
        <w:pStyle w:val="NoSpacing"/>
        <w:rPr>
          <w:rFonts w:cstheme="minorHAnsi"/>
        </w:rPr>
      </w:pPr>
    </w:p>
    <w:p w14:paraId="7FD1D82D" w14:textId="14B46E8C" w:rsidR="00494734" w:rsidRPr="00F35DCC" w:rsidRDefault="00494734" w:rsidP="00230F7C">
      <w:pPr>
        <w:pStyle w:val="NoSpacing"/>
        <w:rPr>
          <w:rFonts w:cstheme="minorHAnsi"/>
        </w:rPr>
      </w:pPr>
      <w:r w:rsidRPr="00F35DCC">
        <w:rPr>
          <w:rFonts w:cstheme="minorHAnsi"/>
        </w:rPr>
        <w:t>T5C08 (A)</w:t>
      </w:r>
    </w:p>
    <w:p w14:paraId="305F447D" w14:textId="77777777" w:rsidR="00494734" w:rsidRPr="00F35DCC" w:rsidRDefault="00494734" w:rsidP="00230F7C">
      <w:pPr>
        <w:pStyle w:val="NoSpacing"/>
        <w:rPr>
          <w:rFonts w:cstheme="minorHAnsi"/>
        </w:rPr>
      </w:pPr>
      <w:r w:rsidRPr="00F35DCC">
        <w:rPr>
          <w:rFonts w:cstheme="minorHAnsi"/>
        </w:rPr>
        <w:t>What is the formula used to calculate electrical power (P) in a DC circuit?</w:t>
      </w:r>
    </w:p>
    <w:p w14:paraId="5C329565" w14:textId="77777777" w:rsidR="00F35DCC" w:rsidRPr="00F35DCC" w:rsidRDefault="00F35DCC" w:rsidP="00F35DCC">
      <w:pPr>
        <w:pStyle w:val="NoSpacing"/>
        <w:rPr>
          <w:rFonts w:cstheme="minorHAnsi"/>
        </w:rPr>
      </w:pPr>
      <w:r w:rsidRPr="00F35DCC">
        <w:rPr>
          <w:rFonts w:cstheme="minorHAnsi"/>
        </w:rPr>
        <w:t xml:space="preserve">A. P = I </w:t>
      </w:r>
      <w:r w:rsidRPr="00F35DCC">
        <w:rPr>
          <w:rFonts w:cstheme="minorHAnsi"/>
        </w:rPr>
        <w:sym w:font="Symbol" w:char="F0B4"/>
      </w:r>
      <w:r w:rsidRPr="00F35DCC">
        <w:rPr>
          <w:rFonts w:cstheme="minorHAnsi"/>
        </w:rPr>
        <w:t xml:space="preserve"> E</w:t>
      </w:r>
    </w:p>
    <w:p w14:paraId="1B9A28D9" w14:textId="77777777" w:rsidR="00F35DCC" w:rsidRPr="00F35DCC" w:rsidRDefault="00F35DCC" w:rsidP="00F35DCC">
      <w:pPr>
        <w:pStyle w:val="NoSpacing"/>
        <w:rPr>
          <w:rFonts w:cstheme="minorHAnsi"/>
        </w:rPr>
      </w:pPr>
      <w:r w:rsidRPr="00F35DCC">
        <w:rPr>
          <w:rFonts w:cstheme="minorHAnsi"/>
        </w:rPr>
        <w:t>B. P = E / I</w:t>
      </w:r>
    </w:p>
    <w:p w14:paraId="041DC88E" w14:textId="77777777" w:rsidR="00F35DCC" w:rsidRPr="00F35DCC" w:rsidRDefault="00F35DCC" w:rsidP="00F35DCC">
      <w:pPr>
        <w:pStyle w:val="NoSpacing"/>
        <w:rPr>
          <w:rFonts w:cstheme="minorHAnsi"/>
        </w:rPr>
      </w:pPr>
      <w:r w:rsidRPr="00F35DCC">
        <w:rPr>
          <w:rFonts w:cstheme="minorHAnsi"/>
        </w:rPr>
        <w:t>C. P = E – I</w:t>
      </w:r>
    </w:p>
    <w:p w14:paraId="05A39A26" w14:textId="77777777" w:rsidR="00F35DCC" w:rsidRPr="00F35DCC" w:rsidRDefault="00F35DCC" w:rsidP="00F35DCC">
      <w:pPr>
        <w:pStyle w:val="NoSpacing"/>
        <w:rPr>
          <w:rFonts w:cstheme="minorHAnsi"/>
        </w:rPr>
      </w:pPr>
      <w:r w:rsidRPr="00F35DCC">
        <w:rPr>
          <w:rFonts w:cstheme="minorHAnsi"/>
        </w:rPr>
        <w:t>D. P = I + E</w:t>
      </w:r>
    </w:p>
    <w:p w14:paraId="13547583" w14:textId="77777777" w:rsidR="00494734" w:rsidRPr="00F35DCC" w:rsidRDefault="00494734" w:rsidP="00230F7C">
      <w:pPr>
        <w:pStyle w:val="NoSpacing"/>
        <w:rPr>
          <w:rFonts w:cstheme="minorHAnsi"/>
        </w:rPr>
      </w:pPr>
      <w:r w:rsidRPr="00F35DCC">
        <w:rPr>
          <w:rFonts w:cstheme="minorHAnsi"/>
        </w:rPr>
        <w:t>~~</w:t>
      </w:r>
    </w:p>
    <w:p w14:paraId="2A2CCBA7" w14:textId="77777777" w:rsidR="00494734" w:rsidRPr="000155AC" w:rsidRDefault="00494734" w:rsidP="00230F7C">
      <w:pPr>
        <w:pStyle w:val="NoSpacing"/>
        <w:rPr>
          <w:rFonts w:cstheme="minorHAnsi"/>
        </w:rPr>
      </w:pPr>
    </w:p>
    <w:p w14:paraId="138D8DD4" w14:textId="6901A2C2" w:rsidR="00494734" w:rsidRPr="000155AC" w:rsidRDefault="00494734" w:rsidP="00230F7C">
      <w:pPr>
        <w:pStyle w:val="NoSpacing"/>
        <w:rPr>
          <w:rFonts w:cstheme="minorHAnsi"/>
        </w:rPr>
      </w:pPr>
      <w:r w:rsidRPr="000155AC">
        <w:rPr>
          <w:rFonts w:cstheme="minorHAnsi"/>
        </w:rPr>
        <w:t>T5C09 (A)</w:t>
      </w:r>
    </w:p>
    <w:p w14:paraId="3886AE6C" w14:textId="77777777" w:rsidR="00494734" w:rsidRPr="000155AC" w:rsidRDefault="00494734" w:rsidP="00230F7C">
      <w:pPr>
        <w:pStyle w:val="NoSpacing"/>
        <w:rPr>
          <w:rFonts w:cstheme="minorHAnsi"/>
        </w:rPr>
      </w:pPr>
      <w:r w:rsidRPr="000155AC">
        <w:rPr>
          <w:rFonts w:cstheme="minorHAnsi"/>
        </w:rPr>
        <w:t>How much power is delivered by a voltage of 13.8 volts DC and a current of 10 amperes?</w:t>
      </w:r>
    </w:p>
    <w:p w14:paraId="21DE25C0" w14:textId="77777777" w:rsidR="00494734" w:rsidRPr="000155AC" w:rsidRDefault="00494734" w:rsidP="00230F7C">
      <w:pPr>
        <w:pStyle w:val="NoSpacing"/>
        <w:rPr>
          <w:rFonts w:cstheme="minorHAnsi"/>
        </w:rPr>
      </w:pPr>
      <w:r w:rsidRPr="000155AC">
        <w:rPr>
          <w:rFonts w:cstheme="minorHAnsi"/>
        </w:rPr>
        <w:lastRenderedPageBreak/>
        <w:t>A. 138 watts</w:t>
      </w:r>
    </w:p>
    <w:p w14:paraId="625AF949" w14:textId="77777777" w:rsidR="00494734" w:rsidRPr="000155AC" w:rsidRDefault="00494734" w:rsidP="00230F7C">
      <w:pPr>
        <w:pStyle w:val="NoSpacing"/>
        <w:rPr>
          <w:rFonts w:cstheme="minorHAnsi"/>
        </w:rPr>
      </w:pPr>
      <w:r w:rsidRPr="000155AC">
        <w:rPr>
          <w:rFonts w:cstheme="minorHAnsi"/>
        </w:rPr>
        <w:t>B. 0.7 watts</w:t>
      </w:r>
    </w:p>
    <w:p w14:paraId="571A4ABF" w14:textId="77777777" w:rsidR="00494734" w:rsidRPr="000155AC" w:rsidRDefault="00494734" w:rsidP="00230F7C">
      <w:pPr>
        <w:pStyle w:val="NoSpacing"/>
        <w:rPr>
          <w:rFonts w:cstheme="minorHAnsi"/>
        </w:rPr>
      </w:pPr>
      <w:r w:rsidRPr="000155AC">
        <w:rPr>
          <w:rFonts w:cstheme="minorHAnsi"/>
        </w:rPr>
        <w:t>C. 23.8 watts</w:t>
      </w:r>
    </w:p>
    <w:p w14:paraId="26B26A70" w14:textId="77777777" w:rsidR="00494734" w:rsidRPr="000155AC" w:rsidRDefault="00494734" w:rsidP="00230F7C">
      <w:pPr>
        <w:pStyle w:val="NoSpacing"/>
        <w:rPr>
          <w:rFonts w:cstheme="minorHAnsi"/>
        </w:rPr>
      </w:pPr>
      <w:r w:rsidRPr="000155AC">
        <w:rPr>
          <w:rFonts w:cstheme="minorHAnsi"/>
        </w:rPr>
        <w:t>D. 3.8 watts</w:t>
      </w:r>
    </w:p>
    <w:p w14:paraId="25AA177E" w14:textId="77777777" w:rsidR="00494734" w:rsidRPr="000155AC" w:rsidRDefault="00494734" w:rsidP="00230F7C">
      <w:pPr>
        <w:pStyle w:val="NoSpacing"/>
        <w:rPr>
          <w:rFonts w:cstheme="minorHAnsi"/>
        </w:rPr>
      </w:pPr>
      <w:r w:rsidRPr="000155AC">
        <w:rPr>
          <w:rFonts w:cstheme="minorHAnsi"/>
        </w:rPr>
        <w:t>~~</w:t>
      </w:r>
    </w:p>
    <w:p w14:paraId="0953F739" w14:textId="77777777" w:rsidR="00494734" w:rsidRPr="000155AC" w:rsidRDefault="00494734" w:rsidP="00230F7C">
      <w:pPr>
        <w:pStyle w:val="NoSpacing"/>
        <w:rPr>
          <w:rFonts w:cstheme="minorHAnsi"/>
        </w:rPr>
      </w:pPr>
    </w:p>
    <w:p w14:paraId="753FECE4" w14:textId="7ECDEBA0" w:rsidR="00494734" w:rsidRPr="000155AC" w:rsidRDefault="00494734" w:rsidP="00230F7C">
      <w:pPr>
        <w:pStyle w:val="NoSpacing"/>
        <w:rPr>
          <w:rFonts w:cstheme="minorHAnsi"/>
        </w:rPr>
      </w:pPr>
      <w:r w:rsidRPr="000155AC">
        <w:rPr>
          <w:rFonts w:cstheme="minorHAnsi"/>
        </w:rPr>
        <w:t>T5C10 (B)</w:t>
      </w:r>
    </w:p>
    <w:p w14:paraId="306FE6F5" w14:textId="77777777" w:rsidR="00494734" w:rsidRPr="000155AC" w:rsidRDefault="00494734" w:rsidP="00230F7C">
      <w:pPr>
        <w:pStyle w:val="NoSpacing"/>
        <w:rPr>
          <w:rFonts w:cstheme="minorHAnsi"/>
        </w:rPr>
      </w:pPr>
      <w:r w:rsidRPr="000155AC">
        <w:rPr>
          <w:rFonts w:cstheme="minorHAnsi"/>
        </w:rPr>
        <w:t>How much power is delivered by a voltage of 12 volts DC and a current of 2.5 amperes?</w:t>
      </w:r>
    </w:p>
    <w:p w14:paraId="4FFC0FDB" w14:textId="77777777" w:rsidR="00494734" w:rsidRPr="000155AC" w:rsidRDefault="00494734" w:rsidP="00230F7C">
      <w:pPr>
        <w:pStyle w:val="NoSpacing"/>
        <w:rPr>
          <w:rFonts w:cstheme="minorHAnsi"/>
        </w:rPr>
      </w:pPr>
      <w:r w:rsidRPr="000155AC">
        <w:rPr>
          <w:rFonts w:cstheme="minorHAnsi"/>
        </w:rPr>
        <w:t>A. 4.8 watts</w:t>
      </w:r>
    </w:p>
    <w:p w14:paraId="13F93002" w14:textId="77777777" w:rsidR="00494734" w:rsidRPr="000155AC" w:rsidRDefault="00494734" w:rsidP="00230F7C">
      <w:pPr>
        <w:pStyle w:val="NoSpacing"/>
        <w:rPr>
          <w:rFonts w:cstheme="minorHAnsi"/>
        </w:rPr>
      </w:pPr>
      <w:r w:rsidRPr="000155AC">
        <w:rPr>
          <w:rFonts w:cstheme="minorHAnsi"/>
        </w:rPr>
        <w:t>B. 30 watts</w:t>
      </w:r>
    </w:p>
    <w:p w14:paraId="59B38255" w14:textId="77777777" w:rsidR="00494734" w:rsidRPr="000155AC" w:rsidRDefault="00494734" w:rsidP="00230F7C">
      <w:pPr>
        <w:pStyle w:val="NoSpacing"/>
        <w:rPr>
          <w:rFonts w:cstheme="minorHAnsi"/>
        </w:rPr>
      </w:pPr>
      <w:r w:rsidRPr="000155AC">
        <w:rPr>
          <w:rFonts w:cstheme="minorHAnsi"/>
        </w:rPr>
        <w:t>C. 14.5 watts</w:t>
      </w:r>
    </w:p>
    <w:p w14:paraId="569BED44" w14:textId="77777777" w:rsidR="00494734" w:rsidRPr="000155AC" w:rsidRDefault="00494734" w:rsidP="00230F7C">
      <w:pPr>
        <w:pStyle w:val="NoSpacing"/>
        <w:rPr>
          <w:rFonts w:cstheme="minorHAnsi"/>
        </w:rPr>
      </w:pPr>
      <w:r w:rsidRPr="000155AC">
        <w:rPr>
          <w:rFonts w:cstheme="minorHAnsi"/>
        </w:rPr>
        <w:t>D. 0.208 watts</w:t>
      </w:r>
    </w:p>
    <w:p w14:paraId="36EA233E" w14:textId="77777777" w:rsidR="00494734" w:rsidRPr="000155AC" w:rsidRDefault="00494734" w:rsidP="00230F7C">
      <w:pPr>
        <w:pStyle w:val="NoSpacing"/>
        <w:rPr>
          <w:rFonts w:cstheme="minorHAnsi"/>
        </w:rPr>
      </w:pPr>
      <w:r w:rsidRPr="000155AC">
        <w:rPr>
          <w:rFonts w:cstheme="minorHAnsi"/>
        </w:rPr>
        <w:t>~~</w:t>
      </w:r>
    </w:p>
    <w:p w14:paraId="4F56DDAF" w14:textId="77777777" w:rsidR="00494734" w:rsidRPr="000155AC" w:rsidRDefault="00494734" w:rsidP="00230F7C">
      <w:pPr>
        <w:pStyle w:val="NoSpacing"/>
        <w:rPr>
          <w:rFonts w:cstheme="minorHAnsi"/>
        </w:rPr>
      </w:pPr>
    </w:p>
    <w:p w14:paraId="52836C72" w14:textId="3CD562B2" w:rsidR="00494734" w:rsidRPr="000155AC" w:rsidRDefault="00494734" w:rsidP="00230F7C">
      <w:pPr>
        <w:pStyle w:val="NoSpacing"/>
        <w:rPr>
          <w:rFonts w:cstheme="minorHAnsi"/>
        </w:rPr>
      </w:pPr>
      <w:r w:rsidRPr="000155AC">
        <w:rPr>
          <w:rFonts w:cstheme="minorHAnsi"/>
        </w:rPr>
        <w:t>T5C11 (B)</w:t>
      </w:r>
    </w:p>
    <w:p w14:paraId="16E44482" w14:textId="77777777" w:rsidR="00494734" w:rsidRPr="000155AC" w:rsidRDefault="00494734" w:rsidP="00230F7C">
      <w:pPr>
        <w:pStyle w:val="NoSpacing"/>
        <w:rPr>
          <w:rFonts w:cstheme="minorHAnsi"/>
        </w:rPr>
      </w:pPr>
      <w:r w:rsidRPr="000155AC">
        <w:rPr>
          <w:rFonts w:cstheme="minorHAnsi"/>
        </w:rPr>
        <w:t>How much current is required to deliver 120 watts at a voltage of 12 volts DC?</w:t>
      </w:r>
    </w:p>
    <w:p w14:paraId="4E24E2B4" w14:textId="77777777" w:rsidR="00494734" w:rsidRPr="000155AC" w:rsidRDefault="00494734" w:rsidP="00230F7C">
      <w:pPr>
        <w:pStyle w:val="NoSpacing"/>
        <w:rPr>
          <w:rFonts w:cstheme="minorHAnsi"/>
        </w:rPr>
      </w:pPr>
      <w:r w:rsidRPr="000155AC">
        <w:rPr>
          <w:rFonts w:cstheme="minorHAnsi"/>
        </w:rPr>
        <w:t>A. 0.1 amperes</w:t>
      </w:r>
    </w:p>
    <w:p w14:paraId="7819E50F" w14:textId="77777777" w:rsidR="00494734" w:rsidRPr="000155AC" w:rsidRDefault="00494734" w:rsidP="00230F7C">
      <w:pPr>
        <w:pStyle w:val="NoSpacing"/>
        <w:rPr>
          <w:rFonts w:cstheme="minorHAnsi"/>
        </w:rPr>
      </w:pPr>
      <w:r w:rsidRPr="000155AC">
        <w:rPr>
          <w:rFonts w:cstheme="minorHAnsi"/>
        </w:rPr>
        <w:t>B. 10 amperes</w:t>
      </w:r>
    </w:p>
    <w:p w14:paraId="14757034" w14:textId="77777777" w:rsidR="00494734" w:rsidRPr="000155AC" w:rsidRDefault="00494734" w:rsidP="00230F7C">
      <w:pPr>
        <w:pStyle w:val="NoSpacing"/>
        <w:rPr>
          <w:rFonts w:cstheme="minorHAnsi"/>
        </w:rPr>
      </w:pPr>
      <w:r w:rsidRPr="000155AC">
        <w:rPr>
          <w:rFonts w:cstheme="minorHAnsi"/>
        </w:rPr>
        <w:t>C. 12 amperes</w:t>
      </w:r>
    </w:p>
    <w:p w14:paraId="785E4930" w14:textId="77777777" w:rsidR="00494734" w:rsidRPr="000155AC" w:rsidRDefault="00494734" w:rsidP="00230F7C">
      <w:pPr>
        <w:pStyle w:val="NoSpacing"/>
        <w:rPr>
          <w:rFonts w:cstheme="minorHAnsi"/>
        </w:rPr>
      </w:pPr>
      <w:r w:rsidRPr="000155AC">
        <w:rPr>
          <w:rFonts w:cstheme="minorHAnsi"/>
        </w:rPr>
        <w:t>D. 132 amperes</w:t>
      </w:r>
    </w:p>
    <w:p w14:paraId="542AAF85" w14:textId="77777777" w:rsidR="00494734" w:rsidRPr="000155AC" w:rsidRDefault="00494734" w:rsidP="00230F7C">
      <w:pPr>
        <w:pStyle w:val="NoSpacing"/>
        <w:rPr>
          <w:rFonts w:cstheme="minorHAnsi"/>
        </w:rPr>
      </w:pPr>
      <w:r w:rsidRPr="000155AC">
        <w:rPr>
          <w:rFonts w:cstheme="minorHAnsi"/>
        </w:rPr>
        <w:t>~~</w:t>
      </w:r>
    </w:p>
    <w:p w14:paraId="049C6F8A" w14:textId="77777777" w:rsidR="00494734" w:rsidRPr="000155AC" w:rsidRDefault="00494734" w:rsidP="00230F7C">
      <w:pPr>
        <w:pStyle w:val="NoSpacing"/>
        <w:rPr>
          <w:rFonts w:cstheme="minorHAnsi"/>
        </w:rPr>
      </w:pPr>
    </w:p>
    <w:p w14:paraId="006FBC08" w14:textId="61380D05" w:rsidR="00494734" w:rsidRPr="000155AC" w:rsidRDefault="00494734" w:rsidP="00230F7C">
      <w:pPr>
        <w:pStyle w:val="NoSpacing"/>
        <w:rPr>
          <w:rFonts w:cstheme="minorHAnsi"/>
        </w:rPr>
      </w:pPr>
      <w:r w:rsidRPr="000155AC">
        <w:rPr>
          <w:rFonts w:cstheme="minorHAnsi"/>
        </w:rPr>
        <w:t>T5C12 (A)</w:t>
      </w:r>
    </w:p>
    <w:p w14:paraId="598D298A" w14:textId="77777777" w:rsidR="00494734" w:rsidRPr="000155AC" w:rsidRDefault="00494734" w:rsidP="00230F7C">
      <w:pPr>
        <w:pStyle w:val="NoSpacing"/>
        <w:rPr>
          <w:rFonts w:cstheme="minorHAnsi"/>
        </w:rPr>
      </w:pPr>
      <w:r w:rsidRPr="000155AC">
        <w:rPr>
          <w:rFonts w:cstheme="minorHAnsi"/>
        </w:rPr>
        <w:t xml:space="preserve">What is impedance? </w:t>
      </w:r>
    </w:p>
    <w:p w14:paraId="177F7A8A" w14:textId="77777777" w:rsidR="00494734" w:rsidRPr="000155AC" w:rsidRDefault="00494734" w:rsidP="00230F7C">
      <w:pPr>
        <w:pStyle w:val="NoSpacing"/>
        <w:rPr>
          <w:rFonts w:cstheme="minorHAnsi"/>
        </w:rPr>
      </w:pPr>
      <w:r w:rsidRPr="000155AC">
        <w:rPr>
          <w:rFonts w:cstheme="minorHAnsi"/>
        </w:rPr>
        <w:t>A. The opposition to AC current flow</w:t>
      </w:r>
    </w:p>
    <w:p w14:paraId="108CB230" w14:textId="77777777" w:rsidR="00494734" w:rsidRPr="000155AC" w:rsidRDefault="00494734" w:rsidP="00230F7C">
      <w:pPr>
        <w:pStyle w:val="NoSpacing"/>
        <w:rPr>
          <w:rFonts w:cstheme="minorHAnsi"/>
        </w:rPr>
      </w:pPr>
      <w:r w:rsidRPr="000155AC">
        <w:rPr>
          <w:rFonts w:cstheme="minorHAnsi"/>
        </w:rPr>
        <w:t>B. The inverse of resistance</w:t>
      </w:r>
    </w:p>
    <w:p w14:paraId="009C9BCE" w14:textId="77777777" w:rsidR="00494734" w:rsidRPr="000155AC" w:rsidRDefault="00494734" w:rsidP="00230F7C">
      <w:pPr>
        <w:pStyle w:val="NoSpacing"/>
        <w:rPr>
          <w:rFonts w:cstheme="minorHAnsi"/>
        </w:rPr>
      </w:pPr>
      <w:r w:rsidRPr="000155AC">
        <w:rPr>
          <w:rFonts w:cstheme="minorHAnsi"/>
        </w:rPr>
        <w:t>C. The Q or Quality Factor of a component</w:t>
      </w:r>
    </w:p>
    <w:p w14:paraId="1311E270" w14:textId="77777777" w:rsidR="00494734" w:rsidRPr="000155AC" w:rsidRDefault="00494734" w:rsidP="00230F7C">
      <w:pPr>
        <w:pStyle w:val="NoSpacing"/>
        <w:rPr>
          <w:rFonts w:cstheme="minorHAnsi"/>
        </w:rPr>
      </w:pPr>
      <w:r w:rsidRPr="000155AC">
        <w:rPr>
          <w:rFonts w:cstheme="minorHAnsi"/>
        </w:rPr>
        <w:t>D. The power handling capability of a component</w:t>
      </w:r>
    </w:p>
    <w:p w14:paraId="3028A9CC" w14:textId="77777777" w:rsidR="00494734" w:rsidRPr="000155AC" w:rsidRDefault="00494734" w:rsidP="00230F7C">
      <w:pPr>
        <w:pStyle w:val="NoSpacing"/>
        <w:rPr>
          <w:rFonts w:cstheme="minorHAnsi"/>
        </w:rPr>
      </w:pPr>
      <w:r w:rsidRPr="000155AC">
        <w:rPr>
          <w:rFonts w:cstheme="minorHAnsi"/>
        </w:rPr>
        <w:t>~~</w:t>
      </w:r>
    </w:p>
    <w:p w14:paraId="2306C48D" w14:textId="77777777" w:rsidR="00494734" w:rsidRPr="000155AC" w:rsidRDefault="00494734" w:rsidP="00230F7C">
      <w:pPr>
        <w:pStyle w:val="NoSpacing"/>
        <w:rPr>
          <w:rFonts w:cstheme="minorHAnsi"/>
        </w:rPr>
      </w:pPr>
    </w:p>
    <w:p w14:paraId="55AF115A" w14:textId="782F528C" w:rsidR="00494734" w:rsidRPr="000155AC" w:rsidRDefault="00494734" w:rsidP="00230F7C">
      <w:pPr>
        <w:pStyle w:val="NoSpacing"/>
        <w:rPr>
          <w:rFonts w:cstheme="minorHAnsi"/>
        </w:rPr>
      </w:pPr>
      <w:r w:rsidRPr="000155AC">
        <w:rPr>
          <w:rFonts w:cstheme="minorHAnsi"/>
        </w:rPr>
        <w:t>T5C13 (D)</w:t>
      </w:r>
    </w:p>
    <w:p w14:paraId="38398DC3" w14:textId="77777777" w:rsidR="00494734" w:rsidRPr="000155AC" w:rsidRDefault="00494734" w:rsidP="00230F7C">
      <w:pPr>
        <w:pStyle w:val="NoSpacing"/>
        <w:rPr>
          <w:rFonts w:cstheme="minorHAnsi"/>
        </w:rPr>
      </w:pPr>
      <w:r w:rsidRPr="000155AC">
        <w:rPr>
          <w:rFonts w:cstheme="minorHAnsi"/>
        </w:rPr>
        <w:t>What is the abbreviation for kilohertz?</w:t>
      </w:r>
    </w:p>
    <w:p w14:paraId="13004EC1" w14:textId="77777777" w:rsidR="00494734" w:rsidRPr="000155AC" w:rsidRDefault="00494734" w:rsidP="00230F7C">
      <w:pPr>
        <w:pStyle w:val="NoSpacing"/>
        <w:rPr>
          <w:rFonts w:cstheme="minorHAnsi"/>
        </w:rPr>
      </w:pPr>
      <w:r w:rsidRPr="000155AC">
        <w:rPr>
          <w:rFonts w:cstheme="minorHAnsi"/>
        </w:rPr>
        <w:t>A. KHZ</w:t>
      </w:r>
    </w:p>
    <w:p w14:paraId="0DD9FE95" w14:textId="77777777" w:rsidR="00494734" w:rsidRPr="000155AC" w:rsidRDefault="00494734" w:rsidP="00230F7C">
      <w:pPr>
        <w:pStyle w:val="NoSpacing"/>
        <w:rPr>
          <w:rFonts w:cstheme="minorHAnsi"/>
        </w:rPr>
      </w:pPr>
      <w:r w:rsidRPr="000155AC">
        <w:rPr>
          <w:rFonts w:cstheme="minorHAnsi"/>
        </w:rPr>
        <w:t>B. khz</w:t>
      </w:r>
    </w:p>
    <w:p w14:paraId="7F086401" w14:textId="77777777" w:rsidR="00494734" w:rsidRPr="000155AC" w:rsidRDefault="00494734" w:rsidP="00230F7C">
      <w:pPr>
        <w:pStyle w:val="NoSpacing"/>
        <w:rPr>
          <w:rFonts w:cstheme="minorHAnsi"/>
        </w:rPr>
      </w:pPr>
      <w:r w:rsidRPr="000155AC">
        <w:rPr>
          <w:rFonts w:cstheme="minorHAnsi"/>
        </w:rPr>
        <w:t>C. khZ</w:t>
      </w:r>
    </w:p>
    <w:p w14:paraId="7FF17E4F" w14:textId="77777777" w:rsidR="00494734" w:rsidRPr="000155AC" w:rsidRDefault="00494734" w:rsidP="00230F7C">
      <w:pPr>
        <w:pStyle w:val="NoSpacing"/>
        <w:rPr>
          <w:rFonts w:cstheme="minorHAnsi"/>
        </w:rPr>
      </w:pPr>
      <w:r w:rsidRPr="000155AC">
        <w:rPr>
          <w:rFonts w:cstheme="minorHAnsi"/>
        </w:rPr>
        <w:t>D. kHz</w:t>
      </w:r>
    </w:p>
    <w:p w14:paraId="6E8797F4" w14:textId="77777777" w:rsidR="00494734" w:rsidRPr="000155AC" w:rsidRDefault="00494734" w:rsidP="00230F7C">
      <w:pPr>
        <w:pStyle w:val="NoSpacing"/>
        <w:rPr>
          <w:rFonts w:cstheme="minorHAnsi"/>
        </w:rPr>
      </w:pPr>
      <w:r w:rsidRPr="000155AC">
        <w:rPr>
          <w:rFonts w:cstheme="minorHAnsi"/>
        </w:rPr>
        <w:t>~~</w:t>
      </w:r>
    </w:p>
    <w:p w14:paraId="62DD6433" w14:textId="77777777" w:rsidR="00494734" w:rsidRPr="000155AC" w:rsidRDefault="00494734" w:rsidP="00230F7C">
      <w:pPr>
        <w:pStyle w:val="NoSpacing"/>
        <w:rPr>
          <w:rFonts w:cstheme="minorHAnsi"/>
        </w:rPr>
      </w:pPr>
    </w:p>
    <w:p w14:paraId="523D9AE2" w14:textId="77777777" w:rsidR="00494734" w:rsidRPr="000155AC" w:rsidRDefault="00494734" w:rsidP="00230F7C">
      <w:pPr>
        <w:pStyle w:val="NoSpacing"/>
        <w:rPr>
          <w:rFonts w:cstheme="minorHAnsi"/>
        </w:rPr>
      </w:pPr>
    </w:p>
    <w:p w14:paraId="206BC391" w14:textId="3E586829" w:rsidR="00494734" w:rsidRPr="000155AC" w:rsidRDefault="00494734" w:rsidP="00230F7C">
      <w:pPr>
        <w:pStyle w:val="NoSpacing"/>
        <w:rPr>
          <w:rFonts w:cstheme="minorHAnsi"/>
        </w:rPr>
      </w:pPr>
      <w:r w:rsidRPr="000155AC">
        <w:rPr>
          <w:rFonts w:cstheme="minorHAnsi"/>
        </w:rPr>
        <w:t xml:space="preserve">T5D – Ohm’s Law; Series and parallel circuits </w:t>
      </w:r>
    </w:p>
    <w:p w14:paraId="613A67FE" w14:textId="77777777" w:rsidR="00494734" w:rsidRPr="000155AC" w:rsidRDefault="00494734" w:rsidP="00230F7C">
      <w:pPr>
        <w:pStyle w:val="NoSpacing"/>
        <w:rPr>
          <w:rFonts w:cstheme="minorHAnsi"/>
        </w:rPr>
      </w:pPr>
    </w:p>
    <w:p w14:paraId="18B45EB5" w14:textId="60A0C396" w:rsidR="00494734" w:rsidRPr="005A39EF" w:rsidRDefault="00494734" w:rsidP="00230F7C">
      <w:pPr>
        <w:pStyle w:val="NoSpacing"/>
        <w:rPr>
          <w:rFonts w:cstheme="minorHAnsi"/>
        </w:rPr>
      </w:pPr>
      <w:r w:rsidRPr="005A39EF">
        <w:rPr>
          <w:rFonts w:cstheme="minorHAnsi"/>
        </w:rPr>
        <w:t>T5D01 (B)</w:t>
      </w:r>
    </w:p>
    <w:p w14:paraId="5AA1FAA7" w14:textId="77777777" w:rsidR="00494734" w:rsidRPr="005A39EF" w:rsidRDefault="00494734" w:rsidP="00230F7C">
      <w:pPr>
        <w:pStyle w:val="NoSpacing"/>
        <w:rPr>
          <w:rFonts w:cstheme="minorHAnsi"/>
        </w:rPr>
      </w:pPr>
      <w:r w:rsidRPr="005A39EF">
        <w:rPr>
          <w:rFonts w:cstheme="minorHAnsi"/>
        </w:rPr>
        <w:t>What formula is used to calculate current in a circuit?</w:t>
      </w:r>
    </w:p>
    <w:p w14:paraId="0D87B237" w14:textId="77777777" w:rsidR="005A39EF" w:rsidRPr="005A39EF" w:rsidRDefault="005A39EF" w:rsidP="005A39EF">
      <w:pPr>
        <w:pStyle w:val="NoSpacing"/>
        <w:rPr>
          <w:rFonts w:cstheme="minorHAnsi"/>
        </w:rPr>
      </w:pPr>
      <w:r w:rsidRPr="005A39EF">
        <w:rPr>
          <w:rFonts w:cstheme="minorHAnsi"/>
        </w:rPr>
        <w:t xml:space="preserve">A. I = E </w:t>
      </w:r>
      <w:r w:rsidRPr="005A39EF">
        <w:rPr>
          <w:rFonts w:cstheme="minorHAnsi"/>
        </w:rPr>
        <w:sym w:font="Symbol" w:char="F0B4"/>
      </w:r>
      <w:r w:rsidRPr="005A39EF">
        <w:rPr>
          <w:rFonts w:cstheme="minorHAnsi"/>
        </w:rPr>
        <w:t xml:space="preserve"> R</w:t>
      </w:r>
    </w:p>
    <w:p w14:paraId="29CC8F18" w14:textId="77777777" w:rsidR="005A39EF" w:rsidRPr="005A39EF" w:rsidRDefault="005A39EF" w:rsidP="005A39EF">
      <w:pPr>
        <w:pStyle w:val="NoSpacing"/>
        <w:rPr>
          <w:rFonts w:cstheme="minorHAnsi"/>
        </w:rPr>
      </w:pPr>
      <w:r w:rsidRPr="005A39EF">
        <w:rPr>
          <w:rFonts w:cstheme="minorHAnsi"/>
        </w:rPr>
        <w:t>B. I = E / R</w:t>
      </w:r>
    </w:p>
    <w:p w14:paraId="279A5E84" w14:textId="77777777" w:rsidR="005A39EF" w:rsidRPr="005A39EF" w:rsidRDefault="005A39EF" w:rsidP="005A39EF">
      <w:pPr>
        <w:pStyle w:val="NoSpacing"/>
        <w:rPr>
          <w:rFonts w:cstheme="minorHAnsi"/>
        </w:rPr>
      </w:pPr>
      <w:r w:rsidRPr="005A39EF">
        <w:rPr>
          <w:rFonts w:cstheme="minorHAnsi"/>
        </w:rPr>
        <w:t>C. I = E + R</w:t>
      </w:r>
    </w:p>
    <w:p w14:paraId="6828BCC7" w14:textId="77777777" w:rsidR="005A39EF" w:rsidRPr="005A39EF" w:rsidRDefault="005A39EF" w:rsidP="005A39EF">
      <w:pPr>
        <w:pStyle w:val="NoSpacing"/>
        <w:rPr>
          <w:rFonts w:cstheme="minorHAnsi"/>
        </w:rPr>
      </w:pPr>
      <w:r w:rsidRPr="005A39EF">
        <w:rPr>
          <w:rFonts w:cstheme="minorHAnsi"/>
        </w:rPr>
        <w:t>D. I = E - R</w:t>
      </w:r>
    </w:p>
    <w:p w14:paraId="7907FBD8" w14:textId="77777777" w:rsidR="00494734" w:rsidRPr="005A39EF" w:rsidRDefault="00494734" w:rsidP="00230F7C">
      <w:pPr>
        <w:pStyle w:val="NoSpacing"/>
        <w:rPr>
          <w:rFonts w:cstheme="minorHAnsi"/>
        </w:rPr>
      </w:pPr>
      <w:r w:rsidRPr="005A39EF">
        <w:rPr>
          <w:rFonts w:cstheme="minorHAnsi"/>
        </w:rPr>
        <w:t>~~</w:t>
      </w:r>
    </w:p>
    <w:p w14:paraId="425591F1" w14:textId="77777777" w:rsidR="00494734" w:rsidRPr="005A39EF" w:rsidRDefault="00494734" w:rsidP="00230F7C">
      <w:pPr>
        <w:pStyle w:val="NoSpacing"/>
        <w:rPr>
          <w:rFonts w:cstheme="minorHAnsi"/>
        </w:rPr>
      </w:pPr>
    </w:p>
    <w:p w14:paraId="67CCA9C8" w14:textId="127C3167" w:rsidR="00494734" w:rsidRPr="005A39EF" w:rsidRDefault="00494734" w:rsidP="00230F7C">
      <w:pPr>
        <w:pStyle w:val="NoSpacing"/>
        <w:rPr>
          <w:rFonts w:cstheme="minorHAnsi"/>
        </w:rPr>
      </w:pPr>
      <w:r w:rsidRPr="005A39EF">
        <w:rPr>
          <w:rFonts w:cstheme="minorHAnsi"/>
        </w:rPr>
        <w:t>T5D02 (A)</w:t>
      </w:r>
    </w:p>
    <w:p w14:paraId="319A58B1" w14:textId="77777777" w:rsidR="00494734" w:rsidRPr="005A39EF" w:rsidRDefault="00494734" w:rsidP="00230F7C">
      <w:pPr>
        <w:pStyle w:val="NoSpacing"/>
        <w:rPr>
          <w:rFonts w:cstheme="minorHAnsi"/>
        </w:rPr>
      </w:pPr>
      <w:r w:rsidRPr="005A39EF">
        <w:rPr>
          <w:rFonts w:cstheme="minorHAnsi"/>
        </w:rPr>
        <w:t>What formula is used to calculate voltage in a circuit?</w:t>
      </w:r>
    </w:p>
    <w:p w14:paraId="5EA74858" w14:textId="77777777" w:rsidR="005A39EF" w:rsidRPr="005A39EF" w:rsidRDefault="005A39EF" w:rsidP="005A39EF">
      <w:pPr>
        <w:pStyle w:val="NoSpacing"/>
        <w:rPr>
          <w:rFonts w:cstheme="minorHAnsi"/>
        </w:rPr>
      </w:pPr>
      <w:r w:rsidRPr="005A39EF">
        <w:rPr>
          <w:rFonts w:cstheme="minorHAnsi"/>
        </w:rPr>
        <w:t>A. E = I x R</w:t>
      </w:r>
    </w:p>
    <w:p w14:paraId="528F2EA9" w14:textId="77777777" w:rsidR="005A39EF" w:rsidRPr="005A39EF" w:rsidRDefault="005A39EF" w:rsidP="005A39EF">
      <w:pPr>
        <w:pStyle w:val="NoSpacing"/>
        <w:rPr>
          <w:rFonts w:cstheme="minorHAnsi"/>
        </w:rPr>
      </w:pPr>
      <w:r w:rsidRPr="005A39EF">
        <w:rPr>
          <w:rFonts w:cstheme="minorHAnsi"/>
        </w:rPr>
        <w:t>B. E = I / R</w:t>
      </w:r>
    </w:p>
    <w:p w14:paraId="59FDE94D" w14:textId="77777777" w:rsidR="005A39EF" w:rsidRPr="005A39EF" w:rsidRDefault="005A39EF" w:rsidP="005A39EF">
      <w:pPr>
        <w:pStyle w:val="NoSpacing"/>
        <w:rPr>
          <w:rFonts w:cstheme="minorHAnsi"/>
        </w:rPr>
      </w:pPr>
      <w:r w:rsidRPr="005A39EF">
        <w:rPr>
          <w:rFonts w:cstheme="minorHAnsi"/>
        </w:rPr>
        <w:t>C. E = I + R</w:t>
      </w:r>
    </w:p>
    <w:p w14:paraId="7CEC1BFD" w14:textId="77777777" w:rsidR="005A39EF" w:rsidRPr="005A39EF" w:rsidRDefault="005A39EF" w:rsidP="005A39EF">
      <w:pPr>
        <w:pStyle w:val="NoSpacing"/>
        <w:rPr>
          <w:rFonts w:cstheme="minorHAnsi"/>
        </w:rPr>
      </w:pPr>
      <w:r w:rsidRPr="005A39EF">
        <w:rPr>
          <w:rFonts w:cstheme="minorHAnsi"/>
        </w:rPr>
        <w:t>D. E = I - R</w:t>
      </w:r>
    </w:p>
    <w:p w14:paraId="4A2A6122" w14:textId="77777777" w:rsidR="00494734" w:rsidRPr="005A39EF" w:rsidRDefault="00494734" w:rsidP="00230F7C">
      <w:pPr>
        <w:pStyle w:val="NoSpacing"/>
        <w:rPr>
          <w:rFonts w:cstheme="minorHAnsi"/>
        </w:rPr>
      </w:pPr>
      <w:r w:rsidRPr="005A39EF">
        <w:rPr>
          <w:rFonts w:cstheme="minorHAnsi"/>
        </w:rPr>
        <w:t>~~</w:t>
      </w:r>
    </w:p>
    <w:p w14:paraId="56DD2812" w14:textId="77777777" w:rsidR="00494734" w:rsidRPr="005A39EF" w:rsidRDefault="00494734" w:rsidP="00230F7C">
      <w:pPr>
        <w:pStyle w:val="NoSpacing"/>
        <w:rPr>
          <w:rFonts w:cstheme="minorHAnsi"/>
        </w:rPr>
      </w:pPr>
    </w:p>
    <w:p w14:paraId="7D5728C1" w14:textId="41800313" w:rsidR="00494734" w:rsidRPr="005A39EF" w:rsidRDefault="00494734" w:rsidP="00230F7C">
      <w:pPr>
        <w:pStyle w:val="NoSpacing"/>
        <w:rPr>
          <w:rFonts w:cstheme="minorHAnsi"/>
        </w:rPr>
      </w:pPr>
      <w:r w:rsidRPr="005A39EF">
        <w:rPr>
          <w:rFonts w:cstheme="minorHAnsi"/>
        </w:rPr>
        <w:t>T5D03 (B)</w:t>
      </w:r>
    </w:p>
    <w:p w14:paraId="13C37BBD" w14:textId="77777777" w:rsidR="00494734" w:rsidRPr="005A39EF" w:rsidRDefault="00494734" w:rsidP="00230F7C">
      <w:pPr>
        <w:pStyle w:val="NoSpacing"/>
        <w:rPr>
          <w:rFonts w:cstheme="minorHAnsi"/>
        </w:rPr>
      </w:pPr>
      <w:r w:rsidRPr="005A39EF">
        <w:rPr>
          <w:rFonts w:cstheme="minorHAnsi"/>
        </w:rPr>
        <w:t>What formula is used to calculate resistance in a circuit?</w:t>
      </w:r>
    </w:p>
    <w:p w14:paraId="14946619" w14:textId="77777777" w:rsidR="005A39EF" w:rsidRPr="005A39EF" w:rsidRDefault="005A39EF" w:rsidP="005A39EF">
      <w:pPr>
        <w:pStyle w:val="NoSpacing"/>
        <w:rPr>
          <w:rFonts w:cstheme="minorHAnsi"/>
        </w:rPr>
      </w:pPr>
      <w:r w:rsidRPr="005A39EF">
        <w:rPr>
          <w:rFonts w:cstheme="minorHAnsi"/>
        </w:rPr>
        <w:t>A. R = E x I</w:t>
      </w:r>
    </w:p>
    <w:p w14:paraId="1C1D9AB6" w14:textId="77777777" w:rsidR="005A39EF" w:rsidRPr="005A39EF" w:rsidRDefault="005A39EF" w:rsidP="005A39EF">
      <w:pPr>
        <w:pStyle w:val="NoSpacing"/>
        <w:rPr>
          <w:rFonts w:cstheme="minorHAnsi"/>
        </w:rPr>
      </w:pPr>
      <w:r w:rsidRPr="005A39EF">
        <w:rPr>
          <w:rFonts w:cstheme="minorHAnsi"/>
        </w:rPr>
        <w:t>B. R = E / I</w:t>
      </w:r>
    </w:p>
    <w:p w14:paraId="36C4F27D" w14:textId="77777777" w:rsidR="005A39EF" w:rsidRPr="005A39EF" w:rsidRDefault="005A39EF" w:rsidP="005A39EF">
      <w:pPr>
        <w:pStyle w:val="NoSpacing"/>
        <w:rPr>
          <w:rFonts w:cstheme="minorHAnsi"/>
        </w:rPr>
      </w:pPr>
      <w:r w:rsidRPr="005A39EF">
        <w:rPr>
          <w:rFonts w:cstheme="minorHAnsi"/>
        </w:rPr>
        <w:t>C. R = E + I</w:t>
      </w:r>
    </w:p>
    <w:p w14:paraId="3C976BFE" w14:textId="77777777" w:rsidR="005A39EF" w:rsidRPr="005A39EF" w:rsidRDefault="005A39EF" w:rsidP="005A39EF">
      <w:pPr>
        <w:pStyle w:val="NoSpacing"/>
        <w:rPr>
          <w:rFonts w:cstheme="minorHAnsi"/>
        </w:rPr>
      </w:pPr>
      <w:r w:rsidRPr="005A39EF">
        <w:rPr>
          <w:rFonts w:cstheme="minorHAnsi"/>
        </w:rPr>
        <w:t>D. R = E - I</w:t>
      </w:r>
    </w:p>
    <w:p w14:paraId="5F95AE78" w14:textId="77777777" w:rsidR="00494734" w:rsidRPr="005A39EF" w:rsidRDefault="00494734" w:rsidP="00230F7C">
      <w:pPr>
        <w:pStyle w:val="NoSpacing"/>
        <w:rPr>
          <w:rFonts w:cstheme="minorHAnsi"/>
        </w:rPr>
      </w:pPr>
      <w:r w:rsidRPr="005A39EF">
        <w:rPr>
          <w:rFonts w:cstheme="minorHAnsi"/>
        </w:rPr>
        <w:t>~~</w:t>
      </w:r>
    </w:p>
    <w:p w14:paraId="0C530943" w14:textId="77777777" w:rsidR="00494734" w:rsidRPr="000155AC" w:rsidRDefault="00494734" w:rsidP="00230F7C">
      <w:pPr>
        <w:pStyle w:val="NoSpacing"/>
        <w:rPr>
          <w:rFonts w:cstheme="minorHAnsi"/>
        </w:rPr>
      </w:pPr>
    </w:p>
    <w:p w14:paraId="689716BF" w14:textId="6702D4C1" w:rsidR="00494734" w:rsidRPr="000155AC" w:rsidRDefault="00494734" w:rsidP="00230F7C">
      <w:pPr>
        <w:pStyle w:val="NoSpacing"/>
        <w:rPr>
          <w:rFonts w:cstheme="minorHAnsi"/>
        </w:rPr>
      </w:pPr>
      <w:r w:rsidRPr="000155AC">
        <w:rPr>
          <w:rFonts w:cstheme="minorHAnsi"/>
        </w:rPr>
        <w:t>T5D04 (B)</w:t>
      </w:r>
    </w:p>
    <w:p w14:paraId="07507B33" w14:textId="77777777" w:rsidR="00494734" w:rsidRPr="000155AC" w:rsidRDefault="00494734" w:rsidP="00230F7C">
      <w:pPr>
        <w:pStyle w:val="NoSpacing"/>
        <w:rPr>
          <w:rFonts w:cstheme="minorHAnsi"/>
        </w:rPr>
      </w:pPr>
      <w:r w:rsidRPr="000155AC">
        <w:rPr>
          <w:rFonts w:cstheme="minorHAnsi"/>
        </w:rPr>
        <w:t>What is the resistance of a circuit in which a current of 3 amperes flows when connected to 90 volts?</w:t>
      </w:r>
    </w:p>
    <w:p w14:paraId="359316E4" w14:textId="77777777" w:rsidR="00494734" w:rsidRPr="000155AC" w:rsidRDefault="00494734" w:rsidP="00230F7C">
      <w:pPr>
        <w:pStyle w:val="NoSpacing"/>
        <w:rPr>
          <w:rFonts w:cstheme="minorHAnsi"/>
        </w:rPr>
      </w:pPr>
      <w:r w:rsidRPr="000155AC">
        <w:rPr>
          <w:rFonts w:cstheme="minorHAnsi"/>
        </w:rPr>
        <w:t>A. 3 ohms</w:t>
      </w:r>
    </w:p>
    <w:p w14:paraId="66E1E79E" w14:textId="77777777" w:rsidR="00494734" w:rsidRPr="000155AC" w:rsidRDefault="00494734" w:rsidP="00230F7C">
      <w:pPr>
        <w:pStyle w:val="NoSpacing"/>
        <w:rPr>
          <w:rFonts w:cstheme="minorHAnsi"/>
        </w:rPr>
      </w:pPr>
      <w:r w:rsidRPr="000155AC">
        <w:rPr>
          <w:rFonts w:cstheme="minorHAnsi"/>
        </w:rPr>
        <w:t>B. 30 ohms</w:t>
      </w:r>
    </w:p>
    <w:p w14:paraId="037F7A7C" w14:textId="77777777" w:rsidR="00494734" w:rsidRPr="000155AC" w:rsidRDefault="00494734" w:rsidP="00230F7C">
      <w:pPr>
        <w:pStyle w:val="NoSpacing"/>
        <w:rPr>
          <w:rFonts w:cstheme="minorHAnsi"/>
        </w:rPr>
      </w:pPr>
      <w:r w:rsidRPr="000155AC">
        <w:rPr>
          <w:rFonts w:cstheme="minorHAnsi"/>
        </w:rPr>
        <w:t>C. 93 ohms</w:t>
      </w:r>
    </w:p>
    <w:p w14:paraId="4C8A919B" w14:textId="77777777" w:rsidR="00494734" w:rsidRPr="000155AC" w:rsidRDefault="00494734" w:rsidP="00230F7C">
      <w:pPr>
        <w:pStyle w:val="NoSpacing"/>
        <w:rPr>
          <w:rFonts w:cstheme="minorHAnsi"/>
        </w:rPr>
      </w:pPr>
      <w:r w:rsidRPr="000155AC">
        <w:rPr>
          <w:rFonts w:cstheme="minorHAnsi"/>
        </w:rPr>
        <w:t>D. 270 ohms</w:t>
      </w:r>
    </w:p>
    <w:p w14:paraId="7B00C7BD" w14:textId="77777777" w:rsidR="00494734" w:rsidRPr="000155AC" w:rsidRDefault="00494734" w:rsidP="00230F7C">
      <w:pPr>
        <w:pStyle w:val="NoSpacing"/>
        <w:rPr>
          <w:rFonts w:cstheme="minorHAnsi"/>
        </w:rPr>
      </w:pPr>
      <w:r w:rsidRPr="000155AC">
        <w:rPr>
          <w:rFonts w:cstheme="minorHAnsi"/>
        </w:rPr>
        <w:t>~~</w:t>
      </w:r>
    </w:p>
    <w:p w14:paraId="67FB9518" w14:textId="77777777" w:rsidR="00494734" w:rsidRPr="000155AC" w:rsidRDefault="00494734" w:rsidP="00230F7C">
      <w:pPr>
        <w:pStyle w:val="NoSpacing"/>
        <w:rPr>
          <w:rFonts w:cstheme="minorHAnsi"/>
        </w:rPr>
      </w:pPr>
    </w:p>
    <w:p w14:paraId="3993A83D" w14:textId="72A8DCAE" w:rsidR="00494734" w:rsidRPr="000155AC" w:rsidRDefault="00494734" w:rsidP="00230F7C">
      <w:pPr>
        <w:pStyle w:val="NoSpacing"/>
        <w:rPr>
          <w:rFonts w:cstheme="minorHAnsi"/>
        </w:rPr>
      </w:pPr>
      <w:r w:rsidRPr="000155AC">
        <w:rPr>
          <w:rFonts w:cstheme="minorHAnsi"/>
        </w:rPr>
        <w:t>T5D05 (C)</w:t>
      </w:r>
    </w:p>
    <w:p w14:paraId="70AA02ED" w14:textId="6211C440" w:rsidR="00494734" w:rsidRPr="000155AC" w:rsidRDefault="00494734" w:rsidP="00230F7C">
      <w:pPr>
        <w:pStyle w:val="NoSpacing"/>
        <w:rPr>
          <w:rFonts w:cstheme="minorHAnsi"/>
        </w:rPr>
      </w:pPr>
      <w:r w:rsidRPr="000155AC">
        <w:rPr>
          <w:rFonts w:cstheme="minorHAnsi"/>
        </w:rPr>
        <w:t xml:space="preserve">What is the resistance </w:t>
      </w:r>
      <w:r w:rsidR="000F5876" w:rsidRPr="000155AC">
        <w:rPr>
          <w:rFonts w:cstheme="minorHAnsi"/>
        </w:rPr>
        <w:t>of</w:t>
      </w:r>
      <w:r w:rsidRPr="000155AC">
        <w:rPr>
          <w:rFonts w:cstheme="minorHAnsi"/>
        </w:rPr>
        <w:t xml:space="preserve"> a circuit for which the applied voltage is 12 volts and the current flow is 1.5 amperes?</w:t>
      </w:r>
    </w:p>
    <w:p w14:paraId="453F24F9" w14:textId="77777777" w:rsidR="00494734" w:rsidRPr="000155AC" w:rsidRDefault="00494734" w:rsidP="00230F7C">
      <w:pPr>
        <w:pStyle w:val="NoSpacing"/>
        <w:rPr>
          <w:rFonts w:cstheme="minorHAnsi"/>
        </w:rPr>
      </w:pPr>
      <w:r w:rsidRPr="000155AC">
        <w:rPr>
          <w:rFonts w:cstheme="minorHAnsi"/>
        </w:rPr>
        <w:t>A. 18 ohms</w:t>
      </w:r>
    </w:p>
    <w:p w14:paraId="227A4D6F" w14:textId="77777777" w:rsidR="00494734" w:rsidRPr="000155AC" w:rsidRDefault="00494734" w:rsidP="00230F7C">
      <w:pPr>
        <w:pStyle w:val="NoSpacing"/>
        <w:rPr>
          <w:rFonts w:cstheme="minorHAnsi"/>
        </w:rPr>
      </w:pPr>
      <w:r w:rsidRPr="000155AC">
        <w:rPr>
          <w:rFonts w:cstheme="minorHAnsi"/>
        </w:rPr>
        <w:t>B. 0.125 ohms</w:t>
      </w:r>
    </w:p>
    <w:p w14:paraId="48F96128" w14:textId="77777777" w:rsidR="00494734" w:rsidRPr="000155AC" w:rsidRDefault="00494734" w:rsidP="00230F7C">
      <w:pPr>
        <w:pStyle w:val="NoSpacing"/>
        <w:rPr>
          <w:rFonts w:cstheme="minorHAnsi"/>
        </w:rPr>
      </w:pPr>
      <w:r w:rsidRPr="000155AC">
        <w:rPr>
          <w:rFonts w:cstheme="minorHAnsi"/>
        </w:rPr>
        <w:t>C. 8 ohms</w:t>
      </w:r>
    </w:p>
    <w:p w14:paraId="22112076" w14:textId="77777777" w:rsidR="00494734" w:rsidRPr="000155AC" w:rsidRDefault="00494734" w:rsidP="00230F7C">
      <w:pPr>
        <w:pStyle w:val="NoSpacing"/>
        <w:rPr>
          <w:rFonts w:cstheme="minorHAnsi"/>
        </w:rPr>
      </w:pPr>
      <w:r w:rsidRPr="000155AC">
        <w:rPr>
          <w:rFonts w:cstheme="minorHAnsi"/>
        </w:rPr>
        <w:t>D. 13.5 ohms</w:t>
      </w:r>
    </w:p>
    <w:p w14:paraId="06171C0C" w14:textId="77777777" w:rsidR="00494734" w:rsidRPr="000155AC" w:rsidRDefault="00494734" w:rsidP="00230F7C">
      <w:pPr>
        <w:pStyle w:val="NoSpacing"/>
        <w:rPr>
          <w:rFonts w:cstheme="minorHAnsi"/>
        </w:rPr>
      </w:pPr>
      <w:r w:rsidRPr="000155AC">
        <w:rPr>
          <w:rFonts w:cstheme="minorHAnsi"/>
        </w:rPr>
        <w:t>~~</w:t>
      </w:r>
    </w:p>
    <w:p w14:paraId="3F9BAF48" w14:textId="77777777" w:rsidR="00494734" w:rsidRPr="000155AC" w:rsidRDefault="00494734" w:rsidP="00230F7C">
      <w:pPr>
        <w:pStyle w:val="NoSpacing"/>
        <w:rPr>
          <w:rFonts w:cstheme="minorHAnsi"/>
        </w:rPr>
      </w:pPr>
    </w:p>
    <w:p w14:paraId="52A03C77" w14:textId="77777777" w:rsidR="00494734" w:rsidRPr="000155AC" w:rsidRDefault="00494734" w:rsidP="00230F7C">
      <w:pPr>
        <w:pStyle w:val="NoSpacing"/>
        <w:rPr>
          <w:rFonts w:cstheme="minorHAnsi"/>
        </w:rPr>
      </w:pPr>
      <w:r w:rsidRPr="000155AC">
        <w:rPr>
          <w:rFonts w:cstheme="minorHAnsi"/>
        </w:rPr>
        <w:t>T5D06 (A)</w:t>
      </w:r>
    </w:p>
    <w:p w14:paraId="683C7CDE" w14:textId="77777777" w:rsidR="00494734" w:rsidRPr="000155AC" w:rsidRDefault="00494734" w:rsidP="00230F7C">
      <w:pPr>
        <w:pStyle w:val="NoSpacing"/>
        <w:rPr>
          <w:rFonts w:cstheme="minorHAnsi"/>
        </w:rPr>
      </w:pPr>
      <w:r w:rsidRPr="000155AC">
        <w:rPr>
          <w:rFonts w:cstheme="minorHAnsi"/>
        </w:rPr>
        <w:t>What is the resistance of a circuit that draws 4 amperes from a 12-volt source?</w:t>
      </w:r>
    </w:p>
    <w:p w14:paraId="738F301B" w14:textId="77777777" w:rsidR="00494734" w:rsidRPr="000155AC" w:rsidRDefault="00494734" w:rsidP="00230F7C">
      <w:pPr>
        <w:pStyle w:val="NoSpacing"/>
        <w:rPr>
          <w:rFonts w:cstheme="minorHAnsi"/>
        </w:rPr>
      </w:pPr>
      <w:r w:rsidRPr="000155AC">
        <w:rPr>
          <w:rFonts w:cstheme="minorHAnsi"/>
        </w:rPr>
        <w:t>A. 3 ohms</w:t>
      </w:r>
    </w:p>
    <w:p w14:paraId="57356562" w14:textId="77777777" w:rsidR="00494734" w:rsidRPr="000155AC" w:rsidRDefault="00494734" w:rsidP="00230F7C">
      <w:pPr>
        <w:pStyle w:val="NoSpacing"/>
        <w:rPr>
          <w:rFonts w:cstheme="minorHAnsi"/>
        </w:rPr>
      </w:pPr>
      <w:r w:rsidRPr="000155AC">
        <w:rPr>
          <w:rFonts w:cstheme="minorHAnsi"/>
        </w:rPr>
        <w:t>B. 16 ohms</w:t>
      </w:r>
    </w:p>
    <w:p w14:paraId="367F37E5" w14:textId="77777777" w:rsidR="00494734" w:rsidRPr="000155AC" w:rsidRDefault="00494734" w:rsidP="00230F7C">
      <w:pPr>
        <w:pStyle w:val="NoSpacing"/>
        <w:rPr>
          <w:rFonts w:cstheme="minorHAnsi"/>
        </w:rPr>
      </w:pPr>
      <w:r w:rsidRPr="000155AC">
        <w:rPr>
          <w:rFonts w:cstheme="minorHAnsi"/>
        </w:rPr>
        <w:t>C. 48 ohms</w:t>
      </w:r>
    </w:p>
    <w:p w14:paraId="4990171F" w14:textId="77777777" w:rsidR="00494734" w:rsidRPr="000155AC" w:rsidRDefault="00494734" w:rsidP="00230F7C">
      <w:pPr>
        <w:pStyle w:val="NoSpacing"/>
        <w:rPr>
          <w:rFonts w:cstheme="minorHAnsi"/>
        </w:rPr>
      </w:pPr>
      <w:r w:rsidRPr="000155AC">
        <w:rPr>
          <w:rFonts w:cstheme="minorHAnsi"/>
        </w:rPr>
        <w:t>D. 8 ohms</w:t>
      </w:r>
    </w:p>
    <w:p w14:paraId="37D3CC51" w14:textId="77777777" w:rsidR="00494734" w:rsidRPr="000155AC" w:rsidRDefault="00494734" w:rsidP="00230F7C">
      <w:pPr>
        <w:pStyle w:val="NoSpacing"/>
        <w:rPr>
          <w:rFonts w:cstheme="minorHAnsi"/>
        </w:rPr>
      </w:pPr>
      <w:r w:rsidRPr="000155AC">
        <w:rPr>
          <w:rFonts w:cstheme="minorHAnsi"/>
        </w:rPr>
        <w:t>~~</w:t>
      </w:r>
    </w:p>
    <w:p w14:paraId="535200EA" w14:textId="77777777" w:rsidR="00494734" w:rsidRPr="000155AC" w:rsidRDefault="00494734" w:rsidP="00230F7C">
      <w:pPr>
        <w:pStyle w:val="NoSpacing"/>
        <w:rPr>
          <w:rFonts w:cstheme="minorHAnsi"/>
        </w:rPr>
      </w:pPr>
    </w:p>
    <w:p w14:paraId="0BF9E169" w14:textId="77777777" w:rsidR="00494734" w:rsidRPr="000155AC" w:rsidRDefault="00494734" w:rsidP="00230F7C">
      <w:pPr>
        <w:pStyle w:val="NoSpacing"/>
        <w:rPr>
          <w:rFonts w:cstheme="minorHAnsi"/>
        </w:rPr>
      </w:pPr>
      <w:r w:rsidRPr="000155AC">
        <w:rPr>
          <w:rFonts w:cstheme="minorHAnsi"/>
        </w:rPr>
        <w:t>T5D07 (D)</w:t>
      </w:r>
    </w:p>
    <w:p w14:paraId="0C4928CD" w14:textId="77777777" w:rsidR="00494734" w:rsidRPr="000155AC" w:rsidRDefault="00494734" w:rsidP="00230F7C">
      <w:pPr>
        <w:pStyle w:val="NoSpacing"/>
        <w:rPr>
          <w:rFonts w:cstheme="minorHAnsi"/>
        </w:rPr>
      </w:pPr>
      <w:r w:rsidRPr="000155AC">
        <w:rPr>
          <w:rFonts w:cstheme="minorHAnsi"/>
        </w:rPr>
        <w:t>What is the current in a circuit with an applied voltage of 120 volts and a resistance of 80 ohms?</w:t>
      </w:r>
    </w:p>
    <w:p w14:paraId="6DAF0807" w14:textId="77777777" w:rsidR="00494734" w:rsidRPr="000155AC" w:rsidRDefault="00494734" w:rsidP="00230F7C">
      <w:pPr>
        <w:pStyle w:val="NoSpacing"/>
        <w:rPr>
          <w:rFonts w:cstheme="minorHAnsi"/>
        </w:rPr>
      </w:pPr>
      <w:r w:rsidRPr="000155AC">
        <w:rPr>
          <w:rFonts w:cstheme="minorHAnsi"/>
        </w:rPr>
        <w:t>A. 9600 amperes</w:t>
      </w:r>
    </w:p>
    <w:p w14:paraId="6ED3E04A" w14:textId="77777777" w:rsidR="00494734" w:rsidRPr="000155AC" w:rsidRDefault="00494734" w:rsidP="00230F7C">
      <w:pPr>
        <w:pStyle w:val="NoSpacing"/>
        <w:rPr>
          <w:rFonts w:cstheme="minorHAnsi"/>
        </w:rPr>
      </w:pPr>
      <w:r w:rsidRPr="000155AC">
        <w:rPr>
          <w:rFonts w:cstheme="minorHAnsi"/>
        </w:rPr>
        <w:t>B. 200 amperes</w:t>
      </w:r>
    </w:p>
    <w:p w14:paraId="51505883" w14:textId="77777777" w:rsidR="00494734" w:rsidRPr="000155AC" w:rsidRDefault="00494734" w:rsidP="00230F7C">
      <w:pPr>
        <w:pStyle w:val="NoSpacing"/>
        <w:rPr>
          <w:rFonts w:cstheme="minorHAnsi"/>
        </w:rPr>
      </w:pPr>
      <w:r w:rsidRPr="000155AC">
        <w:rPr>
          <w:rFonts w:cstheme="minorHAnsi"/>
        </w:rPr>
        <w:t>C. 0.667 amperes</w:t>
      </w:r>
    </w:p>
    <w:p w14:paraId="12608D82" w14:textId="77777777" w:rsidR="00494734" w:rsidRPr="000155AC" w:rsidRDefault="00494734" w:rsidP="00230F7C">
      <w:pPr>
        <w:pStyle w:val="NoSpacing"/>
        <w:rPr>
          <w:rFonts w:cstheme="minorHAnsi"/>
        </w:rPr>
      </w:pPr>
      <w:r w:rsidRPr="000155AC">
        <w:rPr>
          <w:rFonts w:cstheme="minorHAnsi"/>
        </w:rPr>
        <w:t>D. 1.5 amperes</w:t>
      </w:r>
    </w:p>
    <w:p w14:paraId="1D2167A1" w14:textId="77777777" w:rsidR="00494734" w:rsidRPr="000155AC" w:rsidRDefault="00494734" w:rsidP="00230F7C">
      <w:pPr>
        <w:pStyle w:val="NoSpacing"/>
        <w:rPr>
          <w:rFonts w:cstheme="minorHAnsi"/>
        </w:rPr>
      </w:pPr>
      <w:r w:rsidRPr="000155AC">
        <w:rPr>
          <w:rFonts w:cstheme="minorHAnsi"/>
        </w:rPr>
        <w:t>~~</w:t>
      </w:r>
    </w:p>
    <w:p w14:paraId="25915632" w14:textId="77777777" w:rsidR="00494734" w:rsidRPr="000155AC" w:rsidRDefault="00494734" w:rsidP="00230F7C">
      <w:pPr>
        <w:pStyle w:val="NoSpacing"/>
        <w:rPr>
          <w:rFonts w:cstheme="minorHAnsi"/>
        </w:rPr>
      </w:pPr>
    </w:p>
    <w:p w14:paraId="53A4734F" w14:textId="77777777" w:rsidR="00494734" w:rsidRPr="000155AC" w:rsidRDefault="00494734" w:rsidP="00230F7C">
      <w:pPr>
        <w:pStyle w:val="NoSpacing"/>
        <w:rPr>
          <w:rFonts w:cstheme="minorHAnsi"/>
        </w:rPr>
      </w:pPr>
      <w:r w:rsidRPr="000155AC">
        <w:rPr>
          <w:rFonts w:cstheme="minorHAnsi"/>
        </w:rPr>
        <w:t>T5D08 (C)</w:t>
      </w:r>
    </w:p>
    <w:p w14:paraId="66E891E9" w14:textId="77777777" w:rsidR="00494734" w:rsidRPr="000155AC" w:rsidRDefault="00494734" w:rsidP="00230F7C">
      <w:pPr>
        <w:pStyle w:val="NoSpacing"/>
        <w:rPr>
          <w:rFonts w:cstheme="minorHAnsi"/>
        </w:rPr>
      </w:pPr>
      <w:r w:rsidRPr="000155AC">
        <w:rPr>
          <w:rFonts w:cstheme="minorHAnsi"/>
        </w:rPr>
        <w:t>What is the current through a 100-ohm resistor connected across 200 volts?</w:t>
      </w:r>
    </w:p>
    <w:p w14:paraId="03328D49" w14:textId="77777777" w:rsidR="00494734" w:rsidRPr="000155AC" w:rsidRDefault="00494734" w:rsidP="00230F7C">
      <w:pPr>
        <w:pStyle w:val="NoSpacing"/>
        <w:rPr>
          <w:rFonts w:cstheme="minorHAnsi"/>
        </w:rPr>
      </w:pPr>
      <w:r w:rsidRPr="000155AC">
        <w:rPr>
          <w:rFonts w:cstheme="minorHAnsi"/>
        </w:rPr>
        <w:t>A. 20,000 amperes</w:t>
      </w:r>
    </w:p>
    <w:p w14:paraId="4562E3BD" w14:textId="77777777" w:rsidR="00494734" w:rsidRPr="000155AC" w:rsidRDefault="00494734" w:rsidP="00230F7C">
      <w:pPr>
        <w:pStyle w:val="NoSpacing"/>
        <w:rPr>
          <w:rFonts w:cstheme="minorHAnsi"/>
        </w:rPr>
      </w:pPr>
      <w:r w:rsidRPr="000155AC">
        <w:rPr>
          <w:rFonts w:cstheme="minorHAnsi"/>
        </w:rPr>
        <w:t>B. 0.5 amperes</w:t>
      </w:r>
    </w:p>
    <w:p w14:paraId="7DC7A8AB" w14:textId="77777777" w:rsidR="00494734" w:rsidRPr="000155AC" w:rsidRDefault="00494734" w:rsidP="00230F7C">
      <w:pPr>
        <w:pStyle w:val="NoSpacing"/>
        <w:rPr>
          <w:rFonts w:cstheme="minorHAnsi"/>
        </w:rPr>
      </w:pPr>
      <w:r w:rsidRPr="000155AC">
        <w:rPr>
          <w:rFonts w:cstheme="minorHAnsi"/>
        </w:rPr>
        <w:t>C. 2 amperes</w:t>
      </w:r>
    </w:p>
    <w:p w14:paraId="6F9EA540" w14:textId="77777777" w:rsidR="00494734" w:rsidRPr="000155AC" w:rsidRDefault="00494734" w:rsidP="00230F7C">
      <w:pPr>
        <w:pStyle w:val="NoSpacing"/>
        <w:rPr>
          <w:rFonts w:cstheme="minorHAnsi"/>
        </w:rPr>
      </w:pPr>
      <w:r w:rsidRPr="000155AC">
        <w:rPr>
          <w:rFonts w:cstheme="minorHAnsi"/>
        </w:rPr>
        <w:t>D. 100 amperes</w:t>
      </w:r>
    </w:p>
    <w:p w14:paraId="34366F47" w14:textId="77777777" w:rsidR="00494734" w:rsidRPr="000155AC" w:rsidRDefault="00494734" w:rsidP="00230F7C">
      <w:pPr>
        <w:pStyle w:val="NoSpacing"/>
        <w:rPr>
          <w:rFonts w:cstheme="minorHAnsi"/>
        </w:rPr>
      </w:pPr>
      <w:r w:rsidRPr="000155AC">
        <w:rPr>
          <w:rFonts w:cstheme="minorHAnsi"/>
        </w:rPr>
        <w:t>~~</w:t>
      </w:r>
    </w:p>
    <w:p w14:paraId="2757C758" w14:textId="77777777" w:rsidR="00494734" w:rsidRPr="000155AC" w:rsidRDefault="00494734" w:rsidP="00230F7C">
      <w:pPr>
        <w:pStyle w:val="NoSpacing"/>
        <w:rPr>
          <w:rFonts w:cstheme="minorHAnsi"/>
        </w:rPr>
      </w:pPr>
    </w:p>
    <w:p w14:paraId="6D87388F" w14:textId="77777777" w:rsidR="00494734" w:rsidRPr="000155AC" w:rsidRDefault="00494734" w:rsidP="00230F7C">
      <w:pPr>
        <w:pStyle w:val="NoSpacing"/>
        <w:rPr>
          <w:rFonts w:cstheme="minorHAnsi"/>
        </w:rPr>
      </w:pPr>
      <w:r w:rsidRPr="000155AC">
        <w:rPr>
          <w:rFonts w:cstheme="minorHAnsi"/>
        </w:rPr>
        <w:t>T5D09 (C)</w:t>
      </w:r>
    </w:p>
    <w:p w14:paraId="7791ABA0" w14:textId="77777777" w:rsidR="00494734" w:rsidRPr="000155AC" w:rsidRDefault="00494734" w:rsidP="00230F7C">
      <w:pPr>
        <w:pStyle w:val="NoSpacing"/>
        <w:rPr>
          <w:rFonts w:cstheme="minorHAnsi"/>
        </w:rPr>
      </w:pPr>
      <w:r w:rsidRPr="000155AC">
        <w:rPr>
          <w:rFonts w:cstheme="minorHAnsi"/>
        </w:rPr>
        <w:t>What is the current through a 24-ohm resistor connected across 240 volts?</w:t>
      </w:r>
    </w:p>
    <w:p w14:paraId="2A7205B3" w14:textId="77777777" w:rsidR="00494734" w:rsidRPr="000155AC" w:rsidRDefault="00494734" w:rsidP="00230F7C">
      <w:pPr>
        <w:pStyle w:val="NoSpacing"/>
        <w:rPr>
          <w:rFonts w:cstheme="minorHAnsi"/>
        </w:rPr>
      </w:pPr>
      <w:r w:rsidRPr="000155AC">
        <w:rPr>
          <w:rFonts w:cstheme="minorHAnsi"/>
        </w:rPr>
        <w:t>A. 24,000 amperes</w:t>
      </w:r>
    </w:p>
    <w:p w14:paraId="73515F25" w14:textId="77777777" w:rsidR="00494734" w:rsidRPr="000155AC" w:rsidRDefault="00494734" w:rsidP="00230F7C">
      <w:pPr>
        <w:pStyle w:val="NoSpacing"/>
        <w:rPr>
          <w:rFonts w:cstheme="minorHAnsi"/>
        </w:rPr>
      </w:pPr>
      <w:r w:rsidRPr="000155AC">
        <w:rPr>
          <w:rFonts w:cstheme="minorHAnsi"/>
        </w:rPr>
        <w:t>B. 0.1 amperes</w:t>
      </w:r>
    </w:p>
    <w:p w14:paraId="13BBF459" w14:textId="77777777" w:rsidR="00494734" w:rsidRPr="000155AC" w:rsidRDefault="00494734" w:rsidP="00230F7C">
      <w:pPr>
        <w:pStyle w:val="NoSpacing"/>
        <w:rPr>
          <w:rFonts w:cstheme="minorHAnsi"/>
        </w:rPr>
      </w:pPr>
      <w:r w:rsidRPr="000155AC">
        <w:rPr>
          <w:rFonts w:cstheme="minorHAnsi"/>
        </w:rPr>
        <w:t>C. 10 amperes</w:t>
      </w:r>
    </w:p>
    <w:p w14:paraId="2C99AF02" w14:textId="77777777" w:rsidR="00494734" w:rsidRPr="000155AC" w:rsidRDefault="00494734" w:rsidP="00230F7C">
      <w:pPr>
        <w:pStyle w:val="NoSpacing"/>
        <w:rPr>
          <w:rFonts w:cstheme="minorHAnsi"/>
        </w:rPr>
      </w:pPr>
      <w:r w:rsidRPr="000155AC">
        <w:rPr>
          <w:rFonts w:cstheme="minorHAnsi"/>
        </w:rPr>
        <w:t>D. 216 amperes</w:t>
      </w:r>
    </w:p>
    <w:p w14:paraId="1EDBADCE" w14:textId="77777777" w:rsidR="00494734" w:rsidRPr="000155AC" w:rsidRDefault="00494734" w:rsidP="00230F7C">
      <w:pPr>
        <w:pStyle w:val="NoSpacing"/>
        <w:rPr>
          <w:rFonts w:cstheme="minorHAnsi"/>
        </w:rPr>
      </w:pPr>
      <w:r w:rsidRPr="000155AC">
        <w:rPr>
          <w:rFonts w:cstheme="minorHAnsi"/>
        </w:rPr>
        <w:t>~~</w:t>
      </w:r>
    </w:p>
    <w:p w14:paraId="6CA775A6" w14:textId="77777777" w:rsidR="00494734" w:rsidRPr="000155AC" w:rsidRDefault="00494734" w:rsidP="00230F7C">
      <w:pPr>
        <w:pStyle w:val="NoSpacing"/>
        <w:rPr>
          <w:rFonts w:cstheme="minorHAnsi"/>
        </w:rPr>
      </w:pPr>
    </w:p>
    <w:p w14:paraId="6F595BE3" w14:textId="77777777" w:rsidR="00494734" w:rsidRPr="000155AC" w:rsidRDefault="00494734" w:rsidP="00230F7C">
      <w:pPr>
        <w:pStyle w:val="NoSpacing"/>
        <w:rPr>
          <w:rFonts w:cstheme="minorHAnsi"/>
        </w:rPr>
      </w:pPr>
      <w:r w:rsidRPr="000155AC">
        <w:rPr>
          <w:rFonts w:cstheme="minorHAnsi"/>
        </w:rPr>
        <w:t>T5D10 (A)</w:t>
      </w:r>
    </w:p>
    <w:p w14:paraId="5226F399" w14:textId="77777777" w:rsidR="00494734" w:rsidRPr="000155AC" w:rsidRDefault="00494734" w:rsidP="00230F7C">
      <w:pPr>
        <w:pStyle w:val="NoSpacing"/>
        <w:rPr>
          <w:rFonts w:cstheme="minorHAnsi"/>
        </w:rPr>
      </w:pPr>
      <w:r w:rsidRPr="000155AC">
        <w:rPr>
          <w:rFonts w:cstheme="minorHAnsi"/>
        </w:rPr>
        <w:t>What is the voltage across a 2-ohm resistor if a current of 0.5 amperes flows through it?</w:t>
      </w:r>
    </w:p>
    <w:p w14:paraId="3B5C1038" w14:textId="77777777" w:rsidR="00494734" w:rsidRPr="000155AC" w:rsidRDefault="00494734" w:rsidP="00230F7C">
      <w:pPr>
        <w:pStyle w:val="NoSpacing"/>
        <w:rPr>
          <w:rFonts w:cstheme="minorHAnsi"/>
        </w:rPr>
      </w:pPr>
      <w:r w:rsidRPr="000155AC">
        <w:rPr>
          <w:rFonts w:cstheme="minorHAnsi"/>
        </w:rPr>
        <w:t>A. 1 volt</w:t>
      </w:r>
    </w:p>
    <w:p w14:paraId="55E713CD" w14:textId="77777777" w:rsidR="00494734" w:rsidRPr="000155AC" w:rsidRDefault="00494734" w:rsidP="00230F7C">
      <w:pPr>
        <w:pStyle w:val="NoSpacing"/>
        <w:rPr>
          <w:rFonts w:cstheme="minorHAnsi"/>
        </w:rPr>
      </w:pPr>
      <w:r w:rsidRPr="000155AC">
        <w:rPr>
          <w:rFonts w:cstheme="minorHAnsi"/>
        </w:rPr>
        <w:t>B. 0.25 volts</w:t>
      </w:r>
    </w:p>
    <w:p w14:paraId="1CEF890D" w14:textId="77777777" w:rsidR="00494734" w:rsidRPr="000155AC" w:rsidRDefault="00494734" w:rsidP="00230F7C">
      <w:pPr>
        <w:pStyle w:val="NoSpacing"/>
        <w:rPr>
          <w:rFonts w:cstheme="minorHAnsi"/>
        </w:rPr>
      </w:pPr>
      <w:r w:rsidRPr="000155AC">
        <w:rPr>
          <w:rFonts w:cstheme="minorHAnsi"/>
        </w:rPr>
        <w:t>C. 2.5 volts</w:t>
      </w:r>
    </w:p>
    <w:p w14:paraId="2C696894" w14:textId="77777777" w:rsidR="00494734" w:rsidRPr="000155AC" w:rsidRDefault="00494734" w:rsidP="00230F7C">
      <w:pPr>
        <w:pStyle w:val="NoSpacing"/>
        <w:rPr>
          <w:rFonts w:cstheme="minorHAnsi"/>
        </w:rPr>
      </w:pPr>
      <w:r w:rsidRPr="000155AC">
        <w:rPr>
          <w:rFonts w:cstheme="minorHAnsi"/>
        </w:rPr>
        <w:t>D. 1.5 volts</w:t>
      </w:r>
    </w:p>
    <w:p w14:paraId="62DDB9B9" w14:textId="77777777" w:rsidR="00494734" w:rsidRPr="000155AC" w:rsidRDefault="00494734" w:rsidP="00230F7C">
      <w:pPr>
        <w:pStyle w:val="NoSpacing"/>
        <w:rPr>
          <w:rFonts w:cstheme="minorHAnsi"/>
        </w:rPr>
      </w:pPr>
      <w:r w:rsidRPr="000155AC">
        <w:rPr>
          <w:rFonts w:cstheme="minorHAnsi"/>
        </w:rPr>
        <w:t>~~</w:t>
      </w:r>
    </w:p>
    <w:p w14:paraId="6F2AE4BE" w14:textId="77777777" w:rsidR="00494734" w:rsidRPr="000155AC" w:rsidRDefault="00494734" w:rsidP="00230F7C">
      <w:pPr>
        <w:pStyle w:val="NoSpacing"/>
        <w:rPr>
          <w:rFonts w:cstheme="minorHAnsi"/>
        </w:rPr>
      </w:pPr>
    </w:p>
    <w:p w14:paraId="5B963480" w14:textId="77777777" w:rsidR="00494734" w:rsidRPr="000155AC" w:rsidRDefault="00494734" w:rsidP="00230F7C">
      <w:pPr>
        <w:pStyle w:val="NoSpacing"/>
        <w:rPr>
          <w:rFonts w:cstheme="minorHAnsi"/>
        </w:rPr>
      </w:pPr>
      <w:r w:rsidRPr="000155AC">
        <w:rPr>
          <w:rFonts w:cstheme="minorHAnsi"/>
        </w:rPr>
        <w:t>T5D11 (B)</w:t>
      </w:r>
    </w:p>
    <w:p w14:paraId="2C68E67F" w14:textId="77777777" w:rsidR="00494734" w:rsidRPr="000155AC" w:rsidRDefault="00494734" w:rsidP="00230F7C">
      <w:pPr>
        <w:pStyle w:val="NoSpacing"/>
        <w:rPr>
          <w:rFonts w:cstheme="minorHAnsi"/>
        </w:rPr>
      </w:pPr>
      <w:r w:rsidRPr="000155AC">
        <w:rPr>
          <w:rFonts w:cstheme="minorHAnsi"/>
        </w:rPr>
        <w:t>What is the voltage across a 10-ohm resistor if a current of 1 ampere flows through it?</w:t>
      </w:r>
    </w:p>
    <w:p w14:paraId="4F5F615D" w14:textId="77777777" w:rsidR="00494734" w:rsidRPr="000155AC" w:rsidRDefault="00494734" w:rsidP="00230F7C">
      <w:pPr>
        <w:pStyle w:val="NoSpacing"/>
        <w:rPr>
          <w:rFonts w:cstheme="minorHAnsi"/>
        </w:rPr>
      </w:pPr>
      <w:r w:rsidRPr="000155AC">
        <w:rPr>
          <w:rFonts w:cstheme="minorHAnsi"/>
        </w:rPr>
        <w:t>A. 1 volt</w:t>
      </w:r>
    </w:p>
    <w:p w14:paraId="192714B7" w14:textId="77777777" w:rsidR="00494734" w:rsidRPr="000155AC" w:rsidRDefault="00494734" w:rsidP="00230F7C">
      <w:pPr>
        <w:pStyle w:val="NoSpacing"/>
        <w:rPr>
          <w:rFonts w:cstheme="minorHAnsi"/>
        </w:rPr>
      </w:pPr>
      <w:r w:rsidRPr="000155AC">
        <w:rPr>
          <w:rFonts w:cstheme="minorHAnsi"/>
        </w:rPr>
        <w:t>B. 10 volts</w:t>
      </w:r>
    </w:p>
    <w:p w14:paraId="0B52617D" w14:textId="77777777" w:rsidR="00494734" w:rsidRPr="000155AC" w:rsidRDefault="00494734" w:rsidP="00230F7C">
      <w:pPr>
        <w:pStyle w:val="NoSpacing"/>
        <w:rPr>
          <w:rFonts w:cstheme="minorHAnsi"/>
        </w:rPr>
      </w:pPr>
      <w:r w:rsidRPr="000155AC">
        <w:rPr>
          <w:rFonts w:cstheme="minorHAnsi"/>
        </w:rPr>
        <w:t>C. 11 volts</w:t>
      </w:r>
    </w:p>
    <w:p w14:paraId="7272A3F1" w14:textId="77777777" w:rsidR="00494734" w:rsidRPr="000155AC" w:rsidRDefault="00494734" w:rsidP="00230F7C">
      <w:pPr>
        <w:pStyle w:val="NoSpacing"/>
        <w:rPr>
          <w:rFonts w:cstheme="minorHAnsi"/>
        </w:rPr>
      </w:pPr>
      <w:r w:rsidRPr="000155AC">
        <w:rPr>
          <w:rFonts w:cstheme="minorHAnsi"/>
        </w:rPr>
        <w:t>D. 9 volts</w:t>
      </w:r>
    </w:p>
    <w:p w14:paraId="330842D9" w14:textId="77777777" w:rsidR="00494734" w:rsidRPr="000155AC" w:rsidRDefault="00494734" w:rsidP="00230F7C">
      <w:pPr>
        <w:pStyle w:val="NoSpacing"/>
        <w:rPr>
          <w:rFonts w:cstheme="minorHAnsi"/>
        </w:rPr>
      </w:pPr>
      <w:r w:rsidRPr="000155AC">
        <w:rPr>
          <w:rFonts w:cstheme="minorHAnsi"/>
        </w:rPr>
        <w:t>~~</w:t>
      </w:r>
    </w:p>
    <w:p w14:paraId="5EF940B1" w14:textId="77777777" w:rsidR="00494734" w:rsidRPr="000155AC" w:rsidRDefault="00494734" w:rsidP="00230F7C">
      <w:pPr>
        <w:pStyle w:val="NoSpacing"/>
        <w:rPr>
          <w:rFonts w:cstheme="minorHAnsi"/>
        </w:rPr>
      </w:pPr>
    </w:p>
    <w:p w14:paraId="1B33B98B" w14:textId="77777777" w:rsidR="00494734" w:rsidRPr="000155AC" w:rsidRDefault="00494734" w:rsidP="00230F7C">
      <w:pPr>
        <w:pStyle w:val="NoSpacing"/>
        <w:rPr>
          <w:rFonts w:cstheme="minorHAnsi"/>
        </w:rPr>
      </w:pPr>
      <w:r w:rsidRPr="000155AC">
        <w:rPr>
          <w:rFonts w:cstheme="minorHAnsi"/>
        </w:rPr>
        <w:t>T5D12 (D)</w:t>
      </w:r>
    </w:p>
    <w:p w14:paraId="2A61CAE9" w14:textId="77777777" w:rsidR="00494734" w:rsidRPr="000155AC" w:rsidRDefault="00494734" w:rsidP="00230F7C">
      <w:pPr>
        <w:pStyle w:val="NoSpacing"/>
        <w:rPr>
          <w:rFonts w:cstheme="minorHAnsi"/>
        </w:rPr>
      </w:pPr>
      <w:r w:rsidRPr="000155AC">
        <w:rPr>
          <w:rFonts w:cstheme="minorHAnsi"/>
        </w:rPr>
        <w:t>What is the voltage across a 10-ohm resistor if a current of 2 amperes flows through it?</w:t>
      </w:r>
    </w:p>
    <w:p w14:paraId="04B21614" w14:textId="77777777" w:rsidR="00494734" w:rsidRPr="000155AC" w:rsidRDefault="00494734" w:rsidP="00230F7C">
      <w:pPr>
        <w:pStyle w:val="NoSpacing"/>
        <w:rPr>
          <w:rFonts w:cstheme="minorHAnsi"/>
        </w:rPr>
      </w:pPr>
      <w:r w:rsidRPr="000155AC">
        <w:rPr>
          <w:rFonts w:cstheme="minorHAnsi"/>
        </w:rPr>
        <w:t>A. 8 volts</w:t>
      </w:r>
    </w:p>
    <w:p w14:paraId="3F05B10B" w14:textId="77777777" w:rsidR="00494734" w:rsidRPr="000155AC" w:rsidRDefault="00494734" w:rsidP="00230F7C">
      <w:pPr>
        <w:pStyle w:val="NoSpacing"/>
        <w:rPr>
          <w:rFonts w:cstheme="minorHAnsi"/>
        </w:rPr>
      </w:pPr>
      <w:r w:rsidRPr="000155AC">
        <w:rPr>
          <w:rFonts w:cstheme="minorHAnsi"/>
        </w:rPr>
        <w:t>B. 0.2 volts</w:t>
      </w:r>
    </w:p>
    <w:p w14:paraId="5865BA2D" w14:textId="77777777" w:rsidR="00494734" w:rsidRPr="000155AC" w:rsidRDefault="00494734" w:rsidP="00230F7C">
      <w:pPr>
        <w:pStyle w:val="NoSpacing"/>
        <w:rPr>
          <w:rFonts w:cstheme="minorHAnsi"/>
        </w:rPr>
      </w:pPr>
      <w:r w:rsidRPr="000155AC">
        <w:rPr>
          <w:rFonts w:cstheme="minorHAnsi"/>
        </w:rPr>
        <w:t>C. 12 volts</w:t>
      </w:r>
    </w:p>
    <w:p w14:paraId="51A43F9E" w14:textId="77777777" w:rsidR="00494734" w:rsidRPr="000155AC" w:rsidRDefault="00494734" w:rsidP="00230F7C">
      <w:pPr>
        <w:pStyle w:val="NoSpacing"/>
        <w:rPr>
          <w:rFonts w:cstheme="minorHAnsi"/>
        </w:rPr>
      </w:pPr>
      <w:r w:rsidRPr="000155AC">
        <w:rPr>
          <w:rFonts w:cstheme="minorHAnsi"/>
        </w:rPr>
        <w:t>D. 20 volts</w:t>
      </w:r>
    </w:p>
    <w:p w14:paraId="25296020" w14:textId="77777777" w:rsidR="00494734" w:rsidRPr="000155AC" w:rsidRDefault="00494734" w:rsidP="00230F7C">
      <w:pPr>
        <w:pStyle w:val="NoSpacing"/>
        <w:rPr>
          <w:rFonts w:cstheme="minorHAnsi"/>
        </w:rPr>
      </w:pPr>
      <w:r w:rsidRPr="000155AC">
        <w:rPr>
          <w:rFonts w:cstheme="minorHAnsi"/>
        </w:rPr>
        <w:t>~~</w:t>
      </w:r>
    </w:p>
    <w:p w14:paraId="3F59694B" w14:textId="77777777" w:rsidR="00494734" w:rsidRPr="000155AC" w:rsidRDefault="00494734" w:rsidP="00230F7C">
      <w:pPr>
        <w:pStyle w:val="NoSpacing"/>
        <w:rPr>
          <w:rFonts w:cstheme="minorHAnsi"/>
        </w:rPr>
      </w:pPr>
    </w:p>
    <w:p w14:paraId="64292887" w14:textId="7DD99B71" w:rsidR="00494734" w:rsidRPr="000155AC" w:rsidRDefault="00494734" w:rsidP="00230F7C">
      <w:pPr>
        <w:pStyle w:val="NoSpacing"/>
        <w:rPr>
          <w:rFonts w:cstheme="minorHAnsi"/>
        </w:rPr>
      </w:pPr>
      <w:r w:rsidRPr="000155AC">
        <w:rPr>
          <w:rFonts w:cstheme="minorHAnsi"/>
        </w:rPr>
        <w:t>T5D13 (A)</w:t>
      </w:r>
    </w:p>
    <w:p w14:paraId="1A04AB6C" w14:textId="77777777" w:rsidR="00494734" w:rsidRPr="000155AC" w:rsidRDefault="00494734" w:rsidP="00230F7C">
      <w:pPr>
        <w:pStyle w:val="NoSpacing"/>
        <w:rPr>
          <w:rFonts w:cstheme="minorHAnsi"/>
        </w:rPr>
      </w:pPr>
      <w:r w:rsidRPr="000155AC">
        <w:rPr>
          <w:rFonts w:cstheme="minorHAnsi"/>
        </w:rPr>
        <w:t>In which type of circuit is DC current the same through all components?</w:t>
      </w:r>
    </w:p>
    <w:p w14:paraId="403102AF" w14:textId="77777777" w:rsidR="00494734" w:rsidRPr="000155AC" w:rsidRDefault="00494734" w:rsidP="00230F7C">
      <w:pPr>
        <w:pStyle w:val="NoSpacing"/>
        <w:rPr>
          <w:rFonts w:cstheme="minorHAnsi"/>
        </w:rPr>
      </w:pPr>
      <w:r w:rsidRPr="000155AC">
        <w:rPr>
          <w:rFonts w:cstheme="minorHAnsi"/>
        </w:rPr>
        <w:t>A. Series</w:t>
      </w:r>
    </w:p>
    <w:p w14:paraId="3340D31C" w14:textId="77777777" w:rsidR="00494734" w:rsidRPr="000155AC" w:rsidRDefault="00494734" w:rsidP="00230F7C">
      <w:pPr>
        <w:pStyle w:val="NoSpacing"/>
        <w:rPr>
          <w:rFonts w:cstheme="minorHAnsi"/>
        </w:rPr>
      </w:pPr>
      <w:r w:rsidRPr="000155AC">
        <w:rPr>
          <w:rFonts w:cstheme="minorHAnsi"/>
        </w:rPr>
        <w:t>B. Parallel</w:t>
      </w:r>
    </w:p>
    <w:p w14:paraId="58EFA35A" w14:textId="77777777" w:rsidR="00494734" w:rsidRPr="000155AC" w:rsidRDefault="00494734" w:rsidP="00230F7C">
      <w:pPr>
        <w:pStyle w:val="NoSpacing"/>
        <w:rPr>
          <w:rFonts w:cstheme="minorHAnsi"/>
        </w:rPr>
      </w:pPr>
      <w:r w:rsidRPr="000155AC">
        <w:rPr>
          <w:rFonts w:cstheme="minorHAnsi"/>
        </w:rPr>
        <w:t>C. Resonant</w:t>
      </w:r>
    </w:p>
    <w:p w14:paraId="7C5A86CA" w14:textId="77777777" w:rsidR="00494734" w:rsidRPr="000155AC" w:rsidRDefault="00494734" w:rsidP="00230F7C">
      <w:pPr>
        <w:pStyle w:val="NoSpacing"/>
        <w:rPr>
          <w:rFonts w:cstheme="minorHAnsi"/>
        </w:rPr>
      </w:pPr>
      <w:r w:rsidRPr="000155AC">
        <w:rPr>
          <w:rFonts w:cstheme="minorHAnsi"/>
        </w:rPr>
        <w:t>D. Branch</w:t>
      </w:r>
    </w:p>
    <w:p w14:paraId="37F1DE15" w14:textId="77777777" w:rsidR="00494734" w:rsidRPr="000155AC" w:rsidRDefault="00494734" w:rsidP="00230F7C">
      <w:pPr>
        <w:pStyle w:val="NoSpacing"/>
        <w:rPr>
          <w:rFonts w:cstheme="minorHAnsi"/>
        </w:rPr>
      </w:pPr>
      <w:r w:rsidRPr="000155AC">
        <w:rPr>
          <w:rFonts w:cstheme="minorHAnsi"/>
        </w:rPr>
        <w:t>~~</w:t>
      </w:r>
    </w:p>
    <w:p w14:paraId="54E19848" w14:textId="77777777" w:rsidR="00494734" w:rsidRPr="000155AC" w:rsidRDefault="00494734" w:rsidP="00230F7C">
      <w:pPr>
        <w:pStyle w:val="NoSpacing"/>
        <w:rPr>
          <w:rFonts w:cstheme="minorHAnsi"/>
        </w:rPr>
      </w:pPr>
    </w:p>
    <w:p w14:paraId="6D9BD506" w14:textId="4E5703BE" w:rsidR="00494734" w:rsidRPr="000155AC" w:rsidRDefault="00494734" w:rsidP="00230F7C">
      <w:pPr>
        <w:pStyle w:val="NoSpacing"/>
        <w:rPr>
          <w:rFonts w:cstheme="minorHAnsi"/>
        </w:rPr>
      </w:pPr>
      <w:r w:rsidRPr="000155AC">
        <w:rPr>
          <w:rFonts w:cstheme="minorHAnsi"/>
        </w:rPr>
        <w:t>T5D14 (B)</w:t>
      </w:r>
    </w:p>
    <w:p w14:paraId="0E484357" w14:textId="77777777" w:rsidR="00494734" w:rsidRPr="000155AC" w:rsidRDefault="00494734" w:rsidP="00230F7C">
      <w:pPr>
        <w:pStyle w:val="NoSpacing"/>
        <w:rPr>
          <w:rFonts w:cstheme="minorHAnsi"/>
        </w:rPr>
      </w:pPr>
      <w:r w:rsidRPr="000155AC">
        <w:rPr>
          <w:rFonts w:cstheme="minorHAnsi"/>
        </w:rPr>
        <w:t>In which type of circuit is voltage the same across all components?</w:t>
      </w:r>
    </w:p>
    <w:p w14:paraId="054C1356" w14:textId="77777777" w:rsidR="00494734" w:rsidRPr="000155AC" w:rsidRDefault="00494734" w:rsidP="00230F7C">
      <w:pPr>
        <w:pStyle w:val="NoSpacing"/>
        <w:rPr>
          <w:rFonts w:cstheme="minorHAnsi"/>
        </w:rPr>
      </w:pPr>
      <w:r w:rsidRPr="000155AC">
        <w:rPr>
          <w:rFonts w:cstheme="minorHAnsi"/>
        </w:rPr>
        <w:t>A. Series</w:t>
      </w:r>
    </w:p>
    <w:p w14:paraId="528E7C98" w14:textId="77777777" w:rsidR="00494734" w:rsidRPr="000155AC" w:rsidRDefault="00494734" w:rsidP="00230F7C">
      <w:pPr>
        <w:pStyle w:val="NoSpacing"/>
        <w:rPr>
          <w:rFonts w:cstheme="minorHAnsi"/>
        </w:rPr>
      </w:pPr>
      <w:r w:rsidRPr="000155AC">
        <w:rPr>
          <w:rFonts w:cstheme="minorHAnsi"/>
        </w:rPr>
        <w:t>B. Parallel</w:t>
      </w:r>
    </w:p>
    <w:p w14:paraId="3F4EAF75" w14:textId="77777777" w:rsidR="00494734" w:rsidRPr="000155AC" w:rsidRDefault="00494734" w:rsidP="00230F7C">
      <w:pPr>
        <w:pStyle w:val="NoSpacing"/>
        <w:rPr>
          <w:rFonts w:cstheme="minorHAnsi"/>
        </w:rPr>
      </w:pPr>
      <w:r w:rsidRPr="000155AC">
        <w:rPr>
          <w:rFonts w:cstheme="minorHAnsi"/>
        </w:rPr>
        <w:t>C. Resonant</w:t>
      </w:r>
    </w:p>
    <w:p w14:paraId="48ADE5FC" w14:textId="77777777" w:rsidR="00494734" w:rsidRPr="000155AC" w:rsidRDefault="00494734" w:rsidP="00230F7C">
      <w:pPr>
        <w:pStyle w:val="NoSpacing"/>
        <w:rPr>
          <w:rFonts w:cstheme="minorHAnsi"/>
        </w:rPr>
      </w:pPr>
      <w:r w:rsidRPr="000155AC">
        <w:rPr>
          <w:rFonts w:cstheme="minorHAnsi"/>
        </w:rPr>
        <w:t>D. Branch</w:t>
      </w:r>
    </w:p>
    <w:p w14:paraId="525CBD27" w14:textId="77777777" w:rsidR="00494734" w:rsidRPr="000155AC" w:rsidRDefault="00494734" w:rsidP="00230F7C">
      <w:pPr>
        <w:pStyle w:val="NoSpacing"/>
        <w:rPr>
          <w:rFonts w:cstheme="minorHAnsi"/>
        </w:rPr>
      </w:pPr>
      <w:r w:rsidRPr="000155AC">
        <w:rPr>
          <w:rFonts w:cstheme="minorHAnsi"/>
        </w:rPr>
        <w:t>~~</w:t>
      </w:r>
    </w:p>
    <w:p w14:paraId="4AD15B62" w14:textId="77777777" w:rsidR="00494734" w:rsidRPr="000155AC" w:rsidRDefault="00494734" w:rsidP="00230F7C">
      <w:pPr>
        <w:pStyle w:val="NoSpacing"/>
        <w:rPr>
          <w:rFonts w:cstheme="minorHAnsi"/>
        </w:rPr>
      </w:pPr>
    </w:p>
    <w:p w14:paraId="4F729C18" w14:textId="77777777" w:rsidR="0020686D" w:rsidRPr="000155AC" w:rsidRDefault="0020686D" w:rsidP="00230F7C">
      <w:pPr>
        <w:pStyle w:val="NoSpacing"/>
        <w:rPr>
          <w:rFonts w:cstheme="minorHAnsi"/>
        </w:rPr>
      </w:pPr>
    </w:p>
    <w:p w14:paraId="7ADB217A" w14:textId="1B43AA1F" w:rsidR="0020686D" w:rsidRPr="000155AC" w:rsidRDefault="0020686D" w:rsidP="00230F7C">
      <w:pPr>
        <w:pStyle w:val="NoSpacing"/>
        <w:rPr>
          <w:rFonts w:cstheme="minorHAnsi"/>
        </w:rPr>
      </w:pPr>
      <w:r w:rsidRPr="000155AC">
        <w:rPr>
          <w:rFonts w:cstheme="minorHAnsi"/>
        </w:rPr>
        <w:t>SUBELEMENT T6 – ELECTRONIC AND ELECTRICAL COMPONENTS – [4 Exam Questions - 4 Groups]</w:t>
      </w:r>
      <w:r w:rsidR="006E655F" w:rsidRPr="000155AC">
        <w:rPr>
          <w:rFonts w:cstheme="minorHAnsi"/>
        </w:rPr>
        <w:t xml:space="preserve"> </w:t>
      </w:r>
    </w:p>
    <w:p w14:paraId="43A04094" w14:textId="77777777" w:rsidR="0020686D" w:rsidRPr="000155AC" w:rsidRDefault="0020686D" w:rsidP="00230F7C">
      <w:pPr>
        <w:pStyle w:val="NoSpacing"/>
        <w:rPr>
          <w:rFonts w:cstheme="minorHAnsi"/>
        </w:rPr>
      </w:pPr>
    </w:p>
    <w:p w14:paraId="75DA3FF6" w14:textId="0DE22010" w:rsidR="0020686D" w:rsidRPr="000155AC" w:rsidRDefault="0020686D" w:rsidP="00230F7C">
      <w:pPr>
        <w:pStyle w:val="NoSpacing"/>
        <w:rPr>
          <w:rFonts w:cstheme="minorHAnsi"/>
        </w:rPr>
      </w:pPr>
      <w:r w:rsidRPr="000155AC">
        <w:rPr>
          <w:rFonts w:cstheme="minorHAnsi"/>
        </w:rPr>
        <w:t xml:space="preserve">T6A - Fixed and variable resistors; Capacitors; Inductors; Fuses; Switches; Batteries </w:t>
      </w:r>
    </w:p>
    <w:p w14:paraId="50D4A42C" w14:textId="77777777" w:rsidR="0020686D" w:rsidRPr="000155AC" w:rsidRDefault="0020686D" w:rsidP="00230F7C">
      <w:pPr>
        <w:pStyle w:val="NoSpacing"/>
        <w:rPr>
          <w:rFonts w:cstheme="minorHAnsi"/>
        </w:rPr>
      </w:pPr>
    </w:p>
    <w:p w14:paraId="08AB03BB" w14:textId="36F4AD27" w:rsidR="0020686D" w:rsidRPr="000155AC" w:rsidRDefault="0020686D" w:rsidP="00230F7C">
      <w:pPr>
        <w:pStyle w:val="NoSpacing"/>
        <w:rPr>
          <w:rFonts w:cstheme="minorHAnsi"/>
        </w:rPr>
      </w:pPr>
      <w:r w:rsidRPr="000155AC">
        <w:rPr>
          <w:rFonts w:cstheme="minorHAnsi"/>
        </w:rPr>
        <w:t>T6A01 (B)</w:t>
      </w:r>
    </w:p>
    <w:p w14:paraId="23BAC4F3" w14:textId="77777777" w:rsidR="0020686D" w:rsidRPr="000155AC" w:rsidRDefault="0020686D" w:rsidP="00230F7C">
      <w:pPr>
        <w:pStyle w:val="NoSpacing"/>
        <w:rPr>
          <w:rFonts w:cstheme="minorHAnsi"/>
        </w:rPr>
      </w:pPr>
      <w:r w:rsidRPr="000155AC">
        <w:rPr>
          <w:rFonts w:cstheme="minorHAnsi"/>
        </w:rPr>
        <w:t>What electrical component opposes the flow of current in a DC circuit?</w:t>
      </w:r>
    </w:p>
    <w:p w14:paraId="4F22519A" w14:textId="77777777" w:rsidR="0020686D" w:rsidRPr="000155AC" w:rsidRDefault="0020686D" w:rsidP="00230F7C">
      <w:pPr>
        <w:pStyle w:val="NoSpacing"/>
        <w:rPr>
          <w:rFonts w:cstheme="minorHAnsi"/>
        </w:rPr>
      </w:pPr>
      <w:r w:rsidRPr="000155AC">
        <w:rPr>
          <w:rFonts w:cstheme="minorHAnsi"/>
        </w:rPr>
        <w:t>A. Inductor</w:t>
      </w:r>
    </w:p>
    <w:p w14:paraId="72A16B0A" w14:textId="77777777" w:rsidR="0020686D" w:rsidRPr="000155AC" w:rsidRDefault="0020686D" w:rsidP="00230F7C">
      <w:pPr>
        <w:pStyle w:val="NoSpacing"/>
        <w:rPr>
          <w:rFonts w:cstheme="minorHAnsi"/>
        </w:rPr>
      </w:pPr>
      <w:r w:rsidRPr="000155AC">
        <w:rPr>
          <w:rFonts w:cstheme="minorHAnsi"/>
        </w:rPr>
        <w:t>B. Resistor</w:t>
      </w:r>
    </w:p>
    <w:p w14:paraId="359466A1" w14:textId="77777777" w:rsidR="0020686D" w:rsidRPr="000155AC" w:rsidRDefault="0020686D" w:rsidP="00230F7C">
      <w:pPr>
        <w:pStyle w:val="NoSpacing"/>
        <w:rPr>
          <w:rFonts w:cstheme="minorHAnsi"/>
        </w:rPr>
      </w:pPr>
      <w:r w:rsidRPr="000155AC">
        <w:rPr>
          <w:rFonts w:cstheme="minorHAnsi"/>
        </w:rPr>
        <w:t>C. Inverter</w:t>
      </w:r>
    </w:p>
    <w:p w14:paraId="1931FC0B" w14:textId="77777777" w:rsidR="0020686D" w:rsidRPr="000155AC" w:rsidRDefault="0020686D" w:rsidP="00230F7C">
      <w:pPr>
        <w:pStyle w:val="NoSpacing"/>
        <w:rPr>
          <w:rFonts w:cstheme="minorHAnsi"/>
        </w:rPr>
      </w:pPr>
      <w:r w:rsidRPr="000155AC">
        <w:rPr>
          <w:rFonts w:cstheme="minorHAnsi"/>
        </w:rPr>
        <w:t>D. Transformer</w:t>
      </w:r>
    </w:p>
    <w:p w14:paraId="2D9EE566" w14:textId="77777777" w:rsidR="0020686D" w:rsidRPr="000155AC" w:rsidRDefault="0020686D" w:rsidP="00230F7C">
      <w:pPr>
        <w:pStyle w:val="NoSpacing"/>
        <w:rPr>
          <w:rFonts w:cstheme="minorHAnsi"/>
        </w:rPr>
      </w:pPr>
      <w:r w:rsidRPr="000155AC">
        <w:rPr>
          <w:rFonts w:cstheme="minorHAnsi"/>
        </w:rPr>
        <w:t>~~</w:t>
      </w:r>
    </w:p>
    <w:p w14:paraId="43D344C2" w14:textId="77777777" w:rsidR="0020686D" w:rsidRPr="000155AC" w:rsidRDefault="0020686D" w:rsidP="00230F7C">
      <w:pPr>
        <w:pStyle w:val="NoSpacing"/>
        <w:rPr>
          <w:rFonts w:cstheme="minorHAnsi"/>
        </w:rPr>
      </w:pPr>
    </w:p>
    <w:p w14:paraId="1B01A3FD" w14:textId="77777777" w:rsidR="0020686D" w:rsidRPr="000155AC" w:rsidRDefault="0020686D" w:rsidP="00230F7C">
      <w:pPr>
        <w:pStyle w:val="NoSpacing"/>
        <w:rPr>
          <w:rFonts w:cstheme="minorHAnsi"/>
        </w:rPr>
      </w:pPr>
      <w:r w:rsidRPr="000155AC">
        <w:rPr>
          <w:rFonts w:cstheme="minorHAnsi"/>
        </w:rPr>
        <w:t>T6A02 (C)</w:t>
      </w:r>
    </w:p>
    <w:p w14:paraId="28FCEEC3" w14:textId="77777777" w:rsidR="0020686D" w:rsidRPr="000155AC" w:rsidRDefault="0020686D" w:rsidP="00230F7C">
      <w:pPr>
        <w:pStyle w:val="NoSpacing"/>
        <w:rPr>
          <w:rFonts w:cstheme="minorHAnsi"/>
        </w:rPr>
      </w:pPr>
      <w:r w:rsidRPr="000155AC">
        <w:rPr>
          <w:rFonts w:cstheme="minorHAnsi"/>
        </w:rPr>
        <w:t>What type of component is often used as an adjustable volume control?</w:t>
      </w:r>
    </w:p>
    <w:p w14:paraId="0A607E1E" w14:textId="77777777" w:rsidR="0020686D" w:rsidRPr="000155AC" w:rsidRDefault="0020686D" w:rsidP="00230F7C">
      <w:pPr>
        <w:pStyle w:val="NoSpacing"/>
        <w:rPr>
          <w:rFonts w:cstheme="minorHAnsi"/>
        </w:rPr>
      </w:pPr>
      <w:r w:rsidRPr="000155AC">
        <w:rPr>
          <w:rFonts w:cstheme="minorHAnsi"/>
        </w:rPr>
        <w:t>A. Fixed resistor</w:t>
      </w:r>
    </w:p>
    <w:p w14:paraId="32D2FF1E" w14:textId="77777777" w:rsidR="0020686D" w:rsidRPr="000155AC" w:rsidRDefault="0020686D" w:rsidP="00230F7C">
      <w:pPr>
        <w:pStyle w:val="NoSpacing"/>
        <w:rPr>
          <w:rFonts w:cstheme="minorHAnsi"/>
        </w:rPr>
      </w:pPr>
      <w:r w:rsidRPr="000155AC">
        <w:rPr>
          <w:rFonts w:cstheme="minorHAnsi"/>
        </w:rPr>
        <w:t>B. Power resistor</w:t>
      </w:r>
    </w:p>
    <w:p w14:paraId="639200E8" w14:textId="77777777" w:rsidR="0020686D" w:rsidRPr="000155AC" w:rsidRDefault="0020686D" w:rsidP="00230F7C">
      <w:pPr>
        <w:pStyle w:val="NoSpacing"/>
        <w:rPr>
          <w:rFonts w:cstheme="minorHAnsi"/>
        </w:rPr>
      </w:pPr>
      <w:r w:rsidRPr="000155AC">
        <w:rPr>
          <w:rFonts w:cstheme="minorHAnsi"/>
        </w:rPr>
        <w:t>C. Potentiometer</w:t>
      </w:r>
    </w:p>
    <w:p w14:paraId="7339AA68" w14:textId="77777777" w:rsidR="0020686D" w:rsidRPr="000155AC" w:rsidRDefault="0020686D" w:rsidP="00230F7C">
      <w:pPr>
        <w:pStyle w:val="NoSpacing"/>
        <w:rPr>
          <w:rFonts w:cstheme="minorHAnsi"/>
        </w:rPr>
      </w:pPr>
      <w:r w:rsidRPr="000155AC">
        <w:rPr>
          <w:rFonts w:cstheme="minorHAnsi"/>
        </w:rPr>
        <w:t>D. Transformer</w:t>
      </w:r>
    </w:p>
    <w:p w14:paraId="064B47BA" w14:textId="77777777" w:rsidR="0020686D" w:rsidRPr="000155AC" w:rsidRDefault="0020686D" w:rsidP="00230F7C">
      <w:pPr>
        <w:pStyle w:val="NoSpacing"/>
        <w:rPr>
          <w:rFonts w:cstheme="minorHAnsi"/>
        </w:rPr>
      </w:pPr>
      <w:r w:rsidRPr="000155AC">
        <w:rPr>
          <w:rFonts w:cstheme="minorHAnsi"/>
        </w:rPr>
        <w:t>~~</w:t>
      </w:r>
    </w:p>
    <w:p w14:paraId="110B6C6F" w14:textId="77777777" w:rsidR="0020686D" w:rsidRPr="000155AC" w:rsidRDefault="0020686D" w:rsidP="00230F7C">
      <w:pPr>
        <w:pStyle w:val="NoSpacing"/>
        <w:rPr>
          <w:rFonts w:cstheme="minorHAnsi"/>
        </w:rPr>
      </w:pPr>
    </w:p>
    <w:p w14:paraId="7E4BAB32" w14:textId="77777777" w:rsidR="0020686D" w:rsidRPr="000155AC" w:rsidRDefault="0020686D" w:rsidP="00230F7C">
      <w:pPr>
        <w:pStyle w:val="NoSpacing"/>
        <w:rPr>
          <w:rFonts w:cstheme="minorHAnsi"/>
        </w:rPr>
      </w:pPr>
      <w:r w:rsidRPr="000155AC">
        <w:rPr>
          <w:rFonts w:cstheme="minorHAnsi"/>
        </w:rPr>
        <w:t>T6A03 (B)</w:t>
      </w:r>
    </w:p>
    <w:p w14:paraId="37F3AB4E" w14:textId="77777777" w:rsidR="0020686D" w:rsidRPr="000155AC" w:rsidRDefault="0020686D" w:rsidP="00230F7C">
      <w:pPr>
        <w:pStyle w:val="NoSpacing"/>
        <w:rPr>
          <w:rFonts w:cstheme="minorHAnsi"/>
        </w:rPr>
      </w:pPr>
      <w:r w:rsidRPr="000155AC">
        <w:rPr>
          <w:rFonts w:cstheme="minorHAnsi"/>
        </w:rPr>
        <w:t>What electrical parameter is controlled by a potentiometer?</w:t>
      </w:r>
    </w:p>
    <w:p w14:paraId="19FF98D8" w14:textId="77777777" w:rsidR="0020686D" w:rsidRPr="000155AC" w:rsidRDefault="0020686D" w:rsidP="00230F7C">
      <w:pPr>
        <w:pStyle w:val="NoSpacing"/>
        <w:rPr>
          <w:rFonts w:cstheme="minorHAnsi"/>
        </w:rPr>
      </w:pPr>
      <w:r w:rsidRPr="000155AC">
        <w:rPr>
          <w:rFonts w:cstheme="minorHAnsi"/>
        </w:rPr>
        <w:t>A. Inductance</w:t>
      </w:r>
    </w:p>
    <w:p w14:paraId="7D975136" w14:textId="77777777" w:rsidR="0020686D" w:rsidRPr="000155AC" w:rsidRDefault="0020686D" w:rsidP="00230F7C">
      <w:pPr>
        <w:pStyle w:val="NoSpacing"/>
        <w:rPr>
          <w:rFonts w:cstheme="minorHAnsi"/>
        </w:rPr>
      </w:pPr>
      <w:r w:rsidRPr="000155AC">
        <w:rPr>
          <w:rFonts w:cstheme="minorHAnsi"/>
        </w:rPr>
        <w:t>B. Resistance</w:t>
      </w:r>
    </w:p>
    <w:p w14:paraId="31136E0B" w14:textId="77777777" w:rsidR="0020686D" w:rsidRPr="000155AC" w:rsidRDefault="0020686D" w:rsidP="00230F7C">
      <w:pPr>
        <w:pStyle w:val="NoSpacing"/>
        <w:rPr>
          <w:rFonts w:cstheme="minorHAnsi"/>
        </w:rPr>
      </w:pPr>
      <w:r w:rsidRPr="000155AC">
        <w:rPr>
          <w:rFonts w:cstheme="minorHAnsi"/>
        </w:rPr>
        <w:t>C. Capacitance</w:t>
      </w:r>
    </w:p>
    <w:p w14:paraId="5171655A" w14:textId="77777777" w:rsidR="0020686D" w:rsidRPr="000155AC" w:rsidRDefault="0020686D" w:rsidP="00230F7C">
      <w:pPr>
        <w:pStyle w:val="NoSpacing"/>
        <w:rPr>
          <w:rFonts w:cstheme="minorHAnsi"/>
        </w:rPr>
      </w:pPr>
      <w:r w:rsidRPr="000155AC">
        <w:rPr>
          <w:rFonts w:cstheme="minorHAnsi"/>
        </w:rPr>
        <w:t>D. Field strength</w:t>
      </w:r>
    </w:p>
    <w:p w14:paraId="064A00DF" w14:textId="77777777" w:rsidR="0020686D" w:rsidRPr="000155AC" w:rsidRDefault="0020686D" w:rsidP="00230F7C">
      <w:pPr>
        <w:pStyle w:val="NoSpacing"/>
        <w:rPr>
          <w:rFonts w:cstheme="minorHAnsi"/>
        </w:rPr>
      </w:pPr>
      <w:r w:rsidRPr="000155AC">
        <w:rPr>
          <w:rFonts w:cstheme="minorHAnsi"/>
        </w:rPr>
        <w:t>~~</w:t>
      </w:r>
    </w:p>
    <w:p w14:paraId="60100FF3" w14:textId="77777777" w:rsidR="0020686D" w:rsidRPr="000155AC" w:rsidRDefault="0020686D" w:rsidP="00230F7C">
      <w:pPr>
        <w:pStyle w:val="NoSpacing"/>
        <w:rPr>
          <w:rFonts w:cstheme="minorHAnsi"/>
        </w:rPr>
      </w:pPr>
    </w:p>
    <w:p w14:paraId="6340CC2B" w14:textId="63A37281" w:rsidR="0020686D" w:rsidRPr="000155AC" w:rsidRDefault="0020686D" w:rsidP="00230F7C">
      <w:pPr>
        <w:pStyle w:val="NoSpacing"/>
        <w:rPr>
          <w:rFonts w:cstheme="minorHAnsi"/>
        </w:rPr>
      </w:pPr>
      <w:r w:rsidRPr="000155AC">
        <w:rPr>
          <w:rFonts w:cstheme="minorHAnsi"/>
        </w:rPr>
        <w:t>T6A04 (B)</w:t>
      </w:r>
    </w:p>
    <w:p w14:paraId="47E5873B" w14:textId="77777777" w:rsidR="0020686D" w:rsidRPr="000155AC" w:rsidRDefault="0020686D" w:rsidP="00230F7C">
      <w:pPr>
        <w:pStyle w:val="NoSpacing"/>
        <w:rPr>
          <w:rFonts w:cstheme="minorHAnsi"/>
        </w:rPr>
      </w:pPr>
      <w:r w:rsidRPr="000155AC">
        <w:rPr>
          <w:rFonts w:cstheme="minorHAnsi"/>
        </w:rPr>
        <w:t>What electrical component stores energy in an electric field?</w:t>
      </w:r>
    </w:p>
    <w:p w14:paraId="4B81B4B4" w14:textId="77777777" w:rsidR="0020686D" w:rsidRPr="000155AC" w:rsidRDefault="0020686D" w:rsidP="00230F7C">
      <w:pPr>
        <w:pStyle w:val="NoSpacing"/>
        <w:rPr>
          <w:rFonts w:cstheme="minorHAnsi"/>
        </w:rPr>
      </w:pPr>
      <w:r w:rsidRPr="000155AC">
        <w:rPr>
          <w:rFonts w:cstheme="minorHAnsi"/>
        </w:rPr>
        <w:t>A. Varistor</w:t>
      </w:r>
    </w:p>
    <w:p w14:paraId="49FE482A" w14:textId="77777777" w:rsidR="0020686D" w:rsidRPr="000155AC" w:rsidRDefault="0020686D" w:rsidP="00230F7C">
      <w:pPr>
        <w:pStyle w:val="NoSpacing"/>
        <w:rPr>
          <w:rFonts w:cstheme="minorHAnsi"/>
        </w:rPr>
      </w:pPr>
      <w:r w:rsidRPr="000155AC">
        <w:rPr>
          <w:rFonts w:cstheme="minorHAnsi"/>
        </w:rPr>
        <w:t>B. Capacitor</w:t>
      </w:r>
    </w:p>
    <w:p w14:paraId="3B2346E1" w14:textId="77777777" w:rsidR="0020686D" w:rsidRPr="000155AC" w:rsidRDefault="0020686D" w:rsidP="00230F7C">
      <w:pPr>
        <w:pStyle w:val="NoSpacing"/>
        <w:rPr>
          <w:rFonts w:cstheme="minorHAnsi"/>
        </w:rPr>
      </w:pPr>
      <w:r w:rsidRPr="000155AC">
        <w:rPr>
          <w:rFonts w:cstheme="minorHAnsi"/>
        </w:rPr>
        <w:t>C. Inductor</w:t>
      </w:r>
    </w:p>
    <w:p w14:paraId="5362F47D" w14:textId="77777777" w:rsidR="0020686D" w:rsidRPr="000155AC" w:rsidRDefault="0020686D" w:rsidP="00230F7C">
      <w:pPr>
        <w:pStyle w:val="NoSpacing"/>
        <w:rPr>
          <w:rFonts w:cstheme="minorHAnsi"/>
        </w:rPr>
      </w:pPr>
      <w:r w:rsidRPr="000155AC">
        <w:rPr>
          <w:rFonts w:cstheme="minorHAnsi"/>
        </w:rPr>
        <w:t>D. Diode</w:t>
      </w:r>
    </w:p>
    <w:p w14:paraId="164A3595" w14:textId="77777777" w:rsidR="0020686D" w:rsidRPr="000155AC" w:rsidRDefault="0020686D" w:rsidP="00230F7C">
      <w:pPr>
        <w:pStyle w:val="NoSpacing"/>
        <w:rPr>
          <w:rFonts w:cstheme="minorHAnsi"/>
        </w:rPr>
      </w:pPr>
      <w:r w:rsidRPr="000155AC">
        <w:rPr>
          <w:rFonts w:cstheme="minorHAnsi"/>
        </w:rPr>
        <w:t>~~</w:t>
      </w:r>
    </w:p>
    <w:p w14:paraId="37F64442" w14:textId="77777777" w:rsidR="0020686D" w:rsidRPr="000155AC" w:rsidRDefault="0020686D" w:rsidP="00230F7C">
      <w:pPr>
        <w:pStyle w:val="NoSpacing"/>
        <w:rPr>
          <w:rFonts w:cstheme="minorHAnsi"/>
        </w:rPr>
      </w:pPr>
    </w:p>
    <w:p w14:paraId="7DA57B7A" w14:textId="106CA7B1" w:rsidR="0020686D" w:rsidRPr="000155AC" w:rsidRDefault="0020686D" w:rsidP="00230F7C">
      <w:pPr>
        <w:pStyle w:val="NoSpacing"/>
        <w:rPr>
          <w:rFonts w:cstheme="minorHAnsi"/>
        </w:rPr>
      </w:pPr>
      <w:r w:rsidRPr="000155AC">
        <w:rPr>
          <w:rFonts w:cstheme="minorHAnsi"/>
        </w:rPr>
        <w:t xml:space="preserve">T6A05 (D) </w:t>
      </w:r>
    </w:p>
    <w:p w14:paraId="507EFFEA" w14:textId="77777777" w:rsidR="0020686D" w:rsidRPr="000155AC" w:rsidRDefault="0020686D" w:rsidP="00230F7C">
      <w:pPr>
        <w:pStyle w:val="NoSpacing"/>
        <w:rPr>
          <w:rFonts w:cstheme="minorHAnsi"/>
        </w:rPr>
      </w:pPr>
      <w:r w:rsidRPr="000155AC">
        <w:rPr>
          <w:rFonts w:cstheme="minorHAnsi"/>
        </w:rPr>
        <w:t>What type of electrical component consists of conductive surfaces separated by an insulator?</w:t>
      </w:r>
    </w:p>
    <w:p w14:paraId="332C92F1" w14:textId="77777777" w:rsidR="0020686D" w:rsidRPr="000155AC" w:rsidRDefault="0020686D" w:rsidP="00230F7C">
      <w:pPr>
        <w:pStyle w:val="NoSpacing"/>
        <w:rPr>
          <w:rFonts w:cstheme="minorHAnsi"/>
        </w:rPr>
      </w:pPr>
      <w:r w:rsidRPr="000155AC">
        <w:rPr>
          <w:rFonts w:cstheme="minorHAnsi"/>
        </w:rPr>
        <w:lastRenderedPageBreak/>
        <w:t>A. Resistor</w:t>
      </w:r>
    </w:p>
    <w:p w14:paraId="500E06B6" w14:textId="77777777" w:rsidR="0020686D" w:rsidRPr="000155AC" w:rsidRDefault="0020686D" w:rsidP="00230F7C">
      <w:pPr>
        <w:pStyle w:val="NoSpacing"/>
        <w:rPr>
          <w:rFonts w:cstheme="minorHAnsi"/>
        </w:rPr>
      </w:pPr>
      <w:r w:rsidRPr="000155AC">
        <w:rPr>
          <w:rFonts w:cstheme="minorHAnsi"/>
        </w:rPr>
        <w:t>B. Potentiometer</w:t>
      </w:r>
    </w:p>
    <w:p w14:paraId="452441D1" w14:textId="77777777" w:rsidR="0020686D" w:rsidRPr="000155AC" w:rsidRDefault="0020686D" w:rsidP="00230F7C">
      <w:pPr>
        <w:pStyle w:val="NoSpacing"/>
        <w:rPr>
          <w:rFonts w:cstheme="minorHAnsi"/>
        </w:rPr>
      </w:pPr>
      <w:r w:rsidRPr="000155AC">
        <w:rPr>
          <w:rFonts w:cstheme="minorHAnsi"/>
        </w:rPr>
        <w:t>C. Oscillator</w:t>
      </w:r>
    </w:p>
    <w:p w14:paraId="1AFDD6A1" w14:textId="77777777" w:rsidR="0020686D" w:rsidRPr="000155AC" w:rsidRDefault="0020686D" w:rsidP="00230F7C">
      <w:pPr>
        <w:pStyle w:val="NoSpacing"/>
        <w:rPr>
          <w:rFonts w:cstheme="minorHAnsi"/>
        </w:rPr>
      </w:pPr>
      <w:r w:rsidRPr="000155AC">
        <w:rPr>
          <w:rFonts w:cstheme="minorHAnsi"/>
        </w:rPr>
        <w:t>D. Capacitor</w:t>
      </w:r>
    </w:p>
    <w:p w14:paraId="171FA0F4" w14:textId="77777777" w:rsidR="0020686D" w:rsidRPr="000155AC" w:rsidRDefault="0020686D" w:rsidP="00230F7C">
      <w:pPr>
        <w:pStyle w:val="NoSpacing"/>
        <w:rPr>
          <w:rFonts w:cstheme="minorHAnsi"/>
        </w:rPr>
      </w:pPr>
      <w:r w:rsidRPr="000155AC">
        <w:rPr>
          <w:rFonts w:cstheme="minorHAnsi"/>
        </w:rPr>
        <w:t>~~</w:t>
      </w:r>
    </w:p>
    <w:p w14:paraId="336E688A" w14:textId="77777777" w:rsidR="0020686D" w:rsidRPr="000155AC" w:rsidRDefault="0020686D" w:rsidP="00230F7C">
      <w:pPr>
        <w:pStyle w:val="NoSpacing"/>
        <w:rPr>
          <w:rFonts w:cstheme="minorHAnsi"/>
        </w:rPr>
      </w:pPr>
    </w:p>
    <w:p w14:paraId="2DAD3CF1" w14:textId="3369E933" w:rsidR="0020686D" w:rsidRPr="000155AC" w:rsidRDefault="0020686D" w:rsidP="00230F7C">
      <w:pPr>
        <w:pStyle w:val="NoSpacing"/>
        <w:rPr>
          <w:rFonts w:cstheme="minorHAnsi"/>
        </w:rPr>
      </w:pPr>
      <w:r w:rsidRPr="000155AC">
        <w:rPr>
          <w:rFonts w:cstheme="minorHAnsi"/>
        </w:rPr>
        <w:t>T6A06 (C)</w:t>
      </w:r>
    </w:p>
    <w:p w14:paraId="6A07B5FA" w14:textId="77777777" w:rsidR="0020686D" w:rsidRPr="000155AC" w:rsidRDefault="0020686D" w:rsidP="00230F7C">
      <w:pPr>
        <w:pStyle w:val="NoSpacing"/>
        <w:rPr>
          <w:rFonts w:cstheme="minorHAnsi"/>
        </w:rPr>
      </w:pPr>
      <w:r w:rsidRPr="000155AC">
        <w:rPr>
          <w:rFonts w:cstheme="minorHAnsi"/>
        </w:rPr>
        <w:t>What type of electrical component stores energy in a magnetic field?</w:t>
      </w:r>
    </w:p>
    <w:p w14:paraId="44DD1C26" w14:textId="77777777" w:rsidR="0020686D" w:rsidRPr="000155AC" w:rsidRDefault="0020686D" w:rsidP="00230F7C">
      <w:pPr>
        <w:pStyle w:val="NoSpacing"/>
        <w:rPr>
          <w:rFonts w:cstheme="minorHAnsi"/>
        </w:rPr>
      </w:pPr>
      <w:r w:rsidRPr="000155AC">
        <w:rPr>
          <w:rFonts w:cstheme="minorHAnsi"/>
        </w:rPr>
        <w:t>A. Varistor</w:t>
      </w:r>
    </w:p>
    <w:p w14:paraId="718DBFF5" w14:textId="77777777" w:rsidR="0020686D" w:rsidRPr="000155AC" w:rsidRDefault="0020686D" w:rsidP="00230F7C">
      <w:pPr>
        <w:pStyle w:val="NoSpacing"/>
        <w:rPr>
          <w:rFonts w:cstheme="minorHAnsi"/>
        </w:rPr>
      </w:pPr>
      <w:r w:rsidRPr="000155AC">
        <w:rPr>
          <w:rFonts w:cstheme="minorHAnsi"/>
        </w:rPr>
        <w:t>B. Capacitor</w:t>
      </w:r>
    </w:p>
    <w:p w14:paraId="660A1842" w14:textId="77777777" w:rsidR="0020686D" w:rsidRPr="000155AC" w:rsidRDefault="0020686D" w:rsidP="00230F7C">
      <w:pPr>
        <w:pStyle w:val="NoSpacing"/>
        <w:rPr>
          <w:rFonts w:cstheme="minorHAnsi"/>
        </w:rPr>
      </w:pPr>
      <w:r w:rsidRPr="000155AC">
        <w:rPr>
          <w:rFonts w:cstheme="minorHAnsi"/>
        </w:rPr>
        <w:t>C. Inductor</w:t>
      </w:r>
    </w:p>
    <w:p w14:paraId="2C51785D" w14:textId="77777777" w:rsidR="0020686D" w:rsidRPr="000155AC" w:rsidRDefault="0020686D" w:rsidP="00230F7C">
      <w:pPr>
        <w:pStyle w:val="NoSpacing"/>
        <w:rPr>
          <w:rFonts w:cstheme="minorHAnsi"/>
        </w:rPr>
      </w:pPr>
      <w:r w:rsidRPr="000155AC">
        <w:rPr>
          <w:rFonts w:cstheme="minorHAnsi"/>
        </w:rPr>
        <w:t>D. Diode</w:t>
      </w:r>
    </w:p>
    <w:p w14:paraId="4C836033" w14:textId="77777777" w:rsidR="0020686D" w:rsidRPr="000155AC" w:rsidRDefault="0020686D" w:rsidP="00230F7C">
      <w:pPr>
        <w:pStyle w:val="NoSpacing"/>
        <w:rPr>
          <w:rFonts w:cstheme="minorHAnsi"/>
        </w:rPr>
      </w:pPr>
      <w:r w:rsidRPr="000155AC">
        <w:rPr>
          <w:rFonts w:cstheme="minorHAnsi"/>
        </w:rPr>
        <w:t>~~</w:t>
      </w:r>
    </w:p>
    <w:p w14:paraId="670E6B41" w14:textId="77777777" w:rsidR="0020686D" w:rsidRPr="000155AC" w:rsidRDefault="0020686D" w:rsidP="00230F7C">
      <w:pPr>
        <w:pStyle w:val="NoSpacing"/>
        <w:rPr>
          <w:rFonts w:cstheme="minorHAnsi"/>
        </w:rPr>
      </w:pPr>
    </w:p>
    <w:p w14:paraId="2F357794" w14:textId="01241057" w:rsidR="0020686D" w:rsidRPr="000155AC" w:rsidRDefault="0020686D" w:rsidP="00230F7C">
      <w:pPr>
        <w:pStyle w:val="NoSpacing"/>
        <w:rPr>
          <w:rFonts w:cstheme="minorHAnsi"/>
        </w:rPr>
      </w:pPr>
      <w:r w:rsidRPr="000155AC">
        <w:rPr>
          <w:rFonts w:cstheme="minorHAnsi"/>
        </w:rPr>
        <w:t>T6A07 (D)</w:t>
      </w:r>
    </w:p>
    <w:p w14:paraId="31392FE0" w14:textId="77777777" w:rsidR="0020686D" w:rsidRPr="000155AC" w:rsidRDefault="0020686D" w:rsidP="00230F7C">
      <w:pPr>
        <w:pStyle w:val="NoSpacing"/>
        <w:rPr>
          <w:rFonts w:cstheme="minorHAnsi"/>
        </w:rPr>
      </w:pPr>
      <w:r w:rsidRPr="000155AC">
        <w:rPr>
          <w:rFonts w:cstheme="minorHAnsi"/>
        </w:rPr>
        <w:t>What electrical component is typically constructed as a coil of wire?</w:t>
      </w:r>
    </w:p>
    <w:p w14:paraId="79EE664F" w14:textId="77777777" w:rsidR="0020686D" w:rsidRPr="000155AC" w:rsidRDefault="0020686D" w:rsidP="00230F7C">
      <w:pPr>
        <w:pStyle w:val="NoSpacing"/>
        <w:rPr>
          <w:rFonts w:cstheme="minorHAnsi"/>
        </w:rPr>
      </w:pPr>
      <w:r w:rsidRPr="000155AC">
        <w:rPr>
          <w:rFonts w:cstheme="minorHAnsi"/>
        </w:rPr>
        <w:t>A. Switch</w:t>
      </w:r>
    </w:p>
    <w:p w14:paraId="49D7DEE8" w14:textId="77777777" w:rsidR="0020686D" w:rsidRPr="000155AC" w:rsidRDefault="0020686D" w:rsidP="00230F7C">
      <w:pPr>
        <w:pStyle w:val="NoSpacing"/>
        <w:rPr>
          <w:rFonts w:cstheme="minorHAnsi"/>
        </w:rPr>
      </w:pPr>
      <w:r w:rsidRPr="000155AC">
        <w:rPr>
          <w:rFonts w:cstheme="minorHAnsi"/>
        </w:rPr>
        <w:t>B. Capacitor</w:t>
      </w:r>
    </w:p>
    <w:p w14:paraId="798F4E02" w14:textId="77777777" w:rsidR="0020686D" w:rsidRPr="000155AC" w:rsidRDefault="0020686D" w:rsidP="00230F7C">
      <w:pPr>
        <w:pStyle w:val="NoSpacing"/>
        <w:rPr>
          <w:rFonts w:cstheme="minorHAnsi"/>
        </w:rPr>
      </w:pPr>
      <w:r w:rsidRPr="000155AC">
        <w:rPr>
          <w:rFonts w:cstheme="minorHAnsi"/>
        </w:rPr>
        <w:t>C. Diode</w:t>
      </w:r>
    </w:p>
    <w:p w14:paraId="09B099DE" w14:textId="77777777" w:rsidR="0020686D" w:rsidRPr="000155AC" w:rsidRDefault="0020686D" w:rsidP="00230F7C">
      <w:pPr>
        <w:pStyle w:val="NoSpacing"/>
        <w:rPr>
          <w:rFonts w:cstheme="minorHAnsi"/>
        </w:rPr>
      </w:pPr>
      <w:r w:rsidRPr="000155AC">
        <w:rPr>
          <w:rFonts w:cstheme="minorHAnsi"/>
        </w:rPr>
        <w:t>D. Inductor</w:t>
      </w:r>
    </w:p>
    <w:p w14:paraId="570B85EE" w14:textId="77777777" w:rsidR="0020686D" w:rsidRPr="000155AC" w:rsidRDefault="0020686D" w:rsidP="00230F7C">
      <w:pPr>
        <w:pStyle w:val="NoSpacing"/>
        <w:rPr>
          <w:rFonts w:cstheme="minorHAnsi"/>
        </w:rPr>
      </w:pPr>
      <w:r w:rsidRPr="000155AC">
        <w:rPr>
          <w:rFonts w:cstheme="minorHAnsi"/>
        </w:rPr>
        <w:t>~~</w:t>
      </w:r>
    </w:p>
    <w:p w14:paraId="245F1559" w14:textId="22284392" w:rsidR="000F5876" w:rsidRPr="000155AC" w:rsidRDefault="000F5876" w:rsidP="00230F7C">
      <w:pPr>
        <w:pStyle w:val="NoSpacing"/>
        <w:rPr>
          <w:rFonts w:cstheme="minorHAnsi"/>
        </w:rPr>
      </w:pPr>
    </w:p>
    <w:p w14:paraId="458F457F" w14:textId="4A7EB0E8" w:rsidR="0020686D" w:rsidRPr="000155AC" w:rsidRDefault="0020686D" w:rsidP="00230F7C">
      <w:pPr>
        <w:pStyle w:val="NoSpacing"/>
        <w:rPr>
          <w:rFonts w:cstheme="minorHAnsi"/>
        </w:rPr>
      </w:pPr>
      <w:r w:rsidRPr="000155AC">
        <w:rPr>
          <w:rFonts w:cstheme="minorHAnsi"/>
        </w:rPr>
        <w:t>T6A08 (C)</w:t>
      </w:r>
    </w:p>
    <w:p w14:paraId="2469E9D6" w14:textId="77777777" w:rsidR="0020686D" w:rsidRPr="000155AC" w:rsidRDefault="0020686D" w:rsidP="00230F7C">
      <w:pPr>
        <w:pStyle w:val="NoSpacing"/>
        <w:rPr>
          <w:rFonts w:cstheme="minorHAnsi"/>
        </w:rPr>
      </w:pPr>
      <w:r w:rsidRPr="000155AC">
        <w:rPr>
          <w:rFonts w:cstheme="minorHAnsi"/>
        </w:rPr>
        <w:t>What is the function of an SPDT switch?</w:t>
      </w:r>
    </w:p>
    <w:p w14:paraId="0E3C8246" w14:textId="77777777" w:rsidR="0020686D" w:rsidRPr="000155AC" w:rsidRDefault="0020686D" w:rsidP="00230F7C">
      <w:pPr>
        <w:pStyle w:val="NoSpacing"/>
        <w:rPr>
          <w:rFonts w:cstheme="minorHAnsi"/>
        </w:rPr>
      </w:pPr>
      <w:r w:rsidRPr="000155AC">
        <w:rPr>
          <w:rFonts w:cstheme="minorHAnsi"/>
        </w:rPr>
        <w:t>A. A single circuit is opened or closed</w:t>
      </w:r>
    </w:p>
    <w:p w14:paraId="425E6E81" w14:textId="77777777" w:rsidR="0020686D" w:rsidRPr="000155AC" w:rsidRDefault="0020686D" w:rsidP="00230F7C">
      <w:pPr>
        <w:pStyle w:val="NoSpacing"/>
        <w:rPr>
          <w:rFonts w:cstheme="minorHAnsi"/>
        </w:rPr>
      </w:pPr>
      <w:r w:rsidRPr="000155AC">
        <w:rPr>
          <w:rFonts w:cstheme="minorHAnsi"/>
        </w:rPr>
        <w:t>B. Two circuits are opened or closed</w:t>
      </w:r>
    </w:p>
    <w:p w14:paraId="3BC211BF" w14:textId="2387B86D" w:rsidR="0020686D" w:rsidRPr="000155AC" w:rsidRDefault="0020686D" w:rsidP="00230F7C">
      <w:pPr>
        <w:pStyle w:val="NoSpacing"/>
        <w:rPr>
          <w:rFonts w:cstheme="minorHAnsi"/>
        </w:rPr>
      </w:pPr>
      <w:r w:rsidRPr="000155AC">
        <w:rPr>
          <w:rFonts w:cstheme="minorHAnsi"/>
        </w:rPr>
        <w:t xml:space="preserve">C. A single circuit is </w:t>
      </w:r>
      <w:r w:rsidR="000F5876" w:rsidRPr="000155AC">
        <w:rPr>
          <w:rFonts w:cstheme="minorHAnsi"/>
        </w:rPr>
        <w:t xml:space="preserve">switched between </w:t>
      </w:r>
      <w:r w:rsidRPr="000155AC">
        <w:rPr>
          <w:rFonts w:cstheme="minorHAnsi"/>
        </w:rPr>
        <w:t xml:space="preserve">one of two other </w:t>
      </w:r>
      <w:r w:rsidR="000F5876" w:rsidRPr="000155AC">
        <w:rPr>
          <w:rFonts w:cstheme="minorHAnsi"/>
        </w:rPr>
        <w:t>circuits</w:t>
      </w:r>
    </w:p>
    <w:p w14:paraId="1F2F9FC9" w14:textId="25BDD78A" w:rsidR="0020686D" w:rsidRPr="000155AC" w:rsidRDefault="0020686D" w:rsidP="00230F7C">
      <w:pPr>
        <w:pStyle w:val="NoSpacing"/>
        <w:rPr>
          <w:rFonts w:cstheme="minorHAnsi"/>
        </w:rPr>
      </w:pPr>
      <w:r w:rsidRPr="000155AC">
        <w:rPr>
          <w:rFonts w:cstheme="minorHAnsi"/>
        </w:rPr>
        <w:t xml:space="preserve">D. Two circuits are each </w:t>
      </w:r>
      <w:r w:rsidR="000F5876" w:rsidRPr="000155AC">
        <w:rPr>
          <w:rFonts w:cstheme="minorHAnsi"/>
        </w:rPr>
        <w:t>switched between</w:t>
      </w:r>
      <w:r w:rsidRPr="000155AC">
        <w:rPr>
          <w:rFonts w:cstheme="minorHAnsi"/>
        </w:rPr>
        <w:t xml:space="preserve"> one of two other </w:t>
      </w:r>
      <w:r w:rsidR="000F5876" w:rsidRPr="000155AC">
        <w:rPr>
          <w:rFonts w:cstheme="minorHAnsi"/>
        </w:rPr>
        <w:t>circuits</w:t>
      </w:r>
    </w:p>
    <w:p w14:paraId="01119BDE" w14:textId="77777777" w:rsidR="0020686D" w:rsidRPr="000155AC" w:rsidRDefault="0020686D" w:rsidP="00230F7C">
      <w:pPr>
        <w:pStyle w:val="NoSpacing"/>
        <w:rPr>
          <w:rFonts w:cstheme="minorHAnsi"/>
        </w:rPr>
      </w:pPr>
      <w:r w:rsidRPr="000155AC">
        <w:rPr>
          <w:rFonts w:cstheme="minorHAnsi"/>
        </w:rPr>
        <w:t>~~</w:t>
      </w:r>
    </w:p>
    <w:p w14:paraId="1B954FD2" w14:textId="77777777" w:rsidR="0020686D" w:rsidRPr="000155AC" w:rsidRDefault="0020686D" w:rsidP="00230F7C">
      <w:pPr>
        <w:pStyle w:val="NoSpacing"/>
        <w:rPr>
          <w:rFonts w:cstheme="minorHAnsi"/>
        </w:rPr>
      </w:pPr>
    </w:p>
    <w:p w14:paraId="4A23D94C" w14:textId="5F937FAB" w:rsidR="0020686D" w:rsidRPr="000155AC" w:rsidRDefault="0020686D" w:rsidP="00230F7C">
      <w:pPr>
        <w:pStyle w:val="NoSpacing"/>
        <w:rPr>
          <w:rFonts w:cstheme="minorHAnsi"/>
        </w:rPr>
      </w:pPr>
      <w:r w:rsidRPr="000155AC">
        <w:rPr>
          <w:rFonts w:cstheme="minorHAnsi"/>
        </w:rPr>
        <w:t>T6A09 (A)</w:t>
      </w:r>
    </w:p>
    <w:p w14:paraId="5C540BD1" w14:textId="77777777" w:rsidR="0020686D" w:rsidRPr="000155AC" w:rsidRDefault="0020686D" w:rsidP="00230F7C">
      <w:pPr>
        <w:pStyle w:val="NoSpacing"/>
        <w:rPr>
          <w:rFonts w:cstheme="minorHAnsi"/>
        </w:rPr>
      </w:pPr>
      <w:r w:rsidRPr="000155AC">
        <w:rPr>
          <w:rFonts w:cstheme="minorHAnsi"/>
        </w:rPr>
        <w:t>What electrical component is used to protect other circuit components from current overloads?</w:t>
      </w:r>
    </w:p>
    <w:p w14:paraId="1F5632EF" w14:textId="77777777" w:rsidR="0020686D" w:rsidRPr="000155AC" w:rsidRDefault="0020686D" w:rsidP="00230F7C">
      <w:pPr>
        <w:pStyle w:val="NoSpacing"/>
        <w:rPr>
          <w:rFonts w:cstheme="minorHAnsi"/>
        </w:rPr>
      </w:pPr>
      <w:r w:rsidRPr="000155AC">
        <w:rPr>
          <w:rFonts w:cstheme="minorHAnsi"/>
        </w:rPr>
        <w:t>A. Fuse</w:t>
      </w:r>
    </w:p>
    <w:p w14:paraId="48ECC4C7" w14:textId="77777777" w:rsidR="0020686D" w:rsidRPr="000155AC" w:rsidRDefault="0020686D" w:rsidP="00230F7C">
      <w:pPr>
        <w:pStyle w:val="NoSpacing"/>
        <w:rPr>
          <w:rFonts w:cstheme="minorHAnsi"/>
        </w:rPr>
      </w:pPr>
      <w:r w:rsidRPr="000155AC">
        <w:rPr>
          <w:rFonts w:cstheme="minorHAnsi"/>
        </w:rPr>
        <w:t>B. Thyratron</w:t>
      </w:r>
    </w:p>
    <w:p w14:paraId="3E45EAD9" w14:textId="77777777" w:rsidR="0020686D" w:rsidRPr="000155AC" w:rsidRDefault="0020686D" w:rsidP="00230F7C">
      <w:pPr>
        <w:pStyle w:val="NoSpacing"/>
        <w:rPr>
          <w:rFonts w:cstheme="minorHAnsi"/>
        </w:rPr>
      </w:pPr>
      <w:r w:rsidRPr="000155AC">
        <w:rPr>
          <w:rFonts w:cstheme="minorHAnsi"/>
        </w:rPr>
        <w:t>C. Varactor</w:t>
      </w:r>
    </w:p>
    <w:p w14:paraId="1B4F5788" w14:textId="77777777" w:rsidR="0020686D" w:rsidRPr="000155AC" w:rsidRDefault="0020686D" w:rsidP="00230F7C">
      <w:pPr>
        <w:pStyle w:val="NoSpacing"/>
        <w:rPr>
          <w:rFonts w:cstheme="minorHAnsi"/>
        </w:rPr>
      </w:pPr>
      <w:r w:rsidRPr="000155AC">
        <w:rPr>
          <w:rFonts w:cstheme="minorHAnsi"/>
        </w:rPr>
        <w:t>D. All these choices are correct</w:t>
      </w:r>
    </w:p>
    <w:p w14:paraId="4DDDC7EF" w14:textId="77777777" w:rsidR="0020686D" w:rsidRPr="000155AC" w:rsidRDefault="0020686D" w:rsidP="00230F7C">
      <w:pPr>
        <w:pStyle w:val="NoSpacing"/>
        <w:rPr>
          <w:rFonts w:cstheme="minorHAnsi"/>
        </w:rPr>
      </w:pPr>
      <w:r w:rsidRPr="000155AC">
        <w:rPr>
          <w:rFonts w:cstheme="minorHAnsi"/>
        </w:rPr>
        <w:t>~~</w:t>
      </w:r>
    </w:p>
    <w:p w14:paraId="504BF942" w14:textId="77777777" w:rsidR="0020686D" w:rsidRPr="000155AC" w:rsidRDefault="0020686D" w:rsidP="00230F7C">
      <w:pPr>
        <w:pStyle w:val="NoSpacing"/>
        <w:rPr>
          <w:rFonts w:cstheme="minorHAnsi"/>
        </w:rPr>
      </w:pPr>
    </w:p>
    <w:p w14:paraId="0DA6463A" w14:textId="3895A774" w:rsidR="0020686D" w:rsidRPr="000155AC" w:rsidRDefault="0020686D" w:rsidP="00230F7C">
      <w:pPr>
        <w:pStyle w:val="NoSpacing"/>
        <w:rPr>
          <w:rFonts w:cstheme="minorHAnsi"/>
        </w:rPr>
      </w:pPr>
      <w:r w:rsidRPr="000155AC">
        <w:rPr>
          <w:rFonts w:cstheme="minorHAnsi"/>
        </w:rPr>
        <w:t>T6A10 (D)</w:t>
      </w:r>
    </w:p>
    <w:p w14:paraId="3EE0CC1A" w14:textId="77777777" w:rsidR="0020686D" w:rsidRPr="000155AC" w:rsidRDefault="0020686D" w:rsidP="00230F7C">
      <w:pPr>
        <w:pStyle w:val="NoSpacing"/>
        <w:rPr>
          <w:rFonts w:cstheme="minorHAnsi"/>
        </w:rPr>
      </w:pPr>
      <w:r w:rsidRPr="000155AC">
        <w:rPr>
          <w:rFonts w:cstheme="minorHAnsi"/>
        </w:rPr>
        <w:t>Which of the following battery chemistries</w:t>
      </w:r>
      <w:r w:rsidRPr="000155AC" w:rsidDel="00BC7C08">
        <w:rPr>
          <w:rFonts w:cstheme="minorHAnsi"/>
        </w:rPr>
        <w:t xml:space="preserve"> </w:t>
      </w:r>
      <w:r w:rsidRPr="000155AC">
        <w:rPr>
          <w:rFonts w:cstheme="minorHAnsi"/>
        </w:rPr>
        <w:t>is rechargeable?</w:t>
      </w:r>
    </w:p>
    <w:p w14:paraId="5102E1A7" w14:textId="77777777" w:rsidR="0020686D" w:rsidRPr="000155AC" w:rsidRDefault="0020686D" w:rsidP="00230F7C">
      <w:pPr>
        <w:pStyle w:val="NoSpacing"/>
        <w:rPr>
          <w:rFonts w:cstheme="minorHAnsi"/>
        </w:rPr>
      </w:pPr>
      <w:r w:rsidRPr="000155AC">
        <w:rPr>
          <w:rFonts w:cstheme="minorHAnsi"/>
        </w:rPr>
        <w:t>A. Nickel-metal hydride</w:t>
      </w:r>
    </w:p>
    <w:p w14:paraId="7697A632" w14:textId="77777777" w:rsidR="0020686D" w:rsidRPr="000155AC" w:rsidRDefault="0020686D" w:rsidP="00230F7C">
      <w:pPr>
        <w:pStyle w:val="NoSpacing"/>
        <w:rPr>
          <w:rFonts w:cstheme="minorHAnsi"/>
        </w:rPr>
      </w:pPr>
      <w:r w:rsidRPr="000155AC">
        <w:rPr>
          <w:rFonts w:cstheme="minorHAnsi"/>
        </w:rPr>
        <w:t>B. Lithium-ion</w:t>
      </w:r>
    </w:p>
    <w:p w14:paraId="32CFC6E6" w14:textId="77777777" w:rsidR="0020686D" w:rsidRPr="000155AC" w:rsidRDefault="0020686D" w:rsidP="00230F7C">
      <w:pPr>
        <w:pStyle w:val="NoSpacing"/>
        <w:rPr>
          <w:rFonts w:cstheme="minorHAnsi"/>
        </w:rPr>
      </w:pPr>
      <w:r w:rsidRPr="000155AC">
        <w:rPr>
          <w:rFonts w:cstheme="minorHAnsi"/>
        </w:rPr>
        <w:t xml:space="preserve">C. Lead-acid </w:t>
      </w:r>
    </w:p>
    <w:p w14:paraId="680E2D69" w14:textId="77777777" w:rsidR="0020686D" w:rsidRPr="000155AC" w:rsidRDefault="0020686D" w:rsidP="00230F7C">
      <w:pPr>
        <w:pStyle w:val="NoSpacing"/>
        <w:rPr>
          <w:rFonts w:cstheme="minorHAnsi"/>
        </w:rPr>
      </w:pPr>
      <w:r w:rsidRPr="000155AC">
        <w:rPr>
          <w:rFonts w:cstheme="minorHAnsi"/>
        </w:rPr>
        <w:t>D. All these choices are correct</w:t>
      </w:r>
    </w:p>
    <w:p w14:paraId="02F0F668" w14:textId="77777777" w:rsidR="0020686D" w:rsidRPr="000155AC" w:rsidRDefault="0020686D" w:rsidP="00230F7C">
      <w:pPr>
        <w:pStyle w:val="NoSpacing"/>
        <w:rPr>
          <w:rFonts w:cstheme="minorHAnsi"/>
        </w:rPr>
      </w:pPr>
      <w:r w:rsidRPr="000155AC">
        <w:rPr>
          <w:rFonts w:cstheme="minorHAnsi"/>
        </w:rPr>
        <w:t>~~</w:t>
      </w:r>
    </w:p>
    <w:p w14:paraId="71299E6A" w14:textId="77777777" w:rsidR="0020686D" w:rsidRPr="000155AC" w:rsidRDefault="0020686D" w:rsidP="00230F7C">
      <w:pPr>
        <w:pStyle w:val="NoSpacing"/>
        <w:rPr>
          <w:rFonts w:cstheme="minorHAnsi"/>
        </w:rPr>
      </w:pPr>
    </w:p>
    <w:p w14:paraId="64AF2FE9" w14:textId="6045D465" w:rsidR="0020686D" w:rsidRPr="000155AC" w:rsidRDefault="0020686D" w:rsidP="00230F7C">
      <w:pPr>
        <w:pStyle w:val="NoSpacing"/>
        <w:rPr>
          <w:rFonts w:cstheme="minorHAnsi"/>
        </w:rPr>
      </w:pPr>
      <w:r w:rsidRPr="000155AC">
        <w:rPr>
          <w:rFonts w:cstheme="minorHAnsi"/>
        </w:rPr>
        <w:t>T6A11 (B)</w:t>
      </w:r>
    </w:p>
    <w:p w14:paraId="2FCDE1AD" w14:textId="77777777" w:rsidR="0020686D" w:rsidRPr="000155AC" w:rsidRDefault="0020686D" w:rsidP="00230F7C">
      <w:pPr>
        <w:pStyle w:val="NoSpacing"/>
        <w:rPr>
          <w:rFonts w:cstheme="minorHAnsi"/>
        </w:rPr>
      </w:pPr>
      <w:r w:rsidRPr="000155AC">
        <w:rPr>
          <w:rFonts w:cstheme="minorHAnsi"/>
        </w:rPr>
        <w:t>Which of the following battery chemistries</w:t>
      </w:r>
      <w:r w:rsidRPr="000155AC" w:rsidDel="00BC7C08">
        <w:rPr>
          <w:rFonts w:cstheme="minorHAnsi"/>
        </w:rPr>
        <w:t xml:space="preserve"> </w:t>
      </w:r>
      <w:r w:rsidRPr="000155AC">
        <w:rPr>
          <w:rFonts w:cstheme="minorHAnsi"/>
        </w:rPr>
        <w:t>is not rechargeable?</w:t>
      </w:r>
    </w:p>
    <w:p w14:paraId="08577022" w14:textId="77777777" w:rsidR="0020686D" w:rsidRPr="000155AC" w:rsidRDefault="0020686D" w:rsidP="00230F7C">
      <w:pPr>
        <w:pStyle w:val="NoSpacing"/>
        <w:rPr>
          <w:rFonts w:cstheme="minorHAnsi"/>
        </w:rPr>
      </w:pPr>
      <w:r w:rsidRPr="000155AC">
        <w:rPr>
          <w:rFonts w:cstheme="minorHAnsi"/>
        </w:rPr>
        <w:lastRenderedPageBreak/>
        <w:t>A. Nickel-cadmium</w:t>
      </w:r>
    </w:p>
    <w:p w14:paraId="1D758A5E" w14:textId="77777777" w:rsidR="0020686D" w:rsidRPr="000155AC" w:rsidRDefault="0020686D" w:rsidP="00230F7C">
      <w:pPr>
        <w:pStyle w:val="NoSpacing"/>
        <w:rPr>
          <w:rFonts w:cstheme="minorHAnsi"/>
        </w:rPr>
      </w:pPr>
      <w:r w:rsidRPr="000155AC">
        <w:rPr>
          <w:rFonts w:cstheme="minorHAnsi"/>
        </w:rPr>
        <w:t>B. Carbon-zinc</w:t>
      </w:r>
    </w:p>
    <w:p w14:paraId="4149EC99" w14:textId="77777777" w:rsidR="0020686D" w:rsidRPr="000155AC" w:rsidRDefault="0020686D" w:rsidP="00230F7C">
      <w:pPr>
        <w:pStyle w:val="NoSpacing"/>
        <w:rPr>
          <w:rFonts w:cstheme="minorHAnsi"/>
        </w:rPr>
      </w:pPr>
      <w:r w:rsidRPr="000155AC">
        <w:rPr>
          <w:rFonts w:cstheme="minorHAnsi"/>
        </w:rPr>
        <w:t xml:space="preserve">C. Lead-acid </w:t>
      </w:r>
    </w:p>
    <w:p w14:paraId="4C06891D" w14:textId="77777777" w:rsidR="0020686D" w:rsidRPr="000155AC" w:rsidRDefault="0020686D" w:rsidP="00230F7C">
      <w:pPr>
        <w:pStyle w:val="NoSpacing"/>
        <w:rPr>
          <w:rFonts w:cstheme="minorHAnsi"/>
        </w:rPr>
      </w:pPr>
      <w:r w:rsidRPr="000155AC">
        <w:rPr>
          <w:rFonts w:cstheme="minorHAnsi"/>
        </w:rPr>
        <w:t>D. Lithium-ion</w:t>
      </w:r>
    </w:p>
    <w:p w14:paraId="31C70E14" w14:textId="77777777" w:rsidR="0020686D" w:rsidRPr="000155AC" w:rsidRDefault="0020686D" w:rsidP="00230F7C">
      <w:pPr>
        <w:pStyle w:val="NoSpacing"/>
        <w:rPr>
          <w:rFonts w:cstheme="minorHAnsi"/>
        </w:rPr>
      </w:pPr>
      <w:r w:rsidRPr="000155AC">
        <w:rPr>
          <w:rFonts w:cstheme="minorHAnsi"/>
        </w:rPr>
        <w:t>~~</w:t>
      </w:r>
    </w:p>
    <w:p w14:paraId="3C73E85D" w14:textId="77777777" w:rsidR="0020686D" w:rsidRPr="000155AC" w:rsidRDefault="0020686D" w:rsidP="00230F7C">
      <w:pPr>
        <w:pStyle w:val="NoSpacing"/>
        <w:rPr>
          <w:rFonts w:cstheme="minorHAnsi"/>
        </w:rPr>
      </w:pPr>
    </w:p>
    <w:p w14:paraId="45A5FC1F" w14:textId="03E05F89" w:rsidR="0020686D" w:rsidRPr="000155AC" w:rsidRDefault="0020686D" w:rsidP="00230F7C">
      <w:pPr>
        <w:pStyle w:val="NoSpacing"/>
        <w:rPr>
          <w:rFonts w:cstheme="minorHAnsi"/>
        </w:rPr>
      </w:pPr>
      <w:r w:rsidRPr="000155AC">
        <w:rPr>
          <w:rFonts w:cstheme="minorHAnsi"/>
        </w:rPr>
        <w:t>T6A12(A)</w:t>
      </w:r>
    </w:p>
    <w:p w14:paraId="0BC5FDEB" w14:textId="77777777" w:rsidR="0020686D" w:rsidRPr="000155AC" w:rsidRDefault="0020686D" w:rsidP="00230F7C">
      <w:pPr>
        <w:pStyle w:val="NoSpacing"/>
        <w:rPr>
          <w:rFonts w:cstheme="minorHAnsi"/>
        </w:rPr>
      </w:pPr>
      <w:r w:rsidRPr="000155AC">
        <w:rPr>
          <w:rFonts w:cstheme="minorHAnsi"/>
        </w:rPr>
        <w:t>What type of switch is represented by component 3 in figure T-2?</w:t>
      </w:r>
    </w:p>
    <w:p w14:paraId="45AACCE1" w14:textId="77777777" w:rsidR="0020686D" w:rsidRPr="000155AC" w:rsidRDefault="0020686D" w:rsidP="00230F7C">
      <w:pPr>
        <w:pStyle w:val="NoSpacing"/>
        <w:rPr>
          <w:rFonts w:cstheme="minorHAnsi"/>
        </w:rPr>
      </w:pPr>
      <w:r w:rsidRPr="000155AC">
        <w:rPr>
          <w:rFonts w:cstheme="minorHAnsi"/>
        </w:rPr>
        <w:t>A. Single-pole single-throw</w:t>
      </w:r>
    </w:p>
    <w:p w14:paraId="4482A988" w14:textId="77777777" w:rsidR="0020686D" w:rsidRPr="000155AC" w:rsidRDefault="0020686D" w:rsidP="00230F7C">
      <w:pPr>
        <w:pStyle w:val="NoSpacing"/>
        <w:rPr>
          <w:rFonts w:cstheme="minorHAnsi"/>
        </w:rPr>
      </w:pPr>
      <w:r w:rsidRPr="000155AC">
        <w:rPr>
          <w:rFonts w:cstheme="minorHAnsi"/>
        </w:rPr>
        <w:t>B. Single-pole double-throw</w:t>
      </w:r>
    </w:p>
    <w:p w14:paraId="63AE9F6B" w14:textId="77777777" w:rsidR="0020686D" w:rsidRPr="000155AC" w:rsidRDefault="0020686D" w:rsidP="00230F7C">
      <w:pPr>
        <w:pStyle w:val="NoSpacing"/>
        <w:rPr>
          <w:rFonts w:cstheme="minorHAnsi"/>
        </w:rPr>
      </w:pPr>
      <w:r w:rsidRPr="000155AC">
        <w:rPr>
          <w:rFonts w:cstheme="minorHAnsi"/>
        </w:rPr>
        <w:t>C. Double-pole single-throw</w:t>
      </w:r>
    </w:p>
    <w:p w14:paraId="3D26C3FB" w14:textId="77777777" w:rsidR="0020686D" w:rsidRPr="000155AC" w:rsidRDefault="0020686D" w:rsidP="00230F7C">
      <w:pPr>
        <w:pStyle w:val="NoSpacing"/>
        <w:rPr>
          <w:rFonts w:cstheme="minorHAnsi"/>
        </w:rPr>
      </w:pPr>
      <w:r w:rsidRPr="000155AC">
        <w:rPr>
          <w:rFonts w:cstheme="minorHAnsi"/>
        </w:rPr>
        <w:t>D. Double-pole double-throw</w:t>
      </w:r>
    </w:p>
    <w:p w14:paraId="1339548B" w14:textId="77777777" w:rsidR="0020686D" w:rsidRPr="000155AC" w:rsidRDefault="0020686D" w:rsidP="00230F7C">
      <w:pPr>
        <w:pStyle w:val="NoSpacing"/>
        <w:rPr>
          <w:rFonts w:cstheme="minorHAnsi"/>
        </w:rPr>
      </w:pPr>
      <w:r w:rsidRPr="000155AC">
        <w:rPr>
          <w:rFonts w:cstheme="minorHAnsi"/>
        </w:rPr>
        <w:t>~~</w:t>
      </w:r>
    </w:p>
    <w:p w14:paraId="196D229A" w14:textId="77777777" w:rsidR="0020686D" w:rsidRPr="000155AC" w:rsidRDefault="0020686D" w:rsidP="00230F7C">
      <w:pPr>
        <w:pStyle w:val="NoSpacing"/>
        <w:rPr>
          <w:rFonts w:cstheme="minorHAnsi"/>
        </w:rPr>
      </w:pPr>
    </w:p>
    <w:p w14:paraId="0AD53A13" w14:textId="77777777" w:rsidR="0020686D" w:rsidRPr="000155AC" w:rsidRDefault="0020686D" w:rsidP="00230F7C">
      <w:pPr>
        <w:pStyle w:val="NoSpacing"/>
        <w:rPr>
          <w:rFonts w:cstheme="minorHAnsi"/>
        </w:rPr>
      </w:pPr>
    </w:p>
    <w:p w14:paraId="3121B35C" w14:textId="71F21CED" w:rsidR="0020686D" w:rsidRPr="000155AC" w:rsidRDefault="0020686D" w:rsidP="00230F7C">
      <w:pPr>
        <w:pStyle w:val="NoSpacing"/>
        <w:rPr>
          <w:rFonts w:cstheme="minorHAnsi"/>
        </w:rPr>
      </w:pPr>
      <w:r w:rsidRPr="000155AC">
        <w:rPr>
          <w:rFonts w:cstheme="minorHAnsi"/>
        </w:rPr>
        <w:t xml:space="preserve">T6B – Semiconductors: basic principles and applications of solid state devices, diodes and transistors </w:t>
      </w:r>
    </w:p>
    <w:p w14:paraId="74EA9CB2" w14:textId="77777777" w:rsidR="0020686D" w:rsidRPr="000155AC" w:rsidRDefault="0020686D" w:rsidP="00230F7C">
      <w:pPr>
        <w:pStyle w:val="NoSpacing"/>
        <w:rPr>
          <w:rFonts w:cstheme="minorHAnsi"/>
        </w:rPr>
      </w:pPr>
    </w:p>
    <w:p w14:paraId="678A556B" w14:textId="79558B6B" w:rsidR="0020686D" w:rsidRPr="000155AC" w:rsidRDefault="0020686D" w:rsidP="00230F7C">
      <w:pPr>
        <w:pStyle w:val="NoSpacing"/>
        <w:rPr>
          <w:rFonts w:cstheme="minorHAnsi"/>
        </w:rPr>
      </w:pPr>
      <w:r w:rsidRPr="000155AC">
        <w:rPr>
          <w:rFonts w:cstheme="minorHAnsi"/>
        </w:rPr>
        <w:t>T6B01 (A)</w:t>
      </w:r>
    </w:p>
    <w:p w14:paraId="40FBD458" w14:textId="77777777" w:rsidR="0020686D" w:rsidRPr="000155AC" w:rsidRDefault="0020686D" w:rsidP="00230F7C">
      <w:pPr>
        <w:pStyle w:val="NoSpacing"/>
        <w:rPr>
          <w:rFonts w:cstheme="minorHAnsi"/>
        </w:rPr>
      </w:pPr>
      <w:r w:rsidRPr="000155AC">
        <w:rPr>
          <w:rFonts w:cstheme="minorHAnsi"/>
        </w:rPr>
        <w:t>Which is true about forward voltage drop in a diode?</w:t>
      </w:r>
    </w:p>
    <w:p w14:paraId="180E1215" w14:textId="77777777" w:rsidR="0020686D" w:rsidRPr="000155AC" w:rsidRDefault="0020686D" w:rsidP="00230F7C">
      <w:pPr>
        <w:pStyle w:val="NoSpacing"/>
        <w:rPr>
          <w:rFonts w:cstheme="minorHAnsi"/>
        </w:rPr>
      </w:pPr>
      <w:r w:rsidRPr="000155AC">
        <w:rPr>
          <w:rFonts w:cstheme="minorHAnsi"/>
        </w:rPr>
        <w:t>A. It is lower in some diode types than in others</w:t>
      </w:r>
    </w:p>
    <w:p w14:paraId="6ED8687F" w14:textId="77777777" w:rsidR="0020686D" w:rsidRPr="000155AC" w:rsidRDefault="0020686D" w:rsidP="00230F7C">
      <w:pPr>
        <w:pStyle w:val="NoSpacing"/>
        <w:rPr>
          <w:rFonts w:cstheme="minorHAnsi"/>
        </w:rPr>
      </w:pPr>
      <w:r w:rsidRPr="000155AC">
        <w:rPr>
          <w:rFonts w:cstheme="minorHAnsi"/>
        </w:rPr>
        <w:t>B. It is proportional to peak inverse voltage</w:t>
      </w:r>
    </w:p>
    <w:p w14:paraId="7F2DCB2A" w14:textId="77777777" w:rsidR="0020686D" w:rsidRPr="000155AC" w:rsidRDefault="0020686D" w:rsidP="00230F7C">
      <w:pPr>
        <w:pStyle w:val="NoSpacing"/>
        <w:rPr>
          <w:rFonts w:cstheme="minorHAnsi"/>
        </w:rPr>
      </w:pPr>
      <w:r w:rsidRPr="000155AC">
        <w:rPr>
          <w:rFonts w:cstheme="minorHAnsi"/>
        </w:rPr>
        <w:t>C. It indicates that the diode is defective</w:t>
      </w:r>
    </w:p>
    <w:p w14:paraId="1AD8145A" w14:textId="77777777" w:rsidR="0020686D" w:rsidRPr="000155AC" w:rsidRDefault="0020686D" w:rsidP="00230F7C">
      <w:pPr>
        <w:pStyle w:val="NoSpacing"/>
        <w:rPr>
          <w:rFonts w:cstheme="minorHAnsi"/>
        </w:rPr>
      </w:pPr>
      <w:r w:rsidRPr="000155AC">
        <w:rPr>
          <w:rFonts w:cstheme="minorHAnsi"/>
        </w:rPr>
        <w:t>D. It has no impact on the voltage delivered to the load</w:t>
      </w:r>
    </w:p>
    <w:p w14:paraId="6E91918A" w14:textId="77777777" w:rsidR="0020686D" w:rsidRPr="000155AC" w:rsidRDefault="0020686D" w:rsidP="00230F7C">
      <w:pPr>
        <w:pStyle w:val="NoSpacing"/>
        <w:rPr>
          <w:rFonts w:cstheme="minorHAnsi"/>
        </w:rPr>
      </w:pPr>
      <w:r w:rsidRPr="000155AC">
        <w:rPr>
          <w:rFonts w:cstheme="minorHAnsi"/>
        </w:rPr>
        <w:t>~~</w:t>
      </w:r>
    </w:p>
    <w:p w14:paraId="61895AF5" w14:textId="77777777" w:rsidR="0020686D" w:rsidRPr="000155AC" w:rsidRDefault="0020686D" w:rsidP="00230F7C">
      <w:pPr>
        <w:pStyle w:val="NoSpacing"/>
        <w:rPr>
          <w:rFonts w:cstheme="minorHAnsi"/>
        </w:rPr>
      </w:pPr>
    </w:p>
    <w:p w14:paraId="6D7364B5" w14:textId="77777777" w:rsidR="0020686D" w:rsidRPr="000155AC" w:rsidRDefault="0020686D" w:rsidP="00230F7C">
      <w:pPr>
        <w:pStyle w:val="NoSpacing"/>
        <w:rPr>
          <w:rFonts w:cstheme="minorHAnsi"/>
        </w:rPr>
      </w:pPr>
      <w:r w:rsidRPr="000155AC">
        <w:rPr>
          <w:rFonts w:cstheme="minorHAnsi"/>
        </w:rPr>
        <w:t>T6B02 (C)</w:t>
      </w:r>
    </w:p>
    <w:p w14:paraId="7EEB6FAF" w14:textId="77777777" w:rsidR="0020686D" w:rsidRPr="000155AC" w:rsidRDefault="0020686D" w:rsidP="00230F7C">
      <w:pPr>
        <w:pStyle w:val="NoSpacing"/>
        <w:rPr>
          <w:rFonts w:cstheme="minorHAnsi"/>
        </w:rPr>
      </w:pPr>
      <w:r w:rsidRPr="000155AC">
        <w:rPr>
          <w:rFonts w:cstheme="minorHAnsi"/>
        </w:rPr>
        <w:t>What electronic component allows current to flow in only one direction?</w:t>
      </w:r>
    </w:p>
    <w:p w14:paraId="29287733" w14:textId="77777777" w:rsidR="0020686D" w:rsidRPr="000155AC" w:rsidRDefault="0020686D" w:rsidP="00230F7C">
      <w:pPr>
        <w:pStyle w:val="NoSpacing"/>
        <w:rPr>
          <w:rFonts w:cstheme="minorHAnsi"/>
        </w:rPr>
      </w:pPr>
      <w:r w:rsidRPr="000155AC">
        <w:rPr>
          <w:rFonts w:cstheme="minorHAnsi"/>
        </w:rPr>
        <w:t>A. Resistor</w:t>
      </w:r>
    </w:p>
    <w:p w14:paraId="1071A54A" w14:textId="77777777" w:rsidR="0020686D" w:rsidRPr="000155AC" w:rsidRDefault="0020686D" w:rsidP="00230F7C">
      <w:pPr>
        <w:pStyle w:val="NoSpacing"/>
        <w:rPr>
          <w:rFonts w:cstheme="minorHAnsi"/>
        </w:rPr>
      </w:pPr>
      <w:r w:rsidRPr="000155AC">
        <w:rPr>
          <w:rFonts w:cstheme="minorHAnsi"/>
        </w:rPr>
        <w:t>B. Fuse</w:t>
      </w:r>
    </w:p>
    <w:p w14:paraId="72DEBF7A" w14:textId="77777777" w:rsidR="0020686D" w:rsidRPr="000155AC" w:rsidRDefault="0020686D" w:rsidP="00230F7C">
      <w:pPr>
        <w:pStyle w:val="NoSpacing"/>
        <w:rPr>
          <w:rFonts w:cstheme="minorHAnsi"/>
        </w:rPr>
      </w:pPr>
      <w:r w:rsidRPr="000155AC">
        <w:rPr>
          <w:rFonts w:cstheme="minorHAnsi"/>
        </w:rPr>
        <w:t>C. Diode</w:t>
      </w:r>
    </w:p>
    <w:p w14:paraId="6664A2FB" w14:textId="77777777" w:rsidR="0020686D" w:rsidRPr="000155AC" w:rsidRDefault="0020686D" w:rsidP="00230F7C">
      <w:pPr>
        <w:pStyle w:val="NoSpacing"/>
        <w:rPr>
          <w:rFonts w:cstheme="minorHAnsi"/>
        </w:rPr>
      </w:pPr>
      <w:r w:rsidRPr="000155AC">
        <w:rPr>
          <w:rFonts w:cstheme="minorHAnsi"/>
        </w:rPr>
        <w:t>D. Driven element</w:t>
      </w:r>
    </w:p>
    <w:p w14:paraId="3DCD542C" w14:textId="77777777" w:rsidR="0020686D" w:rsidRPr="000155AC" w:rsidRDefault="0020686D" w:rsidP="00230F7C">
      <w:pPr>
        <w:pStyle w:val="NoSpacing"/>
        <w:rPr>
          <w:rFonts w:cstheme="minorHAnsi"/>
        </w:rPr>
      </w:pPr>
      <w:r w:rsidRPr="000155AC">
        <w:rPr>
          <w:rFonts w:cstheme="minorHAnsi"/>
        </w:rPr>
        <w:t>~~</w:t>
      </w:r>
    </w:p>
    <w:p w14:paraId="0922DF6C" w14:textId="77777777" w:rsidR="0020686D" w:rsidRPr="000155AC" w:rsidRDefault="0020686D" w:rsidP="00230F7C">
      <w:pPr>
        <w:pStyle w:val="NoSpacing"/>
        <w:rPr>
          <w:rFonts w:cstheme="minorHAnsi"/>
        </w:rPr>
      </w:pPr>
    </w:p>
    <w:p w14:paraId="19E1F7FF" w14:textId="704CA210" w:rsidR="0020686D" w:rsidRPr="000155AC" w:rsidRDefault="0020686D" w:rsidP="00230F7C">
      <w:pPr>
        <w:pStyle w:val="NoSpacing"/>
        <w:rPr>
          <w:rFonts w:cstheme="minorHAnsi"/>
        </w:rPr>
      </w:pPr>
      <w:r w:rsidRPr="000155AC">
        <w:rPr>
          <w:rFonts w:cstheme="minorHAnsi"/>
        </w:rPr>
        <w:t>T6B03 (C)</w:t>
      </w:r>
    </w:p>
    <w:p w14:paraId="0CF3A93D" w14:textId="77777777" w:rsidR="0020686D" w:rsidRPr="000155AC" w:rsidRDefault="0020686D" w:rsidP="00230F7C">
      <w:pPr>
        <w:pStyle w:val="NoSpacing"/>
        <w:rPr>
          <w:rFonts w:cstheme="minorHAnsi"/>
        </w:rPr>
      </w:pPr>
      <w:r w:rsidRPr="000155AC">
        <w:rPr>
          <w:rFonts w:cstheme="minorHAnsi"/>
        </w:rPr>
        <w:t>Which of these components can be used as an electronic switch?</w:t>
      </w:r>
    </w:p>
    <w:p w14:paraId="7AB03417" w14:textId="77777777" w:rsidR="0020686D" w:rsidRPr="000155AC" w:rsidRDefault="0020686D" w:rsidP="00230F7C">
      <w:pPr>
        <w:pStyle w:val="NoSpacing"/>
        <w:rPr>
          <w:rFonts w:cstheme="minorHAnsi"/>
        </w:rPr>
      </w:pPr>
      <w:r w:rsidRPr="000155AC">
        <w:rPr>
          <w:rFonts w:cstheme="minorHAnsi"/>
        </w:rPr>
        <w:t>A. Varistor</w:t>
      </w:r>
    </w:p>
    <w:p w14:paraId="54CB59A1" w14:textId="77777777" w:rsidR="0020686D" w:rsidRPr="000155AC" w:rsidRDefault="0020686D" w:rsidP="00230F7C">
      <w:pPr>
        <w:pStyle w:val="NoSpacing"/>
        <w:rPr>
          <w:rFonts w:cstheme="minorHAnsi"/>
        </w:rPr>
      </w:pPr>
      <w:r w:rsidRPr="000155AC">
        <w:rPr>
          <w:rFonts w:cstheme="minorHAnsi"/>
        </w:rPr>
        <w:t>B. Potentiometer</w:t>
      </w:r>
    </w:p>
    <w:p w14:paraId="183A5852" w14:textId="77777777" w:rsidR="0020686D" w:rsidRPr="000155AC" w:rsidRDefault="0020686D" w:rsidP="00230F7C">
      <w:pPr>
        <w:pStyle w:val="NoSpacing"/>
        <w:rPr>
          <w:rFonts w:cstheme="minorHAnsi"/>
        </w:rPr>
      </w:pPr>
      <w:r w:rsidRPr="000155AC">
        <w:rPr>
          <w:rFonts w:cstheme="minorHAnsi"/>
        </w:rPr>
        <w:t>C. Transistor</w:t>
      </w:r>
    </w:p>
    <w:p w14:paraId="115B0BAC" w14:textId="77777777" w:rsidR="0020686D" w:rsidRPr="000155AC" w:rsidRDefault="0020686D" w:rsidP="00230F7C">
      <w:pPr>
        <w:pStyle w:val="NoSpacing"/>
        <w:rPr>
          <w:rFonts w:cstheme="minorHAnsi"/>
        </w:rPr>
      </w:pPr>
      <w:r w:rsidRPr="000155AC">
        <w:rPr>
          <w:rFonts w:cstheme="minorHAnsi"/>
        </w:rPr>
        <w:t>D. Thermistor</w:t>
      </w:r>
    </w:p>
    <w:p w14:paraId="6CDB7CB4" w14:textId="77777777" w:rsidR="0020686D" w:rsidRPr="000155AC" w:rsidRDefault="0020686D" w:rsidP="00230F7C">
      <w:pPr>
        <w:pStyle w:val="NoSpacing"/>
        <w:rPr>
          <w:rFonts w:cstheme="minorHAnsi"/>
        </w:rPr>
      </w:pPr>
      <w:r w:rsidRPr="000155AC">
        <w:rPr>
          <w:rFonts w:cstheme="minorHAnsi"/>
        </w:rPr>
        <w:t>~~</w:t>
      </w:r>
    </w:p>
    <w:p w14:paraId="3B4C0093" w14:textId="77777777" w:rsidR="0020686D" w:rsidRPr="000155AC" w:rsidRDefault="0020686D" w:rsidP="00230F7C">
      <w:pPr>
        <w:pStyle w:val="NoSpacing"/>
        <w:rPr>
          <w:rFonts w:cstheme="minorHAnsi"/>
        </w:rPr>
      </w:pPr>
    </w:p>
    <w:p w14:paraId="6DBED28E" w14:textId="46F2244B" w:rsidR="0020686D" w:rsidRPr="000155AC" w:rsidRDefault="0020686D" w:rsidP="00230F7C">
      <w:pPr>
        <w:pStyle w:val="NoSpacing"/>
        <w:rPr>
          <w:rFonts w:cstheme="minorHAnsi"/>
        </w:rPr>
      </w:pPr>
      <w:r w:rsidRPr="000155AC">
        <w:rPr>
          <w:rFonts w:cstheme="minorHAnsi"/>
        </w:rPr>
        <w:t>T6B04 (B)</w:t>
      </w:r>
    </w:p>
    <w:p w14:paraId="4CA0728B" w14:textId="5CD18BDC" w:rsidR="0020686D" w:rsidRPr="000155AC" w:rsidRDefault="0020686D" w:rsidP="00230F7C">
      <w:pPr>
        <w:pStyle w:val="NoSpacing"/>
        <w:rPr>
          <w:rFonts w:cstheme="minorHAnsi"/>
        </w:rPr>
      </w:pPr>
      <w:r w:rsidRPr="000155AC">
        <w:rPr>
          <w:rFonts w:cstheme="minorHAnsi"/>
        </w:rPr>
        <w:t xml:space="preserve">Which of the following components can consist of three </w:t>
      </w:r>
      <w:r w:rsidR="000F5876" w:rsidRPr="000155AC">
        <w:rPr>
          <w:rFonts w:cstheme="minorHAnsi"/>
        </w:rPr>
        <w:t xml:space="preserve">regions </w:t>
      </w:r>
      <w:r w:rsidRPr="000155AC">
        <w:rPr>
          <w:rFonts w:cstheme="minorHAnsi"/>
        </w:rPr>
        <w:t>of semiconductor material?</w:t>
      </w:r>
    </w:p>
    <w:p w14:paraId="42571A22" w14:textId="77777777" w:rsidR="0020686D" w:rsidRPr="000155AC" w:rsidRDefault="0020686D" w:rsidP="00230F7C">
      <w:pPr>
        <w:pStyle w:val="NoSpacing"/>
        <w:rPr>
          <w:rFonts w:cstheme="minorHAnsi"/>
        </w:rPr>
      </w:pPr>
      <w:r w:rsidRPr="000155AC">
        <w:rPr>
          <w:rFonts w:cstheme="minorHAnsi"/>
        </w:rPr>
        <w:t>A. Alternator</w:t>
      </w:r>
    </w:p>
    <w:p w14:paraId="229269D0" w14:textId="77777777" w:rsidR="0020686D" w:rsidRPr="000155AC" w:rsidRDefault="0020686D" w:rsidP="00230F7C">
      <w:pPr>
        <w:pStyle w:val="NoSpacing"/>
        <w:rPr>
          <w:rFonts w:cstheme="minorHAnsi"/>
        </w:rPr>
      </w:pPr>
      <w:r w:rsidRPr="000155AC">
        <w:rPr>
          <w:rFonts w:cstheme="minorHAnsi"/>
        </w:rPr>
        <w:t>B. Transistor</w:t>
      </w:r>
    </w:p>
    <w:p w14:paraId="65F213C5" w14:textId="77777777" w:rsidR="0020686D" w:rsidRPr="000155AC" w:rsidRDefault="0020686D" w:rsidP="00230F7C">
      <w:pPr>
        <w:pStyle w:val="NoSpacing"/>
        <w:rPr>
          <w:rFonts w:cstheme="minorHAnsi"/>
        </w:rPr>
      </w:pPr>
      <w:r w:rsidRPr="000155AC">
        <w:rPr>
          <w:rFonts w:cstheme="minorHAnsi"/>
        </w:rPr>
        <w:t>C. Triode</w:t>
      </w:r>
    </w:p>
    <w:p w14:paraId="12ED6A26" w14:textId="77777777" w:rsidR="0020686D" w:rsidRPr="000155AC" w:rsidRDefault="0020686D" w:rsidP="00230F7C">
      <w:pPr>
        <w:pStyle w:val="NoSpacing"/>
        <w:rPr>
          <w:rFonts w:cstheme="minorHAnsi"/>
        </w:rPr>
      </w:pPr>
      <w:r w:rsidRPr="000155AC">
        <w:rPr>
          <w:rFonts w:cstheme="minorHAnsi"/>
        </w:rPr>
        <w:t>D. Pentagrid converter</w:t>
      </w:r>
    </w:p>
    <w:p w14:paraId="390DF7C4" w14:textId="77777777" w:rsidR="0020686D" w:rsidRPr="000155AC" w:rsidRDefault="0020686D" w:rsidP="00230F7C">
      <w:pPr>
        <w:pStyle w:val="NoSpacing"/>
        <w:rPr>
          <w:rFonts w:cstheme="minorHAnsi"/>
        </w:rPr>
      </w:pPr>
      <w:r w:rsidRPr="000155AC">
        <w:rPr>
          <w:rFonts w:cstheme="minorHAnsi"/>
        </w:rPr>
        <w:t>~~</w:t>
      </w:r>
    </w:p>
    <w:p w14:paraId="67E6EA60" w14:textId="77777777" w:rsidR="0020686D" w:rsidRPr="000155AC" w:rsidRDefault="0020686D" w:rsidP="00230F7C">
      <w:pPr>
        <w:pStyle w:val="NoSpacing"/>
        <w:rPr>
          <w:rFonts w:cstheme="minorHAnsi"/>
        </w:rPr>
      </w:pPr>
    </w:p>
    <w:p w14:paraId="20BA4C5A" w14:textId="61D29196" w:rsidR="0020686D" w:rsidRPr="000155AC" w:rsidRDefault="0020686D" w:rsidP="00230F7C">
      <w:pPr>
        <w:pStyle w:val="NoSpacing"/>
        <w:rPr>
          <w:rFonts w:cstheme="minorHAnsi"/>
        </w:rPr>
      </w:pPr>
      <w:r w:rsidRPr="000155AC">
        <w:rPr>
          <w:rFonts w:cstheme="minorHAnsi"/>
        </w:rPr>
        <w:t>T6B05 (B)</w:t>
      </w:r>
    </w:p>
    <w:p w14:paraId="260FEC9E" w14:textId="77777777" w:rsidR="0020686D" w:rsidRPr="000155AC" w:rsidRDefault="0020686D" w:rsidP="00230F7C">
      <w:pPr>
        <w:pStyle w:val="NoSpacing"/>
        <w:rPr>
          <w:rFonts w:cstheme="minorHAnsi"/>
        </w:rPr>
      </w:pPr>
      <w:r w:rsidRPr="000155AC">
        <w:rPr>
          <w:rFonts w:cstheme="minorHAnsi"/>
        </w:rPr>
        <w:t>What type of transistor has a gate, drain, and source?</w:t>
      </w:r>
    </w:p>
    <w:p w14:paraId="4BF52DA8" w14:textId="77777777" w:rsidR="0020686D" w:rsidRPr="000155AC" w:rsidRDefault="0020686D" w:rsidP="00230F7C">
      <w:pPr>
        <w:pStyle w:val="NoSpacing"/>
        <w:rPr>
          <w:rFonts w:cstheme="minorHAnsi"/>
        </w:rPr>
      </w:pPr>
      <w:r w:rsidRPr="000155AC">
        <w:rPr>
          <w:rFonts w:cstheme="minorHAnsi"/>
        </w:rPr>
        <w:t>A. Varistor</w:t>
      </w:r>
    </w:p>
    <w:p w14:paraId="17E57215" w14:textId="77777777" w:rsidR="0020686D" w:rsidRPr="000155AC" w:rsidRDefault="0020686D" w:rsidP="00230F7C">
      <w:pPr>
        <w:pStyle w:val="NoSpacing"/>
        <w:rPr>
          <w:rFonts w:cstheme="minorHAnsi"/>
        </w:rPr>
      </w:pPr>
      <w:r w:rsidRPr="000155AC">
        <w:rPr>
          <w:rFonts w:cstheme="minorHAnsi"/>
        </w:rPr>
        <w:t>B. Field-effect</w:t>
      </w:r>
    </w:p>
    <w:p w14:paraId="58564042" w14:textId="77777777" w:rsidR="0020686D" w:rsidRPr="000155AC" w:rsidRDefault="0020686D" w:rsidP="00230F7C">
      <w:pPr>
        <w:pStyle w:val="NoSpacing"/>
        <w:rPr>
          <w:rFonts w:cstheme="minorHAnsi"/>
        </w:rPr>
      </w:pPr>
      <w:r w:rsidRPr="000155AC">
        <w:rPr>
          <w:rFonts w:cstheme="minorHAnsi"/>
        </w:rPr>
        <w:t>C. Tesla-effect</w:t>
      </w:r>
    </w:p>
    <w:p w14:paraId="7FEBF964" w14:textId="19408379" w:rsidR="0020686D" w:rsidRPr="000155AC" w:rsidRDefault="0020686D" w:rsidP="00230F7C">
      <w:pPr>
        <w:pStyle w:val="NoSpacing"/>
        <w:rPr>
          <w:rFonts w:cstheme="minorHAnsi"/>
        </w:rPr>
      </w:pPr>
      <w:r w:rsidRPr="000155AC">
        <w:rPr>
          <w:rFonts w:cstheme="minorHAnsi"/>
        </w:rPr>
        <w:t xml:space="preserve">D. </w:t>
      </w:r>
      <w:r w:rsidR="00410774" w:rsidRPr="000155AC">
        <w:rPr>
          <w:rFonts w:cstheme="minorHAnsi"/>
        </w:rPr>
        <w:t>Bipolar junction</w:t>
      </w:r>
    </w:p>
    <w:p w14:paraId="1ACB743B" w14:textId="69F277A0" w:rsidR="0020686D" w:rsidRPr="000155AC" w:rsidRDefault="0020686D" w:rsidP="00230F7C">
      <w:pPr>
        <w:pStyle w:val="NoSpacing"/>
        <w:rPr>
          <w:rFonts w:cstheme="minorHAnsi"/>
        </w:rPr>
      </w:pPr>
      <w:r w:rsidRPr="000155AC">
        <w:rPr>
          <w:rFonts w:cstheme="minorHAnsi"/>
        </w:rPr>
        <w:t>~~</w:t>
      </w:r>
    </w:p>
    <w:p w14:paraId="0A36BB80" w14:textId="77777777" w:rsidR="0020686D" w:rsidRPr="000155AC" w:rsidRDefault="0020686D" w:rsidP="00230F7C">
      <w:pPr>
        <w:pStyle w:val="NoSpacing"/>
        <w:rPr>
          <w:rFonts w:cstheme="minorHAnsi"/>
        </w:rPr>
      </w:pPr>
    </w:p>
    <w:p w14:paraId="70C3DC96" w14:textId="77777777" w:rsidR="0020686D" w:rsidRPr="000155AC" w:rsidRDefault="0020686D" w:rsidP="00230F7C">
      <w:pPr>
        <w:pStyle w:val="NoSpacing"/>
        <w:rPr>
          <w:rFonts w:cstheme="minorHAnsi"/>
        </w:rPr>
      </w:pPr>
      <w:r w:rsidRPr="000155AC">
        <w:rPr>
          <w:rFonts w:cstheme="minorHAnsi"/>
        </w:rPr>
        <w:t>T6B06 (B)</w:t>
      </w:r>
    </w:p>
    <w:p w14:paraId="24F26473" w14:textId="77777777" w:rsidR="0020686D" w:rsidRPr="000155AC" w:rsidRDefault="0020686D" w:rsidP="00230F7C">
      <w:pPr>
        <w:pStyle w:val="NoSpacing"/>
        <w:rPr>
          <w:rFonts w:cstheme="minorHAnsi"/>
        </w:rPr>
      </w:pPr>
      <w:r w:rsidRPr="000155AC">
        <w:rPr>
          <w:rFonts w:cstheme="minorHAnsi"/>
        </w:rPr>
        <w:t>How is the cathode lead of a semiconductor diode often marked on the package?</w:t>
      </w:r>
    </w:p>
    <w:p w14:paraId="0204504B" w14:textId="77777777" w:rsidR="0020686D" w:rsidRPr="000155AC" w:rsidRDefault="0020686D" w:rsidP="00230F7C">
      <w:pPr>
        <w:pStyle w:val="NoSpacing"/>
        <w:rPr>
          <w:rFonts w:cstheme="minorHAnsi"/>
        </w:rPr>
      </w:pPr>
      <w:r w:rsidRPr="000155AC">
        <w:rPr>
          <w:rFonts w:cstheme="minorHAnsi"/>
        </w:rPr>
        <w:t>A. With the word "cathode"</w:t>
      </w:r>
    </w:p>
    <w:p w14:paraId="7A890FC7" w14:textId="77777777" w:rsidR="0020686D" w:rsidRPr="000155AC" w:rsidRDefault="0020686D" w:rsidP="00230F7C">
      <w:pPr>
        <w:pStyle w:val="NoSpacing"/>
        <w:rPr>
          <w:rFonts w:cstheme="minorHAnsi"/>
        </w:rPr>
      </w:pPr>
      <w:r w:rsidRPr="000155AC">
        <w:rPr>
          <w:rFonts w:cstheme="minorHAnsi"/>
        </w:rPr>
        <w:t>B. With a stripe</w:t>
      </w:r>
    </w:p>
    <w:p w14:paraId="772F50E2" w14:textId="77777777" w:rsidR="0020686D" w:rsidRPr="000155AC" w:rsidRDefault="0020686D" w:rsidP="00230F7C">
      <w:pPr>
        <w:pStyle w:val="NoSpacing"/>
        <w:rPr>
          <w:rFonts w:cstheme="minorHAnsi"/>
        </w:rPr>
      </w:pPr>
      <w:r w:rsidRPr="000155AC">
        <w:rPr>
          <w:rFonts w:cstheme="minorHAnsi"/>
        </w:rPr>
        <w:t>C. With the letter C</w:t>
      </w:r>
    </w:p>
    <w:p w14:paraId="6D3EEE27" w14:textId="77777777" w:rsidR="0020686D" w:rsidRPr="000155AC" w:rsidRDefault="0020686D" w:rsidP="00230F7C">
      <w:pPr>
        <w:pStyle w:val="NoSpacing"/>
        <w:rPr>
          <w:rFonts w:cstheme="minorHAnsi"/>
        </w:rPr>
      </w:pPr>
      <w:r w:rsidRPr="000155AC">
        <w:rPr>
          <w:rFonts w:cstheme="minorHAnsi"/>
        </w:rPr>
        <w:t>D. With the letter K</w:t>
      </w:r>
    </w:p>
    <w:p w14:paraId="22433858" w14:textId="77777777" w:rsidR="0020686D" w:rsidRPr="000155AC" w:rsidRDefault="0020686D" w:rsidP="00230F7C">
      <w:pPr>
        <w:pStyle w:val="NoSpacing"/>
        <w:rPr>
          <w:rFonts w:cstheme="minorHAnsi"/>
        </w:rPr>
      </w:pPr>
      <w:r w:rsidRPr="000155AC">
        <w:rPr>
          <w:rFonts w:cstheme="minorHAnsi"/>
        </w:rPr>
        <w:t>~~</w:t>
      </w:r>
    </w:p>
    <w:p w14:paraId="07D54A49" w14:textId="77777777" w:rsidR="0020686D" w:rsidRPr="000155AC" w:rsidRDefault="0020686D" w:rsidP="00230F7C">
      <w:pPr>
        <w:pStyle w:val="NoSpacing"/>
        <w:rPr>
          <w:rFonts w:cstheme="minorHAnsi"/>
        </w:rPr>
      </w:pPr>
    </w:p>
    <w:p w14:paraId="1C8F7C7B" w14:textId="6628224C" w:rsidR="0020686D" w:rsidRPr="000155AC" w:rsidRDefault="0020686D" w:rsidP="00230F7C">
      <w:pPr>
        <w:pStyle w:val="NoSpacing"/>
        <w:rPr>
          <w:rFonts w:cstheme="minorHAnsi"/>
        </w:rPr>
      </w:pPr>
      <w:r w:rsidRPr="000155AC">
        <w:rPr>
          <w:rFonts w:cstheme="minorHAnsi"/>
        </w:rPr>
        <w:t>T6B07 (A)</w:t>
      </w:r>
    </w:p>
    <w:p w14:paraId="47A749BC" w14:textId="77777777" w:rsidR="0020686D" w:rsidRPr="000155AC" w:rsidRDefault="0020686D" w:rsidP="00230F7C">
      <w:pPr>
        <w:pStyle w:val="NoSpacing"/>
        <w:rPr>
          <w:rFonts w:cstheme="minorHAnsi"/>
        </w:rPr>
      </w:pPr>
      <w:r w:rsidRPr="000155AC">
        <w:rPr>
          <w:rFonts w:cstheme="minorHAnsi"/>
        </w:rPr>
        <w:t>What causes a light-emitting diode (LED) to emit light?</w:t>
      </w:r>
    </w:p>
    <w:p w14:paraId="77C47CF9" w14:textId="4F079572" w:rsidR="0020686D" w:rsidRPr="000155AC" w:rsidRDefault="0020686D" w:rsidP="00230F7C">
      <w:pPr>
        <w:pStyle w:val="NoSpacing"/>
        <w:rPr>
          <w:rFonts w:cstheme="minorHAnsi"/>
        </w:rPr>
      </w:pPr>
      <w:r w:rsidRPr="000155AC">
        <w:rPr>
          <w:rFonts w:cstheme="minorHAnsi"/>
        </w:rPr>
        <w:t>A. Forward current</w:t>
      </w:r>
    </w:p>
    <w:p w14:paraId="47FB47D4" w14:textId="70FD23CF" w:rsidR="0020686D" w:rsidRPr="000155AC" w:rsidRDefault="0020686D" w:rsidP="00230F7C">
      <w:pPr>
        <w:pStyle w:val="NoSpacing"/>
        <w:rPr>
          <w:rFonts w:cstheme="minorHAnsi"/>
        </w:rPr>
      </w:pPr>
      <w:r w:rsidRPr="000155AC">
        <w:rPr>
          <w:rFonts w:cstheme="minorHAnsi"/>
        </w:rPr>
        <w:t>B. Reverse current</w:t>
      </w:r>
    </w:p>
    <w:p w14:paraId="0DFF7519" w14:textId="77777777" w:rsidR="0020686D" w:rsidRPr="000155AC" w:rsidRDefault="0020686D" w:rsidP="00230F7C">
      <w:pPr>
        <w:pStyle w:val="NoSpacing"/>
        <w:rPr>
          <w:rFonts w:cstheme="minorHAnsi"/>
        </w:rPr>
      </w:pPr>
      <w:r w:rsidRPr="000155AC">
        <w:rPr>
          <w:rFonts w:cstheme="minorHAnsi"/>
        </w:rPr>
        <w:t>C. Capacitively-coupled RF signal</w:t>
      </w:r>
    </w:p>
    <w:p w14:paraId="1C3BF4D6" w14:textId="77777777" w:rsidR="0020686D" w:rsidRPr="000155AC" w:rsidRDefault="0020686D" w:rsidP="00230F7C">
      <w:pPr>
        <w:pStyle w:val="NoSpacing"/>
        <w:rPr>
          <w:rFonts w:cstheme="minorHAnsi"/>
        </w:rPr>
      </w:pPr>
      <w:r w:rsidRPr="000155AC">
        <w:rPr>
          <w:rFonts w:cstheme="minorHAnsi"/>
        </w:rPr>
        <w:t>D. Inductively-coupled RF signal</w:t>
      </w:r>
    </w:p>
    <w:p w14:paraId="432C646C" w14:textId="77777777" w:rsidR="0020686D" w:rsidRPr="000155AC" w:rsidRDefault="0020686D" w:rsidP="00230F7C">
      <w:pPr>
        <w:pStyle w:val="NoSpacing"/>
        <w:rPr>
          <w:rFonts w:cstheme="minorHAnsi"/>
        </w:rPr>
      </w:pPr>
      <w:r w:rsidRPr="000155AC">
        <w:rPr>
          <w:rFonts w:cstheme="minorHAnsi"/>
        </w:rPr>
        <w:t>~~</w:t>
      </w:r>
    </w:p>
    <w:p w14:paraId="1915634C" w14:textId="77777777" w:rsidR="0020686D" w:rsidRPr="000155AC" w:rsidRDefault="0020686D" w:rsidP="00230F7C">
      <w:pPr>
        <w:pStyle w:val="NoSpacing"/>
        <w:rPr>
          <w:rFonts w:cstheme="minorHAnsi"/>
        </w:rPr>
      </w:pPr>
    </w:p>
    <w:p w14:paraId="648F08D7" w14:textId="52671B0D" w:rsidR="0020686D" w:rsidRPr="000155AC" w:rsidRDefault="0020686D" w:rsidP="00230F7C">
      <w:pPr>
        <w:pStyle w:val="NoSpacing"/>
        <w:rPr>
          <w:rFonts w:cstheme="minorHAnsi"/>
        </w:rPr>
      </w:pPr>
      <w:r w:rsidRPr="000155AC">
        <w:rPr>
          <w:rFonts w:cstheme="minorHAnsi"/>
        </w:rPr>
        <w:t>T6B08 (D)</w:t>
      </w:r>
    </w:p>
    <w:p w14:paraId="5E52FCB7" w14:textId="77777777" w:rsidR="0020686D" w:rsidRPr="000155AC" w:rsidRDefault="0020686D" w:rsidP="00230F7C">
      <w:pPr>
        <w:pStyle w:val="NoSpacing"/>
        <w:rPr>
          <w:rFonts w:cstheme="minorHAnsi"/>
        </w:rPr>
      </w:pPr>
      <w:r w:rsidRPr="000155AC">
        <w:rPr>
          <w:rFonts w:cstheme="minorHAnsi"/>
        </w:rPr>
        <w:t>What does the abbreviation FET stand for?</w:t>
      </w:r>
    </w:p>
    <w:p w14:paraId="30B5E5CD" w14:textId="77777777" w:rsidR="0020686D" w:rsidRPr="000155AC" w:rsidRDefault="0020686D" w:rsidP="00230F7C">
      <w:pPr>
        <w:pStyle w:val="NoSpacing"/>
        <w:rPr>
          <w:rFonts w:cstheme="minorHAnsi"/>
        </w:rPr>
      </w:pPr>
      <w:r w:rsidRPr="000155AC">
        <w:rPr>
          <w:rFonts w:cstheme="minorHAnsi"/>
        </w:rPr>
        <w:t>A. Frequency Emission Transmitter</w:t>
      </w:r>
    </w:p>
    <w:p w14:paraId="4D3DC3D6" w14:textId="77777777" w:rsidR="0020686D" w:rsidRPr="000155AC" w:rsidRDefault="0020686D" w:rsidP="00230F7C">
      <w:pPr>
        <w:pStyle w:val="NoSpacing"/>
        <w:rPr>
          <w:rFonts w:cstheme="minorHAnsi"/>
        </w:rPr>
      </w:pPr>
      <w:r w:rsidRPr="000155AC">
        <w:rPr>
          <w:rFonts w:cstheme="minorHAnsi"/>
        </w:rPr>
        <w:t>B. Fast Electron Transistor</w:t>
      </w:r>
    </w:p>
    <w:p w14:paraId="558EC4D4" w14:textId="77777777" w:rsidR="0020686D" w:rsidRPr="000155AC" w:rsidRDefault="0020686D" w:rsidP="00230F7C">
      <w:pPr>
        <w:pStyle w:val="NoSpacing"/>
        <w:rPr>
          <w:rFonts w:cstheme="minorHAnsi"/>
        </w:rPr>
      </w:pPr>
      <w:r w:rsidRPr="000155AC">
        <w:rPr>
          <w:rFonts w:cstheme="minorHAnsi"/>
        </w:rPr>
        <w:t>C. Free Electron Transmitter</w:t>
      </w:r>
    </w:p>
    <w:p w14:paraId="6121DBEB" w14:textId="77777777" w:rsidR="0020686D" w:rsidRPr="000155AC" w:rsidRDefault="0020686D" w:rsidP="00230F7C">
      <w:pPr>
        <w:pStyle w:val="NoSpacing"/>
        <w:rPr>
          <w:rFonts w:cstheme="minorHAnsi"/>
        </w:rPr>
      </w:pPr>
      <w:r w:rsidRPr="000155AC">
        <w:rPr>
          <w:rFonts w:cstheme="minorHAnsi"/>
        </w:rPr>
        <w:t>D. Field Effect Transistor</w:t>
      </w:r>
    </w:p>
    <w:p w14:paraId="6AFEBD94" w14:textId="77777777" w:rsidR="0020686D" w:rsidRPr="000155AC" w:rsidRDefault="0020686D" w:rsidP="00230F7C">
      <w:pPr>
        <w:pStyle w:val="NoSpacing"/>
        <w:rPr>
          <w:rFonts w:cstheme="minorHAnsi"/>
        </w:rPr>
      </w:pPr>
      <w:r w:rsidRPr="000155AC">
        <w:rPr>
          <w:rFonts w:cstheme="minorHAnsi"/>
        </w:rPr>
        <w:t>~~</w:t>
      </w:r>
    </w:p>
    <w:p w14:paraId="49BBD698" w14:textId="77777777" w:rsidR="0020686D" w:rsidRPr="000155AC" w:rsidRDefault="0020686D" w:rsidP="00230F7C">
      <w:pPr>
        <w:pStyle w:val="NoSpacing"/>
        <w:rPr>
          <w:rFonts w:cstheme="minorHAnsi"/>
        </w:rPr>
      </w:pPr>
    </w:p>
    <w:p w14:paraId="46245A90" w14:textId="58859857" w:rsidR="0020686D" w:rsidRPr="000155AC" w:rsidRDefault="0020686D" w:rsidP="00230F7C">
      <w:pPr>
        <w:pStyle w:val="NoSpacing"/>
        <w:rPr>
          <w:rFonts w:cstheme="minorHAnsi"/>
        </w:rPr>
      </w:pPr>
      <w:r w:rsidRPr="000155AC">
        <w:rPr>
          <w:rFonts w:cstheme="minorHAnsi"/>
        </w:rPr>
        <w:t>T6B09 (C)</w:t>
      </w:r>
    </w:p>
    <w:p w14:paraId="7BB31BE1" w14:textId="77777777" w:rsidR="0020686D" w:rsidRPr="000155AC" w:rsidRDefault="0020686D" w:rsidP="00230F7C">
      <w:pPr>
        <w:pStyle w:val="NoSpacing"/>
        <w:rPr>
          <w:rFonts w:cstheme="minorHAnsi"/>
        </w:rPr>
      </w:pPr>
      <w:r w:rsidRPr="000155AC">
        <w:rPr>
          <w:rFonts w:cstheme="minorHAnsi"/>
        </w:rPr>
        <w:t>What are the names for the electrodes of a diode?</w:t>
      </w:r>
    </w:p>
    <w:p w14:paraId="21417137" w14:textId="77777777" w:rsidR="0020686D" w:rsidRPr="000155AC" w:rsidRDefault="0020686D" w:rsidP="00230F7C">
      <w:pPr>
        <w:pStyle w:val="NoSpacing"/>
        <w:rPr>
          <w:rFonts w:cstheme="minorHAnsi"/>
        </w:rPr>
      </w:pPr>
      <w:r w:rsidRPr="000155AC">
        <w:rPr>
          <w:rFonts w:cstheme="minorHAnsi"/>
        </w:rPr>
        <w:t>A. Plus and minus</w:t>
      </w:r>
    </w:p>
    <w:p w14:paraId="66A102CD" w14:textId="77777777" w:rsidR="0020686D" w:rsidRPr="000155AC" w:rsidRDefault="0020686D" w:rsidP="00230F7C">
      <w:pPr>
        <w:pStyle w:val="NoSpacing"/>
        <w:rPr>
          <w:rFonts w:cstheme="minorHAnsi"/>
        </w:rPr>
      </w:pPr>
      <w:r w:rsidRPr="000155AC">
        <w:rPr>
          <w:rFonts w:cstheme="minorHAnsi"/>
        </w:rPr>
        <w:t>B. Source and drain</w:t>
      </w:r>
    </w:p>
    <w:p w14:paraId="49F558AD" w14:textId="77777777" w:rsidR="0020686D" w:rsidRPr="000155AC" w:rsidRDefault="0020686D" w:rsidP="00230F7C">
      <w:pPr>
        <w:pStyle w:val="NoSpacing"/>
        <w:rPr>
          <w:rFonts w:cstheme="minorHAnsi"/>
        </w:rPr>
      </w:pPr>
      <w:r w:rsidRPr="000155AC">
        <w:rPr>
          <w:rFonts w:cstheme="minorHAnsi"/>
        </w:rPr>
        <w:t>C. Anode and cathode</w:t>
      </w:r>
    </w:p>
    <w:p w14:paraId="6457B565" w14:textId="77777777" w:rsidR="0020686D" w:rsidRPr="000155AC" w:rsidRDefault="0020686D" w:rsidP="00230F7C">
      <w:pPr>
        <w:pStyle w:val="NoSpacing"/>
        <w:rPr>
          <w:rFonts w:cstheme="minorHAnsi"/>
        </w:rPr>
      </w:pPr>
      <w:r w:rsidRPr="000155AC">
        <w:rPr>
          <w:rFonts w:cstheme="minorHAnsi"/>
        </w:rPr>
        <w:t>D. Gate and base</w:t>
      </w:r>
    </w:p>
    <w:p w14:paraId="13D6C7A6" w14:textId="77777777" w:rsidR="0020686D" w:rsidRPr="000155AC" w:rsidRDefault="0020686D" w:rsidP="00230F7C">
      <w:pPr>
        <w:pStyle w:val="NoSpacing"/>
        <w:rPr>
          <w:rFonts w:cstheme="minorHAnsi"/>
        </w:rPr>
      </w:pPr>
      <w:r w:rsidRPr="000155AC">
        <w:rPr>
          <w:rFonts w:cstheme="minorHAnsi"/>
        </w:rPr>
        <w:t>~~</w:t>
      </w:r>
    </w:p>
    <w:p w14:paraId="31B5EA9F" w14:textId="77777777" w:rsidR="0020686D" w:rsidRPr="000155AC" w:rsidRDefault="0020686D" w:rsidP="00230F7C">
      <w:pPr>
        <w:pStyle w:val="NoSpacing"/>
        <w:rPr>
          <w:rFonts w:cstheme="minorHAnsi"/>
        </w:rPr>
      </w:pPr>
    </w:p>
    <w:p w14:paraId="2AF69BE5" w14:textId="18321A8C" w:rsidR="0020686D" w:rsidRPr="000155AC" w:rsidRDefault="0020686D" w:rsidP="00230F7C">
      <w:pPr>
        <w:pStyle w:val="NoSpacing"/>
        <w:rPr>
          <w:rFonts w:cstheme="minorHAnsi"/>
        </w:rPr>
      </w:pPr>
      <w:r w:rsidRPr="000155AC">
        <w:rPr>
          <w:rFonts w:cstheme="minorHAnsi"/>
        </w:rPr>
        <w:t>T6B10 (B)</w:t>
      </w:r>
    </w:p>
    <w:p w14:paraId="51C77AA1" w14:textId="77777777" w:rsidR="0020686D" w:rsidRPr="000155AC" w:rsidRDefault="0020686D" w:rsidP="00230F7C">
      <w:pPr>
        <w:pStyle w:val="NoSpacing"/>
        <w:rPr>
          <w:rFonts w:cstheme="minorHAnsi"/>
        </w:rPr>
      </w:pPr>
      <w:r w:rsidRPr="000155AC">
        <w:rPr>
          <w:rFonts w:cstheme="minorHAnsi"/>
        </w:rPr>
        <w:t>Which of the following can provide power gain?</w:t>
      </w:r>
    </w:p>
    <w:p w14:paraId="6CB8558B" w14:textId="77777777" w:rsidR="0020686D" w:rsidRPr="000155AC" w:rsidRDefault="0020686D" w:rsidP="00230F7C">
      <w:pPr>
        <w:pStyle w:val="NoSpacing"/>
        <w:rPr>
          <w:rFonts w:cstheme="minorHAnsi"/>
        </w:rPr>
      </w:pPr>
      <w:r w:rsidRPr="000155AC">
        <w:rPr>
          <w:rFonts w:cstheme="minorHAnsi"/>
        </w:rPr>
        <w:t>A. Transformer</w:t>
      </w:r>
    </w:p>
    <w:p w14:paraId="76B69447" w14:textId="77777777" w:rsidR="0020686D" w:rsidRPr="000155AC" w:rsidRDefault="0020686D" w:rsidP="00230F7C">
      <w:pPr>
        <w:pStyle w:val="NoSpacing"/>
        <w:rPr>
          <w:rFonts w:cstheme="minorHAnsi"/>
        </w:rPr>
      </w:pPr>
      <w:r w:rsidRPr="000155AC">
        <w:rPr>
          <w:rFonts w:cstheme="minorHAnsi"/>
        </w:rPr>
        <w:t>B. Transistor</w:t>
      </w:r>
    </w:p>
    <w:p w14:paraId="55635F74" w14:textId="77777777" w:rsidR="0020686D" w:rsidRPr="000155AC" w:rsidRDefault="0020686D" w:rsidP="00230F7C">
      <w:pPr>
        <w:pStyle w:val="NoSpacing"/>
        <w:rPr>
          <w:rFonts w:cstheme="minorHAnsi"/>
        </w:rPr>
      </w:pPr>
      <w:r w:rsidRPr="000155AC">
        <w:rPr>
          <w:rFonts w:cstheme="minorHAnsi"/>
        </w:rPr>
        <w:t>C. Reactor</w:t>
      </w:r>
    </w:p>
    <w:p w14:paraId="6051C220" w14:textId="77777777" w:rsidR="0020686D" w:rsidRPr="000155AC" w:rsidRDefault="0020686D" w:rsidP="00230F7C">
      <w:pPr>
        <w:pStyle w:val="NoSpacing"/>
        <w:rPr>
          <w:rFonts w:cstheme="minorHAnsi"/>
        </w:rPr>
      </w:pPr>
      <w:r w:rsidRPr="000155AC">
        <w:rPr>
          <w:rFonts w:cstheme="minorHAnsi"/>
        </w:rPr>
        <w:t>D. Resistor</w:t>
      </w:r>
    </w:p>
    <w:p w14:paraId="3B912F6D" w14:textId="42A278FE" w:rsidR="0020686D" w:rsidRPr="000155AC" w:rsidRDefault="0020686D" w:rsidP="00230F7C">
      <w:pPr>
        <w:pStyle w:val="NoSpacing"/>
        <w:rPr>
          <w:rFonts w:cstheme="minorHAnsi"/>
        </w:rPr>
      </w:pPr>
      <w:r w:rsidRPr="000155AC">
        <w:rPr>
          <w:rFonts w:cstheme="minorHAnsi"/>
        </w:rPr>
        <w:t>~~</w:t>
      </w:r>
    </w:p>
    <w:p w14:paraId="6E086DF4" w14:textId="77777777" w:rsidR="00104589" w:rsidRPr="000155AC" w:rsidRDefault="00104589" w:rsidP="00230F7C">
      <w:pPr>
        <w:pStyle w:val="NoSpacing"/>
        <w:rPr>
          <w:rFonts w:cstheme="minorHAnsi"/>
        </w:rPr>
      </w:pPr>
    </w:p>
    <w:p w14:paraId="0EA6C9E5" w14:textId="77777777" w:rsidR="00104589" w:rsidRPr="000155AC" w:rsidRDefault="00104589" w:rsidP="00230F7C">
      <w:pPr>
        <w:pStyle w:val="NoSpacing"/>
        <w:rPr>
          <w:rFonts w:cstheme="minorHAnsi"/>
        </w:rPr>
      </w:pPr>
      <w:r w:rsidRPr="000155AC">
        <w:rPr>
          <w:rFonts w:cstheme="minorHAnsi"/>
        </w:rPr>
        <w:t>T6B11 (A)</w:t>
      </w:r>
    </w:p>
    <w:p w14:paraId="2F9C185B" w14:textId="77777777" w:rsidR="00104589" w:rsidRPr="000155AC" w:rsidRDefault="00104589" w:rsidP="00230F7C">
      <w:pPr>
        <w:pStyle w:val="NoSpacing"/>
        <w:rPr>
          <w:rFonts w:cstheme="minorHAnsi"/>
        </w:rPr>
      </w:pPr>
      <w:r w:rsidRPr="000155AC">
        <w:rPr>
          <w:rFonts w:cstheme="minorHAnsi"/>
        </w:rPr>
        <w:t>What is the term that describes a device's ability to amplify a signal?</w:t>
      </w:r>
    </w:p>
    <w:p w14:paraId="125F1D73" w14:textId="77777777" w:rsidR="00104589" w:rsidRPr="000155AC" w:rsidRDefault="00104589" w:rsidP="00230F7C">
      <w:pPr>
        <w:pStyle w:val="NoSpacing"/>
        <w:rPr>
          <w:rFonts w:cstheme="minorHAnsi"/>
        </w:rPr>
      </w:pPr>
      <w:r w:rsidRPr="000155AC">
        <w:rPr>
          <w:rFonts w:cstheme="minorHAnsi"/>
        </w:rPr>
        <w:t>A. Gain</w:t>
      </w:r>
    </w:p>
    <w:p w14:paraId="65F975B4" w14:textId="77777777" w:rsidR="00104589" w:rsidRPr="000155AC" w:rsidRDefault="00104589" w:rsidP="00230F7C">
      <w:pPr>
        <w:pStyle w:val="NoSpacing"/>
        <w:rPr>
          <w:rFonts w:cstheme="minorHAnsi"/>
        </w:rPr>
      </w:pPr>
      <w:r w:rsidRPr="000155AC">
        <w:rPr>
          <w:rFonts w:cstheme="minorHAnsi"/>
        </w:rPr>
        <w:t>B. Forward resistance</w:t>
      </w:r>
    </w:p>
    <w:p w14:paraId="2E256BAF" w14:textId="77777777" w:rsidR="00104589" w:rsidRPr="000155AC" w:rsidRDefault="00104589" w:rsidP="00230F7C">
      <w:pPr>
        <w:pStyle w:val="NoSpacing"/>
        <w:rPr>
          <w:rFonts w:cstheme="minorHAnsi"/>
        </w:rPr>
      </w:pPr>
      <w:r w:rsidRPr="000155AC">
        <w:rPr>
          <w:rFonts w:cstheme="minorHAnsi"/>
        </w:rPr>
        <w:t>C. Forward voltage drop</w:t>
      </w:r>
    </w:p>
    <w:p w14:paraId="6CA0E4A0" w14:textId="77777777" w:rsidR="00104589" w:rsidRPr="000155AC" w:rsidRDefault="00104589" w:rsidP="00230F7C">
      <w:pPr>
        <w:pStyle w:val="NoSpacing"/>
        <w:rPr>
          <w:rFonts w:cstheme="minorHAnsi"/>
        </w:rPr>
      </w:pPr>
      <w:r w:rsidRPr="000155AC">
        <w:rPr>
          <w:rFonts w:cstheme="minorHAnsi"/>
        </w:rPr>
        <w:t>D. On resistance</w:t>
      </w:r>
    </w:p>
    <w:p w14:paraId="63CF7309" w14:textId="77777777" w:rsidR="0020686D" w:rsidRPr="000155AC" w:rsidRDefault="0020686D" w:rsidP="00230F7C">
      <w:pPr>
        <w:pStyle w:val="NoSpacing"/>
        <w:rPr>
          <w:rFonts w:cstheme="minorHAnsi"/>
        </w:rPr>
      </w:pPr>
      <w:r w:rsidRPr="000155AC">
        <w:rPr>
          <w:rFonts w:cstheme="minorHAnsi"/>
        </w:rPr>
        <w:t>~~</w:t>
      </w:r>
    </w:p>
    <w:p w14:paraId="287D1502" w14:textId="77777777" w:rsidR="0020686D" w:rsidRPr="000155AC" w:rsidRDefault="0020686D" w:rsidP="00230F7C">
      <w:pPr>
        <w:pStyle w:val="NoSpacing"/>
        <w:rPr>
          <w:rFonts w:cstheme="minorHAnsi"/>
        </w:rPr>
      </w:pPr>
    </w:p>
    <w:p w14:paraId="619BC76A" w14:textId="2CB8B2A6" w:rsidR="0020686D" w:rsidRPr="000155AC" w:rsidRDefault="0020686D" w:rsidP="00230F7C">
      <w:pPr>
        <w:pStyle w:val="NoSpacing"/>
        <w:rPr>
          <w:rFonts w:cstheme="minorHAnsi"/>
        </w:rPr>
      </w:pPr>
      <w:r w:rsidRPr="000155AC">
        <w:rPr>
          <w:rFonts w:cstheme="minorHAnsi"/>
        </w:rPr>
        <w:t>T6B12 (B)</w:t>
      </w:r>
    </w:p>
    <w:p w14:paraId="303E179C" w14:textId="77777777" w:rsidR="0020686D" w:rsidRPr="000155AC" w:rsidRDefault="0020686D" w:rsidP="00230F7C">
      <w:pPr>
        <w:pStyle w:val="NoSpacing"/>
        <w:rPr>
          <w:rFonts w:cstheme="minorHAnsi"/>
        </w:rPr>
      </w:pPr>
      <w:r w:rsidRPr="000155AC">
        <w:rPr>
          <w:rFonts w:cstheme="minorHAnsi"/>
        </w:rPr>
        <w:t>What are the names of the electrodes of a bipolar junction transistor?</w:t>
      </w:r>
    </w:p>
    <w:p w14:paraId="591C76F0" w14:textId="77777777" w:rsidR="0020686D" w:rsidRPr="000155AC" w:rsidRDefault="0020686D" w:rsidP="00230F7C">
      <w:pPr>
        <w:pStyle w:val="NoSpacing"/>
        <w:rPr>
          <w:rFonts w:cstheme="minorHAnsi"/>
        </w:rPr>
      </w:pPr>
      <w:r w:rsidRPr="000155AC">
        <w:rPr>
          <w:rFonts w:cstheme="minorHAnsi"/>
        </w:rPr>
        <w:t>A. Signal, bias, power</w:t>
      </w:r>
    </w:p>
    <w:p w14:paraId="340BC907" w14:textId="77777777" w:rsidR="0020686D" w:rsidRPr="000155AC" w:rsidRDefault="0020686D" w:rsidP="00230F7C">
      <w:pPr>
        <w:pStyle w:val="NoSpacing"/>
        <w:rPr>
          <w:rFonts w:cstheme="minorHAnsi"/>
        </w:rPr>
      </w:pPr>
      <w:r w:rsidRPr="000155AC">
        <w:rPr>
          <w:rFonts w:cstheme="minorHAnsi"/>
        </w:rPr>
        <w:t>B. Emitter, base, collector</w:t>
      </w:r>
    </w:p>
    <w:p w14:paraId="432BE457" w14:textId="77777777" w:rsidR="0020686D" w:rsidRPr="000155AC" w:rsidRDefault="0020686D" w:rsidP="00230F7C">
      <w:pPr>
        <w:pStyle w:val="NoSpacing"/>
        <w:rPr>
          <w:rFonts w:cstheme="minorHAnsi"/>
        </w:rPr>
      </w:pPr>
      <w:r w:rsidRPr="000155AC">
        <w:rPr>
          <w:rFonts w:cstheme="minorHAnsi"/>
        </w:rPr>
        <w:t>C. Input, output, supply</w:t>
      </w:r>
    </w:p>
    <w:p w14:paraId="05E3AC6F" w14:textId="77777777" w:rsidR="0020686D" w:rsidRPr="000155AC" w:rsidRDefault="0020686D" w:rsidP="00230F7C">
      <w:pPr>
        <w:pStyle w:val="NoSpacing"/>
        <w:rPr>
          <w:rFonts w:cstheme="minorHAnsi"/>
        </w:rPr>
      </w:pPr>
      <w:r w:rsidRPr="000155AC">
        <w:rPr>
          <w:rFonts w:cstheme="minorHAnsi"/>
        </w:rPr>
        <w:t>D. Pole one, pole two, output</w:t>
      </w:r>
    </w:p>
    <w:p w14:paraId="0A5AD51A" w14:textId="77777777" w:rsidR="0020686D" w:rsidRPr="000155AC" w:rsidRDefault="0020686D" w:rsidP="00230F7C">
      <w:pPr>
        <w:pStyle w:val="NoSpacing"/>
        <w:rPr>
          <w:rFonts w:cstheme="minorHAnsi"/>
        </w:rPr>
      </w:pPr>
      <w:r w:rsidRPr="000155AC">
        <w:rPr>
          <w:rFonts w:cstheme="minorHAnsi"/>
        </w:rPr>
        <w:t>~~</w:t>
      </w:r>
    </w:p>
    <w:p w14:paraId="59ADF174" w14:textId="77777777" w:rsidR="0020686D" w:rsidRPr="000155AC" w:rsidRDefault="0020686D" w:rsidP="00230F7C">
      <w:pPr>
        <w:pStyle w:val="NoSpacing"/>
        <w:rPr>
          <w:rFonts w:cstheme="minorHAnsi"/>
        </w:rPr>
      </w:pPr>
    </w:p>
    <w:p w14:paraId="0114D306" w14:textId="77777777" w:rsidR="0020686D" w:rsidRPr="000155AC" w:rsidRDefault="0020686D" w:rsidP="00230F7C">
      <w:pPr>
        <w:pStyle w:val="NoSpacing"/>
        <w:rPr>
          <w:rFonts w:cstheme="minorHAnsi"/>
          <w:bCs/>
        </w:rPr>
      </w:pPr>
    </w:p>
    <w:p w14:paraId="16F04587" w14:textId="553137A3" w:rsidR="0020686D" w:rsidRPr="000155AC" w:rsidRDefault="0020686D" w:rsidP="00230F7C">
      <w:pPr>
        <w:pStyle w:val="NoSpacing"/>
        <w:rPr>
          <w:rFonts w:cstheme="minorHAnsi"/>
        </w:rPr>
      </w:pPr>
      <w:r w:rsidRPr="000155AC">
        <w:rPr>
          <w:rFonts w:cstheme="minorHAnsi"/>
        </w:rPr>
        <w:t>T6C - Circuit diagrams: use of schematic</w:t>
      </w:r>
      <w:r w:rsidR="00856005" w:rsidRPr="000155AC">
        <w:rPr>
          <w:rFonts w:cstheme="minorHAnsi"/>
        </w:rPr>
        <w:t>s</w:t>
      </w:r>
      <w:r w:rsidRPr="000155AC">
        <w:rPr>
          <w:rFonts w:cstheme="minorHAnsi"/>
        </w:rPr>
        <w:t xml:space="preserve">, basic structure; Schematic symbols of basic components </w:t>
      </w:r>
    </w:p>
    <w:p w14:paraId="1AA8164D" w14:textId="77777777" w:rsidR="0020686D" w:rsidRPr="000155AC" w:rsidRDefault="0020686D" w:rsidP="00230F7C">
      <w:pPr>
        <w:pStyle w:val="NoSpacing"/>
        <w:rPr>
          <w:rFonts w:cstheme="minorHAnsi"/>
        </w:rPr>
      </w:pPr>
    </w:p>
    <w:p w14:paraId="3D6C472D" w14:textId="77777777" w:rsidR="0020686D" w:rsidRPr="000155AC" w:rsidRDefault="0020686D" w:rsidP="00230F7C">
      <w:pPr>
        <w:pStyle w:val="NoSpacing"/>
        <w:rPr>
          <w:rFonts w:cstheme="minorHAnsi"/>
        </w:rPr>
      </w:pPr>
      <w:r w:rsidRPr="000155AC">
        <w:rPr>
          <w:rFonts w:cstheme="minorHAnsi"/>
        </w:rPr>
        <w:t>T6C01 (C)</w:t>
      </w:r>
    </w:p>
    <w:p w14:paraId="7DF35835" w14:textId="77777777" w:rsidR="0020686D" w:rsidRPr="000155AC" w:rsidRDefault="0020686D" w:rsidP="00230F7C">
      <w:pPr>
        <w:pStyle w:val="NoSpacing"/>
        <w:rPr>
          <w:rFonts w:cstheme="minorHAnsi"/>
        </w:rPr>
      </w:pPr>
      <w:r w:rsidRPr="000155AC">
        <w:rPr>
          <w:rFonts w:cstheme="minorHAnsi"/>
        </w:rPr>
        <w:t>What is the name of an electrical wiring diagram that uses standard component symbols?</w:t>
      </w:r>
    </w:p>
    <w:p w14:paraId="7B8BDD17" w14:textId="77777777" w:rsidR="0020686D" w:rsidRPr="000155AC" w:rsidRDefault="0020686D" w:rsidP="00230F7C">
      <w:pPr>
        <w:pStyle w:val="NoSpacing"/>
        <w:rPr>
          <w:rFonts w:cstheme="minorHAnsi"/>
        </w:rPr>
      </w:pPr>
      <w:r w:rsidRPr="000155AC">
        <w:rPr>
          <w:rFonts w:cstheme="minorHAnsi"/>
        </w:rPr>
        <w:t>A. Bill of materials</w:t>
      </w:r>
    </w:p>
    <w:p w14:paraId="3FADB4AA" w14:textId="77777777" w:rsidR="0020686D" w:rsidRPr="000155AC" w:rsidRDefault="0020686D" w:rsidP="00230F7C">
      <w:pPr>
        <w:pStyle w:val="NoSpacing"/>
        <w:rPr>
          <w:rFonts w:cstheme="minorHAnsi"/>
        </w:rPr>
      </w:pPr>
      <w:r w:rsidRPr="000155AC">
        <w:rPr>
          <w:rFonts w:cstheme="minorHAnsi"/>
        </w:rPr>
        <w:t>B. Connector pinout</w:t>
      </w:r>
    </w:p>
    <w:p w14:paraId="05F8BA99" w14:textId="77777777" w:rsidR="0020686D" w:rsidRPr="000155AC" w:rsidRDefault="0020686D" w:rsidP="00230F7C">
      <w:pPr>
        <w:pStyle w:val="NoSpacing"/>
        <w:rPr>
          <w:rFonts w:cstheme="minorHAnsi"/>
        </w:rPr>
      </w:pPr>
      <w:r w:rsidRPr="000155AC">
        <w:rPr>
          <w:rFonts w:cstheme="minorHAnsi"/>
        </w:rPr>
        <w:t>C. Schematic</w:t>
      </w:r>
    </w:p>
    <w:p w14:paraId="321B3515" w14:textId="77777777" w:rsidR="0020686D" w:rsidRPr="000155AC" w:rsidRDefault="0020686D" w:rsidP="00230F7C">
      <w:pPr>
        <w:pStyle w:val="NoSpacing"/>
        <w:rPr>
          <w:rFonts w:cstheme="minorHAnsi"/>
        </w:rPr>
      </w:pPr>
      <w:r w:rsidRPr="000155AC">
        <w:rPr>
          <w:rFonts w:cstheme="minorHAnsi"/>
        </w:rPr>
        <w:t>D. Flow chart</w:t>
      </w:r>
    </w:p>
    <w:p w14:paraId="58D034A1" w14:textId="77777777" w:rsidR="0020686D" w:rsidRPr="000155AC" w:rsidRDefault="0020686D" w:rsidP="00230F7C">
      <w:pPr>
        <w:pStyle w:val="NoSpacing"/>
        <w:rPr>
          <w:rFonts w:cstheme="minorHAnsi"/>
        </w:rPr>
      </w:pPr>
      <w:r w:rsidRPr="000155AC">
        <w:rPr>
          <w:rFonts w:cstheme="minorHAnsi"/>
        </w:rPr>
        <w:t>~~</w:t>
      </w:r>
    </w:p>
    <w:p w14:paraId="467FE1B3" w14:textId="77777777" w:rsidR="0020686D" w:rsidRPr="000155AC" w:rsidRDefault="0020686D" w:rsidP="00230F7C">
      <w:pPr>
        <w:pStyle w:val="NoSpacing"/>
        <w:rPr>
          <w:rFonts w:cstheme="minorHAnsi"/>
        </w:rPr>
      </w:pPr>
    </w:p>
    <w:p w14:paraId="3302685E" w14:textId="77777777" w:rsidR="0020686D" w:rsidRPr="000155AC" w:rsidRDefault="0020686D" w:rsidP="00230F7C">
      <w:pPr>
        <w:pStyle w:val="NoSpacing"/>
        <w:rPr>
          <w:rFonts w:cstheme="minorHAnsi"/>
        </w:rPr>
      </w:pPr>
      <w:r w:rsidRPr="000155AC">
        <w:rPr>
          <w:rFonts w:cstheme="minorHAnsi"/>
        </w:rPr>
        <w:t>T6C02 (A)</w:t>
      </w:r>
    </w:p>
    <w:p w14:paraId="7E6ABDE7" w14:textId="77777777" w:rsidR="0020686D" w:rsidRPr="000155AC" w:rsidRDefault="0020686D" w:rsidP="00230F7C">
      <w:pPr>
        <w:pStyle w:val="NoSpacing"/>
        <w:rPr>
          <w:rFonts w:cstheme="minorHAnsi"/>
        </w:rPr>
      </w:pPr>
      <w:r w:rsidRPr="000155AC">
        <w:rPr>
          <w:rFonts w:cstheme="minorHAnsi"/>
        </w:rPr>
        <w:t>What is component 1 in figure T-1?</w:t>
      </w:r>
    </w:p>
    <w:p w14:paraId="60044C5D" w14:textId="77777777" w:rsidR="0020686D" w:rsidRPr="000155AC" w:rsidRDefault="0020686D" w:rsidP="00230F7C">
      <w:pPr>
        <w:pStyle w:val="NoSpacing"/>
        <w:rPr>
          <w:rFonts w:cstheme="minorHAnsi"/>
        </w:rPr>
      </w:pPr>
      <w:r w:rsidRPr="000155AC">
        <w:rPr>
          <w:rFonts w:cstheme="minorHAnsi"/>
        </w:rPr>
        <w:t>A. Resistor</w:t>
      </w:r>
    </w:p>
    <w:p w14:paraId="1FF278F5" w14:textId="77777777" w:rsidR="0020686D" w:rsidRPr="000155AC" w:rsidRDefault="0020686D" w:rsidP="00230F7C">
      <w:pPr>
        <w:pStyle w:val="NoSpacing"/>
        <w:rPr>
          <w:rFonts w:cstheme="minorHAnsi"/>
        </w:rPr>
      </w:pPr>
      <w:r w:rsidRPr="000155AC">
        <w:rPr>
          <w:rFonts w:cstheme="minorHAnsi"/>
        </w:rPr>
        <w:t>B. Transistor</w:t>
      </w:r>
    </w:p>
    <w:p w14:paraId="34171B6F" w14:textId="77777777" w:rsidR="0020686D" w:rsidRPr="000155AC" w:rsidRDefault="0020686D" w:rsidP="00230F7C">
      <w:pPr>
        <w:pStyle w:val="NoSpacing"/>
        <w:rPr>
          <w:rFonts w:cstheme="minorHAnsi"/>
        </w:rPr>
      </w:pPr>
      <w:r w:rsidRPr="000155AC">
        <w:rPr>
          <w:rFonts w:cstheme="minorHAnsi"/>
        </w:rPr>
        <w:t>C. Battery</w:t>
      </w:r>
    </w:p>
    <w:p w14:paraId="75842F49" w14:textId="77777777" w:rsidR="0020686D" w:rsidRPr="000155AC" w:rsidRDefault="0020686D" w:rsidP="00230F7C">
      <w:pPr>
        <w:pStyle w:val="NoSpacing"/>
        <w:rPr>
          <w:rFonts w:cstheme="minorHAnsi"/>
        </w:rPr>
      </w:pPr>
      <w:r w:rsidRPr="000155AC">
        <w:rPr>
          <w:rFonts w:cstheme="minorHAnsi"/>
        </w:rPr>
        <w:t>D. Connector</w:t>
      </w:r>
    </w:p>
    <w:p w14:paraId="6B170C09" w14:textId="77777777" w:rsidR="0020686D" w:rsidRPr="000155AC" w:rsidRDefault="0020686D" w:rsidP="00230F7C">
      <w:pPr>
        <w:pStyle w:val="NoSpacing"/>
        <w:rPr>
          <w:rFonts w:cstheme="minorHAnsi"/>
        </w:rPr>
      </w:pPr>
      <w:bookmarkStart w:id="16" w:name="_Hlk65680711"/>
      <w:r w:rsidRPr="000155AC">
        <w:rPr>
          <w:rFonts w:cstheme="minorHAnsi"/>
        </w:rPr>
        <w:t>~~</w:t>
      </w:r>
    </w:p>
    <w:bookmarkEnd w:id="16"/>
    <w:p w14:paraId="6E35B3AC" w14:textId="77777777" w:rsidR="0020686D" w:rsidRPr="000155AC" w:rsidRDefault="0020686D" w:rsidP="00230F7C">
      <w:pPr>
        <w:pStyle w:val="NoSpacing"/>
        <w:rPr>
          <w:rFonts w:cstheme="minorHAnsi"/>
        </w:rPr>
      </w:pPr>
    </w:p>
    <w:p w14:paraId="1D3AB7CF" w14:textId="77777777" w:rsidR="0020686D" w:rsidRPr="000155AC" w:rsidRDefault="0020686D" w:rsidP="00230F7C">
      <w:pPr>
        <w:pStyle w:val="NoSpacing"/>
        <w:rPr>
          <w:rFonts w:cstheme="minorHAnsi"/>
        </w:rPr>
      </w:pPr>
      <w:r w:rsidRPr="000155AC">
        <w:rPr>
          <w:rFonts w:cstheme="minorHAnsi"/>
        </w:rPr>
        <w:t>T6C03 (B)</w:t>
      </w:r>
    </w:p>
    <w:p w14:paraId="70AA5072" w14:textId="77777777" w:rsidR="0020686D" w:rsidRPr="000155AC" w:rsidRDefault="0020686D" w:rsidP="00230F7C">
      <w:pPr>
        <w:pStyle w:val="NoSpacing"/>
        <w:rPr>
          <w:rFonts w:cstheme="minorHAnsi"/>
        </w:rPr>
      </w:pPr>
      <w:r w:rsidRPr="000155AC">
        <w:rPr>
          <w:rFonts w:cstheme="minorHAnsi"/>
        </w:rPr>
        <w:t>What is component 2 in figure T-1?</w:t>
      </w:r>
    </w:p>
    <w:p w14:paraId="50DD13DC" w14:textId="77777777" w:rsidR="0020686D" w:rsidRPr="000155AC" w:rsidRDefault="0020686D" w:rsidP="00230F7C">
      <w:pPr>
        <w:pStyle w:val="NoSpacing"/>
        <w:rPr>
          <w:rFonts w:cstheme="minorHAnsi"/>
        </w:rPr>
      </w:pPr>
      <w:r w:rsidRPr="000155AC">
        <w:rPr>
          <w:rFonts w:cstheme="minorHAnsi"/>
        </w:rPr>
        <w:t>A. Resistor</w:t>
      </w:r>
    </w:p>
    <w:p w14:paraId="4C4FAEDF" w14:textId="77777777" w:rsidR="0020686D" w:rsidRPr="000155AC" w:rsidRDefault="0020686D" w:rsidP="00230F7C">
      <w:pPr>
        <w:pStyle w:val="NoSpacing"/>
        <w:rPr>
          <w:rFonts w:cstheme="minorHAnsi"/>
        </w:rPr>
      </w:pPr>
      <w:r w:rsidRPr="000155AC">
        <w:rPr>
          <w:rFonts w:cstheme="minorHAnsi"/>
        </w:rPr>
        <w:t>B. Transistor</w:t>
      </w:r>
    </w:p>
    <w:p w14:paraId="27F47396" w14:textId="77777777" w:rsidR="0020686D" w:rsidRPr="000155AC" w:rsidRDefault="0020686D" w:rsidP="00230F7C">
      <w:pPr>
        <w:pStyle w:val="NoSpacing"/>
        <w:rPr>
          <w:rFonts w:cstheme="minorHAnsi"/>
        </w:rPr>
      </w:pPr>
      <w:r w:rsidRPr="000155AC">
        <w:rPr>
          <w:rFonts w:cstheme="minorHAnsi"/>
        </w:rPr>
        <w:t>C. Indicator lamp</w:t>
      </w:r>
    </w:p>
    <w:p w14:paraId="6802FB69" w14:textId="77777777" w:rsidR="0020686D" w:rsidRPr="000155AC" w:rsidRDefault="0020686D" w:rsidP="00230F7C">
      <w:pPr>
        <w:pStyle w:val="NoSpacing"/>
        <w:rPr>
          <w:rFonts w:cstheme="minorHAnsi"/>
        </w:rPr>
      </w:pPr>
      <w:r w:rsidRPr="000155AC">
        <w:rPr>
          <w:rFonts w:cstheme="minorHAnsi"/>
        </w:rPr>
        <w:t>D. Connector</w:t>
      </w:r>
    </w:p>
    <w:p w14:paraId="5573D4A5" w14:textId="77777777" w:rsidR="0020686D" w:rsidRPr="000155AC" w:rsidRDefault="0020686D" w:rsidP="00230F7C">
      <w:pPr>
        <w:pStyle w:val="NoSpacing"/>
        <w:rPr>
          <w:rFonts w:cstheme="minorHAnsi"/>
        </w:rPr>
      </w:pPr>
      <w:r w:rsidRPr="000155AC">
        <w:rPr>
          <w:rFonts w:cstheme="minorHAnsi"/>
        </w:rPr>
        <w:t>~~</w:t>
      </w:r>
    </w:p>
    <w:p w14:paraId="57B18E30" w14:textId="77777777" w:rsidR="0020686D" w:rsidRPr="000155AC" w:rsidRDefault="0020686D" w:rsidP="00230F7C">
      <w:pPr>
        <w:pStyle w:val="NoSpacing"/>
        <w:rPr>
          <w:rFonts w:cstheme="minorHAnsi"/>
        </w:rPr>
      </w:pPr>
    </w:p>
    <w:p w14:paraId="51A8B5E2" w14:textId="77777777" w:rsidR="0020686D" w:rsidRPr="000155AC" w:rsidRDefault="0020686D" w:rsidP="00230F7C">
      <w:pPr>
        <w:pStyle w:val="NoSpacing"/>
        <w:rPr>
          <w:rFonts w:cstheme="minorHAnsi"/>
        </w:rPr>
      </w:pPr>
      <w:r w:rsidRPr="000155AC">
        <w:rPr>
          <w:rFonts w:cstheme="minorHAnsi"/>
        </w:rPr>
        <w:t>T6C04 (C)</w:t>
      </w:r>
    </w:p>
    <w:p w14:paraId="50566EE6" w14:textId="77777777" w:rsidR="0020686D" w:rsidRPr="000155AC" w:rsidRDefault="0020686D" w:rsidP="00230F7C">
      <w:pPr>
        <w:pStyle w:val="NoSpacing"/>
        <w:rPr>
          <w:rFonts w:cstheme="minorHAnsi"/>
        </w:rPr>
      </w:pPr>
      <w:r w:rsidRPr="000155AC">
        <w:rPr>
          <w:rFonts w:cstheme="minorHAnsi"/>
        </w:rPr>
        <w:t>What is component 3 in figure T-1?</w:t>
      </w:r>
    </w:p>
    <w:p w14:paraId="1EE9588E" w14:textId="77777777" w:rsidR="0020686D" w:rsidRPr="000155AC" w:rsidRDefault="0020686D" w:rsidP="00230F7C">
      <w:pPr>
        <w:pStyle w:val="NoSpacing"/>
        <w:rPr>
          <w:rFonts w:cstheme="minorHAnsi"/>
        </w:rPr>
      </w:pPr>
      <w:r w:rsidRPr="000155AC">
        <w:rPr>
          <w:rFonts w:cstheme="minorHAnsi"/>
        </w:rPr>
        <w:t>A. Resistor</w:t>
      </w:r>
    </w:p>
    <w:p w14:paraId="78F701BF" w14:textId="77777777" w:rsidR="0020686D" w:rsidRPr="000155AC" w:rsidRDefault="0020686D" w:rsidP="00230F7C">
      <w:pPr>
        <w:pStyle w:val="NoSpacing"/>
        <w:rPr>
          <w:rFonts w:cstheme="minorHAnsi"/>
        </w:rPr>
      </w:pPr>
      <w:r w:rsidRPr="000155AC">
        <w:rPr>
          <w:rFonts w:cstheme="minorHAnsi"/>
        </w:rPr>
        <w:t>B. Transistor</w:t>
      </w:r>
    </w:p>
    <w:p w14:paraId="370AE523" w14:textId="77777777" w:rsidR="0020686D" w:rsidRPr="000155AC" w:rsidRDefault="0020686D" w:rsidP="00230F7C">
      <w:pPr>
        <w:pStyle w:val="NoSpacing"/>
        <w:rPr>
          <w:rFonts w:cstheme="minorHAnsi"/>
        </w:rPr>
      </w:pPr>
      <w:r w:rsidRPr="000155AC">
        <w:rPr>
          <w:rFonts w:cstheme="minorHAnsi"/>
        </w:rPr>
        <w:lastRenderedPageBreak/>
        <w:t>C. Lamp</w:t>
      </w:r>
    </w:p>
    <w:p w14:paraId="38054728" w14:textId="77777777" w:rsidR="0020686D" w:rsidRPr="000155AC" w:rsidRDefault="0020686D" w:rsidP="00230F7C">
      <w:pPr>
        <w:pStyle w:val="NoSpacing"/>
        <w:rPr>
          <w:rFonts w:cstheme="minorHAnsi"/>
        </w:rPr>
      </w:pPr>
      <w:r w:rsidRPr="000155AC">
        <w:rPr>
          <w:rFonts w:cstheme="minorHAnsi"/>
        </w:rPr>
        <w:t>D. Ground symbol</w:t>
      </w:r>
    </w:p>
    <w:p w14:paraId="3D87A266" w14:textId="77777777" w:rsidR="0020686D" w:rsidRPr="000155AC" w:rsidRDefault="0020686D" w:rsidP="00230F7C">
      <w:pPr>
        <w:pStyle w:val="NoSpacing"/>
        <w:rPr>
          <w:rFonts w:cstheme="minorHAnsi"/>
        </w:rPr>
      </w:pPr>
      <w:r w:rsidRPr="000155AC">
        <w:rPr>
          <w:rFonts w:cstheme="minorHAnsi"/>
        </w:rPr>
        <w:t>~~</w:t>
      </w:r>
    </w:p>
    <w:p w14:paraId="176DE6DE" w14:textId="77777777" w:rsidR="0020686D" w:rsidRPr="000155AC" w:rsidRDefault="0020686D" w:rsidP="00230F7C">
      <w:pPr>
        <w:pStyle w:val="NoSpacing"/>
        <w:rPr>
          <w:rFonts w:cstheme="minorHAnsi"/>
        </w:rPr>
      </w:pPr>
    </w:p>
    <w:p w14:paraId="6E3E94E2" w14:textId="208ADE8B" w:rsidR="0020686D" w:rsidRPr="000155AC" w:rsidRDefault="0020686D" w:rsidP="00230F7C">
      <w:pPr>
        <w:pStyle w:val="NoSpacing"/>
        <w:rPr>
          <w:rFonts w:cstheme="minorHAnsi"/>
        </w:rPr>
      </w:pPr>
      <w:r w:rsidRPr="000155AC">
        <w:rPr>
          <w:rFonts w:cstheme="minorHAnsi"/>
        </w:rPr>
        <w:t>T6C05 (</w:t>
      </w:r>
      <w:r w:rsidR="00F3698C" w:rsidRPr="000155AC">
        <w:rPr>
          <w:rFonts w:cstheme="minorHAnsi"/>
        </w:rPr>
        <w:t>D</w:t>
      </w:r>
      <w:r w:rsidRPr="000155AC">
        <w:rPr>
          <w:rFonts w:cstheme="minorHAnsi"/>
        </w:rPr>
        <w:t>)</w:t>
      </w:r>
    </w:p>
    <w:p w14:paraId="71E291D1" w14:textId="77777777" w:rsidR="0020686D" w:rsidRPr="000155AC" w:rsidRDefault="0020686D" w:rsidP="00230F7C">
      <w:pPr>
        <w:pStyle w:val="NoSpacing"/>
        <w:rPr>
          <w:rFonts w:cstheme="minorHAnsi"/>
        </w:rPr>
      </w:pPr>
      <w:r w:rsidRPr="000155AC">
        <w:rPr>
          <w:rFonts w:cstheme="minorHAnsi"/>
        </w:rPr>
        <w:t>What is component 4 in figure T-1?</w:t>
      </w:r>
    </w:p>
    <w:p w14:paraId="1C00F889" w14:textId="77777777" w:rsidR="0020686D" w:rsidRPr="000155AC" w:rsidRDefault="0020686D" w:rsidP="00230F7C">
      <w:pPr>
        <w:pStyle w:val="NoSpacing"/>
        <w:rPr>
          <w:rFonts w:cstheme="minorHAnsi"/>
        </w:rPr>
      </w:pPr>
      <w:r w:rsidRPr="000155AC">
        <w:rPr>
          <w:rFonts w:cstheme="minorHAnsi"/>
        </w:rPr>
        <w:t>A. Resistor</w:t>
      </w:r>
    </w:p>
    <w:p w14:paraId="6C4B721D" w14:textId="77777777" w:rsidR="0020686D" w:rsidRPr="000155AC" w:rsidRDefault="0020686D" w:rsidP="00230F7C">
      <w:pPr>
        <w:pStyle w:val="NoSpacing"/>
        <w:rPr>
          <w:rFonts w:cstheme="minorHAnsi"/>
        </w:rPr>
      </w:pPr>
      <w:r w:rsidRPr="000155AC">
        <w:rPr>
          <w:rFonts w:cstheme="minorHAnsi"/>
        </w:rPr>
        <w:t>B. Transistor</w:t>
      </w:r>
    </w:p>
    <w:p w14:paraId="1A8B48CF" w14:textId="77777777" w:rsidR="00F3698C" w:rsidRPr="000155AC" w:rsidRDefault="00F3698C" w:rsidP="00230F7C">
      <w:pPr>
        <w:pStyle w:val="NoSpacing"/>
        <w:rPr>
          <w:rFonts w:cstheme="minorHAnsi"/>
        </w:rPr>
      </w:pPr>
      <w:r w:rsidRPr="000155AC">
        <w:rPr>
          <w:rFonts w:cstheme="minorHAnsi"/>
        </w:rPr>
        <w:t>C. Ground symbol</w:t>
      </w:r>
    </w:p>
    <w:p w14:paraId="2565B447" w14:textId="273B6567" w:rsidR="0020686D" w:rsidRPr="000155AC" w:rsidRDefault="00F3698C" w:rsidP="00230F7C">
      <w:pPr>
        <w:pStyle w:val="NoSpacing"/>
        <w:rPr>
          <w:rFonts w:cstheme="minorHAnsi"/>
        </w:rPr>
      </w:pPr>
      <w:r w:rsidRPr="000155AC">
        <w:rPr>
          <w:rFonts w:cstheme="minorHAnsi"/>
        </w:rPr>
        <w:t>D</w:t>
      </w:r>
      <w:r w:rsidR="0020686D" w:rsidRPr="000155AC">
        <w:rPr>
          <w:rFonts w:cstheme="minorHAnsi"/>
        </w:rPr>
        <w:t>. Battery</w:t>
      </w:r>
    </w:p>
    <w:p w14:paraId="2C72E71D" w14:textId="77777777" w:rsidR="0020686D" w:rsidRPr="000155AC" w:rsidRDefault="0020686D" w:rsidP="00230F7C">
      <w:pPr>
        <w:pStyle w:val="NoSpacing"/>
        <w:rPr>
          <w:rFonts w:cstheme="minorHAnsi"/>
        </w:rPr>
      </w:pPr>
      <w:r w:rsidRPr="000155AC">
        <w:rPr>
          <w:rFonts w:cstheme="minorHAnsi"/>
        </w:rPr>
        <w:t>~~</w:t>
      </w:r>
    </w:p>
    <w:p w14:paraId="4F190DF0" w14:textId="77777777" w:rsidR="0020686D" w:rsidRPr="000155AC" w:rsidRDefault="0020686D" w:rsidP="00230F7C">
      <w:pPr>
        <w:pStyle w:val="NoSpacing"/>
        <w:rPr>
          <w:rFonts w:cstheme="minorHAnsi"/>
        </w:rPr>
      </w:pPr>
    </w:p>
    <w:p w14:paraId="0F389831" w14:textId="77777777" w:rsidR="0020686D" w:rsidRPr="000155AC" w:rsidRDefault="0020686D" w:rsidP="00230F7C">
      <w:pPr>
        <w:pStyle w:val="NoSpacing"/>
        <w:rPr>
          <w:rFonts w:cstheme="minorHAnsi"/>
        </w:rPr>
      </w:pPr>
      <w:r w:rsidRPr="000155AC">
        <w:rPr>
          <w:rFonts w:cstheme="minorHAnsi"/>
        </w:rPr>
        <w:t>T6C06 (B)</w:t>
      </w:r>
    </w:p>
    <w:p w14:paraId="093347C7" w14:textId="77777777" w:rsidR="0020686D" w:rsidRPr="000155AC" w:rsidRDefault="0020686D" w:rsidP="00230F7C">
      <w:pPr>
        <w:pStyle w:val="NoSpacing"/>
        <w:rPr>
          <w:rFonts w:cstheme="minorHAnsi"/>
        </w:rPr>
      </w:pPr>
      <w:r w:rsidRPr="000155AC">
        <w:rPr>
          <w:rFonts w:cstheme="minorHAnsi"/>
        </w:rPr>
        <w:t>What is component 6 in figure T-2?</w:t>
      </w:r>
    </w:p>
    <w:p w14:paraId="0F5544B5" w14:textId="77777777" w:rsidR="0020686D" w:rsidRPr="000155AC" w:rsidRDefault="0020686D" w:rsidP="00230F7C">
      <w:pPr>
        <w:pStyle w:val="NoSpacing"/>
        <w:rPr>
          <w:rFonts w:cstheme="minorHAnsi"/>
        </w:rPr>
      </w:pPr>
      <w:r w:rsidRPr="000155AC">
        <w:rPr>
          <w:rFonts w:cstheme="minorHAnsi"/>
        </w:rPr>
        <w:t>A. Resistor</w:t>
      </w:r>
    </w:p>
    <w:p w14:paraId="55399C0F" w14:textId="77777777" w:rsidR="0020686D" w:rsidRPr="000155AC" w:rsidRDefault="0020686D" w:rsidP="00230F7C">
      <w:pPr>
        <w:pStyle w:val="NoSpacing"/>
        <w:rPr>
          <w:rFonts w:cstheme="minorHAnsi"/>
        </w:rPr>
      </w:pPr>
      <w:r w:rsidRPr="000155AC">
        <w:rPr>
          <w:rFonts w:cstheme="minorHAnsi"/>
        </w:rPr>
        <w:t>B. Capacitor</w:t>
      </w:r>
    </w:p>
    <w:p w14:paraId="1E24D028" w14:textId="77777777" w:rsidR="0020686D" w:rsidRPr="000155AC" w:rsidRDefault="0020686D" w:rsidP="00230F7C">
      <w:pPr>
        <w:pStyle w:val="NoSpacing"/>
        <w:rPr>
          <w:rFonts w:cstheme="minorHAnsi"/>
        </w:rPr>
      </w:pPr>
      <w:r w:rsidRPr="000155AC">
        <w:rPr>
          <w:rFonts w:cstheme="minorHAnsi"/>
        </w:rPr>
        <w:t>C. Regulator IC</w:t>
      </w:r>
    </w:p>
    <w:p w14:paraId="055246CE" w14:textId="77777777" w:rsidR="0020686D" w:rsidRPr="000155AC" w:rsidRDefault="0020686D" w:rsidP="00230F7C">
      <w:pPr>
        <w:pStyle w:val="NoSpacing"/>
        <w:rPr>
          <w:rFonts w:cstheme="minorHAnsi"/>
        </w:rPr>
      </w:pPr>
      <w:r w:rsidRPr="000155AC">
        <w:rPr>
          <w:rFonts w:cstheme="minorHAnsi"/>
        </w:rPr>
        <w:t>D. Transistor</w:t>
      </w:r>
    </w:p>
    <w:p w14:paraId="4073101F" w14:textId="77777777" w:rsidR="0020686D" w:rsidRPr="000155AC" w:rsidRDefault="0020686D" w:rsidP="00230F7C">
      <w:pPr>
        <w:pStyle w:val="NoSpacing"/>
        <w:rPr>
          <w:rFonts w:cstheme="minorHAnsi"/>
        </w:rPr>
      </w:pPr>
      <w:r w:rsidRPr="000155AC">
        <w:rPr>
          <w:rFonts w:cstheme="minorHAnsi"/>
        </w:rPr>
        <w:t>~~</w:t>
      </w:r>
    </w:p>
    <w:p w14:paraId="193E5373" w14:textId="77777777" w:rsidR="0020686D" w:rsidRPr="000155AC" w:rsidRDefault="0020686D" w:rsidP="00230F7C">
      <w:pPr>
        <w:pStyle w:val="NoSpacing"/>
        <w:rPr>
          <w:rFonts w:cstheme="minorHAnsi"/>
        </w:rPr>
      </w:pPr>
    </w:p>
    <w:p w14:paraId="0714229F" w14:textId="77777777" w:rsidR="0020686D" w:rsidRPr="000155AC" w:rsidRDefault="0020686D" w:rsidP="00230F7C">
      <w:pPr>
        <w:pStyle w:val="NoSpacing"/>
        <w:rPr>
          <w:rFonts w:cstheme="minorHAnsi"/>
        </w:rPr>
      </w:pPr>
      <w:r w:rsidRPr="000155AC">
        <w:rPr>
          <w:rFonts w:cstheme="minorHAnsi"/>
        </w:rPr>
        <w:t>T6C07 (D)</w:t>
      </w:r>
    </w:p>
    <w:p w14:paraId="2A80D7F3" w14:textId="77777777" w:rsidR="0020686D" w:rsidRPr="000155AC" w:rsidRDefault="0020686D" w:rsidP="00230F7C">
      <w:pPr>
        <w:pStyle w:val="NoSpacing"/>
        <w:rPr>
          <w:rFonts w:cstheme="minorHAnsi"/>
        </w:rPr>
      </w:pPr>
      <w:r w:rsidRPr="000155AC">
        <w:rPr>
          <w:rFonts w:cstheme="minorHAnsi"/>
        </w:rPr>
        <w:t>What is component 8 in figure T-2?</w:t>
      </w:r>
    </w:p>
    <w:p w14:paraId="2BE942DF" w14:textId="77777777" w:rsidR="0020686D" w:rsidRPr="000155AC" w:rsidRDefault="0020686D" w:rsidP="00230F7C">
      <w:pPr>
        <w:pStyle w:val="NoSpacing"/>
        <w:rPr>
          <w:rFonts w:cstheme="minorHAnsi"/>
        </w:rPr>
      </w:pPr>
      <w:r w:rsidRPr="000155AC">
        <w:rPr>
          <w:rFonts w:cstheme="minorHAnsi"/>
        </w:rPr>
        <w:t>A. Resistor</w:t>
      </w:r>
    </w:p>
    <w:p w14:paraId="2EB72454" w14:textId="77777777" w:rsidR="0020686D" w:rsidRPr="000155AC" w:rsidRDefault="0020686D" w:rsidP="00230F7C">
      <w:pPr>
        <w:pStyle w:val="NoSpacing"/>
        <w:rPr>
          <w:rFonts w:cstheme="minorHAnsi"/>
        </w:rPr>
      </w:pPr>
      <w:r w:rsidRPr="000155AC">
        <w:rPr>
          <w:rFonts w:cstheme="minorHAnsi"/>
        </w:rPr>
        <w:t>B. Inductor</w:t>
      </w:r>
    </w:p>
    <w:p w14:paraId="42F970A6" w14:textId="77777777" w:rsidR="0020686D" w:rsidRPr="000155AC" w:rsidRDefault="0020686D" w:rsidP="00230F7C">
      <w:pPr>
        <w:pStyle w:val="NoSpacing"/>
        <w:rPr>
          <w:rFonts w:cstheme="minorHAnsi"/>
        </w:rPr>
      </w:pPr>
      <w:r w:rsidRPr="000155AC">
        <w:rPr>
          <w:rFonts w:cstheme="minorHAnsi"/>
        </w:rPr>
        <w:t>C. Regulator IC</w:t>
      </w:r>
    </w:p>
    <w:p w14:paraId="76636ABD" w14:textId="77777777" w:rsidR="0020686D" w:rsidRPr="000155AC" w:rsidRDefault="0020686D" w:rsidP="00230F7C">
      <w:pPr>
        <w:pStyle w:val="NoSpacing"/>
        <w:rPr>
          <w:rFonts w:cstheme="minorHAnsi"/>
        </w:rPr>
      </w:pPr>
      <w:r w:rsidRPr="000155AC">
        <w:rPr>
          <w:rFonts w:cstheme="minorHAnsi"/>
        </w:rPr>
        <w:t>D. Light emitting diode</w:t>
      </w:r>
    </w:p>
    <w:p w14:paraId="5F02DE14" w14:textId="77777777" w:rsidR="0020686D" w:rsidRPr="000155AC" w:rsidRDefault="0020686D" w:rsidP="00230F7C">
      <w:pPr>
        <w:pStyle w:val="NoSpacing"/>
        <w:rPr>
          <w:rFonts w:cstheme="minorHAnsi"/>
        </w:rPr>
      </w:pPr>
      <w:r w:rsidRPr="000155AC">
        <w:rPr>
          <w:rFonts w:cstheme="minorHAnsi"/>
        </w:rPr>
        <w:t>~~</w:t>
      </w:r>
    </w:p>
    <w:p w14:paraId="0C0E8434" w14:textId="77777777" w:rsidR="0020686D" w:rsidRPr="000155AC" w:rsidRDefault="0020686D" w:rsidP="00230F7C">
      <w:pPr>
        <w:pStyle w:val="NoSpacing"/>
        <w:rPr>
          <w:rFonts w:cstheme="minorHAnsi"/>
        </w:rPr>
      </w:pPr>
    </w:p>
    <w:p w14:paraId="23F277B0" w14:textId="77777777" w:rsidR="0020686D" w:rsidRPr="000155AC" w:rsidRDefault="0020686D" w:rsidP="00230F7C">
      <w:pPr>
        <w:pStyle w:val="NoSpacing"/>
        <w:rPr>
          <w:rFonts w:cstheme="minorHAnsi"/>
        </w:rPr>
      </w:pPr>
      <w:r w:rsidRPr="000155AC">
        <w:rPr>
          <w:rFonts w:cstheme="minorHAnsi"/>
        </w:rPr>
        <w:t>T6C08 (C)</w:t>
      </w:r>
    </w:p>
    <w:p w14:paraId="27E668A4" w14:textId="77777777" w:rsidR="0020686D" w:rsidRPr="000155AC" w:rsidRDefault="0020686D" w:rsidP="00230F7C">
      <w:pPr>
        <w:pStyle w:val="NoSpacing"/>
        <w:rPr>
          <w:rFonts w:cstheme="minorHAnsi"/>
        </w:rPr>
      </w:pPr>
      <w:r w:rsidRPr="000155AC">
        <w:rPr>
          <w:rFonts w:cstheme="minorHAnsi"/>
        </w:rPr>
        <w:t>What is component 9 in figure T-2?</w:t>
      </w:r>
    </w:p>
    <w:p w14:paraId="4D491CEA" w14:textId="77777777" w:rsidR="0020686D" w:rsidRPr="000155AC" w:rsidRDefault="0020686D" w:rsidP="00230F7C">
      <w:pPr>
        <w:pStyle w:val="NoSpacing"/>
        <w:rPr>
          <w:rFonts w:cstheme="minorHAnsi"/>
        </w:rPr>
      </w:pPr>
      <w:r w:rsidRPr="000155AC">
        <w:rPr>
          <w:rFonts w:cstheme="minorHAnsi"/>
        </w:rPr>
        <w:t>A. Variable capacitor</w:t>
      </w:r>
    </w:p>
    <w:p w14:paraId="08E725D6" w14:textId="77777777" w:rsidR="0020686D" w:rsidRPr="000155AC" w:rsidRDefault="0020686D" w:rsidP="00230F7C">
      <w:pPr>
        <w:pStyle w:val="NoSpacing"/>
        <w:rPr>
          <w:rFonts w:cstheme="minorHAnsi"/>
        </w:rPr>
      </w:pPr>
      <w:r w:rsidRPr="000155AC">
        <w:rPr>
          <w:rFonts w:cstheme="minorHAnsi"/>
        </w:rPr>
        <w:t>B. Variable inductor</w:t>
      </w:r>
    </w:p>
    <w:p w14:paraId="26A33AA4" w14:textId="77777777" w:rsidR="0020686D" w:rsidRPr="000155AC" w:rsidRDefault="0020686D" w:rsidP="00230F7C">
      <w:pPr>
        <w:pStyle w:val="NoSpacing"/>
        <w:rPr>
          <w:rFonts w:cstheme="minorHAnsi"/>
        </w:rPr>
      </w:pPr>
      <w:r w:rsidRPr="000155AC">
        <w:rPr>
          <w:rFonts w:cstheme="minorHAnsi"/>
        </w:rPr>
        <w:t>C. Variable resistor</w:t>
      </w:r>
    </w:p>
    <w:p w14:paraId="5F0D6C62" w14:textId="77777777" w:rsidR="0020686D" w:rsidRPr="000155AC" w:rsidRDefault="0020686D" w:rsidP="00230F7C">
      <w:pPr>
        <w:pStyle w:val="NoSpacing"/>
        <w:rPr>
          <w:rFonts w:cstheme="minorHAnsi"/>
        </w:rPr>
      </w:pPr>
      <w:r w:rsidRPr="000155AC">
        <w:rPr>
          <w:rFonts w:cstheme="minorHAnsi"/>
        </w:rPr>
        <w:t>D. Variable transformer</w:t>
      </w:r>
    </w:p>
    <w:p w14:paraId="2103DE65" w14:textId="77777777" w:rsidR="0020686D" w:rsidRPr="000155AC" w:rsidRDefault="0020686D" w:rsidP="00230F7C">
      <w:pPr>
        <w:pStyle w:val="NoSpacing"/>
        <w:rPr>
          <w:rFonts w:cstheme="minorHAnsi"/>
        </w:rPr>
      </w:pPr>
      <w:r w:rsidRPr="000155AC">
        <w:rPr>
          <w:rFonts w:cstheme="minorHAnsi"/>
        </w:rPr>
        <w:t>~~</w:t>
      </w:r>
    </w:p>
    <w:p w14:paraId="2C7786A9" w14:textId="77777777" w:rsidR="0020686D" w:rsidRPr="000155AC" w:rsidRDefault="0020686D" w:rsidP="00230F7C">
      <w:pPr>
        <w:pStyle w:val="NoSpacing"/>
        <w:rPr>
          <w:rFonts w:cstheme="minorHAnsi"/>
        </w:rPr>
      </w:pPr>
    </w:p>
    <w:p w14:paraId="0075BD31" w14:textId="77777777" w:rsidR="0020686D" w:rsidRPr="000155AC" w:rsidRDefault="0020686D" w:rsidP="00230F7C">
      <w:pPr>
        <w:pStyle w:val="NoSpacing"/>
        <w:rPr>
          <w:rFonts w:cstheme="minorHAnsi"/>
        </w:rPr>
      </w:pPr>
      <w:r w:rsidRPr="000155AC">
        <w:rPr>
          <w:rFonts w:cstheme="minorHAnsi"/>
        </w:rPr>
        <w:t>T6C09 (D)</w:t>
      </w:r>
    </w:p>
    <w:p w14:paraId="3FE7B254" w14:textId="77777777" w:rsidR="0020686D" w:rsidRPr="000155AC" w:rsidRDefault="0020686D" w:rsidP="00230F7C">
      <w:pPr>
        <w:pStyle w:val="NoSpacing"/>
        <w:rPr>
          <w:rFonts w:cstheme="minorHAnsi"/>
        </w:rPr>
      </w:pPr>
      <w:r w:rsidRPr="000155AC">
        <w:rPr>
          <w:rFonts w:cstheme="minorHAnsi"/>
        </w:rPr>
        <w:t>What is component 4 in figure T-2?</w:t>
      </w:r>
    </w:p>
    <w:p w14:paraId="36B11CD4" w14:textId="77777777" w:rsidR="0020686D" w:rsidRPr="000155AC" w:rsidRDefault="0020686D" w:rsidP="00230F7C">
      <w:pPr>
        <w:pStyle w:val="NoSpacing"/>
        <w:rPr>
          <w:rFonts w:cstheme="minorHAnsi"/>
        </w:rPr>
      </w:pPr>
      <w:r w:rsidRPr="000155AC">
        <w:rPr>
          <w:rFonts w:cstheme="minorHAnsi"/>
        </w:rPr>
        <w:t>A. Variable inductor</w:t>
      </w:r>
    </w:p>
    <w:p w14:paraId="43ABCDED" w14:textId="77777777" w:rsidR="0020686D" w:rsidRPr="000155AC" w:rsidRDefault="0020686D" w:rsidP="00230F7C">
      <w:pPr>
        <w:pStyle w:val="NoSpacing"/>
        <w:rPr>
          <w:rFonts w:cstheme="minorHAnsi"/>
        </w:rPr>
      </w:pPr>
      <w:r w:rsidRPr="000155AC">
        <w:rPr>
          <w:rFonts w:cstheme="minorHAnsi"/>
        </w:rPr>
        <w:t>B. Double-pole switch</w:t>
      </w:r>
    </w:p>
    <w:p w14:paraId="3107DFEE" w14:textId="77777777" w:rsidR="0020686D" w:rsidRPr="000155AC" w:rsidRDefault="0020686D" w:rsidP="00230F7C">
      <w:pPr>
        <w:pStyle w:val="NoSpacing"/>
        <w:rPr>
          <w:rFonts w:cstheme="minorHAnsi"/>
        </w:rPr>
      </w:pPr>
      <w:r w:rsidRPr="000155AC">
        <w:rPr>
          <w:rFonts w:cstheme="minorHAnsi"/>
        </w:rPr>
        <w:t>C. Potentiometer</w:t>
      </w:r>
    </w:p>
    <w:p w14:paraId="16267758" w14:textId="77777777" w:rsidR="0020686D" w:rsidRPr="000155AC" w:rsidRDefault="0020686D" w:rsidP="00230F7C">
      <w:pPr>
        <w:pStyle w:val="NoSpacing"/>
        <w:rPr>
          <w:rFonts w:cstheme="minorHAnsi"/>
        </w:rPr>
      </w:pPr>
      <w:r w:rsidRPr="000155AC">
        <w:rPr>
          <w:rFonts w:cstheme="minorHAnsi"/>
        </w:rPr>
        <w:t>D. Transformer</w:t>
      </w:r>
    </w:p>
    <w:p w14:paraId="5CBD2231" w14:textId="77777777" w:rsidR="0020686D" w:rsidRPr="000155AC" w:rsidRDefault="0020686D" w:rsidP="00230F7C">
      <w:pPr>
        <w:pStyle w:val="NoSpacing"/>
        <w:rPr>
          <w:rFonts w:cstheme="minorHAnsi"/>
        </w:rPr>
      </w:pPr>
      <w:r w:rsidRPr="000155AC">
        <w:rPr>
          <w:rFonts w:cstheme="minorHAnsi"/>
        </w:rPr>
        <w:t>~~</w:t>
      </w:r>
    </w:p>
    <w:p w14:paraId="5ED5869E" w14:textId="77777777" w:rsidR="0020686D" w:rsidRPr="000155AC" w:rsidRDefault="0020686D" w:rsidP="00230F7C">
      <w:pPr>
        <w:pStyle w:val="NoSpacing"/>
        <w:rPr>
          <w:rFonts w:cstheme="minorHAnsi"/>
        </w:rPr>
      </w:pPr>
    </w:p>
    <w:p w14:paraId="409A4CEA" w14:textId="77777777" w:rsidR="0020686D" w:rsidRPr="000155AC" w:rsidRDefault="0020686D" w:rsidP="00230F7C">
      <w:pPr>
        <w:pStyle w:val="NoSpacing"/>
        <w:rPr>
          <w:rFonts w:cstheme="minorHAnsi"/>
        </w:rPr>
      </w:pPr>
      <w:r w:rsidRPr="000155AC">
        <w:rPr>
          <w:rFonts w:cstheme="minorHAnsi"/>
        </w:rPr>
        <w:t>T6C10 (D)</w:t>
      </w:r>
    </w:p>
    <w:p w14:paraId="7A858DF6" w14:textId="77777777" w:rsidR="0020686D" w:rsidRPr="000155AC" w:rsidRDefault="0020686D" w:rsidP="00230F7C">
      <w:pPr>
        <w:pStyle w:val="NoSpacing"/>
        <w:rPr>
          <w:rFonts w:cstheme="minorHAnsi"/>
        </w:rPr>
      </w:pPr>
      <w:r w:rsidRPr="000155AC">
        <w:rPr>
          <w:rFonts w:cstheme="minorHAnsi"/>
        </w:rPr>
        <w:t>What is component 3 in figure T-3?</w:t>
      </w:r>
    </w:p>
    <w:p w14:paraId="70A41837" w14:textId="77777777" w:rsidR="0020686D" w:rsidRPr="000155AC" w:rsidRDefault="0020686D" w:rsidP="00230F7C">
      <w:pPr>
        <w:pStyle w:val="NoSpacing"/>
        <w:rPr>
          <w:rFonts w:cstheme="minorHAnsi"/>
        </w:rPr>
      </w:pPr>
      <w:r w:rsidRPr="000155AC">
        <w:rPr>
          <w:rFonts w:cstheme="minorHAnsi"/>
        </w:rPr>
        <w:t>A. Connector</w:t>
      </w:r>
    </w:p>
    <w:p w14:paraId="6241EDF0" w14:textId="77777777" w:rsidR="0020686D" w:rsidRPr="000155AC" w:rsidRDefault="0020686D" w:rsidP="00230F7C">
      <w:pPr>
        <w:pStyle w:val="NoSpacing"/>
        <w:rPr>
          <w:rFonts w:cstheme="minorHAnsi"/>
        </w:rPr>
      </w:pPr>
      <w:r w:rsidRPr="000155AC">
        <w:rPr>
          <w:rFonts w:cstheme="minorHAnsi"/>
        </w:rPr>
        <w:t>B. Meter</w:t>
      </w:r>
    </w:p>
    <w:p w14:paraId="1652090D" w14:textId="77777777" w:rsidR="0020686D" w:rsidRPr="000155AC" w:rsidRDefault="0020686D" w:rsidP="00230F7C">
      <w:pPr>
        <w:pStyle w:val="NoSpacing"/>
        <w:rPr>
          <w:rFonts w:cstheme="minorHAnsi"/>
        </w:rPr>
      </w:pPr>
      <w:r w:rsidRPr="000155AC">
        <w:rPr>
          <w:rFonts w:cstheme="minorHAnsi"/>
        </w:rPr>
        <w:lastRenderedPageBreak/>
        <w:t>C. Variable capacitor</w:t>
      </w:r>
    </w:p>
    <w:p w14:paraId="6431EAAC" w14:textId="77777777" w:rsidR="0020686D" w:rsidRPr="000155AC" w:rsidRDefault="0020686D" w:rsidP="00230F7C">
      <w:pPr>
        <w:pStyle w:val="NoSpacing"/>
        <w:rPr>
          <w:rFonts w:cstheme="minorHAnsi"/>
        </w:rPr>
      </w:pPr>
      <w:r w:rsidRPr="000155AC">
        <w:rPr>
          <w:rFonts w:cstheme="minorHAnsi"/>
        </w:rPr>
        <w:t>D. Variable inductor</w:t>
      </w:r>
    </w:p>
    <w:p w14:paraId="6A04B61A" w14:textId="77777777" w:rsidR="0020686D" w:rsidRPr="000155AC" w:rsidRDefault="0020686D" w:rsidP="00230F7C">
      <w:pPr>
        <w:pStyle w:val="NoSpacing"/>
        <w:rPr>
          <w:rFonts w:cstheme="minorHAnsi"/>
        </w:rPr>
      </w:pPr>
      <w:r w:rsidRPr="000155AC">
        <w:rPr>
          <w:rFonts w:cstheme="minorHAnsi"/>
        </w:rPr>
        <w:t>~~</w:t>
      </w:r>
    </w:p>
    <w:p w14:paraId="51CAF9AE" w14:textId="77777777" w:rsidR="0020686D" w:rsidRPr="000155AC" w:rsidRDefault="0020686D" w:rsidP="00230F7C">
      <w:pPr>
        <w:pStyle w:val="NoSpacing"/>
        <w:rPr>
          <w:rFonts w:cstheme="minorHAnsi"/>
        </w:rPr>
      </w:pPr>
    </w:p>
    <w:p w14:paraId="72D97A2D" w14:textId="77777777" w:rsidR="0020686D" w:rsidRPr="000155AC" w:rsidRDefault="0020686D" w:rsidP="00230F7C">
      <w:pPr>
        <w:pStyle w:val="NoSpacing"/>
        <w:rPr>
          <w:rFonts w:cstheme="minorHAnsi"/>
        </w:rPr>
      </w:pPr>
      <w:r w:rsidRPr="000155AC">
        <w:rPr>
          <w:rFonts w:cstheme="minorHAnsi"/>
        </w:rPr>
        <w:t>T6C11 (A)</w:t>
      </w:r>
    </w:p>
    <w:p w14:paraId="1C30F4C1" w14:textId="77777777" w:rsidR="0020686D" w:rsidRPr="000155AC" w:rsidRDefault="0020686D" w:rsidP="00230F7C">
      <w:pPr>
        <w:pStyle w:val="NoSpacing"/>
        <w:rPr>
          <w:rFonts w:cstheme="minorHAnsi"/>
        </w:rPr>
      </w:pPr>
      <w:r w:rsidRPr="000155AC">
        <w:rPr>
          <w:rFonts w:cstheme="minorHAnsi"/>
        </w:rPr>
        <w:t>What is component 4 in figure T-3?</w:t>
      </w:r>
    </w:p>
    <w:p w14:paraId="1D2A52E0" w14:textId="77777777" w:rsidR="0020686D" w:rsidRPr="000155AC" w:rsidRDefault="0020686D" w:rsidP="00230F7C">
      <w:pPr>
        <w:pStyle w:val="NoSpacing"/>
        <w:rPr>
          <w:rFonts w:cstheme="minorHAnsi"/>
        </w:rPr>
      </w:pPr>
      <w:r w:rsidRPr="000155AC">
        <w:rPr>
          <w:rFonts w:cstheme="minorHAnsi"/>
        </w:rPr>
        <w:t>A. Antenna</w:t>
      </w:r>
    </w:p>
    <w:p w14:paraId="7BBA2F24" w14:textId="77777777" w:rsidR="0020686D" w:rsidRPr="000155AC" w:rsidRDefault="0020686D" w:rsidP="00230F7C">
      <w:pPr>
        <w:pStyle w:val="NoSpacing"/>
        <w:rPr>
          <w:rFonts w:cstheme="minorHAnsi"/>
        </w:rPr>
      </w:pPr>
      <w:r w:rsidRPr="000155AC">
        <w:rPr>
          <w:rFonts w:cstheme="minorHAnsi"/>
        </w:rPr>
        <w:t>B. Transmitter</w:t>
      </w:r>
    </w:p>
    <w:p w14:paraId="30AF7B21" w14:textId="77777777" w:rsidR="0020686D" w:rsidRPr="000155AC" w:rsidRDefault="0020686D" w:rsidP="00230F7C">
      <w:pPr>
        <w:pStyle w:val="NoSpacing"/>
        <w:rPr>
          <w:rFonts w:cstheme="minorHAnsi"/>
        </w:rPr>
      </w:pPr>
      <w:r w:rsidRPr="000155AC">
        <w:rPr>
          <w:rFonts w:cstheme="minorHAnsi"/>
        </w:rPr>
        <w:t>C. Dummy load</w:t>
      </w:r>
    </w:p>
    <w:p w14:paraId="57136EFD" w14:textId="77777777" w:rsidR="0020686D" w:rsidRPr="000155AC" w:rsidRDefault="0020686D" w:rsidP="00230F7C">
      <w:pPr>
        <w:pStyle w:val="NoSpacing"/>
        <w:rPr>
          <w:rFonts w:cstheme="minorHAnsi"/>
        </w:rPr>
      </w:pPr>
      <w:r w:rsidRPr="000155AC">
        <w:rPr>
          <w:rFonts w:cstheme="minorHAnsi"/>
        </w:rPr>
        <w:t>D. Ground</w:t>
      </w:r>
    </w:p>
    <w:p w14:paraId="1F95BD20" w14:textId="77777777" w:rsidR="0020686D" w:rsidRPr="000155AC" w:rsidRDefault="0020686D" w:rsidP="00230F7C">
      <w:pPr>
        <w:pStyle w:val="NoSpacing"/>
        <w:rPr>
          <w:rFonts w:cstheme="minorHAnsi"/>
        </w:rPr>
      </w:pPr>
      <w:r w:rsidRPr="000155AC">
        <w:rPr>
          <w:rFonts w:cstheme="minorHAnsi"/>
        </w:rPr>
        <w:t>~~</w:t>
      </w:r>
    </w:p>
    <w:p w14:paraId="4E85269A" w14:textId="77777777" w:rsidR="0020686D" w:rsidRPr="000155AC" w:rsidRDefault="0020686D" w:rsidP="00230F7C">
      <w:pPr>
        <w:pStyle w:val="NoSpacing"/>
        <w:rPr>
          <w:rFonts w:cstheme="minorHAnsi"/>
        </w:rPr>
      </w:pPr>
    </w:p>
    <w:p w14:paraId="6526C1B4" w14:textId="62BAB4A3" w:rsidR="0020686D" w:rsidRPr="000155AC" w:rsidRDefault="0020686D" w:rsidP="00230F7C">
      <w:pPr>
        <w:pStyle w:val="NoSpacing"/>
        <w:rPr>
          <w:rFonts w:cstheme="minorHAnsi"/>
        </w:rPr>
      </w:pPr>
      <w:r w:rsidRPr="000155AC">
        <w:rPr>
          <w:rFonts w:cstheme="minorHAnsi"/>
        </w:rPr>
        <w:t>T6C12 (C)</w:t>
      </w:r>
    </w:p>
    <w:p w14:paraId="1AE1F57A" w14:textId="77777777" w:rsidR="0020686D" w:rsidRPr="000155AC" w:rsidRDefault="0020686D" w:rsidP="00230F7C">
      <w:pPr>
        <w:pStyle w:val="NoSpacing"/>
        <w:rPr>
          <w:rFonts w:cstheme="minorHAnsi"/>
        </w:rPr>
      </w:pPr>
      <w:r w:rsidRPr="000155AC">
        <w:rPr>
          <w:rFonts w:cstheme="minorHAnsi"/>
        </w:rPr>
        <w:t>Which of the following is accurately represented in electrical schematics?</w:t>
      </w:r>
    </w:p>
    <w:p w14:paraId="6993100D" w14:textId="77777777" w:rsidR="0020686D" w:rsidRPr="000155AC" w:rsidRDefault="0020686D" w:rsidP="00230F7C">
      <w:pPr>
        <w:pStyle w:val="NoSpacing"/>
        <w:rPr>
          <w:rFonts w:cstheme="minorHAnsi"/>
        </w:rPr>
      </w:pPr>
      <w:r w:rsidRPr="000155AC">
        <w:rPr>
          <w:rFonts w:cstheme="minorHAnsi"/>
        </w:rPr>
        <w:t>A. Wire lengths</w:t>
      </w:r>
    </w:p>
    <w:p w14:paraId="49DBAE8B" w14:textId="77777777" w:rsidR="0020686D" w:rsidRPr="000155AC" w:rsidRDefault="0020686D" w:rsidP="00230F7C">
      <w:pPr>
        <w:pStyle w:val="NoSpacing"/>
        <w:rPr>
          <w:rFonts w:cstheme="minorHAnsi"/>
        </w:rPr>
      </w:pPr>
      <w:r w:rsidRPr="000155AC">
        <w:rPr>
          <w:rFonts w:cstheme="minorHAnsi"/>
        </w:rPr>
        <w:t>B. Physical appearance of components</w:t>
      </w:r>
    </w:p>
    <w:p w14:paraId="0BC3F2F3" w14:textId="77777777" w:rsidR="0020686D" w:rsidRPr="000155AC" w:rsidRDefault="0020686D" w:rsidP="00230F7C">
      <w:pPr>
        <w:pStyle w:val="NoSpacing"/>
        <w:rPr>
          <w:rFonts w:cstheme="minorHAnsi"/>
        </w:rPr>
      </w:pPr>
      <w:r w:rsidRPr="000155AC">
        <w:rPr>
          <w:rFonts w:cstheme="minorHAnsi"/>
        </w:rPr>
        <w:t>C. Component connections</w:t>
      </w:r>
    </w:p>
    <w:p w14:paraId="774C0FB1" w14:textId="77777777" w:rsidR="0020686D" w:rsidRPr="000155AC" w:rsidRDefault="0020686D" w:rsidP="00230F7C">
      <w:pPr>
        <w:pStyle w:val="NoSpacing"/>
        <w:rPr>
          <w:rFonts w:cstheme="minorHAnsi"/>
        </w:rPr>
      </w:pPr>
      <w:r w:rsidRPr="000155AC">
        <w:rPr>
          <w:rFonts w:cstheme="minorHAnsi"/>
        </w:rPr>
        <w:t>D. All these choices are correct</w:t>
      </w:r>
    </w:p>
    <w:p w14:paraId="3C02FB14" w14:textId="77777777" w:rsidR="0020686D" w:rsidRPr="000155AC" w:rsidRDefault="0020686D" w:rsidP="00230F7C">
      <w:pPr>
        <w:pStyle w:val="NoSpacing"/>
        <w:rPr>
          <w:rFonts w:cstheme="minorHAnsi"/>
        </w:rPr>
      </w:pPr>
      <w:r w:rsidRPr="000155AC">
        <w:rPr>
          <w:rFonts w:cstheme="minorHAnsi"/>
        </w:rPr>
        <w:t>~~</w:t>
      </w:r>
    </w:p>
    <w:p w14:paraId="5966F8D1" w14:textId="77777777" w:rsidR="0020686D" w:rsidRPr="000155AC" w:rsidRDefault="0020686D" w:rsidP="00230F7C">
      <w:pPr>
        <w:pStyle w:val="NoSpacing"/>
        <w:rPr>
          <w:rFonts w:cstheme="minorHAnsi"/>
        </w:rPr>
      </w:pPr>
    </w:p>
    <w:p w14:paraId="5E645FDD" w14:textId="77777777" w:rsidR="0020686D" w:rsidRPr="000155AC" w:rsidRDefault="0020686D" w:rsidP="00230F7C">
      <w:pPr>
        <w:pStyle w:val="NoSpacing"/>
        <w:rPr>
          <w:rFonts w:cstheme="minorHAnsi"/>
        </w:rPr>
      </w:pPr>
    </w:p>
    <w:p w14:paraId="4BBE7761" w14:textId="43FB1265" w:rsidR="0020686D" w:rsidRPr="000155AC" w:rsidRDefault="0020686D" w:rsidP="00230F7C">
      <w:pPr>
        <w:pStyle w:val="NoSpacing"/>
        <w:rPr>
          <w:rFonts w:cstheme="minorHAnsi"/>
        </w:rPr>
      </w:pPr>
      <w:r w:rsidRPr="000155AC">
        <w:rPr>
          <w:rFonts w:cstheme="minorHAnsi"/>
        </w:rPr>
        <w:t xml:space="preserve">T6D - Component functions: rectifiers, relays, voltage regulators, meters, indicators, integrated circuits, transformers; </w:t>
      </w:r>
      <w:bookmarkStart w:id="17" w:name="_Hlk73534019"/>
      <w:r w:rsidRPr="000155AC">
        <w:rPr>
          <w:rFonts w:cstheme="minorHAnsi"/>
        </w:rPr>
        <w:t xml:space="preserve">Resonant </w:t>
      </w:r>
      <w:bookmarkEnd w:id="17"/>
      <w:r w:rsidRPr="000155AC">
        <w:rPr>
          <w:rFonts w:cstheme="minorHAnsi"/>
        </w:rPr>
        <w:t xml:space="preserve">circuit; Shielding </w:t>
      </w:r>
    </w:p>
    <w:p w14:paraId="64F692C3" w14:textId="77777777" w:rsidR="0020686D" w:rsidRPr="000155AC" w:rsidRDefault="0020686D" w:rsidP="00230F7C">
      <w:pPr>
        <w:pStyle w:val="NoSpacing"/>
        <w:rPr>
          <w:rFonts w:cstheme="minorHAnsi"/>
        </w:rPr>
      </w:pPr>
    </w:p>
    <w:p w14:paraId="62692A77" w14:textId="77777777" w:rsidR="0020686D" w:rsidRPr="000155AC" w:rsidRDefault="0020686D" w:rsidP="00230F7C">
      <w:pPr>
        <w:pStyle w:val="NoSpacing"/>
        <w:rPr>
          <w:rFonts w:cstheme="minorHAnsi"/>
        </w:rPr>
      </w:pPr>
      <w:r w:rsidRPr="000155AC">
        <w:rPr>
          <w:rFonts w:cstheme="minorHAnsi"/>
        </w:rPr>
        <w:t>T6D01 (B)</w:t>
      </w:r>
    </w:p>
    <w:p w14:paraId="778EF915" w14:textId="77777777" w:rsidR="0020686D" w:rsidRPr="000155AC" w:rsidRDefault="0020686D" w:rsidP="00230F7C">
      <w:pPr>
        <w:pStyle w:val="NoSpacing"/>
        <w:rPr>
          <w:rFonts w:cstheme="minorHAnsi"/>
        </w:rPr>
      </w:pPr>
      <w:r w:rsidRPr="000155AC">
        <w:rPr>
          <w:rFonts w:cstheme="minorHAnsi"/>
        </w:rPr>
        <w:t>Which of the following devices or circuits changes an alternating current into a varying direct current signal?</w:t>
      </w:r>
    </w:p>
    <w:p w14:paraId="42F6A360" w14:textId="77777777" w:rsidR="0020686D" w:rsidRPr="000155AC" w:rsidRDefault="0020686D" w:rsidP="00230F7C">
      <w:pPr>
        <w:pStyle w:val="NoSpacing"/>
        <w:rPr>
          <w:rFonts w:cstheme="minorHAnsi"/>
        </w:rPr>
      </w:pPr>
      <w:r w:rsidRPr="000155AC">
        <w:rPr>
          <w:rFonts w:cstheme="minorHAnsi"/>
        </w:rPr>
        <w:t>A. Transformer</w:t>
      </w:r>
    </w:p>
    <w:p w14:paraId="0AE66063" w14:textId="77777777" w:rsidR="0020686D" w:rsidRPr="000155AC" w:rsidRDefault="0020686D" w:rsidP="00230F7C">
      <w:pPr>
        <w:pStyle w:val="NoSpacing"/>
        <w:rPr>
          <w:rFonts w:cstheme="minorHAnsi"/>
        </w:rPr>
      </w:pPr>
      <w:r w:rsidRPr="000155AC">
        <w:rPr>
          <w:rFonts w:cstheme="minorHAnsi"/>
        </w:rPr>
        <w:t>B. Rectifier</w:t>
      </w:r>
    </w:p>
    <w:p w14:paraId="430C6685" w14:textId="77777777" w:rsidR="0020686D" w:rsidRPr="000155AC" w:rsidRDefault="0020686D" w:rsidP="00230F7C">
      <w:pPr>
        <w:pStyle w:val="NoSpacing"/>
        <w:rPr>
          <w:rFonts w:cstheme="minorHAnsi"/>
        </w:rPr>
      </w:pPr>
      <w:r w:rsidRPr="000155AC">
        <w:rPr>
          <w:rFonts w:cstheme="minorHAnsi"/>
        </w:rPr>
        <w:t>C. Amplifier</w:t>
      </w:r>
    </w:p>
    <w:p w14:paraId="4DC5CAC4" w14:textId="77777777" w:rsidR="0020686D" w:rsidRPr="000155AC" w:rsidRDefault="0020686D" w:rsidP="00230F7C">
      <w:pPr>
        <w:pStyle w:val="NoSpacing"/>
        <w:rPr>
          <w:rFonts w:cstheme="minorHAnsi"/>
        </w:rPr>
      </w:pPr>
      <w:r w:rsidRPr="000155AC">
        <w:rPr>
          <w:rFonts w:cstheme="minorHAnsi"/>
        </w:rPr>
        <w:t>D. Reflector</w:t>
      </w:r>
    </w:p>
    <w:p w14:paraId="3800A1DD" w14:textId="77777777" w:rsidR="0020686D" w:rsidRPr="000155AC" w:rsidRDefault="0020686D" w:rsidP="00230F7C">
      <w:pPr>
        <w:pStyle w:val="NoSpacing"/>
        <w:rPr>
          <w:rFonts w:cstheme="minorHAnsi"/>
        </w:rPr>
      </w:pPr>
      <w:r w:rsidRPr="000155AC">
        <w:rPr>
          <w:rFonts w:cstheme="minorHAnsi"/>
        </w:rPr>
        <w:t>~~</w:t>
      </w:r>
    </w:p>
    <w:p w14:paraId="0B4E5AE7" w14:textId="77777777" w:rsidR="0020686D" w:rsidRPr="000155AC" w:rsidRDefault="0020686D" w:rsidP="00230F7C">
      <w:pPr>
        <w:pStyle w:val="NoSpacing"/>
        <w:rPr>
          <w:rFonts w:cstheme="minorHAnsi"/>
        </w:rPr>
      </w:pPr>
    </w:p>
    <w:p w14:paraId="58020B8F" w14:textId="11FD7C58" w:rsidR="0020686D" w:rsidRPr="000155AC" w:rsidRDefault="0020686D" w:rsidP="00230F7C">
      <w:pPr>
        <w:pStyle w:val="NoSpacing"/>
        <w:rPr>
          <w:rFonts w:cstheme="minorHAnsi"/>
        </w:rPr>
      </w:pPr>
      <w:r w:rsidRPr="000155AC">
        <w:rPr>
          <w:rFonts w:cstheme="minorHAnsi"/>
        </w:rPr>
        <w:t>T6D02 (A)</w:t>
      </w:r>
    </w:p>
    <w:p w14:paraId="61825D44" w14:textId="77777777" w:rsidR="0020686D" w:rsidRPr="000155AC" w:rsidRDefault="0020686D" w:rsidP="00230F7C">
      <w:pPr>
        <w:pStyle w:val="NoSpacing"/>
        <w:rPr>
          <w:rFonts w:cstheme="minorHAnsi"/>
        </w:rPr>
      </w:pPr>
      <w:r w:rsidRPr="000155AC">
        <w:rPr>
          <w:rFonts w:cstheme="minorHAnsi"/>
        </w:rPr>
        <w:t>What is a relay?</w:t>
      </w:r>
    </w:p>
    <w:p w14:paraId="6140DE41" w14:textId="77777777" w:rsidR="0020686D" w:rsidRPr="000155AC" w:rsidRDefault="0020686D" w:rsidP="00230F7C">
      <w:pPr>
        <w:pStyle w:val="NoSpacing"/>
        <w:rPr>
          <w:rFonts w:cstheme="minorHAnsi"/>
        </w:rPr>
      </w:pPr>
      <w:r w:rsidRPr="000155AC">
        <w:rPr>
          <w:rFonts w:cstheme="minorHAnsi"/>
        </w:rPr>
        <w:t>A. An electrically-controlled switch</w:t>
      </w:r>
    </w:p>
    <w:p w14:paraId="109B5AAD" w14:textId="77777777" w:rsidR="0020686D" w:rsidRPr="000155AC" w:rsidRDefault="0020686D" w:rsidP="00230F7C">
      <w:pPr>
        <w:pStyle w:val="NoSpacing"/>
        <w:rPr>
          <w:rFonts w:cstheme="minorHAnsi"/>
        </w:rPr>
      </w:pPr>
      <w:r w:rsidRPr="000155AC">
        <w:rPr>
          <w:rFonts w:cstheme="minorHAnsi"/>
        </w:rPr>
        <w:t>B. A current controlled amplifier</w:t>
      </w:r>
    </w:p>
    <w:p w14:paraId="32F26A60" w14:textId="77777777" w:rsidR="0020686D" w:rsidRPr="000155AC" w:rsidRDefault="0020686D" w:rsidP="00230F7C">
      <w:pPr>
        <w:pStyle w:val="NoSpacing"/>
        <w:rPr>
          <w:rFonts w:cstheme="minorHAnsi"/>
        </w:rPr>
      </w:pPr>
      <w:r w:rsidRPr="000155AC">
        <w:rPr>
          <w:rFonts w:cstheme="minorHAnsi"/>
        </w:rPr>
        <w:t>C. An inverting amplifier</w:t>
      </w:r>
    </w:p>
    <w:p w14:paraId="18E7C250" w14:textId="77777777" w:rsidR="0020686D" w:rsidRPr="000155AC" w:rsidRDefault="0020686D" w:rsidP="00230F7C">
      <w:pPr>
        <w:pStyle w:val="NoSpacing"/>
        <w:rPr>
          <w:rFonts w:cstheme="minorHAnsi"/>
        </w:rPr>
      </w:pPr>
      <w:r w:rsidRPr="000155AC">
        <w:rPr>
          <w:rFonts w:cstheme="minorHAnsi"/>
        </w:rPr>
        <w:t>D. A pass transistor</w:t>
      </w:r>
    </w:p>
    <w:p w14:paraId="0E163DF3" w14:textId="77777777" w:rsidR="0020686D" w:rsidRPr="000155AC" w:rsidRDefault="0020686D" w:rsidP="00230F7C">
      <w:pPr>
        <w:pStyle w:val="NoSpacing"/>
        <w:rPr>
          <w:rFonts w:cstheme="minorHAnsi"/>
        </w:rPr>
      </w:pPr>
      <w:r w:rsidRPr="000155AC">
        <w:rPr>
          <w:rFonts w:cstheme="minorHAnsi"/>
        </w:rPr>
        <w:t>~~</w:t>
      </w:r>
    </w:p>
    <w:p w14:paraId="06534050" w14:textId="77777777" w:rsidR="0020686D" w:rsidRPr="000155AC" w:rsidRDefault="0020686D" w:rsidP="00230F7C">
      <w:pPr>
        <w:pStyle w:val="NoSpacing"/>
        <w:rPr>
          <w:rFonts w:cstheme="minorHAnsi"/>
        </w:rPr>
      </w:pPr>
    </w:p>
    <w:p w14:paraId="468473EF" w14:textId="479FBD72" w:rsidR="0020686D" w:rsidRPr="000155AC" w:rsidRDefault="0020686D" w:rsidP="00230F7C">
      <w:pPr>
        <w:pStyle w:val="NoSpacing"/>
        <w:rPr>
          <w:rFonts w:cstheme="minorHAnsi"/>
        </w:rPr>
      </w:pPr>
      <w:r w:rsidRPr="000155AC">
        <w:rPr>
          <w:rFonts w:cstheme="minorHAnsi"/>
        </w:rPr>
        <w:t>T6D03 (C)</w:t>
      </w:r>
    </w:p>
    <w:p w14:paraId="62605F87" w14:textId="77777777" w:rsidR="0020686D" w:rsidRPr="000155AC" w:rsidRDefault="0020686D" w:rsidP="00230F7C">
      <w:pPr>
        <w:pStyle w:val="NoSpacing"/>
        <w:rPr>
          <w:rFonts w:cstheme="minorHAnsi"/>
        </w:rPr>
      </w:pPr>
      <w:r w:rsidRPr="000155AC">
        <w:rPr>
          <w:rFonts w:cstheme="minorHAnsi"/>
        </w:rPr>
        <w:t>Which of the following is a reason to use shielded wire?</w:t>
      </w:r>
    </w:p>
    <w:p w14:paraId="263DB7BA" w14:textId="77777777" w:rsidR="0020686D" w:rsidRPr="000155AC" w:rsidRDefault="0020686D" w:rsidP="00230F7C">
      <w:pPr>
        <w:pStyle w:val="NoSpacing"/>
        <w:rPr>
          <w:rFonts w:cstheme="minorHAnsi"/>
        </w:rPr>
      </w:pPr>
      <w:r w:rsidRPr="000155AC">
        <w:rPr>
          <w:rFonts w:cstheme="minorHAnsi"/>
        </w:rPr>
        <w:t>A. To decrease the resistance of DC power connections</w:t>
      </w:r>
    </w:p>
    <w:p w14:paraId="28BE33D0" w14:textId="77777777" w:rsidR="0020686D" w:rsidRPr="000155AC" w:rsidRDefault="0020686D" w:rsidP="00230F7C">
      <w:pPr>
        <w:pStyle w:val="NoSpacing"/>
        <w:rPr>
          <w:rFonts w:cstheme="minorHAnsi"/>
        </w:rPr>
      </w:pPr>
      <w:r w:rsidRPr="000155AC">
        <w:rPr>
          <w:rFonts w:cstheme="minorHAnsi"/>
        </w:rPr>
        <w:t>B. To increase the current carrying capability of the wire</w:t>
      </w:r>
    </w:p>
    <w:p w14:paraId="23D672DA" w14:textId="77777777" w:rsidR="0020686D" w:rsidRPr="000155AC" w:rsidRDefault="0020686D" w:rsidP="00230F7C">
      <w:pPr>
        <w:pStyle w:val="NoSpacing"/>
        <w:rPr>
          <w:rFonts w:cstheme="minorHAnsi"/>
        </w:rPr>
      </w:pPr>
      <w:r w:rsidRPr="000155AC">
        <w:rPr>
          <w:rFonts w:cstheme="minorHAnsi"/>
        </w:rPr>
        <w:t>C. To prevent coupling of unwanted signals to or from the wire</w:t>
      </w:r>
    </w:p>
    <w:p w14:paraId="7500E930" w14:textId="77777777" w:rsidR="0020686D" w:rsidRPr="000155AC" w:rsidRDefault="0020686D" w:rsidP="00230F7C">
      <w:pPr>
        <w:pStyle w:val="NoSpacing"/>
        <w:rPr>
          <w:rFonts w:cstheme="minorHAnsi"/>
        </w:rPr>
      </w:pPr>
      <w:r w:rsidRPr="000155AC">
        <w:rPr>
          <w:rFonts w:cstheme="minorHAnsi"/>
        </w:rPr>
        <w:t>D. To couple the wire to other signals</w:t>
      </w:r>
    </w:p>
    <w:p w14:paraId="3EFEC807" w14:textId="77777777" w:rsidR="0020686D" w:rsidRPr="000155AC" w:rsidRDefault="0020686D" w:rsidP="00230F7C">
      <w:pPr>
        <w:pStyle w:val="NoSpacing"/>
        <w:rPr>
          <w:rFonts w:cstheme="minorHAnsi"/>
        </w:rPr>
      </w:pPr>
      <w:r w:rsidRPr="000155AC">
        <w:rPr>
          <w:rFonts w:cstheme="minorHAnsi"/>
        </w:rPr>
        <w:t>~~</w:t>
      </w:r>
    </w:p>
    <w:p w14:paraId="4F4C9C78" w14:textId="77777777" w:rsidR="0020686D" w:rsidRPr="000155AC" w:rsidRDefault="0020686D" w:rsidP="00230F7C">
      <w:pPr>
        <w:pStyle w:val="NoSpacing"/>
        <w:rPr>
          <w:rFonts w:cstheme="minorHAnsi"/>
        </w:rPr>
      </w:pPr>
    </w:p>
    <w:p w14:paraId="491B7EF6" w14:textId="77777777" w:rsidR="0020686D" w:rsidRPr="000155AC" w:rsidRDefault="0020686D" w:rsidP="00230F7C">
      <w:pPr>
        <w:pStyle w:val="NoSpacing"/>
        <w:rPr>
          <w:rFonts w:cstheme="minorHAnsi"/>
        </w:rPr>
      </w:pPr>
      <w:r w:rsidRPr="000155AC">
        <w:rPr>
          <w:rFonts w:cstheme="minorHAnsi"/>
        </w:rPr>
        <w:lastRenderedPageBreak/>
        <w:t>T6D04 (C)</w:t>
      </w:r>
    </w:p>
    <w:p w14:paraId="3EE27544" w14:textId="77777777" w:rsidR="0020686D" w:rsidRPr="000155AC" w:rsidRDefault="0020686D" w:rsidP="00230F7C">
      <w:pPr>
        <w:pStyle w:val="NoSpacing"/>
        <w:rPr>
          <w:rFonts w:cstheme="minorHAnsi"/>
        </w:rPr>
      </w:pPr>
      <w:r w:rsidRPr="000155AC">
        <w:rPr>
          <w:rFonts w:cstheme="minorHAnsi"/>
        </w:rPr>
        <w:t>Which of the following displays an electrical quantity as a numeric value?</w:t>
      </w:r>
    </w:p>
    <w:p w14:paraId="10B979A3" w14:textId="77777777" w:rsidR="0020686D" w:rsidRPr="000155AC" w:rsidRDefault="0020686D" w:rsidP="00230F7C">
      <w:pPr>
        <w:pStyle w:val="NoSpacing"/>
        <w:rPr>
          <w:rFonts w:cstheme="minorHAnsi"/>
        </w:rPr>
      </w:pPr>
      <w:r w:rsidRPr="000155AC">
        <w:rPr>
          <w:rFonts w:cstheme="minorHAnsi"/>
        </w:rPr>
        <w:t>A. Potentiometer</w:t>
      </w:r>
    </w:p>
    <w:p w14:paraId="367C2414" w14:textId="77777777" w:rsidR="0020686D" w:rsidRPr="000155AC" w:rsidRDefault="0020686D" w:rsidP="00230F7C">
      <w:pPr>
        <w:pStyle w:val="NoSpacing"/>
        <w:rPr>
          <w:rFonts w:cstheme="minorHAnsi"/>
        </w:rPr>
      </w:pPr>
      <w:r w:rsidRPr="000155AC">
        <w:rPr>
          <w:rFonts w:cstheme="minorHAnsi"/>
        </w:rPr>
        <w:t>B. Transistor</w:t>
      </w:r>
    </w:p>
    <w:p w14:paraId="5380E024" w14:textId="77777777" w:rsidR="0020686D" w:rsidRPr="000155AC" w:rsidRDefault="0020686D" w:rsidP="00230F7C">
      <w:pPr>
        <w:pStyle w:val="NoSpacing"/>
        <w:rPr>
          <w:rFonts w:cstheme="minorHAnsi"/>
        </w:rPr>
      </w:pPr>
      <w:r w:rsidRPr="000155AC">
        <w:rPr>
          <w:rFonts w:cstheme="minorHAnsi"/>
        </w:rPr>
        <w:t>C. Meter</w:t>
      </w:r>
    </w:p>
    <w:p w14:paraId="1223ACDB" w14:textId="77777777" w:rsidR="0020686D" w:rsidRPr="000155AC" w:rsidRDefault="0020686D" w:rsidP="00230F7C">
      <w:pPr>
        <w:pStyle w:val="NoSpacing"/>
        <w:rPr>
          <w:rFonts w:cstheme="minorHAnsi"/>
        </w:rPr>
      </w:pPr>
      <w:r w:rsidRPr="000155AC">
        <w:rPr>
          <w:rFonts w:cstheme="minorHAnsi"/>
        </w:rPr>
        <w:t>D. Relay</w:t>
      </w:r>
    </w:p>
    <w:p w14:paraId="7DAB16FC" w14:textId="77777777" w:rsidR="0020686D" w:rsidRPr="000155AC" w:rsidRDefault="0020686D" w:rsidP="00230F7C">
      <w:pPr>
        <w:pStyle w:val="NoSpacing"/>
        <w:rPr>
          <w:rFonts w:cstheme="minorHAnsi"/>
        </w:rPr>
      </w:pPr>
      <w:r w:rsidRPr="000155AC">
        <w:rPr>
          <w:rFonts w:cstheme="minorHAnsi"/>
        </w:rPr>
        <w:t>~~</w:t>
      </w:r>
    </w:p>
    <w:p w14:paraId="279DC20D" w14:textId="77777777" w:rsidR="0020686D" w:rsidRPr="000155AC" w:rsidRDefault="0020686D" w:rsidP="00230F7C">
      <w:pPr>
        <w:pStyle w:val="NoSpacing"/>
        <w:rPr>
          <w:rFonts w:cstheme="minorHAnsi"/>
        </w:rPr>
      </w:pPr>
    </w:p>
    <w:p w14:paraId="6A2A33FA" w14:textId="77777777" w:rsidR="0020686D" w:rsidRPr="000155AC" w:rsidRDefault="0020686D" w:rsidP="00230F7C">
      <w:pPr>
        <w:pStyle w:val="NoSpacing"/>
        <w:rPr>
          <w:rFonts w:cstheme="minorHAnsi"/>
        </w:rPr>
      </w:pPr>
      <w:r w:rsidRPr="000155AC">
        <w:rPr>
          <w:rFonts w:cstheme="minorHAnsi"/>
        </w:rPr>
        <w:t>T6D05 (A)</w:t>
      </w:r>
    </w:p>
    <w:p w14:paraId="7018F40E" w14:textId="77777777" w:rsidR="0020686D" w:rsidRPr="000155AC" w:rsidRDefault="0020686D" w:rsidP="00230F7C">
      <w:pPr>
        <w:pStyle w:val="NoSpacing"/>
        <w:rPr>
          <w:rFonts w:cstheme="minorHAnsi"/>
        </w:rPr>
      </w:pPr>
      <w:r w:rsidRPr="000155AC">
        <w:rPr>
          <w:rFonts w:cstheme="minorHAnsi"/>
        </w:rPr>
        <w:t>What type of circuit controls the amount of voltage from a power supply?</w:t>
      </w:r>
    </w:p>
    <w:p w14:paraId="0857AF0E" w14:textId="77777777" w:rsidR="0020686D" w:rsidRPr="000155AC" w:rsidRDefault="0020686D" w:rsidP="00230F7C">
      <w:pPr>
        <w:pStyle w:val="NoSpacing"/>
        <w:rPr>
          <w:rFonts w:cstheme="minorHAnsi"/>
        </w:rPr>
      </w:pPr>
      <w:r w:rsidRPr="000155AC">
        <w:rPr>
          <w:rFonts w:cstheme="minorHAnsi"/>
        </w:rPr>
        <w:t>A. Regulator</w:t>
      </w:r>
    </w:p>
    <w:p w14:paraId="26E36A34" w14:textId="77777777" w:rsidR="0020686D" w:rsidRPr="000155AC" w:rsidRDefault="0020686D" w:rsidP="00230F7C">
      <w:pPr>
        <w:pStyle w:val="NoSpacing"/>
        <w:rPr>
          <w:rFonts w:cstheme="minorHAnsi"/>
        </w:rPr>
      </w:pPr>
      <w:r w:rsidRPr="000155AC">
        <w:rPr>
          <w:rFonts w:cstheme="minorHAnsi"/>
        </w:rPr>
        <w:t>B. Oscillator</w:t>
      </w:r>
    </w:p>
    <w:p w14:paraId="7D6E169E" w14:textId="77777777" w:rsidR="0020686D" w:rsidRPr="000155AC" w:rsidRDefault="0020686D" w:rsidP="00230F7C">
      <w:pPr>
        <w:pStyle w:val="NoSpacing"/>
        <w:rPr>
          <w:rFonts w:cstheme="minorHAnsi"/>
        </w:rPr>
      </w:pPr>
      <w:r w:rsidRPr="000155AC">
        <w:rPr>
          <w:rFonts w:cstheme="minorHAnsi"/>
        </w:rPr>
        <w:t>C. Filter</w:t>
      </w:r>
    </w:p>
    <w:p w14:paraId="0366A16A" w14:textId="77777777" w:rsidR="0020686D" w:rsidRPr="000155AC" w:rsidRDefault="0020686D" w:rsidP="00230F7C">
      <w:pPr>
        <w:pStyle w:val="NoSpacing"/>
        <w:rPr>
          <w:rFonts w:cstheme="minorHAnsi"/>
        </w:rPr>
      </w:pPr>
      <w:r w:rsidRPr="000155AC">
        <w:rPr>
          <w:rFonts w:cstheme="minorHAnsi"/>
        </w:rPr>
        <w:t>D. Phase inverter</w:t>
      </w:r>
    </w:p>
    <w:p w14:paraId="134B1649" w14:textId="77777777" w:rsidR="0020686D" w:rsidRPr="000155AC" w:rsidRDefault="0020686D" w:rsidP="00230F7C">
      <w:pPr>
        <w:pStyle w:val="NoSpacing"/>
        <w:rPr>
          <w:rFonts w:cstheme="minorHAnsi"/>
        </w:rPr>
      </w:pPr>
      <w:r w:rsidRPr="000155AC">
        <w:rPr>
          <w:rFonts w:cstheme="minorHAnsi"/>
        </w:rPr>
        <w:t>~~</w:t>
      </w:r>
    </w:p>
    <w:p w14:paraId="42A29987" w14:textId="77777777" w:rsidR="0020686D" w:rsidRPr="000155AC" w:rsidRDefault="0020686D" w:rsidP="00230F7C">
      <w:pPr>
        <w:pStyle w:val="NoSpacing"/>
        <w:rPr>
          <w:rFonts w:cstheme="minorHAnsi"/>
        </w:rPr>
      </w:pPr>
    </w:p>
    <w:p w14:paraId="72E8B3EB" w14:textId="14455487" w:rsidR="0020686D" w:rsidRPr="000155AC" w:rsidRDefault="0020686D" w:rsidP="00230F7C">
      <w:pPr>
        <w:pStyle w:val="NoSpacing"/>
        <w:rPr>
          <w:rFonts w:cstheme="minorHAnsi"/>
        </w:rPr>
      </w:pPr>
      <w:r w:rsidRPr="000155AC">
        <w:rPr>
          <w:rFonts w:cstheme="minorHAnsi"/>
        </w:rPr>
        <w:t>T6D06 (B)</w:t>
      </w:r>
    </w:p>
    <w:p w14:paraId="644B4371" w14:textId="77777777" w:rsidR="0020686D" w:rsidRPr="000155AC" w:rsidRDefault="0020686D" w:rsidP="00230F7C">
      <w:pPr>
        <w:pStyle w:val="NoSpacing"/>
        <w:rPr>
          <w:rFonts w:cstheme="minorHAnsi"/>
        </w:rPr>
      </w:pPr>
      <w:r w:rsidRPr="000155AC">
        <w:rPr>
          <w:rFonts w:cstheme="minorHAnsi"/>
        </w:rPr>
        <w:t>What component changes 120 V AC power to a lower AC voltage for other uses?</w:t>
      </w:r>
    </w:p>
    <w:p w14:paraId="366736AB" w14:textId="77777777" w:rsidR="0020686D" w:rsidRPr="000155AC" w:rsidRDefault="0020686D" w:rsidP="00230F7C">
      <w:pPr>
        <w:pStyle w:val="NoSpacing"/>
        <w:rPr>
          <w:rFonts w:cstheme="minorHAnsi"/>
        </w:rPr>
      </w:pPr>
      <w:r w:rsidRPr="000155AC">
        <w:rPr>
          <w:rFonts w:cstheme="minorHAnsi"/>
        </w:rPr>
        <w:t>A. Variable capacitor</w:t>
      </w:r>
    </w:p>
    <w:p w14:paraId="30A91830" w14:textId="77777777" w:rsidR="0020686D" w:rsidRPr="000155AC" w:rsidRDefault="0020686D" w:rsidP="00230F7C">
      <w:pPr>
        <w:pStyle w:val="NoSpacing"/>
        <w:rPr>
          <w:rFonts w:cstheme="minorHAnsi"/>
        </w:rPr>
      </w:pPr>
      <w:r w:rsidRPr="000155AC">
        <w:rPr>
          <w:rFonts w:cstheme="minorHAnsi"/>
        </w:rPr>
        <w:t>B. Transformer</w:t>
      </w:r>
    </w:p>
    <w:p w14:paraId="6211A9A6" w14:textId="77777777" w:rsidR="0020686D" w:rsidRPr="000155AC" w:rsidRDefault="0020686D" w:rsidP="00230F7C">
      <w:pPr>
        <w:pStyle w:val="NoSpacing"/>
        <w:rPr>
          <w:rFonts w:cstheme="minorHAnsi"/>
        </w:rPr>
      </w:pPr>
      <w:r w:rsidRPr="000155AC">
        <w:rPr>
          <w:rFonts w:cstheme="minorHAnsi"/>
        </w:rPr>
        <w:t>C. Transistor</w:t>
      </w:r>
    </w:p>
    <w:p w14:paraId="5AA638B1" w14:textId="77777777" w:rsidR="0020686D" w:rsidRPr="000155AC" w:rsidRDefault="0020686D" w:rsidP="00230F7C">
      <w:pPr>
        <w:pStyle w:val="NoSpacing"/>
        <w:rPr>
          <w:rFonts w:cstheme="minorHAnsi"/>
        </w:rPr>
      </w:pPr>
      <w:r w:rsidRPr="000155AC">
        <w:rPr>
          <w:rFonts w:cstheme="minorHAnsi"/>
        </w:rPr>
        <w:t>D. Diode</w:t>
      </w:r>
    </w:p>
    <w:p w14:paraId="35D9D404" w14:textId="77777777" w:rsidR="0020686D" w:rsidRPr="000155AC" w:rsidRDefault="0020686D" w:rsidP="00230F7C">
      <w:pPr>
        <w:pStyle w:val="NoSpacing"/>
        <w:rPr>
          <w:rFonts w:cstheme="minorHAnsi"/>
        </w:rPr>
      </w:pPr>
      <w:r w:rsidRPr="000155AC">
        <w:rPr>
          <w:rFonts w:cstheme="minorHAnsi"/>
        </w:rPr>
        <w:t>~~</w:t>
      </w:r>
    </w:p>
    <w:p w14:paraId="00A75EA5" w14:textId="77777777" w:rsidR="0020686D" w:rsidRPr="000155AC" w:rsidRDefault="0020686D" w:rsidP="00230F7C">
      <w:pPr>
        <w:pStyle w:val="NoSpacing"/>
        <w:rPr>
          <w:rFonts w:cstheme="minorHAnsi"/>
        </w:rPr>
      </w:pPr>
    </w:p>
    <w:p w14:paraId="2FE69478" w14:textId="77777777" w:rsidR="0020686D" w:rsidRPr="000155AC" w:rsidRDefault="0020686D" w:rsidP="00230F7C">
      <w:pPr>
        <w:pStyle w:val="NoSpacing"/>
        <w:rPr>
          <w:rFonts w:cstheme="minorHAnsi"/>
        </w:rPr>
      </w:pPr>
      <w:r w:rsidRPr="000155AC">
        <w:rPr>
          <w:rFonts w:cstheme="minorHAnsi"/>
        </w:rPr>
        <w:t>T6D07 (A)</w:t>
      </w:r>
    </w:p>
    <w:p w14:paraId="3BDA7FBC" w14:textId="77777777" w:rsidR="0020686D" w:rsidRPr="000155AC" w:rsidRDefault="0020686D" w:rsidP="00230F7C">
      <w:pPr>
        <w:pStyle w:val="NoSpacing"/>
        <w:rPr>
          <w:rFonts w:cstheme="minorHAnsi"/>
        </w:rPr>
      </w:pPr>
      <w:r w:rsidRPr="000155AC">
        <w:rPr>
          <w:rFonts w:cstheme="minorHAnsi"/>
        </w:rPr>
        <w:t>Which of the following is commonly used as a visual indicator?</w:t>
      </w:r>
    </w:p>
    <w:p w14:paraId="486320DB" w14:textId="77777777" w:rsidR="0020686D" w:rsidRPr="000155AC" w:rsidRDefault="0020686D" w:rsidP="00230F7C">
      <w:pPr>
        <w:pStyle w:val="NoSpacing"/>
        <w:rPr>
          <w:rFonts w:cstheme="minorHAnsi"/>
        </w:rPr>
      </w:pPr>
      <w:r w:rsidRPr="000155AC">
        <w:rPr>
          <w:rFonts w:cstheme="minorHAnsi"/>
        </w:rPr>
        <w:t>A. LED</w:t>
      </w:r>
    </w:p>
    <w:p w14:paraId="1DF053B8" w14:textId="77777777" w:rsidR="0020686D" w:rsidRPr="000155AC" w:rsidRDefault="0020686D" w:rsidP="00230F7C">
      <w:pPr>
        <w:pStyle w:val="NoSpacing"/>
        <w:rPr>
          <w:rFonts w:cstheme="minorHAnsi"/>
        </w:rPr>
      </w:pPr>
      <w:r w:rsidRPr="000155AC">
        <w:rPr>
          <w:rFonts w:cstheme="minorHAnsi"/>
        </w:rPr>
        <w:t>B. FET</w:t>
      </w:r>
    </w:p>
    <w:p w14:paraId="27C86B60" w14:textId="77777777" w:rsidR="0020686D" w:rsidRPr="000155AC" w:rsidRDefault="0020686D" w:rsidP="00230F7C">
      <w:pPr>
        <w:pStyle w:val="NoSpacing"/>
        <w:rPr>
          <w:rFonts w:cstheme="minorHAnsi"/>
        </w:rPr>
      </w:pPr>
      <w:r w:rsidRPr="000155AC">
        <w:rPr>
          <w:rFonts w:cstheme="minorHAnsi"/>
        </w:rPr>
        <w:t>C. Zener diode</w:t>
      </w:r>
    </w:p>
    <w:p w14:paraId="4ECBF7D3" w14:textId="77777777" w:rsidR="0020686D" w:rsidRPr="000155AC" w:rsidRDefault="0020686D" w:rsidP="00230F7C">
      <w:pPr>
        <w:pStyle w:val="NoSpacing"/>
        <w:rPr>
          <w:rFonts w:cstheme="minorHAnsi"/>
        </w:rPr>
      </w:pPr>
      <w:r w:rsidRPr="000155AC">
        <w:rPr>
          <w:rFonts w:cstheme="minorHAnsi"/>
        </w:rPr>
        <w:t>D. Bipolar transistor</w:t>
      </w:r>
    </w:p>
    <w:p w14:paraId="01EF2B1A" w14:textId="77777777" w:rsidR="0020686D" w:rsidRPr="000155AC" w:rsidRDefault="0020686D" w:rsidP="00230F7C">
      <w:pPr>
        <w:pStyle w:val="NoSpacing"/>
        <w:rPr>
          <w:rFonts w:cstheme="minorHAnsi"/>
        </w:rPr>
      </w:pPr>
      <w:r w:rsidRPr="000155AC">
        <w:rPr>
          <w:rFonts w:cstheme="minorHAnsi"/>
        </w:rPr>
        <w:t>~~</w:t>
      </w:r>
    </w:p>
    <w:p w14:paraId="4F5548EE" w14:textId="77777777" w:rsidR="0020686D" w:rsidRPr="000155AC" w:rsidRDefault="0020686D" w:rsidP="00230F7C">
      <w:pPr>
        <w:pStyle w:val="NoSpacing"/>
        <w:rPr>
          <w:rFonts w:cstheme="minorHAnsi"/>
        </w:rPr>
      </w:pPr>
    </w:p>
    <w:p w14:paraId="15DBAD0E" w14:textId="42C880AE" w:rsidR="0020686D" w:rsidRPr="000155AC" w:rsidRDefault="0020686D" w:rsidP="00230F7C">
      <w:pPr>
        <w:pStyle w:val="NoSpacing"/>
        <w:rPr>
          <w:rFonts w:cstheme="minorHAnsi"/>
        </w:rPr>
      </w:pPr>
      <w:r w:rsidRPr="000155AC">
        <w:rPr>
          <w:rFonts w:cstheme="minorHAnsi"/>
        </w:rPr>
        <w:t>T6D08 (D)</w:t>
      </w:r>
    </w:p>
    <w:p w14:paraId="278AAD5B" w14:textId="77777777" w:rsidR="0020686D" w:rsidRPr="000155AC" w:rsidRDefault="0020686D" w:rsidP="00230F7C">
      <w:pPr>
        <w:pStyle w:val="NoSpacing"/>
        <w:rPr>
          <w:rFonts w:cstheme="minorHAnsi"/>
        </w:rPr>
      </w:pPr>
      <w:r w:rsidRPr="000155AC">
        <w:rPr>
          <w:rFonts w:cstheme="minorHAnsi"/>
        </w:rPr>
        <w:t>Which of the following is combined with an inductor to make a resonant circuit?</w:t>
      </w:r>
    </w:p>
    <w:p w14:paraId="0E29498A" w14:textId="77777777" w:rsidR="0020686D" w:rsidRPr="000155AC" w:rsidRDefault="0020686D" w:rsidP="00230F7C">
      <w:pPr>
        <w:pStyle w:val="NoSpacing"/>
        <w:rPr>
          <w:rFonts w:cstheme="minorHAnsi"/>
        </w:rPr>
      </w:pPr>
      <w:r w:rsidRPr="000155AC">
        <w:rPr>
          <w:rFonts w:cstheme="minorHAnsi"/>
        </w:rPr>
        <w:t>A. Resistor</w:t>
      </w:r>
    </w:p>
    <w:p w14:paraId="60F6DF90" w14:textId="77777777" w:rsidR="0020686D" w:rsidRPr="000155AC" w:rsidRDefault="0020686D" w:rsidP="00230F7C">
      <w:pPr>
        <w:pStyle w:val="NoSpacing"/>
        <w:rPr>
          <w:rFonts w:cstheme="minorHAnsi"/>
        </w:rPr>
      </w:pPr>
      <w:r w:rsidRPr="000155AC">
        <w:rPr>
          <w:rFonts w:cstheme="minorHAnsi"/>
        </w:rPr>
        <w:t>B. Zener diode</w:t>
      </w:r>
    </w:p>
    <w:p w14:paraId="79EB8C7F" w14:textId="77777777" w:rsidR="0020686D" w:rsidRPr="000155AC" w:rsidRDefault="0020686D" w:rsidP="00230F7C">
      <w:pPr>
        <w:pStyle w:val="NoSpacing"/>
        <w:rPr>
          <w:rFonts w:cstheme="minorHAnsi"/>
        </w:rPr>
      </w:pPr>
      <w:r w:rsidRPr="000155AC">
        <w:rPr>
          <w:rFonts w:cstheme="minorHAnsi"/>
        </w:rPr>
        <w:t>C. Potentiometer</w:t>
      </w:r>
    </w:p>
    <w:p w14:paraId="5C79E7A2" w14:textId="77777777" w:rsidR="0020686D" w:rsidRPr="000155AC" w:rsidRDefault="0020686D" w:rsidP="00230F7C">
      <w:pPr>
        <w:pStyle w:val="NoSpacing"/>
        <w:rPr>
          <w:rFonts w:cstheme="minorHAnsi"/>
        </w:rPr>
      </w:pPr>
      <w:r w:rsidRPr="000155AC">
        <w:rPr>
          <w:rFonts w:cstheme="minorHAnsi"/>
        </w:rPr>
        <w:t>D. Capacitor</w:t>
      </w:r>
    </w:p>
    <w:p w14:paraId="4BB829A9" w14:textId="77777777" w:rsidR="0020686D" w:rsidRPr="000155AC" w:rsidRDefault="0020686D" w:rsidP="00230F7C">
      <w:pPr>
        <w:pStyle w:val="NoSpacing"/>
        <w:rPr>
          <w:rFonts w:cstheme="minorHAnsi"/>
        </w:rPr>
      </w:pPr>
      <w:r w:rsidRPr="000155AC">
        <w:rPr>
          <w:rFonts w:cstheme="minorHAnsi"/>
        </w:rPr>
        <w:t>~~</w:t>
      </w:r>
    </w:p>
    <w:p w14:paraId="7323233D" w14:textId="77777777" w:rsidR="0020686D" w:rsidRPr="000155AC" w:rsidRDefault="0020686D" w:rsidP="00230F7C">
      <w:pPr>
        <w:pStyle w:val="NoSpacing"/>
        <w:rPr>
          <w:rFonts w:cstheme="minorHAnsi"/>
        </w:rPr>
      </w:pPr>
    </w:p>
    <w:p w14:paraId="260BDC1D" w14:textId="77777777" w:rsidR="0020686D" w:rsidRPr="000155AC" w:rsidRDefault="0020686D" w:rsidP="00230F7C">
      <w:pPr>
        <w:pStyle w:val="NoSpacing"/>
        <w:rPr>
          <w:rFonts w:cstheme="minorHAnsi"/>
        </w:rPr>
      </w:pPr>
      <w:r w:rsidRPr="000155AC">
        <w:rPr>
          <w:rFonts w:cstheme="minorHAnsi"/>
        </w:rPr>
        <w:t>T6D09 (C)</w:t>
      </w:r>
    </w:p>
    <w:p w14:paraId="30080F3D" w14:textId="77777777" w:rsidR="0020686D" w:rsidRPr="000155AC" w:rsidRDefault="0020686D" w:rsidP="00230F7C">
      <w:pPr>
        <w:pStyle w:val="NoSpacing"/>
        <w:rPr>
          <w:rFonts w:cstheme="minorHAnsi"/>
        </w:rPr>
      </w:pPr>
      <w:r w:rsidRPr="000155AC">
        <w:rPr>
          <w:rFonts w:cstheme="minorHAnsi"/>
        </w:rPr>
        <w:t>What is the name of a device that combines several semiconductors and other components into one package?</w:t>
      </w:r>
    </w:p>
    <w:p w14:paraId="403D74AC" w14:textId="77777777" w:rsidR="0020686D" w:rsidRPr="000155AC" w:rsidRDefault="0020686D" w:rsidP="00230F7C">
      <w:pPr>
        <w:pStyle w:val="NoSpacing"/>
        <w:rPr>
          <w:rFonts w:cstheme="minorHAnsi"/>
        </w:rPr>
      </w:pPr>
      <w:r w:rsidRPr="000155AC">
        <w:rPr>
          <w:rFonts w:cstheme="minorHAnsi"/>
        </w:rPr>
        <w:t>A. Transducer</w:t>
      </w:r>
    </w:p>
    <w:p w14:paraId="10B1B857" w14:textId="77777777" w:rsidR="0020686D" w:rsidRPr="000155AC" w:rsidRDefault="0020686D" w:rsidP="00230F7C">
      <w:pPr>
        <w:pStyle w:val="NoSpacing"/>
        <w:rPr>
          <w:rFonts w:cstheme="minorHAnsi"/>
        </w:rPr>
      </w:pPr>
      <w:r w:rsidRPr="000155AC">
        <w:rPr>
          <w:rFonts w:cstheme="minorHAnsi"/>
        </w:rPr>
        <w:t>B. Multi-pole relay</w:t>
      </w:r>
    </w:p>
    <w:p w14:paraId="0CF98A85" w14:textId="77777777" w:rsidR="0020686D" w:rsidRPr="000155AC" w:rsidRDefault="0020686D" w:rsidP="00230F7C">
      <w:pPr>
        <w:pStyle w:val="NoSpacing"/>
        <w:rPr>
          <w:rFonts w:cstheme="minorHAnsi"/>
        </w:rPr>
      </w:pPr>
      <w:r w:rsidRPr="000155AC">
        <w:rPr>
          <w:rFonts w:cstheme="minorHAnsi"/>
        </w:rPr>
        <w:t>C. Integrated circuit</w:t>
      </w:r>
    </w:p>
    <w:p w14:paraId="5C43CA89" w14:textId="77777777" w:rsidR="0020686D" w:rsidRPr="000155AC" w:rsidRDefault="0020686D" w:rsidP="00230F7C">
      <w:pPr>
        <w:pStyle w:val="NoSpacing"/>
        <w:rPr>
          <w:rFonts w:cstheme="minorHAnsi"/>
        </w:rPr>
      </w:pPr>
      <w:r w:rsidRPr="000155AC">
        <w:rPr>
          <w:rFonts w:cstheme="minorHAnsi"/>
        </w:rPr>
        <w:t>D. Transformer</w:t>
      </w:r>
    </w:p>
    <w:p w14:paraId="2FBDC8C8" w14:textId="77777777" w:rsidR="0020686D" w:rsidRPr="000155AC" w:rsidRDefault="0020686D" w:rsidP="00230F7C">
      <w:pPr>
        <w:pStyle w:val="NoSpacing"/>
        <w:rPr>
          <w:rFonts w:cstheme="minorHAnsi"/>
        </w:rPr>
      </w:pPr>
      <w:r w:rsidRPr="000155AC">
        <w:rPr>
          <w:rFonts w:cstheme="minorHAnsi"/>
        </w:rPr>
        <w:t>~~</w:t>
      </w:r>
    </w:p>
    <w:p w14:paraId="1ECC606C" w14:textId="77777777" w:rsidR="0020686D" w:rsidRPr="000155AC" w:rsidRDefault="0020686D" w:rsidP="00230F7C">
      <w:pPr>
        <w:pStyle w:val="NoSpacing"/>
        <w:rPr>
          <w:rFonts w:cstheme="minorHAnsi"/>
        </w:rPr>
      </w:pPr>
    </w:p>
    <w:p w14:paraId="219BD8D1" w14:textId="77777777" w:rsidR="0020686D" w:rsidRPr="000155AC" w:rsidRDefault="0020686D" w:rsidP="00230F7C">
      <w:pPr>
        <w:pStyle w:val="NoSpacing"/>
        <w:rPr>
          <w:rFonts w:cstheme="minorHAnsi"/>
        </w:rPr>
      </w:pPr>
      <w:r w:rsidRPr="000155AC">
        <w:rPr>
          <w:rFonts w:cstheme="minorHAnsi"/>
        </w:rPr>
        <w:lastRenderedPageBreak/>
        <w:t>T6D10 (C)</w:t>
      </w:r>
    </w:p>
    <w:p w14:paraId="72D98BA3" w14:textId="77777777" w:rsidR="0020686D" w:rsidRPr="000155AC" w:rsidRDefault="0020686D" w:rsidP="00230F7C">
      <w:pPr>
        <w:pStyle w:val="NoSpacing"/>
        <w:rPr>
          <w:rFonts w:cstheme="minorHAnsi"/>
        </w:rPr>
      </w:pPr>
      <w:r w:rsidRPr="000155AC">
        <w:rPr>
          <w:rFonts w:cstheme="minorHAnsi"/>
        </w:rPr>
        <w:t>What is the function of component 2 in figure T-1?</w:t>
      </w:r>
    </w:p>
    <w:p w14:paraId="1ECED185" w14:textId="77777777" w:rsidR="0020686D" w:rsidRPr="000155AC" w:rsidRDefault="0020686D" w:rsidP="00230F7C">
      <w:pPr>
        <w:pStyle w:val="NoSpacing"/>
        <w:rPr>
          <w:rFonts w:cstheme="minorHAnsi"/>
        </w:rPr>
      </w:pPr>
      <w:r w:rsidRPr="000155AC">
        <w:rPr>
          <w:rFonts w:cstheme="minorHAnsi"/>
        </w:rPr>
        <w:t>A. Give off light when current flows through it</w:t>
      </w:r>
    </w:p>
    <w:p w14:paraId="7F48A4F8" w14:textId="77777777" w:rsidR="0020686D" w:rsidRPr="000155AC" w:rsidRDefault="0020686D" w:rsidP="00230F7C">
      <w:pPr>
        <w:pStyle w:val="NoSpacing"/>
        <w:rPr>
          <w:rFonts w:cstheme="minorHAnsi"/>
        </w:rPr>
      </w:pPr>
      <w:r w:rsidRPr="000155AC">
        <w:rPr>
          <w:rFonts w:cstheme="minorHAnsi"/>
        </w:rPr>
        <w:t>B. Supply electrical energy</w:t>
      </w:r>
    </w:p>
    <w:p w14:paraId="20EDAD24" w14:textId="77777777" w:rsidR="0020686D" w:rsidRPr="000155AC" w:rsidRDefault="0020686D" w:rsidP="00230F7C">
      <w:pPr>
        <w:pStyle w:val="NoSpacing"/>
        <w:rPr>
          <w:rFonts w:cstheme="minorHAnsi"/>
        </w:rPr>
      </w:pPr>
      <w:r w:rsidRPr="000155AC">
        <w:rPr>
          <w:rFonts w:cstheme="minorHAnsi"/>
        </w:rPr>
        <w:t>C. Control the flow of current</w:t>
      </w:r>
    </w:p>
    <w:p w14:paraId="5917F90C" w14:textId="77777777" w:rsidR="0020686D" w:rsidRPr="000155AC" w:rsidRDefault="0020686D" w:rsidP="00230F7C">
      <w:pPr>
        <w:pStyle w:val="NoSpacing"/>
        <w:rPr>
          <w:rFonts w:cstheme="minorHAnsi"/>
        </w:rPr>
      </w:pPr>
      <w:r w:rsidRPr="000155AC">
        <w:rPr>
          <w:rFonts w:cstheme="minorHAnsi"/>
        </w:rPr>
        <w:t>D. Convert electrical energy into radio waves</w:t>
      </w:r>
    </w:p>
    <w:p w14:paraId="07BA1954" w14:textId="77777777" w:rsidR="0020686D" w:rsidRPr="000155AC" w:rsidRDefault="0020686D" w:rsidP="00230F7C">
      <w:pPr>
        <w:pStyle w:val="NoSpacing"/>
        <w:rPr>
          <w:rFonts w:cstheme="minorHAnsi"/>
        </w:rPr>
      </w:pPr>
      <w:r w:rsidRPr="000155AC">
        <w:rPr>
          <w:rFonts w:cstheme="minorHAnsi"/>
        </w:rPr>
        <w:t>~~</w:t>
      </w:r>
    </w:p>
    <w:p w14:paraId="1DC2EB11" w14:textId="525AC1CA" w:rsidR="002D1DEF" w:rsidRPr="000155AC" w:rsidRDefault="002D1DEF" w:rsidP="00230F7C">
      <w:pPr>
        <w:pStyle w:val="NoSpacing"/>
        <w:rPr>
          <w:rFonts w:cstheme="minorHAnsi"/>
        </w:rPr>
      </w:pPr>
    </w:p>
    <w:p w14:paraId="523537A6" w14:textId="20FD718C" w:rsidR="0020686D" w:rsidRPr="000155AC" w:rsidRDefault="0020686D" w:rsidP="00230F7C">
      <w:pPr>
        <w:pStyle w:val="NoSpacing"/>
        <w:rPr>
          <w:rFonts w:cstheme="minorHAnsi"/>
        </w:rPr>
      </w:pPr>
      <w:r w:rsidRPr="000155AC">
        <w:rPr>
          <w:rFonts w:cstheme="minorHAnsi"/>
        </w:rPr>
        <w:t>T6D11 (A)</w:t>
      </w:r>
    </w:p>
    <w:p w14:paraId="5EA4C687" w14:textId="77777777" w:rsidR="0020686D" w:rsidRPr="000155AC" w:rsidRDefault="0020686D" w:rsidP="00230F7C">
      <w:pPr>
        <w:pStyle w:val="NoSpacing"/>
        <w:rPr>
          <w:rFonts w:cstheme="minorHAnsi"/>
        </w:rPr>
      </w:pPr>
      <w:r w:rsidRPr="000155AC">
        <w:rPr>
          <w:rFonts w:cstheme="minorHAnsi"/>
        </w:rPr>
        <w:t>Which of the following is a resonant or tuned circuit?</w:t>
      </w:r>
    </w:p>
    <w:p w14:paraId="7261001B" w14:textId="77777777" w:rsidR="0020686D" w:rsidRPr="000155AC" w:rsidRDefault="0020686D" w:rsidP="00230F7C">
      <w:pPr>
        <w:pStyle w:val="NoSpacing"/>
        <w:rPr>
          <w:rFonts w:cstheme="minorHAnsi"/>
        </w:rPr>
      </w:pPr>
      <w:r w:rsidRPr="000155AC">
        <w:rPr>
          <w:rFonts w:cstheme="minorHAnsi"/>
        </w:rPr>
        <w:t>A. An inductor and a capacitor in series or parallel</w:t>
      </w:r>
    </w:p>
    <w:p w14:paraId="0E4E0E90" w14:textId="7EC94F1A" w:rsidR="0020686D" w:rsidRPr="000155AC" w:rsidRDefault="0020686D" w:rsidP="00230F7C">
      <w:pPr>
        <w:pStyle w:val="NoSpacing"/>
        <w:rPr>
          <w:rFonts w:cstheme="minorHAnsi"/>
        </w:rPr>
      </w:pPr>
      <w:r w:rsidRPr="000155AC">
        <w:rPr>
          <w:rFonts w:cstheme="minorHAnsi"/>
        </w:rPr>
        <w:t xml:space="preserve">B. A </w:t>
      </w:r>
      <w:r w:rsidR="002D1DEF" w:rsidRPr="000155AC">
        <w:rPr>
          <w:rFonts w:cstheme="minorHAnsi"/>
        </w:rPr>
        <w:t xml:space="preserve">linear </w:t>
      </w:r>
      <w:r w:rsidRPr="000155AC">
        <w:rPr>
          <w:rFonts w:cstheme="minorHAnsi"/>
        </w:rPr>
        <w:t>voltage regulator</w:t>
      </w:r>
    </w:p>
    <w:p w14:paraId="63915C70" w14:textId="77777777" w:rsidR="0020686D" w:rsidRPr="000155AC" w:rsidRDefault="0020686D" w:rsidP="00230F7C">
      <w:pPr>
        <w:pStyle w:val="NoSpacing"/>
        <w:rPr>
          <w:rFonts w:cstheme="minorHAnsi"/>
        </w:rPr>
      </w:pPr>
      <w:r w:rsidRPr="000155AC">
        <w:rPr>
          <w:rFonts w:cstheme="minorHAnsi"/>
        </w:rPr>
        <w:t>C. A resistor circuit used for reducing standing wave ratio</w:t>
      </w:r>
    </w:p>
    <w:p w14:paraId="5A942262" w14:textId="77777777" w:rsidR="0020686D" w:rsidRPr="000155AC" w:rsidRDefault="0020686D" w:rsidP="00230F7C">
      <w:pPr>
        <w:pStyle w:val="NoSpacing"/>
        <w:rPr>
          <w:rFonts w:cstheme="minorHAnsi"/>
        </w:rPr>
      </w:pPr>
      <w:r w:rsidRPr="000155AC">
        <w:rPr>
          <w:rFonts w:cstheme="minorHAnsi"/>
        </w:rPr>
        <w:t>D. A circuit designed to provide high-fidelity audio</w:t>
      </w:r>
    </w:p>
    <w:p w14:paraId="7FF7E071" w14:textId="77777777" w:rsidR="0020686D" w:rsidRPr="000155AC" w:rsidRDefault="0020686D" w:rsidP="00230F7C">
      <w:pPr>
        <w:pStyle w:val="NoSpacing"/>
        <w:rPr>
          <w:rFonts w:cstheme="minorHAnsi"/>
        </w:rPr>
      </w:pPr>
      <w:r w:rsidRPr="000155AC">
        <w:rPr>
          <w:rFonts w:cstheme="minorHAnsi"/>
        </w:rPr>
        <w:t>~~</w:t>
      </w:r>
    </w:p>
    <w:p w14:paraId="005683E6" w14:textId="77777777" w:rsidR="00271CFB" w:rsidRPr="000155AC" w:rsidRDefault="00271CFB" w:rsidP="00230F7C">
      <w:pPr>
        <w:pStyle w:val="NoSpacing"/>
        <w:rPr>
          <w:rFonts w:cstheme="minorHAnsi"/>
        </w:rPr>
      </w:pPr>
    </w:p>
    <w:p w14:paraId="120EBCB7" w14:textId="77777777" w:rsidR="00271CFB" w:rsidRPr="000155AC" w:rsidRDefault="00271CFB" w:rsidP="00230F7C">
      <w:pPr>
        <w:pStyle w:val="NoSpacing"/>
        <w:rPr>
          <w:rFonts w:cstheme="minorHAnsi"/>
        </w:rPr>
      </w:pPr>
    </w:p>
    <w:p w14:paraId="5A6A67C3" w14:textId="35F9D5A3" w:rsidR="00271CFB" w:rsidRPr="000155AC" w:rsidRDefault="00271CFB" w:rsidP="00230F7C">
      <w:pPr>
        <w:pStyle w:val="NoSpacing"/>
        <w:rPr>
          <w:rFonts w:cstheme="minorHAnsi"/>
        </w:rPr>
      </w:pPr>
      <w:r w:rsidRPr="000155AC">
        <w:rPr>
          <w:rFonts w:cstheme="minorHAnsi"/>
        </w:rPr>
        <w:t>SUBELEMENT T7 – PRACTICAL CIRCUITS</w:t>
      </w:r>
      <w:r w:rsidRPr="000155AC" w:rsidDel="0095053F">
        <w:rPr>
          <w:rFonts w:cstheme="minorHAnsi"/>
        </w:rPr>
        <w:t xml:space="preserve"> </w:t>
      </w:r>
      <w:r w:rsidRPr="000155AC">
        <w:rPr>
          <w:rFonts w:cstheme="minorHAnsi"/>
        </w:rPr>
        <w:t>– [4 Exam Questions - 4 Groups]</w:t>
      </w:r>
      <w:r w:rsidR="006D0D50" w:rsidRPr="000155AC">
        <w:rPr>
          <w:rFonts w:cstheme="minorHAnsi"/>
        </w:rPr>
        <w:t xml:space="preserve"> </w:t>
      </w:r>
    </w:p>
    <w:p w14:paraId="3F1B7D49" w14:textId="77777777" w:rsidR="00271CFB" w:rsidRPr="000155AC" w:rsidRDefault="00271CFB" w:rsidP="00230F7C">
      <w:pPr>
        <w:pStyle w:val="NoSpacing"/>
        <w:rPr>
          <w:rFonts w:cstheme="minorHAnsi"/>
        </w:rPr>
      </w:pPr>
    </w:p>
    <w:p w14:paraId="1CA23695" w14:textId="4C859685" w:rsidR="00271CFB" w:rsidRPr="000155AC" w:rsidRDefault="00271CFB" w:rsidP="00230F7C">
      <w:pPr>
        <w:pStyle w:val="NoSpacing"/>
        <w:rPr>
          <w:rFonts w:cstheme="minorHAnsi"/>
        </w:rPr>
      </w:pPr>
      <w:r w:rsidRPr="000155AC">
        <w:rPr>
          <w:rFonts w:cstheme="minorHAnsi"/>
        </w:rPr>
        <w:t xml:space="preserve">T7A – Station equipment: receivers, transceivers, transmitter amplifiers, receive amplifiers, transverters; Basic radio circuit concepts and terminology: sensitivity, selectivity, mixers, oscillators, PTT, modulation </w:t>
      </w:r>
    </w:p>
    <w:p w14:paraId="1614BC89" w14:textId="77777777" w:rsidR="00271CFB" w:rsidRPr="000155AC" w:rsidRDefault="00271CFB" w:rsidP="00230F7C">
      <w:pPr>
        <w:pStyle w:val="NoSpacing"/>
        <w:rPr>
          <w:rFonts w:cstheme="minorHAnsi"/>
        </w:rPr>
      </w:pPr>
    </w:p>
    <w:p w14:paraId="34919568" w14:textId="77777777" w:rsidR="00271CFB" w:rsidRPr="000155AC" w:rsidRDefault="00271CFB" w:rsidP="00230F7C">
      <w:pPr>
        <w:pStyle w:val="NoSpacing"/>
        <w:rPr>
          <w:rFonts w:cstheme="minorHAnsi"/>
        </w:rPr>
      </w:pPr>
      <w:r w:rsidRPr="000155AC">
        <w:rPr>
          <w:rFonts w:cstheme="minorHAnsi"/>
        </w:rPr>
        <w:t>T7A01 (B)</w:t>
      </w:r>
    </w:p>
    <w:p w14:paraId="501D951E" w14:textId="77777777" w:rsidR="00271CFB" w:rsidRPr="000155AC" w:rsidRDefault="00271CFB" w:rsidP="00230F7C">
      <w:pPr>
        <w:pStyle w:val="NoSpacing"/>
        <w:rPr>
          <w:rFonts w:cstheme="minorHAnsi"/>
        </w:rPr>
      </w:pPr>
      <w:r w:rsidRPr="000155AC">
        <w:rPr>
          <w:rFonts w:cstheme="minorHAnsi"/>
        </w:rPr>
        <w:t>Which term describes the ability of a receiver to detect the presence of a signal?</w:t>
      </w:r>
    </w:p>
    <w:p w14:paraId="19EE6DAD" w14:textId="77777777" w:rsidR="00271CFB" w:rsidRPr="000155AC" w:rsidRDefault="00271CFB" w:rsidP="00230F7C">
      <w:pPr>
        <w:pStyle w:val="NoSpacing"/>
        <w:rPr>
          <w:rFonts w:cstheme="minorHAnsi"/>
        </w:rPr>
      </w:pPr>
      <w:r w:rsidRPr="000155AC">
        <w:rPr>
          <w:rFonts w:cstheme="minorHAnsi"/>
        </w:rPr>
        <w:t>A. Linearity</w:t>
      </w:r>
    </w:p>
    <w:p w14:paraId="6AF24E27" w14:textId="77777777" w:rsidR="00271CFB" w:rsidRPr="000155AC" w:rsidRDefault="00271CFB" w:rsidP="00230F7C">
      <w:pPr>
        <w:pStyle w:val="NoSpacing"/>
        <w:rPr>
          <w:rFonts w:cstheme="minorHAnsi"/>
        </w:rPr>
      </w:pPr>
      <w:r w:rsidRPr="000155AC">
        <w:rPr>
          <w:rFonts w:cstheme="minorHAnsi"/>
        </w:rPr>
        <w:t>B. Sensitivity</w:t>
      </w:r>
    </w:p>
    <w:p w14:paraId="6CAD12DF" w14:textId="77777777" w:rsidR="00271CFB" w:rsidRPr="000155AC" w:rsidRDefault="00271CFB" w:rsidP="00230F7C">
      <w:pPr>
        <w:pStyle w:val="NoSpacing"/>
        <w:rPr>
          <w:rFonts w:cstheme="minorHAnsi"/>
        </w:rPr>
      </w:pPr>
      <w:r w:rsidRPr="000155AC">
        <w:rPr>
          <w:rFonts w:cstheme="minorHAnsi"/>
        </w:rPr>
        <w:t>C. Selectivity</w:t>
      </w:r>
    </w:p>
    <w:p w14:paraId="46B9D3A5" w14:textId="77777777" w:rsidR="00271CFB" w:rsidRPr="000155AC" w:rsidRDefault="00271CFB" w:rsidP="00230F7C">
      <w:pPr>
        <w:pStyle w:val="NoSpacing"/>
        <w:rPr>
          <w:rFonts w:cstheme="minorHAnsi"/>
        </w:rPr>
      </w:pPr>
      <w:r w:rsidRPr="000155AC">
        <w:rPr>
          <w:rFonts w:cstheme="minorHAnsi"/>
        </w:rPr>
        <w:t>D. Total Harmonic Distortion</w:t>
      </w:r>
    </w:p>
    <w:p w14:paraId="61F94AAA" w14:textId="77777777" w:rsidR="00271CFB" w:rsidRPr="000155AC" w:rsidRDefault="00271CFB" w:rsidP="00230F7C">
      <w:pPr>
        <w:pStyle w:val="NoSpacing"/>
        <w:rPr>
          <w:rFonts w:cstheme="minorHAnsi"/>
        </w:rPr>
      </w:pPr>
      <w:r w:rsidRPr="000155AC">
        <w:rPr>
          <w:rFonts w:cstheme="minorHAnsi"/>
        </w:rPr>
        <w:t>~~</w:t>
      </w:r>
    </w:p>
    <w:p w14:paraId="710AB8D2" w14:textId="77777777" w:rsidR="00777333" w:rsidRPr="000155AC" w:rsidRDefault="00777333" w:rsidP="00230F7C">
      <w:pPr>
        <w:pStyle w:val="NoSpacing"/>
        <w:rPr>
          <w:rFonts w:cstheme="minorHAnsi"/>
        </w:rPr>
      </w:pPr>
    </w:p>
    <w:p w14:paraId="58710CB9" w14:textId="44AA5981" w:rsidR="00271CFB" w:rsidRPr="000155AC" w:rsidRDefault="00271CFB" w:rsidP="00230F7C">
      <w:pPr>
        <w:pStyle w:val="NoSpacing"/>
        <w:rPr>
          <w:rFonts w:cstheme="minorHAnsi"/>
        </w:rPr>
      </w:pPr>
      <w:r w:rsidRPr="000155AC">
        <w:rPr>
          <w:rFonts w:cstheme="minorHAnsi"/>
        </w:rPr>
        <w:t>T7A02 (A)</w:t>
      </w:r>
    </w:p>
    <w:p w14:paraId="04020C7F" w14:textId="5D915CFF" w:rsidR="00271CFB" w:rsidRPr="000155AC" w:rsidRDefault="00B57593" w:rsidP="00230F7C">
      <w:pPr>
        <w:pStyle w:val="NoSpacing"/>
        <w:rPr>
          <w:rFonts w:cstheme="minorHAnsi"/>
        </w:rPr>
      </w:pPr>
      <w:r w:rsidRPr="000155AC">
        <w:rPr>
          <w:rFonts w:cstheme="minorHAnsi"/>
        </w:rPr>
        <w:t>What</w:t>
      </w:r>
      <w:r w:rsidR="00271CFB" w:rsidRPr="000155AC">
        <w:rPr>
          <w:rFonts w:cstheme="minorHAnsi"/>
        </w:rPr>
        <w:t xml:space="preserve"> is a transceiver?</w:t>
      </w:r>
    </w:p>
    <w:p w14:paraId="5DA61E34" w14:textId="2CA99C9F" w:rsidR="00271CFB" w:rsidRPr="000155AC" w:rsidRDefault="00271CFB" w:rsidP="00230F7C">
      <w:pPr>
        <w:pStyle w:val="NoSpacing"/>
        <w:rPr>
          <w:rFonts w:cstheme="minorHAnsi"/>
        </w:rPr>
      </w:pPr>
      <w:r w:rsidRPr="000155AC">
        <w:rPr>
          <w:rFonts w:cstheme="minorHAnsi"/>
        </w:rPr>
        <w:t xml:space="preserve">A. </w:t>
      </w:r>
      <w:r w:rsidR="00B57593" w:rsidRPr="000155AC">
        <w:rPr>
          <w:rFonts w:cstheme="minorHAnsi"/>
        </w:rPr>
        <w:t xml:space="preserve">A </w:t>
      </w:r>
      <w:r w:rsidR="006305B7" w:rsidRPr="000155AC">
        <w:rPr>
          <w:rFonts w:cstheme="minorHAnsi"/>
        </w:rPr>
        <w:t>device</w:t>
      </w:r>
      <w:r w:rsidR="001A0123" w:rsidRPr="000155AC">
        <w:rPr>
          <w:rFonts w:cstheme="minorHAnsi"/>
        </w:rPr>
        <w:t xml:space="preserve"> </w:t>
      </w:r>
      <w:r w:rsidR="00EE36EA" w:rsidRPr="000155AC">
        <w:rPr>
          <w:rFonts w:cstheme="minorHAnsi"/>
        </w:rPr>
        <w:t>that</w:t>
      </w:r>
      <w:r w:rsidR="006305B7" w:rsidRPr="000155AC">
        <w:rPr>
          <w:rFonts w:cstheme="minorHAnsi"/>
        </w:rPr>
        <w:t xml:space="preserve"> combine</w:t>
      </w:r>
      <w:r w:rsidR="00EE36EA" w:rsidRPr="000155AC">
        <w:rPr>
          <w:rFonts w:cstheme="minorHAnsi"/>
        </w:rPr>
        <w:t>s a</w:t>
      </w:r>
      <w:r w:rsidR="001A0123" w:rsidRPr="000155AC">
        <w:rPr>
          <w:rFonts w:cstheme="minorHAnsi"/>
        </w:rPr>
        <w:t xml:space="preserve"> </w:t>
      </w:r>
      <w:r w:rsidR="00B57593" w:rsidRPr="000155AC">
        <w:rPr>
          <w:rFonts w:cstheme="minorHAnsi"/>
        </w:rPr>
        <w:t>receiver and transmitter</w:t>
      </w:r>
    </w:p>
    <w:p w14:paraId="48E1A853" w14:textId="01EA4E84" w:rsidR="00271CFB" w:rsidRPr="000155AC" w:rsidRDefault="00271CFB" w:rsidP="00230F7C">
      <w:pPr>
        <w:pStyle w:val="NoSpacing"/>
        <w:rPr>
          <w:rFonts w:cstheme="minorHAnsi"/>
        </w:rPr>
      </w:pPr>
      <w:r w:rsidRPr="000155AC">
        <w:rPr>
          <w:rFonts w:cstheme="minorHAnsi"/>
        </w:rPr>
        <w:t xml:space="preserve">B. A </w:t>
      </w:r>
      <w:r w:rsidR="006305B7" w:rsidRPr="000155AC">
        <w:rPr>
          <w:rFonts w:cstheme="minorHAnsi"/>
        </w:rPr>
        <w:t xml:space="preserve">device </w:t>
      </w:r>
      <w:r w:rsidRPr="000155AC">
        <w:rPr>
          <w:rFonts w:cstheme="minorHAnsi"/>
        </w:rPr>
        <w:t>for matching feed</w:t>
      </w:r>
      <w:r w:rsidR="00BE197E" w:rsidRPr="000155AC">
        <w:rPr>
          <w:rFonts w:cstheme="minorHAnsi"/>
        </w:rPr>
        <w:t xml:space="preserve"> </w:t>
      </w:r>
      <w:r w:rsidRPr="000155AC">
        <w:rPr>
          <w:rFonts w:cstheme="minorHAnsi"/>
        </w:rPr>
        <w:t>line impedance to 50 ohms</w:t>
      </w:r>
    </w:p>
    <w:p w14:paraId="14036686" w14:textId="14D2CDC3" w:rsidR="00271CFB" w:rsidRPr="000155AC" w:rsidRDefault="00271CFB" w:rsidP="00230F7C">
      <w:pPr>
        <w:pStyle w:val="NoSpacing"/>
        <w:rPr>
          <w:rFonts w:cstheme="minorHAnsi"/>
        </w:rPr>
      </w:pPr>
      <w:r w:rsidRPr="000155AC">
        <w:rPr>
          <w:rFonts w:cstheme="minorHAnsi"/>
        </w:rPr>
        <w:t xml:space="preserve">C. A </w:t>
      </w:r>
      <w:r w:rsidR="006305B7" w:rsidRPr="000155AC">
        <w:rPr>
          <w:rFonts w:cstheme="minorHAnsi"/>
        </w:rPr>
        <w:t xml:space="preserve">device </w:t>
      </w:r>
      <w:r w:rsidRPr="000155AC">
        <w:rPr>
          <w:rFonts w:cstheme="minorHAnsi"/>
        </w:rPr>
        <w:t>for automatically sending and decoding Morse code</w:t>
      </w:r>
    </w:p>
    <w:p w14:paraId="6180EB82" w14:textId="762C60F8" w:rsidR="00271CFB" w:rsidRPr="000155AC" w:rsidRDefault="00271CFB" w:rsidP="00230F7C">
      <w:pPr>
        <w:pStyle w:val="NoSpacing"/>
        <w:rPr>
          <w:rFonts w:cstheme="minorHAnsi"/>
        </w:rPr>
      </w:pPr>
      <w:r w:rsidRPr="000155AC">
        <w:rPr>
          <w:rFonts w:cstheme="minorHAnsi"/>
        </w:rPr>
        <w:t xml:space="preserve">D. A </w:t>
      </w:r>
      <w:r w:rsidR="006305B7" w:rsidRPr="000155AC">
        <w:rPr>
          <w:rFonts w:cstheme="minorHAnsi"/>
        </w:rPr>
        <w:t xml:space="preserve">device </w:t>
      </w:r>
      <w:r w:rsidRPr="000155AC">
        <w:rPr>
          <w:rFonts w:cstheme="minorHAnsi"/>
        </w:rPr>
        <w:t>for converting receiver and transmitter frequencies to another band</w:t>
      </w:r>
    </w:p>
    <w:p w14:paraId="29D7C959" w14:textId="77777777" w:rsidR="00271CFB" w:rsidRPr="000155AC" w:rsidRDefault="00271CFB" w:rsidP="00230F7C">
      <w:pPr>
        <w:pStyle w:val="NoSpacing"/>
        <w:rPr>
          <w:rFonts w:cstheme="minorHAnsi"/>
        </w:rPr>
      </w:pPr>
      <w:r w:rsidRPr="000155AC">
        <w:rPr>
          <w:rFonts w:cstheme="minorHAnsi"/>
        </w:rPr>
        <w:t>~~</w:t>
      </w:r>
    </w:p>
    <w:p w14:paraId="56541D1E" w14:textId="77777777" w:rsidR="00271CFB" w:rsidRPr="000155AC" w:rsidRDefault="00271CFB" w:rsidP="00230F7C">
      <w:pPr>
        <w:pStyle w:val="NoSpacing"/>
        <w:rPr>
          <w:rFonts w:cstheme="minorHAnsi"/>
        </w:rPr>
      </w:pPr>
    </w:p>
    <w:p w14:paraId="73EDF42B" w14:textId="77777777" w:rsidR="00271CFB" w:rsidRPr="000155AC" w:rsidRDefault="00271CFB" w:rsidP="00230F7C">
      <w:pPr>
        <w:pStyle w:val="NoSpacing"/>
        <w:rPr>
          <w:rFonts w:cstheme="minorHAnsi"/>
        </w:rPr>
      </w:pPr>
      <w:r w:rsidRPr="000155AC">
        <w:rPr>
          <w:rFonts w:cstheme="minorHAnsi"/>
        </w:rPr>
        <w:t>T7A03 (B)</w:t>
      </w:r>
    </w:p>
    <w:p w14:paraId="0ABD0185" w14:textId="77777777" w:rsidR="00271CFB" w:rsidRPr="000155AC" w:rsidRDefault="00271CFB" w:rsidP="00230F7C">
      <w:pPr>
        <w:pStyle w:val="NoSpacing"/>
        <w:rPr>
          <w:rFonts w:cstheme="minorHAnsi"/>
        </w:rPr>
      </w:pPr>
      <w:r w:rsidRPr="000155AC">
        <w:rPr>
          <w:rFonts w:cstheme="minorHAnsi"/>
        </w:rPr>
        <w:t>Which of the following is used to convert a signal from one frequency to another?</w:t>
      </w:r>
    </w:p>
    <w:p w14:paraId="0FF01460" w14:textId="77777777" w:rsidR="00271CFB" w:rsidRPr="000155AC" w:rsidRDefault="00271CFB" w:rsidP="00230F7C">
      <w:pPr>
        <w:pStyle w:val="NoSpacing"/>
        <w:rPr>
          <w:rFonts w:cstheme="minorHAnsi"/>
        </w:rPr>
      </w:pPr>
      <w:r w:rsidRPr="000155AC">
        <w:rPr>
          <w:rFonts w:cstheme="minorHAnsi"/>
        </w:rPr>
        <w:t>A. Phase splitter</w:t>
      </w:r>
    </w:p>
    <w:p w14:paraId="084A5E2D" w14:textId="77777777" w:rsidR="00271CFB" w:rsidRPr="000155AC" w:rsidRDefault="00271CFB" w:rsidP="00230F7C">
      <w:pPr>
        <w:pStyle w:val="NoSpacing"/>
        <w:rPr>
          <w:rFonts w:cstheme="minorHAnsi"/>
        </w:rPr>
      </w:pPr>
      <w:r w:rsidRPr="000155AC">
        <w:rPr>
          <w:rFonts w:cstheme="minorHAnsi"/>
        </w:rPr>
        <w:t>B. Mixer</w:t>
      </w:r>
    </w:p>
    <w:p w14:paraId="280B99C6" w14:textId="77777777" w:rsidR="00271CFB" w:rsidRPr="000155AC" w:rsidRDefault="00271CFB" w:rsidP="00230F7C">
      <w:pPr>
        <w:pStyle w:val="NoSpacing"/>
        <w:rPr>
          <w:rFonts w:cstheme="minorHAnsi"/>
        </w:rPr>
      </w:pPr>
      <w:r w:rsidRPr="000155AC">
        <w:rPr>
          <w:rFonts w:cstheme="minorHAnsi"/>
        </w:rPr>
        <w:t>C. Inverter</w:t>
      </w:r>
    </w:p>
    <w:p w14:paraId="601707F6" w14:textId="77777777" w:rsidR="00271CFB" w:rsidRPr="000155AC" w:rsidRDefault="00271CFB" w:rsidP="00230F7C">
      <w:pPr>
        <w:pStyle w:val="NoSpacing"/>
        <w:rPr>
          <w:rFonts w:cstheme="minorHAnsi"/>
        </w:rPr>
      </w:pPr>
      <w:r w:rsidRPr="000155AC">
        <w:rPr>
          <w:rFonts w:cstheme="minorHAnsi"/>
        </w:rPr>
        <w:t>D. Amplifier</w:t>
      </w:r>
    </w:p>
    <w:p w14:paraId="6E9949B2" w14:textId="77777777" w:rsidR="00271CFB" w:rsidRPr="000155AC" w:rsidRDefault="00271CFB" w:rsidP="00230F7C">
      <w:pPr>
        <w:pStyle w:val="NoSpacing"/>
        <w:rPr>
          <w:rFonts w:cstheme="minorHAnsi"/>
        </w:rPr>
      </w:pPr>
      <w:r w:rsidRPr="000155AC">
        <w:rPr>
          <w:rFonts w:cstheme="minorHAnsi"/>
        </w:rPr>
        <w:t>~~</w:t>
      </w:r>
    </w:p>
    <w:p w14:paraId="09AD2FFF" w14:textId="77777777" w:rsidR="00271CFB" w:rsidRPr="000155AC" w:rsidRDefault="00271CFB" w:rsidP="00230F7C">
      <w:pPr>
        <w:pStyle w:val="NoSpacing"/>
        <w:rPr>
          <w:rFonts w:cstheme="minorHAnsi"/>
        </w:rPr>
      </w:pPr>
    </w:p>
    <w:p w14:paraId="541706B4" w14:textId="77777777" w:rsidR="00271CFB" w:rsidRPr="000155AC" w:rsidRDefault="00271CFB" w:rsidP="00230F7C">
      <w:pPr>
        <w:pStyle w:val="NoSpacing"/>
        <w:rPr>
          <w:rFonts w:cstheme="minorHAnsi"/>
        </w:rPr>
      </w:pPr>
      <w:r w:rsidRPr="000155AC">
        <w:rPr>
          <w:rFonts w:cstheme="minorHAnsi"/>
        </w:rPr>
        <w:t>T7A04 (C)</w:t>
      </w:r>
    </w:p>
    <w:p w14:paraId="126902A8" w14:textId="77777777" w:rsidR="00271CFB" w:rsidRPr="000155AC" w:rsidRDefault="00271CFB" w:rsidP="00230F7C">
      <w:pPr>
        <w:pStyle w:val="NoSpacing"/>
        <w:rPr>
          <w:rFonts w:cstheme="minorHAnsi"/>
        </w:rPr>
      </w:pPr>
      <w:r w:rsidRPr="000155AC">
        <w:rPr>
          <w:rFonts w:cstheme="minorHAnsi"/>
        </w:rPr>
        <w:t>Which term describes the ability of a receiver to discriminate between multiple signals?</w:t>
      </w:r>
    </w:p>
    <w:p w14:paraId="6197A3A6" w14:textId="77777777" w:rsidR="00271CFB" w:rsidRPr="000155AC" w:rsidRDefault="00271CFB" w:rsidP="00230F7C">
      <w:pPr>
        <w:pStyle w:val="NoSpacing"/>
        <w:rPr>
          <w:rFonts w:cstheme="minorHAnsi"/>
        </w:rPr>
      </w:pPr>
      <w:r w:rsidRPr="000155AC">
        <w:rPr>
          <w:rFonts w:cstheme="minorHAnsi"/>
        </w:rPr>
        <w:lastRenderedPageBreak/>
        <w:t>A. Discrimination ratio</w:t>
      </w:r>
    </w:p>
    <w:p w14:paraId="116DEF20" w14:textId="77777777" w:rsidR="00271CFB" w:rsidRPr="000155AC" w:rsidRDefault="00271CFB" w:rsidP="00230F7C">
      <w:pPr>
        <w:pStyle w:val="NoSpacing"/>
        <w:rPr>
          <w:rFonts w:cstheme="minorHAnsi"/>
        </w:rPr>
      </w:pPr>
      <w:r w:rsidRPr="000155AC">
        <w:rPr>
          <w:rFonts w:cstheme="minorHAnsi"/>
        </w:rPr>
        <w:t>B. Sensitivity</w:t>
      </w:r>
    </w:p>
    <w:p w14:paraId="417B4D9B" w14:textId="77777777" w:rsidR="00271CFB" w:rsidRPr="000155AC" w:rsidRDefault="00271CFB" w:rsidP="00230F7C">
      <w:pPr>
        <w:pStyle w:val="NoSpacing"/>
        <w:rPr>
          <w:rFonts w:cstheme="minorHAnsi"/>
        </w:rPr>
      </w:pPr>
      <w:r w:rsidRPr="000155AC">
        <w:rPr>
          <w:rFonts w:cstheme="minorHAnsi"/>
        </w:rPr>
        <w:t>C. Selectivity</w:t>
      </w:r>
    </w:p>
    <w:p w14:paraId="325D08E1" w14:textId="77777777" w:rsidR="00271CFB" w:rsidRPr="000155AC" w:rsidRDefault="00271CFB" w:rsidP="00230F7C">
      <w:pPr>
        <w:pStyle w:val="NoSpacing"/>
        <w:rPr>
          <w:rFonts w:cstheme="minorHAnsi"/>
        </w:rPr>
      </w:pPr>
      <w:r w:rsidRPr="000155AC">
        <w:rPr>
          <w:rFonts w:cstheme="minorHAnsi"/>
        </w:rPr>
        <w:t>D. Harmonic distortion</w:t>
      </w:r>
    </w:p>
    <w:p w14:paraId="362A63D9" w14:textId="77777777" w:rsidR="00271CFB" w:rsidRPr="000155AC" w:rsidRDefault="00271CFB" w:rsidP="00230F7C">
      <w:pPr>
        <w:pStyle w:val="NoSpacing"/>
        <w:rPr>
          <w:rFonts w:cstheme="minorHAnsi"/>
        </w:rPr>
      </w:pPr>
      <w:r w:rsidRPr="000155AC">
        <w:rPr>
          <w:rFonts w:cstheme="minorHAnsi"/>
        </w:rPr>
        <w:t>~~</w:t>
      </w:r>
    </w:p>
    <w:p w14:paraId="134559F2" w14:textId="77777777" w:rsidR="00271CFB" w:rsidRPr="000155AC" w:rsidRDefault="00271CFB" w:rsidP="00230F7C">
      <w:pPr>
        <w:pStyle w:val="NoSpacing"/>
        <w:rPr>
          <w:rFonts w:cstheme="minorHAnsi"/>
        </w:rPr>
      </w:pPr>
    </w:p>
    <w:p w14:paraId="669851C8" w14:textId="3BEC5105" w:rsidR="00271CFB" w:rsidRPr="000155AC" w:rsidRDefault="00271CFB" w:rsidP="00230F7C">
      <w:pPr>
        <w:pStyle w:val="NoSpacing"/>
        <w:rPr>
          <w:rFonts w:cstheme="minorHAnsi"/>
        </w:rPr>
      </w:pPr>
      <w:r w:rsidRPr="000155AC">
        <w:rPr>
          <w:rFonts w:cstheme="minorHAnsi"/>
        </w:rPr>
        <w:t>T7A05 (D)</w:t>
      </w:r>
    </w:p>
    <w:p w14:paraId="7C8660AF" w14:textId="77777777" w:rsidR="00271CFB" w:rsidRPr="000155AC" w:rsidRDefault="00271CFB" w:rsidP="00230F7C">
      <w:pPr>
        <w:pStyle w:val="NoSpacing"/>
        <w:rPr>
          <w:rFonts w:cstheme="minorHAnsi"/>
        </w:rPr>
      </w:pPr>
      <w:r w:rsidRPr="000155AC">
        <w:rPr>
          <w:rFonts w:cstheme="minorHAnsi"/>
        </w:rPr>
        <w:t>What is the name of a circuit that generates a signal at a specific frequency?</w:t>
      </w:r>
    </w:p>
    <w:p w14:paraId="4A382384" w14:textId="77777777" w:rsidR="00271CFB" w:rsidRPr="000155AC" w:rsidRDefault="00271CFB" w:rsidP="00230F7C">
      <w:pPr>
        <w:pStyle w:val="NoSpacing"/>
        <w:rPr>
          <w:rFonts w:cstheme="minorHAnsi"/>
        </w:rPr>
      </w:pPr>
      <w:r w:rsidRPr="000155AC">
        <w:rPr>
          <w:rFonts w:cstheme="minorHAnsi"/>
        </w:rPr>
        <w:t>A. Reactance modulator</w:t>
      </w:r>
    </w:p>
    <w:p w14:paraId="66B7683A" w14:textId="77777777" w:rsidR="00271CFB" w:rsidRPr="000155AC" w:rsidRDefault="00271CFB" w:rsidP="00230F7C">
      <w:pPr>
        <w:pStyle w:val="NoSpacing"/>
        <w:rPr>
          <w:rFonts w:cstheme="minorHAnsi"/>
        </w:rPr>
      </w:pPr>
      <w:r w:rsidRPr="000155AC">
        <w:rPr>
          <w:rFonts w:cstheme="minorHAnsi"/>
        </w:rPr>
        <w:t>B. Phase modulator</w:t>
      </w:r>
    </w:p>
    <w:p w14:paraId="25265AC7" w14:textId="77777777" w:rsidR="00271CFB" w:rsidRPr="000155AC" w:rsidRDefault="00271CFB" w:rsidP="00230F7C">
      <w:pPr>
        <w:pStyle w:val="NoSpacing"/>
        <w:rPr>
          <w:rFonts w:cstheme="minorHAnsi"/>
        </w:rPr>
      </w:pPr>
      <w:r w:rsidRPr="000155AC">
        <w:rPr>
          <w:rFonts w:cstheme="minorHAnsi"/>
        </w:rPr>
        <w:t>C. Low-pass filter</w:t>
      </w:r>
    </w:p>
    <w:p w14:paraId="4B7558BD" w14:textId="77777777" w:rsidR="00271CFB" w:rsidRPr="000155AC" w:rsidRDefault="00271CFB" w:rsidP="00230F7C">
      <w:pPr>
        <w:pStyle w:val="NoSpacing"/>
        <w:rPr>
          <w:rFonts w:cstheme="minorHAnsi"/>
        </w:rPr>
      </w:pPr>
      <w:r w:rsidRPr="000155AC">
        <w:rPr>
          <w:rFonts w:cstheme="minorHAnsi"/>
        </w:rPr>
        <w:t>D. Oscillator</w:t>
      </w:r>
    </w:p>
    <w:p w14:paraId="6FDA1955" w14:textId="77777777" w:rsidR="00271CFB" w:rsidRPr="000155AC" w:rsidRDefault="00271CFB" w:rsidP="00230F7C">
      <w:pPr>
        <w:pStyle w:val="NoSpacing"/>
        <w:rPr>
          <w:rFonts w:cstheme="minorHAnsi"/>
        </w:rPr>
      </w:pPr>
      <w:r w:rsidRPr="000155AC">
        <w:rPr>
          <w:rFonts w:cstheme="minorHAnsi"/>
        </w:rPr>
        <w:t>~~</w:t>
      </w:r>
    </w:p>
    <w:p w14:paraId="1D0AC772" w14:textId="77777777" w:rsidR="00271CFB" w:rsidRPr="000155AC" w:rsidRDefault="00271CFB" w:rsidP="00230F7C">
      <w:pPr>
        <w:pStyle w:val="NoSpacing"/>
        <w:rPr>
          <w:rFonts w:cstheme="minorHAnsi"/>
        </w:rPr>
      </w:pPr>
    </w:p>
    <w:p w14:paraId="419213BD" w14:textId="77777777" w:rsidR="00271CFB" w:rsidRPr="000155AC" w:rsidRDefault="00271CFB" w:rsidP="00230F7C">
      <w:pPr>
        <w:pStyle w:val="NoSpacing"/>
        <w:rPr>
          <w:rFonts w:cstheme="minorHAnsi"/>
        </w:rPr>
      </w:pPr>
      <w:r w:rsidRPr="000155AC">
        <w:rPr>
          <w:rFonts w:cstheme="minorHAnsi"/>
        </w:rPr>
        <w:t>T7A06 (C)</w:t>
      </w:r>
    </w:p>
    <w:p w14:paraId="1C0C23C3" w14:textId="77777777" w:rsidR="00271CFB" w:rsidRPr="000155AC" w:rsidRDefault="00271CFB" w:rsidP="00230F7C">
      <w:pPr>
        <w:pStyle w:val="NoSpacing"/>
        <w:rPr>
          <w:rFonts w:cstheme="minorHAnsi"/>
        </w:rPr>
      </w:pPr>
      <w:r w:rsidRPr="000155AC">
        <w:rPr>
          <w:rFonts w:cstheme="minorHAnsi"/>
        </w:rPr>
        <w:t>What device converts the RF input and output of a transceiver to another band?</w:t>
      </w:r>
    </w:p>
    <w:p w14:paraId="18C4AB1C" w14:textId="77777777" w:rsidR="00271CFB" w:rsidRPr="000155AC" w:rsidRDefault="00271CFB" w:rsidP="00230F7C">
      <w:pPr>
        <w:pStyle w:val="NoSpacing"/>
        <w:rPr>
          <w:rFonts w:cstheme="minorHAnsi"/>
        </w:rPr>
      </w:pPr>
      <w:r w:rsidRPr="000155AC">
        <w:rPr>
          <w:rFonts w:cstheme="minorHAnsi"/>
        </w:rPr>
        <w:t>A. High-pass filter</w:t>
      </w:r>
    </w:p>
    <w:p w14:paraId="4BE51EA6" w14:textId="77777777" w:rsidR="00271CFB" w:rsidRPr="000155AC" w:rsidRDefault="00271CFB" w:rsidP="00230F7C">
      <w:pPr>
        <w:pStyle w:val="NoSpacing"/>
        <w:rPr>
          <w:rFonts w:cstheme="minorHAnsi"/>
        </w:rPr>
      </w:pPr>
      <w:r w:rsidRPr="000155AC">
        <w:rPr>
          <w:rFonts w:cstheme="minorHAnsi"/>
        </w:rPr>
        <w:t>B. Low-pass filter</w:t>
      </w:r>
    </w:p>
    <w:p w14:paraId="2FD5991A" w14:textId="77777777" w:rsidR="00271CFB" w:rsidRPr="000155AC" w:rsidRDefault="00271CFB" w:rsidP="00230F7C">
      <w:pPr>
        <w:pStyle w:val="NoSpacing"/>
        <w:rPr>
          <w:rFonts w:cstheme="minorHAnsi"/>
        </w:rPr>
      </w:pPr>
      <w:r w:rsidRPr="000155AC">
        <w:rPr>
          <w:rFonts w:cstheme="minorHAnsi"/>
        </w:rPr>
        <w:t>C. Transverter</w:t>
      </w:r>
    </w:p>
    <w:p w14:paraId="305F4945" w14:textId="77777777" w:rsidR="00271CFB" w:rsidRPr="000155AC" w:rsidRDefault="00271CFB" w:rsidP="00230F7C">
      <w:pPr>
        <w:pStyle w:val="NoSpacing"/>
        <w:rPr>
          <w:rFonts w:cstheme="minorHAnsi"/>
        </w:rPr>
      </w:pPr>
      <w:r w:rsidRPr="000155AC">
        <w:rPr>
          <w:rFonts w:cstheme="minorHAnsi"/>
        </w:rPr>
        <w:t>D. Phase converter</w:t>
      </w:r>
    </w:p>
    <w:p w14:paraId="528AB934" w14:textId="77777777" w:rsidR="00271CFB" w:rsidRPr="000155AC" w:rsidRDefault="00271CFB" w:rsidP="00230F7C">
      <w:pPr>
        <w:pStyle w:val="NoSpacing"/>
        <w:rPr>
          <w:rFonts w:cstheme="minorHAnsi"/>
        </w:rPr>
      </w:pPr>
      <w:r w:rsidRPr="000155AC">
        <w:rPr>
          <w:rFonts w:cstheme="minorHAnsi"/>
        </w:rPr>
        <w:t>~~</w:t>
      </w:r>
    </w:p>
    <w:p w14:paraId="2EEFD144" w14:textId="77777777" w:rsidR="00271CFB" w:rsidRPr="000155AC" w:rsidRDefault="00271CFB" w:rsidP="00230F7C">
      <w:pPr>
        <w:pStyle w:val="NoSpacing"/>
        <w:rPr>
          <w:rFonts w:cstheme="minorHAnsi"/>
        </w:rPr>
      </w:pPr>
    </w:p>
    <w:p w14:paraId="413BDB38" w14:textId="5638837A" w:rsidR="00271CFB" w:rsidRPr="000155AC" w:rsidRDefault="00271CFB" w:rsidP="00230F7C">
      <w:pPr>
        <w:pStyle w:val="NoSpacing"/>
        <w:rPr>
          <w:rFonts w:cstheme="minorHAnsi"/>
        </w:rPr>
      </w:pPr>
      <w:r w:rsidRPr="000155AC">
        <w:rPr>
          <w:rFonts w:cstheme="minorHAnsi"/>
        </w:rPr>
        <w:t>T7A07 (B)</w:t>
      </w:r>
    </w:p>
    <w:p w14:paraId="3055D20E" w14:textId="196A6130" w:rsidR="00271CFB" w:rsidRPr="000155AC" w:rsidRDefault="00271CFB" w:rsidP="00230F7C">
      <w:pPr>
        <w:pStyle w:val="NoSpacing"/>
        <w:rPr>
          <w:rFonts w:cstheme="minorHAnsi"/>
        </w:rPr>
      </w:pPr>
      <w:r w:rsidRPr="000155AC">
        <w:rPr>
          <w:rFonts w:cstheme="minorHAnsi"/>
        </w:rPr>
        <w:t xml:space="preserve">What is the function of </w:t>
      </w:r>
      <w:r w:rsidR="00C107BE" w:rsidRPr="000155AC">
        <w:rPr>
          <w:rFonts w:cstheme="minorHAnsi"/>
        </w:rPr>
        <w:t xml:space="preserve">a </w:t>
      </w:r>
      <w:r w:rsidRPr="000155AC">
        <w:rPr>
          <w:rFonts w:cstheme="minorHAnsi"/>
        </w:rPr>
        <w:t>transceiver</w:t>
      </w:r>
      <w:r w:rsidR="00C107BE" w:rsidRPr="000155AC">
        <w:rPr>
          <w:rFonts w:cstheme="minorHAnsi"/>
        </w:rPr>
        <w:t>’s</w:t>
      </w:r>
      <w:r w:rsidRPr="000155AC">
        <w:rPr>
          <w:rFonts w:cstheme="minorHAnsi"/>
        </w:rPr>
        <w:t xml:space="preserve"> PTT input?</w:t>
      </w:r>
    </w:p>
    <w:p w14:paraId="67682D56" w14:textId="77777777" w:rsidR="00271CFB" w:rsidRPr="000155AC" w:rsidRDefault="00271CFB" w:rsidP="00230F7C">
      <w:pPr>
        <w:pStyle w:val="NoSpacing"/>
        <w:rPr>
          <w:rFonts w:cstheme="minorHAnsi"/>
        </w:rPr>
      </w:pPr>
      <w:r w:rsidRPr="000155AC">
        <w:rPr>
          <w:rFonts w:cstheme="minorHAnsi"/>
        </w:rPr>
        <w:t>A. Input for a key used to send CW</w:t>
      </w:r>
    </w:p>
    <w:p w14:paraId="22A03CAC" w14:textId="77777777" w:rsidR="00271CFB" w:rsidRPr="000155AC" w:rsidRDefault="00271CFB" w:rsidP="00230F7C">
      <w:pPr>
        <w:pStyle w:val="NoSpacing"/>
        <w:rPr>
          <w:rFonts w:cstheme="minorHAnsi"/>
        </w:rPr>
      </w:pPr>
      <w:r w:rsidRPr="000155AC">
        <w:rPr>
          <w:rFonts w:cstheme="minorHAnsi"/>
        </w:rPr>
        <w:t>B. Switches transceiver from receive to transmit when grounded</w:t>
      </w:r>
    </w:p>
    <w:p w14:paraId="784452B2" w14:textId="77777777" w:rsidR="00271CFB" w:rsidRPr="000155AC" w:rsidRDefault="00271CFB" w:rsidP="00230F7C">
      <w:pPr>
        <w:pStyle w:val="NoSpacing"/>
        <w:rPr>
          <w:rFonts w:cstheme="minorHAnsi"/>
        </w:rPr>
      </w:pPr>
      <w:r w:rsidRPr="000155AC">
        <w:rPr>
          <w:rFonts w:cstheme="minorHAnsi"/>
        </w:rPr>
        <w:t>C. Provides a transmit tuning tone when grounded</w:t>
      </w:r>
    </w:p>
    <w:p w14:paraId="70256A0D" w14:textId="77777777" w:rsidR="00271CFB" w:rsidRPr="000155AC" w:rsidRDefault="00271CFB" w:rsidP="00230F7C">
      <w:pPr>
        <w:pStyle w:val="NoSpacing"/>
        <w:rPr>
          <w:rFonts w:cstheme="minorHAnsi"/>
        </w:rPr>
      </w:pPr>
      <w:r w:rsidRPr="000155AC">
        <w:rPr>
          <w:rFonts w:cstheme="minorHAnsi"/>
        </w:rPr>
        <w:t>D. Input for a preamplifier tuning tone</w:t>
      </w:r>
    </w:p>
    <w:p w14:paraId="66626A6F" w14:textId="77777777" w:rsidR="00271CFB" w:rsidRPr="000155AC" w:rsidRDefault="00271CFB" w:rsidP="00230F7C">
      <w:pPr>
        <w:pStyle w:val="NoSpacing"/>
        <w:rPr>
          <w:rFonts w:cstheme="minorHAnsi"/>
        </w:rPr>
      </w:pPr>
      <w:r w:rsidRPr="000155AC">
        <w:rPr>
          <w:rFonts w:cstheme="minorHAnsi"/>
        </w:rPr>
        <w:t>~~</w:t>
      </w:r>
    </w:p>
    <w:p w14:paraId="689A0BF3" w14:textId="77777777" w:rsidR="00271CFB" w:rsidRPr="000155AC" w:rsidRDefault="00271CFB" w:rsidP="00230F7C">
      <w:pPr>
        <w:pStyle w:val="NoSpacing"/>
        <w:rPr>
          <w:rFonts w:cstheme="minorHAnsi"/>
        </w:rPr>
      </w:pPr>
    </w:p>
    <w:p w14:paraId="78C94B21" w14:textId="77777777" w:rsidR="00271CFB" w:rsidRPr="000155AC" w:rsidRDefault="00271CFB" w:rsidP="00230F7C">
      <w:pPr>
        <w:pStyle w:val="NoSpacing"/>
        <w:rPr>
          <w:rFonts w:cstheme="minorHAnsi"/>
        </w:rPr>
      </w:pPr>
      <w:r w:rsidRPr="000155AC">
        <w:rPr>
          <w:rFonts w:cstheme="minorHAnsi"/>
        </w:rPr>
        <w:t>T7A08 (C)</w:t>
      </w:r>
    </w:p>
    <w:p w14:paraId="5D5439BB" w14:textId="77777777" w:rsidR="00271CFB" w:rsidRPr="000155AC" w:rsidRDefault="00271CFB" w:rsidP="00230F7C">
      <w:pPr>
        <w:pStyle w:val="NoSpacing"/>
        <w:rPr>
          <w:rFonts w:cstheme="minorHAnsi"/>
        </w:rPr>
      </w:pPr>
      <w:r w:rsidRPr="000155AC">
        <w:rPr>
          <w:rFonts w:cstheme="minorHAnsi"/>
        </w:rPr>
        <w:t>Which of the following describes combining speech with an RF carrier signal?</w:t>
      </w:r>
    </w:p>
    <w:p w14:paraId="0337A7CF" w14:textId="77777777" w:rsidR="00271CFB" w:rsidRPr="000155AC" w:rsidRDefault="00271CFB" w:rsidP="00230F7C">
      <w:pPr>
        <w:pStyle w:val="NoSpacing"/>
        <w:rPr>
          <w:rFonts w:cstheme="minorHAnsi"/>
        </w:rPr>
      </w:pPr>
      <w:r w:rsidRPr="000155AC">
        <w:rPr>
          <w:rFonts w:cstheme="minorHAnsi"/>
        </w:rPr>
        <w:t>A. Impedance matching</w:t>
      </w:r>
    </w:p>
    <w:p w14:paraId="092D60C2" w14:textId="77777777" w:rsidR="00271CFB" w:rsidRPr="000155AC" w:rsidRDefault="00271CFB" w:rsidP="00230F7C">
      <w:pPr>
        <w:pStyle w:val="NoSpacing"/>
        <w:rPr>
          <w:rFonts w:cstheme="minorHAnsi"/>
        </w:rPr>
      </w:pPr>
      <w:r w:rsidRPr="000155AC">
        <w:rPr>
          <w:rFonts w:cstheme="minorHAnsi"/>
        </w:rPr>
        <w:t>B. Oscillation</w:t>
      </w:r>
    </w:p>
    <w:p w14:paraId="2CE59A91" w14:textId="77777777" w:rsidR="00271CFB" w:rsidRPr="000155AC" w:rsidRDefault="00271CFB" w:rsidP="00230F7C">
      <w:pPr>
        <w:pStyle w:val="NoSpacing"/>
        <w:rPr>
          <w:rFonts w:cstheme="minorHAnsi"/>
        </w:rPr>
      </w:pPr>
      <w:r w:rsidRPr="000155AC">
        <w:rPr>
          <w:rFonts w:cstheme="minorHAnsi"/>
        </w:rPr>
        <w:t>C. Modulation</w:t>
      </w:r>
    </w:p>
    <w:p w14:paraId="7F677DF6" w14:textId="77777777" w:rsidR="00271CFB" w:rsidRPr="000155AC" w:rsidRDefault="00271CFB" w:rsidP="00230F7C">
      <w:pPr>
        <w:pStyle w:val="NoSpacing"/>
        <w:rPr>
          <w:rFonts w:cstheme="minorHAnsi"/>
        </w:rPr>
      </w:pPr>
      <w:r w:rsidRPr="000155AC">
        <w:rPr>
          <w:rFonts w:cstheme="minorHAnsi"/>
        </w:rPr>
        <w:t>D. Low-pass filtering</w:t>
      </w:r>
    </w:p>
    <w:p w14:paraId="40583A65" w14:textId="77777777" w:rsidR="00271CFB" w:rsidRPr="000155AC" w:rsidRDefault="00271CFB" w:rsidP="00230F7C">
      <w:pPr>
        <w:pStyle w:val="NoSpacing"/>
        <w:rPr>
          <w:rFonts w:cstheme="minorHAnsi"/>
        </w:rPr>
      </w:pPr>
      <w:r w:rsidRPr="000155AC">
        <w:rPr>
          <w:rFonts w:cstheme="minorHAnsi"/>
        </w:rPr>
        <w:t>~~</w:t>
      </w:r>
    </w:p>
    <w:p w14:paraId="13C505D7" w14:textId="77777777" w:rsidR="00271CFB" w:rsidRPr="000155AC" w:rsidRDefault="00271CFB" w:rsidP="00230F7C">
      <w:pPr>
        <w:pStyle w:val="NoSpacing"/>
        <w:rPr>
          <w:rFonts w:cstheme="minorHAnsi"/>
        </w:rPr>
      </w:pPr>
    </w:p>
    <w:p w14:paraId="087DD815" w14:textId="77777777" w:rsidR="00271CFB" w:rsidRPr="000155AC" w:rsidRDefault="00271CFB" w:rsidP="00230F7C">
      <w:pPr>
        <w:pStyle w:val="NoSpacing"/>
        <w:rPr>
          <w:rFonts w:cstheme="minorHAnsi"/>
        </w:rPr>
      </w:pPr>
      <w:r w:rsidRPr="000155AC">
        <w:rPr>
          <w:rFonts w:cstheme="minorHAnsi"/>
        </w:rPr>
        <w:t>T7A09 (B)</w:t>
      </w:r>
    </w:p>
    <w:p w14:paraId="5ED76256" w14:textId="77777777" w:rsidR="00271CFB" w:rsidRPr="000155AC" w:rsidRDefault="00271CFB" w:rsidP="00230F7C">
      <w:pPr>
        <w:pStyle w:val="NoSpacing"/>
        <w:rPr>
          <w:rFonts w:cstheme="minorHAnsi"/>
        </w:rPr>
      </w:pPr>
      <w:r w:rsidRPr="000155AC">
        <w:rPr>
          <w:rFonts w:cstheme="minorHAnsi"/>
        </w:rPr>
        <w:t>What is the function of the SSB/CW-FM switch on a VHF power amplifier?</w:t>
      </w:r>
    </w:p>
    <w:p w14:paraId="07E46CBD" w14:textId="77777777" w:rsidR="00271CFB" w:rsidRPr="000155AC" w:rsidRDefault="00271CFB" w:rsidP="00230F7C">
      <w:pPr>
        <w:pStyle w:val="NoSpacing"/>
        <w:rPr>
          <w:rFonts w:cstheme="minorHAnsi"/>
        </w:rPr>
      </w:pPr>
      <w:r w:rsidRPr="000155AC">
        <w:rPr>
          <w:rFonts w:cstheme="minorHAnsi"/>
        </w:rPr>
        <w:t>A. Change the mode of the transmitted signal</w:t>
      </w:r>
    </w:p>
    <w:p w14:paraId="612C4CED" w14:textId="77777777" w:rsidR="00271CFB" w:rsidRPr="000155AC" w:rsidRDefault="00271CFB" w:rsidP="00230F7C">
      <w:pPr>
        <w:pStyle w:val="NoSpacing"/>
        <w:rPr>
          <w:rFonts w:cstheme="minorHAnsi"/>
        </w:rPr>
      </w:pPr>
      <w:r w:rsidRPr="000155AC">
        <w:rPr>
          <w:rFonts w:cstheme="minorHAnsi"/>
        </w:rPr>
        <w:t>B. Set the amplifier for proper operation in the selected mode</w:t>
      </w:r>
    </w:p>
    <w:p w14:paraId="7B8FF7C3" w14:textId="211F2EBA" w:rsidR="00271CFB" w:rsidRPr="000155AC" w:rsidRDefault="00271CFB" w:rsidP="00230F7C">
      <w:pPr>
        <w:pStyle w:val="NoSpacing"/>
        <w:rPr>
          <w:rFonts w:cstheme="minorHAnsi"/>
        </w:rPr>
      </w:pPr>
      <w:r w:rsidRPr="000155AC">
        <w:rPr>
          <w:rFonts w:cstheme="minorHAnsi"/>
        </w:rPr>
        <w:t xml:space="preserve">C. Change the frequency range of the amplifier to operate in the proper </w:t>
      </w:r>
      <w:r w:rsidR="00326255" w:rsidRPr="000155AC">
        <w:rPr>
          <w:rFonts w:cstheme="minorHAnsi"/>
        </w:rPr>
        <w:t xml:space="preserve">segment </w:t>
      </w:r>
      <w:r w:rsidRPr="000155AC">
        <w:rPr>
          <w:rFonts w:cstheme="minorHAnsi"/>
        </w:rPr>
        <w:t>of the band</w:t>
      </w:r>
    </w:p>
    <w:p w14:paraId="5D20E19C" w14:textId="77777777" w:rsidR="00271CFB" w:rsidRPr="000155AC" w:rsidRDefault="00271CFB" w:rsidP="00230F7C">
      <w:pPr>
        <w:pStyle w:val="NoSpacing"/>
        <w:rPr>
          <w:rFonts w:cstheme="minorHAnsi"/>
        </w:rPr>
      </w:pPr>
      <w:r w:rsidRPr="000155AC">
        <w:rPr>
          <w:rFonts w:cstheme="minorHAnsi"/>
        </w:rPr>
        <w:t xml:space="preserve">D. Reduce the received signal noise </w:t>
      </w:r>
    </w:p>
    <w:p w14:paraId="517BFB8E" w14:textId="77777777" w:rsidR="00271CFB" w:rsidRPr="000155AC" w:rsidRDefault="00271CFB" w:rsidP="00230F7C">
      <w:pPr>
        <w:pStyle w:val="NoSpacing"/>
        <w:rPr>
          <w:rFonts w:cstheme="minorHAnsi"/>
        </w:rPr>
      </w:pPr>
      <w:r w:rsidRPr="000155AC">
        <w:rPr>
          <w:rFonts w:cstheme="minorHAnsi"/>
        </w:rPr>
        <w:t>~~</w:t>
      </w:r>
    </w:p>
    <w:p w14:paraId="1C6E6748" w14:textId="77777777" w:rsidR="00271CFB" w:rsidRPr="000155AC" w:rsidRDefault="00271CFB" w:rsidP="00230F7C">
      <w:pPr>
        <w:pStyle w:val="NoSpacing"/>
        <w:rPr>
          <w:rFonts w:cstheme="minorHAnsi"/>
        </w:rPr>
      </w:pPr>
    </w:p>
    <w:p w14:paraId="527CEFD3" w14:textId="73ED0B73" w:rsidR="00271CFB" w:rsidRPr="000155AC" w:rsidRDefault="00271CFB" w:rsidP="00230F7C">
      <w:pPr>
        <w:pStyle w:val="NoSpacing"/>
        <w:rPr>
          <w:rFonts w:cstheme="minorHAnsi"/>
        </w:rPr>
      </w:pPr>
      <w:r w:rsidRPr="000155AC">
        <w:rPr>
          <w:rFonts w:cstheme="minorHAnsi"/>
        </w:rPr>
        <w:t>T7A10 (B)</w:t>
      </w:r>
    </w:p>
    <w:p w14:paraId="1E09541C" w14:textId="679AAD83" w:rsidR="00271CFB" w:rsidRPr="000155AC" w:rsidRDefault="00271CFB" w:rsidP="00230F7C">
      <w:pPr>
        <w:pStyle w:val="NoSpacing"/>
        <w:rPr>
          <w:rFonts w:cstheme="minorHAnsi"/>
        </w:rPr>
      </w:pPr>
      <w:r w:rsidRPr="000155AC">
        <w:rPr>
          <w:rFonts w:cstheme="minorHAnsi"/>
        </w:rPr>
        <w:t>What device increases the transmitted output</w:t>
      </w:r>
      <w:r w:rsidR="00C107BE" w:rsidRPr="000155AC">
        <w:rPr>
          <w:rFonts w:cstheme="minorHAnsi"/>
        </w:rPr>
        <w:t xml:space="preserve"> power</w:t>
      </w:r>
      <w:r w:rsidRPr="000155AC">
        <w:rPr>
          <w:rFonts w:cstheme="minorHAnsi"/>
        </w:rPr>
        <w:t xml:space="preserve"> from a transceiver?</w:t>
      </w:r>
    </w:p>
    <w:p w14:paraId="66EC8392" w14:textId="77777777" w:rsidR="00271CFB" w:rsidRPr="000155AC" w:rsidRDefault="00271CFB" w:rsidP="00230F7C">
      <w:pPr>
        <w:pStyle w:val="NoSpacing"/>
        <w:rPr>
          <w:rFonts w:cstheme="minorHAnsi"/>
        </w:rPr>
      </w:pPr>
      <w:r w:rsidRPr="000155AC">
        <w:rPr>
          <w:rFonts w:cstheme="minorHAnsi"/>
        </w:rPr>
        <w:lastRenderedPageBreak/>
        <w:t>A. A voltage divider</w:t>
      </w:r>
    </w:p>
    <w:p w14:paraId="1A806A3B" w14:textId="77777777" w:rsidR="00271CFB" w:rsidRPr="000155AC" w:rsidRDefault="00271CFB" w:rsidP="00230F7C">
      <w:pPr>
        <w:pStyle w:val="NoSpacing"/>
        <w:rPr>
          <w:rFonts w:cstheme="minorHAnsi"/>
        </w:rPr>
      </w:pPr>
      <w:r w:rsidRPr="000155AC">
        <w:rPr>
          <w:rFonts w:cstheme="minorHAnsi"/>
        </w:rPr>
        <w:t>B. An RF power amplifier</w:t>
      </w:r>
    </w:p>
    <w:p w14:paraId="4B782C61" w14:textId="77777777" w:rsidR="00271CFB" w:rsidRPr="000155AC" w:rsidRDefault="00271CFB" w:rsidP="00230F7C">
      <w:pPr>
        <w:pStyle w:val="NoSpacing"/>
        <w:rPr>
          <w:rFonts w:cstheme="minorHAnsi"/>
        </w:rPr>
      </w:pPr>
      <w:r w:rsidRPr="000155AC">
        <w:rPr>
          <w:rFonts w:cstheme="minorHAnsi"/>
        </w:rPr>
        <w:t>C. An impedance network</w:t>
      </w:r>
    </w:p>
    <w:p w14:paraId="5C4B6200" w14:textId="77777777" w:rsidR="00271CFB" w:rsidRPr="000155AC" w:rsidRDefault="00271CFB" w:rsidP="00230F7C">
      <w:pPr>
        <w:pStyle w:val="NoSpacing"/>
        <w:rPr>
          <w:rFonts w:cstheme="minorHAnsi"/>
        </w:rPr>
      </w:pPr>
      <w:r w:rsidRPr="000155AC">
        <w:rPr>
          <w:rFonts w:cstheme="minorHAnsi"/>
        </w:rPr>
        <w:t>D. All these choices are correct</w:t>
      </w:r>
    </w:p>
    <w:p w14:paraId="52FB6EE5" w14:textId="77777777" w:rsidR="00271CFB" w:rsidRPr="000155AC" w:rsidRDefault="00271CFB" w:rsidP="00230F7C">
      <w:pPr>
        <w:pStyle w:val="NoSpacing"/>
        <w:rPr>
          <w:rFonts w:cstheme="minorHAnsi"/>
        </w:rPr>
      </w:pPr>
      <w:r w:rsidRPr="000155AC">
        <w:rPr>
          <w:rFonts w:cstheme="minorHAnsi"/>
        </w:rPr>
        <w:t>~~</w:t>
      </w:r>
    </w:p>
    <w:p w14:paraId="12DA1951" w14:textId="77777777" w:rsidR="00271CFB" w:rsidRPr="000155AC" w:rsidRDefault="00271CFB" w:rsidP="00230F7C">
      <w:pPr>
        <w:pStyle w:val="NoSpacing"/>
        <w:rPr>
          <w:rFonts w:cstheme="minorHAnsi"/>
        </w:rPr>
      </w:pPr>
    </w:p>
    <w:p w14:paraId="5409EEE6" w14:textId="77777777" w:rsidR="00271CFB" w:rsidRPr="000155AC" w:rsidRDefault="00271CFB" w:rsidP="00230F7C">
      <w:pPr>
        <w:pStyle w:val="NoSpacing"/>
        <w:rPr>
          <w:rFonts w:cstheme="minorHAnsi"/>
        </w:rPr>
      </w:pPr>
      <w:r w:rsidRPr="000155AC">
        <w:rPr>
          <w:rFonts w:cstheme="minorHAnsi"/>
        </w:rPr>
        <w:t>T7A11 (A)</w:t>
      </w:r>
    </w:p>
    <w:p w14:paraId="1C1EC96B" w14:textId="77777777" w:rsidR="00271CFB" w:rsidRPr="000155AC" w:rsidRDefault="00271CFB" w:rsidP="00230F7C">
      <w:pPr>
        <w:pStyle w:val="NoSpacing"/>
        <w:rPr>
          <w:rFonts w:cstheme="minorHAnsi"/>
        </w:rPr>
      </w:pPr>
      <w:r w:rsidRPr="000155AC">
        <w:rPr>
          <w:rFonts w:cstheme="minorHAnsi"/>
        </w:rPr>
        <w:t>Where is an RF preamplifier installed?</w:t>
      </w:r>
    </w:p>
    <w:p w14:paraId="6421DBDF" w14:textId="77777777" w:rsidR="00271CFB" w:rsidRPr="000155AC" w:rsidRDefault="00271CFB" w:rsidP="00230F7C">
      <w:pPr>
        <w:pStyle w:val="NoSpacing"/>
        <w:rPr>
          <w:rFonts w:cstheme="minorHAnsi"/>
        </w:rPr>
      </w:pPr>
      <w:r w:rsidRPr="000155AC">
        <w:rPr>
          <w:rFonts w:cstheme="minorHAnsi"/>
        </w:rPr>
        <w:t>A. Between the antenna and receiver</w:t>
      </w:r>
    </w:p>
    <w:p w14:paraId="01FCD73A" w14:textId="77777777" w:rsidR="00271CFB" w:rsidRPr="000155AC" w:rsidRDefault="00271CFB" w:rsidP="00230F7C">
      <w:pPr>
        <w:pStyle w:val="NoSpacing"/>
        <w:rPr>
          <w:rFonts w:cstheme="minorHAnsi"/>
        </w:rPr>
      </w:pPr>
      <w:r w:rsidRPr="000155AC">
        <w:rPr>
          <w:rFonts w:cstheme="minorHAnsi"/>
        </w:rPr>
        <w:t>B. At the output of the transmitter power amplifier</w:t>
      </w:r>
    </w:p>
    <w:p w14:paraId="5BD97E0C" w14:textId="77777777" w:rsidR="00271CFB" w:rsidRPr="000155AC" w:rsidRDefault="00271CFB" w:rsidP="00230F7C">
      <w:pPr>
        <w:pStyle w:val="NoSpacing"/>
        <w:rPr>
          <w:rFonts w:cstheme="minorHAnsi"/>
        </w:rPr>
      </w:pPr>
      <w:r w:rsidRPr="000155AC">
        <w:rPr>
          <w:rFonts w:cstheme="minorHAnsi"/>
        </w:rPr>
        <w:t>C. Between the transmitter and the antenna tuner</w:t>
      </w:r>
    </w:p>
    <w:p w14:paraId="41C5721F" w14:textId="77777777" w:rsidR="00271CFB" w:rsidRPr="000155AC" w:rsidRDefault="00271CFB" w:rsidP="00230F7C">
      <w:pPr>
        <w:pStyle w:val="NoSpacing"/>
        <w:rPr>
          <w:rFonts w:cstheme="minorHAnsi"/>
        </w:rPr>
      </w:pPr>
      <w:r w:rsidRPr="000155AC">
        <w:rPr>
          <w:rFonts w:cstheme="minorHAnsi"/>
        </w:rPr>
        <w:t>D. At the output of the receiver audio amplifier</w:t>
      </w:r>
    </w:p>
    <w:p w14:paraId="4EB7DEFC" w14:textId="77777777" w:rsidR="00271CFB" w:rsidRPr="000155AC" w:rsidRDefault="00271CFB" w:rsidP="00230F7C">
      <w:pPr>
        <w:pStyle w:val="NoSpacing"/>
        <w:rPr>
          <w:rFonts w:cstheme="minorHAnsi"/>
        </w:rPr>
      </w:pPr>
      <w:r w:rsidRPr="000155AC">
        <w:rPr>
          <w:rFonts w:cstheme="minorHAnsi"/>
        </w:rPr>
        <w:t>~~</w:t>
      </w:r>
    </w:p>
    <w:p w14:paraId="7EF24D93" w14:textId="77777777" w:rsidR="00271CFB" w:rsidRPr="000155AC" w:rsidRDefault="00271CFB" w:rsidP="00230F7C">
      <w:pPr>
        <w:pStyle w:val="NoSpacing"/>
        <w:rPr>
          <w:rFonts w:cstheme="minorHAnsi"/>
        </w:rPr>
      </w:pPr>
    </w:p>
    <w:p w14:paraId="3096ED0D" w14:textId="77777777" w:rsidR="00271CFB" w:rsidRPr="000155AC" w:rsidRDefault="00271CFB" w:rsidP="00230F7C">
      <w:pPr>
        <w:pStyle w:val="NoSpacing"/>
        <w:rPr>
          <w:rFonts w:cstheme="minorHAnsi"/>
        </w:rPr>
      </w:pPr>
    </w:p>
    <w:p w14:paraId="2910CDE3" w14:textId="67DD246D" w:rsidR="00271CFB" w:rsidRPr="000155AC" w:rsidRDefault="00271CFB" w:rsidP="00230F7C">
      <w:pPr>
        <w:pStyle w:val="NoSpacing"/>
        <w:rPr>
          <w:rFonts w:cstheme="minorHAnsi"/>
        </w:rPr>
      </w:pPr>
      <w:r w:rsidRPr="000155AC">
        <w:rPr>
          <w:rFonts w:cstheme="minorHAnsi"/>
        </w:rPr>
        <w:t xml:space="preserve">T7B – Symptoms, causes, and cures of common transmitter and receiver problems: overload and overdrive, distortion, interference and consumer electronics, RF feedback </w:t>
      </w:r>
    </w:p>
    <w:p w14:paraId="04B73FDB" w14:textId="77777777" w:rsidR="00271CFB" w:rsidRPr="000155AC" w:rsidRDefault="00271CFB" w:rsidP="00230F7C">
      <w:pPr>
        <w:pStyle w:val="NoSpacing"/>
        <w:rPr>
          <w:rFonts w:cstheme="minorHAnsi"/>
        </w:rPr>
      </w:pPr>
    </w:p>
    <w:p w14:paraId="0519657E" w14:textId="77777777" w:rsidR="00271CFB" w:rsidRPr="000155AC" w:rsidRDefault="00271CFB" w:rsidP="00230F7C">
      <w:pPr>
        <w:pStyle w:val="NoSpacing"/>
        <w:rPr>
          <w:rFonts w:cstheme="minorHAnsi"/>
        </w:rPr>
      </w:pPr>
      <w:r w:rsidRPr="000155AC">
        <w:rPr>
          <w:rFonts w:cstheme="minorHAnsi"/>
        </w:rPr>
        <w:t>T7B01 (D)</w:t>
      </w:r>
    </w:p>
    <w:p w14:paraId="3A573757" w14:textId="77777777" w:rsidR="00271CFB" w:rsidRPr="000155AC" w:rsidRDefault="00271CFB" w:rsidP="00230F7C">
      <w:pPr>
        <w:pStyle w:val="NoSpacing"/>
        <w:rPr>
          <w:rFonts w:cstheme="minorHAnsi"/>
        </w:rPr>
      </w:pPr>
      <w:r w:rsidRPr="000155AC">
        <w:rPr>
          <w:rFonts w:cstheme="minorHAnsi"/>
        </w:rPr>
        <w:t>What can you do if you are told your FM handheld or mobile transceiver is over-deviating?</w:t>
      </w:r>
    </w:p>
    <w:p w14:paraId="3EF2D0A8" w14:textId="77777777" w:rsidR="00271CFB" w:rsidRPr="000155AC" w:rsidRDefault="00271CFB" w:rsidP="00230F7C">
      <w:pPr>
        <w:pStyle w:val="NoSpacing"/>
        <w:rPr>
          <w:rFonts w:cstheme="minorHAnsi"/>
        </w:rPr>
      </w:pPr>
      <w:r w:rsidRPr="000155AC">
        <w:rPr>
          <w:rFonts w:cstheme="minorHAnsi"/>
        </w:rPr>
        <w:t>A. Talk louder into the microphone</w:t>
      </w:r>
    </w:p>
    <w:p w14:paraId="043BA4E3" w14:textId="77777777" w:rsidR="00271CFB" w:rsidRPr="000155AC" w:rsidRDefault="00271CFB" w:rsidP="00230F7C">
      <w:pPr>
        <w:pStyle w:val="NoSpacing"/>
        <w:rPr>
          <w:rFonts w:cstheme="minorHAnsi"/>
        </w:rPr>
      </w:pPr>
      <w:r w:rsidRPr="000155AC">
        <w:rPr>
          <w:rFonts w:cstheme="minorHAnsi"/>
        </w:rPr>
        <w:t>B. Let the transceiver cool off</w:t>
      </w:r>
    </w:p>
    <w:p w14:paraId="7F31427F" w14:textId="77777777" w:rsidR="00271CFB" w:rsidRPr="000155AC" w:rsidRDefault="00271CFB" w:rsidP="00230F7C">
      <w:pPr>
        <w:pStyle w:val="NoSpacing"/>
        <w:rPr>
          <w:rFonts w:cstheme="minorHAnsi"/>
        </w:rPr>
      </w:pPr>
      <w:r w:rsidRPr="000155AC">
        <w:rPr>
          <w:rFonts w:cstheme="minorHAnsi"/>
        </w:rPr>
        <w:t>C. Change to a higher power level</w:t>
      </w:r>
    </w:p>
    <w:p w14:paraId="1FD0FE85" w14:textId="77777777" w:rsidR="00271CFB" w:rsidRPr="000155AC" w:rsidRDefault="00271CFB" w:rsidP="00230F7C">
      <w:pPr>
        <w:pStyle w:val="NoSpacing"/>
        <w:rPr>
          <w:rFonts w:cstheme="minorHAnsi"/>
        </w:rPr>
      </w:pPr>
      <w:r w:rsidRPr="000155AC">
        <w:rPr>
          <w:rFonts w:cstheme="minorHAnsi"/>
        </w:rPr>
        <w:t>D. Talk farther away from the microphone</w:t>
      </w:r>
    </w:p>
    <w:p w14:paraId="2FC0FBE0" w14:textId="77777777" w:rsidR="00271CFB" w:rsidRPr="000155AC" w:rsidRDefault="00271CFB" w:rsidP="00230F7C">
      <w:pPr>
        <w:pStyle w:val="NoSpacing"/>
        <w:rPr>
          <w:rFonts w:cstheme="minorHAnsi"/>
        </w:rPr>
      </w:pPr>
      <w:r w:rsidRPr="000155AC">
        <w:rPr>
          <w:rFonts w:cstheme="minorHAnsi"/>
        </w:rPr>
        <w:t>~~</w:t>
      </w:r>
    </w:p>
    <w:p w14:paraId="198B85C3" w14:textId="77777777" w:rsidR="00271CFB" w:rsidRPr="000155AC" w:rsidRDefault="00271CFB" w:rsidP="00230F7C">
      <w:pPr>
        <w:pStyle w:val="NoSpacing"/>
        <w:rPr>
          <w:rFonts w:cstheme="minorHAnsi"/>
        </w:rPr>
      </w:pPr>
    </w:p>
    <w:p w14:paraId="189744F6" w14:textId="77777777" w:rsidR="00271CFB" w:rsidRPr="000155AC" w:rsidRDefault="00271CFB" w:rsidP="00230F7C">
      <w:pPr>
        <w:pStyle w:val="NoSpacing"/>
        <w:rPr>
          <w:rFonts w:cstheme="minorHAnsi"/>
        </w:rPr>
      </w:pPr>
      <w:r w:rsidRPr="000155AC">
        <w:rPr>
          <w:rFonts w:cstheme="minorHAnsi"/>
        </w:rPr>
        <w:t>T7B02 (A)</w:t>
      </w:r>
    </w:p>
    <w:p w14:paraId="7E3D50E7" w14:textId="77777777" w:rsidR="00271CFB" w:rsidRPr="000155AC" w:rsidRDefault="00271CFB" w:rsidP="00230F7C">
      <w:pPr>
        <w:pStyle w:val="NoSpacing"/>
        <w:rPr>
          <w:rFonts w:cstheme="minorHAnsi"/>
        </w:rPr>
      </w:pPr>
      <w:r w:rsidRPr="000155AC">
        <w:rPr>
          <w:rFonts w:cstheme="minorHAnsi"/>
        </w:rPr>
        <w:t>What would cause a broadcast AM or FM radio to receive an amateur radio transmission unintentionally?</w:t>
      </w:r>
    </w:p>
    <w:p w14:paraId="1155AF53" w14:textId="77777777" w:rsidR="00271CFB" w:rsidRPr="000155AC" w:rsidRDefault="00271CFB" w:rsidP="00230F7C">
      <w:pPr>
        <w:pStyle w:val="NoSpacing"/>
        <w:rPr>
          <w:rFonts w:cstheme="minorHAnsi"/>
        </w:rPr>
      </w:pPr>
      <w:r w:rsidRPr="000155AC">
        <w:rPr>
          <w:rFonts w:cstheme="minorHAnsi"/>
        </w:rPr>
        <w:t>A. The receiver is unable to reject strong signals outside the AM or FM band</w:t>
      </w:r>
    </w:p>
    <w:p w14:paraId="1F33AAF1" w14:textId="77777777" w:rsidR="00271CFB" w:rsidRPr="000155AC" w:rsidRDefault="00271CFB" w:rsidP="00230F7C">
      <w:pPr>
        <w:pStyle w:val="NoSpacing"/>
        <w:rPr>
          <w:rFonts w:cstheme="minorHAnsi"/>
        </w:rPr>
      </w:pPr>
      <w:r w:rsidRPr="000155AC">
        <w:rPr>
          <w:rFonts w:cstheme="minorHAnsi"/>
        </w:rPr>
        <w:t>B. The microphone gain of the transmitter is turned up too high</w:t>
      </w:r>
    </w:p>
    <w:p w14:paraId="1C31A456" w14:textId="77777777" w:rsidR="00271CFB" w:rsidRPr="000155AC" w:rsidRDefault="00271CFB" w:rsidP="00230F7C">
      <w:pPr>
        <w:pStyle w:val="NoSpacing"/>
        <w:rPr>
          <w:rFonts w:cstheme="minorHAnsi"/>
        </w:rPr>
      </w:pPr>
      <w:r w:rsidRPr="000155AC">
        <w:rPr>
          <w:rFonts w:cstheme="minorHAnsi"/>
        </w:rPr>
        <w:t>C. The audio amplifier of the transmitter is overloaded</w:t>
      </w:r>
    </w:p>
    <w:p w14:paraId="377A4757" w14:textId="77777777" w:rsidR="00271CFB" w:rsidRPr="000155AC" w:rsidRDefault="00271CFB" w:rsidP="00230F7C">
      <w:pPr>
        <w:pStyle w:val="NoSpacing"/>
        <w:rPr>
          <w:rFonts w:cstheme="minorHAnsi"/>
        </w:rPr>
      </w:pPr>
      <w:r w:rsidRPr="000155AC">
        <w:rPr>
          <w:rFonts w:cstheme="minorHAnsi"/>
        </w:rPr>
        <w:t>D. The deviation of an FM transmitter is set too low</w:t>
      </w:r>
    </w:p>
    <w:p w14:paraId="690FB51C" w14:textId="77777777" w:rsidR="00271CFB" w:rsidRPr="000155AC" w:rsidRDefault="00271CFB" w:rsidP="00230F7C">
      <w:pPr>
        <w:pStyle w:val="NoSpacing"/>
        <w:rPr>
          <w:rFonts w:cstheme="minorHAnsi"/>
        </w:rPr>
      </w:pPr>
      <w:r w:rsidRPr="000155AC">
        <w:rPr>
          <w:rFonts w:cstheme="minorHAnsi"/>
        </w:rPr>
        <w:t>~~</w:t>
      </w:r>
    </w:p>
    <w:p w14:paraId="1AA3F194" w14:textId="77777777" w:rsidR="00271CFB" w:rsidRPr="000155AC" w:rsidRDefault="00271CFB" w:rsidP="00230F7C">
      <w:pPr>
        <w:pStyle w:val="NoSpacing"/>
        <w:rPr>
          <w:rFonts w:cstheme="minorHAnsi"/>
        </w:rPr>
      </w:pPr>
    </w:p>
    <w:p w14:paraId="1E777EA7" w14:textId="77777777" w:rsidR="00271CFB" w:rsidRPr="000155AC" w:rsidRDefault="00271CFB" w:rsidP="00230F7C">
      <w:pPr>
        <w:pStyle w:val="NoSpacing"/>
        <w:rPr>
          <w:rFonts w:cstheme="minorHAnsi"/>
        </w:rPr>
      </w:pPr>
      <w:r w:rsidRPr="000155AC">
        <w:rPr>
          <w:rFonts w:cstheme="minorHAnsi"/>
        </w:rPr>
        <w:t>T7B03 (D)</w:t>
      </w:r>
    </w:p>
    <w:p w14:paraId="694295DF" w14:textId="77777777" w:rsidR="00271CFB" w:rsidRPr="000155AC" w:rsidRDefault="00271CFB" w:rsidP="00230F7C">
      <w:pPr>
        <w:pStyle w:val="NoSpacing"/>
        <w:rPr>
          <w:rFonts w:cstheme="minorHAnsi"/>
        </w:rPr>
      </w:pPr>
      <w:r w:rsidRPr="000155AC">
        <w:rPr>
          <w:rFonts w:cstheme="minorHAnsi"/>
        </w:rPr>
        <w:t>Which of the following can cause radio frequency interference?</w:t>
      </w:r>
    </w:p>
    <w:p w14:paraId="3A7C779C" w14:textId="77777777" w:rsidR="00271CFB" w:rsidRPr="000155AC" w:rsidRDefault="00271CFB" w:rsidP="00230F7C">
      <w:pPr>
        <w:pStyle w:val="NoSpacing"/>
        <w:rPr>
          <w:rFonts w:cstheme="minorHAnsi"/>
        </w:rPr>
      </w:pPr>
      <w:r w:rsidRPr="000155AC">
        <w:rPr>
          <w:rFonts w:cstheme="minorHAnsi"/>
        </w:rPr>
        <w:t>A. Fundamental overload</w:t>
      </w:r>
    </w:p>
    <w:p w14:paraId="54056F37" w14:textId="77777777" w:rsidR="00271CFB" w:rsidRPr="000155AC" w:rsidRDefault="00271CFB" w:rsidP="00230F7C">
      <w:pPr>
        <w:pStyle w:val="NoSpacing"/>
        <w:rPr>
          <w:rFonts w:cstheme="minorHAnsi"/>
        </w:rPr>
      </w:pPr>
      <w:r w:rsidRPr="000155AC">
        <w:rPr>
          <w:rFonts w:cstheme="minorHAnsi"/>
        </w:rPr>
        <w:t>B. Harmonics</w:t>
      </w:r>
    </w:p>
    <w:p w14:paraId="6F887F1F" w14:textId="77777777" w:rsidR="00271CFB" w:rsidRPr="000155AC" w:rsidRDefault="00271CFB" w:rsidP="00230F7C">
      <w:pPr>
        <w:pStyle w:val="NoSpacing"/>
        <w:rPr>
          <w:rFonts w:cstheme="minorHAnsi"/>
        </w:rPr>
      </w:pPr>
      <w:r w:rsidRPr="000155AC">
        <w:rPr>
          <w:rFonts w:cstheme="minorHAnsi"/>
        </w:rPr>
        <w:t>C. Spurious emissions</w:t>
      </w:r>
    </w:p>
    <w:p w14:paraId="6281C8E9" w14:textId="77777777" w:rsidR="00271CFB" w:rsidRPr="000155AC" w:rsidRDefault="00271CFB" w:rsidP="00230F7C">
      <w:pPr>
        <w:pStyle w:val="NoSpacing"/>
        <w:rPr>
          <w:rFonts w:cstheme="minorHAnsi"/>
        </w:rPr>
      </w:pPr>
      <w:r w:rsidRPr="000155AC">
        <w:rPr>
          <w:rFonts w:cstheme="minorHAnsi"/>
        </w:rPr>
        <w:t>D. All these choices are correct</w:t>
      </w:r>
    </w:p>
    <w:p w14:paraId="28058E34" w14:textId="77777777" w:rsidR="00271CFB" w:rsidRPr="000155AC" w:rsidRDefault="00271CFB" w:rsidP="00230F7C">
      <w:pPr>
        <w:pStyle w:val="NoSpacing"/>
        <w:rPr>
          <w:rFonts w:cstheme="minorHAnsi"/>
        </w:rPr>
      </w:pPr>
      <w:r w:rsidRPr="000155AC">
        <w:rPr>
          <w:rFonts w:cstheme="minorHAnsi"/>
        </w:rPr>
        <w:t>~~</w:t>
      </w:r>
    </w:p>
    <w:p w14:paraId="782D2885" w14:textId="77777777" w:rsidR="00271CFB" w:rsidRPr="000155AC" w:rsidRDefault="00271CFB" w:rsidP="00230F7C">
      <w:pPr>
        <w:pStyle w:val="NoSpacing"/>
        <w:rPr>
          <w:rFonts w:cstheme="minorHAnsi"/>
        </w:rPr>
      </w:pPr>
    </w:p>
    <w:p w14:paraId="77786907" w14:textId="6ADE2B02" w:rsidR="00271CFB" w:rsidRPr="000155AC" w:rsidRDefault="00271CFB" w:rsidP="00230F7C">
      <w:pPr>
        <w:pStyle w:val="NoSpacing"/>
        <w:rPr>
          <w:rFonts w:cstheme="minorHAnsi"/>
        </w:rPr>
      </w:pPr>
      <w:r w:rsidRPr="000155AC">
        <w:rPr>
          <w:rFonts w:cstheme="minorHAnsi"/>
        </w:rPr>
        <w:t>T7B04 (D)</w:t>
      </w:r>
    </w:p>
    <w:p w14:paraId="61623557" w14:textId="77777777" w:rsidR="00271CFB" w:rsidRPr="000155AC" w:rsidRDefault="00271CFB" w:rsidP="00230F7C">
      <w:pPr>
        <w:pStyle w:val="NoSpacing"/>
        <w:rPr>
          <w:rFonts w:cstheme="minorHAnsi"/>
        </w:rPr>
      </w:pPr>
      <w:r w:rsidRPr="000155AC">
        <w:rPr>
          <w:rFonts w:cstheme="minorHAnsi"/>
        </w:rPr>
        <w:t>Which of the following could you use to cure distorted audio caused by RF current on the shield of a microphone cable?</w:t>
      </w:r>
    </w:p>
    <w:p w14:paraId="0FA537EE" w14:textId="77777777" w:rsidR="00271CFB" w:rsidRPr="000155AC" w:rsidRDefault="00271CFB" w:rsidP="00230F7C">
      <w:pPr>
        <w:pStyle w:val="NoSpacing"/>
        <w:rPr>
          <w:rFonts w:cstheme="minorHAnsi"/>
        </w:rPr>
      </w:pPr>
      <w:r w:rsidRPr="000155AC">
        <w:rPr>
          <w:rFonts w:cstheme="minorHAnsi"/>
        </w:rPr>
        <w:t>A. Band-pass filter</w:t>
      </w:r>
    </w:p>
    <w:p w14:paraId="505F5976" w14:textId="77777777" w:rsidR="00271CFB" w:rsidRPr="000155AC" w:rsidRDefault="00271CFB" w:rsidP="00230F7C">
      <w:pPr>
        <w:pStyle w:val="NoSpacing"/>
        <w:rPr>
          <w:rFonts w:cstheme="minorHAnsi"/>
        </w:rPr>
      </w:pPr>
      <w:r w:rsidRPr="000155AC">
        <w:rPr>
          <w:rFonts w:cstheme="minorHAnsi"/>
        </w:rPr>
        <w:t>B. Low-pass filter</w:t>
      </w:r>
    </w:p>
    <w:p w14:paraId="74F7DFF3" w14:textId="77777777" w:rsidR="00271CFB" w:rsidRPr="000155AC" w:rsidRDefault="00271CFB" w:rsidP="00230F7C">
      <w:pPr>
        <w:pStyle w:val="NoSpacing"/>
        <w:rPr>
          <w:rFonts w:cstheme="minorHAnsi"/>
        </w:rPr>
      </w:pPr>
      <w:r w:rsidRPr="000155AC">
        <w:rPr>
          <w:rFonts w:cstheme="minorHAnsi"/>
        </w:rPr>
        <w:t>C. Preamplifier</w:t>
      </w:r>
    </w:p>
    <w:p w14:paraId="6457768B" w14:textId="77777777" w:rsidR="00271CFB" w:rsidRPr="000155AC" w:rsidRDefault="00271CFB" w:rsidP="00230F7C">
      <w:pPr>
        <w:pStyle w:val="NoSpacing"/>
        <w:rPr>
          <w:rFonts w:cstheme="minorHAnsi"/>
        </w:rPr>
      </w:pPr>
      <w:r w:rsidRPr="000155AC">
        <w:rPr>
          <w:rFonts w:cstheme="minorHAnsi"/>
        </w:rPr>
        <w:lastRenderedPageBreak/>
        <w:t>D. Ferrite choke</w:t>
      </w:r>
    </w:p>
    <w:p w14:paraId="0A6BA9B6" w14:textId="77777777" w:rsidR="00271CFB" w:rsidRPr="000155AC" w:rsidRDefault="00271CFB" w:rsidP="00230F7C">
      <w:pPr>
        <w:pStyle w:val="NoSpacing"/>
        <w:rPr>
          <w:rFonts w:cstheme="minorHAnsi"/>
        </w:rPr>
      </w:pPr>
      <w:r w:rsidRPr="000155AC">
        <w:rPr>
          <w:rFonts w:cstheme="minorHAnsi"/>
        </w:rPr>
        <w:t>~~</w:t>
      </w:r>
    </w:p>
    <w:p w14:paraId="5F5A5E37" w14:textId="77777777" w:rsidR="00271CFB" w:rsidRPr="000155AC" w:rsidRDefault="00271CFB" w:rsidP="00230F7C">
      <w:pPr>
        <w:pStyle w:val="NoSpacing"/>
        <w:rPr>
          <w:rFonts w:cstheme="minorHAnsi"/>
        </w:rPr>
      </w:pPr>
    </w:p>
    <w:p w14:paraId="28DD5F8A" w14:textId="29CB47EF" w:rsidR="00271CFB" w:rsidRPr="000155AC" w:rsidRDefault="00271CFB" w:rsidP="00230F7C">
      <w:pPr>
        <w:pStyle w:val="NoSpacing"/>
        <w:rPr>
          <w:rFonts w:cstheme="minorHAnsi"/>
        </w:rPr>
      </w:pPr>
      <w:r w:rsidRPr="000155AC">
        <w:rPr>
          <w:rFonts w:cstheme="minorHAnsi"/>
        </w:rPr>
        <w:t>T7B05 (A)</w:t>
      </w:r>
    </w:p>
    <w:p w14:paraId="4FA6F8C3" w14:textId="77777777" w:rsidR="00271CFB" w:rsidRPr="000155AC" w:rsidRDefault="00271CFB" w:rsidP="00230F7C">
      <w:pPr>
        <w:pStyle w:val="NoSpacing"/>
        <w:rPr>
          <w:rFonts w:cstheme="minorHAnsi"/>
        </w:rPr>
      </w:pPr>
      <w:r w:rsidRPr="000155AC">
        <w:rPr>
          <w:rFonts w:cstheme="minorHAnsi"/>
        </w:rPr>
        <w:t>How can fundamental overload of a non-amateur radio or TV receiver by an amateur signal be reduced or eliminated?</w:t>
      </w:r>
    </w:p>
    <w:p w14:paraId="53A2438E" w14:textId="77777777" w:rsidR="00271CFB" w:rsidRPr="000155AC" w:rsidRDefault="00271CFB" w:rsidP="00230F7C">
      <w:pPr>
        <w:pStyle w:val="NoSpacing"/>
        <w:rPr>
          <w:rFonts w:cstheme="minorHAnsi"/>
        </w:rPr>
      </w:pPr>
      <w:r w:rsidRPr="000155AC">
        <w:rPr>
          <w:rFonts w:cstheme="minorHAnsi"/>
        </w:rPr>
        <w:t>A. Block the amateur signal with a filter at the antenna input of the affected receiver</w:t>
      </w:r>
    </w:p>
    <w:p w14:paraId="13067BF3" w14:textId="77777777" w:rsidR="00271CFB" w:rsidRPr="000155AC" w:rsidRDefault="00271CFB" w:rsidP="00230F7C">
      <w:pPr>
        <w:pStyle w:val="NoSpacing"/>
        <w:rPr>
          <w:rFonts w:cstheme="minorHAnsi"/>
        </w:rPr>
      </w:pPr>
      <w:r w:rsidRPr="000155AC">
        <w:rPr>
          <w:rFonts w:cstheme="minorHAnsi"/>
        </w:rPr>
        <w:t>B. Block the interfering signal with a filter on the amateur transmitter</w:t>
      </w:r>
    </w:p>
    <w:p w14:paraId="7ACDD930" w14:textId="77777777" w:rsidR="00271CFB" w:rsidRPr="000155AC" w:rsidRDefault="00271CFB" w:rsidP="00230F7C">
      <w:pPr>
        <w:pStyle w:val="NoSpacing"/>
        <w:rPr>
          <w:rFonts w:cstheme="minorHAnsi"/>
        </w:rPr>
      </w:pPr>
      <w:r w:rsidRPr="000155AC">
        <w:rPr>
          <w:rFonts w:cstheme="minorHAnsi"/>
        </w:rPr>
        <w:t>C. Switch the transmitter from FM to SSB</w:t>
      </w:r>
    </w:p>
    <w:p w14:paraId="46120451" w14:textId="77777777" w:rsidR="00271CFB" w:rsidRPr="000155AC" w:rsidRDefault="00271CFB" w:rsidP="00230F7C">
      <w:pPr>
        <w:pStyle w:val="NoSpacing"/>
        <w:rPr>
          <w:rFonts w:cstheme="minorHAnsi"/>
        </w:rPr>
      </w:pPr>
      <w:r w:rsidRPr="000155AC">
        <w:rPr>
          <w:rFonts w:cstheme="minorHAnsi"/>
        </w:rPr>
        <w:t>D. Switch the transmitter to a narrow-band mode</w:t>
      </w:r>
    </w:p>
    <w:p w14:paraId="3C3C7742" w14:textId="77777777" w:rsidR="00271CFB" w:rsidRPr="000155AC" w:rsidRDefault="00271CFB" w:rsidP="00230F7C">
      <w:pPr>
        <w:pStyle w:val="NoSpacing"/>
        <w:rPr>
          <w:rFonts w:cstheme="minorHAnsi"/>
        </w:rPr>
      </w:pPr>
      <w:r w:rsidRPr="000155AC">
        <w:rPr>
          <w:rFonts w:cstheme="minorHAnsi"/>
        </w:rPr>
        <w:t>~~</w:t>
      </w:r>
    </w:p>
    <w:p w14:paraId="76B80507" w14:textId="77777777" w:rsidR="00271CFB" w:rsidRPr="000155AC" w:rsidRDefault="00271CFB" w:rsidP="00230F7C">
      <w:pPr>
        <w:pStyle w:val="NoSpacing"/>
        <w:rPr>
          <w:rFonts w:cstheme="minorHAnsi"/>
        </w:rPr>
      </w:pPr>
    </w:p>
    <w:p w14:paraId="0CA5C685" w14:textId="76936999" w:rsidR="00271CFB" w:rsidRPr="000155AC" w:rsidRDefault="00271CFB" w:rsidP="00230F7C">
      <w:pPr>
        <w:pStyle w:val="NoSpacing"/>
        <w:rPr>
          <w:rFonts w:cstheme="minorHAnsi"/>
        </w:rPr>
      </w:pPr>
      <w:r w:rsidRPr="000155AC">
        <w:rPr>
          <w:rFonts w:cstheme="minorHAnsi"/>
        </w:rPr>
        <w:t>T7B06 (A)</w:t>
      </w:r>
    </w:p>
    <w:p w14:paraId="4EBDA239" w14:textId="77777777" w:rsidR="00271CFB" w:rsidRPr="000155AC" w:rsidRDefault="00271CFB" w:rsidP="00230F7C">
      <w:pPr>
        <w:pStyle w:val="NoSpacing"/>
        <w:rPr>
          <w:rFonts w:cstheme="minorHAnsi"/>
        </w:rPr>
      </w:pPr>
      <w:r w:rsidRPr="000155AC">
        <w:rPr>
          <w:rFonts w:cstheme="minorHAnsi"/>
        </w:rPr>
        <w:t>Which of the following actions should you take if a neighbor tells you that your station’s transmissions are interfering with their radio or TV reception?</w:t>
      </w:r>
    </w:p>
    <w:p w14:paraId="5C05509A" w14:textId="77777777" w:rsidR="00271CFB" w:rsidRPr="000155AC" w:rsidRDefault="00271CFB" w:rsidP="00230F7C">
      <w:pPr>
        <w:pStyle w:val="NoSpacing"/>
        <w:rPr>
          <w:rFonts w:cstheme="minorHAnsi"/>
        </w:rPr>
      </w:pPr>
      <w:r w:rsidRPr="000155AC">
        <w:rPr>
          <w:rFonts w:cstheme="minorHAnsi"/>
        </w:rPr>
        <w:t xml:space="preserve">A. Make sure that your station is functioning properly and that it does not cause interference to your own radio or television when it is tuned to the same channel </w:t>
      </w:r>
    </w:p>
    <w:p w14:paraId="52F2135D" w14:textId="77777777" w:rsidR="00271CFB" w:rsidRPr="000155AC" w:rsidRDefault="00271CFB" w:rsidP="00230F7C">
      <w:pPr>
        <w:pStyle w:val="NoSpacing"/>
        <w:rPr>
          <w:rFonts w:cstheme="minorHAnsi"/>
        </w:rPr>
      </w:pPr>
      <w:r w:rsidRPr="000155AC">
        <w:rPr>
          <w:rFonts w:cstheme="minorHAnsi"/>
        </w:rPr>
        <w:t>B. Immediately turn off your transmitter and contact the nearest FCC office for assistance</w:t>
      </w:r>
    </w:p>
    <w:p w14:paraId="2BDDB472" w14:textId="77777777" w:rsidR="00271CFB" w:rsidRPr="000155AC" w:rsidRDefault="00271CFB" w:rsidP="00230F7C">
      <w:pPr>
        <w:pStyle w:val="NoSpacing"/>
        <w:rPr>
          <w:rFonts w:cstheme="minorHAnsi"/>
        </w:rPr>
      </w:pPr>
      <w:r w:rsidRPr="000155AC">
        <w:rPr>
          <w:rFonts w:cstheme="minorHAnsi"/>
        </w:rPr>
        <w:t>C. Install a harmonic doubler on the output of your transmitter and tune it until the interference is eliminated</w:t>
      </w:r>
    </w:p>
    <w:p w14:paraId="73605533" w14:textId="77777777" w:rsidR="00271CFB" w:rsidRPr="000155AC" w:rsidRDefault="00271CFB" w:rsidP="00230F7C">
      <w:pPr>
        <w:pStyle w:val="NoSpacing"/>
        <w:rPr>
          <w:rFonts w:cstheme="minorHAnsi"/>
        </w:rPr>
      </w:pPr>
      <w:r w:rsidRPr="000155AC">
        <w:rPr>
          <w:rFonts w:cstheme="minorHAnsi"/>
        </w:rPr>
        <w:t>D. All these choices are correct</w:t>
      </w:r>
    </w:p>
    <w:p w14:paraId="51B172EC" w14:textId="77777777" w:rsidR="00271CFB" w:rsidRPr="000155AC" w:rsidRDefault="00271CFB" w:rsidP="00230F7C">
      <w:pPr>
        <w:pStyle w:val="NoSpacing"/>
        <w:rPr>
          <w:rFonts w:cstheme="minorHAnsi"/>
        </w:rPr>
      </w:pPr>
      <w:r w:rsidRPr="000155AC">
        <w:rPr>
          <w:rFonts w:cstheme="minorHAnsi"/>
        </w:rPr>
        <w:t>~~</w:t>
      </w:r>
    </w:p>
    <w:p w14:paraId="1F92A912" w14:textId="77777777" w:rsidR="00271CFB" w:rsidRPr="000155AC" w:rsidRDefault="00271CFB" w:rsidP="00230F7C">
      <w:pPr>
        <w:pStyle w:val="NoSpacing"/>
        <w:rPr>
          <w:rFonts w:cstheme="minorHAnsi"/>
        </w:rPr>
      </w:pPr>
    </w:p>
    <w:p w14:paraId="586CC924" w14:textId="10470141" w:rsidR="00271CFB" w:rsidRPr="000155AC" w:rsidRDefault="00271CFB" w:rsidP="00230F7C">
      <w:pPr>
        <w:pStyle w:val="NoSpacing"/>
        <w:rPr>
          <w:rFonts w:cstheme="minorHAnsi"/>
        </w:rPr>
      </w:pPr>
      <w:r w:rsidRPr="000155AC">
        <w:rPr>
          <w:rFonts w:cstheme="minorHAnsi"/>
        </w:rPr>
        <w:t>T7B07 (D)</w:t>
      </w:r>
    </w:p>
    <w:p w14:paraId="606D4D5B" w14:textId="411400D6" w:rsidR="00271CFB" w:rsidRPr="000155AC" w:rsidRDefault="00271CFB" w:rsidP="00230F7C">
      <w:pPr>
        <w:pStyle w:val="NoSpacing"/>
        <w:rPr>
          <w:rFonts w:cstheme="minorHAnsi"/>
        </w:rPr>
      </w:pPr>
      <w:r w:rsidRPr="000155AC">
        <w:rPr>
          <w:rFonts w:cstheme="minorHAnsi"/>
        </w:rPr>
        <w:t xml:space="preserve">Which of the following can reduce overload of a VHF transceiver by a nearby commercial </w:t>
      </w:r>
      <w:r w:rsidR="00C107BE" w:rsidRPr="000155AC">
        <w:rPr>
          <w:rFonts w:cstheme="minorHAnsi"/>
        </w:rPr>
        <w:t xml:space="preserve">FM </w:t>
      </w:r>
      <w:r w:rsidRPr="000155AC">
        <w:rPr>
          <w:rFonts w:cstheme="minorHAnsi"/>
        </w:rPr>
        <w:t>station?</w:t>
      </w:r>
    </w:p>
    <w:p w14:paraId="5C3D8FBF" w14:textId="77777777" w:rsidR="00271CFB" w:rsidRPr="000155AC" w:rsidRDefault="00271CFB" w:rsidP="00230F7C">
      <w:pPr>
        <w:pStyle w:val="NoSpacing"/>
        <w:rPr>
          <w:rFonts w:cstheme="minorHAnsi"/>
        </w:rPr>
      </w:pPr>
      <w:r w:rsidRPr="000155AC">
        <w:rPr>
          <w:rFonts w:cstheme="minorHAnsi"/>
        </w:rPr>
        <w:t>A. Installing an RF preamplifier</w:t>
      </w:r>
    </w:p>
    <w:p w14:paraId="40C07D9C" w14:textId="77777777" w:rsidR="00271CFB" w:rsidRPr="000155AC" w:rsidRDefault="00271CFB" w:rsidP="00230F7C">
      <w:pPr>
        <w:pStyle w:val="NoSpacing"/>
        <w:rPr>
          <w:rFonts w:cstheme="minorHAnsi"/>
        </w:rPr>
      </w:pPr>
      <w:r w:rsidRPr="000155AC">
        <w:rPr>
          <w:rFonts w:cstheme="minorHAnsi"/>
        </w:rPr>
        <w:t>B. Using double-shielded coaxial cable</w:t>
      </w:r>
    </w:p>
    <w:p w14:paraId="339FA0BD" w14:textId="3770E3CA" w:rsidR="00271CFB" w:rsidRPr="000155AC" w:rsidRDefault="00271CFB" w:rsidP="00230F7C">
      <w:pPr>
        <w:pStyle w:val="NoSpacing"/>
        <w:rPr>
          <w:rFonts w:cstheme="minorHAnsi"/>
        </w:rPr>
      </w:pPr>
      <w:r w:rsidRPr="000155AC">
        <w:rPr>
          <w:rFonts w:cstheme="minorHAnsi"/>
        </w:rPr>
        <w:t>C. Installing bypass capacitors on the microphone cable</w:t>
      </w:r>
    </w:p>
    <w:p w14:paraId="0DE64F0D" w14:textId="77777777" w:rsidR="00271CFB" w:rsidRPr="000155AC" w:rsidRDefault="00271CFB" w:rsidP="00230F7C">
      <w:pPr>
        <w:pStyle w:val="NoSpacing"/>
        <w:rPr>
          <w:rFonts w:cstheme="minorHAnsi"/>
        </w:rPr>
      </w:pPr>
      <w:r w:rsidRPr="000155AC">
        <w:rPr>
          <w:rFonts w:cstheme="minorHAnsi"/>
        </w:rPr>
        <w:t>D. Installing a band-reject filter</w:t>
      </w:r>
    </w:p>
    <w:p w14:paraId="577357C6" w14:textId="77777777" w:rsidR="00271CFB" w:rsidRPr="000155AC" w:rsidRDefault="00271CFB" w:rsidP="00230F7C">
      <w:pPr>
        <w:pStyle w:val="NoSpacing"/>
        <w:rPr>
          <w:rFonts w:cstheme="minorHAnsi"/>
        </w:rPr>
      </w:pPr>
      <w:r w:rsidRPr="000155AC">
        <w:rPr>
          <w:rFonts w:cstheme="minorHAnsi"/>
        </w:rPr>
        <w:t>~~</w:t>
      </w:r>
    </w:p>
    <w:p w14:paraId="7EFB2DA7" w14:textId="77777777" w:rsidR="00271CFB" w:rsidRPr="000155AC" w:rsidRDefault="00271CFB" w:rsidP="00230F7C">
      <w:pPr>
        <w:pStyle w:val="NoSpacing"/>
        <w:rPr>
          <w:rFonts w:cstheme="minorHAnsi"/>
        </w:rPr>
      </w:pPr>
    </w:p>
    <w:p w14:paraId="05136100" w14:textId="0F07D908" w:rsidR="00271CFB" w:rsidRPr="000155AC" w:rsidRDefault="00271CFB" w:rsidP="00230F7C">
      <w:pPr>
        <w:pStyle w:val="NoSpacing"/>
        <w:rPr>
          <w:rFonts w:cstheme="minorHAnsi"/>
        </w:rPr>
      </w:pPr>
      <w:r w:rsidRPr="000155AC">
        <w:rPr>
          <w:rFonts w:cstheme="minorHAnsi"/>
        </w:rPr>
        <w:t>T7B08 (D)</w:t>
      </w:r>
    </w:p>
    <w:p w14:paraId="537CDDE5" w14:textId="77777777" w:rsidR="00271CFB" w:rsidRPr="000155AC" w:rsidRDefault="00271CFB" w:rsidP="00230F7C">
      <w:pPr>
        <w:pStyle w:val="NoSpacing"/>
        <w:rPr>
          <w:rFonts w:cstheme="minorHAnsi"/>
        </w:rPr>
      </w:pPr>
      <w:r w:rsidRPr="000155AC">
        <w:rPr>
          <w:rFonts w:cstheme="minorHAnsi"/>
        </w:rPr>
        <w:t>What should you do if something in a neighbor’s home is causing harmful interference to your amateur station?</w:t>
      </w:r>
    </w:p>
    <w:p w14:paraId="78596A10" w14:textId="77777777" w:rsidR="00271CFB" w:rsidRPr="000155AC" w:rsidRDefault="00271CFB" w:rsidP="00230F7C">
      <w:pPr>
        <w:pStyle w:val="NoSpacing"/>
        <w:rPr>
          <w:rFonts w:cstheme="minorHAnsi"/>
        </w:rPr>
      </w:pPr>
      <w:r w:rsidRPr="000155AC">
        <w:rPr>
          <w:rFonts w:cstheme="minorHAnsi"/>
        </w:rPr>
        <w:t>A. Work with your neighbor to identify the offending device</w:t>
      </w:r>
    </w:p>
    <w:p w14:paraId="1946D9C8" w14:textId="77777777" w:rsidR="00271CFB" w:rsidRPr="000155AC" w:rsidRDefault="00271CFB" w:rsidP="00230F7C">
      <w:pPr>
        <w:pStyle w:val="NoSpacing"/>
        <w:rPr>
          <w:rFonts w:cstheme="minorHAnsi"/>
        </w:rPr>
      </w:pPr>
      <w:r w:rsidRPr="000155AC">
        <w:rPr>
          <w:rFonts w:cstheme="minorHAnsi"/>
        </w:rPr>
        <w:t>B. Politely inform your neighbor that FCC rules prohibit the use of devices that cause interference</w:t>
      </w:r>
    </w:p>
    <w:p w14:paraId="4E1D8BC5" w14:textId="77777777" w:rsidR="00271CFB" w:rsidRPr="000155AC" w:rsidRDefault="00271CFB" w:rsidP="00230F7C">
      <w:pPr>
        <w:pStyle w:val="NoSpacing"/>
        <w:rPr>
          <w:rFonts w:cstheme="minorHAnsi"/>
        </w:rPr>
      </w:pPr>
      <w:r w:rsidRPr="000155AC">
        <w:rPr>
          <w:rFonts w:cstheme="minorHAnsi"/>
        </w:rPr>
        <w:t>C. Make sure your station meets the standards of good amateur practice</w:t>
      </w:r>
    </w:p>
    <w:p w14:paraId="5E87F4A8" w14:textId="77777777" w:rsidR="00271CFB" w:rsidRPr="000155AC" w:rsidRDefault="00271CFB" w:rsidP="00230F7C">
      <w:pPr>
        <w:pStyle w:val="NoSpacing"/>
        <w:rPr>
          <w:rFonts w:cstheme="minorHAnsi"/>
        </w:rPr>
      </w:pPr>
      <w:r w:rsidRPr="000155AC">
        <w:rPr>
          <w:rFonts w:cstheme="minorHAnsi"/>
        </w:rPr>
        <w:t>D. All these choices are correct</w:t>
      </w:r>
    </w:p>
    <w:p w14:paraId="20C1C70C" w14:textId="77777777" w:rsidR="00271CFB" w:rsidRPr="000155AC" w:rsidRDefault="00271CFB" w:rsidP="00230F7C">
      <w:pPr>
        <w:pStyle w:val="NoSpacing"/>
        <w:rPr>
          <w:rFonts w:cstheme="minorHAnsi"/>
        </w:rPr>
      </w:pPr>
      <w:r w:rsidRPr="000155AC">
        <w:rPr>
          <w:rFonts w:cstheme="minorHAnsi"/>
        </w:rPr>
        <w:t>~~</w:t>
      </w:r>
    </w:p>
    <w:p w14:paraId="056BE602" w14:textId="2A5B87F0" w:rsidR="00C107BE" w:rsidRPr="000155AC" w:rsidRDefault="00C107BE" w:rsidP="00230F7C">
      <w:pPr>
        <w:pStyle w:val="NoSpacing"/>
        <w:rPr>
          <w:rFonts w:cstheme="minorHAnsi"/>
        </w:rPr>
      </w:pPr>
    </w:p>
    <w:p w14:paraId="57D6DFDA" w14:textId="7DC01812" w:rsidR="00271CFB" w:rsidRPr="000155AC" w:rsidRDefault="00271CFB" w:rsidP="00230F7C">
      <w:pPr>
        <w:pStyle w:val="NoSpacing"/>
        <w:rPr>
          <w:rFonts w:cstheme="minorHAnsi"/>
        </w:rPr>
      </w:pPr>
      <w:r w:rsidRPr="000155AC">
        <w:rPr>
          <w:rFonts w:cstheme="minorHAnsi"/>
        </w:rPr>
        <w:t>T7B09 (D)</w:t>
      </w:r>
    </w:p>
    <w:p w14:paraId="69569632" w14:textId="77777777" w:rsidR="00271CFB" w:rsidRPr="000155AC" w:rsidRDefault="00271CFB" w:rsidP="00230F7C">
      <w:pPr>
        <w:pStyle w:val="NoSpacing"/>
        <w:rPr>
          <w:rFonts w:cstheme="minorHAnsi"/>
        </w:rPr>
      </w:pPr>
      <w:r w:rsidRPr="000155AC">
        <w:rPr>
          <w:rFonts w:cstheme="minorHAnsi"/>
        </w:rPr>
        <w:t>What should be the first step to resolve non-fiber optic cable TV interference caused by your amateur radio transmission?</w:t>
      </w:r>
    </w:p>
    <w:p w14:paraId="39CCDA80" w14:textId="77777777" w:rsidR="00271CFB" w:rsidRPr="000155AC" w:rsidRDefault="00271CFB" w:rsidP="00230F7C">
      <w:pPr>
        <w:pStyle w:val="NoSpacing"/>
        <w:rPr>
          <w:rFonts w:cstheme="minorHAnsi"/>
        </w:rPr>
      </w:pPr>
      <w:r w:rsidRPr="000155AC">
        <w:rPr>
          <w:rFonts w:cstheme="minorHAnsi"/>
        </w:rPr>
        <w:t>A. Add a low-pass filter to the TV antenna input</w:t>
      </w:r>
    </w:p>
    <w:p w14:paraId="02E72E48" w14:textId="77777777" w:rsidR="00271CFB" w:rsidRPr="000155AC" w:rsidRDefault="00271CFB" w:rsidP="00230F7C">
      <w:pPr>
        <w:pStyle w:val="NoSpacing"/>
        <w:rPr>
          <w:rFonts w:cstheme="minorHAnsi"/>
        </w:rPr>
      </w:pPr>
      <w:r w:rsidRPr="000155AC">
        <w:rPr>
          <w:rFonts w:cstheme="minorHAnsi"/>
        </w:rPr>
        <w:t>B. Add a high-pass filter to the TV antenna input</w:t>
      </w:r>
    </w:p>
    <w:p w14:paraId="79E72218" w14:textId="77777777" w:rsidR="00271CFB" w:rsidRPr="000155AC" w:rsidRDefault="00271CFB" w:rsidP="00230F7C">
      <w:pPr>
        <w:pStyle w:val="NoSpacing"/>
        <w:rPr>
          <w:rFonts w:cstheme="minorHAnsi"/>
        </w:rPr>
      </w:pPr>
      <w:r w:rsidRPr="000155AC">
        <w:rPr>
          <w:rFonts w:cstheme="minorHAnsi"/>
        </w:rPr>
        <w:t>C. Add a preamplifier to the TV antenna input</w:t>
      </w:r>
    </w:p>
    <w:p w14:paraId="3313FDCA" w14:textId="77777777" w:rsidR="00271CFB" w:rsidRPr="000155AC" w:rsidRDefault="00271CFB" w:rsidP="00230F7C">
      <w:pPr>
        <w:pStyle w:val="NoSpacing"/>
        <w:rPr>
          <w:rFonts w:cstheme="minorHAnsi"/>
        </w:rPr>
      </w:pPr>
      <w:r w:rsidRPr="000155AC">
        <w:rPr>
          <w:rFonts w:cstheme="minorHAnsi"/>
        </w:rPr>
        <w:t>D. Be sure all TV feed line coaxial connectors are installed properly</w:t>
      </w:r>
    </w:p>
    <w:p w14:paraId="20FBFDBC" w14:textId="77777777" w:rsidR="00271CFB" w:rsidRPr="000155AC" w:rsidRDefault="00271CFB" w:rsidP="00230F7C">
      <w:pPr>
        <w:pStyle w:val="NoSpacing"/>
        <w:rPr>
          <w:rFonts w:cstheme="minorHAnsi"/>
        </w:rPr>
      </w:pPr>
      <w:r w:rsidRPr="000155AC">
        <w:rPr>
          <w:rFonts w:cstheme="minorHAnsi"/>
        </w:rPr>
        <w:t>~~</w:t>
      </w:r>
    </w:p>
    <w:p w14:paraId="7E41D67B" w14:textId="77777777" w:rsidR="00271CFB" w:rsidRPr="000155AC" w:rsidRDefault="00271CFB" w:rsidP="00230F7C">
      <w:pPr>
        <w:pStyle w:val="NoSpacing"/>
        <w:rPr>
          <w:rFonts w:cstheme="minorHAnsi"/>
        </w:rPr>
      </w:pPr>
    </w:p>
    <w:p w14:paraId="3ECE2DEF" w14:textId="006DBBF9" w:rsidR="00271CFB" w:rsidRPr="000155AC" w:rsidRDefault="00271CFB" w:rsidP="00230F7C">
      <w:pPr>
        <w:pStyle w:val="NoSpacing"/>
        <w:rPr>
          <w:rFonts w:cstheme="minorHAnsi"/>
        </w:rPr>
      </w:pPr>
      <w:r w:rsidRPr="000155AC">
        <w:rPr>
          <w:rFonts w:cstheme="minorHAnsi"/>
        </w:rPr>
        <w:t>T7B10 (D)</w:t>
      </w:r>
    </w:p>
    <w:p w14:paraId="06C51068" w14:textId="77777777" w:rsidR="00271CFB" w:rsidRPr="000155AC" w:rsidRDefault="00271CFB" w:rsidP="00230F7C">
      <w:pPr>
        <w:pStyle w:val="NoSpacing"/>
        <w:rPr>
          <w:rFonts w:cstheme="minorHAnsi"/>
        </w:rPr>
      </w:pPr>
      <w:r w:rsidRPr="000155AC">
        <w:rPr>
          <w:rFonts w:cstheme="minorHAnsi"/>
        </w:rPr>
        <w:lastRenderedPageBreak/>
        <w:t>What might be a problem if you receive a report that your audio signal through an FM repeater is distorted or unintelligible?</w:t>
      </w:r>
    </w:p>
    <w:p w14:paraId="51130C72" w14:textId="77777777" w:rsidR="00271CFB" w:rsidRPr="000155AC" w:rsidRDefault="00271CFB" w:rsidP="00230F7C">
      <w:pPr>
        <w:pStyle w:val="NoSpacing"/>
        <w:rPr>
          <w:rFonts w:cstheme="minorHAnsi"/>
        </w:rPr>
      </w:pPr>
      <w:r w:rsidRPr="000155AC">
        <w:rPr>
          <w:rFonts w:cstheme="minorHAnsi"/>
        </w:rPr>
        <w:t>A. Your transmitter is slightly off frequency</w:t>
      </w:r>
    </w:p>
    <w:p w14:paraId="62D140C3" w14:textId="77777777" w:rsidR="00271CFB" w:rsidRPr="000155AC" w:rsidRDefault="00271CFB" w:rsidP="00230F7C">
      <w:pPr>
        <w:pStyle w:val="NoSpacing"/>
        <w:rPr>
          <w:rFonts w:cstheme="minorHAnsi"/>
        </w:rPr>
      </w:pPr>
      <w:r w:rsidRPr="000155AC">
        <w:rPr>
          <w:rFonts w:cstheme="minorHAnsi"/>
        </w:rPr>
        <w:t>B. Your batteries are running low</w:t>
      </w:r>
    </w:p>
    <w:p w14:paraId="10AE6065" w14:textId="77777777" w:rsidR="00271CFB" w:rsidRPr="000155AC" w:rsidRDefault="00271CFB" w:rsidP="00230F7C">
      <w:pPr>
        <w:pStyle w:val="NoSpacing"/>
        <w:rPr>
          <w:rFonts w:cstheme="minorHAnsi"/>
        </w:rPr>
      </w:pPr>
      <w:r w:rsidRPr="000155AC">
        <w:rPr>
          <w:rFonts w:cstheme="minorHAnsi"/>
        </w:rPr>
        <w:t>C. You are in a bad location</w:t>
      </w:r>
    </w:p>
    <w:p w14:paraId="0CB4B738" w14:textId="77777777" w:rsidR="00271CFB" w:rsidRPr="000155AC" w:rsidRDefault="00271CFB" w:rsidP="00230F7C">
      <w:pPr>
        <w:pStyle w:val="NoSpacing"/>
        <w:rPr>
          <w:rFonts w:cstheme="minorHAnsi"/>
        </w:rPr>
      </w:pPr>
      <w:r w:rsidRPr="000155AC">
        <w:rPr>
          <w:rFonts w:cstheme="minorHAnsi"/>
        </w:rPr>
        <w:t>D. All these choices are correct</w:t>
      </w:r>
    </w:p>
    <w:p w14:paraId="0BE59F7C" w14:textId="77777777" w:rsidR="00271CFB" w:rsidRPr="000155AC" w:rsidRDefault="00271CFB" w:rsidP="00230F7C">
      <w:pPr>
        <w:pStyle w:val="NoSpacing"/>
        <w:rPr>
          <w:rFonts w:cstheme="minorHAnsi"/>
        </w:rPr>
      </w:pPr>
      <w:r w:rsidRPr="000155AC">
        <w:rPr>
          <w:rFonts w:cstheme="minorHAnsi"/>
        </w:rPr>
        <w:t>~~</w:t>
      </w:r>
    </w:p>
    <w:p w14:paraId="03241E1C" w14:textId="77777777" w:rsidR="00271CFB" w:rsidRPr="000155AC" w:rsidRDefault="00271CFB" w:rsidP="00230F7C">
      <w:pPr>
        <w:pStyle w:val="NoSpacing"/>
        <w:rPr>
          <w:rFonts w:cstheme="minorHAnsi"/>
        </w:rPr>
      </w:pPr>
    </w:p>
    <w:p w14:paraId="1BA3C548" w14:textId="77777777" w:rsidR="00271CFB" w:rsidRPr="000155AC" w:rsidRDefault="00271CFB" w:rsidP="00230F7C">
      <w:pPr>
        <w:pStyle w:val="NoSpacing"/>
        <w:rPr>
          <w:rFonts w:cstheme="minorHAnsi"/>
        </w:rPr>
      </w:pPr>
      <w:r w:rsidRPr="000155AC">
        <w:rPr>
          <w:rFonts w:cstheme="minorHAnsi"/>
        </w:rPr>
        <w:t>T7B11 (C)</w:t>
      </w:r>
    </w:p>
    <w:p w14:paraId="74D41BF8" w14:textId="77777777" w:rsidR="00271CFB" w:rsidRPr="000155AC" w:rsidRDefault="00271CFB" w:rsidP="00230F7C">
      <w:pPr>
        <w:pStyle w:val="NoSpacing"/>
        <w:rPr>
          <w:rFonts w:cstheme="minorHAnsi"/>
        </w:rPr>
      </w:pPr>
      <w:r w:rsidRPr="000155AC">
        <w:rPr>
          <w:rFonts w:cstheme="minorHAnsi"/>
        </w:rPr>
        <w:t>What is a symptom of RF feedback in a transmitter or transceiver?</w:t>
      </w:r>
    </w:p>
    <w:p w14:paraId="0841EE83" w14:textId="77777777" w:rsidR="00271CFB" w:rsidRPr="000155AC" w:rsidRDefault="00271CFB" w:rsidP="00230F7C">
      <w:pPr>
        <w:pStyle w:val="NoSpacing"/>
        <w:rPr>
          <w:rFonts w:cstheme="minorHAnsi"/>
        </w:rPr>
      </w:pPr>
      <w:r w:rsidRPr="000155AC">
        <w:rPr>
          <w:rFonts w:cstheme="minorHAnsi"/>
        </w:rPr>
        <w:t>A. Excessive SWR at the antenna connection</w:t>
      </w:r>
    </w:p>
    <w:p w14:paraId="6467BCFA" w14:textId="77777777" w:rsidR="00271CFB" w:rsidRPr="000155AC" w:rsidRDefault="00271CFB" w:rsidP="00230F7C">
      <w:pPr>
        <w:pStyle w:val="NoSpacing"/>
        <w:rPr>
          <w:rFonts w:cstheme="minorHAnsi"/>
        </w:rPr>
      </w:pPr>
      <w:r w:rsidRPr="000155AC">
        <w:rPr>
          <w:rFonts w:cstheme="minorHAnsi"/>
        </w:rPr>
        <w:t>B. The transmitter will not stay on the desired frequency</w:t>
      </w:r>
    </w:p>
    <w:p w14:paraId="7AC9B528" w14:textId="77777777" w:rsidR="00271CFB" w:rsidRPr="000155AC" w:rsidRDefault="00271CFB" w:rsidP="00230F7C">
      <w:pPr>
        <w:pStyle w:val="NoSpacing"/>
        <w:rPr>
          <w:rFonts w:cstheme="minorHAnsi"/>
        </w:rPr>
      </w:pPr>
      <w:r w:rsidRPr="000155AC">
        <w:rPr>
          <w:rFonts w:cstheme="minorHAnsi"/>
        </w:rPr>
        <w:t>C. Reports of garbled, distorted, or unintelligible voice transmissions</w:t>
      </w:r>
    </w:p>
    <w:p w14:paraId="2737C6C7" w14:textId="77777777" w:rsidR="00271CFB" w:rsidRPr="000155AC" w:rsidRDefault="00271CFB" w:rsidP="00230F7C">
      <w:pPr>
        <w:pStyle w:val="NoSpacing"/>
        <w:rPr>
          <w:rFonts w:cstheme="minorHAnsi"/>
        </w:rPr>
      </w:pPr>
      <w:r w:rsidRPr="000155AC">
        <w:rPr>
          <w:rFonts w:cstheme="minorHAnsi"/>
        </w:rPr>
        <w:t>D. Frequent blowing of power supply fuses</w:t>
      </w:r>
    </w:p>
    <w:p w14:paraId="21D194E4" w14:textId="77777777" w:rsidR="00271CFB" w:rsidRPr="000155AC" w:rsidRDefault="00271CFB" w:rsidP="00230F7C">
      <w:pPr>
        <w:pStyle w:val="NoSpacing"/>
        <w:rPr>
          <w:rFonts w:cstheme="minorHAnsi"/>
        </w:rPr>
      </w:pPr>
      <w:r w:rsidRPr="000155AC">
        <w:rPr>
          <w:rFonts w:cstheme="minorHAnsi"/>
        </w:rPr>
        <w:t>~~</w:t>
      </w:r>
    </w:p>
    <w:p w14:paraId="0049A515" w14:textId="77777777" w:rsidR="00271CFB" w:rsidRPr="000155AC" w:rsidRDefault="00271CFB" w:rsidP="00230F7C">
      <w:pPr>
        <w:pStyle w:val="NoSpacing"/>
        <w:rPr>
          <w:rFonts w:cstheme="minorHAnsi"/>
        </w:rPr>
      </w:pPr>
    </w:p>
    <w:p w14:paraId="244EB73A" w14:textId="77777777" w:rsidR="00271CFB" w:rsidRPr="000155AC" w:rsidRDefault="00271CFB" w:rsidP="00230F7C">
      <w:pPr>
        <w:pStyle w:val="NoSpacing"/>
        <w:rPr>
          <w:rFonts w:cstheme="minorHAnsi"/>
        </w:rPr>
      </w:pPr>
    </w:p>
    <w:p w14:paraId="7AD7E012" w14:textId="0CD0F7A8" w:rsidR="00271CFB" w:rsidRPr="000155AC" w:rsidRDefault="00271CFB" w:rsidP="00230F7C">
      <w:pPr>
        <w:pStyle w:val="NoSpacing"/>
        <w:rPr>
          <w:rFonts w:cstheme="minorHAnsi"/>
        </w:rPr>
      </w:pPr>
      <w:r w:rsidRPr="000155AC">
        <w:rPr>
          <w:rFonts w:cstheme="minorHAnsi"/>
        </w:rPr>
        <w:t xml:space="preserve">T7C – Antenna and transmission line measurements and troubleshooting: measuring SWR, effects of high SWR, causes of feed line failures; Basic coaxial cable characteristics; Use of dummy loads when testing </w:t>
      </w:r>
    </w:p>
    <w:p w14:paraId="46BBFD03" w14:textId="77777777" w:rsidR="00271CFB" w:rsidRPr="000155AC" w:rsidRDefault="00271CFB" w:rsidP="00230F7C">
      <w:pPr>
        <w:pStyle w:val="NoSpacing"/>
        <w:rPr>
          <w:rFonts w:cstheme="minorHAnsi"/>
        </w:rPr>
      </w:pPr>
    </w:p>
    <w:p w14:paraId="34E63A47" w14:textId="77777777" w:rsidR="00271CFB" w:rsidRPr="000155AC" w:rsidRDefault="00271CFB" w:rsidP="00230F7C">
      <w:pPr>
        <w:pStyle w:val="NoSpacing"/>
        <w:rPr>
          <w:rFonts w:cstheme="minorHAnsi"/>
        </w:rPr>
      </w:pPr>
      <w:r w:rsidRPr="000155AC">
        <w:rPr>
          <w:rFonts w:cstheme="minorHAnsi"/>
        </w:rPr>
        <w:t>T7C01 (A)</w:t>
      </w:r>
    </w:p>
    <w:p w14:paraId="7F5675A1" w14:textId="77777777" w:rsidR="00271CFB" w:rsidRPr="000155AC" w:rsidRDefault="00271CFB" w:rsidP="00230F7C">
      <w:pPr>
        <w:pStyle w:val="NoSpacing"/>
        <w:rPr>
          <w:rFonts w:cstheme="minorHAnsi"/>
        </w:rPr>
      </w:pPr>
      <w:r w:rsidRPr="000155AC">
        <w:rPr>
          <w:rFonts w:cstheme="minorHAnsi"/>
        </w:rPr>
        <w:t>What is the primary purpose of a dummy load?</w:t>
      </w:r>
    </w:p>
    <w:p w14:paraId="32EB9867" w14:textId="77777777" w:rsidR="00271CFB" w:rsidRPr="000155AC" w:rsidRDefault="00271CFB" w:rsidP="00230F7C">
      <w:pPr>
        <w:pStyle w:val="NoSpacing"/>
        <w:rPr>
          <w:rFonts w:cstheme="minorHAnsi"/>
        </w:rPr>
      </w:pPr>
      <w:r w:rsidRPr="000155AC">
        <w:rPr>
          <w:rFonts w:cstheme="minorHAnsi"/>
        </w:rPr>
        <w:t>A. To prevent transmitting signals over the air when making tests</w:t>
      </w:r>
    </w:p>
    <w:p w14:paraId="13426516" w14:textId="77777777" w:rsidR="00271CFB" w:rsidRPr="000155AC" w:rsidRDefault="00271CFB" w:rsidP="00230F7C">
      <w:pPr>
        <w:pStyle w:val="NoSpacing"/>
        <w:rPr>
          <w:rFonts w:cstheme="minorHAnsi"/>
        </w:rPr>
      </w:pPr>
      <w:r w:rsidRPr="000155AC">
        <w:rPr>
          <w:rFonts w:cstheme="minorHAnsi"/>
        </w:rPr>
        <w:t>B. To prevent over-modulation of a transmitter</w:t>
      </w:r>
    </w:p>
    <w:p w14:paraId="752CC346" w14:textId="77777777" w:rsidR="00271CFB" w:rsidRPr="000155AC" w:rsidRDefault="00271CFB" w:rsidP="00230F7C">
      <w:pPr>
        <w:pStyle w:val="NoSpacing"/>
        <w:rPr>
          <w:rFonts w:cstheme="minorHAnsi"/>
        </w:rPr>
      </w:pPr>
      <w:r w:rsidRPr="000155AC">
        <w:rPr>
          <w:rFonts w:cstheme="minorHAnsi"/>
        </w:rPr>
        <w:t>C. To improve the efficiency of an antenna</w:t>
      </w:r>
    </w:p>
    <w:p w14:paraId="514C3CCE" w14:textId="77777777" w:rsidR="00271CFB" w:rsidRPr="000155AC" w:rsidRDefault="00271CFB" w:rsidP="00230F7C">
      <w:pPr>
        <w:pStyle w:val="NoSpacing"/>
        <w:rPr>
          <w:rFonts w:cstheme="minorHAnsi"/>
        </w:rPr>
      </w:pPr>
      <w:r w:rsidRPr="000155AC">
        <w:rPr>
          <w:rFonts w:cstheme="minorHAnsi"/>
        </w:rPr>
        <w:t>D. To improve the signal-to-noise ratio of a receiver</w:t>
      </w:r>
    </w:p>
    <w:p w14:paraId="74C585B9" w14:textId="77777777" w:rsidR="00271CFB" w:rsidRPr="000155AC" w:rsidRDefault="00271CFB" w:rsidP="00230F7C">
      <w:pPr>
        <w:pStyle w:val="NoSpacing"/>
        <w:rPr>
          <w:rFonts w:cstheme="minorHAnsi"/>
        </w:rPr>
      </w:pPr>
      <w:r w:rsidRPr="000155AC">
        <w:rPr>
          <w:rFonts w:cstheme="minorHAnsi"/>
        </w:rPr>
        <w:t>~~</w:t>
      </w:r>
    </w:p>
    <w:p w14:paraId="58A7F0B5" w14:textId="77777777" w:rsidR="00271CFB" w:rsidRPr="000155AC" w:rsidRDefault="00271CFB" w:rsidP="00230F7C">
      <w:pPr>
        <w:pStyle w:val="NoSpacing"/>
        <w:rPr>
          <w:rFonts w:cstheme="minorHAnsi"/>
        </w:rPr>
      </w:pPr>
    </w:p>
    <w:p w14:paraId="3DCA3C2D" w14:textId="47B9A459" w:rsidR="00271CFB" w:rsidRPr="000155AC" w:rsidRDefault="00271CFB" w:rsidP="00230F7C">
      <w:pPr>
        <w:pStyle w:val="NoSpacing"/>
        <w:rPr>
          <w:rFonts w:cstheme="minorHAnsi"/>
        </w:rPr>
      </w:pPr>
      <w:r w:rsidRPr="000155AC">
        <w:rPr>
          <w:rFonts w:cstheme="minorHAnsi"/>
        </w:rPr>
        <w:t>T7C02 (B)</w:t>
      </w:r>
    </w:p>
    <w:p w14:paraId="12735DD2" w14:textId="77777777" w:rsidR="00271CFB" w:rsidRPr="000155AC" w:rsidRDefault="00271CFB" w:rsidP="00230F7C">
      <w:pPr>
        <w:pStyle w:val="NoSpacing"/>
        <w:rPr>
          <w:rFonts w:cstheme="minorHAnsi"/>
        </w:rPr>
      </w:pPr>
      <w:r w:rsidRPr="000155AC">
        <w:rPr>
          <w:rFonts w:cstheme="minorHAnsi"/>
        </w:rPr>
        <w:t>Which of the following is used to determine if an antenna is resonant at the desired operating frequency?</w:t>
      </w:r>
    </w:p>
    <w:p w14:paraId="6EE30219" w14:textId="77777777" w:rsidR="00271CFB" w:rsidRPr="000155AC" w:rsidRDefault="00271CFB" w:rsidP="00230F7C">
      <w:pPr>
        <w:pStyle w:val="NoSpacing"/>
        <w:rPr>
          <w:rFonts w:cstheme="minorHAnsi"/>
        </w:rPr>
      </w:pPr>
      <w:r w:rsidRPr="000155AC">
        <w:rPr>
          <w:rFonts w:cstheme="minorHAnsi"/>
        </w:rPr>
        <w:t>A. A VTVM</w:t>
      </w:r>
    </w:p>
    <w:p w14:paraId="15D47DDC" w14:textId="77777777" w:rsidR="00271CFB" w:rsidRPr="000155AC" w:rsidRDefault="00271CFB" w:rsidP="00230F7C">
      <w:pPr>
        <w:pStyle w:val="NoSpacing"/>
        <w:rPr>
          <w:rFonts w:cstheme="minorHAnsi"/>
        </w:rPr>
      </w:pPr>
      <w:r w:rsidRPr="000155AC">
        <w:rPr>
          <w:rFonts w:cstheme="minorHAnsi"/>
        </w:rPr>
        <w:t>B. An antenna analyzer</w:t>
      </w:r>
    </w:p>
    <w:p w14:paraId="13ED0F4E" w14:textId="77777777" w:rsidR="00271CFB" w:rsidRPr="000155AC" w:rsidRDefault="00271CFB" w:rsidP="00230F7C">
      <w:pPr>
        <w:pStyle w:val="NoSpacing"/>
        <w:rPr>
          <w:rFonts w:cstheme="minorHAnsi"/>
        </w:rPr>
      </w:pPr>
      <w:r w:rsidRPr="000155AC">
        <w:rPr>
          <w:rFonts w:cstheme="minorHAnsi"/>
        </w:rPr>
        <w:t>C. A Q meter</w:t>
      </w:r>
    </w:p>
    <w:p w14:paraId="0870E786" w14:textId="77777777" w:rsidR="00271CFB" w:rsidRPr="000155AC" w:rsidRDefault="00271CFB" w:rsidP="00230F7C">
      <w:pPr>
        <w:pStyle w:val="NoSpacing"/>
        <w:rPr>
          <w:rFonts w:cstheme="minorHAnsi"/>
        </w:rPr>
      </w:pPr>
      <w:r w:rsidRPr="000155AC">
        <w:rPr>
          <w:rFonts w:cstheme="minorHAnsi"/>
        </w:rPr>
        <w:t>D. A frequency counter</w:t>
      </w:r>
    </w:p>
    <w:p w14:paraId="6E6EBE64" w14:textId="77777777" w:rsidR="00271CFB" w:rsidRPr="000155AC" w:rsidRDefault="00271CFB" w:rsidP="00230F7C">
      <w:pPr>
        <w:pStyle w:val="NoSpacing"/>
        <w:rPr>
          <w:rFonts w:cstheme="minorHAnsi"/>
        </w:rPr>
      </w:pPr>
      <w:r w:rsidRPr="000155AC">
        <w:rPr>
          <w:rFonts w:cstheme="minorHAnsi"/>
        </w:rPr>
        <w:t>~~</w:t>
      </w:r>
    </w:p>
    <w:p w14:paraId="298B03CE" w14:textId="77777777" w:rsidR="00271CFB" w:rsidRPr="000155AC" w:rsidRDefault="00271CFB" w:rsidP="00230F7C">
      <w:pPr>
        <w:pStyle w:val="NoSpacing"/>
        <w:rPr>
          <w:rFonts w:cstheme="minorHAnsi"/>
        </w:rPr>
      </w:pPr>
    </w:p>
    <w:p w14:paraId="6E07DBB3" w14:textId="6676DB74" w:rsidR="00271CFB" w:rsidRPr="000155AC" w:rsidRDefault="00271CFB" w:rsidP="00230F7C">
      <w:pPr>
        <w:pStyle w:val="NoSpacing"/>
        <w:rPr>
          <w:rFonts w:cstheme="minorHAnsi"/>
        </w:rPr>
      </w:pPr>
      <w:bookmarkStart w:id="18" w:name="_Hlk73558037"/>
      <w:r w:rsidRPr="000155AC">
        <w:rPr>
          <w:rFonts w:cstheme="minorHAnsi"/>
        </w:rPr>
        <w:t>T7C03 (B)</w:t>
      </w:r>
    </w:p>
    <w:p w14:paraId="3E846514" w14:textId="77777777" w:rsidR="00271CFB" w:rsidRPr="000155AC" w:rsidRDefault="00271CFB" w:rsidP="00230F7C">
      <w:pPr>
        <w:pStyle w:val="NoSpacing"/>
        <w:rPr>
          <w:rFonts w:cstheme="minorHAnsi"/>
        </w:rPr>
      </w:pPr>
      <w:r w:rsidRPr="000155AC">
        <w:rPr>
          <w:rFonts w:cstheme="minorHAnsi"/>
        </w:rPr>
        <w:t>What does a dummy load consist of?</w:t>
      </w:r>
    </w:p>
    <w:p w14:paraId="78267E43" w14:textId="77777777" w:rsidR="00271CFB" w:rsidRPr="000155AC" w:rsidRDefault="00271CFB" w:rsidP="00230F7C">
      <w:pPr>
        <w:pStyle w:val="NoSpacing"/>
        <w:rPr>
          <w:rFonts w:cstheme="minorHAnsi"/>
        </w:rPr>
      </w:pPr>
      <w:r w:rsidRPr="000155AC">
        <w:rPr>
          <w:rFonts w:cstheme="minorHAnsi"/>
        </w:rPr>
        <w:t>A. A high-gain amplifier and a TR switch</w:t>
      </w:r>
    </w:p>
    <w:p w14:paraId="77C6D3E9" w14:textId="77777777" w:rsidR="00271CFB" w:rsidRPr="000155AC" w:rsidRDefault="00271CFB" w:rsidP="00230F7C">
      <w:pPr>
        <w:pStyle w:val="NoSpacing"/>
        <w:rPr>
          <w:rFonts w:cstheme="minorHAnsi"/>
        </w:rPr>
      </w:pPr>
      <w:r w:rsidRPr="000155AC">
        <w:rPr>
          <w:rFonts w:cstheme="minorHAnsi"/>
        </w:rPr>
        <w:t>B. A non-inductive resistor mounted on a heat sink</w:t>
      </w:r>
    </w:p>
    <w:p w14:paraId="21BC905A" w14:textId="77777777" w:rsidR="00271CFB" w:rsidRPr="000155AC" w:rsidRDefault="00271CFB" w:rsidP="00230F7C">
      <w:pPr>
        <w:pStyle w:val="NoSpacing"/>
        <w:rPr>
          <w:rFonts w:cstheme="minorHAnsi"/>
        </w:rPr>
      </w:pPr>
      <w:r w:rsidRPr="000155AC">
        <w:rPr>
          <w:rFonts w:cstheme="minorHAnsi"/>
        </w:rPr>
        <w:t>C. A low-voltage power supply and a DC relay</w:t>
      </w:r>
    </w:p>
    <w:p w14:paraId="59FA862A" w14:textId="77777777" w:rsidR="00271CFB" w:rsidRPr="000155AC" w:rsidRDefault="00271CFB" w:rsidP="00230F7C">
      <w:pPr>
        <w:pStyle w:val="NoSpacing"/>
        <w:rPr>
          <w:rFonts w:cstheme="minorHAnsi"/>
        </w:rPr>
      </w:pPr>
      <w:r w:rsidRPr="000155AC">
        <w:rPr>
          <w:rFonts w:cstheme="minorHAnsi"/>
        </w:rPr>
        <w:t xml:space="preserve">D. A 50-ohm reactance used to terminate a transmission line </w:t>
      </w:r>
    </w:p>
    <w:p w14:paraId="7AF9DF4F" w14:textId="77777777" w:rsidR="00271CFB" w:rsidRPr="000155AC" w:rsidRDefault="00271CFB" w:rsidP="00230F7C">
      <w:pPr>
        <w:pStyle w:val="NoSpacing"/>
        <w:rPr>
          <w:rFonts w:cstheme="minorHAnsi"/>
        </w:rPr>
      </w:pPr>
      <w:r w:rsidRPr="000155AC">
        <w:rPr>
          <w:rFonts w:cstheme="minorHAnsi"/>
        </w:rPr>
        <w:t>~~</w:t>
      </w:r>
    </w:p>
    <w:bookmarkEnd w:id="18"/>
    <w:p w14:paraId="5EF8C2AC" w14:textId="77777777" w:rsidR="00271CFB" w:rsidRPr="000155AC" w:rsidRDefault="00271CFB" w:rsidP="00230F7C">
      <w:pPr>
        <w:pStyle w:val="NoSpacing"/>
        <w:rPr>
          <w:rFonts w:cstheme="minorHAnsi"/>
        </w:rPr>
      </w:pPr>
    </w:p>
    <w:p w14:paraId="08512CC2" w14:textId="37E2D824" w:rsidR="00271CFB" w:rsidRPr="000155AC" w:rsidRDefault="00271CFB" w:rsidP="00230F7C">
      <w:pPr>
        <w:pStyle w:val="NoSpacing"/>
        <w:rPr>
          <w:rFonts w:cstheme="minorHAnsi"/>
        </w:rPr>
      </w:pPr>
      <w:r w:rsidRPr="000155AC">
        <w:rPr>
          <w:rFonts w:cstheme="minorHAnsi"/>
        </w:rPr>
        <w:t>T7C04 (C)</w:t>
      </w:r>
    </w:p>
    <w:p w14:paraId="2D2ED403" w14:textId="77777777" w:rsidR="00271CFB" w:rsidRPr="000155AC" w:rsidRDefault="00271CFB" w:rsidP="00230F7C">
      <w:pPr>
        <w:pStyle w:val="NoSpacing"/>
        <w:rPr>
          <w:rFonts w:cstheme="minorHAnsi"/>
        </w:rPr>
      </w:pPr>
      <w:r w:rsidRPr="000155AC">
        <w:rPr>
          <w:rFonts w:cstheme="minorHAnsi"/>
        </w:rPr>
        <w:t>What reading on an SWR meter indicates a perfect impedance match between the antenna and the feed line?</w:t>
      </w:r>
    </w:p>
    <w:p w14:paraId="78884024" w14:textId="77777777" w:rsidR="00271CFB" w:rsidRPr="000155AC" w:rsidRDefault="00271CFB" w:rsidP="00230F7C">
      <w:pPr>
        <w:pStyle w:val="NoSpacing"/>
        <w:rPr>
          <w:rFonts w:cstheme="minorHAnsi"/>
        </w:rPr>
      </w:pPr>
      <w:r w:rsidRPr="000155AC">
        <w:rPr>
          <w:rFonts w:cstheme="minorHAnsi"/>
        </w:rPr>
        <w:t>A. 50:50</w:t>
      </w:r>
    </w:p>
    <w:p w14:paraId="1E11A91B" w14:textId="77777777" w:rsidR="00271CFB" w:rsidRPr="000155AC" w:rsidRDefault="00271CFB" w:rsidP="00230F7C">
      <w:pPr>
        <w:pStyle w:val="NoSpacing"/>
        <w:rPr>
          <w:rFonts w:cstheme="minorHAnsi"/>
        </w:rPr>
      </w:pPr>
      <w:r w:rsidRPr="000155AC">
        <w:rPr>
          <w:rFonts w:cstheme="minorHAnsi"/>
        </w:rPr>
        <w:t>B. Zero</w:t>
      </w:r>
    </w:p>
    <w:p w14:paraId="26912662" w14:textId="77777777" w:rsidR="00271CFB" w:rsidRPr="000155AC" w:rsidRDefault="00271CFB" w:rsidP="00230F7C">
      <w:pPr>
        <w:pStyle w:val="NoSpacing"/>
        <w:rPr>
          <w:rFonts w:cstheme="minorHAnsi"/>
        </w:rPr>
      </w:pPr>
      <w:r w:rsidRPr="000155AC">
        <w:rPr>
          <w:rFonts w:cstheme="minorHAnsi"/>
        </w:rPr>
        <w:lastRenderedPageBreak/>
        <w:t>C. 1:1</w:t>
      </w:r>
    </w:p>
    <w:p w14:paraId="297A5292" w14:textId="77777777" w:rsidR="00271CFB" w:rsidRPr="000155AC" w:rsidRDefault="00271CFB" w:rsidP="00230F7C">
      <w:pPr>
        <w:pStyle w:val="NoSpacing"/>
        <w:rPr>
          <w:rFonts w:cstheme="minorHAnsi"/>
        </w:rPr>
      </w:pPr>
      <w:r w:rsidRPr="000155AC">
        <w:rPr>
          <w:rFonts w:cstheme="minorHAnsi"/>
        </w:rPr>
        <w:t>D. Full Scale</w:t>
      </w:r>
    </w:p>
    <w:p w14:paraId="54BE8421" w14:textId="77777777" w:rsidR="00271CFB" w:rsidRPr="000155AC" w:rsidRDefault="00271CFB" w:rsidP="00230F7C">
      <w:pPr>
        <w:pStyle w:val="NoSpacing"/>
        <w:rPr>
          <w:rFonts w:cstheme="minorHAnsi"/>
        </w:rPr>
      </w:pPr>
      <w:r w:rsidRPr="000155AC">
        <w:rPr>
          <w:rFonts w:cstheme="minorHAnsi"/>
        </w:rPr>
        <w:t>~~</w:t>
      </w:r>
    </w:p>
    <w:p w14:paraId="2BDFBEB4" w14:textId="77777777" w:rsidR="00271CFB" w:rsidRPr="000155AC" w:rsidRDefault="00271CFB" w:rsidP="00230F7C">
      <w:pPr>
        <w:pStyle w:val="NoSpacing"/>
        <w:rPr>
          <w:rFonts w:cstheme="minorHAnsi"/>
        </w:rPr>
      </w:pPr>
    </w:p>
    <w:p w14:paraId="41A3DBA1" w14:textId="148AAB28" w:rsidR="00271CFB" w:rsidRPr="000155AC" w:rsidRDefault="00271CFB" w:rsidP="00230F7C">
      <w:pPr>
        <w:pStyle w:val="NoSpacing"/>
        <w:rPr>
          <w:rFonts w:cstheme="minorHAnsi"/>
        </w:rPr>
      </w:pPr>
      <w:r w:rsidRPr="000155AC">
        <w:rPr>
          <w:rFonts w:cstheme="minorHAnsi"/>
        </w:rPr>
        <w:t>T7C05 (A)</w:t>
      </w:r>
    </w:p>
    <w:p w14:paraId="462D79F8" w14:textId="39B13837" w:rsidR="00271CFB" w:rsidRPr="000155AC" w:rsidRDefault="00271CFB" w:rsidP="00230F7C">
      <w:pPr>
        <w:pStyle w:val="NoSpacing"/>
        <w:rPr>
          <w:rFonts w:cstheme="minorHAnsi"/>
        </w:rPr>
      </w:pPr>
      <w:r w:rsidRPr="000155AC">
        <w:rPr>
          <w:rFonts w:cstheme="minorHAnsi"/>
        </w:rPr>
        <w:t>Why do most solid-state transmitters reduce output power as SWR increases beyond a certain level?</w:t>
      </w:r>
    </w:p>
    <w:p w14:paraId="59ACE7B3" w14:textId="77777777" w:rsidR="00271CFB" w:rsidRPr="000155AC" w:rsidRDefault="00271CFB" w:rsidP="00230F7C">
      <w:pPr>
        <w:pStyle w:val="NoSpacing"/>
        <w:rPr>
          <w:rFonts w:cstheme="minorHAnsi"/>
        </w:rPr>
      </w:pPr>
      <w:r w:rsidRPr="000155AC">
        <w:rPr>
          <w:rFonts w:cstheme="minorHAnsi"/>
        </w:rPr>
        <w:t>A. To protect the output amplifier transistors</w:t>
      </w:r>
    </w:p>
    <w:p w14:paraId="5941983D" w14:textId="77777777" w:rsidR="00271CFB" w:rsidRPr="000155AC" w:rsidRDefault="00271CFB" w:rsidP="00230F7C">
      <w:pPr>
        <w:pStyle w:val="NoSpacing"/>
        <w:rPr>
          <w:rFonts w:cstheme="minorHAnsi"/>
        </w:rPr>
      </w:pPr>
      <w:r w:rsidRPr="000155AC">
        <w:rPr>
          <w:rFonts w:cstheme="minorHAnsi"/>
        </w:rPr>
        <w:t>B. To comply with FCC rules on spectral purity</w:t>
      </w:r>
    </w:p>
    <w:p w14:paraId="447A50AC" w14:textId="77777777" w:rsidR="00271CFB" w:rsidRPr="000155AC" w:rsidRDefault="00271CFB" w:rsidP="00230F7C">
      <w:pPr>
        <w:pStyle w:val="NoSpacing"/>
        <w:rPr>
          <w:rFonts w:cstheme="minorHAnsi"/>
        </w:rPr>
      </w:pPr>
      <w:r w:rsidRPr="000155AC">
        <w:rPr>
          <w:rFonts w:cstheme="minorHAnsi"/>
        </w:rPr>
        <w:t>C. Because power supplies cannot supply enough current at high SWR</w:t>
      </w:r>
    </w:p>
    <w:p w14:paraId="2375C1A2" w14:textId="77777777" w:rsidR="00271CFB" w:rsidRPr="000155AC" w:rsidRDefault="00271CFB" w:rsidP="00230F7C">
      <w:pPr>
        <w:pStyle w:val="NoSpacing"/>
        <w:rPr>
          <w:rFonts w:cstheme="minorHAnsi"/>
        </w:rPr>
      </w:pPr>
      <w:r w:rsidRPr="000155AC">
        <w:rPr>
          <w:rFonts w:cstheme="minorHAnsi"/>
        </w:rPr>
        <w:t>D. To lower the SWR on the transmission line</w:t>
      </w:r>
    </w:p>
    <w:p w14:paraId="779233F2" w14:textId="77777777" w:rsidR="00271CFB" w:rsidRPr="000155AC" w:rsidRDefault="00271CFB" w:rsidP="00230F7C">
      <w:pPr>
        <w:pStyle w:val="NoSpacing"/>
        <w:rPr>
          <w:rFonts w:cstheme="minorHAnsi"/>
        </w:rPr>
      </w:pPr>
      <w:r w:rsidRPr="000155AC">
        <w:rPr>
          <w:rFonts w:cstheme="minorHAnsi"/>
        </w:rPr>
        <w:t>~~</w:t>
      </w:r>
    </w:p>
    <w:p w14:paraId="3EDFD1C9" w14:textId="77777777" w:rsidR="00271CFB" w:rsidRPr="000155AC" w:rsidRDefault="00271CFB" w:rsidP="00230F7C">
      <w:pPr>
        <w:pStyle w:val="NoSpacing"/>
        <w:rPr>
          <w:rFonts w:cstheme="minorHAnsi"/>
        </w:rPr>
      </w:pPr>
    </w:p>
    <w:p w14:paraId="2B7FE410" w14:textId="77777777" w:rsidR="00271CFB" w:rsidRPr="000155AC" w:rsidRDefault="00271CFB" w:rsidP="00230F7C">
      <w:pPr>
        <w:pStyle w:val="NoSpacing"/>
        <w:rPr>
          <w:rFonts w:cstheme="minorHAnsi"/>
        </w:rPr>
      </w:pPr>
      <w:r w:rsidRPr="000155AC">
        <w:rPr>
          <w:rFonts w:cstheme="minorHAnsi"/>
        </w:rPr>
        <w:t>T7C06 (D)</w:t>
      </w:r>
    </w:p>
    <w:p w14:paraId="645CFDB2" w14:textId="77777777" w:rsidR="00271CFB" w:rsidRPr="000155AC" w:rsidRDefault="00271CFB" w:rsidP="00230F7C">
      <w:pPr>
        <w:pStyle w:val="NoSpacing"/>
        <w:rPr>
          <w:rFonts w:cstheme="minorHAnsi"/>
        </w:rPr>
      </w:pPr>
      <w:r w:rsidRPr="000155AC">
        <w:rPr>
          <w:rFonts w:cstheme="minorHAnsi"/>
        </w:rPr>
        <w:t>What does an SWR reading of 4:1 indicate?</w:t>
      </w:r>
    </w:p>
    <w:p w14:paraId="5E7D853B" w14:textId="77777777" w:rsidR="00271CFB" w:rsidRPr="000155AC" w:rsidRDefault="00271CFB" w:rsidP="00230F7C">
      <w:pPr>
        <w:pStyle w:val="NoSpacing"/>
        <w:rPr>
          <w:rFonts w:cstheme="minorHAnsi"/>
        </w:rPr>
      </w:pPr>
      <w:r w:rsidRPr="000155AC">
        <w:rPr>
          <w:rFonts w:cstheme="minorHAnsi"/>
        </w:rPr>
        <w:t>A. Loss of -4 dB</w:t>
      </w:r>
    </w:p>
    <w:p w14:paraId="106D1409" w14:textId="77777777" w:rsidR="00271CFB" w:rsidRPr="000155AC" w:rsidRDefault="00271CFB" w:rsidP="00230F7C">
      <w:pPr>
        <w:pStyle w:val="NoSpacing"/>
        <w:rPr>
          <w:rFonts w:cstheme="minorHAnsi"/>
        </w:rPr>
      </w:pPr>
      <w:r w:rsidRPr="000155AC">
        <w:rPr>
          <w:rFonts w:cstheme="minorHAnsi"/>
        </w:rPr>
        <w:t>B. Good impedance match</w:t>
      </w:r>
    </w:p>
    <w:p w14:paraId="43A64A74" w14:textId="77777777" w:rsidR="00271CFB" w:rsidRPr="000155AC" w:rsidRDefault="00271CFB" w:rsidP="00230F7C">
      <w:pPr>
        <w:pStyle w:val="NoSpacing"/>
        <w:rPr>
          <w:rFonts w:cstheme="minorHAnsi"/>
        </w:rPr>
      </w:pPr>
      <w:r w:rsidRPr="000155AC">
        <w:rPr>
          <w:rFonts w:cstheme="minorHAnsi"/>
        </w:rPr>
        <w:t>C. Gain of +4 dB</w:t>
      </w:r>
    </w:p>
    <w:p w14:paraId="5D830BEC" w14:textId="77777777" w:rsidR="00271CFB" w:rsidRPr="000155AC" w:rsidRDefault="00271CFB" w:rsidP="00230F7C">
      <w:pPr>
        <w:pStyle w:val="NoSpacing"/>
        <w:rPr>
          <w:rFonts w:cstheme="minorHAnsi"/>
        </w:rPr>
      </w:pPr>
      <w:r w:rsidRPr="000155AC">
        <w:rPr>
          <w:rFonts w:cstheme="minorHAnsi"/>
        </w:rPr>
        <w:t>D. Impedance mismatch</w:t>
      </w:r>
    </w:p>
    <w:p w14:paraId="076D3707" w14:textId="77777777" w:rsidR="00271CFB" w:rsidRPr="000155AC" w:rsidRDefault="00271CFB" w:rsidP="00230F7C">
      <w:pPr>
        <w:pStyle w:val="NoSpacing"/>
        <w:rPr>
          <w:rFonts w:cstheme="minorHAnsi"/>
        </w:rPr>
      </w:pPr>
      <w:r w:rsidRPr="000155AC">
        <w:rPr>
          <w:rFonts w:cstheme="minorHAnsi"/>
        </w:rPr>
        <w:t>~~</w:t>
      </w:r>
    </w:p>
    <w:p w14:paraId="03E4B64D" w14:textId="77777777" w:rsidR="00271CFB" w:rsidRPr="000155AC" w:rsidRDefault="00271CFB" w:rsidP="00230F7C">
      <w:pPr>
        <w:pStyle w:val="NoSpacing"/>
        <w:rPr>
          <w:rFonts w:cstheme="minorHAnsi"/>
        </w:rPr>
      </w:pPr>
    </w:p>
    <w:p w14:paraId="783268A2" w14:textId="26D4DB59" w:rsidR="00271CFB" w:rsidRPr="000155AC" w:rsidRDefault="00271CFB" w:rsidP="00230F7C">
      <w:pPr>
        <w:pStyle w:val="NoSpacing"/>
        <w:rPr>
          <w:rFonts w:cstheme="minorHAnsi"/>
        </w:rPr>
      </w:pPr>
      <w:r w:rsidRPr="000155AC">
        <w:rPr>
          <w:rFonts w:cstheme="minorHAnsi"/>
        </w:rPr>
        <w:t>T7C07 (C)</w:t>
      </w:r>
    </w:p>
    <w:p w14:paraId="40E505B0" w14:textId="77777777" w:rsidR="00271CFB" w:rsidRPr="000155AC" w:rsidRDefault="00271CFB" w:rsidP="00230F7C">
      <w:pPr>
        <w:pStyle w:val="NoSpacing"/>
        <w:rPr>
          <w:rFonts w:cstheme="minorHAnsi"/>
        </w:rPr>
      </w:pPr>
      <w:r w:rsidRPr="000155AC">
        <w:rPr>
          <w:rFonts w:cstheme="minorHAnsi"/>
        </w:rPr>
        <w:t>What happens to power lost in a feed line?</w:t>
      </w:r>
    </w:p>
    <w:p w14:paraId="2D180E13" w14:textId="77777777" w:rsidR="00271CFB" w:rsidRPr="000155AC" w:rsidRDefault="00271CFB" w:rsidP="00230F7C">
      <w:pPr>
        <w:pStyle w:val="NoSpacing"/>
        <w:rPr>
          <w:rFonts w:cstheme="minorHAnsi"/>
        </w:rPr>
      </w:pPr>
      <w:r w:rsidRPr="000155AC">
        <w:rPr>
          <w:rFonts w:cstheme="minorHAnsi"/>
        </w:rPr>
        <w:t>A. It increases the SWR</w:t>
      </w:r>
    </w:p>
    <w:p w14:paraId="0EE0C047" w14:textId="77777777" w:rsidR="00271CFB" w:rsidRPr="000155AC" w:rsidRDefault="00271CFB" w:rsidP="00230F7C">
      <w:pPr>
        <w:pStyle w:val="NoSpacing"/>
        <w:rPr>
          <w:rFonts w:cstheme="minorHAnsi"/>
        </w:rPr>
      </w:pPr>
      <w:r w:rsidRPr="000155AC">
        <w:rPr>
          <w:rFonts w:cstheme="minorHAnsi"/>
        </w:rPr>
        <w:t>B. It is radiated as harmonics</w:t>
      </w:r>
    </w:p>
    <w:p w14:paraId="5F3D214F" w14:textId="77777777" w:rsidR="00271CFB" w:rsidRPr="000155AC" w:rsidRDefault="00271CFB" w:rsidP="00230F7C">
      <w:pPr>
        <w:pStyle w:val="NoSpacing"/>
        <w:rPr>
          <w:rFonts w:cstheme="minorHAnsi"/>
        </w:rPr>
      </w:pPr>
      <w:r w:rsidRPr="000155AC">
        <w:rPr>
          <w:rFonts w:cstheme="minorHAnsi"/>
        </w:rPr>
        <w:t>C. It is converted into heat</w:t>
      </w:r>
    </w:p>
    <w:p w14:paraId="4733B269" w14:textId="77777777" w:rsidR="00271CFB" w:rsidRPr="000155AC" w:rsidRDefault="00271CFB" w:rsidP="00230F7C">
      <w:pPr>
        <w:pStyle w:val="NoSpacing"/>
        <w:rPr>
          <w:rFonts w:cstheme="minorHAnsi"/>
        </w:rPr>
      </w:pPr>
      <w:r w:rsidRPr="000155AC">
        <w:rPr>
          <w:rFonts w:cstheme="minorHAnsi"/>
        </w:rPr>
        <w:t>D. It distorts the signal</w:t>
      </w:r>
    </w:p>
    <w:p w14:paraId="25503067" w14:textId="77777777" w:rsidR="00271CFB" w:rsidRPr="000155AC" w:rsidRDefault="00271CFB" w:rsidP="00230F7C">
      <w:pPr>
        <w:pStyle w:val="NoSpacing"/>
        <w:rPr>
          <w:rFonts w:cstheme="minorHAnsi"/>
        </w:rPr>
      </w:pPr>
      <w:r w:rsidRPr="000155AC">
        <w:rPr>
          <w:rFonts w:cstheme="minorHAnsi"/>
        </w:rPr>
        <w:t>~~</w:t>
      </w:r>
    </w:p>
    <w:p w14:paraId="105D931F" w14:textId="77777777" w:rsidR="00271CFB" w:rsidRPr="000155AC" w:rsidRDefault="00271CFB" w:rsidP="00230F7C">
      <w:pPr>
        <w:pStyle w:val="NoSpacing"/>
        <w:rPr>
          <w:rFonts w:cstheme="minorHAnsi"/>
        </w:rPr>
      </w:pPr>
    </w:p>
    <w:p w14:paraId="70E1CC79" w14:textId="4EEFB98D" w:rsidR="00271CFB" w:rsidRPr="000155AC" w:rsidRDefault="00271CFB" w:rsidP="00230F7C">
      <w:pPr>
        <w:pStyle w:val="NoSpacing"/>
        <w:rPr>
          <w:rFonts w:cstheme="minorHAnsi"/>
        </w:rPr>
      </w:pPr>
      <w:r w:rsidRPr="000155AC">
        <w:rPr>
          <w:rFonts w:cstheme="minorHAnsi"/>
        </w:rPr>
        <w:t>T7C08 (D)</w:t>
      </w:r>
    </w:p>
    <w:p w14:paraId="216E3159" w14:textId="77777777" w:rsidR="00271CFB" w:rsidRPr="000155AC" w:rsidRDefault="00271CFB" w:rsidP="00230F7C">
      <w:pPr>
        <w:pStyle w:val="NoSpacing"/>
        <w:rPr>
          <w:rFonts w:cstheme="minorHAnsi"/>
        </w:rPr>
      </w:pPr>
      <w:r w:rsidRPr="000155AC">
        <w:rPr>
          <w:rFonts w:cstheme="minorHAnsi"/>
        </w:rPr>
        <w:t xml:space="preserve">Which instrument can be used to determine SWR? </w:t>
      </w:r>
    </w:p>
    <w:p w14:paraId="1B67F2AF" w14:textId="77777777" w:rsidR="00271CFB" w:rsidRPr="000155AC" w:rsidRDefault="00271CFB" w:rsidP="00230F7C">
      <w:pPr>
        <w:pStyle w:val="NoSpacing"/>
        <w:rPr>
          <w:rFonts w:cstheme="minorHAnsi"/>
        </w:rPr>
      </w:pPr>
      <w:r w:rsidRPr="000155AC">
        <w:rPr>
          <w:rFonts w:cstheme="minorHAnsi"/>
        </w:rPr>
        <w:t>A. Voltmeter</w:t>
      </w:r>
    </w:p>
    <w:p w14:paraId="7DD5E4C2" w14:textId="77777777" w:rsidR="00271CFB" w:rsidRPr="000155AC" w:rsidRDefault="00271CFB" w:rsidP="00230F7C">
      <w:pPr>
        <w:pStyle w:val="NoSpacing"/>
        <w:rPr>
          <w:rFonts w:cstheme="minorHAnsi"/>
        </w:rPr>
      </w:pPr>
      <w:r w:rsidRPr="000155AC">
        <w:rPr>
          <w:rFonts w:cstheme="minorHAnsi"/>
        </w:rPr>
        <w:t>B. Ohmmeter</w:t>
      </w:r>
    </w:p>
    <w:p w14:paraId="11B5E7BB" w14:textId="77777777" w:rsidR="00271CFB" w:rsidRPr="000155AC" w:rsidRDefault="00271CFB" w:rsidP="00230F7C">
      <w:pPr>
        <w:pStyle w:val="NoSpacing"/>
        <w:rPr>
          <w:rFonts w:cstheme="minorHAnsi"/>
        </w:rPr>
      </w:pPr>
      <w:r w:rsidRPr="000155AC">
        <w:rPr>
          <w:rFonts w:cstheme="minorHAnsi"/>
        </w:rPr>
        <w:t>C. Iambic pentameter</w:t>
      </w:r>
    </w:p>
    <w:p w14:paraId="0A87B127" w14:textId="77777777" w:rsidR="00271CFB" w:rsidRPr="000155AC" w:rsidRDefault="00271CFB" w:rsidP="00230F7C">
      <w:pPr>
        <w:pStyle w:val="NoSpacing"/>
        <w:rPr>
          <w:rFonts w:cstheme="minorHAnsi"/>
        </w:rPr>
      </w:pPr>
      <w:r w:rsidRPr="000155AC">
        <w:rPr>
          <w:rFonts w:cstheme="minorHAnsi"/>
        </w:rPr>
        <w:t>D. Directional wattmeter</w:t>
      </w:r>
    </w:p>
    <w:p w14:paraId="12A3CBD6" w14:textId="77777777" w:rsidR="00271CFB" w:rsidRPr="000155AC" w:rsidRDefault="00271CFB" w:rsidP="00230F7C">
      <w:pPr>
        <w:pStyle w:val="NoSpacing"/>
        <w:rPr>
          <w:rFonts w:cstheme="minorHAnsi"/>
        </w:rPr>
      </w:pPr>
      <w:r w:rsidRPr="000155AC">
        <w:rPr>
          <w:rFonts w:cstheme="minorHAnsi"/>
        </w:rPr>
        <w:t>~~</w:t>
      </w:r>
    </w:p>
    <w:p w14:paraId="30CF79BB" w14:textId="77777777" w:rsidR="00271CFB" w:rsidRPr="000155AC" w:rsidRDefault="00271CFB" w:rsidP="00230F7C">
      <w:pPr>
        <w:pStyle w:val="NoSpacing"/>
        <w:rPr>
          <w:rFonts w:cstheme="minorHAnsi"/>
        </w:rPr>
      </w:pPr>
    </w:p>
    <w:p w14:paraId="227DBC20" w14:textId="5DAE365B" w:rsidR="00271CFB" w:rsidRPr="000155AC" w:rsidRDefault="00271CFB" w:rsidP="00230F7C">
      <w:pPr>
        <w:pStyle w:val="NoSpacing"/>
        <w:rPr>
          <w:rFonts w:cstheme="minorHAnsi"/>
        </w:rPr>
      </w:pPr>
      <w:r w:rsidRPr="000155AC">
        <w:rPr>
          <w:rFonts w:cstheme="minorHAnsi"/>
        </w:rPr>
        <w:t>T7C09 (A)</w:t>
      </w:r>
    </w:p>
    <w:p w14:paraId="4CA6CC26" w14:textId="77777777" w:rsidR="00271CFB" w:rsidRPr="000155AC" w:rsidRDefault="00271CFB" w:rsidP="00230F7C">
      <w:pPr>
        <w:pStyle w:val="NoSpacing"/>
        <w:rPr>
          <w:rFonts w:cstheme="minorHAnsi"/>
        </w:rPr>
      </w:pPr>
      <w:r w:rsidRPr="000155AC">
        <w:rPr>
          <w:rFonts w:cstheme="minorHAnsi"/>
        </w:rPr>
        <w:t>Which of the following causes failure of coaxial cables?</w:t>
      </w:r>
    </w:p>
    <w:p w14:paraId="35F2B44F" w14:textId="77777777" w:rsidR="00271CFB" w:rsidRPr="000155AC" w:rsidRDefault="00271CFB" w:rsidP="00230F7C">
      <w:pPr>
        <w:pStyle w:val="NoSpacing"/>
        <w:rPr>
          <w:rFonts w:cstheme="minorHAnsi"/>
        </w:rPr>
      </w:pPr>
      <w:r w:rsidRPr="000155AC">
        <w:rPr>
          <w:rFonts w:cstheme="minorHAnsi"/>
        </w:rPr>
        <w:t>A. Moisture contamination</w:t>
      </w:r>
    </w:p>
    <w:p w14:paraId="3AFC00C2" w14:textId="77777777" w:rsidR="00271CFB" w:rsidRPr="000155AC" w:rsidRDefault="00271CFB" w:rsidP="00230F7C">
      <w:pPr>
        <w:pStyle w:val="NoSpacing"/>
        <w:rPr>
          <w:rFonts w:cstheme="minorHAnsi"/>
        </w:rPr>
      </w:pPr>
      <w:r w:rsidRPr="000155AC">
        <w:rPr>
          <w:rFonts w:cstheme="minorHAnsi"/>
        </w:rPr>
        <w:t>B. Solder flux contamination</w:t>
      </w:r>
    </w:p>
    <w:p w14:paraId="70B5E5F2" w14:textId="77777777" w:rsidR="00271CFB" w:rsidRPr="000155AC" w:rsidRDefault="00271CFB" w:rsidP="00230F7C">
      <w:pPr>
        <w:pStyle w:val="NoSpacing"/>
        <w:rPr>
          <w:rFonts w:cstheme="minorHAnsi"/>
        </w:rPr>
      </w:pPr>
      <w:r w:rsidRPr="000155AC">
        <w:rPr>
          <w:rFonts w:cstheme="minorHAnsi"/>
        </w:rPr>
        <w:t>C. Rapid fluctuation in transmitter output power</w:t>
      </w:r>
    </w:p>
    <w:p w14:paraId="0D435C18" w14:textId="6CC86813" w:rsidR="00271CFB" w:rsidRPr="000155AC" w:rsidRDefault="00271CFB" w:rsidP="00230F7C">
      <w:pPr>
        <w:pStyle w:val="NoSpacing"/>
        <w:rPr>
          <w:rFonts w:cstheme="minorHAnsi"/>
        </w:rPr>
      </w:pPr>
      <w:r w:rsidRPr="000155AC">
        <w:rPr>
          <w:rFonts w:cstheme="minorHAnsi"/>
        </w:rPr>
        <w:t>D. Operation at 100% duty cycle for an extended period</w:t>
      </w:r>
    </w:p>
    <w:p w14:paraId="6C30BCD6" w14:textId="77777777" w:rsidR="00271CFB" w:rsidRPr="000155AC" w:rsidRDefault="00271CFB" w:rsidP="00230F7C">
      <w:pPr>
        <w:pStyle w:val="NoSpacing"/>
        <w:rPr>
          <w:rFonts w:cstheme="minorHAnsi"/>
        </w:rPr>
      </w:pPr>
      <w:r w:rsidRPr="000155AC">
        <w:rPr>
          <w:rFonts w:cstheme="minorHAnsi"/>
        </w:rPr>
        <w:t>~~</w:t>
      </w:r>
    </w:p>
    <w:p w14:paraId="24C95FD2" w14:textId="77777777" w:rsidR="00271CFB" w:rsidRPr="000155AC" w:rsidRDefault="00271CFB" w:rsidP="00230F7C">
      <w:pPr>
        <w:pStyle w:val="NoSpacing"/>
        <w:rPr>
          <w:rFonts w:cstheme="minorHAnsi"/>
        </w:rPr>
      </w:pPr>
    </w:p>
    <w:p w14:paraId="5C6DBB5A" w14:textId="77777777" w:rsidR="00271CFB" w:rsidRPr="000155AC" w:rsidRDefault="00271CFB" w:rsidP="00230F7C">
      <w:pPr>
        <w:pStyle w:val="NoSpacing"/>
        <w:rPr>
          <w:rFonts w:cstheme="minorHAnsi"/>
        </w:rPr>
      </w:pPr>
      <w:r w:rsidRPr="000155AC">
        <w:rPr>
          <w:rFonts w:cstheme="minorHAnsi"/>
        </w:rPr>
        <w:t>T7C10 (D)</w:t>
      </w:r>
    </w:p>
    <w:p w14:paraId="78B95125" w14:textId="77777777" w:rsidR="00271CFB" w:rsidRPr="000155AC" w:rsidRDefault="00271CFB" w:rsidP="00230F7C">
      <w:pPr>
        <w:pStyle w:val="NoSpacing"/>
        <w:rPr>
          <w:rFonts w:cstheme="minorHAnsi"/>
        </w:rPr>
      </w:pPr>
      <w:r w:rsidRPr="000155AC">
        <w:rPr>
          <w:rFonts w:cstheme="minorHAnsi"/>
        </w:rPr>
        <w:t>Why should the outer jacket of coaxial cable be resistant to ultraviolet light?</w:t>
      </w:r>
    </w:p>
    <w:p w14:paraId="786AF665" w14:textId="77777777" w:rsidR="00271CFB" w:rsidRPr="000155AC" w:rsidRDefault="00271CFB" w:rsidP="00230F7C">
      <w:pPr>
        <w:pStyle w:val="NoSpacing"/>
        <w:rPr>
          <w:rFonts w:cstheme="minorHAnsi"/>
        </w:rPr>
      </w:pPr>
      <w:r w:rsidRPr="000155AC">
        <w:rPr>
          <w:rFonts w:cstheme="minorHAnsi"/>
        </w:rPr>
        <w:t>A. Ultraviolet resistant jackets prevent harmonic radiation</w:t>
      </w:r>
    </w:p>
    <w:p w14:paraId="3A7B6792" w14:textId="77777777" w:rsidR="00271CFB" w:rsidRPr="000155AC" w:rsidRDefault="00271CFB" w:rsidP="00230F7C">
      <w:pPr>
        <w:pStyle w:val="NoSpacing"/>
        <w:rPr>
          <w:rFonts w:cstheme="minorHAnsi"/>
        </w:rPr>
      </w:pPr>
      <w:r w:rsidRPr="000155AC">
        <w:rPr>
          <w:rFonts w:cstheme="minorHAnsi"/>
        </w:rPr>
        <w:t>B. Ultraviolet light can increase losses in the cable’s jacket</w:t>
      </w:r>
    </w:p>
    <w:p w14:paraId="2B410EA7" w14:textId="77777777" w:rsidR="00271CFB" w:rsidRPr="000155AC" w:rsidRDefault="00271CFB" w:rsidP="00230F7C">
      <w:pPr>
        <w:pStyle w:val="NoSpacing"/>
        <w:rPr>
          <w:rFonts w:cstheme="minorHAnsi"/>
        </w:rPr>
      </w:pPr>
      <w:r w:rsidRPr="000155AC">
        <w:rPr>
          <w:rFonts w:cstheme="minorHAnsi"/>
        </w:rPr>
        <w:lastRenderedPageBreak/>
        <w:t>C. Ultraviolet and RF signals can mix, causing interference</w:t>
      </w:r>
    </w:p>
    <w:p w14:paraId="79DBE27F" w14:textId="77777777" w:rsidR="00271CFB" w:rsidRPr="000155AC" w:rsidRDefault="00271CFB" w:rsidP="00230F7C">
      <w:pPr>
        <w:pStyle w:val="NoSpacing"/>
        <w:rPr>
          <w:rFonts w:cstheme="minorHAnsi"/>
        </w:rPr>
      </w:pPr>
      <w:r w:rsidRPr="000155AC">
        <w:rPr>
          <w:rFonts w:cstheme="minorHAnsi"/>
        </w:rPr>
        <w:t>D. Ultraviolet light can damage the jacket and allow water to enter the cable</w:t>
      </w:r>
    </w:p>
    <w:p w14:paraId="038D2D6F" w14:textId="77777777" w:rsidR="00271CFB" w:rsidRPr="000155AC" w:rsidRDefault="00271CFB" w:rsidP="00230F7C">
      <w:pPr>
        <w:pStyle w:val="NoSpacing"/>
        <w:rPr>
          <w:rFonts w:cstheme="minorHAnsi"/>
        </w:rPr>
      </w:pPr>
      <w:r w:rsidRPr="000155AC">
        <w:rPr>
          <w:rFonts w:cstheme="minorHAnsi"/>
        </w:rPr>
        <w:t>~~</w:t>
      </w:r>
    </w:p>
    <w:p w14:paraId="5A14A236" w14:textId="77777777" w:rsidR="00271CFB" w:rsidRPr="000155AC" w:rsidRDefault="00271CFB" w:rsidP="00230F7C">
      <w:pPr>
        <w:pStyle w:val="NoSpacing"/>
        <w:rPr>
          <w:rFonts w:cstheme="minorHAnsi"/>
        </w:rPr>
      </w:pPr>
    </w:p>
    <w:p w14:paraId="649FD5DF" w14:textId="77777777" w:rsidR="00271CFB" w:rsidRPr="000155AC" w:rsidRDefault="00271CFB" w:rsidP="00230F7C">
      <w:pPr>
        <w:pStyle w:val="NoSpacing"/>
        <w:rPr>
          <w:rFonts w:cstheme="minorHAnsi"/>
        </w:rPr>
      </w:pPr>
      <w:r w:rsidRPr="000155AC">
        <w:rPr>
          <w:rFonts w:cstheme="minorHAnsi"/>
        </w:rPr>
        <w:t>T7C11 (C)</w:t>
      </w:r>
    </w:p>
    <w:p w14:paraId="62DCA733" w14:textId="77777777" w:rsidR="00271CFB" w:rsidRPr="000155AC" w:rsidRDefault="00271CFB" w:rsidP="00230F7C">
      <w:pPr>
        <w:pStyle w:val="NoSpacing"/>
        <w:rPr>
          <w:rFonts w:cstheme="minorHAnsi"/>
        </w:rPr>
      </w:pPr>
      <w:r w:rsidRPr="000155AC">
        <w:rPr>
          <w:rFonts w:cstheme="minorHAnsi"/>
        </w:rPr>
        <w:t>What is a disadvantage of air core coaxial cable when compared to foam or solid dielectric types?</w:t>
      </w:r>
    </w:p>
    <w:p w14:paraId="46072B8A" w14:textId="77777777" w:rsidR="00271CFB" w:rsidRPr="000155AC" w:rsidRDefault="00271CFB" w:rsidP="00230F7C">
      <w:pPr>
        <w:pStyle w:val="NoSpacing"/>
        <w:rPr>
          <w:rFonts w:cstheme="minorHAnsi"/>
        </w:rPr>
      </w:pPr>
      <w:r w:rsidRPr="000155AC">
        <w:rPr>
          <w:rFonts w:cstheme="minorHAnsi"/>
        </w:rPr>
        <w:t>A. It has more loss per foot</w:t>
      </w:r>
    </w:p>
    <w:p w14:paraId="1C1E2913" w14:textId="77777777" w:rsidR="00271CFB" w:rsidRPr="000155AC" w:rsidRDefault="00271CFB" w:rsidP="00230F7C">
      <w:pPr>
        <w:pStyle w:val="NoSpacing"/>
        <w:rPr>
          <w:rFonts w:cstheme="minorHAnsi"/>
        </w:rPr>
      </w:pPr>
      <w:r w:rsidRPr="000155AC">
        <w:rPr>
          <w:rFonts w:cstheme="minorHAnsi"/>
        </w:rPr>
        <w:t>B. It cannot be used for VHF or UHF antennas</w:t>
      </w:r>
    </w:p>
    <w:p w14:paraId="4C1A6C82" w14:textId="77777777" w:rsidR="00271CFB" w:rsidRPr="000155AC" w:rsidRDefault="00271CFB" w:rsidP="00230F7C">
      <w:pPr>
        <w:pStyle w:val="NoSpacing"/>
        <w:rPr>
          <w:rFonts w:cstheme="minorHAnsi"/>
        </w:rPr>
      </w:pPr>
      <w:r w:rsidRPr="000155AC">
        <w:rPr>
          <w:rFonts w:cstheme="minorHAnsi"/>
        </w:rPr>
        <w:t>C. It requires special techniques to prevent moisture in the cable</w:t>
      </w:r>
    </w:p>
    <w:p w14:paraId="2CC19051" w14:textId="77777777" w:rsidR="00271CFB" w:rsidRPr="000155AC" w:rsidRDefault="00271CFB" w:rsidP="00230F7C">
      <w:pPr>
        <w:pStyle w:val="NoSpacing"/>
        <w:rPr>
          <w:rFonts w:cstheme="minorHAnsi"/>
        </w:rPr>
      </w:pPr>
      <w:r w:rsidRPr="000155AC">
        <w:rPr>
          <w:rFonts w:cstheme="minorHAnsi"/>
        </w:rPr>
        <w:t>D. It cannot be used at below freezing temperatures</w:t>
      </w:r>
    </w:p>
    <w:p w14:paraId="18CA4C25" w14:textId="77777777" w:rsidR="00271CFB" w:rsidRPr="000155AC" w:rsidRDefault="00271CFB" w:rsidP="00230F7C">
      <w:pPr>
        <w:pStyle w:val="NoSpacing"/>
        <w:rPr>
          <w:rFonts w:cstheme="minorHAnsi"/>
        </w:rPr>
      </w:pPr>
      <w:r w:rsidRPr="000155AC">
        <w:rPr>
          <w:rFonts w:cstheme="minorHAnsi"/>
        </w:rPr>
        <w:t>~~</w:t>
      </w:r>
    </w:p>
    <w:p w14:paraId="23D7DD51" w14:textId="77777777" w:rsidR="00271CFB" w:rsidRPr="000155AC" w:rsidRDefault="00271CFB" w:rsidP="00230F7C">
      <w:pPr>
        <w:pStyle w:val="NoSpacing"/>
        <w:rPr>
          <w:rFonts w:cstheme="minorHAnsi"/>
        </w:rPr>
      </w:pPr>
    </w:p>
    <w:p w14:paraId="2B5236E8" w14:textId="77777777" w:rsidR="00271CFB" w:rsidRPr="000155AC" w:rsidRDefault="00271CFB" w:rsidP="00230F7C">
      <w:pPr>
        <w:pStyle w:val="NoSpacing"/>
        <w:rPr>
          <w:rFonts w:cstheme="minorHAnsi"/>
        </w:rPr>
      </w:pPr>
    </w:p>
    <w:p w14:paraId="0C112AE4" w14:textId="7F681C9E" w:rsidR="00271CFB" w:rsidRPr="000155AC" w:rsidRDefault="00271CFB" w:rsidP="00230F7C">
      <w:pPr>
        <w:pStyle w:val="NoSpacing"/>
        <w:rPr>
          <w:rFonts w:cstheme="minorHAnsi"/>
        </w:rPr>
      </w:pPr>
      <w:r w:rsidRPr="000155AC">
        <w:rPr>
          <w:rFonts w:cstheme="minorHAnsi"/>
        </w:rPr>
        <w:t xml:space="preserve">T7D – Using basic test instruments: voltmeter, ammeter, and ohmmeter; Soldering </w:t>
      </w:r>
    </w:p>
    <w:p w14:paraId="09A720AF" w14:textId="77777777" w:rsidR="00271CFB" w:rsidRPr="000155AC" w:rsidRDefault="00271CFB" w:rsidP="00230F7C">
      <w:pPr>
        <w:pStyle w:val="NoSpacing"/>
        <w:rPr>
          <w:rFonts w:cstheme="minorHAnsi"/>
        </w:rPr>
      </w:pPr>
    </w:p>
    <w:p w14:paraId="6B9D815C" w14:textId="77777777" w:rsidR="00271CFB" w:rsidRPr="000155AC" w:rsidRDefault="00271CFB" w:rsidP="00230F7C">
      <w:pPr>
        <w:pStyle w:val="NoSpacing"/>
        <w:rPr>
          <w:rFonts w:cstheme="minorHAnsi"/>
        </w:rPr>
      </w:pPr>
      <w:r w:rsidRPr="000155AC">
        <w:rPr>
          <w:rFonts w:cstheme="minorHAnsi"/>
        </w:rPr>
        <w:t>T7D01 (B)</w:t>
      </w:r>
    </w:p>
    <w:p w14:paraId="14789193" w14:textId="77777777" w:rsidR="00271CFB" w:rsidRPr="000155AC" w:rsidRDefault="00271CFB" w:rsidP="00230F7C">
      <w:pPr>
        <w:pStyle w:val="NoSpacing"/>
        <w:rPr>
          <w:rFonts w:cstheme="minorHAnsi"/>
        </w:rPr>
      </w:pPr>
      <w:r w:rsidRPr="000155AC">
        <w:rPr>
          <w:rFonts w:cstheme="minorHAnsi"/>
        </w:rPr>
        <w:t>Which instrument would you use to measure electric potential?</w:t>
      </w:r>
    </w:p>
    <w:p w14:paraId="70755E49" w14:textId="77777777" w:rsidR="00271CFB" w:rsidRPr="000155AC" w:rsidRDefault="00271CFB" w:rsidP="00230F7C">
      <w:pPr>
        <w:pStyle w:val="NoSpacing"/>
        <w:rPr>
          <w:rFonts w:cstheme="minorHAnsi"/>
        </w:rPr>
      </w:pPr>
      <w:r w:rsidRPr="000155AC">
        <w:rPr>
          <w:rFonts w:cstheme="minorHAnsi"/>
        </w:rPr>
        <w:t>A. An ammeter</w:t>
      </w:r>
    </w:p>
    <w:p w14:paraId="61AF04F6" w14:textId="77777777" w:rsidR="00271CFB" w:rsidRPr="000155AC" w:rsidRDefault="00271CFB" w:rsidP="00230F7C">
      <w:pPr>
        <w:pStyle w:val="NoSpacing"/>
        <w:rPr>
          <w:rFonts w:cstheme="minorHAnsi"/>
        </w:rPr>
      </w:pPr>
      <w:r w:rsidRPr="000155AC">
        <w:rPr>
          <w:rFonts w:cstheme="minorHAnsi"/>
        </w:rPr>
        <w:t>B. A voltmeter</w:t>
      </w:r>
    </w:p>
    <w:p w14:paraId="125E47AF" w14:textId="77777777" w:rsidR="00271CFB" w:rsidRPr="000155AC" w:rsidRDefault="00271CFB" w:rsidP="00230F7C">
      <w:pPr>
        <w:pStyle w:val="NoSpacing"/>
        <w:rPr>
          <w:rFonts w:cstheme="minorHAnsi"/>
        </w:rPr>
      </w:pPr>
      <w:r w:rsidRPr="000155AC">
        <w:rPr>
          <w:rFonts w:cstheme="minorHAnsi"/>
        </w:rPr>
        <w:t>C. A wavemeter</w:t>
      </w:r>
    </w:p>
    <w:p w14:paraId="45F0B0C8" w14:textId="77777777" w:rsidR="00271CFB" w:rsidRPr="000155AC" w:rsidRDefault="00271CFB" w:rsidP="00230F7C">
      <w:pPr>
        <w:pStyle w:val="NoSpacing"/>
        <w:rPr>
          <w:rFonts w:cstheme="minorHAnsi"/>
        </w:rPr>
      </w:pPr>
      <w:r w:rsidRPr="000155AC">
        <w:rPr>
          <w:rFonts w:cstheme="minorHAnsi"/>
        </w:rPr>
        <w:t>D. An ohmmeter</w:t>
      </w:r>
    </w:p>
    <w:p w14:paraId="3DBAC8F1" w14:textId="77777777" w:rsidR="00271CFB" w:rsidRPr="000155AC" w:rsidRDefault="00271CFB" w:rsidP="00230F7C">
      <w:pPr>
        <w:pStyle w:val="NoSpacing"/>
        <w:rPr>
          <w:rFonts w:cstheme="minorHAnsi"/>
        </w:rPr>
      </w:pPr>
      <w:r w:rsidRPr="000155AC">
        <w:rPr>
          <w:rFonts w:cstheme="minorHAnsi"/>
        </w:rPr>
        <w:t>~~</w:t>
      </w:r>
    </w:p>
    <w:p w14:paraId="5DEADF92" w14:textId="2A40242E" w:rsidR="005E01DE" w:rsidRPr="000155AC" w:rsidRDefault="005E01DE" w:rsidP="00230F7C">
      <w:pPr>
        <w:pStyle w:val="NoSpacing"/>
        <w:rPr>
          <w:rFonts w:cstheme="minorHAnsi"/>
        </w:rPr>
      </w:pPr>
    </w:p>
    <w:p w14:paraId="5277982F" w14:textId="581ED840" w:rsidR="00271CFB" w:rsidRPr="000155AC" w:rsidRDefault="00271CFB" w:rsidP="00230F7C">
      <w:pPr>
        <w:pStyle w:val="NoSpacing"/>
        <w:rPr>
          <w:rFonts w:cstheme="minorHAnsi"/>
        </w:rPr>
      </w:pPr>
      <w:r w:rsidRPr="000155AC">
        <w:rPr>
          <w:rFonts w:cstheme="minorHAnsi"/>
        </w:rPr>
        <w:t>T7D02 (B)</w:t>
      </w:r>
    </w:p>
    <w:p w14:paraId="51163185" w14:textId="40E4F027" w:rsidR="00271CFB" w:rsidRPr="000155AC" w:rsidRDefault="00271CFB" w:rsidP="00230F7C">
      <w:pPr>
        <w:pStyle w:val="NoSpacing"/>
        <w:rPr>
          <w:rFonts w:cstheme="minorHAnsi"/>
        </w:rPr>
      </w:pPr>
      <w:r w:rsidRPr="000155AC">
        <w:rPr>
          <w:rFonts w:cstheme="minorHAnsi"/>
        </w:rPr>
        <w:t>How is a voltmeter connected to</w:t>
      </w:r>
      <w:r w:rsidR="005E01DE" w:rsidRPr="000155AC">
        <w:rPr>
          <w:rFonts w:cstheme="minorHAnsi"/>
        </w:rPr>
        <w:t xml:space="preserve"> a component to</w:t>
      </w:r>
      <w:r w:rsidRPr="000155AC">
        <w:rPr>
          <w:rFonts w:cstheme="minorHAnsi"/>
        </w:rPr>
        <w:t xml:space="preserve"> measure</w:t>
      </w:r>
      <w:r w:rsidR="005E01DE" w:rsidRPr="000155AC">
        <w:rPr>
          <w:rFonts w:cstheme="minorHAnsi"/>
        </w:rPr>
        <w:t xml:space="preserve"> applied</w:t>
      </w:r>
      <w:r w:rsidRPr="000155AC">
        <w:rPr>
          <w:rFonts w:cstheme="minorHAnsi"/>
        </w:rPr>
        <w:t xml:space="preserve"> voltage?</w:t>
      </w:r>
    </w:p>
    <w:p w14:paraId="5B768B1D" w14:textId="77777777" w:rsidR="00271CFB" w:rsidRPr="000155AC" w:rsidRDefault="00271CFB" w:rsidP="00230F7C">
      <w:pPr>
        <w:pStyle w:val="NoSpacing"/>
        <w:rPr>
          <w:rFonts w:cstheme="minorHAnsi"/>
        </w:rPr>
      </w:pPr>
      <w:r w:rsidRPr="000155AC">
        <w:rPr>
          <w:rFonts w:cstheme="minorHAnsi"/>
        </w:rPr>
        <w:t>A. In series</w:t>
      </w:r>
    </w:p>
    <w:p w14:paraId="6DC3C288" w14:textId="77777777" w:rsidR="00271CFB" w:rsidRPr="000155AC" w:rsidRDefault="00271CFB" w:rsidP="00230F7C">
      <w:pPr>
        <w:pStyle w:val="NoSpacing"/>
        <w:rPr>
          <w:rFonts w:cstheme="minorHAnsi"/>
        </w:rPr>
      </w:pPr>
      <w:r w:rsidRPr="000155AC">
        <w:rPr>
          <w:rFonts w:cstheme="minorHAnsi"/>
        </w:rPr>
        <w:t>B. In parallel</w:t>
      </w:r>
    </w:p>
    <w:p w14:paraId="0A0AC3EF" w14:textId="77777777" w:rsidR="00271CFB" w:rsidRPr="000155AC" w:rsidRDefault="00271CFB" w:rsidP="00230F7C">
      <w:pPr>
        <w:pStyle w:val="NoSpacing"/>
        <w:rPr>
          <w:rFonts w:cstheme="minorHAnsi"/>
        </w:rPr>
      </w:pPr>
      <w:r w:rsidRPr="000155AC">
        <w:rPr>
          <w:rFonts w:cstheme="minorHAnsi"/>
        </w:rPr>
        <w:t>C. In quadrature</w:t>
      </w:r>
    </w:p>
    <w:p w14:paraId="5A0B6A49" w14:textId="77777777" w:rsidR="00271CFB" w:rsidRPr="000155AC" w:rsidRDefault="00271CFB" w:rsidP="00230F7C">
      <w:pPr>
        <w:pStyle w:val="NoSpacing"/>
        <w:rPr>
          <w:rFonts w:cstheme="minorHAnsi"/>
        </w:rPr>
      </w:pPr>
      <w:r w:rsidRPr="000155AC">
        <w:rPr>
          <w:rFonts w:cstheme="minorHAnsi"/>
        </w:rPr>
        <w:t>D. In phase</w:t>
      </w:r>
    </w:p>
    <w:p w14:paraId="02F950C9" w14:textId="77777777" w:rsidR="00271CFB" w:rsidRPr="000155AC" w:rsidRDefault="00271CFB" w:rsidP="00230F7C">
      <w:pPr>
        <w:pStyle w:val="NoSpacing"/>
        <w:rPr>
          <w:rFonts w:cstheme="minorHAnsi"/>
        </w:rPr>
      </w:pPr>
      <w:r w:rsidRPr="000155AC">
        <w:rPr>
          <w:rFonts w:cstheme="minorHAnsi"/>
        </w:rPr>
        <w:t>~~</w:t>
      </w:r>
    </w:p>
    <w:p w14:paraId="2F677328" w14:textId="7A9C6C32" w:rsidR="00DD403F" w:rsidRPr="000155AC" w:rsidRDefault="00DD403F" w:rsidP="00230F7C">
      <w:pPr>
        <w:pStyle w:val="NoSpacing"/>
        <w:rPr>
          <w:rFonts w:cstheme="minorHAnsi"/>
        </w:rPr>
      </w:pPr>
    </w:p>
    <w:p w14:paraId="67CFD4A8" w14:textId="325AFD05" w:rsidR="00271CFB" w:rsidRPr="000155AC" w:rsidRDefault="00271CFB" w:rsidP="00230F7C">
      <w:pPr>
        <w:pStyle w:val="NoSpacing"/>
        <w:rPr>
          <w:rFonts w:cstheme="minorHAnsi"/>
        </w:rPr>
      </w:pPr>
      <w:r w:rsidRPr="000155AC">
        <w:rPr>
          <w:rFonts w:cstheme="minorHAnsi"/>
        </w:rPr>
        <w:t>T7D03 (A)</w:t>
      </w:r>
    </w:p>
    <w:p w14:paraId="2B1E2C5D" w14:textId="2ADA1CBA" w:rsidR="00271CFB" w:rsidRPr="000155AC" w:rsidRDefault="00424BF6" w:rsidP="00230F7C">
      <w:pPr>
        <w:pStyle w:val="NoSpacing"/>
        <w:rPr>
          <w:rFonts w:cstheme="minorHAnsi"/>
        </w:rPr>
      </w:pPr>
      <w:r w:rsidRPr="000155AC">
        <w:rPr>
          <w:rFonts w:cstheme="minorHAnsi"/>
        </w:rPr>
        <w:t>When configured to measure current, how is a multimeter connected to a component</w:t>
      </w:r>
      <w:r w:rsidR="00271CFB" w:rsidRPr="000155AC">
        <w:rPr>
          <w:rFonts w:cstheme="minorHAnsi"/>
        </w:rPr>
        <w:t>?</w:t>
      </w:r>
    </w:p>
    <w:p w14:paraId="3F98C4E0" w14:textId="77777777" w:rsidR="00271CFB" w:rsidRPr="000155AC" w:rsidRDefault="00271CFB" w:rsidP="00230F7C">
      <w:pPr>
        <w:pStyle w:val="NoSpacing"/>
        <w:rPr>
          <w:rFonts w:cstheme="minorHAnsi"/>
        </w:rPr>
      </w:pPr>
      <w:r w:rsidRPr="000155AC">
        <w:rPr>
          <w:rFonts w:cstheme="minorHAnsi"/>
        </w:rPr>
        <w:t>A. In series</w:t>
      </w:r>
    </w:p>
    <w:p w14:paraId="62C59E17" w14:textId="77777777" w:rsidR="00271CFB" w:rsidRPr="000155AC" w:rsidRDefault="00271CFB" w:rsidP="00230F7C">
      <w:pPr>
        <w:pStyle w:val="NoSpacing"/>
        <w:rPr>
          <w:rFonts w:cstheme="minorHAnsi"/>
        </w:rPr>
      </w:pPr>
      <w:r w:rsidRPr="000155AC">
        <w:rPr>
          <w:rFonts w:cstheme="minorHAnsi"/>
        </w:rPr>
        <w:t>B. In parallel</w:t>
      </w:r>
    </w:p>
    <w:p w14:paraId="524EB497" w14:textId="77777777" w:rsidR="00271CFB" w:rsidRPr="000155AC" w:rsidRDefault="00271CFB" w:rsidP="00230F7C">
      <w:pPr>
        <w:pStyle w:val="NoSpacing"/>
        <w:rPr>
          <w:rFonts w:cstheme="minorHAnsi"/>
        </w:rPr>
      </w:pPr>
      <w:r w:rsidRPr="000155AC">
        <w:rPr>
          <w:rFonts w:cstheme="minorHAnsi"/>
        </w:rPr>
        <w:t>C. In quadrature</w:t>
      </w:r>
    </w:p>
    <w:p w14:paraId="3072F5B3" w14:textId="77777777" w:rsidR="00271CFB" w:rsidRPr="000155AC" w:rsidRDefault="00271CFB" w:rsidP="00230F7C">
      <w:pPr>
        <w:pStyle w:val="NoSpacing"/>
        <w:rPr>
          <w:rFonts w:cstheme="minorHAnsi"/>
        </w:rPr>
      </w:pPr>
      <w:r w:rsidRPr="000155AC">
        <w:rPr>
          <w:rFonts w:cstheme="minorHAnsi"/>
        </w:rPr>
        <w:t>D. In phase</w:t>
      </w:r>
    </w:p>
    <w:p w14:paraId="45489CA2" w14:textId="77777777" w:rsidR="00271CFB" w:rsidRPr="000155AC" w:rsidRDefault="00271CFB" w:rsidP="00230F7C">
      <w:pPr>
        <w:pStyle w:val="NoSpacing"/>
        <w:rPr>
          <w:rFonts w:cstheme="minorHAnsi"/>
        </w:rPr>
      </w:pPr>
      <w:r w:rsidRPr="000155AC">
        <w:rPr>
          <w:rFonts w:cstheme="minorHAnsi"/>
        </w:rPr>
        <w:t>~~</w:t>
      </w:r>
    </w:p>
    <w:p w14:paraId="0DADCD12" w14:textId="77777777" w:rsidR="00271CFB" w:rsidRPr="000155AC" w:rsidRDefault="00271CFB" w:rsidP="00230F7C">
      <w:pPr>
        <w:pStyle w:val="NoSpacing"/>
        <w:rPr>
          <w:rFonts w:cstheme="minorHAnsi"/>
        </w:rPr>
      </w:pPr>
    </w:p>
    <w:p w14:paraId="5FA0D353" w14:textId="67A986A0" w:rsidR="00271CFB" w:rsidRPr="000155AC" w:rsidRDefault="00271CFB" w:rsidP="00230F7C">
      <w:pPr>
        <w:pStyle w:val="NoSpacing"/>
        <w:rPr>
          <w:rFonts w:cstheme="minorHAnsi"/>
        </w:rPr>
      </w:pPr>
      <w:r w:rsidRPr="000155AC">
        <w:rPr>
          <w:rFonts w:cstheme="minorHAnsi"/>
        </w:rPr>
        <w:t>T7D04 (D)</w:t>
      </w:r>
    </w:p>
    <w:p w14:paraId="37D8024D" w14:textId="77777777" w:rsidR="00271CFB" w:rsidRPr="000155AC" w:rsidRDefault="00271CFB" w:rsidP="00230F7C">
      <w:pPr>
        <w:pStyle w:val="NoSpacing"/>
        <w:rPr>
          <w:rFonts w:cstheme="minorHAnsi"/>
        </w:rPr>
      </w:pPr>
      <w:r w:rsidRPr="000155AC">
        <w:rPr>
          <w:rFonts w:cstheme="minorHAnsi"/>
        </w:rPr>
        <w:t>Which instrument is used to measure electric current?</w:t>
      </w:r>
    </w:p>
    <w:p w14:paraId="74DD1411" w14:textId="77777777" w:rsidR="00271CFB" w:rsidRPr="000155AC" w:rsidRDefault="00271CFB" w:rsidP="00230F7C">
      <w:pPr>
        <w:pStyle w:val="NoSpacing"/>
        <w:rPr>
          <w:rFonts w:cstheme="minorHAnsi"/>
        </w:rPr>
      </w:pPr>
      <w:r w:rsidRPr="000155AC">
        <w:rPr>
          <w:rFonts w:cstheme="minorHAnsi"/>
        </w:rPr>
        <w:t>A. An ohmmeter</w:t>
      </w:r>
    </w:p>
    <w:p w14:paraId="6057D70C" w14:textId="1CFDF735" w:rsidR="00271CFB" w:rsidRPr="000155AC" w:rsidRDefault="00271CFB" w:rsidP="00230F7C">
      <w:pPr>
        <w:pStyle w:val="NoSpacing"/>
        <w:rPr>
          <w:rFonts w:cstheme="minorHAnsi"/>
        </w:rPr>
      </w:pPr>
      <w:r w:rsidRPr="000155AC">
        <w:rPr>
          <w:rFonts w:cstheme="minorHAnsi"/>
        </w:rPr>
        <w:t>B. An electrometer</w:t>
      </w:r>
    </w:p>
    <w:p w14:paraId="24E1BF67" w14:textId="77777777" w:rsidR="00271CFB" w:rsidRPr="000155AC" w:rsidRDefault="00271CFB" w:rsidP="00230F7C">
      <w:pPr>
        <w:pStyle w:val="NoSpacing"/>
        <w:rPr>
          <w:rFonts w:cstheme="minorHAnsi"/>
        </w:rPr>
      </w:pPr>
      <w:r w:rsidRPr="000155AC">
        <w:rPr>
          <w:rFonts w:cstheme="minorHAnsi"/>
        </w:rPr>
        <w:t>C. A voltmeter</w:t>
      </w:r>
    </w:p>
    <w:p w14:paraId="0378964F" w14:textId="77777777" w:rsidR="00271CFB" w:rsidRPr="000155AC" w:rsidRDefault="00271CFB" w:rsidP="00230F7C">
      <w:pPr>
        <w:pStyle w:val="NoSpacing"/>
        <w:rPr>
          <w:rFonts w:cstheme="minorHAnsi"/>
        </w:rPr>
      </w:pPr>
      <w:r w:rsidRPr="000155AC">
        <w:rPr>
          <w:rFonts w:cstheme="minorHAnsi"/>
        </w:rPr>
        <w:t>D. An ammeter</w:t>
      </w:r>
    </w:p>
    <w:p w14:paraId="442AF78A" w14:textId="77777777" w:rsidR="00271CFB" w:rsidRPr="000155AC" w:rsidRDefault="00271CFB" w:rsidP="00230F7C">
      <w:pPr>
        <w:pStyle w:val="NoSpacing"/>
        <w:rPr>
          <w:rFonts w:cstheme="minorHAnsi"/>
        </w:rPr>
      </w:pPr>
      <w:r w:rsidRPr="000155AC">
        <w:rPr>
          <w:rFonts w:cstheme="minorHAnsi"/>
        </w:rPr>
        <w:t>~~</w:t>
      </w:r>
    </w:p>
    <w:p w14:paraId="3F6754BB" w14:textId="77777777" w:rsidR="00271CFB" w:rsidRPr="000155AC" w:rsidRDefault="00271CFB" w:rsidP="00230F7C">
      <w:pPr>
        <w:pStyle w:val="NoSpacing"/>
        <w:rPr>
          <w:rFonts w:cstheme="minorHAnsi"/>
        </w:rPr>
      </w:pPr>
    </w:p>
    <w:p w14:paraId="35958119" w14:textId="2CF9A59E" w:rsidR="000B3FE9" w:rsidRDefault="00271CFB" w:rsidP="00230F7C">
      <w:pPr>
        <w:pStyle w:val="NoSpacing"/>
        <w:rPr>
          <w:rFonts w:cstheme="minorHAnsi"/>
        </w:rPr>
      </w:pPr>
      <w:r w:rsidRPr="000B3FE9">
        <w:rPr>
          <w:rFonts w:cstheme="minorHAnsi"/>
        </w:rPr>
        <w:t xml:space="preserve">T7D05 </w:t>
      </w:r>
      <w:r w:rsidR="000B3FE9">
        <w:rPr>
          <w:rFonts w:cstheme="minorHAnsi"/>
        </w:rPr>
        <w:t>Question Removed (section not renumbered)</w:t>
      </w:r>
      <w:r w:rsidR="00F0229F" w:rsidRPr="000B3FE9">
        <w:rPr>
          <w:rFonts w:cstheme="minorHAnsi"/>
        </w:rPr>
        <w:t xml:space="preserve"> </w:t>
      </w:r>
    </w:p>
    <w:p w14:paraId="1522360B" w14:textId="77777777" w:rsidR="000B3FE9" w:rsidRDefault="000B3FE9" w:rsidP="00230F7C">
      <w:pPr>
        <w:pStyle w:val="NoSpacing"/>
        <w:rPr>
          <w:rFonts w:cstheme="minorHAnsi"/>
        </w:rPr>
      </w:pPr>
    </w:p>
    <w:p w14:paraId="28698D1D" w14:textId="774E16FB" w:rsidR="00271CFB" w:rsidRPr="000155AC" w:rsidRDefault="00271CFB" w:rsidP="00230F7C">
      <w:pPr>
        <w:pStyle w:val="NoSpacing"/>
        <w:rPr>
          <w:rFonts w:cstheme="minorHAnsi"/>
        </w:rPr>
      </w:pPr>
      <w:r w:rsidRPr="000155AC">
        <w:rPr>
          <w:rFonts w:cstheme="minorHAnsi"/>
        </w:rPr>
        <w:t>T7D06 (C)</w:t>
      </w:r>
    </w:p>
    <w:p w14:paraId="7457484E" w14:textId="77777777" w:rsidR="00271CFB" w:rsidRPr="000155AC" w:rsidRDefault="00271CFB" w:rsidP="00230F7C">
      <w:pPr>
        <w:pStyle w:val="NoSpacing"/>
        <w:rPr>
          <w:rFonts w:cstheme="minorHAnsi"/>
        </w:rPr>
      </w:pPr>
      <w:r w:rsidRPr="000155AC">
        <w:rPr>
          <w:rFonts w:cstheme="minorHAnsi"/>
        </w:rPr>
        <w:t>Which of the following can damage a multimeter?</w:t>
      </w:r>
    </w:p>
    <w:p w14:paraId="537DD012" w14:textId="45BE4407" w:rsidR="00271CFB" w:rsidRPr="000155AC" w:rsidRDefault="00271CFB" w:rsidP="00230F7C">
      <w:pPr>
        <w:pStyle w:val="NoSpacing"/>
        <w:rPr>
          <w:rFonts w:cstheme="minorHAnsi"/>
        </w:rPr>
      </w:pPr>
      <w:r w:rsidRPr="000155AC">
        <w:rPr>
          <w:rFonts w:cstheme="minorHAnsi"/>
        </w:rPr>
        <w:t>A. Attempting to measure resistance using the voltage setting</w:t>
      </w:r>
    </w:p>
    <w:p w14:paraId="1CA42692" w14:textId="77777777" w:rsidR="00271CFB" w:rsidRPr="000155AC" w:rsidRDefault="00271CFB" w:rsidP="00230F7C">
      <w:pPr>
        <w:pStyle w:val="NoSpacing"/>
        <w:rPr>
          <w:rFonts w:cstheme="minorHAnsi"/>
        </w:rPr>
      </w:pPr>
      <w:r w:rsidRPr="000155AC">
        <w:rPr>
          <w:rFonts w:cstheme="minorHAnsi"/>
        </w:rPr>
        <w:t>B. Failing to connect one of the probes to ground</w:t>
      </w:r>
    </w:p>
    <w:p w14:paraId="60687552" w14:textId="77777777" w:rsidR="00271CFB" w:rsidRPr="000155AC" w:rsidRDefault="00271CFB" w:rsidP="00230F7C">
      <w:pPr>
        <w:pStyle w:val="NoSpacing"/>
        <w:rPr>
          <w:rFonts w:cstheme="minorHAnsi"/>
        </w:rPr>
      </w:pPr>
      <w:r w:rsidRPr="000155AC">
        <w:rPr>
          <w:rFonts w:cstheme="minorHAnsi"/>
        </w:rPr>
        <w:t>C. Attempting to measure voltage when using the resistance setting</w:t>
      </w:r>
    </w:p>
    <w:p w14:paraId="2269B32B" w14:textId="77777777" w:rsidR="00271CFB" w:rsidRPr="000155AC" w:rsidRDefault="00271CFB" w:rsidP="00230F7C">
      <w:pPr>
        <w:pStyle w:val="NoSpacing"/>
        <w:rPr>
          <w:rFonts w:cstheme="minorHAnsi"/>
        </w:rPr>
      </w:pPr>
      <w:r w:rsidRPr="000155AC">
        <w:rPr>
          <w:rFonts w:cstheme="minorHAnsi"/>
        </w:rPr>
        <w:t>D. Not allowing it to warm up properly</w:t>
      </w:r>
    </w:p>
    <w:p w14:paraId="4C0B2D12" w14:textId="77777777" w:rsidR="00271CFB" w:rsidRPr="000155AC" w:rsidRDefault="00271CFB" w:rsidP="00230F7C">
      <w:pPr>
        <w:pStyle w:val="NoSpacing"/>
        <w:rPr>
          <w:rFonts w:cstheme="minorHAnsi"/>
        </w:rPr>
      </w:pPr>
      <w:r w:rsidRPr="000155AC">
        <w:rPr>
          <w:rFonts w:cstheme="minorHAnsi"/>
        </w:rPr>
        <w:t>~~</w:t>
      </w:r>
    </w:p>
    <w:p w14:paraId="63CCEB12" w14:textId="77777777" w:rsidR="00271CFB" w:rsidRPr="000155AC" w:rsidRDefault="00271CFB" w:rsidP="00230F7C">
      <w:pPr>
        <w:pStyle w:val="NoSpacing"/>
        <w:rPr>
          <w:rFonts w:cstheme="minorHAnsi"/>
        </w:rPr>
      </w:pPr>
    </w:p>
    <w:p w14:paraId="47630215" w14:textId="09D4A3C8" w:rsidR="00271CFB" w:rsidRPr="000155AC" w:rsidRDefault="00271CFB" w:rsidP="00230F7C">
      <w:pPr>
        <w:pStyle w:val="NoSpacing"/>
        <w:rPr>
          <w:rFonts w:cstheme="minorHAnsi"/>
        </w:rPr>
      </w:pPr>
      <w:r w:rsidRPr="000155AC">
        <w:rPr>
          <w:rFonts w:cstheme="minorHAnsi"/>
        </w:rPr>
        <w:t>T7D07 (C)</w:t>
      </w:r>
    </w:p>
    <w:p w14:paraId="3C53B2BA" w14:textId="77777777" w:rsidR="00271CFB" w:rsidRPr="000155AC" w:rsidRDefault="00271CFB" w:rsidP="00230F7C">
      <w:pPr>
        <w:pStyle w:val="NoSpacing"/>
        <w:rPr>
          <w:rFonts w:cstheme="minorHAnsi"/>
        </w:rPr>
      </w:pPr>
      <w:r w:rsidRPr="000155AC">
        <w:rPr>
          <w:rFonts w:cstheme="minorHAnsi"/>
        </w:rPr>
        <w:t>Which of the following measurements are made using a multimeter?</w:t>
      </w:r>
    </w:p>
    <w:p w14:paraId="71FC4DE7" w14:textId="77777777" w:rsidR="00271CFB" w:rsidRPr="000155AC" w:rsidRDefault="00271CFB" w:rsidP="00230F7C">
      <w:pPr>
        <w:pStyle w:val="NoSpacing"/>
        <w:rPr>
          <w:rFonts w:cstheme="minorHAnsi"/>
        </w:rPr>
      </w:pPr>
      <w:r w:rsidRPr="000155AC">
        <w:rPr>
          <w:rFonts w:cstheme="minorHAnsi"/>
        </w:rPr>
        <w:t>A. Signal strength and noise</w:t>
      </w:r>
    </w:p>
    <w:p w14:paraId="774589EE" w14:textId="77777777" w:rsidR="00271CFB" w:rsidRPr="000155AC" w:rsidRDefault="00271CFB" w:rsidP="00230F7C">
      <w:pPr>
        <w:pStyle w:val="NoSpacing"/>
        <w:rPr>
          <w:rFonts w:cstheme="minorHAnsi"/>
        </w:rPr>
      </w:pPr>
      <w:r w:rsidRPr="000155AC">
        <w:rPr>
          <w:rFonts w:cstheme="minorHAnsi"/>
        </w:rPr>
        <w:t>B. Impedance and reactance</w:t>
      </w:r>
    </w:p>
    <w:p w14:paraId="41C968C5" w14:textId="77777777" w:rsidR="00271CFB" w:rsidRPr="000155AC" w:rsidRDefault="00271CFB" w:rsidP="00230F7C">
      <w:pPr>
        <w:pStyle w:val="NoSpacing"/>
        <w:rPr>
          <w:rFonts w:cstheme="minorHAnsi"/>
        </w:rPr>
      </w:pPr>
      <w:r w:rsidRPr="000155AC">
        <w:rPr>
          <w:rFonts w:cstheme="minorHAnsi"/>
        </w:rPr>
        <w:t>C. Voltage and resistance</w:t>
      </w:r>
    </w:p>
    <w:p w14:paraId="66C52A67" w14:textId="77777777" w:rsidR="00271CFB" w:rsidRPr="000155AC" w:rsidRDefault="00271CFB" w:rsidP="00230F7C">
      <w:pPr>
        <w:pStyle w:val="NoSpacing"/>
        <w:rPr>
          <w:rFonts w:cstheme="minorHAnsi"/>
        </w:rPr>
      </w:pPr>
      <w:r w:rsidRPr="000155AC">
        <w:rPr>
          <w:rFonts w:cstheme="minorHAnsi"/>
        </w:rPr>
        <w:t>D. All these choices are correct</w:t>
      </w:r>
    </w:p>
    <w:p w14:paraId="34F88D48" w14:textId="77777777" w:rsidR="00271CFB" w:rsidRPr="000155AC" w:rsidRDefault="00271CFB" w:rsidP="00230F7C">
      <w:pPr>
        <w:pStyle w:val="NoSpacing"/>
        <w:rPr>
          <w:rFonts w:cstheme="minorHAnsi"/>
        </w:rPr>
      </w:pPr>
      <w:r w:rsidRPr="000155AC">
        <w:rPr>
          <w:rFonts w:cstheme="minorHAnsi"/>
        </w:rPr>
        <w:t>~~</w:t>
      </w:r>
    </w:p>
    <w:p w14:paraId="3E50D128" w14:textId="77777777" w:rsidR="00271CFB" w:rsidRPr="000155AC" w:rsidRDefault="00271CFB" w:rsidP="00230F7C">
      <w:pPr>
        <w:pStyle w:val="NoSpacing"/>
        <w:rPr>
          <w:rFonts w:cstheme="minorHAnsi"/>
        </w:rPr>
      </w:pPr>
    </w:p>
    <w:p w14:paraId="3D74C8BE" w14:textId="28B87AF1" w:rsidR="00271CFB" w:rsidRPr="000155AC" w:rsidRDefault="00271CFB" w:rsidP="00230F7C">
      <w:pPr>
        <w:pStyle w:val="NoSpacing"/>
        <w:rPr>
          <w:rFonts w:cstheme="minorHAnsi"/>
        </w:rPr>
      </w:pPr>
      <w:r w:rsidRPr="000155AC">
        <w:rPr>
          <w:rFonts w:cstheme="minorHAnsi"/>
        </w:rPr>
        <w:t>T7D08 (A)</w:t>
      </w:r>
    </w:p>
    <w:p w14:paraId="4445F95D" w14:textId="77777777" w:rsidR="00271CFB" w:rsidRPr="000155AC" w:rsidRDefault="00271CFB" w:rsidP="00230F7C">
      <w:pPr>
        <w:pStyle w:val="NoSpacing"/>
        <w:rPr>
          <w:rFonts w:cstheme="minorHAnsi"/>
        </w:rPr>
      </w:pPr>
      <w:r w:rsidRPr="000155AC">
        <w:rPr>
          <w:rFonts w:cstheme="minorHAnsi"/>
        </w:rPr>
        <w:t>Which of the following types of solder should not be used for radio and electronic applications?</w:t>
      </w:r>
    </w:p>
    <w:p w14:paraId="4B7C448B" w14:textId="77777777" w:rsidR="00271CFB" w:rsidRPr="000155AC" w:rsidRDefault="00271CFB" w:rsidP="00230F7C">
      <w:pPr>
        <w:pStyle w:val="NoSpacing"/>
        <w:rPr>
          <w:rFonts w:cstheme="minorHAnsi"/>
        </w:rPr>
      </w:pPr>
      <w:r w:rsidRPr="000155AC">
        <w:rPr>
          <w:rFonts w:cstheme="minorHAnsi"/>
        </w:rPr>
        <w:t>A. Acid-core solder</w:t>
      </w:r>
    </w:p>
    <w:p w14:paraId="795E6794" w14:textId="77777777" w:rsidR="00271CFB" w:rsidRPr="000155AC" w:rsidRDefault="00271CFB" w:rsidP="00230F7C">
      <w:pPr>
        <w:pStyle w:val="NoSpacing"/>
        <w:rPr>
          <w:rFonts w:cstheme="minorHAnsi"/>
        </w:rPr>
      </w:pPr>
      <w:r w:rsidRPr="000155AC">
        <w:rPr>
          <w:rFonts w:cstheme="minorHAnsi"/>
        </w:rPr>
        <w:t>B. Lead-tin</w:t>
      </w:r>
      <w:r w:rsidRPr="000155AC" w:rsidDel="0097106D">
        <w:rPr>
          <w:rFonts w:cstheme="minorHAnsi"/>
        </w:rPr>
        <w:t xml:space="preserve"> </w:t>
      </w:r>
      <w:r w:rsidRPr="000155AC">
        <w:rPr>
          <w:rFonts w:cstheme="minorHAnsi"/>
        </w:rPr>
        <w:t>solder</w:t>
      </w:r>
    </w:p>
    <w:p w14:paraId="35B885DD" w14:textId="77777777" w:rsidR="00271CFB" w:rsidRPr="000155AC" w:rsidRDefault="00271CFB" w:rsidP="00230F7C">
      <w:pPr>
        <w:pStyle w:val="NoSpacing"/>
        <w:rPr>
          <w:rFonts w:cstheme="minorHAnsi"/>
        </w:rPr>
      </w:pPr>
      <w:r w:rsidRPr="000155AC">
        <w:rPr>
          <w:rFonts w:cstheme="minorHAnsi"/>
        </w:rPr>
        <w:t>C. Rosin-core solder</w:t>
      </w:r>
    </w:p>
    <w:p w14:paraId="02F434BF" w14:textId="77777777" w:rsidR="00271CFB" w:rsidRPr="000155AC" w:rsidRDefault="00271CFB" w:rsidP="00230F7C">
      <w:pPr>
        <w:pStyle w:val="NoSpacing"/>
        <w:rPr>
          <w:rFonts w:cstheme="minorHAnsi"/>
        </w:rPr>
      </w:pPr>
      <w:r w:rsidRPr="000155AC">
        <w:rPr>
          <w:rFonts w:cstheme="minorHAnsi"/>
        </w:rPr>
        <w:t>D. Tin-copper solder</w:t>
      </w:r>
    </w:p>
    <w:p w14:paraId="6D984579" w14:textId="77777777" w:rsidR="00271CFB" w:rsidRPr="000155AC" w:rsidRDefault="00271CFB" w:rsidP="00230F7C">
      <w:pPr>
        <w:pStyle w:val="NoSpacing"/>
        <w:rPr>
          <w:rFonts w:cstheme="minorHAnsi"/>
        </w:rPr>
      </w:pPr>
      <w:r w:rsidRPr="000155AC">
        <w:rPr>
          <w:rFonts w:cstheme="minorHAnsi"/>
        </w:rPr>
        <w:t>~~</w:t>
      </w:r>
    </w:p>
    <w:p w14:paraId="05AE14BF" w14:textId="77777777" w:rsidR="00271CFB" w:rsidRPr="000155AC" w:rsidRDefault="00271CFB" w:rsidP="00230F7C">
      <w:pPr>
        <w:pStyle w:val="NoSpacing"/>
        <w:rPr>
          <w:rFonts w:cstheme="minorHAnsi"/>
        </w:rPr>
      </w:pPr>
    </w:p>
    <w:p w14:paraId="025E8914" w14:textId="485131DD" w:rsidR="00271CFB" w:rsidRPr="000155AC" w:rsidRDefault="00271CFB" w:rsidP="00230F7C">
      <w:pPr>
        <w:pStyle w:val="NoSpacing"/>
        <w:rPr>
          <w:rFonts w:cstheme="minorHAnsi"/>
        </w:rPr>
      </w:pPr>
      <w:r w:rsidRPr="000155AC">
        <w:rPr>
          <w:rFonts w:cstheme="minorHAnsi"/>
        </w:rPr>
        <w:t>T7D09 (C)</w:t>
      </w:r>
    </w:p>
    <w:p w14:paraId="7FBD85C0" w14:textId="5D746BD4" w:rsidR="00271CFB" w:rsidRPr="000155AC" w:rsidRDefault="00271CFB" w:rsidP="00230F7C">
      <w:pPr>
        <w:pStyle w:val="NoSpacing"/>
        <w:rPr>
          <w:rFonts w:cstheme="minorHAnsi"/>
        </w:rPr>
      </w:pPr>
      <w:r w:rsidRPr="000155AC">
        <w:rPr>
          <w:rFonts w:cstheme="minorHAnsi"/>
        </w:rPr>
        <w:t>What is the characteristic appearance of a cold</w:t>
      </w:r>
      <w:r w:rsidR="00DD403F" w:rsidRPr="000155AC">
        <w:rPr>
          <w:rFonts w:cstheme="minorHAnsi"/>
        </w:rPr>
        <w:t xml:space="preserve"> tin-lead</w:t>
      </w:r>
      <w:r w:rsidRPr="000155AC">
        <w:rPr>
          <w:rFonts w:cstheme="minorHAnsi"/>
        </w:rPr>
        <w:t xml:space="preserve"> solder joint?</w:t>
      </w:r>
    </w:p>
    <w:p w14:paraId="24C10D84" w14:textId="77777777" w:rsidR="00271CFB" w:rsidRPr="000155AC" w:rsidRDefault="00271CFB" w:rsidP="00230F7C">
      <w:pPr>
        <w:pStyle w:val="NoSpacing"/>
        <w:rPr>
          <w:rFonts w:cstheme="minorHAnsi"/>
        </w:rPr>
      </w:pPr>
      <w:r w:rsidRPr="000155AC">
        <w:rPr>
          <w:rFonts w:cstheme="minorHAnsi"/>
        </w:rPr>
        <w:t>A. Dark black spots</w:t>
      </w:r>
    </w:p>
    <w:p w14:paraId="1D30479D" w14:textId="77777777" w:rsidR="00271CFB" w:rsidRPr="000155AC" w:rsidRDefault="00271CFB" w:rsidP="00230F7C">
      <w:pPr>
        <w:pStyle w:val="NoSpacing"/>
        <w:rPr>
          <w:rFonts w:cstheme="minorHAnsi"/>
        </w:rPr>
      </w:pPr>
      <w:r w:rsidRPr="000155AC">
        <w:rPr>
          <w:rFonts w:cstheme="minorHAnsi"/>
        </w:rPr>
        <w:t>B. A bright or shiny surface</w:t>
      </w:r>
    </w:p>
    <w:p w14:paraId="60381086" w14:textId="5FBD771C" w:rsidR="00271CFB" w:rsidRPr="000155AC" w:rsidRDefault="00271CFB" w:rsidP="00230F7C">
      <w:pPr>
        <w:pStyle w:val="NoSpacing"/>
        <w:rPr>
          <w:rFonts w:cstheme="minorHAnsi"/>
        </w:rPr>
      </w:pPr>
      <w:r w:rsidRPr="000155AC">
        <w:rPr>
          <w:rFonts w:cstheme="minorHAnsi"/>
        </w:rPr>
        <w:t>C. A rough or lumpy surface</w:t>
      </w:r>
    </w:p>
    <w:p w14:paraId="61DED140" w14:textId="77777777" w:rsidR="00271CFB" w:rsidRPr="000155AC" w:rsidRDefault="00271CFB" w:rsidP="00230F7C">
      <w:pPr>
        <w:pStyle w:val="NoSpacing"/>
        <w:rPr>
          <w:rFonts w:cstheme="minorHAnsi"/>
        </w:rPr>
      </w:pPr>
      <w:r w:rsidRPr="000155AC">
        <w:rPr>
          <w:rFonts w:cstheme="minorHAnsi"/>
        </w:rPr>
        <w:t>D. Excessive solder</w:t>
      </w:r>
    </w:p>
    <w:p w14:paraId="3C0E65A8" w14:textId="77777777" w:rsidR="00271CFB" w:rsidRPr="000155AC" w:rsidRDefault="00271CFB" w:rsidP="00230F7C">
      <w:pPr>
        <w:pStyle w:val="NoSpacing"/>
        <w:rPr>
          <w:rFonts w:cstheme="minorHAnsi"/>
        </w:rPr>
      </w:pPr>
      <w:r w:rsidRPr="000155AC">
        <w:rPr>
          <w:rFonts w:cstheme="minorHAnsi"/>
        </w:rPr>
        <w:t>~~</w:t>
      </w:r>
    </w:p>
    <w:p w14:paraId="0F5EBCF8" w14:textId="77777777" w:rsidR="00271CFB" w:rsidRPr="000155AC" w:rsidRDefault="00271CFB" w:rsidP="00230F7C">
      <w:pPr>
        <w:pStyle w:val="NoSpacing"/>
        <w:rPr>
          <w:rFonts w:cstheme="minorHAnsi"/>
        </w:rPr>
      </w:pPr>
    </w:p>
    <w:p w14:paraId="40842EE4" w14:textId="5118C273" w:rsidR="00271CFB" w:rsidRPr="000155AC" w:rsidRDefault="00271CFB" w:rsidP="00230F7C">
      <w:pPr>
        <w:pStyle w:val="NoSpacing"/>
        <w:rPr>
          <w:rFonts w:cstheme="minorHAnsi"/>
        </w:rPr>
      </w:pPr>
      <w:r w:rsidRPr="000155AC">
        <w:rPr>
          <w:rFonts w:cstheme="minorHAnsi"/>
        </w:rPr>
        <w:t>T7D10 (</w:t>
      </w:r>
      <w:r w:rsidR="00DD403F" w:rsidRPr="000155AC">
        <w:rPr>
          <w:rFonts w:cstheme="minorHAnsi"/>
        </w:rPr>
        <w:t>A</w:t>
      </w:r>
      <w:r w:rsidRPr="000155AC">
        <w:rPr>
          <w:rFonts w:cstheme="minorHAnsi"/>
        </w:rPr>
        <w:t xml:space="preserve">) </w:t>
      </w:r>
    </w:p>
    <w:p w14:paraId="2A07AE88" w14:textId="77777777" w:rsidR="00271CFB" w:rsidRPr="000155AC" w:rsidRDefault="00271CFB" w:rsidP="00230F7C">
      <w:pPr>
        <w:pStyle w:val="NoSpacing"/>
        <w:rPr>
          <w:rFonts w:cstheme="minorHAnsi"/>
        </w:rPr>
      </w:pPr>
      <w:r w:rsidRPr="000155AC">
        <w:rPr>
          <w:rFonts w:cstheme="minorHAnsi"/>
        </w:rPr>
        <w:t>What reading indicates that an ohmmeter is connected across a large, discharged capacitor?</w:t>
      </w:r>
    </w:p>
    <w:p w14:paraId="03BF58BF" w14:textId="77777777" w:rsidR="00271CFB" w:rsidRPr="000155AC" w:rsidRDefault="00271CFB" w:rsidP="00230F7C">
      <w:pPr>
        <w:pStyle w:val="NoSpacing"/>
        <w:rPr>
          <w:rFonts w:cstheme="minorHAnsi"/>
        </w:rPr>
      </w:pPr>
      <w:r w:rsidRPr="000155AC">
        <w:rPr>
          <w:rFonts w:cstheme="minorHAnsi"/>
        </w:rPr>
        <w:t>A. Increasing resistance with time</w:t>
      </w:r>
    </w:p>
    <w:p w14:paraId="5EBC59D9" w14:textId="77777777" w:rsidR="00271CFB" w:rsidRPr="000155AC" w:rsidRDefault="00271CFB" w:rsidP="00230F7C">
      <w:pPr>
        <w:pStyle w:val="NoSpacing"/>
        <w:rPr>
          <w:rFonts w:cstheme="minorHAnsi"/>
        </w:rPr>
      </w:pPr>
      <w:r w:rsidRPr="000155AC">
        <w:rPr>
          <w:rFonts w:cstheme="minorHAnsi"/>
        </w:rPr>
        <w:t>B. Decreasing resistance with time</w:t>
      </w:r>
    </w:p>
    <w:p w14:paraId="7ACFB817" w14:textId="77777777" w:rsidR="00271CFB" w:rsidRPr="000155AC" w:rsidRDefault="00271CFB" w:rsidP="00230F7C">
      <w:pPr>
        <w:pStyle w:val="NoSpacing"/>
        <w:rPr>
          <w:rFonts w:cstheme="minorHAnsi"/>
        </w:rPr>
      </w:pPr>
      <w:r w:rsidRPr="000155AC">
        <w:rPr>
          <w:rFonts w:cstheme="minorHAnsi"/>
        </w:rPr>
        <w:t>C. Steady full-scale reading</w:t>
      </w:r>
    </w:p>
    <w:p w14:paraId="0DD63788" w14:textId="77777777" w:rsidR="00271CFB" w:rsidRPr="000155AC" w:rsidRDefault="00271CFB" w:rsidP="00230F7C">
      <w:pPr>
        <w:pStyle w:val="NoSpacing"/>
        <w:rPr>
          <w:rFonts w:cstheme="minorHAnsi"/>
        </w:rPr>
      </w:pPr>
      <w:r w:rsidRPr="000155AC">
        <w:rPr>
          <w:rFonts w:cstheme="minorHAnsi"/>
        </w:rPr>
        <w:t>D. Alternating between open and short circuit</w:t>
      </w:r>
    </w:p>
    <w:p w14:paraId="6E1D028B" w14:textId="77777777" w:rsidR="00271CFB" w:rsidRPr="000155AC" w:rsidRDefault="00271CFB" w:rsidP="00230F7C">
      <w:pPr>
        <w:pStyle w:val="NoSpacing"/>
        <w:rPr>
          <w:rFonts w:cstheme="minorHAnsi"/>
        </w:rPr>
      </w:pPr>
      <w:r w:rsidRPr="000155AC">
        <w:rPr>
          <w:rFonts w:cstheme="minorHAnsi"/>
        </w:rPr>
        <w:t>~~</w:t>
      </w:r>
    </w:p>
    <w:p w14:paraId="69D8F620" w14:textId="43046942" w:rsidR="0070165C" w:rsidRPr="000155AC" w:rsidRDefault="0070165C" w:rsidP="00230F7C">
      <w:pPr>
        <w:pStyle w:val="NoSpacing"/>
        <w:rPr>
          <w:rFonts w:cstheme="minorHAnsi"/>
        </w:rPr>
      </w:pPr>
    </w:p>
    <w:p w14:paraId="56083EC8" w14:textId="77777777" w:rsidR="00271CFB" w:rsidRPr="000155AC" w:rsidRDefault="00271CFB" w:rsidP="00230F7C">
      <w:pPr>
        <w:pStyle w:val="NoSpacing"/>
        <w:rPr>
          <w:rFonts w:cstheme="minorHAnsi"/>
        </w:rPr>
      </w:pPr>
      <w:r w:rsidRPr="000155AC">
        <w:rPr>
          <w:rFonts w:cstheme="minorHAnsi"/>
        </w:rPr>
        <w:t>T7D11 (B)</w:t>
      </w:r>
    </w:p>
    <w:p w14:paraId="155D56ED" w14:textId="40276E67" w:rsidR="00271CFB" w:rsidRPr="000155AC" w:rsidRDefault="00271CFB" w:rsidP="00230F7C">
      <w:pPr>
        <w:pStyle w:val="NoSpacing"/>
        <w:rPr>
          <w:rFonts w:cstheme="minorHAnsi"/>
        </w:rPr>
      </w:pPr>
      <w:r w:rsidRPr="000155AC">
        <w:rPr>
          <w:rFonts w:cstheme="minorHAnsi"/>
        </w:rPr>
        <w:t xml:space="preserve">Which of the following precautions should be taken when measuring </w:t>
      </w:r>
      <w:r w:rsidR="00DD403F" w:rsidRPr="000155AC">
        <w:rPr>
          <w:rFonts w:cstheme="minorHAnsi"/>
        </w:rPr>
        <w:t>in-</w:t>
      </w:r>
      <w:r w:rsidRPr="000155AC">
        <w:rPr>
          <w:rFonts w:cstheme="minorHAnsi"/>
        </w:rPr>
        <w:t>circuit resistance with an ohmmeter?</w:t>
      </w:r>
    </w:p>
    <w:p w14:paraId="38DC7486" w14:textId="77777777" w:rsidR="00271CFB" w:rsidRPr="000155AC" w:rsidRDefault="00271CFB" w:rsidP="00230F7C">
      <w:pPr>
        <w:pStyle w:val="NoSpacing"/>
        <w:rPr>
          <w:rFonts w:cstheme="minorHAnsi"/>
        </w:rPr>
      </w:pPr>
      <w:r w:rsidRPr="000155AC">
        <w:rPr>
          <w:rFonts w:cstheme="minorHAnsi"/>
        </w:rPr>
        <w:t>A. Ensure that the applied voltages are correct</w:t>
      </w:r>
    </w:p>
    <w:p w14:paraId="7C6F1BE2" w14:textId="77777777" w:rsidR="00271CFB" w:rsidRPr="000155AC" w:rsidRDefault="00271CFB" w:rsidP="00230F7C">
      <w:pPr>
        <w:pStyle w:val="NoSpacing"/>
        <w:rPr>
          <w:rFonts w:cstheme="minorHAnsi"/>
        </w:rPr>
      </w:pPr>
      <w:r w:rsidRPr="000155AC">
        <w:rPr>
          <w:rFonts w:cstheme="minorHAnsi"/>
        </w:rPr>
        <w:t>B. Ensure that the circuit is not powered</w:t>
      </w:r>
    </w:p>
    <w:p w14:paraId="4D8D99D2" w14:textId="77777777" w:rsidR="00271CFB" w:rsidRPr="000155AC" w:rsidRDefault="00271CFB" w:rsidP="00230F7C">
      <w:pPr>
        <w:pStyle w:val="NoSpacing"/>
        <w:rPr>
          <w:rFonts w:cstheme="minorHAnsi"/>
        </w:rPr>
      </w:pPr>
      <w:r w:rsidRPr="000155AC">
        <w:rPr>
          <w:rFonts w:cstheme="minorHAnsi"/>
        </w:rPr>
        <w:t>C. Ensure that the circuit is grounded</w:t>
      </w:r>
    </w:p>
    <w:p w14:paraId="4C52FCB5" w14:textId="77777777" w:rsidR="00271CFB" w:rsidRPr="000155AC" w:rsidRDefault="00271CFB" w:rsidP="00230F7C">
      <w:pPr>
        <w:pStyle w:val="NoSpacing"/>
        <w:rPr>
          <w:rFonts w:cstheme="minorHAnsi"/>
        </w:rPr>
      </w:pPr>
      <w:r w:rsidRPr="000155AC">
        <w:rPr>
          <w:rFonts w:cstheme="minorHAnsi"/>
        </w:rPr>
        <w:t>D. Ensure that the circuit is operating at the correct frequency</w:t>
      </w:r>
    </w:p>
    <w:p w14:paraId="26B5896B" w14:textId="77777777" w:rsidR="00271CFB" w:rsidRPr="000155AC" w:rsidRDefault="00271CFB" w:rsidP="00230F7C">
      <w:pPr>
        <w:pStyle w:val="NoSpacing"/>
        <w:rPr>
          <w:rFonts w:cstheme="minorHAnsi"/>
        </w:rPr>
      </w:pPr>
      <w:r w:rsidRPr="000155AC">
        <w:rPr>
          <w:rFonts w:cstheme="minorHAnsi"/>
        </w:rPr>
        <w:t>~~</w:t>
      </w:r>
    </w:p>
    <w:p w14:paraId="1D65834C" w14:textId="77777777" w:rsidR="00271CFB" w:rsidRPr="000155AC" w:rsidRDefault="00271CFB" w:rsidP="00230F7C">
      <w:pPr>
        <w:pStyle w:val="NoSpacing"/>
        <w:rPr>
          <w:rFonts w:cstheme="minorHAnsi"/>
        </w:rPr>
      </w:pPr>
    </w:p>
    <w:p w14:paraId="0D7A2C66" w14:textId="77777777" w:rsidR="002D7788" w:rsidRPr="000155AC" w:rsidRDefault="002D7788" w:rsidP="00230F7C">
      <w:pPr>
        <w:pStyle w:val="NoSpacing"/>
        <w:rPr>
          <w:rFonts w:cstheme="minorHAnsi"/>
        </w:rPr>
      </w:pPr>
    </w:p>
    <w:p w14:paraId="7BA5DCEA" w14:textId="6DF2BB9B" w:rsidR="002E49E3" w:rsidRPr="000155AC" w:rsidRDefault="002E49E3" w:rsidP="00230F7C">
      <w:pPr>
        <w:pStyle w:val="NoSpacing"/>
        <w:rPr>
          <w:rFonts w:cstheme="minorHAnsi"/>
        </w:rPr>
      </w:pPr>
      <w:r w:rsidRPr="000155AC">
        <w:rPr>
          <w:rFonts w:cstheme="minorHAnsi"/>
        </w:rPr>
        <w:t>SUBELEMENT T8 – SIGNALS AND EMISSIONS – [4 Exam Questions - 4 Groups]</w:t>
      </w:r>
      <w:r w:rsidR="006D0D50" w:rsidRPr="000155AC">
        <w:rPr>
          <w:rFonts w:cstheme="minorHAnsi"/>
        </w:rPr>
        <w:t xml:space="preserve"> </w:t>
      </w:r>
    </w:p>
    <w:p w14:paraId="2518F472" w14:textId="77777777" w:rsidR="002E49E3" w:rsidRPr="000155AC" w:rsidRDefault="002E49E3" w:rsidP="00230F7C">
      <w:pPr>
        <w:pStyle w:val="NoSpacing"/>
        <w:rPr>
          <w:rFonts w:cstheme="minorHAnsi"/>
        </w:rPr>
      </w:pPr>
    </w:p>
    <w:p w14:paraId="49668192" w14:textId="14141EB9" w:rsidR="002E49E3" w:rsidRPr="000155AC" w:rsidRDefault="002E49E3" w:rsidP="00230F7C">
      <w:pPr>
        <w:pStyle w:val="NoSpacing"/>
        <w:rPr>
          <w:rFonts w:cstheme="minorHAnsi"/>
        </w:rPr>
      </w:pPr>
      <w:r w:rsidRPr="000155AC">
        <w:rPr>
          <w:rFonts w:cstheme="minorHAnsi"/>
        </w:rPr>
        <w:t xml:space="preserve">T8A – Basic characteristics of FM and SSB; Bandwidth of various modulation modes: CW, SSB, FM, fast-scan TV; Choice of emission type: selection of USB vs LSB, use of SSB for weak signal work, use of FM for VHF packet and repeaters </w:t>
      </w:r>
    </w:p>
    <w:p w14:paraId="7C8594CD" w14:textId="77777777" w:rsidR="002E49E3" w:rsidRPr="000155AC" w:rsidRDefault="002E49E3" w:rsidP="00230F7C">
      <w:pPr>
        <w:pStyle w:val="NoSpacing"/>
        <w:rPr>
          <w:rFonts w:cstheme="minorHAnsi"/>
        </w:rPr>
      </w:pPr>
    </w:p>
    <w:p w14:paraId="2BAA89B7" w14:textId="77777777" w:rsidR="002E49E3" w:rsidRPr="000155AC" w:rsidRDefault="002E49E3" w:rsidP="00230F7C">
      <w:pPr>
        <w:pStyle w:val="NoSpacing"/>
        <w:rPr>
          <w:rFonts w:cstheme="minorHAnsi"/>
        </w:rPr>
      </w:pPr>
      <w:r w:rsidRPr="000155AC">
        <w:rPr>
          <w:rFonts w:cstheme="minorHAnsi"/>
        </w:rPr>
        <w:t>T8A01 (C)</w:t>
      </w:r>
    </w:p>
    <w:p w14:paraId="4871F417" w14:textId="77777777" w:rsidR="002E49E3" w:rsidRPr="000155AC" w:rsidRDefault="002E49E3" w:rsidP="00230F7C">
      <w:pPr>
        <w:pStyle w:val="NoSpacing"/>
        <w:rPr>
          <w:rFonts w:cstheme="minorHAnsi"/>
        </w:rPr>
      </w:pPr>
      <w:r w:rsidRPr="000155AC">
        <w:rPr>
          <w:rFonts w:cstheme="minorHAnsi"/>
        </w:rPr>
        <w:t>Which of the following is a form of amplitude modulation?</w:t>
      </w:r>
    </w:p>
    <w:p w14:paraId="56AE028D" w14:textId="77777777" w:rsidR="002E49E3" w:rsidRPr="000155AC" w:rsidRDefault="002E49E3" w:rsidP="00230F7C">
      <w:pPr>
        <w:pStyle w:val="NoSpacing"/>
        <w:rPr>
          <w:rFonts w:cstheme="minorHAnsi"/>
        </w:rPr>
      </w:pPr>
      <w:r w:rsidRPr="000155AC">
        <w:rPr>
          <w:rFonts w:cstheme="minorHAnsi"/>
        </w:rPr>
        <w:t>A. Spread spectrum</w:t>
      </w:r>
    </w:p>
    <w:p w14:paraId="6CA4C026" w14:textId="77777777" w:rsidR="002E49E3" w:rsidRPr="000155AC" w:rsidRDefault="002E49E3" w:rsidP="00230F7C">
      <w:pPr>
        <w:pStyle w:val="NoSpacing"/>
        <w:rPr>
          <w:rFonts w:cstheme="minorHAnsi"/>
        </w:rPr>
      </w:pPr>
      <w:r w:rsidRPr="000155AC">
        <w:rPr>
          <w:rFonts w:cstheme="minorHAnsi"/>
        </w:rPr>
        <w:t>B. Packet radio</w:t>
      </w:r>
    </w:p>
    <w:p w14:paraId="076C6559" w14:textId="77777777" w:rsidR="002E49E3" w:rsidRPr="000155AC" w:rsidRDefault="002E49E3" w:rsidP="00230F7C">
      <w:pPr>
        <w:pStyle w:val="NoSpacing"/>
        <w:rPr>
          <w:rFonts w:cstheme="minorHAnsi"/>
        </w:rPr>
      </w:pPr>
      <w:r w:rsidRPr="000155AC">
        <w:rPr>
          <w:rFonts w:cstheme="minorHAnsi"/>
        </w:rPr>
        <w:t>C. Single sideband</w:t>
      </w:r>
    </w:p>
    <w:p w14:paraId="6478BE67" w14:textId="77777777" w:rsidR="002E49E3" w:rsidRPr="000155AC" w:rsidRDefault="002E49E3" w:rsidP="00230F7C">
      <w:pPr>
        <w:pStyle w:val="NoSpacing"/>
        <w:rPr>
          <w:rFonts w:cstheme="minorHAnsi"/>
        </w:rPr>
      </w:pPr>
      <w:r w:rsidRPr="000155AC">
        <w:rPr>
          <w:rFonts w:cstheme="minorHAnsi"/>
        </w:rPr>
        <w:t>D. Phase shift keying (PSK)</w:t>
      </w:r>
    </w:p>
    <w:p w14:paraId="072D62AB" w14:textId="18B9BC7C" w:rsidR="002E49E3" w:rsidRPr="000155AC" w:rsidRDefault="002E49E3" w:rsidP="00230F7C">
      <w:pPr>
        <w:pStyle w:val="NoSpacing"/>
        <w:rPr>
          <w:rFonts w:cstheme="minorHAnsi"/>
        </w:rPr>
      </w:pPr>
      <w:r w:rsidRPr="000155AC">
        <w:rPr>
          <w:rFonts w:cstheme="minorHAnsi"/>
        </w:rPr>
        <w:t>~~</w:t>
      </w:r>
    </w:p>
    <w:p w14:paraId="732EE726" w14:textId="77777777" w:rsidR="002E49E3" w:rsidRPr="000155AC" w:rsidRDefault="002E49E3" w:rsidP="00230F7C">
      <w:pPr>
        <w:pStyle w:val="NoSpacing"/>
        <w:rPr>
          <w:rFonts w:cstheme="minorHAnsi"/>
        </w:rPr>
      </w:pPr>
    </w:p>
    <w:p w14:paraId="6966A360" w14:textId="62EB6AF5" w:rsidR="002E49E3" w:rsidRPr="000155AC" w:rsidRDefault="002E49E3" w:rsidP="00230F7C">
      <w:pPr>
        <w:pStyle w:val="NoSpacing"/>
        <w:rPr>
          <w:rFonts w:cstheme="minorHAnsi"/>
        </w:rPr>
      </w:pPr>
      <w:r w:rsidRPr="000155AC">
        <w:rPr>
          <w:rFonts w:cstheme="minorHAnsi"/>
        </w:rPr>
        <w:t>T8A02 (A)</w:t>
      </w:r>
    </w:p>
    <w:p w14:paraId="21967C68" w14:textId="77777777" w:rsidR="002E49E3" w:rsidRPr="000155AC" w:rsidRDefault="002E49E3" w:rsidP="00230F7C">
      <w:pPr>
        <w:pStyle w:val="NoSpacing"/>
        <w:rPr>
          <w:rFonts w:cstheme="minorHAnsi"/>
        </w:rPr>
      </w:pPr>
      <w:r w:rsidRPr="000155AC">
        <w:rPr>
          <w:rFonts w:cstheme="minorHAnsi"/>
        </w:rPr>
        <w:t>What type of modulation is commonly used for VHF packet radio transmissions?</w:t>
      </w:r>
    </w:p>
    <w:p w14:paraId="252F7627" w14:textId="77777777" w:rsidR="002E49E3" w:rsidRPr="000155AC" w:rsidRDefault="002E49E3" w:rsidP="00230F7C">
      <w:pPr>
        <w:pStyle w:val="NoSpacing"/>
        <w:rPr>
          <w:rFonts w:cstheme="minorHAnsi"/>
        </w:rPr>
      </w:pPr>
      <w:r w:rsidRPr="000155AC">
        <w:rPr>
          <w:rFonts w:cstheme="minorHAnsi"/>
        </w:rPr>
        <w:t>A. FM or PM</w:t>
      </w:r>
    </w:p>
    <w:p w14:paraId="28D47DE0" w14:textId="77777777" w:rsidR="002E49E3" w:rsidRPr="000155AC" w:rsidRDefault="002E49E3" w:rsidP="00230F7C">
      <w:pPr>
        <w:pStyle w:val="NoSpacing"/>
        <w:rPr>
          <w:rFonts w:cstheme="minorHAnsi"/>
        </w:rPr>
      </w:pPr>
      <w:r w:rsidRPr="000155AC">
        <w:rPr>
          <w:rFonts w:cstheme="minorHAnsi"/>
        </w:rPr>
        <w:t>B. SSB</w:t>
      </w:r>
    </w:p>
    <w:p w14:paraId="7AEDCDB1" w14:textId="77777777" w:rsidR="002E49E3" w:rsidRPr="000155AC" w:rsidRDefault="002E49E3" w:rsidP="00230F7C">
      <w:pPr>
        <w:pStyle w:val="NoSpacing"/>
        <w:rPr>
          <w:rFonts w:cstheme="minorHAnsi"/>
        </w:rPr>
      </w:pPr>
      <w:r w:rsidRPr="000155AC">
        <w:rPr>
          <w:rFonts w:cstheme="minorHAnsi"/>
        </w:rPr>
        <w:t>C. AM</w:t>
      </w:r>
    </w:p>
    <w:p w14:paraId="0FF8FEE8" w14:textId="77777777" w:rsidR="002E49E3" w:rsidRPr="000155AC" w:rsidRDefault="002E49E3" w:rsidP="00230F7C">
      <w:pPr>
        <w:pStyle w:val="NoSpacing"/>
        <w:rPr>
          <w:rFonts w:cstheme="minorHAnsi"/>
        </w:rPr>
      </w:pPr>
      <w:r w:rsidRPr="000155AC">
        <w:rPr>
          <w:rFonts w:cstheme="minorHAnsi"/>
        </w:rPr>
        <w:t>D. PSK</w:t>
      </w:r>
    </w:p>
    <w:p w14:paraId="5E57CAA5" w14:textId="77777777" w:rsidR="002E49E3" w:rsidRPr="000155AC" w:rsidRDefault="002E49E3" w:rsidP="00230F7C">
      <w:pPr>
        <w:pStyle w:val="NoSpacing"/>
        <w:rPr>
          <w:rFonts w:cstheme="minorHAnsi"/>
        </w:rPr>
      </w:pPr>
      <w:r w:rsidRPr="000155AC">
        <w:rPr>
          <w:rFonts w:cstheme="minorHAnsi"/>
        </w:rPr>
        <w:t>~~</w:t>
      </w:r>
    </w:p>
    <w:p w14:paraId="6905F6E7" w14:textId="77777777" w:rsidR="002E49E3" w:rsidRPr="000155AC" w:rsidRDefault="002E49E3" w:rsidP="00230F7C">
      <w:pPr>
        <w:pStyle w:val="NoSpacing"/>
        <w:rPr>
          <w:rFonts w:cstheme="minorHAnsi"/>
        </w:rPr>
      </w:pPr>
    </w:p>
    <w:p w14:paraId="24DDE964" w14:textId="7C732B57" w:rsidR="002E49E3" w:rsidRPr="000155AC" w:rsidRDefault="002E49E3" w:rsidP="00230F7C">
      <w:pPr>
        <w:pStyle w:val="NoSpacing"/>
        <w:rPr>
          <w:rFonts w:cstheme="minorHAnsi"/>
        </w:rPr>
      </w:pPr>
      <w:r w:rsidRPr="000155AC">
        <w:rPr>
          <w:rFonts w:cstheme="minorHAnsi"/>
        </w:rPr>
        <w:t>T8A03 (C)</w:t>
      </w:r>
    </w:p>
    <w:p w14:paraId="704F6343" w14:textId="77777777" w:rsidR="002E49E3" w:rsidRPr="000155AC" w:rsidRDefault="002E49E3" w:rsidP="00230F7C">
      <w:pPr>
        <w:pStyle w:val="NoSpacing"/>
        <w:rPr>
          <w:rFonts w:cstheme="minorHAnsi"/>
        </w:rPr>
      </w:pPr>
      <w:r w:rsidRPr="000155AC">
        <w:rPr>
          <w:rFonts w:cstheme="minorHAnsi"/>
        </w:rPr>
        <w:t>Which type of voice mode is often used for long-distance (weak signal) contacts on the VHF and UHF bands?</w:t>
      </w:r>
    </w:p>
    <w:p w14:paraId="309FFB8D" w14:textId="77777777" w:rsidR="002E49E3" w:rsidRPr="000155AC" w:rsidRDefault="002E49E3" w:rsidP="00230F7C">
      <w:pPr>
        <w:pStyle w:val="NoSpacing"/>
        <w:rPr>
          <w:rFonts w:cstheme="minorHAnsi"/>
        </w:rPr>
      </w:pPr>
      <w:r w:rsidRPr="000155AC">
        <w:rPr>
          <w:rFonts w:cstheme="minorHAnsi"/>
        </w:rPr>
        <w:t>A. FM</w:t>
      </w:r>
    </w:p>
    <w:p w14:paraId="04820D98" w14:textId="77777777" w:rsidR="002E49E3" w:rsidRPr="000155AC" w:rsidRDefault="002E49E3" w:rsidP="00230F7C">
      <w:pPr>
        <w:pStyle w:val="NoSpacing"/>
        <w:rPr>
          <w:rFonts w:cstheme="minorHAnsi"/>
        </w:rPr>
      </w:pPr>
      <w:r w:rsidRPr="000155AC">
        <w:rPr>
          <w:rFonts w:cstheme="minorHAnsi"/>
        </w:rPr>
        <w:t>B. DRM</w:t>
      </w:r>
    </w:p>
    <w:p w14:paraId="0C502AA2" w14:textId="77777777" w:rsidR="002E49E3" w:rsidRPr="000155AC" w:rsidRDefault="002E49E3" w:rsidP="00230F7C">
      <w:pPr>
        <w:pStyle w:val="NoSpacing"/>
        <w:rPr>
          <w:rFonts w:cstheme="minorHAnsi"/>
        </w:rPr>
      </w:pPr>
      <w:r w:rsidRPr="000155AC">
        <w:rPr>
          <w:rFonts w:cstheme="minorHAnsi"/>
        </w:rPr>
        <w:t>C. SSB</w:t>
      </w:r>
    </w:p>
    <w:p w14:paraId="7A8034FB" w14:textId="77777777" w:rsidR="002E49E3" w:rsidRPr="000155AC" w:rsidRDefault="002E49E3" w:rsidP="00230F7C">
      <w:pPr>
        <w:pStyle w:val="NoSpacing"/>
        <w:rPr>
          <w:rFonts w:cstheme="minorHAnsi"/>
        </w:rPr>
      </w:pPr>
      <w:r w:rsidRPr="000155AC">
        <w:rPr>
          <w:rFonts w:cstheme="minorHAnsi"/>
        </w:rPr>
        <w:t>D. PM</w:t>
      </w:r>
    </w:p>
    <w:p w14:paraId="237D80DD" w14:textId="77777777" w:rsidR="002E49E3" w:rsidRPr="000155AC" w:rsidRDefault="002E49E3" w:rsidP="00230F7C">
      <w:pPr>
        <w:pStyle w:val="NoSpacing"/>
        <w:rPr>
          <w:rFonts w:cstheme="minorHAnsi"/>
        </w:rPr>
      </w:pPr>
      <w:r w:rsidRPr="000155AC">
        <w:rPr>
          <w:rFonts w:cstheme="minorHAnsi"/>
        </w:rPr>
        <w:t>~~</w:t>
      </w:r>
    </w:p>
    <w:p w14:paraId="20C5658B" w14:textId="77777777" w:rsidR="002E49E3" w:rsidRPr="000155AC" w:rsidRDefault="002E49E3" w:rsidP="00230F7C">
      <w:pPr>
        <w:pStyle w:val="NoSpacing"/>
        <w:rPr>
          <w:rFonts w:cstheme="minorHAnsi"/>
        </w:rPr>
      </w:pPr>
    </w:p>
    <w:p w14:paraId="4FD5555E" w14:textId="6952AFD9" w:rsidR="002E49E3" w:rsidRPr="000155AC" w:rsidRDefault="002E49E3" w:rsidP="00230F7C">
      <w:pPr>
        <w:pStyle w:val="NoSpacing"/>
        <w:rPr>
          <w:rFonts w:cstheme="minorHAnsi"/>
        </w:rPr>
      </w:pPr>
      <w:r w:rsidRPr="000155AC">
        <w:rPr>
          <w:rFonts w:cstheme="minorHAnsi"/>
        </w:rPr>
        <w:t>T8A04 (D)</w:t>
      </w:r>
    </w:p>
    <w:p w14:paraId="4638E91D" w14:textId="77777777" w:rsidR="002E49E3" w:rsidRPr="000155AC" w:rsidRDefault="002E49E3" w:rsidP="00230F7C">
      <w:pPr>
        <w:pStyle w:val="NoSpacing"/>
        <w:rPr>
          <w:rFonts w:cstheme="minorHAnsi"/>
        </w:rPr>
      </w:pPr>
      <w:r w:rsidRPr="000155AC">
        <w:rPr>
          <w:rFonts w:cstheme="minorHAnsi"/>
        </w:rPr>
        <w:t>Which type of modulation is commonly used for VHF and UHF voice repeaters?</w:t>
      </w:r>
    </w:p>
    <w:p w14:paraId="1053E1F1" w14:textId="77777777" w:rsidR="002E49E3" w:rsidRPr="000155AC" w:rsidRDefault="002E49E3" w:rsidP="00230F7C">
      <w:pPr>
        <w:pStyle w:val="NoSpacing"/>
        <w:rPr>
          <w:rFonts w:cstheme="minorHAnsi"/>
        </w:rPr>
      </w:pPr>
      <w:r w:rsidRPr="000155AC">
        <w:rPr>
          <w:rFonts w:cstheme="minorHAnsi"/>
        </w:rPr>
        <w:t>A. AM</w:t>
      </w:r>
    </w:p>
    <w:p w14:paraId="7D0F9D4F" w14:textId="77777777" w:rsidR="002E49E3" w:rsidRPr="000155AC" w:rsidRDefault="002E49E3" w:rsidP="00230F7C">
      <w:pPr>
        <w:pStyle w:val="NoSpacing"/>
        <w:rPr>
          <w:rFonts w:cstheme="minorHAnsi"/>
        </w:rPr>
      </w:pPr>
      <w:r w:rsidRPr="000155AC">
        <w:rPr>
          <w:rFonts w:cstheme="minorHAnsi"/>
        </w:rPr>
        <w:t>B. SSB</w:t>
      </w:r>
    </w:p>
    <w:p w14:paraId="5B12D9D5" w14:textId="77777777" w:rsidR="002E49E3" w:rsidRPr="000155AC" w:rsidRDefault="002E49E3" w:rsidP="00230F7C">
      <w:pPr>
        <w:pStyle w:val="NoSpacing"/>
        <w:rPr>
          <w:rFonts w:cstheme="minorHAnsi"/>
        </w:rPr>
      </w:pPr>
      <w:r w:rsidRPr="000155AC">
        <w:rPr>
          <w:rFonts w:cstheme="minorHAnsi"/>
        </w:rPr>
        <w:t>C. PSK</w:t>
      </w:r>
    </w:p>
    <w:p w14:paraId="7D3B9D36" w14:textId="77777777" w:rsidR="002E49E3" w:rsidRPr="000155AC" w:rsidRDefault="002E49E3" w:rsidP="00230F7C">
      <w:pPr>
        <w:pStyle w:val="NoSpacing"/>
        <w:rPr>
          <w:rFonts w:cstheme="minorHAnsi"/>
        </w:rPr>
      </w:pPr>
      <w:r w:rsidRPr="000155AC">
        <w:rPr>
          <w:rFonts w:cstheme="minorHAnsi"/>
        </w:rPr>
        <w:t>D. FM or PM</w:t>
      </w:r>
    </w:p>
    <w:p w14:paraId="730B22D7" w14:textId="77777777" w:rsidR="002E49E3" w:rsidRPr="000155AC" w:rsidRDefault="002E49E3" w:rsidP="00230F7C">
      <w:pPr>
        <w:pStyle w:val="NoSpacing"/>
        <w:rPr>
          <w:rFonts w:cstheme="minorHAnsi"/>
        </w:rPr>
      </w:pPr>
      <w:r w:rsidRPr="000155AC">
        <w:rPr>
          <w:rFonts w:cstheme="minorHAnsi"/>
        </w:rPr>
        <w:t>~~</w:t>
      </w:r>
    </w:p>
    <w:p w14:paraId="0D44869F" w14:textId="77777777" w:rsidR="002E49E3" w:rsidRPr="000155AC" w:rsidRDefault="002E49E3" w:rsidP="00230F7C">
      <w:pPr>
        <w:pStyle w:val="NoSpacing"/>
        <w:rPr>
          <w:rFonts w:cstheme="minorHAnsi"/>
        </w:rPr>
      </w:pPr>
    </w:p>
    <w:p w14:paraId="18ED46A0" w14:textId="243112CB" w:rsidR="002E49E3" w:rsidRPr="000155AC" w:rsidRDefault="002E49E3" w:rsidP="00230F7C">
      <w:pPr>
        <w:pStyle w:val="NoSpacing"/>
        <w:rPr>
          <w:rFonts w:cstheme="minorHAnsi"/>
        </w:rPr>
      </w:pPr>
      <w:r w:rsidRPr="000155AC">
        <w:rPr>
          <w:rFonts w:cstheme="minorHAnsi"/>
        </w:rPr>
        <w:t>T8A05 (C)</w:t>
      </w:r>
    </w:p>
    <w:p w14:paraId="61BB18D4" w14:textId="77777777" w:rsidR="002E49E3" w:rsidRPr="000155AC" w:rsidRDefault="002E49E3" w:rsidP="00230F7C">
      <w:pPr>
        <w:pStyle w:val="NoSpacing"/>
        <w:rPr>
          <w:rFonts w:cstheme="minorHAnsi"/>
        </w:rPr>
      </w:pPr>
      <w:r w:rsidRPr="000155AC">
        <w:rPr>
          <w:rFonts w:cstheme="minorHAnsi"/>
        </w:rPr>
        <w:t>Which of the following types of signal has the narrowest bandwidth?</w:t>
      </w:r>
    </w:p>
    <w:p w14:paraId="61B45967" w14:textId="77777777" w:rsidR="002E49E3" w:rsidRPr="000155AC" w:rsidRDefault="002E49E3" w:rsidP="00230F7C">
      <w:pPr>
        <w:pStyle w:val="NoSpacing"/>
        <w:rPr>
          <w:rFonts w:cstheme="minorHAnsi"/>
        </w:rPr>
      </w:pPr>
      <w:r w:rsidRPr="000155AC">
        <w:rPr>
          <w:rFonts w:cstheme="minorHAnsi"/>
        </w:rPr>
        <w:t>A. FM voice</w:t>
      </w:r>
    </w:p>
    <w:p w14:paraId="5ED69CD5" w14:textId="77777777" w:rsidR="002E49E3" w:rsidRPr="000155AC" w:rsidRDefault="002E49E3" w:rsidP="00230F7C">
      <w:pPr>
        <w:pStyle w:val="NoSpacing"/>
        <w:rPr>
          <w:rFonts w:cstheme="minorHAnsi"/>
        </w:rPr>
      </w:pPr>
      <w:r w:rsidRPr="000155AC">
        <w:rPr>
          <w:rFonts w:cstheme="minorHAnsi"/>
        </w:rPr>
        <w:t>B. SSB voice</w:t>
      </w:r>
    </w:p>
    <w:p w14:paraId="6A4B7E1A" w14:textId="77777777" w:rsidR="002E49E3" w:rsidRPr="000155AC" w:rsidRDefault="002E49E3" w:rsidP="00230F7C">
      <w:pPr>
        <w:pStyle w:val="NoSpacing"/>
        <w:rPr>
          <w:rFonts w:cstheme="minorHAnsi"/>
        </w:rPr>
      </w:pPr>
      <w:r w:rsidRPr="000155AC">
        <w:rPr>
          <w:rFonts w:cstheme="minorHAnsi"/>
        </w:rPr>
        <w:t>C. CW</w:t>
      </w:r>
    </w:p>
    <w:p w14:paraId="6D31ACC5" w14:textId="77777777" w:rsidR="002E49E3" w:rsidRPr="000155AC" w:rsidRDefault="002E49E3" w:rsidP="00230F7C">
      <w:pPr>
        <w:pStyle w:val="NoSpacing"/>
        <w:rPr>
          <w:rFonts w:cstheme="minorHAnsi"/>
        </w:rPr>
      </w:pPr>
      <w:r w:rsidRPr="000155AC">
        <w:rPr>
          <w:rFonts w:cstheme="minorHAnsi"/>
        </w:rPr>
        <w:t>D. Slow-scan TV</w:t>
      </w:r>
    </w:p>
    <w:p w14:paraId="25BDEF0A" w14:textId="77777777" w:rsidR="002E49E3" w:rsidRPr="000155AC" w:rsidRDefault="002E49E3" w:rsidP="00230F7C">
      <w:pPr>
        <w:pStyle w:val="NoSpacing"/>
        <w:rPr>
          <w:rFonts w:cstheme="minorHAnsi"/>
        </w:rPr>
      </w:pPr>
      <w:r w:rsidRPr="000155AC">
        <w:rPr>
          <w:rFonts w:cstheme="minorHAnsi"/>
        </w:rPr>
        <w:t>~~</w:t>
      </w:r>
    </w:p>
    <w:p w14:paraId="028814A6" w14:textId="77777777" w:rsidR="002E49E3" w:rsidRPr="000155AC" w:rsidRDefault="002E49E3" w:rsidP="00230F7C">
      <w:pPr>
        <w:pStyle w:val="NoSpacing"/>
        <w:rPr>
          <w:rFonts w:cstheme="minorHAnsi"/>
        </w:rPr>
      </w:pPr>
    </w:p>
    <w:p w14:paraId="398CD8C1" w14:textId="77777777" w:rsidR="002E49E3" w:rsidRPr="000155AC" w:rsidRDefault="002E49E3" w:rsidP="00230F7C">
      <w:pPr>
        <w:pStyle w:val="NoSpacing"/>
        <w:rPr>
          <w:rFonts w:cstheme="minorHAnsi"/>
        </w:rPr>
      </w:pPr>
      <w:r w:rsidRPr="000155AC">
        <w:rPr>
          <w:rFonts w:cstheme="minorHAnsi"/>
        </w:rPr>
        <w:lastRenderedPageBreak/>
        <w:t>T8A06 (A)</w:t>
      </w:r>
    </w:p>
    <w:p w14:paraId="6B6443A6" w14:textId="77777777" w:rsidR="002E49E3" w:rsidRPr="000155AC" w:rsidRDefault="002E49E3" w:rsidP="00230F7C">
      <w:pPr>
        <w:pStyle w:val="NoSpacing"/>
        <w:rPr>
          <w:rFonts w:cstheme="minorHAnsi"/>
        </w:rPr>
      </w:pPr>
      <w:r w:rsidRPr="000155AC">
        <w:rPr>
          <w:rFonts w:cstheme="minorHAnsi"/>
        </w:rPr>
        <w:t>Which sideband is normally used for 10 meter HF, VHF, and UHF single-sideband communications?</w:t>
      </w:r>
    </w:p>
    <w:p w14:paraId="0084187E" w14:textId="77777777" w:rsidR="002E49E3" w:rsidRPr="000155AC" w:rsidRDefault="002E49E3" w:rsidP="00230F7C">
      <w:pPr>
        <w:pStyle w:val="NoSpacing"/>
        <w:rPr>
          <w:rFonts w:cstheme="minorHAnsi"/>
        </w:rPr>
      </w:pPr>
      <w:r w:rsidRPr="000155AC">
        <w:rPr>
          <w:rFonts w:cstheme="minorHAnsi"/>
        </w:rPr>
        <w:t>A. Upper sideband</w:t>
      </w:r>
    </w:p>
    <w:p w14:paraId="66AC3D83" w14:textId="77777777" w:rsidR="002E49E3" w:rsidRPr="000155AC" w:rsidRDefault="002E49E3" w:rsidP="00230F7C">
      <w:pPr>
        <w:pStyle w:val="NoSpacing"/>
        <w:rPr>
          <w:rFonts w:cstheme="minorHAnsi"/>
        </w:rPr>
      </w:pPr>
      <w:r w:rsidRPr="000155AC">
        <w:rPr>
          <w:rFonts w:cstheme="minorHAnsi"/>
        </w:rPr>
        <w:t>B. Lower sideband</w:t>
      </w:r>
    </w:p>
    <w:p w14:paraId="78C0BD14" w14:textId="77777777" w:rsidR="002E49E3" w:rsidRPr="000155AC" w:rsidRDefault="002E49E3" w:rsidP="00230F7C">
      <w:pPr>
        <w:pStyle w:val="NoSpacing"/>
        <w:rPr>
          <w:rFonts w:cstheme="minorHAnsi"/>
        </w:rPr>
      </w:pPr>
      <w:r w:rsidRPr="000155AC">
        <w:rPr>
          <w:rFonts w:cstheme="minorHAnsi"/>
        </w:rPr>
        <w:t>C. Suppressed sideband</w:t>
      </w:r>
    </w:p>
    <w:p w14:paraId="1522A28D" w14:textId="77777777" w:rsidR="002E49E3" w:rsidRPr="000155AC" w:rsidRDefault="002E49E3" w:rsidP="00230F7C">
      <w:pPr>
        <w:pStyle w:val="NoSpacing"/>
        <w:rPr>
          <w:rFonts w:cstheme="minorHAnsi"/>
        </w:rPr>
      </w:pPr>
      <w:r w:rsidRPr="000155AC">
        <w:rPr>
          <w:rFonts w:cstheme="minorHAnsi"/>
        </w:rPr>
        <w:t>D. Inverted sideband</w:t>
      </w:r>
    </w:p>
    <w:p w14:paraId="6CC2BF7B" w14:textId="77777777" w:rsidR="002E49E3" w:rsidRPr="000155AC" w:rsidRDefault="002E49E3" w:rsidP="00230F7C">
      <w:pPr>
        <w:pStyle w:val="NoSpacing"/>
        <w:rPr>
          <w:rFonts w:cstheme="minorHAnsi"/>
        </w:rPr>
      </w:pPr>
      <w:r w:rsidRPr="000155AC">
        <w:rPr>
          <w:rFonts w:cstheme="minorHAnsi"/>
        </w:rPr>
        <w:t>~~</w:t>
      </w:r>
    </w:p>
    <w:p w14:paraId="503462CE" w14:textId="05103791" w:rsidR="0070165C" w:rsidRPr="000155AC" w:rsidRDefault="0070165C" w:rsidP="00230F7C">
      <w:pPr>
        <w:pStyle w:val="NoSpacing"/>
        <w:rPr>
          <w:rFonts w:cstheme="minorHAnsi"/>
        </w:rPr>
      </w:pPr>
    </w:p>
    <w:p w14:paraId="49D38613" w14:textId="09AAABFF" w:rsidR="002E49E3" w:rsidRPr="000155AC" w:rsidRDefault="002E49E3" w:rsidP="00230F7C">
      <w:pPr>
        <w:pStyle w:val="NoSpacing"/>
        <w:rPr>
          <w:rFonts w:cstheme="minorHAnsi"/>
        </w:rPr>
      </w:pPr>
      <w:r w:rsidRPr="000155AC">
        <w:rPr>
          <w:rFonts w:cstheme="minorHAnsi"/>
        </w:rPr>
        <w:t>T8A07 (C)</w:t>
      </w:r>
    </w:p>
    <w:p w14:paraId="4520228A" w14:textId="5A305F56" w:rsidR="0070165C" w:rsidRPr="000155AC" w:rsidRDefault="002E49E3" w:rsidP="00230F7C">
      <w:pPr>
        <w:pStyle w:val="NoSpacing"/>
        <w:rPr>
          <w:rFonts w:cstheme="minorHAnsi"/>
        </w:rPr>
      </w:pPr>
      <w:r w:rsidRPr="000155AC">
        <w:rPr>
          <w:rFonts w:cstheme="minorHAnsi"/>
        </w:rPr>
        <w:t xml:space="preserve">What is </w:t>
      </w:r>
      <w:r w:rsidR="0070165C" w:rsidRPr="000155AC">
        <w:rPr>
          <w:rFonts w:cstheme="minorHAnsi"/>
        </w:rPr>
        <w:t>a characteristic</w:t>
      </w:r>
      <w:r w:rsidRPr="000155AC">
        <w:rPr>
          <w:rFonts w:cstheme="minorHAnsi"/>
        </w:rPr>
        <w:t xml:space="preserve"> of single sideband (SSB) compared to FM?</w:t>
      </w:r>
    </w:p>
    <w:p w14:paraId="60B83A45" w14:textId="6646CC7F" w:rsidR="002E49E3" w:rsidRPr="000155AC" w:rsidRDefault="002E49E3" w:rsidP="00230F7C">
      <w:pPr>
        <w:pStyle w:val="NoSpacing"/>
        <w:rPr>
          <w:rFonts w:cstheme="minorHAnsi"/>
        </w:rPr>
      </w:pPr>
      <w:r w:rsidRPr="000155AC">
        <w:rPr>
          <w:rFonts w:cstheme="minorHAnsi"/>
        </w:rPr>
        <w:t>A. SSB signals are easier to tune</w:t>
      </w:r>
      <w:r w:rsidR="0070165C" w:rsidRPr="000155AC">
        <w:rPr>
          <w:rFonts w:cstheme="minorHAnsi"/>
        </w:rPr>
        <w:t xml:space="preserve"> in correctly</w:t>
      </w:r>
    </w:p>
    <w:p w14:paraId="16A0502C" w14:textId="77777777" w:rsidR="002E49E3" w:rsidRPr="000155AC" w:rsidRDefault="002E49E3" w:rsidP="00230F7C">
      <w:pPr>
        <w:pStyle w:val="NoSpacing"/>
        <w:rPr>
          <w:rFonts w:cstheme="minorHAnsi"/>
        </w:rPr>
      </w:pPr>
      <w:r w:rsidRPr="000155AC">
        <w:rPr>
          <w:rFonts w:cstheme="minorHAnsi"/>
        </w:rPr>
        <w:t>B. SSB signals are less susceptible to interference</w:t>
      </w:r>
    </w:p>
    <w:p w14:paraId="1F305911" w14:textId="77777777" w:rsidR="002E49E3" w:rsidRPr="000155AC" w:rsidRDefault="002E49E3" w:rsidP="00230F7C">
      <w:pPr>
        <w:pStyle w:val="NoSpacing"/>
        <w:rPr>
          <w:rFonts w:cstheme="minorHAnsi"/>
        </w:rPr>
      </w:pPr>
      <w:r w:rsidRPr="000155AC">
        <w:rPr>
          <w:rFonts w:cstheme="minorHAnsi"/>
        </w:rPr>
        <w:t>C. SSB signals have narrower bandwidth</w:t>
      </w:r>
    </w:p>
    <w:p w14:paraId="1CD593AE" w14:textId="77777777" w:rsidR="002E49E3" w:rsidRPr="000155AC" w:rsidRDefault="002E49E3" w:rsidP="00230F7C">
      <w:pPr>
        <w:pStyle w:val="NoSpacing"/>
        <w:rPr>
          <w:rFonts w:cstheme="minorHAnsi"/>
        </w:rPr>
      </w:pPr>
      <w:r w:rsidRPr="000155AC">
        <w:rPr>
          <w:rFonts w:cstheme="minorHAnsi"/>
        </w:rPr>
        <w:t>D. All these choices are correct</w:t>
      </w:r>
    </w:p>
    <w:p w14:paraId="488F3E05" w14:textId="77777777" w:rsidR="002E49E3" w:rsidRPr="000155AC" w:rsidRDefault="002E49E3" w:rsidP="00230F7C">
      <w:pPr>
        <w:pStyle w:val="NoSpacing"/>
        <w:rPr>
          <w:rFonts w:cstheme="minorHAnsi"/>
        </w:rPr>
      </w:pPr>
      <w:r w:rsidRPr="000155AC">
        <w:rPr>
          <w:rFonts w:cstheme="minorHAnsi"/>
        </w:rPr>
        <w:t xml:space="preserve">~~ </w:t>
      </w:r>
    </w:p>
    <w:p w14:paraId="3A4B2E6B" w14:textId="77777777" w:rsidR="002E49E3" w:rsidRPr="000155AC" w:rsidRDefault="002E49E3" w:rsidP="00230F7C">
      <w:pPr>
        <w:pStyle w:val="NoSpacing"/>
        <w:rPr>
          <w:rFonts w:cstheme="minorHAnsi"/>
        </w:rPr>
      </w:pPr>
    </w:p>
    <w:p w14:paraId="71408839" w14:textId="73951C97" w:rsidR="002E49E3" w:rsidRPr="000155AC" w:rsidRDefault="002E49E3" w:rsidP="00230F7C">
      <w:pPr>
        <w:pStyle w:val="NoSpacing"/>
        <w:rPr>
          <w:rFonts w:cstheme="minorHAnsi"/>
        </w:rPr>
      </w:pPr>
      <w:r w:rsidRPr="000155AC">
        <w:rPr>
          <w:rFonts w:cstheme="minorHAnsi"/>
        </w:rPr>
        <w:t>T8A08 (B)</w:t>
      </w:r>
    </w:p>
    <w:p w14:paraId="53B6EC3D" w14:textId="5CC2B9AB" w:rsidR="002E49E3" w:rsidRPr="000155AC" w:rsidRDefault="002E49E3" w:rsidP="00230F7C">
      <w:pPr>
        <w:pStyle w:val="NoSpacing"/>
        <w:rPr>
          <w:rFonts w:cstheme="minorHAnsi"/>
        </w:rPr>
      </w:pPr>
      <w:r w:rsidRPr="000155AC">
        <w:rPr>
          <w:rFonts w:cstheme="minorHAnsi"/>
        </w:rPr>
        <w:t xml:space="preserve">What is the approximate bandwidth of a </w:t>
      </w:r>
      <w:r w:rsidR="00684BD0" w:rsidRPr="000155AC">
        <w:rPr>
          <w:rFonts w:cstheme="minorHAnsi"/>
        </w:rPr>
        <w:t xml:space="preserve">typical </w:t>
      </w:r>
      <w:r w:rsidRPr="000155AC">
        <w:rPr>
          <w:rFonts w:cstheme="minorHAnsi"/>
        </w:rPr>
        <w:t>single sideband (SSB) voice signal?</w:t>
      </w:r>
    </w:p>
    <w:p w14:paraId="2B91D1FA" w14:textId="77777777" w:rsidR="002E49E3" w:rsidRPr="000155AC" w:rsidRDefault="002E49E3" w:rsidP="00230F7C">
      <w:pPr>
        <w:pStyle w:val="NoSpacing"/>
        <w:rPr>
          <w:rFonts w:cstheme="minorHAnsi"/>
        </w:rPr>
      </w:pPr>
      <w:r w:rsidRPr="000155AC">
        <w:rPr>
          <w:rFonts w:cstheme="minorHAnsi"/>
        </w:rPr>
        <w:t>A. 1 kHz</w:t>
      </w:r>
    </w:p>
    <w:p w14:paraId="14313A4A" w14:textId="77777777" w:rsidR="002E49E3" w:rsidRPr="000155AC" w:rsidRDefault="002E49E3" w:rsidP="00230F7C">
      <w:pPr>
        <w:pStyle w:val="NoSpacing"/>
        <w:rPr>
          <w:rFonts w:cstheme="minorHAnsi"/>
        </w:rPr>
      </w:pPr>
      <w:r w:rsidRPr="000155AC">
        <w:rPr>
          <w:rFonts w:cstheme="minorHAnsi"/>
        </w:rPr>
        <w:t>B. 3 kHz</w:t>
      </w:r>
    </w:p>
    <w:p w14:paraId="3F95F3E3" w14:textId="77777777" w:rsidR="002E49E3" w:rsidRPr="000155AC" w:rsidRDefault="002E49E3" w:rsidP="00230F7C">
      <w:pPr>
        <w:pStyle w:val="NoSpacing"/>
        <w:rPr>
          <w:rFonts w:cstheme="minorHAnsi"/>
        </w:rPr>
      </w:pPr>
      <w:r w:rsidRPr="000155AC">
        <w:rPr>
          <w:rFonts w:cstheme="minorHAnsi"/>
        </w:rPr>
        <w:t>C. 6 kHz</w:t>
      </w:r>
    </w:p>
    <w:p w14:paraId="76BA1E7B" w14:textId="77777777" w:rsidR="002E49E3" w:rsidRPr="000155AC" w:rsidRDefault="002E49E3" w:rsidP="00230F7C">
      <w:pPr>
        <w:pStyle w:val="NoSpacing"/>
        <w:rPr>
          <w:rFonts w:cstheme="minorHAnsi"/>
        </w:rPr>
      </w:pPr>
      <w:r w:rsidRPr="000155AC">
        <w:rPr>
          <w:rFonts w:cstheme="minorHAnsi"/>
        </w:rPr>
        <w:t>D. 15 kHz</w:t>
      </w:r>
    </w:p>
    <w:p w14:paraId="5D305EC6" w14:textId="77777777" w:rsidR="002E49E3" w:rsidRPr="000155AC" w:rsidRDefault="002E49E3" w:rsidP="00230F7C">
      <w:pPr>
        <w:pStyle w:val="NoSpacing"/>
        <w:rPr>
          <w:rFonts w:cstheme="minorHAnsi"/>
        </w:rPr>
      </w:pPr>
      <w:r w:rsidRPr="000155AC">
        <w:rPr>
          <w:rFonts w:cstheme="minorHAnsi"/>
        </w:rPr>
        <w:t>~~</w:t>
      </w:r>
    </w:p>
    <w:p w14:paraId="23B0C925" w14:textId="77777777" w:rsidR="002E49E3" w:rsidRPr="000155AC" w:rsidRDefault="002E49E3" w:rsidP="00230F7C">
      <w:pPr>
        <w:pStyle w:val="NoSpacing"/>
        <w:rPr>
          <w:rFonts w:cstheme="minorHAnsi"/>
        </w:rPr>
      </w:pPr>
    </w:p>
    <w:p w14:paraId="5021438B" w14:textId="3A76CD95" w:rsidR="002E49E3" w:rsidRPr="000155AC" w:rsidRDefault="002E49E3" w:rsidP="00230F7C">
      <w:pPr>
        <w:pStyle w:val="NoSpacing"/>
        <w:rPr>
          <w:rFonts w:cstheme="minorHAnsi"/>
        </w:rPr>
      </w:pPr>
      <w:r w:rsidRPr="000155AC">
        <w:rPr>
          <w:rFonts w:cstheme="minorHAnsi"/>
        </w:rPr>
        <w:t>T8A09 (C)</w:t>
      </w:r>
    </w:p>
    <w:p w14:paraId="272900B1" w14:textId="77777777" w:rsidR="002E49E3" w:rsidRPr="000155AC" w:rsidRDefault="002E49E3" w:rsidP="00230F7C">
      <w:pPr>
        <w:pStyle w:val="NoSpacing"/>
        <w:rPr>
          <w:rFonts w:cstheme="minorHAnsi"/>
        </w:rPr>
      </w:pPr>
      <w:r w:rsidRPr="000155AC">
        <w:rPr>
          <w:rFonts w:cstheme="minorHAnsi"/>
        </w:rPr>
        <w:t>What is the approximate bandwidth of a VHF repeater FM voice signal?</w:t>
      </w:r>
    </w:p>
    <w:p w14:paraId="6B0C4DEE" w14:textId="77777777" w:rsidR="002E49E3" w:rsidRPr="000155AC" w:rsidRDefault="002E49E3" w:rsidP="00230F7C">
      <w:pPr>
        <w:pStyle w:val="NoSpacing"/>
        <w:rPr>
          <w:rFonts w:cstheme="minorHAnsi"/>
        </w:rPr>
      </w:pPr>
      <w:r w:rsidRPr="000155AC">
        <w:rPr>
          <w:rFonts w:cstheme="minorHAnsi"/>
        </w:rPr>
        <w:t xml:space="preserve">A. Less than 500 Hz </w:t>
      </w:r>
    </w:p>
    <w:p w14:paraId="5216962D" w14:textId="77777777" w:rsidR="002E49E3" w:rsidRPr="000155AC" w:rsidRDefault="002E49E3" w:rsidP="00230F7C">
      <w:pPr>
        <w:pStyle w:val="NoSpacing"/>
        <w:rPr>
          <w:rFonts w:cstheme="minorHAnsi"/>
        </w:rPr>
      </w:pPr>
      <w:r w:rsidRPr="000155AC">
        <w:rPr>
          <w:rFonts w:cstheme="minorHAnsi"/>
        </w:rPr>
        <w:t>B. About 150 kHz</w:t>
      </w:r>
    </w:p>
    <w:p w14:paraId="478C19C8" w14:textId="77777777" w:rsidR="002E49E3" w:rsidRPr="000155AC" w:rsidRDefault="002E49E3" w:rsidP="00230F7C">
      <w:pPr>
        <w:pStyle w:val="NoSpacing"/>
        <w:rPr>
          <w:rFonts w:cstheme="minorHAnsi"/>
        </w:rPr>
      </w:pPr>
      <w:r w:rsidRPr="000155AC">
        <w:rPr>
          <w:rFonts w:cstheme="minorHAnsi"/>
        </w:rPr>
        <w:t>C. Between 10 and 15 kHz</w:t>
      </w:r>
    </w:p>
    <w:p w14:paraId="64C5FAE6" w14:textId="77777777" w:rsidR="002E49E3" w:rsidRPr="000155AC" w:rsidRDefault="002E49E3" w:rsidP="00230F7C">
      <w:pPr>
        <w:pStyle w:val="NoSpacing"/>
        <w:rPr>
          <w:rFonts w:cstheme="minorHAnsi"/>
        </w:rPr>
      </w:pPr>
      <w:r w:rsidRPr="000155AC">
        <w:rPr>
          <w:rFonts w:cstheme="minorHAnsi"/>
        </w:rPr>
        <w:t>D. Between 50 and 125 kHz</w:t>
      </w:r>
    </w:p>
    <w:p w14:paraId="1A374351" w14:textId="77777777" w:rsidR="002E49E3" w:rsidRPr="000155AC" w:rsidRDefault="002E49E3" w:rsidP="00230F7C">
      <w:pPr>
        <w:pStyle w:val="NoSpacing"/>
        <w:rPr>
          <w:rFonts w:cstheme="minorHAnsi"/>
        </w:rPr>
      </w:pPr>
      <w:r w:rsidRPr="000155AC">
        <w:rPr>
          <w:rFonts w:cstheme="minorHAnsi"/>
        </w:rPr>
        <w:t>~~</w:t>
      </w:r>
    </w:p>
    <w:p w14:paraId="551E3445" w14:textId="77777777" w:rsidR="002E49E3" w:rsidRPr="000155AC" w:rsidRDefault="002E49E3" w:rsidP="00230F7C">
      <w:pPr>
        <w:pStyle w:val="NoSpacing"/>
        <w:rPr>
          <w:rFonts w:cstheme="minorHAnsi"/>
        </w:rPr>
      </w:pPr>
    </w:p>
    <w:p w14:paraId="02C81D9A" w14:textId="7AB9A95D" w:rsidR="002E49E3" w:rsidRPr="000155AC" w:rsidRDefault="002E49E3" w:rsidP="00230F7C">
      <w:pPr>
        <w:pStyle w:val="NoSpacing"/>
        <w:rPr>
          <w:rFonts w:cstheme="minorHAnsi"/>
        </w:rPr>
      </w:pPr>
      <w:r w:rsidRPr="000155AC">
        <w:rPr>
          <w:rFonts w:cstheme="minorHAnsi"/>
        </w:rPr>
        <w:t>T8A10 (B)</w:t>
      </w:r>
    </w:p>
    <w:p w14:paraId="52244AF3" w14:textId="77777777" w:rsidR="002E49E3" w:rsidRPr="000155AC" w:rsidRDefault="002E49E3" w:rsidP="00230F7C">
      <w:pPr>
        <w:pStyle w:val="NoSpacing"/>
        <w:rPr>
          <w:rFonts w:cstheme="minorHAnsi"/>
        </w:rPr>
      </w:pPr>
      <w:r w:rsidRPr="000155AC">
        <w:rPr>
          <w:rFonts w:cstheme="minorHAnsi"/>
        </w:rPr>
        <w:t>What is the approximate bandwidth of AM fast-scan TV transmissions?</w:t>
      </w:r>
    </w:p>
    <w:p w14:paraId="555C3A59" w14:textId="77777777" w:rsidR="002E49E3" w:rsidRPr="000155AC" w:rsidRDefault="002E49E3" w:rsidP="00230F7C">
      <w:pPr>
        <w:pStyle w:val="NoSpacing"/>
        <w:rPr>
          <w:rFonts w:cstheme="minorHAnsi"/>
        </w:rPr>
      </w:pPr>
      <w:r w:rsidRPr="000155AC">
        <w:rPr>
          <w:rFonts w:cstheme="minorHAnsi"/>
        </w:rPr>
        <w:t>A. More than 10 MHz</w:t>
      </w:r>
    </w:p>
    <w:p w14:paraId="4E3752A8" w14:textId="77777777" w:rsidR="002E49E3" w:rsidRPr="000155AC" w:rsidRDefault="002E49E3" w:rsidP="00230F7C">
      <w:pPr>
        <w:pStyle w:val="NoSpacing"/>
        <w:rPr>
          <w:rFonts w:cstheme="minorHAnsi"/>
        </w:rPr>
      </w:pPr>
      <w:r w:rsidRPr="000155AC">
        <w:rPr>
          <w:rFonts w:cstheme="minorHAnsi"/>
        </w:rPr>
        <w:t>B. About 6 MHz</w:t>
      </w:r>
    </w:p>
    <w:p w14:paraId="3B6AC735" w14:textId="77777777" w:rsidR="002E49E3" w:rsidRPr="000155AC" w:rsidRDefault="002E49E3" w:rsidP="00230F7C">
      <w:pPr>
        <w:pStyle w:val="NoSpacing"/>
        <w:rPr>
          <w:rFonts w:cstheme="minorHAnsi"/>
        </w:rPr>
      </w:pPr>
      <w:r w:rsidRPr="000155AC">
        <w:rPr>
          <w:rFonts w:cstheme="minorHAnsi"/>
        </w:rPr>
        <w:t>C. About 3 MHz</w:t>
      </w:r>
    </w:p>
    <w:p w14:paraId="0A68FD5F" w14:textId="77777777" w:rsidR="002E49E3" w:rsidRPr="000155AC" w:rsidRDefault="002E49E3" w:rsidP="00230F7C">
      <w:pPr>
        <w:pStyle w:val="NoSpacing"/>
        <w:rPr>
          <w:rFonts w:cstheme="minorHAnsi"/>
        </w:rPr>
      </w:pPr>
      <w:r w:rsidRPr="000155AC">
        <w:rPr>
          <w:rFonts w:cstheme="minorHAnsi"/>
        </w:rPr>
        <w:t>D. About 1 MHz</w:t>
      </w:r>
    </w:p>
    <w:p w14:paraId="78CCD311" w14:textId="77777777" w:rsidR="002E49E3" w:rsidRPr="000155AC" w:rsidRDefault="002E49E3" w:rsidP="00230F7C">
      <w:pPr>
        <w:pStyle w:val="NoSpacing"/>
        <w:rPr>
          <w:rFonts w:cstheme="minorHAnsi"/>
        </w:rPr>
      </w:pPr>
      <w:r w:rsidRPr="000155AC">
        <w:rPr>
          <w:rFonts w:cstheme="minorHAnsi"/>
        </w:rPr>
        <w:t>~~</w:t>
      </w:r>
    </w:p>
    <w:p w14:paraId="64CA1DCC" w14:textId="77777777" w:rsidR="002E49E3" w:rsidRPr="000155AC" w:rsidRDefault="002E49E3" w:rsidP="00230F7C">
      <w:pPr>
        <w:pStyle w:val="NoSpacing"/>
        <w:rPr>
          <w:rFonts w:cstheme="minorHAnsi"/>
        </w:rPr>
      </w:pPr>
    </w:p>
    <w:p w14:paraId="38E6073B" w14:textId="3FA345A1" w:rsidR="002E49E3" w:rsidRPr="000155AC" w:rsidRDefault="002E49E3" w:rsidP="00230F7C">
      <w:pPr>
        <w:pStyle w:val="NoSpacing"/>
        <w:rPr>
          <w:rFonts w:cstheme="minorHAnsi"/>
        </w:rPr>
      </w:pPr>
      <w:r w:rsidRPr="000155AC">
        <w:rPr>
          <w:rFonts w:cstheme="minorHAnsi"/>
        </w:rPr>
        <w:t>T8A11 (B)</w:t>
      </w:r>
    </w:p>
    <w:p w14:paraId="6BB04064" w14:textId="77777777" w:rsidR="002E49E3" w:rsidRPr="000155AC" w:rsidRDefault="002E49E3" w:rsidP="00230F7C">
      <w:pPr>
        <w:pStyle w:val="NoSpacing"/>
        <w:rPr>
          <w:rFonts w:cstheme="minorHAnsi"/>
        </w:rPr>
      </w:pPr>
      <w:r w:rsidRPr="000155AC">
        <w:rPr>
          <w:rFonts w:cstheme="minorHAnsi"/>
        </w:rPr>
        <w:t>What is the approximate bandwidth required to transmit a CW signal?</w:t>
      </w:r>
    </w:p>
    <w:p w14:paraId="63A333FD" w14:textId="77777777" w:rsidR="002E49E3" w:rsidRPr="000155AC" w:rsidRDefault="002E49E3" w:rsidP="00230F7C">
      <w:pPr>
        <w:pStyle w:val="NoSpacing"/>
        <w:rPr>
          <w:rFonts w:cstheme="minorHAnsi"/>
        </w:rPr>
      </w:pPr>
      <w:r w:rsidRPr="000155AC">
        <w:rPr>
          <w:rFonts w:cstheme="minorHAnsi"/>
        </w:rPr>
        <w:t>A. 2.4 kHz</w:t>
      </w:r>
    </w:p>
    <w:p w14:paraId="070E4DE6" w14:textId="77777777" w:rsidR="002E49E3" w:rsidRPr="000155AC" w:rsidRDefault="002E49E3" w:rsidP="00230F7C">
      <w:pPr>
        <w:pStyle w:val="NoSpacing"/>
        <w:rPr>
          <w:rFonts w:cstheme="minorHAnsi"/>
        </w:rPr>
      </w:pPr>
      <w:r w:rsidRPr="000155AC">
        <w:rPr>
          <w:rFonts w:cstheme="minorHAnsi"/>
        </w:rPr>
        <w:t>B. 150 Hz</w:t>
      </w:r>
    </w:p>
    <w:p w14:paraId="4ACF33FD" w14:textId="77777777" w:rsidR="002E49E3" w:rsidRPr="000155AC" w:rsidRDefault="002E49E3" w:rsidP="00230F7C">
      <w:pPr>
        <w:pStyle w:val="NoSpacing"/>
        <w:rPr>
          <w:rFonts w:cstheme="minorHAnsi"/>
        </w:rPr>
      </w:pPr>
      <w:r w:rsidRPr="000155AC">
        <w:rPr>
          <w:rFonts w:cstheme="minorHAnsi"/>
        </w:rPr>
        <w:t>C. 1000 Hz</w:t>
      </w:r>
    </w:p>
    <w:p w14:paraId="0A0A5D09" w14:textId="77777777" w:rsidR="002E49E3" w:rsidRPr="000155AC" w:rsidRDefault="002E49E3" w:rsidP="00230F7C">
      <w:pPr>
        <w:pStyle w:val="NoSpacing"/>
        <w:rPr>
          <w:rFonts w:cstheme="minorHAnsi"/>
        </w:rPr>
      </w:pPr>
      <w:r w:rsidRPr="000155AC">
        <w:rPr>
          <w:rFonts w:cstheme="minorHAnsi"/>
        </w:rPr>
        <w:t>D. 15 kHz</w:t>
      </w:r>
    </w:p>
    <w:p w14:paraId="4A9FD9DE" w14:textId="77777777" w:rsidR="002E49E3" w:rsidRPr="000155AC" w:rsidRDefault="002E49E3" w:rsidP="00230F7C">
      <w:pPr>
        <w:pStyle w:val="NoSpacing"/>
        <w:rPr>
          <w:rFonts w:cstheme="minorHAnsi"/>
        </w:rPr>
      </w:pPr>
      <w:r w:rsidRPr="000155AC">
        <w:rPr>
          <w:rFonts w:cstheme="minorHAnsi"/>
        </w:rPr>
        <w:t>~~</w:t>
      </w:r>
    </w:p>
    <w:p w14:paraId="7175EAF1" w14:textId="77777777" w:rsidR="002E49E3" w:rsidRPr="000155AC" w:rsidRDefault="002E49E3" w:rsidP="00230F7C">
      <w:pPr>
        <w:pStyle w:val="NoSpacing"/>
        <w:rPr>
          <w:rFonts w:cstheme="minorHAnsi"/>
        </w:rPr>
      </w:pPr>
    </w:p>
    <w:p w14:paraId="53C322D3" w14:textId="3DE89B88" w:rsidR="002E49E3" w:rsidRPr="000155AC" w:rsidRDefault="002E49E3" w:rsidP="00230F7C">
      <w:pPr>
        <w:pStyle w:val="NoSpacing"/>
        <w:rPr>
          <w:rFonts w:cstheme="minorHAnsi"/>
        </w:rPr>
      </w:pPr>
      <w:r w:rsidRPr="000155AC">
        <w:rPr>
          <w:rFonts w:cstheme="minorHAnsi"/>
        </w:rPr>
        <w:t>T8A12 (B)</w:t>
      </w:r>
    </w:p>
    <w:p w14:paraId="001BDB7D" w14:textId="77777777" w:rsidR="002E49E3" w:rsidRPr="000155AC" w:rsidRDefault="002E49E3" w:rsidP="00230F7C">
      <w:pPr>
        <w:pStyle w:val="NoSpacing"/>
        <w:rPr>
          <w:rFonts w:cstheme="minorHAnsi"/>
        </w:rPr>
      </w:pPr>
      <w:r w:rsidRPr="000155AC">
        <w:rPr>
          <w:rFonts w:cstheme="minorHAnsi"/>
        </w:rPr>
        <w:t>Which of the following is a disadvantage of FM compared with single sideband?</w:t>
      </w:r>
    </w:p>
    <w:p w14:paraId="47BFEDED" w14:textId="77777777" w:rsidR="002E49E3" w:rsidRPr="000155AC" w:rsidRDefault="002E49E3" w:rsidP="00230F7C">
      <w:pPr>
        <w:pStyle w:val="NoSpacing"/>
        <w:rPr>
          <w:rFonts w:cstheme="minorHAnsi"/>
        </w:rPr>
      </w:pPr>
      <w:r w:rsidRPr="000155AC">
        <w:rPr>
          <w:rFonts w:cstheme="minorHAnsi"/>
        </w:rPr>
        <w:t>A. Voice quality is poorer</w:t>
      </w:r>
    </w:p>
    <w:p w14:paraId="29177AB0" w14:textId="77777777" w:rsidR="002E49E3" w:rsidRPr="000155AC" w:rsidRDefault="002E49E3" w:rsidP="00230F7C">
      <w:pPr>
        <w:pStyle w:val="NoSpacing"/>
        <w:rPr>
          <w:rFonts w:cstheme="minorHAnsi"/>
        </w:rPr>
      </w:pPr>
      <w:r w:rsidRPr="000155AC">
        <w:rPr>
          <w:rFonts w:cstheme="minorHAnsi"/>
        </w:rPr>
        <w:t>B. Only one signal can be received at a time</w:t>
      </w:r>
    </w:p>
    <w:p w14:paraId="04CA6EC9" w14:textId="77777777" w:rsidR="002E49E3" w:rsidRPr="000155AC" w:rsidRDefault="002E49E3" w:rsidP="00230F7C">
      <w:pPr>
        <w:pStyle w:val="NoSpacing"/>
        <w:rPr>
          <w:rFonts w:cstheme="minorHAnsi"/>
        </w:rPr>
      </w:pPr>
      <w:r w:rsidRPr="000155AC">
        <w:rPr>
          <w:rFonts w:cstheme="minorHAnsi"/>
        </w:rPr>
        <w:t>C. FM signals are harder to tune</w:t>
      </w:r>
    </w:p>
    <w:p w14:paraId="6508B503" w14:textId="77777777" w:rsidR="002E49E3" w:rsidRPr="000155AC" w:rsidRDefault="002E49E3" w:rsidP="00230F7C">
      <w:pPr>
        <w:pStyle w:val="NoSpacing"/>
        <w:rPr>
          <w:rFonts w:cstheme="minorHAnsi"/>
        </w:rPr>
      </w:pPr>
      <w:r w:rsidRPr="000155AC">
        <w:rPr>
          <w:rFonts w:cstheme="minorHAnsi"/>
        </w:rPr>
        <w:t>D. All these choices are correct</w:t>
      </w:r>
    </w:p>
    <w:p w14:paraId="1A152370" w14:textId="77777777" w:rsidR="002E49E3" w:rsidRPr="000155AC" w:rsidRDefault="002E49E3" w:rsidP="00230F7C">
      <w:pPr>
        <w:pStyle w:val="NoSpacing"/>
        <w:rPr>
          <w:rFonts w:cstheme="minorHAnsi"/>
        </w:rPr>
      </w:pPr>
      <w:r w:rsidRPr="000155AC">
        <w:rPr>
          <w:rFonts w:cstheme="minorHAnsi"/>
        </w:rPr>
        <w:t>~~</w:t>
      </w:r>
    </w:p>
    <w:p w14:paraId="37FD3004" w14:textId="77777777" w:rsidR="002E49E3" w:rsidRPr="000155AC" w:rsidRDefault="002E49E3" w:rsidP="00230F7C">
      <w:pPr>
        <w:pStyle w:val="NoSpacing"/>
        <w:rPr>
          <w:rFonts w:cstheme="minorHAnsi"/>
        </w:rPr>
      </w:pPr>
    </w:p>
    <w:p w14:paraId="0727E95D" w14:textId="77777777" w:rsidR="002E49E3" w:rsidRPr="000155AC" w:rsidRDefault="002E49E3" w:rsidP="00230F7C">
      <w:pPr>
        <w:pStyle w:val="NoSpacing"/>
        <w:rPr>
          <w:rFonts w:cstheme="minorHAnsi"/>
        </w:rPr>
      </w:pPr>
    </w:p>
    <w:p w14:paraId="21305B72" w14:textId="75B2FA3E" w:rsidR="002E49E3" w:rsidRPr="000155AC" w:rsidRDefault="002E49E3" w:rsidP="00230F7C">
      <w:pPr>
        <w:pStyle w:val="NoSpacing"/>
        <w:rPr>
          <w:rFonts w:cstheme="minorHAnsi"/>
        </w:rPr>
      </w:pPr>
      <w:r w:rsidRPr="000155AC">
        <w:rPr>
          <w:rFonts w:cstheme="minorHAnsi"/>
        </w:rPr>
        <w:t>T8B - Amateur satellite operation</w:t>
      </w:r>
      <w:r w:rsidR="002F68DA" w:rsidRPr="000155AC">
        <w:rPr>
          <w:rFonts w:cstheme="minorHAnsi"/>
        </w:rPr>
        <w:t>:</w:t>
      </w:r>
      <w:r w:rsidRPr="000155AC">
        <w:rPr>
          <w:rFonts w:cstheme="minorHAnsi"/>
        </w:rPr>
        <w:t xml:space="preserve"> Doppler shift, basic orbits, operating protocols, modulation mode selection, transmitter power considerations, telemetry and telecommand, satellite tracking programs, beacons, uplink and downlink mode definitions, spin fading, definition of </w:t>
      </w:r>
      <w:r w:rsidR="00726835" w:rsidRPr="000155AC">
        <w:rPr>
          <w:rFonts w:cstheme="minorHAnsi"/>
        </w:rPr>
        <w:t>“</w:t>
      </w:r>
      <w:r w:rsidRPr="000155AC">
        <w:rPr>
          <w:rFonts w:cstheme="minorHAnsi"/>
        </w:rPr>
        <w:t>LEO</w:t>
      </w:r>
      <w:r w:rsidR="00726835" w:rsidRPr="000155AC">
        <w:rPr>
          <w:rFonts w:cstheme="minorHAnsi"/>
        </w:rPr>
        <w:t>”</w:t>
      </w:r>
      <w:r w:rsidRPr="000155AC">
        <w:rPr>
          <w:rFonts w:cstheme="minorHAnsi"/>
        </w:rPr>
        <w:t xml:space="preserve">, setting uplink power </w:t>
      </w:r>
    </w:p>
    <w:p w14:paraId="5730E2E7" w14:textId="77777777" w:rsidR="002E49E3" w:rsidRPr="000155AC" w:rsidRDefault="002E49E3" w:rsidP="00230F7C">
      <w:pPr>
        <w:pStyle w:val="NoSpacing"/>
        <w:rPr>
          <w:rFonts w:cstheme="minorHAnsi"/>
        </w:rPr>
      </w:pPr>
    </w:p>
    <w:p w14:paraId="097DA47E" w14:textId="77777777" w:rsidR="002E49E3" w:rsidRPr="000155AC" w:rsidRDefault="002E49E3" w:rsidP="00230F7C">
      <w:pPr>
        <w:pStyle w:val="NoSpacing"/>
        <w:rPr>
          <w:rFonts w:cstheme="minorHAnsi"/>
        </w:rPr>
      </w:pPr>
      <w:r w:rsidRPr="000155AC">
        <w:rPr>
          <w:rFonts w:cstheme="minorHAnsi"/>
        </w:rPr>
        <w:t>T8B01 (C)</w:t>
      </w:r>
    </w:p>
    <w:p w14:paraId="341C30D1" w14:textId="77777777" w:rsidR="002E49E3" w:rsidRPr="000155AC" w:rsidRDefault="002E49E3" w:rsidP="00230F7C">
      <w:pPr>
        <w:pStyle w:val="NoSpacing"/>
        <w:rPr>
          <w:rFonts w:cstheme="minorHAnsi"/>
        </w:rPr>
      </w:pPr>
      <w:r w:rsidRPr="000155AC">
        <w:rPr>
          <w:rFonts w:cstheme="minorHAnsi"/>
        </w:rPr>
        <w:t>What telemetry information is typically transmitted by satellite beacons?</w:t>
      </w:r>
    </w:p>
    <w:p w14:paraId="3889A0DC" w14:textId="77777777" w:rsidR="002E49E3" w:rsidRPr="000155AC" w:rsidRDefault="002E49E3" w:rsidP="00230F7C">
      <w:pPr>
        <w:pStyle w:val="NoSpacing"/>
        <w:rPr>
          <w:rFonts w:cstheme="minorHAnsi"/>
        </w:rPr>
      </w:pPr>
      <w:r w:rsidRPr="000155AC">
        <w:rPr>
          <w:rFonts w:cstheme="minorHAnsi"/>
        </w:rPr>
        <w:t>A. The signal strength of received signals</w:t>
      </w:r>
    </w:p>
    <w:p w14:paraId="12ECF715" w14:textId="77777777" w:rsidR="002E49E3" w:rsidRPr="000155AC" w:rsidRDefault="002E49E3" w:rsidP="00230F7C">
      <w:pPr>
        <w:pStyle w:val="NoSpacing"/>
        <w:rPr>
          <w:rFonts w:cstheme="minorHAnsi"/>
        </w:rPr>
      </w:pPr>
      <w:r w:rsidRPr="000155AC">
        <w:rPr>
          <w:rFonts w:cstheme="minorHAnsi"/>
        </w:rPr>
        <w:t>B. Time of day accurate to plus or minus 1/10 second</w:t>
      </w:r>
    </w:p>
    <w:p w14:paraId="27CFAE55" w14:textId="77777777" w:rsidR="002E49E3" w:rsidRPr="000155AC" w:rsidRDefault="002E49E3" w:rsidP="00230F7C">
      <w:pPr>
        <w:pStyle w:val="NoSpacing"/>
        <w:rPr>
          <w:rFonts w:cstheme="minorHAnsi"/>
        </w:rPr>
      </w:pPr>
      <w:r w:rsidRPr="000155AC">
        <w:rPr>
          <w:rFonts w:cstheme="minorHAnsi"/>
        </w:rPr>
        <w:t>C. Health and status of the satellite</w:t>
      </w:r>
    </w:p>
    <w:p w14:paraId="655FB437" w14:textId="77777777" w:rsidR="002E49E3" w:rsidRPr="000155AC" w:rsidRDefault="002E49E3" w:rsidP="00230F7C">
      <w:pPr>
        <w:pStyle w:val="NoSpacing"/>
        <w:rPr>
          <w:rFonts w:cstheme="minorHAnsi"/>
        </w:rPr>
      </w:pPr>
      <w:r w:rsidRPr="000155AC">
        <w:rPr>
          <w:rFonts w:cstheme="minorHAnsi"/>
        </w:rPr>
        <w:t>D. All these choices are correct</w:t>
      </w:r>
    </w:p>
    <w:p w14:paraId="23918ACF" w14:textId="77777777" w:rsidR="002E49E3" w:rsidRPr="000155AC" w:rsidRDefault="002E49E3" w:rsidP="00230F7C">
      <w:pPr>
        <w:pStyle w:val="NoSpacing"/>
        <w:rPr>
          <w:rFonts w:cstheme="minorHAnsi"/>
        </w:rPr>
      </w:pPr>
      <w:r w:rsidRPr="000155AC">
        <w:rPr>
          <w:rFonts w:cstheme="minorHAnsi"/>
        </w:rPr>
        <w:t>~~</w:t>
      </w:r>
    </w:p>
    <w:p w14:paraId="2186DF19" w14:textId="77777777" w:rsidR="002E49E3" w:rsidRPr="000155AC" w:rsidRDefault="002E49E3" w:rsidP="00230F7C">
      <w:pPr>
        <w:pStyle w:val="NoSpacing"/>
        <w:rPr>
          <w:rFonts w:cstheme="minorHAnsi"/>
        </w:rPr>
      </w:pPr>
    </w:p>
    <w:p w14:paraId="4E2988E4" w14:textId="6E3704AC" w:rsidR="002E49E3" w:rsidRPr="000155AC" w:rsidRDefault="002E49E3" w:rsidP="00230F7C">
      <w:pPr>
        <w:pStyle w:val="NoSpacing"/>
        <w:rPr>
          <w:rFonts w:cstheme="minorHAnsi"/>
        </w:rPr>
      </w:pPr>
      <w:r w:rsidRPr="000155AC">
        <w:rPr>
          <w:rFonts w:cstheme="minorHAnsi"/>
        </w:rPr>
        <w:t>T8B02 (B)</w:t>
      </w:r>
    </w:p>
    <w:p w14:paraId="2A755F42" w14:textId="5BB22FD1" w:rsidR="002E49E3" w:rsidRPr="000155AC" w:rsidRDefault="002E49E3" w:rsidP="00230F7C">
      <w:pPr>
        <w:pStyle w:val="NoSpacing"/>
        <w:rPr>
          <w:rFonts w:cstheme="minorHAnsi"/>
        </w:rPr>
      </w:pPr>
      <w:r w:rsidRPr="000155AC">
        <w:rPr>
          <w:rFonts w:cstheme="minorHAnsi"/>
        </w:rPr>
        <w:t>What is the impact of using excessive effective radiated power on a satellite uplink?</w:t>
      </w:r>
    </w:p>
    <w:p w14:paraId="73D424F0" w14:textId="77777777" w:rsidR="002E49E3" w:rsidRPr="000155AC" w:rsidRDefault="002E49E3" w:rsidP="00230F7C">
      <w:pPr>
        <w:pStyle w:val="NoSpacing"/>
        <w:rPr>
          <w:rFonts w:cstheme="minorHAnsi"/>
        </w:rPr>
      </w:pPr>
      <w:r w:rsidRPr="000155AC">
        <w:rPr>
          <w:rFonts w:cstheme="minorHAnsi"/>
        </w:rPr>
        <w:t>A. Possibility of commanding the satellite to an improper mode</w:t>
      </w:r>
    </w:p>
    <w:p w14:paraId="2C9A13B5" w14:textId="77777777" w:rsidR="002E49E3" w:rsidRPr="000155AC" w:rsidRDefault="002E49E3" w:rsidP="00230F7C">
      <w:pPr>
        <w:pStyle w:val="NoSpacing"/>
        <w:rPr>
          <w:rFonts w:cstheme="minorHAnsi"/>
        </w:rPr>
      </w:pPr>
      <w:r w:rsidRPr="000155AC">
        <w:rPr>
          <w:rFonts w:cstheme="minorHAnsi"/>
        </w:rPr>
        <w:t>B. Blocking access by other users</w:t>
      </w:r>
    </w:p>
    <w:p w14:paraId="2DF2DECC" w14:textId="77777777" w:rsidR="002E49E3" w:rsidRPr="000155AC" w:rsidRDefault="002E49E3" w:rsidP="00230F7C">
      <w:pPr>
        <w:pStyle w:val="NoSpacing"/>
        <w:rPr>
          <w:rFonts w:cstheme="minorHAnsi"/>
        </w:rPr>
      </w:pPr>
      <w:r w:rsidRPr="000155AC">
        <w:rPr>
          <w:rFonts w:cstheme="minorHAnsi"/>
        </w:rPr>
        <w:t>C. Overloading the satellite batteries</w:t>
      </w:r>
    </w:p>
    <w:p w14:paraId="5959FBFE" w14:textId="77777777" w:rsidR="002E49E3" w:rsidRPr="000155AC" w:rsidRDefault="002E49E3" w:rsidP="00230F7C">
      <w:pPr>
        <w:pStyle w:val="NoSpacing"/>
        <w:rPr>
          <w:rFonts w:cstheme="minorHAnsi"/>
        </w:rPr>
      </w:pPr>
      <w:r w:rsidRPr="000155AC">
        <w:rPr>
          <w:rFonts w:cstheme="minorHAnsi"/>
        </w:rPr>
        <w:t>D. Possibility of rebooting the satellite control computer</w:t>
      </w:r>
    </w:p>
    <w:p w14:paraId="6C252ED7" w14:textId="77777777" w:rsidR="002E49E3" w:rsidRPr="000155AC" w:rsidRDefault="002E49E3" w:rsidP="00230F7C">
      <w:pPr>
        <w:pStyle w:val="NoSpacing"/>
        <w:rPr>
          <w:rFonts w:cstheme="minorHAnsi"/>
        </w:rPr>
      </w:pPr>
      <w:r w:rsidRPr="000155AC">
        <w:rPr>
          <w:rFonts w:cstheme="minorHAnsi"/>
        </w:rPr>
        <w:t>~~</w:t>
      </w:r>
    </w:p>
    <w:p w14:paraId="6982D9B3" w14:textId="77777777" w:rsidR="002E49E3" w:rsidRPr="000155AC" w:rsidRDefault="002E49E3" w:rsidP="00230F7C">
      <w:pPr>
        <w:pStyle w:val="NoSpacing"/>
        <w:rPr>
          <w:rFonts w:cstheme="minorHAnsi"/>
        </w:rPr>
      </w:pPr>
    </w:p>
    <w:p w14:paraId="5BE6A1EF" w14:textId="4FBB26E8" w:rsidR="002E49E3" w:rsidRPr="000155AC" w:rsidRDefault="002E49E3" w:rsidP="00230F7C">
      <w:pPr>
        <w:pStyle w:val="NoSpacing"/>
        <w:rPr>
          <w:rFonts w:cstheme="minorHAnsi"/>
        </w:rPr>
      </w:pPr>
      <w:r w:rsidRPr="000155AC">
        <w:rPr>
          <w:rFonts w:cstheme="minorHAnsi"/>
        </w:rPr>
        <w:t>T8B03 (D)</w:t>
      </w:r>
    </w:p>
    <w:p w14:paraId="39DF3BF8" w14:textId="77777777" w:rsidR="002E49E3" w:rsidRPr="000155AC" w:rsidRDefault="002E49E3" w:rsidP="00230F7C">
      <w:pPr>
        <w:pStyle w:val="NoSpacing"/>
        <w:rPr>
          <w:rFonts w:cstheme="minorHAnsi"/>
        </w:rPr>
      </w:pPr>
      <w:r w:rsidRPr="000155AC">
        <w:rPr>
          <w:rFonts w:cstheme="minorHAnsi"/>
        </w:rPr>
        <w:t>Which of the following are provided by satellite tracking programs?</w:t>
      </w:r>
    </w:p>
    <w:p w14:paraId="440C7362" w14:textId="3A5DB6CD" w:rsidR="002E49E3" w:rsidRPr="000155AC" w:rsidRDefault="002E49E3" w:rsidP="00230F7C">
      <w:pPr>
        <w:pStyle w:val="NoSpacing"/>
        <w:rPr>
          <w:rFonts w:cstheme="minorHAnsi"/>
        </w:rPr>
      </w:pPr>
      <w:r w:rsidRPr="000155AC">
        <w:rPr>
          <w:rFonts w:cstheme="minorHAnsi"/>
        </w:rPr>
        <w:t xml:space="preserve">A. Maps showing the real-time position of the satellite track over </w:t>
      </w:r>
      <w:r w:rsidR="00E91204" w:rsidRPr="000155AC">
        <w:rPr>
          <w:rFonts w:cstheme="minorHAnsi"/>
        </w:rPr>
        <w:t>E</w:t>
      </w:r>
      <w:r w:rsidRPr="000155AC">
        <w:rPr>
          <w:rFonts w:cstheme="minorHAnsi"/>
        </w:rPr>
        <w:t>arth</w:t>
      </w:r>
    </w:p>
    <w:p w14:paraId="2CB34BB9" w14:textId="77777777" w:rsidR="002E49E3" w:rsidRPr="000155AC" w:rsidRDefault="002E49E3" w:rsidP="00230F7C">
      <w:pPr>
        <w:pStyle w:val="NoSpacing"/>
        <w:rPr>
          <w:rFonts w:cstheme="minorHAnsi"/>
        </w:rPr>
      </w:pPr>
      <w:r w:rsidRPr="000155AC">
        <w:rPr>
          <w:rFonts w:cstheme="minorHAnsi"/>
        </w:rPr>
        <w:t>B. The time, azimuth, and elevation of the start, maximum altitude, and end of a pass</w:t>
      </w:r>
    </w:p>
    <w:p w14:paraId="756CB8DE" w14:textId="77777777" w:rsidR="002E49E3" w:rsidRPr="000155AC" w:rsidRDefault="002E49E3" w:rsidP="00230F7C">
      <w:pPr>
        <w:pStyle w:val="NoSpacing"/>
        <w:rPr>
          <w:rFonts w:cstheme="minorHAnsi"/>
        </w:rPr>
      </w:pPr>
      <w:r w:rsidRPr="000155AC">
        <w:rPr>
          <w:rFonts w:cstheme="minorHAnsi"/>
        </w:rPr>
        <w:t>C. The apparent frequency of the satellite transmission, including effects of Doppler shift</w:t>
      </w:r>
    </w:p>
    <w:p w14:paraId="66FD137C" w14:textId="77777777" w:rsidR="002E49E3" w:rsidRPr="000155AC" w:rsidRDefault="002E49E3" w:rsidP="00230F7C">
      <w:pPr>
        <w:pStyle w:val="NoSpacing"/>
        <w:rPr>
          <w:rFonts w:cstheme="minorHAnsi"/>
        </w:rPr>
      </w:pPr>
      <w:r w:rsidRPr="000155AC">
        <w:rPr>
          <w:rFonts w:cstheme="minorHAnsi"/>
        </w:rPr>
        <w:t>D. All these choices are correct</w:t>
      </w:r>
    </w:p>
    <w:p w14:paraId="15E15930" w14:textId="77777777" w:rsidR="002E49E3" w:rsidRPr="000155AC" w:rsidRDefault="002E49E3" w:rsidP="00230F7C">
      <w:pPr>
        <w:pStyle w:val="NoSpacing"/>
        <w:rPr>
          <w:rFonts w:cstheme="minorHAnsi"/>
        </w:rPr>
      </w:pPr>
      <w:r w:rsidRPr="000155AC">
        <w:rPr>
          <w:rFonts w:cstheme="minorHAnsi"/>
        </w:rPr>
        <w:t>~~</w:t>
      </w:r>
    </w:p>
    <w:p w14:paraId="01273173" w14:textId="77777777" w:rsidR="002E49E3" w:rsidRPr="000155AC" w:rsidRDefault="002E49E3" w:rsidP="00230F7C">
      <w:pPr>
        <w:pStyle w:val="NoSpacing"/>
        <w:rPr>
          <w:rFonts w:cstheme="minorHAnsi"/>
        </w:rPr>
      </w:pPr>
    </w:p>
    <w:p w14:paraId="57A0C64B" w14:textId="77777777" w:rsidR="002E49E3" w:rsidRPr="000155AC" w:rsidRDefault="002E49E3" w:rsidP="00230F7C">
      <w:pPr>
        <w:pStyle w:val="NoSpacing"/>
        <w:rPr>
          <w:rFonts w:cstheme="minorHAnsi"/>
        </w:rPr>
      </w:pPr>
      <w:r w:rsidRPr="000155AC">
        <w:rPr>
          <w:rFonts w:cstheme="minorHAnsi"/>
        </w:rPr>
        <w:t>T8B04 (D)</w:t>
      </w:r>
    </w:p>
    <w:p w14:paraId="4DE409F5" w14:textId="77777777" w:rsidR="002E49E3" w:rsidRPr="000155AC" w:rsidRDefault="002E49E3" w:rsidP="00230F7C">
      <w:pPr>
        <w:pStyle w:val="NoSpacing"/>
        <w:rPr>
          <w:rFonts w:cstheme="minorHAnsi"/>
        </w:rPr>
      </w:pPr>
      <w:r w:rsidRPr="000155AC">
        <w:rPr>
          <w:rFonts w:cstheme="minorHAnsi"/>
        </w:rPr>
        <w:t>What mode of transmission is commonly used by amateur radio satellites?</w:t>
      </w:r>
    </w:p>
    <w:p w14:paraId="405ED1B9" w14:textId="77777777" w:rsidR="002E49E3" w:rsidRPr="000155AC" w:rsidRDefault="002E49E3" w:rsidP="00230F7C">
      <w:pPr>
        <w:pStyle w:val="NoSpacing"/>
        <w:rPr>
          <w:rFonts w:cstheme="minorHAnsi"/>
        </w:rPr>
      </w:pPr>
      <w:r w:rsidRPr="000155AC">
        <w:rPr>
          <w:rFonts w:cstheme="minorHAnsi"/>
        </w:rPr>
        <w:t>A. SSB</w:t>
      </w:r>
    </w:p>
    <w:p w14:paraId="10A07842" w14:textId="77777777" w:rsidR="002E49E3" w:rsidRPr="000155AC" w:rsidRDefault="002E49E3" w:rsidP="00230F7C">
      <w:pPr>
        <w:pStyle w:val="NoSpacing"/>
        <w:rPr>
          <w:rFonts w:cstheme="minorHAnsi"/>
        </w:rPr>
      </w:pPr>
      <w:r w:rsidRPr="000155AC">
        <w:rPr>
          <w:rFonts w:cstheme="minorHAnsi"/>
        </w:rPr>
        <w:t>B. FM</w:t>
      </w:r>
    </w:p>
    <w:p w14:paraId="77322B7A" w14:textId="77777777" w:rsidR="002E49E3" w:rsidRPr="000155AC" w:rsidRDefault="002E49E3" w:rsidP="00230F7C">
      <w:pPr>
        <w:pStyle w:val="NoSpacing"/>
        <w:rPr>
          <w:rFonts w:cstheme="minorHAnsi"/>
        </w:rPr>
      </w:pPr>
      <w:r w:rsidRPr="000155AC">
        <w:rPr>
          <w:rFonts w:cstheme="minorHAnsi"/>
        </w:rPr>
        <w:t>C. CW/data</w:t>
      </w:r>
    </w:p>
    <w:p w14:paraId="5ABAEDAA" w14:textId="77777777" w:rsidR="002E49E3" w:rsidRPr="000155AC" w:rsidRDefault="002E49E3" w:rsidP="00230F7C">
      <w:pPr>
        <w:pStyle w:val="NoSpacing"/>
        <w:rPr>
          <w:rFonts w:cstheme="minorHAnsi"/>
        </w:rPr>
      </w:pPr>
      <w:r w:rsidRPr="000155AC">
        <w:rPr>
          <w:rFonts w:cstheme="minorHAnsi"/>
        </w:rPr>
        <w:t>D. All these choices are correct</w:t>
      </w:r>
    </w:p>
    <w:p w14:paraId="503C86D2" w14:textId="77777777" w:rsidR="002E49E3" w:rsidRPr="000155AC" w:rsidRDefault="002E49E3" w:rsidP="00230F7C">
      <w:pPr>
        <w:pStyle w:val="NoSpacing"/>
        <w:rPr>
          <w:rFonts w:cstheme="minorHAnsi"/>
        </w:rPr>
      </w:pPr>
      <w:r w:rsidRPr="000155AC">
        <w:rPr>
          <w:rFonts w:cstheme="minorHAnsi"/>
        </w:rPr>
        <w:t>~~</w:t>
      </w:r>
    </w:p>
    <w:p w14:paraId="3D0D0DFE" w14:textId="77777777" w:rsidR="002E49E3" w:rsidRPr="000155AC" w:rsidRDefault="002E49E3" w:rsidP="00230F7C">
      <w:pPr>
        <w:pStyle w:val="NoSpacing"/>
        <w:rPr>
          <w:rFonts w:cstheme="minorHAnsi"/>
        </w:rPr>
      </w:pPr>
    </w:p>
    <w:p w14:paraId="38DE8BBC" w14:textId="77777777" w:rsidR="002E49E3" w:rsidRPr="000155AC" w:rsidRDefault="002E49E3" w:rsidP="00230F7C">
      <w:pPr>
        <w:pStyle w:val="NoSpacing"/>
        <w:rPr>
          <w:rFonts w:cstheme="minorHAnsi"/>
        </w:rPr>
      </w:pPr>
      <w:r w:rsidRPr="000155AC">
        <w:rPr>
          <w:rFonts w:cstheme="minorHAnsi"/>
        </w:rPr>
        <w:t>T8B05 (D)</w:t>
      </w:r>
    </w:p>
    <w:p w14:paraId="4CA3898E" w14:textId="77777777" w:rsidR="002E49E3" w:rsidRPr="000155AC" w:rsidRDefault="002E49E3" w:rsidP="00230F7C">
      <w:pPr>
        <w:pStyle w:val="NoSpacing"/>
        <w:rPr>
          <w:rFonts w:cstheme="minorHAnsi"/>
        </w:rPr>
      </w:pPr>
      <w:r w:rsidRPr="000155AC">
        <w:rPr>
          <w:rFonts w:cstheme="minorHAnsi"/>
        </w:rPr>
        <w:t>What is a satellite beacon?</w:t>
      </w:r>
    </w:p>
    <w:p w14:paraId="38E0F9C2" w14:textId="77777777" w:rsidR="002E49E3" w:rsidRPr="000155AC" w:rsidRDefault="002E49E3" w:rsidP="00230F7C">
      <w:pPr>
        <w:pStyle w:val="NoSpacing"/>
        <w:rPr>
          <w:rFonts w:cstheme="minorHAnsi"/>
        </w:rPr>
      </w:pPr>
      <w:r w:rsidRPr="000155AC">
        <w:rPr>
          <w:rFonts w:cstheme="minorHAnsi"/>
        </w:rPr>
        <w:t>A. The primary transmit antenna on the satellite</w:t>
      </w:r>
    </w:p>
    <w:p w14:paraId="29DA53E8" w14:textId="77777777" w:rsidR="002E49E3" w:rsidRPr="000155AC" w:rsidRDefault="002E49E3" w:rsidP="00230F7C">
      <w:pPr>
        <w:pStyle w:val="NoSpacing"/>
        <w:rPr>
          <w:rFonts w:cstheme="minorHAnsi"/>
        </w:rPr>
      </w:pPr>
      <w:r w:rsidRPr="000155AC">
        <w:rPr>
          <w:rFonts w:cstheme="minorHAnsi"/>
        </w:rPr>
        <w:t>B. An indicator light that shows where to point your antenna</w:t>
      </w:r>
    </w:p>
    <w:p w14:paraId="37D1A93F" w14:textId="77777777" w:rsidR="002E49E3" w:rsidRPr="000155AC" w:rsidRDefault="002E49E3" w:rsidP="00230F7C">
      <w:pPr>
        <w:pStyle w:val="NoSpacing"/>
        <w:rPr>
          <w:rFonts w:cstheme="minorHAnsi"/>
        </w:rPr>
      </w:pPr>
      <w:r w:rsidRPr="000155AC">
        <w:rPr>
          <w:rFonts w:cstheme="minorHAnsi"/>
        </w:rPr>
        <w:t>C. A reflective surface on the satellite</w:t>
      </w:r>
    </w:p>
    <w:p w14:paraId="0156B80C" w14:textId="77777777" w:rsidR="002E49E3" w:rsidRPr="000155AC" w:rsidRDefault="002E49E3" w:rsidP="00230F7C">
      <w:pPr>
        <w:pStyle w:val="NoSpacing"/>
        <w:rPr>
          <w:rFonts w:cstheme="minorHAnsi"/>
        </w:rPr>
      </w:pPr>
      <w:r w:rsidRPr="000155AC">
        <w:rPr>
          <w:rFonts w:cstheme="minorHAnsi"/>
        </w:rPr>
        <w:t>D. A transmission from a satellite that contains status information</w:t>
      </w:r>
    </w:p>
    <w:p w14:paraId="76DF55E2" w14:textId="77777777" w:rsidR="002E49E3" w:rsidRPr="000155AC" w:rsidRDefault="002E49E3" w:rsidP="00230F7C">
      <w:pPr>
        <w:pStyle w:val="NoSpacing"/>
        <w:rPr>
          <w:rFonts w:cstheme="minorHAnsi"/>
        </w:rPr>
      </w:pPr>
      <w:r w:rsidRPr="000155AC">
        <w:rPr>
          <w:rFonts w:cstheme="minorHAnsi"/>
        </w:rPr>
        <w:t>~~</w:t>
      </w:r>
    </w:p>
    <w:p w14:paraId="70EEC1C6" w14:textId="77777777" w:rsidR="002E49E3" w:rsidRPr="000155AC" w:rsidRDefault="002E49E3" w:rsidP="00230F7C">
      <w:pPr>
        <w:pStyle w:val="NoSpacing"/>
        <w:rPr>
          <w:rFonts w:cstheme="minorHAnsi"/>
        </w:rPr>
      </w:pPr>
    </w:p>
    <w:p w14:paraId="128CCC48" w14:textId="59D065D3" w:rsidR="002E49E3" w:rsidRPr="000155AC" w:rsidRDefault="002E49E3" w:rsidP="00230F7C">
      <w:pPr>
        <w:pStyle w:val="NoSpacing"/>
        <w:rPr>
          <w:rFonts w:cstheme="minorHAnsi"/>
        </w:rPr>
      </w:pPr>
      <w:r w:rsidRPr="000155AC">
        <w:rPr>
          <w:rFonts w:cstheme="minorHAnsi"/>
        </w:rPr>
        <w:t>T8B06 (B)</w:t>
      </w:r>
    </w:p>
    <w:p w14:paraId="3E85A9AB" w14:textId="77777777" w:rsidR="002E49E3" w:rsidRPr="000155AC" w:rsidRDefault="002E49E3" w:rsidP="00230F7C">
      <w:pPr>
        <w:pStyle w:val="NoSpacing"/>
        <w:rPr>
          <w:rFonts w:cstheme="minorHAnsi"/>
        </w:rPr>
      </w:pPr>
      <w:r w:rsidRPr="000155AC">
        <w:rPr>
          <w:rFonts w:cstheme="minorHAnsi"/>
        </w:rPr>
        <w:t>Which of the following are inputs to a satellite tracking program?</w:t>
      </w:r>
    </w:p>
    <w:p w14:paraId="28CAD1D9" w14:textId="77777777" w:rsidR="002E49E3" w:rsidRPr="000155AC" w:rsidRDefault="002E49E3" w:rsidP="00230F7C">
      <w:pPr>
        <w:pStyle w:val="NoSpacing"/>
        <w:rPr>
          <w:rFonts w:cstheme="minorHAnsi"/>
        </w:rPr>
      </w:pPr>
      <w:r w:rsidRPr="000155AC">
        <w:rPr>
          <w:rFonts w:cstheme="minorHAnsi"/>
        </w:rPr>
        <w:t>A. The satellite transmitted power</w:t>
      </w:r>
    </w:p>
    <w:p w14:paraId="07E14BAD" w14:textId="77777777" w:rsidR="002E49E3" w:rsidRPr="000155AC" w:rsidRDefault="002E49E3" w:rsidP="00230F7C">
      <w:pPr>
        <w:pStyle w:val="NoSpacing"/>
        <w:rPr>
          <w:rFonts w:cstheme="minorHAnsi"/>
        </w:rPr>
      </w:pPr>
      <w:r w:rsidRPr="000155AC">
        <w:rPr>
          <w:rFonts w:cstheme="minorHAnsi"/>
        </w:rPr>
        <w:t>B. The Keplerian elements</w:t>
      </w:r>
    </w:p>
    <w:p w14:paraId="6920D727" w14:textId="77777777" w:rsidR="002E49E3" w:rsidRPr="000155AC" w:rsidRDefault="002E49E3" w:rsidP="00230F7C">
      <w:pPr>
        <w:pStyle w:val="NoSpacing"/>
        <w:rPr>
          <w:rFonts w:cstheme="minorHAnsi"/>
        </w:rPr>
      </w:pPr>
      <w:r w:rsidRPr="000155AC">
        <w:rPr>
          <w:rFonts w:cstheme="minorHAnsi"/>
        </w:rPr>
        <w:t>C. The last observed time of zero Doppler shift</w:t>
      </w:r>
    </w:p>
    <w:p w14:paraId="2BEAF2EC" w14:textId="77777777" w:rsidR="002E49E3" w:rsidRPr="000155AC" w:rsidRDefault="002E49E3" w:rsidP="00230F7C">
      <w:pPr>
        <w:pStyle w:val="NoSpacing"/>
        <w:rPr>
          <w:rFonts w:cstheme="minorHAnsi"/>
        </w:rPr>
      </w:pPr>
      <w:r w:rsidRPr="000155AC">
        <w:rPr>
          <w:rFonts w:cstheme="minorHAnsi"/>
        </w:rPr>
        <w:t>D. All these choices are correct</w:t>
      </w:r>
    </w:p>
    <w:p w14:paraId="6F7615F5" w14:textId="77777777" w:rsidR="002E49E3" w:rsidRPr="000155AC" w:rsidRDefault="002E49E3" w:rsidP="00230F7C">
      <w:pPr>
        <w:pStyle w:val="NoSpacing"/>
        <w:rPr>
          <w:rFonts w:cstheme="minorHAnsi"/>
        </w:rPr>
      </w:pPr>
      <w:r w:rsidRPr="000155AC">
        <w:rPr>
          <w:rFonts w:cstheme="minorHAnsi"/>
        </w:rPr>
        <w:t>~~</w:t>
      </w:r>
    </w:p>
    <w:p w14:paraId="20354A1F" w14:textId="77777777" w:rsidR="002E49E3" w:rsidRPr="000155AC" w:rsidRDefault="002E49E3" w:rsidP="00230F7C">
      <w:pPr>
        <w:pStyle w:val="NoSpacing"/>
        <w:rPr>
          <w:rFonts w:cstheme="minorHAnsi"/>
        </w:rPr>
      </w:pPr>
    </w:p>
    <w:p w14:paraId="37695351" w14:textId="2ADF3DCC" w:rsidR="002E49E3" w:rsidRPr="000155AC" w:rsidRDefault="002E49E3" w:rsidP="00230F7C">
      <w:pPr>
        <w:pStyle w:val="NoSpacing"/>
        <w:rPr>
          <w:rFonts w:cstheme="minorHAnsi"/>
        </w:rPr>
      </w:pPr>
      <w:r w:rsidRPr="000155AC">
        <w:rPr>
          <w:rFonts w:cstheme="minorHAnsi"/>
        </w:rPr>
        <w:t>T8B07 (C)</w:t>
      </w:r>
    </w:p>
    <w:p w14:paraId="5EAE0BE9" w14:textId="77777777" w:rsidR="002E49E3" w:rsidRPr="000155AC" w:rsidRDefault="002E49E3" w:rsidP="00230F7C">
      <w:pPr>
        <w:pStyle w:val="NoSpacing"/>
        <w:rPr>
          <w:rFonts w:cstheme="minorHAnsi"/>
        </w:rPr>
      </w:pPr>
      <w:r w:rsidRPr="000155AC">
        <w:rPr>
          <w:rFonts w:cstheme="minorHAnsi"/>
        </w:rPr>
        <w:t>What is Doppler shift in reference to satellite communications?</w:t>
      </w:r>
    </w:p>
    <w:p w14:paraId="560BE068" w14:textId="77777777" w:rsidR="002E49E3" w:rsidRPr="000155AC" w:rsidRDefault="002E49E3" w:rsidP="00230F7C">
      <w:pPr>
        <w:pStyle w:val="NoSpacing"/>
        <w:rPr>
          <w:rFonts w:cstheme="minorHAnsi"/>
        </w:rPr>
      </w:pPr>
      <w:r w:rsidRPr="000155AC">
        <w:rPr>
          <w:rFonts w:cstheme="minorHAnsi"/>
        </w:rPr>
        <w:t>A. A change in the satellite orbit</w:t>
      </w:r>
    </w:p>
    <w:p w14:paraId="20ACCBCD" w14:textId="77777777" w:rsidR="002E49E3" w:rsidRPr="000155AC" w:rsidRDefault="002E49E3" w:rsidP="00230F7C">
      <w:pPr>
        <w:pStyle w:val="NoSpacing"/>
        <w:rPr>
          <w:rFonts w:cstheme="minorHAnsi"/>
        </w:rPr>
      </w:pPr>
      <w:r w:rsidRPr="000155AC">
        <w:rPr>
          <w:rFonts w:cstheme="minorHAnsi"/>
        </w:rPr>
        <w:t>B. A mode where the satellite receives signals on one band and transmits on another</w:t>
      </w:r>
    </w:p>
    <w:p w14:paraId="20133F08" w14:textId="3C93B55E" w:rsidR="002E49E3" w:rsidRPr="000155AC" w:rsidRDefault="002E49E3" w:rsidP="00230F7C">
      <w:pPr>
        <w:pStyle w:val="NoSpacing"/>
        <w:rPr>
          <w:rFonts w:cstheme="minorHAnsi"/>
        </w:rPr>
      </w:pPr>
      <w:r w:rsidRPr="000155AC">
        <w:rPr>
          <w:rFonts w:cstheme="minorHAnsi"/>
        </w:rPr>
        <w:t xml:space="preserve">C. An observed change in signal frequency caused by relative motion between the satellite and </w:t>
      </w:r>
      <w:r w:rsidR="00411337" w:rsidRPr="000155AC">
        <w:rPr>
          <w:rFonts w:cstheme="minorHAnsi"/>
        </w:rPr>
        <w:t>E</w:t>
      </w:r>
      <w:r w:rsidRPr="000155AC">
        <w:rPr>
          <w:rFonts w:cstheme="minorHAnsi"/>
        </w:rPr>
        <w:t>arth station</w:t>
      </w:r>
    </w:p>
    <w:p w14:paraId="1D65DB4B" w14:textId="77777777" w:rsidR="002E49E3" w:rsidRPr="000155AC" w:rsidRDefault="002E49E3" w:rsidP="00230F7C">
      <w:pPr>
        <w:pStyle w:val="NoSpacing"/>
        <w:rPr>
          <w:rFonts w:cstheme="minorHAnsi"/>
        </w:rPr>
      </w:pPr>
      <w:r w:rsidRPr="000155AC">
        <w:rPr>
          <w:rFonts w:cstheme="minorHAnsi"/>
        </w:rPr>
        <w:t>D. A special digital communications mode for some satellites</w:t>
      </w:r>
    </w:p>
    <w:p w14:paraId="679A875D" w14:textId="77777777" w:rsidR="002E49E3" w:rsidRPr="000155AC" w:rsidRDefault="002E49E3" w:rsidP="00230F7C">
      <w:pPr>
        <w:pStyle w:val="NoSpacing"/>
        <w:rPr>
          <w:rFonts w:cstheme="minorHAnsi"/>
        </w:rPr>
      </w:pPr>
      <w:r w:rsidRPr="000155AC">
        <w:rPr>
          <w:rFonts w:cstheme="minorHAnsi"/>
        </w:rPr>
        <w:t>~~</w:t>
      </w:r>
    </w:p>
    <w:p w14:paraId="2E47E0B0" w14:textId="77777777" w:rsidR="002E49E3" w:rsidRPr="000155AC" w:rsidRDefault="002E49E3" w:rsidP="00230F7C">
      <w:pPr>
        <w:pStyle w:val="NoSpacing"/>
        <w:rPr>
          <w:rFonts w:cstheme="minorHAnsi"/>
        </w:rPr>
      </w:pPr>
    </w:p>
    <w:p w14:paraId="16839AFA" w14:textId="51529566" w:rsidR="002E49E3" w:rsidRPr="000155AC" w:rsidRDefault="002E49E3" w:rsidP="00230F7C">
      <w:pPr>
        <w:pStyle w:val="NoSpacing"/>
        <w:rPr>
          <w:rFonts w:cstheme="minorHAnsi"/>
        </w:rPr>
      </w:pPr>
      <w:r w:rsidRPr="000155AC">
        <w:rPr>
          <w:rFonts w:cstheme="minorHAnsi"/>
        </w:rPr>
        <w:t>T8B08 (B)</w:t>
      </w:r>
    </w:p>
    <w:p w14:paraId="51DD36E5" w14:textId="77777777" w:rsidR="002E49E3" w:rsidRPr="000155AC" w:rsidRDefault="002E49E3" w:rsidP="00230F7C">
      <w:pPr>
        <w:pStyle w:val="NoSpacing"/>
        <w:rPr>
          <w:rFonts w:cstheme="minorHAnsi"/>
        </w:rPr>
      </w:pPr>
      <w:r w:rsidRPr="000155AC">
        <w:rPr>
          <w:rFonts w:cstheme="minorHAnsi"/>
        </w:rPr>
        <w:t>What is meant by the statement that a satellite is operating in U/V mode?</w:t>
      </w:r>
    </w:p>
    <w:p w14:paraId="2E8FD35F" w14:textId="77777777" w:rsidR="002E49E3" w:rsidRPr="000155AC" w:rsidRDefault="002E49E3" w:rsidP="00230F7C">
      <w:pPr>
        <w:pStyle w:val="NoSpacing"/>
        <w:rPr>
          <w:rFonts w:cstheme="minorHAnsi"/>
        </w:rPr>
      </w:pPr>
      <w:r w:rsidRPr="000155AC">
        <w:rPr>
          <w:rFonts w:cstheme="minorHAnsi"/>
        </w:rPr>
        <w:t>A. The satellite uplink is in the 15 meter band and the downlink is in the 10 meter band</w:t>
      </w:r>
    </w:p>
    <w:p w14:paraId="5EACB7BB" w14:textId="77777777" w:rsidR="002E49E3" w:rsidRPr="000155AC" w:rsidRDefault="002E49E3" w:rsidP="00230F7C">
      <w:pPr>
        <w:pStyle w:val="NoSpacing"/>
        <w:rPr>
          <w:rFonts w:cstheme="minorHAnsi"/>
        </w:rPr>
      </w:pPr>
      <w:r w:rsidRPr="000155AC">
        <w:rPr>
          <w:rFonts w:cstheme="minorHAnsi"/>
        </w:rPr>
        <w:t>B. The satellite uplink is in the 70 centimeter band and the downlink is in the 2 meter band</w:t>
      </w:r>
    </w:p>
    <w:p w14:paraId="23116112" w14:textId="77777777" w:rsidR="002E49E3" w:rsidRPr="000155AC" w:rsidRDefault="002E49E3" w:rsidP="00230F7C">
      <w:pPr>
        <w:pStyle w:val="NoSpacing"/>
        <w:rPr>
          <w:rFonts w:cstheme="minorHAnsi"/>
        </w:rPr>
      </w:pPr>
      <w:r w:rsidRPr="000155AC">
        <w:rPr>
          <w:rFonts w:cstheme="minorHAnsi"/>
        </w:rPr>
        <w:t>C. The satellite operates using ultraviolet frequencies</w:t>
      </w:r>
    </w:p>
    <w:p w14:paraId="6CC5A4BC" w14:textId="77777777" w:rsidR="002E49E3" w:rsidRPr="000155AC" w:rsidRDefault="002E49E3" w:rsidP="00230F7C">
      <w:pPr>
        <w:pStyle w:val="NoSpacing"/>
        <w:rPr>
          <w:rFonts w:cstheme="minorHAnsi"/>
        </w:rPr>
      </w:pPr>
      <w:r w:rsidRPr="000155AC">
        <w:rPr>
          <w:rFonts w:cstheme="minorHAnsi"/>
        </w:rPr>
        <w:t>D. The satellite frequencies are usually variable</w:t>
      </w:r>
    </w:p>
    <w:p w14:paraId="754DBF26" w14:textId="77777777" w:rsidR="002E49E3" w:rsidRPr="000155AC" w:rsidRDefault="002E49E3" w:rsidP="00230F7C">
      <w:pPr>
        <w:pStyle w:val="NoSpacing"/>
        <w:rPr>
          <w:rFonts w:cstheme="minorHAnsi"/>
        </w:rPr>
      </w:pPr>
      <w:r w:rsidRPr="000155AC">
        <w:rPr>
          <w:rFonts w:cstheme="minorHAnsi"/>
        </w:rPr>
        <w:t>~~</w:t>
      </w:r>
    </w:p>
    <w:p w14:paraId="42AB0293" w14:textId="77777777" w:rsidR="002E49E3" w:rsidRPr="000155AC" w:rsidRDefault="002E49E3" w:rsidP="00230F7C">
      <w:pPr>
        <w:pStyle w:val="NoSpacing"/>
        <w:rPr>
          <w:rFonts w:cstheme="minorHAnsi"/>
        </w:rPr>
      </w:pPr>
    </w:p>
    <w:p w14:paraId="358E9F4A" w14:textId="77777777" w:rsidR="002E49E3" w:rsidRPr="000155AC" w:rsidRDefault="002E49E3" w:rsidP="00230F7C">
      <w:pPr>
        <w:pStyle w:val="NoSpacing"/>
        <w:rPr>
          <w:rFonts w:cstheme="minorHAnsi"/>
        </w:rPr>
      </w:pPr>
      <w:r w:rsidRPr="000155AC">
        <w:rPr>
          <w:rFonts w:cstheme="minorHAnsi"/>
        </w:rPr>
        <w:t>T8B09 (B)</w:t>
      </w:r>
    </w:p>
    <w:p w14:paraId="3B81A436" w14:textId="77777777" w:rsidR="002E49E3" w:rsidRPr="000155AC" w:rsidRDefault="002E49E3" w:rsidP="00230F7C">
      <w:pPr>
        <w:pStyle w:val="NoSpacing"/>
        <w:rPr>
          <w:rFonts w:cstheme="minorHAnsi"/>
        </w:rPr>
      </w:pPr>
      <w:r w:rsidRPr="000155AC">
        <w:rPr>
          <w:rFonts w:cstheme="minorHAnsi"/>
        </w:rPr>
        <w:t>What causes spin fading of satellite signals?</w:t>
      </w:r>
    </w:p>
    <w:p w14:paraId="77858CA5" w14:textId="77777777" w:rsidR="002E49E3" w:rsidRPr="000155AC" w:rsidRDefault="002E49E3" w:rsidP="00230F7C">
      <w:pPr>
        <w:pStyle w:val="NoSpacing"/>
        <w:rPr>
          <w:rFonts w:cstheme="minorHAnsi"/>
        </w:rPr>
      </w:pPr>
      <w:r w:rsidRPr="000155AC">
        <w:rPr>
          <w:rFonts w:cstheme="minorHAnsi"/>
        </w:rPr>
        <w:t xml:space="preserve">A. Circular polarized noise interference radiated from the sun </w:t>
      </w:r>
    </w:p>
    <w:p w14:paraId="59719EC2" w14:textId="77777777" w:rsidR="002E49E3" w:rsidRPr="000155AC" w:rsidRDefault="002E49E3" w:rsidP="00230F7C">
      <w:pPr>
        <w:pStyle w:val="NoSpacing"/>
        <w:rPr>
          <w:rFonts w:cstheme="minorHAnsi"/>
        </w:rPr>
      </w:pPr>
      <w:r w:rsidRPr="000155AC">
        <w:rPr>
          <w:rFonts w:cstheme="minorHAnsi"/>
        </w:rPr>
        <w:t>B. Rotation of the satellite and its antennas</w:t>
      </w:r>
    </w:p>
    <w:p w14:paraId="76E46C63" w14:textId="77777777" w:rsidR="002E49E3" w:rsidRPr="000155AC" w:rsidRDefault="002E49E3" w:rsidP="00230F7C">
      <w:pPr>
        <w:pStyle w:val="NoSpacing"/>
        <w:rPr>
          <w:rFonts w:cstheme="minorHAnsi"/>
        </w:rPr>
      </w:pPr>
      <w:r w:rsidRPr="000155AC">
        <w:rPr>
          <w:rFonts w:cstheme="minorHAnsi"/>
        </w:rPr>
        <w:t>C. Doppler shift of the received signal</w:t>
      </w:r>
    </w:p>
    <w:p w14:paraId="341F1218" w14:textId="77777777" w:rsidR="002E49E3" w:rsidRPr="000155AC" w:rsidRDefault="002E49E3" w:rsidP="00230F7C">
      <w:pPr>
        <w:pStyle w:val="NoSpacing"/>
        <w:rPr>
          <w:rFonts w:cstheme="minorHAnsi"/>
        </w:rPr>
      </w:pPr>
      <w:r w:rsidRPr="000155AC">
        <w:rPr>
          <w:rFonts w:cstheme="minorHAnsi"/>
        </w:rPr>
        <w:t xml:space="preserve">D. Interfering signals within the satellite uplink band </w:t>
      </w:r>
    </w:p>
    <w:p w14:paraId="2705ED93" w14:textId="77777777" w:rsidR="002E49E3" w:rsidRPr="000155AC" w:rsidRDefault="002E49E3" w:rsidP="00230F7C">
      <w:pPr>
        <w:pStyle w:val="NoSpacing"/>
        <w:rPr>
          <w:rFonts w:cstheme="minorHAnsi"/>
        </w:rPr>
      </w:pPr>
      <w:r w:rsidRPr="000155AC">
        <w:rPr>
          <w:rFonts w:cstheme="minorHAnsi"/>
        </w:rPr>
        <w:t>~~</w:t>
      </w:r>
    </w:p>
    <w:p w14:paraId="2977E57D" w14:textId="77777777" w:rsidR="002E49E3" w:rsidRPr="000155AC" w:rsidRDefault="002E49E3" w:rsidP="00230F7C">
      <w:pPr>
        <w:pStyle w:val="NoSpacing"/>
        <w:rPr>
          <w:rFonts w:cstheme="minorHAnsi"/>
        </w:rPr>
      </w:pPr>
    </w:p>
    <w:p w14:paraId="77ABB204" w14:textId="1FA37D82" w:rsidR="002E49E3" w:rsidRPr="000155AC" w:rsidRDefault="002E49E3" w:rsidP="00230F7C">
      <w:pPr>
        <w:pStyle w:val="NoSpacing"/>
        <w:rPr>
          <w:rFonts w:cstheme="minorHAnsi"/>
        </w:rPr>
      </w:pPr>
      <w:bookmarkStart w:id="19" w:name="_Hlk84332527"/>
      <w:r w:rsidRPr="000155AC">
        <w:rPr>
          <w:rFonts w:cstheme="minorHAnsi"/>
        </w:rPr>
        <w:t xml:space="preserve">T8B10 </w:t>
      </w:r>
      <w:bookmarkEnd w:id="19"/>
      <w:r w:rsidRPr="000155AC">
        <w:rPr>
          <w:rFonts w:cstheme="minorHAnsi"/>
        </w:rPr>
        <w:t>(</w:t>
      </w:r>
      <w:r w:rsidR="00E473FE" w:rsidRPr="000155AC">
        <w:rPr>
          <w:rFonts w:cstheme="minorHAnsi"/>
        </w:rPr>
        <w:t>D</w:t>
      </w:r>
      <w:r w:rsidRPr="000155AC">
        <w:rPr>
          <w:rFonts w:cstheme="minorHAnsi"/>
        </w:rPr>
        <w:t>)</w:t>
      </w:r>
    </w:p>
    <w:p w14:paraId="10D939D8" w14:textId="77777777" w:rsidR="002E49E3" w:rsidRPr="000155AC" w:rsidRDefault="002E49E3" w:rsidP="00230F7C">
      <w:pPr>
        <w:pStyle w:val="NoSpacing"/>
        <w:rPr>
          <w:rFonts w:cstheme="minorHAnsi"/>
        </w:rPr>
      </w:pPr>
      <w:r w:rsidRPr="000155AC">
        <w:rPr>
          <w:rFonts w:cstheme="minorHAnsi"/>
        </w:rPr>
        <w:t>What is a LEO satellite?</w:t>
      </w:r>
    </w:p>
    <w:p w14:paraId="788CC6A4" w14:textId="77777777" w:rsidR="002E49E3" w:rsidRPr="000155AC" w:rsidRDefault="002E49E3" w:rsidP="00230F7C">
      <w:pPr>
        <w:pStyle w:val="NoSpacing"/>
        <w:rPr>
          <w:rFonts w:cstheme="minorHAnsi"/>
        </w:rPr>
      </w:pPr>
      <w:r w:rsidRPr="000155AC">
        <w:rPr>
          <w:rFonts w:cstheme="minorHAnsi"/>
        </w:rPr>
        <w:t>A. A sun synchronous satellite</w:t>
      </w:r>
    </w:p>
    <w:p w14:paraId="4BAD841A" w14:textId="77777777" w:rsidR="002E49E3" w:rsidRPr="000155AC" w:rsidRDefault="002E49E3" w:rsidP="00230F7C">
      <w:pPr>
        <w:pStyle w:val="NoSpacing"/>
        <w:rPr>
          <w:rFonts w:cstheme="minorHAnsi"/>
        </w:rPr>
      </w:pPr>
      <w:r w:rsidRPr="000155AC">
        <w:rPr>
          <w:rFonts w:cstheme="minorHAnsi"/>
        </w:rPr>
        <w:t>B. A highly elliptical orbit satellite</w:t>
      </w:r>
    </w:p>
    <w:p w14:paraId="3D7116C9" w14:textId="77777777" w:rsidR="00E473FE" w:rsidRPr="000155AC" w:rsidRDefault="00E473FE" w:rsidP="00230F7C">
      <w:pPr>
        <w:pStyle w:val="NoSpacing"/>
        <w:rPr>
          <w:rFonts w:cstheme="minorHAnsi"/>
        </w:rPr>
      </w:pPr>
      <w:r w:rsidRPr="000155AC">
        <w:rPr>
          <w:rFonts w:cstheme="minorHAnsi"/>
        </w:rPr>
        <w:t>C. A satellite in low energy operation mode</w:t>
      </w:r>
    </w:p>
    <w:p w14:paraId="5AB1C378" w14:textId="2BCE25DE" w:rsidR="002E49E3" w:rsidRPr="000155AC" w:rsidRDefault="00E473FE" w:rsidP="00230F7C">
      <w:pPr>
        <w:pStyle w:val="NoSpacing"/>
        <w:rPr>
          <w:rFonts w:cstheme="minorHAnsi"/>
        </w:rPr>
      </w:pPr>
      <w:r w:rsidRPr="000155AC">
        <w:rPr>
          <w:rFonts w:cstheme="minorHAnsi"/>
        </w:rPr>
        <w:t>D</w:t>
      </w:r>
      <w:r w:rsidR="002E49E3" w:rsidRPr="000155AC">
        <w:rPr>
          <w:rFonts w:cstheme="minorHAnsi"/>
        </w:rPr>
        <w:t>. A satellite in low earth orbit</w:t>
      </w:r>
    </w:p>
    <w:p w14:paraId="78978E92" w14:textId="77777777" w:rsidR="002E49E3" w:rsidRPr="000155AC" w:rsidRDefault="002E49E3" w:rsidP="00230F7C">
      <w:pPr>
        <w:pStyle w:val="NoSpacing"/>
        <w:rPr>
          <w:rFonts w:cstheme="minorHAnsi"/>
        </w:rPr>
      </w:pPr>
      <w:r w:rsidRPr="000155AC">
        <w:rPr>
          <w:rFonts w:cstheme="minorHAnsi"/>
        </w:rPr>
        <w:t>~~</w:t>
      </w:r>
    </w:p>
    <w:p w14:paraId="69456FE5" w14:textId="77777777" w:rsidR="002E49E3" w:rsidRPr="000155AC" w:rsidRDefault="002E49E3" w:rsidP="00230F7C">
      <w:pPr>
        <w:pStyle w:val="NoSpacing"/>
        <w:rPr>
          <w:rFonts w:cstheme="minorHAnsi"/>
        </w:rPr>
      </w:pPr>
    </w:p>
    <w:p w14:paraId="27E2A3F2" w14:textId="683A3F2C" w:rsidR="002E49E3" w:rsidRPr="000155AC" w:rsidRDefault="002E49E3" w:rsidP="00230F7C">
      <w:pPr>
        <w:pStyle w:val="NoSpacing"/>
        <w:rPr>
          <w:rFonts w:cstheme="minorHAnsi"/>
        </w:rPr>
      </w:pPr>
      <w:r w:rsidRPr="000155AC">
        <w:rPr>
          <w:rFonts w:cstheme="minorHAnsi"/>
        </w:rPr>
        <w:t>T8B11 (A)</w:t>
      </w:r>
    </w:p>
    <w:p w14:paraId="3CB84924" w14:textId="77777777" w:rsidR="002E49E3" w:rsidRPr="000155AC" w:rsidRDefault="002E49E3" w:rsidP="00230F7C">
      <w:pPr>
        <w:pStyle w:val="NoSpacing"/>
        <w:rPr>
          <w:rFonts w:cstheme="minorHAnsi"/>
        </w:rPr>
      </w:pPr>
      <w:r w:rsidRPr="000155AC">
        <w:rPr>
          <w:rFonts w:cstheme="minorHAnsi"/>
        </w:rPr>
        <w:t>Who may receive telemetry from a space station?</w:t>
      </w:r>
    </w:p>
    <w:p w14:paraId="04DAB5D6" w14:textId="4F3B366F" w:rsidR="002E49E3" w:rsidRPr="000155AC" w:rsidRDefault="002E49E3" w:rsidP="00230F7C">
      <w:pPr>
        <w:pStyle w:val="NoSpacing"/>
        <w:rPr>
          <w:rFonts w:cstheme="minorHAnsi"/>
        </w:rPr>
      </w:pPr>
      <w:r w:rsidRPr="000155AC">
        <w:rPr>
          <w:rFonts w:cstheme="minorHAnsi"/>
        </w:rPr>
        <w:t>A. Anyone</w:t>
      </w:r>
    </w:p>
    <w:p w14:paraId="557E785B" w14:textId="77777777" w:rsidR="002E49E3" w:rsidRPr="000155AC" w:rsidRDefault="002E49E3" w:rsidP="00230F7C">
      <w:pPr>
        <w:pStyle w:val="NoSpacing"/>
        <w:rPr>
          <w:rFonts w:cstheme="minorHAnsi"/>
        </w:rPr>
      </w:pPr>
      <w:r w:rsidRPr="000155AC">
        <w:rPr>
          <w:rFonts w:cstheme="minorHAnsi"/>
        </w:rPr>
        <w:t>B. A licensed radio amateur with a transmitter equipped for interrogating the satellite</w:t>
      </w:r>
    </w:p>
    <w:p w14:paraId="6FDC1BF0" w14:textId="77777777" w:rsidR="002E49E3" w:rsidRPr="000155AC" w:rsidRDefault="002E49E3" w:rsidP="00230F7C">
      <w:pPr>
        <w:pStyle w:val="NoSpacing"/>
        <w:rPr>
          <w:rFonts w:cstheme="minorHAnsi"/>
        </w:rPr>
      </w:pPr>
      <w:r w:rsidRPr="000155AC">
        <w:rPr>
          <w:rFonts w:cstheme="minorHAnsi"/>
        </w:rPr>
        <w:t>C. A licensed radio amateur who has been certified by the protocol developer</w:t>
      </w:r>
    </w:p>
    <w:p w14:paraId="6A28C111" w14:textId="77777777" w:rsidR="002E49E3" w:rsidRPr="000155AC" w:rsidRDefault="002E49E3" w:rsidP="00230F7C">
      <w:pPr>
        <w:pStyle w:val="NoSpacing"/>
        <w:rPr>
          <w:rFonts w:cstheme="minorHAnsi"/>
        </w:rPr>
      </w:pPr>
      <w:r w:rsidRPr="000155AC">
        <w:rPr>
          <w:rFonts w:cstheme="minorHAnsi"/>
        </w:rPr>
        <w:t>D. A licensed radio amateur who has registered for an access code from AMSAT</w:t>
      </w:r>
    </w:p>
    <w:p w14:paraId="3883A52F" w14:textId="77777777" w:rsidR="002E49E3" w:rsidRPr="000155AC" w:rsidRDefault="002E49E3" w:rsidP="00230F7C">
      <w:pPr>
        <w:pStyle w:val="NoSpacing"/>
        <w:rPr>
          <w:rFonts w:cstheme="minorHAnsi"/>
        </w:rPr>
      </w:pPr>
      <w:r w:rsidRPr="000155AC">
        <w:rPr>
          <w:rFonts w:cstheme="minorHAnsi"/>
        </w:rPr>
        <w:t>~~</w:t>
      </w:r>
    </w:p>
    <w:p w14:paraId="2D64C727" w14:textId="77777777" w:rsidR="002E49E3" w:rsidRPr="000155AC" w:rsidRDefault="002E49E3" w:rsidP="00230F7C">
      <w:pPr>
        <w:pStyle w:val="NoSpacing"/>
        <w:rPr>
          <w:rFonts w:cstheme="minorHAnsi"/>
        </w:rPr>
      </w:pPr>
    </w:p>
    <w:p w14:paraId="0E38FD29" w14:textId="1D966203" w:rsidR="002E49E3" w:rsidRPr="000155AC" w:rsidRDefault="002E49E3" w:rsidP="00230F7C">
      <w:pPr>
        <w:pStyle w:val="NoSpacing"/>
        <w:rPr>
          <w:rFonts w:cstheme="minorHAnsi"/>
        </w:rPr>
      </w:pPr>
      <w:r w:rsidRPr="000155AC">
        <w:rPr>
          <w:rFonts w:cstheme="minorHAnsi"/>
        </w:rPr>
        <w:t>T8B12 (C)</w:t>
      </w:r>
    </w:p>
    <w:p w14:paraId="3B54C724" w14:textId="77777777" w:rsidR="002E49E3" w:rsidRPr="000155AC" w:rsidRDefault="002E49E3" w:rsidP="00230F7C">
      <w:pPr>
        <w:pStyle w:val="NoSpacing"/>
        <w:rPr>
          <w:rFonts w:cstheme="minorHAnsi"/>
        </w:rPr>
      </w:pPr>
      <w:r w:rsidRPr="000155AC">
        <w:rPr>
          <w:rFonts w:cstheme="minorHAnsi"/>
        </w:rPr>
        <w:t>Which of the following is a way to determine whether your satellite uplink power is neither too low nor too high?</w:t>
      </w:r>
    </w:p>
    <w:p w14:paraId="3E68813A" w14:textId="77777777" w:rsidR="002E49E3" w:rsidRPr="000155AC" w:rsidRDefault="002E49E3" w:rsidP="00230F7C">
      <w:pPr>
        <w:pStyle w:val="NoSpacing"/>
        <w:rPr>
          <w:rFonts w:cstheme="minorHAnsi"/>
        </w:rPr>
      </w:pPr>
      <w:r w:rsidRPr="000155AC">
        <w:rPr>
          <w:rFonts w:cstheme="minorHAnsi"/>
        </w:rPr>
        <w:t>A. Check your signal strength report in the telemetry data</w:t>
      </w:r>
    </w:p>
    <w:p w14:paraId="4A325D0B" w14:textId="77777777" w:rsidR="002E49E3" w:rsidRPr="000155AC" w:rsidRDefault="002E49E3" w:rsidP="00230F7C">
      <w:pPr>
        <w:pStyle w:val="NoSpacing"/>
        <w:rPr>
          <w:rFonts w:cstheme="minorHAnsi"/>
        </w:rPr>
      </w:pPr>
      <w:r w:rsidRPr="000155AC">
        <w:rPr>
          <w:rFonts w:cstheme="minorHAnsi"/>
        </w:rPr>
        <w:t>B. Listen for distortion on your downlink signal</w:t>
      </w:r>
    </w:p>
    <w:p w14:paraId="09285A13" w14:textId="77777777" w:rsidR="002E49E3" w:rsidRPr="000155AC" w:rsidRDefault="002E49E3" w:rsidP="00230F7C">
      <w:pPr>
        <w:pStyle w:val="NoSpacing"/>
        <w:rPr>
          <w:rFonts w:cstheme="minorHAnsi"/>
        </w:rPr>
      </w:pPr>
      <w:r w:rsidRPr="000155AC">
        <w:rPr>
          <w:rFonts w:cstheme="minorHAnsi"/>
        </w:rPr>
        <w:t>C. Your signal strength on the downlink should be about the same as the beacon</w:t>
      </w:r>
    </w:p>
    <w:p w14:paraId="6C142DAB" w14:textId="77777777" w:rsidR="002E49E3" w:rsidRPr="000155AC" w:rsidRDefault="002E49E3" w:rsidP="00230F7C">
      <w:pPr>
        <w:pStyle w:val="NoSpacing"/>
        <w:rPr>
          <w:rFonts w:cstheme="minorHAnsi"/>
        </w:rPr>
      </w:pPr>
      <w:r w:rsidRPr="000155AC">
        <w:rPr>
          <w:rFonts w:cstheme="minorHAnsi"/>
        </w:rPr>
        <w:t>D. All these choices are correct</w:t>
      </w:r>
    </w:p>
    <w:p w14:paraId="5D28DDC0" w14:textId="6C033B75" w:rsidR="002E49E3" w:rsidRPr="000155AC" w:rsidRDefault="002E49E3" w:rsidP="00230F7C">
      <w:pPr>
        <w:pStyle w:val="NoSpacing"/>
        <w:rPr>
          <w:rFonts w:cstheme="minorHAnsi"/>
        </w:rPr>
      </w:pPr>
      <w:r w:rsidRPr="000155AC">
        <w:rPr>
          <w:rFonts w:cstheme="minorHAnsi"/>
        </w:rPr>
        <w:t>~~</w:t>
      </w:r>
    </w:p>
    <w:p w14:paraId="03CFE67F" w14:textId="77777777" w:rsidR="002E49E3" w:rsidRPr="000155AC" w:rsidRDefault="002E49E3" w:rsidP="00230F7C">
      <w:pPr>
        <w:pStyle w:val="NoSpacing"/>
        <w:rPr>
          <w:rFonts w:cstheme="minorHAnsi"/>
        </w:rPr>
      </w:pPr>
    </w:p>
    <w:p w14:paraId="59CA3E26" w14:textId="77777777" w:rsidR="002E49E3" w:rsidRPr="000155AC" w:rsidRDefault="002E49E3" w:rsidP="00230F7C">
      <w:pPr>
        <w:pStyle w:val="NoSpacing"/>
        <w:rPr>
          <w:rFonts w:cstheme="minorHAnsi"/>
        </w:rPr>
      </w:pPr>
    </w:p>
    <w:p w14:paraId="3EBF117F" w14:textId="2D3ADD90" w:rsidR="002E49E3" w:rsidRPr="000155AC" w:rsidRDefault="002E49E3" w:rsidP="00230F7C">
      <w:pPr>
        <w:pStyle w:val="NoSpacing"/>
        <w:rPr>
          <w:rFonts w:cstheme="minorHAnsi"/>
        </w:rPr>
      </w:pPr>
      <w:r w:rsidRPr="000155AC">
        <w:rPr>
          <w:rFonts w:cstheme="minorHAnsi"/>
        </w:rPr>
        <w:t xml:space="preserve">T8C – Operating activities: radio direction finding, contests, linking over the internet, exchanging grid locators </w:t>
      </w:r>
    </w:p>
    <w:p w14:paraId="430EF8DF" w14:textId="77777777" w:rsidR="002E49E3" w:rsidRPr="000155AC" w:rsidRDefault="002E49E3" w:rsidP="00230F7C">
      <w:pPr>
        <w:pStyle w:val="NoSpacing"/>
        <w:rPr>
          <w:rFonts w:cstheme="minorHAnsi"/>
        </w:rPr>
      </w:pPr>
    </w:p>
    <w:p w14:paraId="306E64A5" w14:textId="77777777" w:rsidR="002E49E3" w:rsidRPr="000155AC" w:rsidRDefault="002E49E3" w:rsidP="00230F7C">
      <w:pPr>
        <w:pStyle w:val="NoSpacing"/>
        <w:rPr>
          <w:rFonts w:cstheme="minorHAnsi"/>
        </w:rPr>
      </w:pPr>
      <w:r w:rsidRPr="000155AC">
        <w:rPr>
          <w:rFonts w:cstheme="minorHAnsi"/>
        </w:rPr>
        <w:t>T8C01 (C)</w:t>
      </w:r>
    </w:p>
    <w:p w14:paraId="1617DB6C" w14:textId="77777777" w:rsidR="002E49E3" w:rsidRPr="000155AC" w:rsidRDefault="002E49E3" w:rsidP="00230F7C">
      <w:pPr>
        <w:pStyle w:val="NoSpacing"/>
        <w:rPr>
          <w:rFonts w:cstheme="minorHAnsi"/>
        </w:rPr>
      </w:pPr>
      <w:r w:rsidRPr="000155AC">
        <w:rPr>
          <w:rFonts w:cstheme="minorHAnsi"/>
        </w:rPr>
        <w:t>Which of the following methods is used to locate sources of noise interference or jamming?</w:t>
      </w:r>
    </w:p>
    <w:p w14:paraId="2C496AAB" w14:textId="77777777" w:rsidR="002E49E3" w:rsidRPr="000155AC" w:rsidRDefault="002E49E3" w:rsidP="00230F7C">
      <w:pPr>
        <w:pStyle w:val="NoSpacing"/>
        <w:rPr>
          <w:rFonts w:cstheme="minorHAnsi"/>
        </w:rPr>
      </w:pPr>
      <w:r w:rsidRPr="000155AC">
        <w:rPr>
          <w:rFonts w:cstheme="minorHAnsi"/>
        </w:rPr>
        <w:t>A. Echolocation</w:t>
      </w:r>
    </w:p>
    <w:p w14:paraId="178DF0F3" w14:textId="77777777" w:rsidR="002E49E3" w:rsidRPr="000155AC" w:rsidRDefault="002E49E3" w:rsidP="00230F7C">
      <w:pPr>
        <w:pStyle w:val="NoSpacing"/>
        <w:rPr>
          <w:rFonts w:cstheme="minorHAnsi"/>
        </w:rPr>
      </w:pPr>
      <w:r w:rsidRPr="000155AC">
        <w:rPr>
          <w:rFonts w:cstheme="minorHAnsi"/>
        </w:rPr>
        <w:t xml:space="preserve">B. Doppler radar </w:t>
      </w:r>
    </w:p>
    <w:p w14:paraId="3B61510D" w14:textId="77777777" w:rsidR="002E49E3" w:rsidRPr="000155AC" w:rsidRDefault="002E49E3" w:rsidP="00230F7C">
      <w:pPr>
        <w:pStyle w:val="NoSpacing"/>
        <w:rPr>
          <w:rFonts w:cstheme="minorHAnsi"/>
        </w:rPr>
      </w:pPr>
      <w:r w:rsidRPr="000155AC">
        <w:rPr>
          <w:rFonts w:cstheme="minorHAnsi"/>
        </w:rPr>
        <w:t>C. Radio direction finding</w:t>
      </w:r>
    </w:p>
    <w:p w14:paraId="1F6F3119" w14:textId="77777777" w:rsidR="002E49E3" w:rsidRPr="000155AC" w:rsidRDefault="002E49E3" w:rsidP="00230F7C">
      <w:pPr>
        <w:pStyle w:val="NoSpacing"/>
        <w:rPr>
          <w:rFonts w:cstheme="minorHAnsi"/>
        </w:rPr>
      </w:pPr>
      <w:r w:rsidRPr="000155AC">
        <w:rPr>
          <w:rFonts w:cstheme="minorHAnsi"/>
        </w:rPr>
        <w:t>D. Phase locking</w:t>
      </w:r>
    </w:p>
    <w:p w14:paraId="07BB499A" w14:textId="77777777" w:rsidR="002E49E3" w:rsidRPr="000155AC" w:rsidRDefault="002E49E3" w:rsidP="00230F7C">
      <w:pPr>
        <w:pStyle w:val="NoSpacing"/>
        <w:rPr>
          <w:rFonts w:cstheme="minorHAnsi"/>
        </w:rPr>
      </w:pPr>
      <w:r w:rsidRPr="000155AC">
        <w:rPr>
          <w:rFonts w:cstheme="minorHAnsi"/>
        </w:rPr>
        <w:t>~~</w:t>
      </w:r>
    </w:p>
    <w:p w14:paraId="3703514B" w14:textId="77777777" w:rsidR="002E49E3" w:rsidRPr="000155AC" w:rsidRDefault="002E49E3" w:rsidP="00230F7C">
      <w:pPr>
        <w:pStyle w:val="NoSpacing"/>
        <w:rPr>
          <w:rFonts w:cstheme="minorHAnsi"/>
        </w:rPr>
      </w:pPr>
    </w:p>
    <w:p w14:paraId="15527481" w14:textId="77777777" w:rsidR="002E49E3" w:rsidRPr="000155AC" w:rsidRDefault="002E49E3" w:rsidP="00230F7C">
      <w:pPr>
        <w:pStyle w:val="NoSpacing"/>
        <w:rPr>
          <w:rFonts w:cstheme="minorHAnsi"/>
        </w:rPr>
      </w:pPr>
      <w:r w:rsidRPr="000155AC">
        <w:rPr>
          <w:rFonts w:cstheme="minorHAnsi"/>
        </w:rPr>
        <w:t>T8C02 (B)</w:t>
      </w:r>
    </w:p>
    <w:p w14:paraId="174C2C91" w14:textId="77777777" w:rsidR="002E49E3" w:rsidRPr="000155AC" w:rsidRDefault="002E49E3" w:rsidP="00230F7C">
      <w:pPr>
        <w:pStyle w:val="NoSpacing"/>
        <w:rPr>
          <w:rFonts w:cstheme="minorHAnsi"/>
        </w:rPr>
      </w:pPr>
      <w:r w:rsidRPr="000155AC">
        <w:rPr>
          <w:rFonts w:cstheme="minorHAnsi"/>
        </w:rPr>
        <w:t>Which of these items would be useful for a hidden transmitter hunt?</w:t>
      </w:r>
    </w:p>
    <w:p w14:paraId="605676E3" w14:textId="77777777" w:rsidR="002E49E3" w:rsidRPr="000155AC" w:rsidRDefault="002E49E3" w:rsidP="00230F7C">
      <w:pPr>
        <w:pStyle w:val="NoSpacing"/>
        <w:rPr>
          <w:rFonts w:cstheme="minorHAnsi"/>
        </w:rPr>
      </w:pPr>
      <w:r w:rsidRPr="000155AC">
        <w:rPr>
          <w:rFonts w:cstheme="minorHAnsi"/>
        </w:rPr>
        <w:t>A. Calibrated SWR meter</w:t>
      </w:r>
    </w:p>
    <w:p w14:paraId="701BD5DA" w14:textId="77777777" w:rsidR="002E49E3" w:rsidRPr="000155AC" w:rsidRDefault="002E49E3" w:rsidP="00230F7C">
      <w:pPr>
        <w:pStyle w:val="NoSpacing"/>
        <w:rPr>
          <w:rFonts w:cstheme="minorHAnsi"/>
        </w:rPr>
      </w:pPr>
      <w:r w:rsidRPr="000155AC">
        <w:rPr>
          <w:rFonts w:cstheme="minorHAnsi"/>
        </w:rPr>
        <w:t>B. A directional antenna</w:t>
      </w:r>
    </w:p>
    <w:p w14:paraId="76E801E8" w14:textId="77777777" w:rsidR="002E49E3" w:rsidRPr="000155AC" w:rsidRDefault="002E49E3" w:rsidP="00230F7C">
      <w:pPr>
        <w:pStyle w:val="NoSpacing"/>
        <w:rPr>
          <w:rFonts w:cstheme="minorHAnsi"/>
        </w:rPr>
      </w:pPr>
      <w:r w:rsidRPr="000155AC">
        <w:rPr>
          <w:rFonts w:cstheme="minorHAnsi"/>
        </w:rPr>
        <w:t>C. A calibrated noise bridge</w:t>
      </w:r>
    </w:p>
    <w:p w14:paraId="3D9E08E8" w14:textId="77777777" w:rsidR="002E49E3" w:rsidRPr="000155AC" w:rsidRDefault="002E49E3" w:rsidP="00230F7C">
      <w:pPr>
        <w:pStyle w:val="NoSpacing"/>
        <w:rPr>
          <w:rFonts w:cstheme="minorHAnsi"/>
        </w:rPr>
      </w:pPr>
      <w:r w:rsidRPr="000155AC">
        <w:rPr>
          <w:rFonts w:cstheme="minorHAnsi"/>
        </w:rPr>
        <w:t>D. All these choices are correct</w:t>
      </w:r>
    </w:p>
    <w:p w14:paraId="72C88E36" w14:textId="77777777" w:rsidR="002E49E3" w:rsidRPr="000155AC" w:rsidRDefault="002E49E3" w:rsidP="00230F7C">
      <w:pPr>
        <w:pStyle w:val="NoSpacing"/>
        <w:rPr>
          <w:rFonts w:cstheme="minorHAnsi"/>
        </w:rPr>
      </w:pPr>
      <w:r w:rsidRPr="000155AC">
        <w:rPr>
          <w:rFonts w:cstheme="minorHAnsi"/>
        </w:rPr>
        <w:t>~~</w:t>
      </w:r>
    </w:p>
    <w:p w14:paraId="130496F8" w14:textId="77777777" w:rsidR="002E49E3" w:rsidRPr="000155AC" w:rsidRDefault="002E49E3" w:rsidP="00230F7C">
      <w:pPr>
        <w:pStyle w:val="NoSpacing"/>
        <w:rPr>
          <w:rFonts w:cstheme="minorHAnsi"/>
        </w:rPr>
      </w:pPr>
    </w:p>
    <w:p w14:paraId="3108E061" w14:textId="77777777" w:rsidR="00A44550" w:rsidRPr="000155AC" w:rsidRDefault="00A44550" w:rsidP="00230F7C">
      <w:pPr>
        <w:pStyle w:val="NoSpacing"/>
        <w:rPr>
          <w:rFonts w:cstheme="minorHAnsi"/>
        </w:rPr>
      </w:pPr>
      <w:r w:rsidRPr="000155AC">
        <w:rPr>
          <w:rFonts w:cstheme="minorHAnsi"/>
        </w:rPr>
        <w:t>T8C03 (D)</w:t>
      </w:r>
    </w:p>
    <w:p w14:paraId="3C94B4B1" w14:textId="77777777" w:rsidR="00A44550" w:rsidRPr="000155AC" w:rsidRDefault="00A44550" w:rsidP="00230F7C">
      <w:pPr>
        <w:pStyle w:val="NoSpacing"/>
        <w:rPr>
          <w:rFonts w:cstheme="minorHAnsi"/>
        </w:rPr>
      </w:pPr>
      <w:r w:rsidRPr="000155AC">
        <w:rPr>
          <w:rFonts w:cstheme="minorHAnsi"/>
        </w:rPr>
        <w:t>What operating activity involves contacting as many stations as possible during a specified period?</w:t>
      </w:r>
    </w:p>
    <w:p w14:paraId="2FE4C0C5" w14:textId="77777777" w:rsidR="00A44550" w:rsidRPr="000155AC" w:rsidRDefault="00A44550" w:rsidP="00230F7C">
      <w:pPr>
        <w:pStyle w:val="NoSpacing"/>
        <w:rPr>
          <w:rFonts w:cstheme="minorHAnsi"/>
        </w:rPr>
      </w:pPr>
      <w:r w:rsidRPr="000155AC">
        <w:rPr>
          <w:rFonts w:cstheme="minorHAnsi"/>
        </w:rPr>
        <w:t>A. Simulated emergency exercises</w:t>
      </w:r>
    </w:p>
    <w:p w14:paraId="75C41091" w14:textId="77777777" w:rsidR="00A44550" w:rsidRPr="000155AC" w:rsidRDefault="00A44550" w:rsidP="00230F7C">
      <w:pPr>
        <w:pStyle w:val="NoSpacing"/>
        <w:rPr>
          <w:rFonts w:cstheme="minorHAnsi"/>
        </w:rPr>
      </w:pPr>
      <w:r w:rsidRPr="000155AC">
        <w:rPr>
          <w:rFonts w:cstheme="minorHAnsi"/>
        </w:rPr>
        <w:t>B. Net operations</w:t>
      </w:r>
    </w:p>
    <w:p w14:paraId="7DBC840E" w14:textId="77777777" w:rsidR="00A44550" w:rsidRPr="000155AC" w:rsidRDefault="00A44550" w:rsidP="00230F7C">
      <w:pPr>
        <w:pStyle w:val="NoSpacing"/>
        <w:rPr>
          <w:rFonts w:cstheme="minorHAnsi"/>
        </w:rPr>
      </w:pPr>
      <w:r w:rsidRPr="000155AC">
        <w:rPr>
          <w:rFonts w:cstheme="minorHAnsi"/>
        </w:rPr>
        <w:t>C. Public service events</w:t>
      </w:r>
    </w:p>
    <w:p w14:paraId="4423172E" w14:textId="77777777" w:rsidR="00A44550" w:rsidRPr="000155AC" w:rsidRDefault="00A44550" w:rsidP="00230F7C">
      <w:pPr>
        <w:pStyle w:val="NoSpacing"/>
        <w:rPr>
          <w:rFonts w:cstheme="minorHAnsi"/>
        </w:rPr>
      </w:pPr>
      <w:r w:rsidRPr="000155AC">
        <w:rPr>
          <w:rFonts w:cstheme="minorHAnsi"/>
        </w:rPr>
        <w:t>D. Contesting</w:t>
      </w:r>
    </w:p>
    <w:p w14:paraId="6E759843" w14:textId="77777777" w:rsidR="002E49E3" w:rsidRPr="000155AC" w:rsidRDefault="002E49E3" w:rsidP="00230F7C">
      <w:pPr>
        <w:pStyle w:val="NoSpacing"/>
        <w:rPr>
          <w:rFonts w:cstheme="minorHAnsi"/>
        </w:rPr>
      </w:pPr>
      <w:r w:rsidRPr="000155AC">
        <w:rPr>
          <w:rFonts w:cstheme="minorHAnsi"/>
        </w:rPr>
        <w:t>~~</w:t>
      </w:r>
    </w:p>
    <w:p w14:paraId="305F40E5" w14:textId="77777777" w:rsidR="002E49E3" w:rsidRPr="000155AC" w:rsidRDefault="002E49E3" w:rsidP="00230F7C">
      <w:pPr>
        <w:pStyle w:val="NoSpacing"/>
        <w:rPr>
          <w:rFonts w:cstheme="minorHAnsi"/>
        </w:rPr>
      </w:pPr>
    </w:p>
    <w:p w14:paraId="51496316" w14:textId="4652BA4C" w:rsidR="002E49E3" w:rsidRPr="000155AC" w:rsidRDefault="002E49E3" w:rsidP="00230F7C">
      <w:pPr>
        <w:pStyle w:val="NoSpacing"/>
        <w:rPr>
          <w:rFonts w:cstheme="minorHAnsi"/>
        </w:rPr>
      </w:pPr>
      <w:r w:rsidRPr="000155AC">
        <w:rPr>
          <w:rFonts w:cstheme="minorHAnsi"/>
        </w:rPr>
        <w:t>T8C04 (C)</w:t>
      </w:r>
    </w:p>
    <w:p w14:paraId="076B314A" w14:textId="0F2FE508" w:rsidR="002E49E3" w:rsidRPr="000155AC" w:rsidRDefault="002E49E3" w:rsidP="00230F7C">
      <w:pPr>
        <w:pStyle w:val="NoSpacing"/>
        <w:rPr>
          <w:rFonts w:cstheme="minorHAnsi"/>
        </w:rPr>
      </w:pPr>
      <w:r w:rsidRPr="000155AC">
        <w:rPr>
          <w:rFonts w:cstheme="minorHAnsi"/>
        </w:rPr>
        <w:t>Which of the following is good procedure when contacting another station in a contest?</w:t>
      </w:r>
    </w:p>
    <w:p w14:paraId="364EA5BF" w14:textId="77777777" w:rsidR="002E49E3" w:rsidRPr="000155AC" w:rsidRDefault="002E49E3" w:rsidP="00230F7C">
      <w:pPr>
        <w:pStyle w:val="NoSpacing"/>
        <w:rPr>
          <w:rFonts w:cstheme="minorHAnsi"/>
        </w:rPr>
      </w:pPr>
      <w:r w:rsidRPr="000155AC">
        <w:rPr>
          <w:rFonts w:cstheme="minorHAnsi"/>
        </w:rPr>
        <w:t>A. Sign only the last two letters of your call if there are many other stations calling</w:t>
      </w:r>
    </w:p>
    <w:p w14:paraId="02395D44" w14:textId="77777777" w:rsidR="002E49E3" w:rsidRPr="000155AC" w:rsidRDefault="002E49E3" w:rsidP="00230F7C">
      <w:pPr>
        <w:pStyle w:val="NoSpacing"/>
        <w:rPr>
          <w:rFonts w:cstheme="minorHAnsi"/>
        </w:rPr>
      </w:pPr>
      <w:r w:rsidRPr="000155AC">
        <w:rPr>
          <w:rFonts w:cstheme="minorHAnsi"/>
        </w:rPr>
        <w:t>B. Contact the station twice to be sure that you are in his log</w:t>
      </w:r>
    </w:p>
    <w:p w14:paraId="6DBBBB1D" w14:textId="77777777" w:rsidR="002E49E3" w:rsidRPr="000155AC" w:rsidRDefault="002E49E3" w:rsidP="00230F7C">
      <w:pPr>
        <w:pStyle w:val="NoSpacing"/>
        <w:rPr>
          <w:rFonts w:cstheme="minorHAnsi"/>
        </w:rPr>
      </w:pPr>
      <w:r w:rsidRPr="000155AC">
        <w:rPr>
          <w:rFonts w:cstheme="minorHAnsi"/>
        </w:rPr>
        <w:t>C. Send only the minimum information needed for proper identification and the contest exchange</w:t>
      </w:r>
    </w:p>
    <w:p w14:paraId="56063754" w14:textId="77777777" w:rsidR="002E49E3" w:rsidRPr="000155AC" w:rsidRDefault="002E49E3" w:rsidP="00230F7C">
      <w:pPr>
        <w:pStyle w:val="NoSpacing"/>
        <w:rPr>
          <w:rFonts w:cstheme="minorHAnsi"/>
        </w:rPr>
      </w:pPr>
      <w:r w:rsidRPr="000155AC">
        <w:rPr>
          <w:rFonts w:cstheme="minorHAnsi"/>
        </w:rPr>
        <w:t>D. All these choices are correct</w:t>
      </w:r>
    </w:p>
    <w:p w14:paraId="478582BB" w14:textId="77777777" w:rsidR="002E49E3" w:rsidRPr="000155AC" w:rsidRDefault="002E49E3" w:rsidP="00230F7C">
      <w:pPr>
        <w:pStyle w:val="NoSpacing"/>
        <w:rPr>
          <w:rFonts w:cstheme="minorHAnsi"/>
        </w:rPr>
      </w:pPr>
      <w:r w:rsidRPr="000155AC">
        <w:rPr>
          <w:rFonts w:cstheme="minorHAnsi"/>
        </w:rPr>
        <w:t>~~</w:t>
      </w:r>
    </w:p>
    <w:p w14:paraId="67F52B61" w14:textId="77777777" w:rsidR="002E49E3" w:rsidRPr="000155AC" w:rsidRDefault="002E49E3" w:rsidP="00230F7C">
      <w:pPr>
        <w:pStyle w:val="NoSpacing"/>
        <w:rPr>
          <w:rFonts w:cstheme="minorHAnsi"/>
        </w:rPr>
      </w:pPr>
    </w:p>
    <w:p w14:paraId="438E1436" w14:textId="77777777" w:rsidR="002E49E3" w:rsidRPr="000155AC" w:rsidRDefault="002E49E3" w:rsidP="00230F7C">
      <w:pPr>
        <w:pStyle w:val="NoSpacing"/>
        <w:rPr>
          <w:rFonts w:cstheme="minorHAnsi"/>
        </w:rPr>
      </w:pPr>
      <w:r w:rsidRPr="000155AC">
        <w:rPr>
          <w:rFonts w:cstheme="minorHAnsi"/>
        </w:rPr>
        <w:t>T8C05 (A)</w:t>
      </w:r>
    </w:p>
    <w:p w14:paraId="3CAA2BA4" w14:textId="77777777" w:rsidR="002E49E3" w:rsidRPr="000155AC" w:rsidRDefault="002E49E3" w:rsidP="00230F7C">
      <w:pPr>
        <w:pStyle w:val="NoSpacing"/>
        <w:rPr>
          <w:rFonts w:cstheme="minorHAnsi"/>
        </w:rPr>
      </w:pPr>
      <w:r w:rsidRPr="000155AC">
        <w:rPr>
          <w:rFonts w:cstheme="minorHAnsi"/>
        </w:rPr>
        <w:t>What is a grid locator?</w:t>
      </w:r>
    </w:p>
    <w:p w14:paraId="67590C1E" w14:textId="77777777" w:rsidR="002E49E3" w:rsidRPr="000155AC" w:rsidRDefault="002E49E3" w:rsidP="00230F7C">
      <w:pPr>
        <w:pStyle w:val="NoSpacing"/>
        <w:rPr>
          <w:rFonts w:cstheme="minorHAnsi"/>
        </w:rPr>
      </w:pPr>
      <w:r w:rsidRPr="000155AC">
        <w:rPr>
          <w:rFonts w:cstheme="minorHAnsi"/>
        </w:rPr>
        <w:t>A. A letter-number designator assigned to a geographic location</w:t>
      </w:r>
    </w:p>
    <w:p w14:paraId="5E32B70F" w14:textId="77777777" w:rsidR="002E49E3" w:rsidRPr="000155AC" w:rsidRDefault="002E49E3" w:rsidP="00230F7C">
      <w:pPr>
        <w:pStyle w:val="NoSpacing"/>
        <w:rPr>
          <w:rFonts w:cstheme="minorHAnsi"/>
        </w:rPr>
      </w:pPr>
      <w:r w:rsidRPr="000155AC">
        <w:rPr>
          <w:rFonts w:cstheme="minorHAnsi"/>
        </w:rPr>
        <w:t>B. A letter-number designator assigned to an azimuth and elevation</w:t>
      </w:r>
    </w:p>
    <w:p w14:paraId="5AA5A452" w14:textId="77777777" w:rsidR="002E49E3" w:rsidRPr="000155AC" w:rsidRDefault="002E49E3" w:rsidP="00230F7C">
      <w:pPr>
        <w:pStyle w:val="NoSpacing"/>
        <w:rPr>
          <w:rFonts w:cstheme="minorHAnsi"/>
        </w:rPr>
      </w:pPr>
      <w:r w:rsidRPr="000155AC">
        <w:rPr>
          <w:rFonts w:cstheme="minorHAnsi"/>
        </w:rPr>
        <w:t>C. An instrument for neutralizing a final amplifier</w:t>
      </w:r>
    </w:p>
    <w:p w14:paraId="1F9DD0E2" w14:textId="77777777" w:rsidR="002E49E3" w:rsidRPr="000155AC" w:rsidRDefault="002E49E3" w:rsidP="00230F7C">
      <w:pPr>
        <w:pStyle w:val="NoSpacing"/>
        <w:rPr>
          <w:rFonts w:cstheme="minorHAnsi"/>
        </w:rPr>
      </w:pPr>
      <w:r w:rsidRPr="000155AC">
        <w:rPr>
          <w:rFonts w:cstheme="minorHAnsi"/>
        </w:rPr>
        <w:t>D. An instrument for radio direction finding</w:t>
      </w:r>
    </w:p>
    <w:p w14:paraId="04632195" w14:textId="77777777" w:rsidR="002E49E3" w:rsidRPr="000155AC" w:rsidRDefault="002E49E3" w:rsidP="00230F7C">
      <w:pPr>
        <w:pStyle w:val="NoSpacing"/>
        <w:rPr>
          <w:rFonts w:cstheme="minorHAnsi"/>
        </w:rPr>
      </w:pPr>
      <w:r w:rsidRPr="000155AC">
        <w:rPr>
          <w:rFonts w:cstheme="minorHAnsi"/>
        </w:rPr>
        <w:t>~~</w:t>
      </w:r>
    </w:p>
    <w:p w14:paraId="6A0BFC6F" w14:textId="77777777" w:rsidR="002E49E3" w:rsidRPr="000155AC" w:rsidRDefault="002E49E3" w:rsidP="00230F7C">
      <w:pPr>
        <w:pStyle w:val="NoSpacing"/>
        <w:rPr>
          <w:rFonts w:cstheme="minorHAnsi"/>
        </w:rPr>
      </w:pPr>
    </w:p>
    <w:p w14:paraId="68E02E13" w14:textId="6EC1DF68" w:rsidR="002E49E3" w:rsidRPr="000155AC" w:rsidRDefault="002E49E3" w:rsidP="00230F7C">
      <w:pPr>
        <w:pStyle w:val="NoSpacing"/>
        <w:rPr>
          <w:rFonts w:cstheme="minorHAnsi"/>
        </w:rPr>
      </w:pPr>
      <w:r w:rsidRPr="000155AC">
        <w:rPr>
          <w:rFonts w:cstheme="minorHAnsi"/>
        </w:rPr>
        <w:t>T8C06 (B)</w:t>
      </w:r>
    </w:p>
    <w:p w14:paraId="7B54837D" w14:textId="0B5023F1" w:rsidR="002E49E3" w:rsidRPr="000155AC" w:rsidRDefault="002E49E3" w:rsidP="00230F7C">
      <w:pPr>
        <w:pStyle w:val="NoSpacing"/>
        <w:rPr>
          <w:rFonts w:cstheme="minorHAnsi"/>
        </w:rPr>
      </w:pPr>
      <w:r w:rsidRPr="000155AC">
        <w:rPr>
          <w:rFonts w:cstheme="minorHAnsi"/>
        </w:rPr>
        <w:t xml:space="preserve">How is </w:t>
      </w:r>
      <w:r w:rsidR="0070165C" w:rsidRPr="000155AC">
        <w:rPr>
          <w:rFonts w:cstheme="minorHAnsi"/>
        </w:rPr>
        <w:t xml:space="preserve">over the air </w:t>
      </w:r>
      <w:r w:rsidRPr="000155AC">
        <w:rPr>
          <w:rFonts w:cstheme="minorHAnsi"/>
        </w:rPr>
        <w:t>access to IRLP nodes accomplished?</w:t>
      </w:r>
    </w:p>
    <w:p w14:paraId="74454486" w14:textId="77777777" w:rsidR="002E49E3" w:rsidRPr="000155AC" w:rsidRDefault="002E49E3" w:rsidP="00230F7C">
      <w:pPr>
        <w:pStyle w:val="NoSpacing"/>
        <w:rPr>
          <w:rFonts w:cstheme="minorHAnsi"/>
        </w:rPr>
      </w:pPr>
      <w:r w:rsidRPr="000155AC">
        <w:rPr>
          <w:rFonts w:cstheme="minorHAnsi"/>
        </w:rPr>
        <w:t>A. By obtaining a password that is sent via voice to the node</w:t>
      </w:r>
    </w:p>
    <w:p w14:paraId="2062BB19" w14:textId="77777777" w:rsidR="002E49E3" w:rsidRPr="000155AC" w:rsidRDefault="002E49E3" w:rsidP="00230F7C">
      <w:pPr>
        <w:pStyle w:val="NoSpacing"/>
        <w:rPr>
          <w:rFonts w:cstheme="minorHAnsi"/>
        </w:rPr>
      </w:pPr>
      <w:r w:rsidRPr="000155AC">
        <w:rPr>
          <w:rFonts w:cstheme="minorHAnsi"/>
        </w:rPr>
        <w:t>B. By using DTMF signals</w:t>
      </w:r>
    </w:p>
    <w:p w14:paraId="06B06FA6" w14:textId="77777777" w:rsidR="002E49E3" w:rsidRPr="000155AC" w:rsidRDefault="002E49E3" w:rsidP="00230F7C">
      <w:pPr>
        <w:pStyle w:val="NoSpacing"/>
        <w:rPr>
          <w:rFonts w:cstheme="minorHAnsi"/>
        </w:rPr>
      </w:pPr>
      <w:r w:rsidRPr="000155AC">
        <w:rPr>
          <w:rFonts w:cstheme="minorHAnsi"/>
        </w:rPr>
        <w:t>C. By entering the proper internet password</w:t>
      </w:r>
    </w:p>
    <w:p w14:paraId="39B7E44F" w14:textId="77777777" w:rsidR="002E49E3" w:rsidRPr="000155AC" w:rsidRDefault="002E49E3" w:rsidP="00230F7C">
      <w:pPr>
        <w:pStyle w:val="NoSpacing"/>
        <w:rPr>
          <w:rFonts w:cstheme="minorHAnsi"/>
        </w:rPr>
      </w:pPr>
      <w:r w:rsidRPr="000155AC">
        <w:rPr>
          <w:rFonts w:cstheme="minorHAnsi"/>
        </w:rPr>
        <w:t>D. By using CTCSS tone codes</w:t>
      </w:r>
    </w:p>
    <w:p w14:paraId="5EBE7C98" w14:textId="77777777" w:rsidR="002E49E3" w:rsidRPr="000155AC" w:rsidRDefault="002E49E3" w:rsidP="00230F7C">
      <w:pPr>
        <w:pStyle w:val="NoSpacing"/>
        <w:rPr>
          <w:rFonts w:cstheme="minorHAnsi"/>
        </w:rPr>
      </w:pPr>
      <w:r w:rsidRPr="000155AC">
        <w:rPr>
          <w:rFonts w:cstheme="minorHAnsi"/>
        </w:rPr>
        <w:t>~~</w:t>
      </w:r>
    </w:p>
    <w:p w14:paraId="4CBEC183" w14:textId="77777777" w:rsidR="002E49E3" w:rsidRPr="000155AC" w:rsidRDefault="002E49E3" w:rsidP="00230F7C">
      <w:pPr>
        <w:pStyle w:val="NoSpacing"/>
        <w:rPr>
          <w:rFonts w:cstheme="minorHAnsi"/>
        </w:rPr>
      </w:pPr>
    </w:p>
    <w:p w14:paraId="4D12A6D1" w14:textId="1EA484E8" w:rsidR="002E49E3" w:rsidRPr="000155AC" w:rsidRDefault="002E49E3" w:rsidP="00230F7C">
      <w:pPr>
        <w:pStyle w:val="NoSpacing"/>
        <w:rPr>
          <w:rFonts w:cstheme="minorHAnsi"/>
        </w:rPr>
      </w:pPr>
      <w:r w:rsidRPr="000155AC">
        <w:rPr>
          <w:rFonts w:cstheme="minorHAnsi"/>
        </w:rPr>
        <w:t>T8C07 (D)</w:t>
      </w:r>
    </w:p>
    <w:p w14:paraId="5F966CCD" w14:textId="77777777" w:rsidR="002E49E3" w:rsidRPr="000155AC" w:rsidRDefault="002E49E3" w:rsidP="00230F7C">
      <w:pPr>
        <w:pStyle w:val="NoSpacing"/>
        <w:rPr>
          <w:rFonts w:cstheme="minorHAnsi"/>
        </w:rPr>
      </w:pPr>
      <w:r w:rsidRPr="000155AC">
        <w:rPr>
          <w:rFonts w:cstheme="minorHAnsi"/>
        </w:rPr>
        <w:t>What is Voice Over Internet Protocol (VoIP)?</w:t>
      </w:r>
    </w:p>
    <w:p w14:paraId="28D8DC40" w14:textId="77777777" w:rsidR="002E49E3" w:rsidRPr="000155AC" w:rsidRDefault="002E49E3" w:rsidP="00230F7C">
      <w:pPr>
        <w:pStyle w:val="NoSpacing"/>
        <w:rPr>
          <w:rFonts w:cstheme="minorHAnsi"/>
        </w:rPr>
      </w:pPr>
      <w:r w:rsidRPr="000155AC">
        <w:rPr>
          <w:rFonts w:cstheme="minorHAnsi"/>
        </w:rPr>
        <w:t>A. A set of rules specifying how to identify your station when linked over the internet to another station</w:t>
      </w:r>
    </w:p>
    <w:p w14:paraId="22864CAF" w14:textId="77777777" w:rsidR="002E49E3" w:rsidRPr="000155AC" w:rsidRDefault="002E49E3" w:rsidP="00230F7C">
      <w:pPr>
        <w:pStyle w:val="NoSpacing"/>
        <w:rPr>
          <w:rFonts w:cstheme="minorHAnsi"/>
        </w:rPr>
      </w:pPr>
      <w:r w:rsidRPr="000155AC">
        <w:rPr>
          <w:rFonts w:cstheme="minorHAnsi"/>
        </w:rPr>
        <w:t>B. A technique employed to “spot” DX stations via the internet</w:t>
      </w:r>
    </w:p>
    <w:p w14:paraId="1538895A" w14:textId="77777777" w:rsidR="002E49E3" w:rsidRPr="000155AC" w:rsidRDefault="002E49E3" w:rsidP="00230F7C">
      <w:pPr>
        <w:pStyle w:val="NoSpacing"/>
        <w:rPr>
          <w:rFonts w:cstheme="minorHAnsi"/>
        </w:rPr>
      </w:pPr>
      <w:r w:rsidRPr="000155AC">
        <w:rPr>
          <w:rFonts w:cstheme="minorHAnsi"/>
        </w:rPr>
        <w:t>C. A technique for measuring the modulation quality of a transmitter using remote sites monitored via the internet</w:t>
      </w:r>
    </w:p>
    <w:p w14:paraId="34FA08E1" w14:textId="77777777" w:rsidR="002E49E3" w:rsidRPr="000155AC" w:rsidRDefault="002E49E3" w:rsidP="00230F7C">
      <w:pPr>
        <w:pStyle w:val="NoSpacing"/>
        <w:rPr>
          <w:rFonts w:cstheme="minorHAnsi"/>
        </w:rPr>
      </w:pPr>
      <w:r w:rsidRPr="000155AC">
        <w:rPr>
          <w:rFonts w:cstheme="minorHAnsi"/>
        </w:rPr>
        <w:t>D. A method of delivering voice communications over the internet using digital techniques</w:t>
      </w:r>
    </w:p>
    <w:p w14:paraId="773368A4" w14:textId="77777777" w:rsidR="002E49E3" w:rsidRPr="000155AC" w:rsidRDefault="002E49E3" w:rsidP="00230F7C">
      <w:pPr>
        <w:pStyle w:val="NoSpacing"/>
        <w:rPr>
          <w:rFonts w:cstheme="minorHAnsi"/>
        </w:rPr>
      </w:pPr>
      <w:r w:rsidRPr="000155AC">
        <w:rPr>
          <w:rFonts w:cstheme="minorHAnsi"/>
        </w:rPr>
        <w:t>~~</w:t>
      </w:r>
    </w:p>
    <w:p w14:paraId="0A4251AB" w14:textId="77777777" w:rsidR="002E49E3" w:rsidRPr="000155AC" w:rsidRDefault="002E49E3" w:rsidP="00230F7C">
      <w:pPr>
        <w:pStyle w:val="NoSpacing"/>
        <w:rPr>
          <w:rFonts w:cstheme="minorHAnsi"/>
        </w:rPr>
      </w:pPr>
    </w:p>
    <w:p w14:paraId="2D43CACA" w14:textId="77777777" w:rsidR="002E49E3" w:rsidRPr="000155AC" w:rsidRDefault="002E49E3" w:rsidP="00230F7C">
      <w:pPr>
        <w:pStyle w:val="NoSpacing"/>
        <w:rPr>
          <w:rFonts w:cstheme="minorHAnsi"/>
        </w:rPr>
      </w:pPr>
      <w:r w:rsidRPr="000155AC">
        <w:rPr>
          <w:rFonts w:cstheme="minorHAnsi"/>
        </w:rPr>
        <w:t>T8C08 (A)</w:t>
      </w:r>
    </w:p>
    <w:p w14:paraId="1CC76DAB" w14:textId="77777777" w:rsidR="002E49E3" w:rsidRPr="000155AC" w:rsidRDefault="002E49E3" w:rsidP="00230F7C">
      <w:pPr>
        <w:pStyle w:val="NoSpacing"/>
        <w:rPr>
          <w:rFonts w:cstheme="minorHAnsi"/>
        </w:rPr>
      </w:pPr>
      <w:r w:rsidRPr="000155AC">
        <w:rPr>
          <w:rFonts w:cstheme="minorHAnsi"/>
        </w:rPr>
        <w:t>What is the Internet Radio Linking Project (IRLP)?</w:t>
      </w:r>
    </w:p>
    <w:p w14:paraId="29C6FB22" w14:textId="77777777" w:rsidR="002E49E3" w:rsidRPr="000155AC" w:rsidRDefault="002E49E3" w:rsidP="00230F7C">
      <w:pPr>
        <w:pStyle w:val="NoSpacing"/>
        <w:rPr>
          <w:rFonts w:cstheme="minorHAnsi"/>
        </w:rPr>
      </w:pPr>
      <w:r w:rsidRPr="000155AC">
        <w:rPr>
          <w:rFonts w:cstheme="minorHAnsi"/>
        </w:rPr>
        <w:t>A. A technique to connect amateur radio systems, such as repeaters, via the internet using Voice Over Internet Protocol (VoIP)</w:t>
      </w:r>
    </w:p>
    <w:p w14:paraId="519D222A" w14:textId="77777777" w:rsidR="002E49E3" w:rsidRPr="000155AC" w:rsidRDefault="002E49E3" w:rsidP="00230F7C">
      <w:pPr>
        <w:pStyle w:val="NoSpacing"/>
        <w:rPr>
          <w:rFonts w:cstheme="minorHAnsi"/>
        </w:rPr>
      </w:pPr>
      <w:r w:rsidRPr="000155AC">
        <w:rPr>
          <w:rFonts w:cstheme="minorHAnsi"/>
        </w:rPr>
        <w:t>B. A system for providing access to websites via amateur radio</w:t>
      </w:r>
    </w:p>
    <w:p w14:paraId="143484CB" w14:textId="77777777" w:rsidR="002E49E3" w:rsidRPr="000155AC" w:rsidRDefault="002E49E3" w:rsidP="00230F7C">
      <w:pPr>
        <w:pStyle w:val="NoSpacing"/>
        <w:rPr>
          <w:rFonts w:cstheme="minorHAnsi"/>
        </w:rPr>
      </w:pPr>
      <w:r w:rsidRPr="000155AC">
        <w:rPr>
          <w:rFonts w:cstheme="minorHAnsi"/>
        </w:rPr>
        <w:t>C. A system for informing amateurs in real time of the frequency of active DX stations</w:t>
      </w:r>
    </w:p>
    <w:p w14:paraId="3DD729ED" w14:textId="77777777" w:rsidR="002E49E3" w:rsidRPr="000155AC" w:rsidRDefault="002E49E3" w:rsidP="00230F7C">
      <w:pPr>
        <w:pStyle w:val="NoSpacing"/>
        <w:rPr>
          <w:rFonts w:cstheme="minorHAnsi"/>
        </w:rPr>
      </w:pPr>
      <w:r w:rsidRPr="000155AC">
        <w:rPr>
          <w:rFonts w:cstheme="minorHAnsi"/>
        </w:rPr>
        <w:t>D. A technique for measuring signal strength of an amateur transmitter via the internet</w:t>
      </w:r>
    </w:p>
    <w:p w14:paraId="02703C32" w14:textId="77777777" w:rsidR="002E49E3" w:rsidRPr="000155AC" w:rsidRDefault="002E49E3" w:rsidP="00230F7C">
      <w:pPr>
        <w:pStyle w:val="NoSpacing"/>
        <w:rPr>
          <w:rFonts w:cstheme="minorHAnsi"/>
        </w:rPr>
      </w:pPr>
      <w:r w:rsidRPr="000155AC">
        <w:rPr>
          <w:rFonts w:cstheme="minorHAnsi"/>
        </w:rPr>
        <w:t>~~</w:t>
      </w:r>
    </w:p>
    <w:p w14:paraId="26C20E80" w14:textId="77777777" w:rsidR="002E49E3" w:rsidRPr="000155AC" w:rsidRDefault="002E49E3" w:rsidP="00230F7C">
      <w:pPr>
        <w:pStyle w:val="NoSpacing"/>
        <w:rPr>
          <w:rFonts w:cstheme="minorHAnsi"/>
        </w:rPr>
      </w:pPr>
    </w:p>
    <w:p w14:paraId="1D142A8B" w14:textId="5E12BA8B" w:rsidR="005D327D" w:rsidRPr="000155AC" w:rsidRDefault="005D327D" w:rsidP="005D327D">
      <w:pPr>
        <w:pStyle w:val="NoSpacing"/>
        <w:rPr>
          <w:rFonts w:cstheme="minorHAnsi"/>
        </w:rPr>
      </w:pPr>
      <w:r w:rsidRPr="000155AC">
        <w:rPr>
          <w:rFonts w:cstheme="minorHAnsi"/>
        </w:rPr>
        <w:t>T8C09 (D)</w:t>
      </w:r>
    </w:p>
    <w:p w14:paraId="29B0E2A0" w14:textId="46B70D3C" w:rsidR="005D327D" w:rsidRPr="000155AC" w:rsidRDefault="00EB577E" w:rsidP="005D327D">
      <w:pPr>
        <w:pStyle w:val="NoSpacing"/>
        <w:rPr>
          <w:rFonts w:cstheme="minorHAnsi"/>
        </w:rPr>
      </w:pPr>
      <w:r w:rsidRPr="000155AC">
        <w:rPr>
          <w:rFonts w:cstheme="minorHAnsi"/>
        </w:rPr>
        <w:t>Which of the following protocols enables an amateur station to transmit through a repeater without using a radio to initiate the transmission</w:t>
      </w:r>
      <w:r w:rsidR="005D327D" w:rsidRPr="000155AC">
        <w:rPr>
          <w:rFonts w:cstheme="minorHAnsi"/>
        </w:rPr>
        <w:t>?</w:t>
      </w:r>
    </w:p>
    <w:p w14:paraId="5D050C68" w14:textId="77777777" w:rsidR="005D327D" w:rsidRPr="000155AC" w:rsidRDefault="005D327D" w:rsidP="005D327D">
      <w:pPr>
        <w:pStyle w:val="NoSpacing"/>
        <w:rPr>
          <w:rFonts w:cstheme="minorHAnsi"/>
        </w:rPr>
      </w:pPr>
      <w:r w:rsidRPr="000155AC">
        <w:rPr>
          <w:rFonts w:cstheme="minorHAnsi"/>
        </w:rPr>
        <w:t>A. IRLP</w:t>
      </w:r>
    </w:p>
    <w:p w14:paraId="216A40DC" w14:textId="48FA1CC2" w:rsidR="005D327D" w:rsidRPr="000155AC" w:rsidRDefault="005D327D" w:rsidP="005D327D">
      <w:pPr>
        <w:pStyle w:val="NoSpacing"/>
        <w:rPr>
          <w:rFonts w:cstheme="minorHAnsi"/>
        </w:rPr>
      </w:pPr>
      <w:r w:rsidRPr="000155AC">
        <w:rPr>
          <w:rFonts w:cstheme="minorHAnsi"/>
        </w:rPr>
        <w:t>B. D</w:t>
      </w:r>
      <w:r w:rsidR="0044604B" w:rsidRPr="000155AC">
        <w:rPr>
          <w:rFonts w:cstheme="minorHAnsi"/>
        </w:rPr>
        <w:t>-</w:t>
      </w:r>
      <w:r w:rsidRPr="000155AC">
        <w:rPr>
          <w:rFonts w:cstheme="minorHAnsi"/>
        </w:rPr>
        <w:t>STAR</w:t>
      </w:r>
    </w:p>
    <w:p w14:paraId="63414162" w14:textId="77777777" w:rsidR="005D327D" w:rsidRPr="000155AC" w:rsidRDefault="005D327D" w:rsidP="005D327D">
      <w:pPr>
        <w:pStyle w:val="NoSpacing"/>
        <w:rPr>
          <w:rFonts w:cstheme="minorHAnsi"/>
        </w:rPr>
      </w:pPr>
      <w:r w:rsidRPr="000155AC">
        <w:rPr>
          <w:rFonts w:cstheme="minorHAnsi"/>
        </w:rPr>
        <w:t>C. DMR</w:t>
      </w:r>
    </w:p>
    <w:p w14:paraId="2DBC69DF" w14:textId="2F2668CC" w:rsidR="005D327D" w:rsidRPr="000155AC" w:rsidRDefault="005D327D" w:rsidP="005D327D">
      <w:pPr>
        <w:pStyle w:val="NoSpacing"/>
        <w:rPr>
          <w:rFonts w:cstheme="minorHAnsi"/>
        </w:rPr>
      </w:pPr>
      <w:r w:rsidRPr="000155AC">
        <w:rPr>
          <w:rFonts w:cstheme="minorHAnsi"/>
        </w:rPr>
        <w:t>D. EchoLink</w:t>
      </w:r>
    </w:p>
    <w:p w14:paraId="4D29A734" w14:textId="74BBBFF4" w:rsidR="002E49E3" w:rsidRPr="000155AC" w:rsidRDefault="002E49E3" w:rsidP="00230F7C">
      <w:pPr>
        <w:pStyle w:val="NoSpacing"/>
        <w:rPr>
          <w:rFonts w:cstheme="minorHAnsi"/>
        </w:rPr>
      </w:pPr>
      <w:r w:rsidRPr="000155AC">
        <w:rPr>
          <w:rFonts w:cstheme="minorHAnsi"/>
        </w:rPr>
        <w:t>~~</w:t>
      </w:r>
    </w:p>
    <w:p w14:paraId="52005366" w14:textId="77777777" w:rsidR="002E49E3" w:rsidRPr="000155AC" w:rsidRDefault="002E49E3" w:rsidP="00230F7C">
      <w:pPr>
        <w:pStyle w:val="NoSpacing"/>
        <w:rPr>
          <w:rFonts w:cstheme="minorHAnsi"/>
        </w:rPr>
      </w:pPr>
    </w:p>
    <w:p w14:paraId="718C6444" w14:textId="288B6FF4" w:rsidR="002E49E3" w:rsidRPr="000155AC" w:rsidRDefault="002E49E3" w:rsidP="00230F7C">
      <w:pPr>
        <w:pStyle w:val="NoSpacing"/>
        <w:rPr>
          <w:rFonts w:cstheme="minorHAnsi"/>
        </w:rPr>
      </w:pPr>
      <w:r w:rsidRPr="000155AC">
        <w:rPr>
          <w:rFonts w:cstheme="minorHAnsi"/>
        </w:rPr>
        <w:t>T8C10 (C)</w:t>
      </w:r>
    </w:p>
    <w:p w14:paraId="31EF7A57" w14:textId="1B3FFF74" w:rsidR="002E49E3" w:rsidRPr="000155AC" w:rsidRDefault="002E49E3" w:rsidP="00230F7C">
      <w:pPr>
        <w:pStyle w:val="NoSpacing"/>
        <w:rPr>
          <w:rFonts w:cstheme="minorHAnsi"/>
        </w:rPr>
      </w:pPr>
      <w:r w:rsidRPr="000155AC">
        <w:rPr>
          <w:rFonts w:cstheme="minorHAnsi"/>
        </w:rPr>
        <w:t>What is required before using the Echo</w:t>
      </w:r>
      <w:r w:rsidR="008119D0" w:rsidRPr="000155AC">
        <w:rPr>
          <w:rFonts w:cstheme="minorHAnsi"/>
        </w:rPr>
        <w:t>L</w:t>
      </w:r>
      <w:r w:rsidRPr="000155AC">
        <w:rPr>
          <w:rFonts w:cstheme="minorHAnsi"/>
        </w:rPr>
        <w:t>ink system?</w:t>
      </w:r>
    </w:p>
    <w:p w14:paraId="4B353C56" w14:textId="2B7663EB" w:rsidR="002E49E3" w:rsidRPr="000155AC" w:rsidRDefault="002E49E3" w:rsidP="00230F7C">
      <w:pPr>
        <w:pStyle w:val="NoSpacing"/>
        <w:rPr>
          <w:rFonts w:cstheme="minorHAnsi"/>
        </w:rPr>
      </w:pPr>
      <w:r w:rsidRPr="000155AC">
        <w:rPr>
          <w:rFonts w:cstheme="minorHAnsi"/>
        </w:rPr>
        <w:t>A. Complete the required Echo</w:t>
      </w:r>
      <w:r w:rsidR="008119D0" w:rsidRPr="000155AC">
        <w:rPr>
          <w:rFonts w:cstheme="minorHAnsi"/>
        </w:rPr>
        <w:t>L</w:t>
      </w:r>
      <w:r w:rsidRPr="000155AC">
        <w:rPr>
          <w:rFonts w:cstheme="minorHAnsi"/>
        </w:rPr>
        <w:t>ink training</w:t>
      </w:r>
    </w:p>
    <w:p w14:paraId="54589C30" w14:textId="77777777" w:rsidR="002E49E3" w:rsidRPr="000155AC" w:rsidRDefault="002E49E3" w:rsidP="00230F7C">
      <w:pPr>
        <w:pStyle w:val="NoSpacing"/>
        <w:rPr>
          <w:rFonts w:cstheme="minorHAnsi"/>
        </w:rPr>
      </w:pPr>
      <w:r w:rsidRPr="000155AC">
        <w:rPr>
          <w:rFonts w:cstheme="minorHAnsi"/>
        </w:rPr>
        <w:t>B. Purchase a license to use the EchoLink software</w:t>
      </w:r>
    </w:p>
    <w:p w14:paraId="666CBB52" w14:textId="77777777" w:rsidR="002E49E3" w:rsidRPr="000155AC" w:rsidRDefault="002E49E3" w:rsidP="00230F7C">
      <w:pPr>
        <w:pStyle w:val="NoSpacing"/>
        <w:rPr>
          <w:rFonts w:cstheme="minorHAnsi"/>
        </w:rPr>
      </w:pPr>
      <w:r w:rsidRPr="000155AC">
        <w:rPr>
          <w:rFonts w:cstheme="minorHAnsi"/>
        </w:rPr>
        <w:t>C. Register your call sign and provide proof of license</w:t>
      </w:r>
      <w:r w:rsidRPr="000155AC" w:rsidDel="000314AE">
        <w:rPr>
          <w:rFonts w:cstheme="minorHAnsi"/>
        </w:rPr>
        <w:t xml:space="preserve"> </w:t>
      </w:r>
    </w:p>
    <w:p w14:paraId="745B297A" w14:textId="77777777" w:rsidR="002E49E3" w:rsidRPr="000155AC" w:rsidRDefault="002E49E3" w:rsidP="00230F7C">
      <w:pPr>
        <w:pStyle w:val="NoSpacing"/>
        <w:rPr>
          <w:rFonts w:cstheme="minorHAnsi"/>
        </w:rPr>
      </w:pPr>
      <w:r w:rsidRPr="000155AC">
        <w:rPr>
          <w:rFonts w:cstheme="minorHAnsi"/>
        </w:rPr>
        <w:t>D. All these choices are correct</w:t>
      </w:r>
    </w:p>
    <w:p w14:paraId="685334B7" w14:textId="77777777" w:rsidR="002E49E3" w:rsidRPr="000155AC" w:rsidRDefault="002E49E3" w:rsidP="00230F7C">
      <w:pPr>
        <w:pStyle w:val="NoSpacing"/>
        <w:rPr>
          <w:rFonts w:cstheme="minorHAnsi"/>
        </w:rPr>
      </w:pPr>
      <w:r w:rsidRPr="000155AC">
        <w:rPr>
          <w:rFonts w:cstheme="minorHAnsi"/>
        </w:rPr>
        <w:t>~~</w:t>
      </w:r>
    </w:p>
    <w:p w14:paraId="5B1A3303" w14:textId="77777777" w:rsidR="002E49E3" w:rsidRPr="000155AC" w:rsidRDefault="002E49E3" w:rsidP="00230F7C">
      <w:pPr>
        <w:pStyle w:val="NoSpacing"/>
        <w:rPr>
          <w:rFonts w:cstheme="minorHAnsi"/>
        </w:rPr>
      </w:pPr>
    </w:p>
    <w:p w14:paraId="1723CE76" w14:textId="0852BBE9" w:rsidR="002E49E3" w:rsidRPr="000155AC" w:rsidRDefault="002E49E3" w:rsidP="00230F7C">
      <w:pPr>
        <w:pStyle w:val="NoSpacing"/>
        <w:rPr>
          <w:rFonts w:cstheme="minorHAnsi"/>
        </w:rPr>
      </w:pPr>
      <w:r w:rsidRPr="000155AC">
        <w:rPr>
          <w:rFonts w:cstheme="minorHAnsi"/>
        </w:rPr>
        <w:t>T8C11 (A)</w:t>
      </w:r>
    </w:p>
    <w:p w14:paraId="53B44C93" w14:textId="77777777" w:rsidR="002E49E3" w:rsidRPr="000155AC" w:rsidRDefault="002E49E3" w:rsidP="00230F7C">
      <w:pPr>
        <w:pStyle w:val="NoSpacing"/>
        <w:rPr>
          <w:rFonts w:cstheme="minorHAnsi"/>
        </w:rPr>
      </w:pPr>
      <w:r w:rsidRPr="000155AC">
        <w:rPr>
          <w:rFonts w:cstheme="minorHAnsi"/>
        </w:rPr>
        <w:t>What is an amateur radio station that connects other amateur stations to the internet?</w:t>
      </w:r>
    </w:p>
    <w:p w14:paraId="46EA76B9" w14:textId="77777777" w:rsidR="002E49E3" w:rsidRPr="000155AC" w:rsidRDefault="002E49E3" w:rsidP="00230F7C">
      <w:pPr>
        <w:pStyle w:val="NoSpacing"/>
        <w:rPr>
          <w:rFonts w:cstheme="minorHAnsi"/>
        </w:rPr>
      </w:pPr>
      <w:r w:rsidRPr="000155AC">
        <w:rPr>
          <w:rFonts w:cstheme="minorHAnsi"/>
        </w:rPr>
        <w:t>A. A gateway</w:t>
      </w:r>
    </w:p>
    <w:p w14:paraId="2BD97073" w14:textId="77777777" w:rsidR="002E49E3" w:rsidRPr="000155AC" w:rsidRDefault="002E49E3" w:rsidP="00230F7C">
      <w:pPr>
        <w:pStyle w:val="NoSpacing"/>
        <w:rPr>
          <w:rFonts w:cstheme="minorHAnsi"/>
        </w:rPr>
      </w:pPr>
      <w:r w:rsidRPr="000155AC">
        <w:rPr>
          <w:rFonts w:cstheme="minorHAnsi"/>
        </w:rPr>
        <w:t>B. A repeater</w:t>
      </w:r>
    </w:p>
    <w:p w14:paraId="4FBBAC11" w14:textId="77777777" w:rsidR="002E49E3" w:rsidRPr="000155AC" w:rsidRDefault="002E49E3" w:rsidP="00230F7C">
      <w:pPr>
        <w:pStyle w:val="NoSpacing"/>
        <w:rPr>
          <w:rFonts w:cstheme="minorHAnsi"/>
        </w:rPr>
      </w:pPr>
      <w:r w:rsidRPr="000155AC">
        <w:rPr>
          <w:rFonts w:cstheme="minorHAnsi"/>
        </w:rPr>
        <w:t>C. A digipeater</w:t>
      </w:r>
    </w:p>
    <w:p w14:paraId="6DC4DC2B" w14:textId="77777777" w:rsidR="002E49E3" w:rsidRPr="000155AC" w:rsidRDefault="002E49E3" w:rsidP="00230F7C">
      <w:pPr>
        <w:pStyle w:val="NoSpacing"/>
        <w:rPr>
          <w:rFonts w:cstheme="minorHAnsi"/>
        </w:rPr>
      </w:pPr>
      <w:r w:rsidRPr="000155AC">
        <w:rPr>
          <w:rFonts w:cstheme="minorHAnsi"/>
        </w:rPr>
        <w:t>D. A beacon</w:t>
      </w:r>
    </w:p>
    <w:p w14:paraId="343F4F37" w14:textId="77777777" w:rsidR="002E49E3" w:rsidRPr="000155AC" w:rsidRDefault="002E49E3" w:rsidP="00230F7C">
      <w:pPr>
        <w:pStyle w:val="NoSpacing"/>
        <w:rPr>
          <w:rFonts w:cstheme="minorHAnsi"/>
        </w:rPr>
      </w:pPr>
      <w:r w:rsidRPr="000155AC">
        <w:rPr>
          <w:rFonts w:cstheme="minorHAnsi"/>
        </w:rPr>
        <w:t>~~</w:t>
      </w:r>
    </w:p>
    <w:p w14:paraId="7BCEB28A" w14:textId="77777777" w:rsidR="002E49E3" w:rsidRPr="000155AC" w:rsidRDefault="002E49E3" w:rsidP="00230F7C">
      <w:pPr>
        <w:pStyle w:val="NoSpacing"/>
        <w:rPr>
          <w:rFonts w:cstheme="minorHAnsi"/>
        </w:rPr>
      </w:pPr>
    </w:p>
    <w:p w14:paraId="43A455DD" w14:textId="77777777" w:rsidR="002E49E3" w:rsidRPr="000155AC" w:rsidRDefault="002E49E3" w:rsidP="00230F7C">
      <w:pPr>
        <w:pStyle w:val="NoSpacing"/>
        <w:rPr>
          <w:rFonts w:cstheme="minorHAnsi"/>
        </w:rPr>
      </w:pPr>
    </w:p>
    <w:p w14:paraId="127ED156" w14:textId="68FF8C12" w:rsidR="002E49E3" w:rsidRPr="000155AC" w:rsidRDefault="002E49E3" w:rsidP="00230F7C">
      <w:pPr>
        <w:pStyle w:val="NoSpacing"/>
        <w:rPr>
          <w:rFonts w:cstheme="minorHAnsi"/>
        </w:rPr>
      </w:pPr>
      <w:r w:rsidRPr="000155AC">
        <w:rPr>
          <w:rFonts w:cstheme="minorHAnsi"/>
        </w:rPr>
        <w:t xml:space="preserve">T8D – Non-voice and digital communications: image signals and definition of NTSC, CW, packet radio, PSK, APRS, error detection and correction, amateur radio networking, Digital Mobile Radio, WSJT modes, Broadband-Hamnet </w:t>
      </w:r>
    </w:p>
    <w:p w14:paraId="26317FC0" w14:textId="77777777" w:rsidR="002E49E3" w:rsidRPr="000155AC" w:rsidRDefault="002E49E3" w:rsidP="00230F7C">
      <w:pPr>
        <w:pStyle w:val="NoSpacing"/>
        <w:rPr>
          <w:rFonts w:cstheme="minorHAnsi"/>
        </w:rPr>
      </w:pPr>
    </w:p>
    <w:p w14:paraId="53FEA25E" w14:textId="2EAD71BF" w:rsidR="002E49E3" w:rsidRPr="000155AC" w:rsidRDefault="002E49E3" w:rsidP="00230F7C">
      <w:pPr>
        <w:pStyle w:val="NoSpacing"/>
        <w:rPr>
          <w:rFonts w:cstheme="minorHAnsi"/>
        </w:rPr>
      </w:pPr>
      <w:r w:rsidRPr="000155AC">
        <w:rPr>
          <w:rFonts w:cstheme="minorHAnsi"/>
        </w:rPr>
        <w:t>T8D01 (D)</w:t>
      </w:r>
    </w:p>
    <w:p w14:paraId="6AA7E423" w14:textId="77777777" w:rsidR="002E49E3" w:rsidRPr="000155AC" w:rsidRDefault="002E49E3" w:rsidP="00230F7C">
      <w:pPr>
        <w:pStyle w:val="NoSpacing"/>
        <w:rPr>
          <w:rFonts w:cstheme="minorHAnsi"/>
        </w:rPr>
      </w:pPr>
      <w:r w:rsidRPr="000155AC">
        <w:rPr>
          <w:rFonts w:cstheme="minorHAnsi"/>
        </w:rPr>
        <w:t>Which of the following is a digital communications mode?</w:t>
      </w:r>
    </w:p>
    <w:p w14:paraId="45E7F372" w14:textId="77777777" w:rsidR="002E49E3" w:rsidRPr="000155AC" w:rsidRDefault="002E49E3" w:rsidP="00230F7C">
      <w:pPr>
        <w:pStyle w:val="NoSpacing"/>
        <w:rPr>
          <w:rFonts w:cstheme="minorHAnsi"/>
        </w:rPr>
      </w:pPr>
      <w:r w:rsidRPr="000155AC">
        <w:rPr>
          <w:rFonts w:cstheme="minorHAnsi"/>
        </w:rPr>
        <w:t>A. Packet radio</w:t>
      </w:r>
    </w:p>
    <w:p w14:paraId="6E73495B" w14:textId="77777777" w:rsidR="002E49E3" w:rsidRPr="000155AC" w:rsidRDefault="002E49E3" w:rsidP="00230F7C">
      <w:pPr>
        <w:pStyle w:val="NoSpacing"/>
        <w:rPr>
          <w:rFonts w:cstheme="minorHAnsi"/>
        </w:rPr>
      </w:pPr>
      <w:r w:rsidRPr="000155AC">
        <w:rPr>
          <w:rFonts w:cstheme="minorHAnsi"/>
        </w:rPr>
        <w:t>B. IEEE 802.11</w:t>
      </w:r>
    </w:p>
    <w:p w14:paraId="57D22C4E" w14:textId="77777777" w:rsidR="002E49E3" w:rsidRPr="000155AC" w:rsidRDefault="002E49E3" w:rsidP="00230F7C">
      <w:pPr>
        <w:pStyle w:val="NoSpacing"/>
        <w:rPr>
          <w:rFonts w:cstheme="minorHAnsi"/>
        </w:rPr>
      </w:pPr>
      <w:r w:rsidRPr="000155AC">
        <w:rPr>
          <w:rFonts w:cstheme="minorHAnsi"/>
        </w:rPr>
        <w:t>C. FT8</w:t>
      </w:r>
    </w:p>
    <w:p w14:paraId="34FA9D1B" w14:textId="77777777" w:rsidR="002E49E3" w:rsidRPr="000155AC" w:rsidRDefault="002E49E3" w:rsidP="00230F7C">
      <w:pPr>
        <w:pStyle w:val="NoSpacing"/>
        <w:rPr>
          <w:rFonts w:cstheme="minorHAnsi"/>
        </w:rPr>
      </w:pPr>
      <w:r w:rsidRPr="000155AC">
        <w:rPr>
          <w:rFonts w:cstheme="minorHAnsi"/>
        </w:rPr>
        <w:t>D. All these choices are correct</w:t>
      </w:r>
    </w:p>
    <w:p w14:paraId="0D69D673" w14:textId="77777777" w:rsidR="002E49E3" w:rsidRPr="000155AC" w:rsidRDefault="002E49E3" w:rsidP="00230F7C">
      <w:pPr>
        <w:pStyle w:val="NoSpacing"/>
        <w:rPr>
          <w:rFonts w:cstheme="minorHAnsi"/>
        </w:rPr>
      </w:pPr>
      <w:r w:rsidRPr="000155AC">
        <w:rPr>
          <w:rFonts w:cstheme="minorHAnsi"/>
        </w:rPr>
        <w:t>~~</w:t>
      </w:r>
    </w:p>
    <w:p w14:paraId="3054B1C0" w14:textId="77777777" w:rsidR="002E49E3" w:rsidRPr="000155AC" w:rsidRDefault="002E49E3" w:rsidP="00230F7C">
      <w:pPr>
        <w:pStyle w:val="NoSpacing"/>
        <w:rPr>
          <w:rFonts w:cstheme="minorHAnsi"/>
        </w:rPr>
      </w:pPr>
    </w:p>
    <w:p w14:paraId="3C33E087" w14:textId="6F5D7683" w:rsidR="002E49E3" w:rsidRPr="000155AC" w:rsidRDefault="002E49E3" w:rsidP="00230F7C">
      <w:pPr>
        <w:pStyle w:val="NoSpacing"/>
        <w:rPr>
          <w:rFonts w:cstheme="minorHAnsi"/>
        </w:rPr>
      </w:pPr>
      <w:r w:rsidRPr="000155AC">
        <w:rPr>
          <w:rFonts w:cstheme="minorHAnsi"/>
        </w:rPr>
        <w:t>T8D02 (B)</w:t>
      </w:r>
    </w:p>
    <w:p w14:paraId="2D39635A" w14:textId="5031E407" w:rsidR="002E49E3" w:rsidRPr="000155AC" w:rsidRDefault="002E49E3" w:rsidP="00230F7C">
      <w:pPr>
        <w:pStyle w:val="NoSpacing"/>
        <w:rPr>
          <w:rFonts w:cstheme="minorHAnsi"/>
        </w:rPr>
      </w:pPr>
      <w:r w:rsidRPr="000155AC">
        <w:rPr>
          <w:rFonts w:cstheme="minorHAnsi"/>
        </w:rPr>
        <w:t xml:space="preserve">What is a “talkgroup” on a </w:t>
      </w:r>
      <w:r w:rsidR="0034215A">
        <w:rPr>
          <w:rFonts w:cstheme="minorHAnsi"/>
        </w:rPr>
        <w:t xml:space="preserve">DMR </w:t>
      </w:r>
      <w:r w:rsidRPr="000155AC">
        <w:rPr>
          <w:rFonts w:cstheme="minorHAnsi"/>
        </w:rPr>
        <w:t>repeater?</w:t>
      </w:r>
    </w:p>
    <w:p w14:paraId="0DA5320A" w14:textId="77777777" w:rsidR="002E49E3" w:rsidRPr="000155AC" w:rsidRDefault="002E49E3" w:rsidP="00230F7C">
      <w:pPr>
        <w:pStyle w:val="NoSpacing"/>
        <w:rPr>
          <w:rFonts w:cstheme="minorHAnsi"/>
        </w:rPr>
      </w:pPr>
      <w:r w:rsidRPr="000155AC">
        <w:rPr>
          <w:rFonts w:cstheme="minorHAnsi"/>
        </w:rPr>
        <w:t>A. A group of operators sharing common interests</w:t>
      </w:r>
    </w:p>
    <w:p w14:paraId="157D61E8" w14:textId="1F13A907" w:rsidR="002E49E3" w:rsidRPr="000155AC" w:rsidRDefault="002E49E3" w:rsidP="00230F7C">
      <w:pPr>
        <w:pStyle w:val="NoSpacing"/>
        <w:rPr>
          <w:rFonts w:cstheme="minorHAnsi"/>
        </w:rPr>
      </w:pPr>
      <w:r w:rsidRPr="000155AC">
        <w:rPr>
          <w:rFonts w:cstheme="minorHAnsi"/>
        </w:rPr>
        <w:t xml:space="preserve">B. A way for groups of users to share a channel at different times without </w:t>
      </w:r>
      <w:r w:rsidR="0002657D" w:rsidRPr="000155AC">
        <w:rPr>
          <w:rFonts w:cstheme="minorHAnsi"/>
        </w:rPr>
        <w:t>hearing</w:t>
      </w:r>
      <w:r w:rsidRPr="000155AC">
        <w:rPr>
          <w:rFonts w:cstheme="minorHAnsi"/>
        </w:rPr>
        <w:t xml:space="preserve"> other users on the channel</w:t>
      </w:r>
    </w:p>
    <w:p w14:paraId="0621C492" w14:textId="77777777" w:rsidR="002E49E3" w:rsidRPr="000155AC" w:rsidRDefault="002E49E3" w:rsidP="00230F7C">
      <w:pPr>
        <w:pStyle w:val="NoSpacing"/>
        <w:rPr>
          <w:rFonts w:cstheme="minorHAnsi"/>
        </w:rPr>
      </w:pPr>
      <w:r w:rsidRPr="000155AC">
        <w:rPr>
          <w:rFonts w:cstheme="minorHAnsi"/>
        </w:rPr>
        <w:t>C. A protocol that increases the signal-to-noise ratio when multiple repeaters are linked together</w:t>
      </w:r>
    </w:p>
    <w:p w14:paraId="587ECCDC" w14:textId="77777777" w:rsidR="002E49E3" w:rsidRPr="000155AC" w:rsidRDefault="002E49E3" w:rsidP="00230F7C">
      <w:pPr>
        <w:pStyle w:val="NoSpacing"/>
        <w:rPr>
          <w:rFonts w:cstheme="minorHAnsi"/>
        </w:rPr>
      </w:pPr>
      <w:r w:rsidRPr="000155AC">
        <w:rPr>
          <w:rFonts w:cstheme="minorHAnsi"/>
        </w:rPr>
        <w:t>D. A net that meets at a specified time</w:t>
      </w:r>
    </w:p>
    <w:p w14:paraId="1385FA21" w14:textId="77777777" w:rsidR="002E49E3" w:rsidRPr="000155AC" w:rsidRDefault="002E49E3" w:rsidP="00230F7C">
      <w:pPr>
        <w:pStyle w:val="NoSpacing"/>
        <w:rPr>
          <w:rFonts w:cstheme="minorHAnsi"/>
        </w:rPr>
      </w:pPr>
      <w:r w:rsidRPr="000155AC">
        <w:rPr>
          <w:rFonts w:cstheme="minorHAnsi"/>
        </w:rPr>
        <w:t>~~</w:t>
      </w:r>
    </w:p>
    <w:p w14:paraId="15D96E2D" w14:textId="77777777" w:rsidR="002E49E3" w:rsidRPr="000155AC" w:rsidRDefault="002E49E3" w:rsidP="00230F7C">
      <w:pPr>
        <w:pStyle w:val="NoSpacing"/>
        <w:rPr>
          <w:rFonts w:cstheme="minorHAnsi"/>
        </w:rPr>
      </w:pPr>
    </w:p>
    <w:p w14:paraId="516471F0" w14:textId="0F8B49EE" w:rsidR="002E49E3" w:rsidRPr="000155AC" w:rsidRDefault="002E49E3" w:rsidP="00230F7C">
      <w:pPr>
        <w:pStyle w:val="NoSpacing"/>
        <w:rPr>
          <w:rFonts w:cstheme="minorHAnsi"/>
        </w:rPr>
      </w:pPr>
      <w:r w:rsidRPr="000155AC">
        <w:rPr>
          <w:rFonts w:cstheme="minorHAnsi"/>
        </w:rPr>
        <w:t>T8D03 (D)</w:t>
      </w:r>
    </w:p>
    <w:p w14:paraId="1573E9DE" w14:textId="77777777" w:rsidR="002E49E3" w:rsidRPr="000155AC" w:rsidRDefault="002E49E3" w:rsidP="00230F7C">
      <w:pPr>
        <w:pStyle w:val="NoSpacing"/>
        <w:rPr>
          <w:rFonts w:cstheme="minorHAnsi"/>
        </w:rPr>
      </w:pPr>
      <w:r w:rsidRPr="000155AC">
        <w:rPr>
          <w:rFonts w:cstheme="minorHAnsi"/>
        </w:rPr>
        <w:t>What kind of data can be transmitted by APRS?</w:t>
      </w:r>
    </w:p>
    <w:p w14:paraId="1ADFAFC9" w14:textId="77777777" w:rsidR="002E49E3" w:rsidRPr="000155AC" w:rsidRDefault="002E49E3" w:rsidP="00230F7C">
      <w:pPr>
        <w:pStyle w:val="NoSpacing"/>
        <w:rPr>
          <w:rFonts w:cstheme="minorHAnsi"/>
        </w:rPr>
      </w:pPr>
      <w:r w:rsidRPr="000155AC">
        <w:rPr>
          <w:rFonts w:cstheme="minorHAnsi"/>
        </w:rPr>
        <w:t xml:space="preserve">A. GPS position data </w:t>
      </w:r>
    </w:p>
    <w:p w14:paraId="12676619" w14:textId="77777777" w:rsidR="002E49E3" w:rsidRPr="000155AC" w:rsidRDefault="002E49E3" w:rsidP="00230F7C">
      <w:pPr>
        <w:pStyle w:val="NoSpacing"/>
        <w:rPr>
          <w:rFonts w:cstheme="minorHAnsi"/>
        </w:rPr>
      </w:pPr>
      <w:r w:rsidRPr="000155AC">
        <w:rPr>
          <w:rFonts w:cstheme="minorHAnsi"/>
        </w:rPr>
        <w:t xml:space="preserve">B. Text messages </w:t>
      </w:r>
    </w:p>
    <w:p w14:paraId="23C489C7" w14:textId="77777777" w:rsidR="002E49E3" w:rsidRPr="000155AC" w:rsidRDefault="002E49E3" w:rsidP="00230F7C">
      <w:pPr>
        <w:pStyle w:val="NoSpacing"/>
        <w:rPr>
          <w:rFonts w:cstheme="minorHAnsi"/>
        </w:rPr>
      </w:pPr>
      <w:r w:rsidRPr="000155AC">
        <w:rPr>
          <w:rFonts w:cstheme="minorHAnsi"/>
        </w:rPr>
        <w:t xml:space="preserve">C. Weather data </w:t>
      </w:r>
    </w:p>
    <w:p w14:paraId="45E64FB7" w14:textId="77777777" w:rsidR="002E49E3" w:rsidRPr="000155AC" w:rsidRDefault="002E49E3" w:rsidP="00230F7C">
      <w:pPr>
        <w:pStyle w:val="NoSpacing"/>
        <w:rPr>
          <w:rFonts w:cstheme="minorHAnsi"/>
        </w:rPr>
      </w:pPr>
      <w:r w:rsidRPr="000155AC">
        <w:rPr>
          <w:rFonts w:cstheme="minorHAnsi"/>
        </w:rPr>
        <w:t>D. All these choices are correct</w:t>
      </w:r>
    </w:p>
    <w:p w14:paraId="2F8CF0B4" w14:textId="77777777" w:rsidR="002E49E3" w:rsidRPr="000155AC" w:rsidRDefault="002E49E3" w:rsidP="00230F7C">
      <w:pPr>
        <w:pStyle w:val="NoSpacing"/>
        <w:rPr>
          <w:rFonts w:cstheme="minorHAnsi"/>
        </w:rPr>
      </w:pPr>
      <w:r w:rsidRPr="000155AC">
        <w:rPr>
          <w:rFonts w:cstheme="minorHAnsi"/>
        </w:rPr>
        <w:t>~~</w:t>
      </w:r>
    </w:p>
    <w:p w14:paraId="4CFAFF55" w14:textId="77777777" w:rsidR="002E49E3" w:rsidRPr="000155AC" w:rsidRDefault="002E49E3" w:rsidP="00230F7C">
      <w:pPr>
        <w:pStyle w:val="NoSpacing"/>
        <w:rPr>
          <w:rFonts w:cstheme="minorHAnsi"/>
        </w:rPr>
      </w:pPr>
    </w:p>
    <w:p w14:paraId="542246D4" w14:textId="1FCBD25F" w:rsidR="002E49E3" w:rsidRPr="000155AC" w:rsidRDefault="002E49E3" w:rsidP="00230F7C">
      <w:pPr>
        <w:pStyle w:val="NoSpacing"/>
        <w:rPr>
          <w:rFonts w:cstheme="minorHAnsi"/>
        </w:rPr>
      </w:pPr>
      <w:r w:rsidRPr="000155AC">
        <w:rPr>
          <w:rFonts w:cstheme="minorHAnsi"/>
        </w:rPr>
        <w:t>T8D04 (C)</w:t>
      </w:r>
    </w:p>
    <w:p w14:paraId="420422E2" w14:textId="77777777" w:rsidR="002E49E3" w:rsidRPr="000155AC" w:rsidRDefault="002E49E3" w:rsidP="00230F7C">
      <w:pPr>
        <w:pStyle w:val="NoSpacing"/>
        <w:rPr>
          <w:rFonts w:cstheme="minorHAnsi"/>
        </w:rPr>
      </w:pPr>
      <w:r w:rsidRPr="000155AC">
        <w:rPr>
          <w:rFonts w:cstheme="minorHAnsi"/>
        </w:rPr>
        <w:t>What type of transmission is indicated by the term "NTSC?"</w:t>
      </w:r>
    </w:p>
    <w:p w14:paraId="33BB1936" w14:textId="77777777" w:rsidR="002E49E3" w:rsidRPr="000155AC" w:rsidRDefault="002E49E3" w:rsidP="00230F7C">
      <w:pPr>
        <w:pStyle w:val="NoSpacing"/>
        <w:rPr>
          <w:rFonts w:cstheme="minorHAnsi"/>
        </w:rPr>
      </w:pPr>
      <w:r w:rsidRPr="000155AC">
        <w:rPr>
          <w:rFonts w:cstheme="minorHAnsi"/>
        </w:rPr>
        <w:t>A. A Normal Transmission mode in Static Circuit</w:t>
      </w:r>
    </w:p>
    <w:p w14:paraId="2BC2EFAE" w14:textId="6244D537" w:rsidR="002E49E3" w:rsidRPr="000155AC" w:rsidRDefault="002E49E3" w:rsidP="00230F7C">
      <w:pPr>
        <w:pStyle w:val="NoSpacing"/>
        <w:rPr>
          <w:rFonts w:cstheme="minorHAnsi"/>
        </w:rPr>
      </w:pPr>
      <w:r w:rsidRPr="000155AC">
        <w:rPr>
          <w:rFonts w:cstheme="minorHAnsi"/>
        </w:rPr>
        <w:t>B. A special mode for satellite uplink</w:t>
      </w:r>
    </w:p>
    <w:p w14:paraId="7071AF7D" w14:textId="77777777" w:rsidR="002E49E3" w:rsidRPr="000155AC" w:rsidRDefault="002E49E3" w:rsidP="00230F7C">
      <w:pPr>
        <w:pStyle w:val="NoSpacing"/>
        <w:rPr>
          <w:rFonts w:cstheme="minorHAnsi"/>
        </w:rPr>
      </w:pPr>
      <w:r w:rsidRPr="000155AC">
        <w:rPr>
          <w:rFonts w:cstheme="minorHAnsi"/>
        </w:rPr>
        <w:t>C. An analog fast-scan color TV signal</w:t>
      </w:r>
    </w:p>
    <w:p w14:paraId="546640F9" w14:textId="77777777" w:rsidR="002E49E3" w:rsidRPr="000155AC" w:rsidRDefault="002E49E3" w:rsidP="00230F7C">
      <w:pPr>
        <w:pStyle w:val="NoSpacing"/>
        <w:rPr>
          <w:rFonts w:cstheme="minorHAnsi"/>
        </w:rPr>
      </w:pPr>
      <w:r w:rsidRPr="000155AC">
        <w:rPr>
          <w:rFonts w:cstheme="minorHAnsi"/>
        </w:rPr>
        <w:t>D. A frame compression scheme for TV signals</w:t>
      </w:r>
    </w:p>
    <w:p w14:paraId="71D78651" w14:textId="77777777" w:rsidR="002E49E3" w:rsidRPr="000155AC" w:rsidRDefault="002E49E3" w:rsidP="00230F7C">
      <w:pPr>
        <w:pStyle w:val="NoSpacing"/>
        <w:rPr>
          <w:rFonts w:cstheme="minorHAnsi"/>
        </w:rPr>
      </w:pPr>
      <w:r w:rsidRPr="000155AC">
        <w:rPr>
          <w:rFonts w:cstheme="minorHAnsi"/>
        </w:rPr>
        <w:t>~~</w:t>
      </w:r>
    </w:p>
    <w:p w14:paraId="7448C6E9" w14:textId="77777777" w:rsidR="002E49E3" w:rsidRPr="000155AC" w:rsidRDefault="002E49E3" w:rsidP="00230F7C">
      <w:pPr>
        <w:pStyle w:val="NoSpacing"/>
        <w:rPr>
          <w:rFonts w:cstheme="minorHAnsi"/>
        </w:rPr>
      </w:pPr>
    </w:p>
    <w:p w14:paraId="2703D1A8" w14:textId="695236D7" w:rsidR="002E49E3" w:rsidRPr="000155AC" w:rsidRDefault="002E49E3" w:rsidP="00230F7C">
      <w:pPr>
        <w:pStyle w:val="NoSpacing"/>
        <w:rPr>
          <w:rFonts w:cstheme="minorHAnsi"/>
        </w:rPr>
      </w:pPr>
      <w:r w:rsidRPr="000155AC">
        <w:rPr>
          <w:rFonts w:cstheme="minorHAnsi"/>
        </w:rPr>
        <w:t>T8D05 (A)</w:t>
      </w:r>
    </w:p>
    <w:p w14:paraId="588EDAFE" w14:textId="77777777" w:rsidR="002E49E3" w:rsidRPr="000155AC" w:rsidRDefault="002E49E3" w:rsidP="00230F7C">
      <w:pPr>
        <w:pStyle w:val="NoSpacing"/>
        <w:rPr>
          <w:rFonts w:cstheme="minorHAnsi"/>
        </w:rPr>
      </w:pPr>
      <w:r w:rsidRPr="000155AC">
        <w:rPr>
          <w:rFonts w:cstheme="minorHAnsi"/>
        </w:rPr>
        <w:t>Which of the following is an application of APRS?</w:t>
      </w:r>
    </w:p>
    <w:p w14:paraId="7B742E9E" w14:textId="77777777" w:rsidR="002E49E3" w:rsidRPr="000155AC" w:rsidRDefault="002E49E3" w:rsidP="00230F7C">
      <w:pPr>
        <w:pStyle w:val="NoSpacing"/>
        <w:rPr>
          <w:rFonts w:cstheme="minorHAnsi"/>
        </w:rPr>
      </w:pPr>
      <w:r w:rsidRPr="000155AC">
        <w:rPr>
          <w:rFonts w:cstheme="minorHAnsi"/>
        </w:rPr>
        <w:t>A. Providing real-time tactical digital communications in conjunction with a map showing the locations of stations</w:t>
      </w:r>
    </w:p>
    <w:p w14:paraId="332D5644" w14:textId="77777777" w:rsidR="002E49E3" w:rsidRPr="000155AC" w:rsidRDefault="002E49E3" w:rsidP="00230F7C">
      <w:pPr>
        <w:pStyle w:val="NoSpacing"/>
        <w:rPr>
          <w:rFonts w:cstheme="minorHAnsi"/>
        </w:rPr>
      </w:pPr>
      <w:r w:rsidRPr="000155AC">
        <w:rPr>
          <w:rFonts w:cstheme="minorHAnsi"/>
        </w:rPr>
        <w:t>B. Showing automatically the number of packets transmitted via PACTOR during a specific time interval</w:t>
      </w:r>
    </w:p>
    <w:p w14:paraId="6D5333B6" w14:textId="77777777" w:rsidR="002E49E3" w:rsidRPr="000155AC" w:rsidRDefault="002E49E3" w:rsidP="00230F7C">
      <w:pPr>
        <w:pStyle w:val="NoSpacing"/>
        <w:rPr>
          <w:rFonts w:cstheme="minorHAnsi"/>
        </w:rPr>
      </w:pPr>
      <w:r w:rsidRPr="000155AC">
        <w:rPr>
          <w:rFonts w:cstheme="minorHAnsi"/>
        </w:rPr>
        <w:t>C. Providing voice over internet connection between repeaters</w:t>
      </w:r>
    </w:p>
    <w:p w14:paraId="2BF3B21F" w14:textId="77777777" w:rsidR="002E49E3" w:rsidRPr="000155AC" w:rsidRDefault="002E49E3" w:rsidP="00230F7C">
      <w:pPr>
        <w:pStyle w:val="NoSpacing"/>
        <w:rPr>
          <w:rFonts w:cstheme="minorHAnsi"/>
        </w:rPr>
      </w:pPr>
      <w:r w:rsidRPr="000155AC">
        <w:rPr>
          <w:rFonts w:cstheme="minorHAnsi"/>
        </w:rPr>
        <w:t>D. Providing information on the number of stations signed into a repeater</w:t>
      </w:r>
    </w:p>
    <w:p w14:paraId="3F052368" w14:textId="77777777" w:rsidR="002E49E3" w:rsidRPr="000155AC" w:rsidRDefault="002E49E3" w:rsidP="00230F7C">
      <w:pPr>
        <w:pStyle w:val="NoSpacing"/>
        <w:rPr>
          <w:rFonts w:cstheme="minorHAnsi"/>
        </w:rPr>
      </w:pPr>
      <w:r w:rsidRPr="000155AC">
        <w:rPr>
          <w:rFonts w:cstheme="minorHAnsi"/>
        </w:rPr>
        <w:t>~~</w:t>
      </w:r>
    </w:p>
    <w:p w14:paraId="432C25F2" w14:textId="77777777" w:rsidR="002E49E3" w:rsidRPr="000155AC" w:rsidRDefault="002E49E3" w:rsidP="00230F7C">
      <w:pPr>
        <w:pStyle w:val="NoSpacing"/>
        <w:rPr>
          <w:rFonts w:cstheme="minorHAnsi"/>
        </w:rPr>
      </w:pPr>
    </w:p>
    <w:p w14:paraId="0FB8949A" w14:textId="77777777" w:rsidR="002E49E3" w:rsidRPr="000155AC" w:rsidRDefault="002E49E3" w:rsidP="00230F7C">
      <w:pPr>
        <w:pStyle w:val="NoSpacing"/>
        <w:rPr>
          <w:rFonts w:cstheme="minorHAnsi"/>
        </w:rPr>
      </w:pPr>
      <w:r w:rsidRPr="000155AC">
        <w:rPr>
          <w:rFonts w:cstheme="minorHAnsi"/>
        </w:rPr>
        <w:t>T8D06 (B)</w:t>
      </w:r>
    </w:p>
    <w:p w14:paraId="372989B3" w14:textId="77777777" w:rsidR="002E49E3" w:rsidRPr="000155AC" w:rsidRDefault="002E49E3" w:rsidP="00230F7C">
      <w:pPr>
        <w:pStyle w:val="NoSpacing"/>
        <w:rPr>
          <w:rFonts w:cstheme="minorHAnsi"/>
        </w:rPr>
      </w:pPr>
      <w:r w:rsidRPr="000155AC">
        <w:rPr>
          <w:rFonts w:cstheme="minorHAnsi"/>
        </w:rPr>
        <w:t>What does the abbreviation "PSK" mean?</w:t>
      </w:r>
    </w:p>
    <w:p w14:paraId="4F9462E1" w14:textId="77777777" w:rsidR="002E49E3" w:rsidRPr="000155AC" w:rsidRDefault="002E49E3" w:rsidP="00230F7C">
      <w:pPr>
        <w:pStyle w:val="NoSpacing"/>
        <w:rPr>
          <w:rFonts w:cstheme="minorHAnsi"/>
        </w:rPr>
      </w:pPr>
      <w:r w:rsidRPr="000155AC">
        <w:rPr>
          <w:rFonts w:cstheme="minorHAnsi"/>
        </w:rPr>
        <w:t>A. Pulse Shift Keying</w:t>
      </w:r>
    </w:p>
    <w:p w14:paraId="0AA23D30" w14:textId="77777777" w:rsidR="002E49E3" w:rsidRPr="000155AC" w:rsidRDefault="002E49E3" w:rsidP="00230F7C">
      <w:pPr>
        <w:pStyle w:val="NoSpacing"/>
        <w:rPr>
          <w:rFonts w:cstheme="minorHAnsi"/>
        </w:rPr>
      </w:pPr>
      <w:r w:rsidRPr="000155AC">
        <w:rPr>
          <w:rFonts w:cstheme="minorHAnsi"/>
        </w:rPr>
        <w:t>B. Phase Shift Keying</w:t>
      </w:r>
    </w:p>
    <w:p w14:paraId="0D12200D" w14:textId="77777777" w:rsidR="002E49E3" w:rsidRPr="000155AC" w:rsidRDefault="002E49E3" w:rsidP="00230F7C">
      <w:pPr>
        <w:pStyle w:val="NoSpacing"/>
        <w:rPr>
          <w:rFonts w:cstheme="minorHAnsi"/>
        </w:rPr>
      </w:pPr>
      <w:r w:rsidRPr="000155AC">
        <w:rPr>
          <w:rFonts w:cstheme="minorHAnsi"/>
        </w:rPr>
        <w:t>C. Packet Short Keying</w:t>
      </w:r>
    </w:p>
    <w:p w14:paraId="0B643C63" w14:textId="77777777" w:rsidR="002E49E3" w:rsidRPr="000155AC" w:rsidRDefault="002E49E3" w:rsidP="00230F7C">
      <w:pPr>
        <w:pStyle w:val="NoSpacing"/>
        <w:rPr>
          <w:rFonts w:cstheme="minorHAnsi"/>
        </w:rPr>
      </w:pPr>
      <w:r w:rsidRPr="000155AC">
        <w:rPr>
          <w:rFonts w:cstheme="minorHAnsi"/>
        </w:rPr>
        <w:t>D. Phased Slide Keying</w:t>
      </w:r>
    </w:p>
    <w:p w14:paraId="1F6D5525" w14:textId="77777777" w:rsidR="002E49E3" w:rsidRPr="000155AC" w:rsidRDefault="002E49E3" w:rsidP="00230F7C">
      <w:pPr>
        <w:pStyle w:val="NoSpacing"/>
        <w:rPr>
          <w:rFonts w:cstheme="minorHAnsi"/>
        </w:rPr>
      </w:pPr>
      <w:r w:rsidRPr="000155AC">
        <w:rPr>
          <w:rFonts w:cstheme="minorHAnsi"/>
        </w:rPr>
        <w:t>~~</w:t>
      </w:r>
    </w:p>
    <w:p w14:paraId="4068223D" w14:textId="77777777" w:rsidR="002E49E3" w:rsidRPr="000155AC" w:rsidRDefault="002E49E3" w:rsidP="00230F7C">
      <w:pPr>
        <w:pStyle w:val="NoSpacing"/>
        <w:rPr>
          <w:rFonts w:cstheme="minorHAnsi"/>
        </w:rPr>
      </w:pPr>
    </w:p>
    <w:p w14:paraId="75F66808" w14:textId="120EB604" w:rsidR="002E49E3" w:rsidRPr="000155AC" w:rsidRDefault="002E49E3" w:rsidP="00230F7C">
      <w:pPr>
        <w:pStyle w:val="NoSpacing"/>
        <w:rPr>
          <w:rFonts w:cstheme="minorHAnsi"/>
        </w:rPr>
      </w:pPr>
      <w:r w:rsidRPr="000155AC">
        <w:rPr>
          <w:rFonts w:cstheme="minorHAnsi"/>
        </w:rPr>
        <w:t>T8D07 (A)</w:t>
      </w:r>
    </w:p>
    <w:p w14:paraId="0901EE00" w14:textId="77777777" w:rsidR="002E49E3" w:rsidRPr="000155AC" w:rsidRDefault="002E49E3" w:rsidP="00230F7C">
      <w:pPr>
        <w:pStyle w:val="NoSpacing"/>
        <w:rPr>
          <w:rFonts w:cstheme="minorHAnsi"/>
        </w:rPr>
      </w:pPr>
      <w:r w:rsidRPr="000155AC">
        <w:rPr>
          <w:rFonts w:cstheme="minorHAnsi"/>
        </w:rPr>
        <w:t>Which of the following describes DMR?</w:t>
      </w:r>
    </w:p>
    <w:p w14:paraId="2A14297A" w14:textId="77777777" w:rsidR="002E49E3" w:rsidRPr="000155AC" w:rsidRDefault="002E49E3" w:rsidP="00230F7C">
      <w:pPr>
        <w:pStyle w:val="NoSpacing"/>
        <w:rPr>
          <w:rFonts w:cstheme="minorHAnsi"/>
        </w:rPr>
      </w:pPr>
      <w:r w:rsidRPr="000155AC">
        <w:rPr>
          <w:rFonts w:cstheme="minorHAnsi"/>
        </w:rPr>
        <w:t>A. A technique for time-multiplexing two digital voice signals on a single 12.5 kHz repeater channel</w:t>
      </w:r>
    </w:p>
    <w:p w14:paraId="6287FEFE" w14:textId="77777777" w:rsidR="002E49E3" w:rsidRPr="000155AC" w:rsidRDefault="002E49E3" w:rsidP="00230F7C">
      <w:pPr>
        <w:pStyle w:val="NoSpacing"/>
        <w:rPr>
          <w:rFonts w:cstheme="minorHAnsi"/>
        </w:rPr>
      </w:pPr>
      <w:r w:rsidRPr="000155AC">
        <w:rPr>
          <w:rFonts w:cstheme="minorHAnsi"/>
        </w:rPr>
        <w:t>B. An automatic position tracking mode for FM mobiles communicating through repeaters</w:t>
      </w:r>
    </w:p>
    <w:p w14:paraId="164E2FAA" w14:textId="77777777" w:rsidR="002E49E3" w:rsidRPr="000155AC" w:rsidRDefault="002E49E3" w:rsidP="00230F7C">
      <w:pPr>
        <w:pStyle w:val="NoSpacing"/>
        <w:rPr>
          <w:rFonts w:cstheme="minorHAnsi"/>
        </w:rPr>
      </w:pPr>
      <w:r w:rsidRPr="000155AC">
        <w:rPr>
          <w:rFonts w:cstheme="minorHAnsi"/>
        </w:rPr>
        <w:t>C. An automatic computer logging technique for hands-off logging when communicating while operating a vehicle</w:t>
      </w:r>
    </w:p>
    <w:p w14:paraId="50875AFB" w14:textId="77777777" w:rsidR="002E49E3" w:rsidRPr="000155AC" w:rsidRDefault="002E49E3" w:rsidP="00230F7C">
      <w:pPr>
        <w:pStyle w:val="NoSpacing"/>
        <w:rPr>
          <w:rFonts w:cstheme="minorHAnsi"/>
        </w:rPr>
      </w:pPr>
      <w:r w:rsidRPr="000155AC">
        <w:rPr>
          <w:rFonts w:cstheme="minorHAnsi"/>
        </w:rPr>
        <w:t>D. A digital technique for transmitting on two repeater inputs simultaneously for automatic error correction</w:t>
      </w:r>
    </w:p>
    <w:p w14:paraId="73BA414C" w14:textId="77777777" w:rsidR="002E49E3" w:rsidRPr="000155AC" w:rsidRDefault="002E49E3" w:rsidP="00230F7C">
      <w:pPr>
        <w:pStyle w:val="NoSpacing"/>
        <w:rPr>
          <w:rFonts w:cstheme="minorHAnsi"/>
        </w:rPr>
      </w:pPr>
      <w:r w:rsidRPr="000155AC">
        <w:rPr>
          <w:rFonts w:cstheme="minorHAnsi"/>
        </w:rPr>
        <w:t>~~</w:t>
      </w:r>
    </w:p>
    <w:p w14:paraId="4B67F2F3" w14:textId="77777777" w:rsidR="002E49E3" w:rsidRPr="000155AC" w:rsidRDefault="002E49E3" w:rsidP="00230F7C">
      <w:pPr>
        <w:pStyle w:val="NoSpacing"/>
        <w:rPr>
          <w:rFonts w:cstheme="minorHAnsi"/>
        </w:rPr>
      </w:pPr>
    </w:p>
    <w:p w14:paraId="6DE0354F" w14:textId="59697E1C" w:rsidR="002E49E3" w:rsidRPr="000155AC" w:rsidRDefault="002E49E3" w:rsidP="00230F7C">
      <w:pPr>
        <w:pStyle w:val="NoSpacing"/>
        <w:rPr>
          <w:rFonts w:cstheme="minorHAnsi"/>
        </w:rPr>
      </w:pPr>
      <w:r w:rsidRPr="000155AC">
        <w:rPr>
          <w:rFonts w:cstheme="minorHAnsi"/>
        </w:rPr>
        <w:t>T8D08 (D)</w:t>
      </w:r>
    </w:p>
    <w:p w14:paraId="4D69FA28" w14:textId="77777777" w:rsidR="002E49E3" w:rsidRPr="000155AC" w:rsidRDefault="002E49E3" w:rsidP="00230F7C">
      <w:pPr>
        <w:pStyle w:val="NoSpacing"/>
        <w:rPr>
          <w:rFonts w:cstheme="minorHAnsi"/>
        </w:rPr>
      </w:pPr>
      <w:r w:rsidRPr="000155AC">
        <w:rPr>
          <w:rFonts w:cstheme="minorHAnsi"/>
        </w:rPr>
        <w:t>Which of the following is included in packet radio transmissions?</w:t>
      </w:r>
    </w:p>
    <w:p w14:paraId="75AE9E14" w14:textId="77777777" w:rsidR="002E49E3" w:rsidRPr="000155AC" w:rsidRDefault="002E49E3" w:rsidP="00230F7C">
      <w:pPr>
        <w:pStyle w:val="NoSpacing"/>
        <w:rPr>
          <w:rFonts w:cstheme="minorHAnsi"/>
        </w:rPr>
      </w:pPr>
      <w:r w:rsidRPr="000155AC">
        <w:rPr>
          <w:rFonts w:cstheme="minorHAnsi"/>
        </w:rPr>
        <w:t>A. A check sum that permits error detection</w:t>
      </w:r>
    </w:p>
    <w:p w14:paraId="46F36565" w14:textId="77777777" w:rsidR="002E49E3" w:rsidRPr="000155AC" w:rsidRDefault="002E49E3" w:rsidP="00230F7C">
      <w:pPr>
        <w:pStyle w:val="NoSpacing"/>
        <w:rPr>
          <w:rFonts w:cstheme="minorHAnsi"/>
        </w:rPr>
      </w:pPr>
      <w:r w:rsidRPr="000155AC">
        <w:rPr>
          <w:rFonts w:cstheme="minorHAnsi"/>
        </w:rPr>
        <w:t>B. A header that contains the call sign of the station to which the information is being sent</w:t>
      </w:r>
    </w:p>
    <w:p w14:paraId="02859E8D" w14:textId="77777777" w:rsidR="002E49E3" w:rsidRPr="000155AC" w:rsidRDefault="002E49E3" w:rsidP="00230F7C">
      <w:pPr>
        <w:pStyle w:val="NoSpacing"/>
        <w:rPr>
          <w:rFonts w:cstheme="minorHAnsi"/>
        </w:rPr>
      </w:pPr>
      <w:r w:rsidRPr="000155AC">
        <w:rPr>
          <w:rFonts w:cstheme="minorHAnsi"/>
        </w:rPr>
        <w:t>C. Automatic repeat request in case of error</w:t>
      </w:r>
    </w:p>
    <w:p w14:paraId="5B2025F1" w14:textId="77777777" w:rsidR="002E49E3" w:rsidRPr="000155AC" w:rsidRDefault="002E49E3" w:rsidP="00230F7C">
      <w:pPr>
        <w:pStyle w:val="NoSpacing"/>
        <w:rPr>
          <w:rFonts w:cstheme="minorHAnsi"/>
        </w:rPr>
      </w:pPr>
      <w:r w:rsidRPr="000155AC">
        <w:rPr>
          <w:rFonts w:cstheme="minorHAnsi"/>
        </w:rPr>
        <w:t xml:space="preserve">D. All these choices are correct </w:t>
      </w:r>
    </w:p>
    <w:p w14:paraId="7B5C7A86" w14:textId="77777777" w:rsidR="002E49E3" w:rsidRPr="000155AC" w:rsidRDefault="002E49E3" w:rsidP="00230F7C">
      <w:pPr>
        <w:pStyle w:val="NoSpacing"/>
        <w:rPr>
          <w:rFonts w:cstheme="minorHAnsi"/>
        </w:rPr>
      </w:pPr>
      <w:r w:rsidRPr="000155AC">
        <w:rPr>
          <w:rFonts w:cstheme="minorHAnsi"/>
        </w:rPr>
        <w:t>~~</w:t>
      </w:r>
    </w:p>
    <w:p w14:paraId="2A4468C0" w14:textId="4B4A6C70" w:rsidR="009B7064" w:rsidRPr="000155AC" w:rsidRDefault="009B7064" w:rsidP="00230F7C">
      <w:pPr>
        <w:pStyle w:val="NoSpacing"/>
        <w:rPr>
          <w:rFonts w:cstheme="minorHAnsi"/>
        </w:rPr>
      </w:pPr>
    </w:p>
    <w:p w14:paraId="736054AE" w14:textId="6D9FE45C" w:rsidR="00A44550" w:rsidRPr="000155AC" w:rsidRDefault="00A44550" w:rsidP="00230F7C">
      <w:pPr>
        <w:pStyle w:val="NoSpacing"/>
        <w:rPr>
          <w:rFonts w:cstheme="minorHAnsi"/>
        </w:rPr>
      </w:pPr>
      <w:r w:rsidRPr="000155AC">
        <w:rPr>
          <w:rFonts w:cstheme="minorHAnsi"/>
        </w:rPr>
        <w:t>T8D09 (D)</w:t>
      </w:r>
    </w:p>
    <w:p w14:paraId="519D9191" w14:textId="77777777" w:rsidR="00A44550" w:rsidRPr="000155AC" w:rsidRDefault="00A44550" w:rsidP="00230F7C">
      <w:pPr>
        <w:pStyle w:val="NoSpacing"/>
        <w:rPr>
          <w:rFonts w:cstheme="minorHAnsi"/>
        </w:rPr>
      </w:pPr>
      <w:r w:rsidRPr="000155AC">
        <w:rPr>
          <w:rFonts w:cstheme="minorHAnsi"/>
        </w:rPr>
        <w:t>What is CW?</w:t>
      </w:r>
    </w:p>
    <w:p w14:paraId="24E65958" w14:textId="77777777" w:rsidR="00A44550" w:rsidRPr="000155AC" w:rsidRDefault="00A44550" w:rsidP="00230F7C">
      <w:pPr>
        <w:pStyle w:val="NoSpacing"/>
        <w:rPr>
          <w:rFonts w:cstheme="minorHAnsi"/>
        </w:rPr>
      </w:pPr>
      <w:r w:rsidRPr="000155AC">
        <w:rPr>
          <w:rFonts w:cstheme="minorHAnsi"/>
        </w:rPr>
        <w:t>A. A type of electromagnetic propagation</w:t>
      </w:r>
    </w:p>
    <w:p w14:paraId="33FE4D80" w14:textId="77777777" w:rsidR="00A44550" w:rsidRPr="000155AC" w:rsidRDefault="00A44550" w:rsidP="00230F7C">
      <w:pPr>
        <w:pStyle w:val="NoSpacing"/>
        <w:rPr>
          <w:rFonts w:cstheme="minorHAnsi"/>
        </w:rPr>
      </w:pPr>
      <w:r w:rsidRPr="000155AC">
        <w:rPr>
          <w:rFonts w:cstheme="minorHAnsi"/>
        </w:rPr>
        <w:t>B. A digital mode used primarily on 2 meter FM</w:t>
      </w:r>
    </w:p>
    <w:p w14:paraId="3DEFFABF" w14:textId="77777777" w:rsidR="00A44550" w:rsidRPr="000155AC" w:rsidRDefault="00A44550" w:rsidP="00230F7C">
      <w:pPr>
        <w:pStyle w:val="NoSpacing"/>
        <w:rPr>
          <w:rFonts w:cstheme="minorHAnsi"/>
        </w:rPr>
      </w:pPr>
      <w:r w:rsidRPr="000155AC">
        <w:rPr>
          <w:rFonts w:cstheme="minorHAnsi"/>
        </w:rPr>
        <w:t>C. A technique for coil winding</w:t>
      </w:r>
    </w:p>
    <w:p w14:paraId="3A7343A9" w14:textId="77777777" w:rsidR="00A44550" w:rsidRPr="000155AC" w:rsidRDefault="00A44550" w:rsidP="00230F7C">
      <w:pPr>
        <w:pStyle w:val="NoSpacing"/>
        <w:rPr>
          <w:rFonts w:cstheme="minorHAnsi"/>
        </w:rPr>
      </w:pPr>
      <w:r w:rsidRPr="000155AC">
        <w:rPr>
          <w:rFonts w:cstheme="minorHAnsi"/>
        </w:rPr>
        <w:t>D. Another name for a Morse code transmission</w:t>
      </w:r>
    </w:p>
    <w:p w14:paraId="63736286" w14:textId="77777777" w:rsidR="002E49E3" w:rsidRPr="000155AC" w:rsidRDefault="002E49E3" w:rsidP="00230F7C">
      <w:pPr>
        <w:pStyle w:val="NoSpacing"/>
        <w:rPr>
          <w:rFonts w:cstheme="minorHAnsi"/>
        </w:rPr>
      </w:pPr>
      <w:r w:rsidRPr="000155AC">
        <w:rPr>
          <w:rFonts w:cstheme="minorHAnsi"/>
        </w:rPr>
        <w:t>~~</w:t>
      </w:r>
    </w:p>
    <w:p w14:paraId="5C97A690" w14:textId="77777777" w:rsidR="002E49E3" w:rsidRPr="000155AC" w:rsidRDefault="002E49E3" w:rsidP="00230F7C">
      <w:pPr>
        <w:pStyle w:val="NoSpacing"/>
        <w:rPr>
          <w:rFonts w:cstheme="minorHAnsi"/>
        </w:rPr>
      </w:pPr>
    </w:p>
    <w:p w14:paraId="40DDD421" w14:textId="3F17DD07" w:rsidR="002E49E3" w:rsidRPr="000155AC" w:rsidRDefault="002E49E3" w:rsidP="00230F7C">
      <w:pPr>
        <w:pStyle w:val="NoSpacing"/>
        <w:rPr>
          <w:rFonts w:cstheme="minorHAnsi"/>
        </w:rPr>
      </w:pPr>
      <w:r w:rsidRPr="000155AC">
        <w:rPr>
          <w:rFonts w:cstheme="minorHAnsi"/>
        </w:rPr>
        <w:t>T8D10 (D)</w:t>
      </w:r>
    </w:p>
    <w:p w14:paraId="191FCC75" w14:textId="77777777" w:rsidR="002E49E3" w:rsidRPr="000155AC" w:rsidRDefault="002E49E3" w:rsidP="00230F7C">
      <w:pPr>
        <w:pStyle w:val="NoSpacing"/>
        <w:rPr>
          <w:rFonts w:cstheme="minorHAnsi"/>
        </w:rPr>
      </w:pPr>
      <w:r w:rsidRPr="000155AC">
        <w:rPr>
          <w:rFonts w:cstheme="minorHAnsi"/>
        </w:rPr>
        <w:t xml:space="preserve">Which of the following operating activities is supported by digital mode software in the WSJT-X software suite?  </w:t>
      </w:r>
    </w:p>
    <w:p w14:paraId="73F36F81" w14:textId="77777777" w:rsidR="002E49E3" w:rsidRPr="000155AC" w:rsidRDefault="002E49E3" w:rsidP="00230F7C">
      <w:pPr>
        <w:pStyle w:val="NoSpacing"/>
        <w:rPr>
          <w:rFonts w:cstheme="minorHAnsi"/>
        </w:rPr>
      </w:pPr>
      <w:r w:rsidRPr="000155AC">
        <w:rPr>
          <w:rFonts w:cstheme="minorHAnsi"/>
        </w:rPr>
        <w:t>A. Earth-Moon-Earth</w:t>
      </w:r>
    </w:p>
    <w:p w14:paraId="5D09A13F" w14:textId="43CB1BE6" w:rsidR="002E49E3" w:rsidRPr="000155AC" w:rsidRDefault="002E49E3" w:rsidP="00230F7C">
      <w:pPr>
        <w:pStyle w:val="NoSpacing"/>
        <w:rPr>
          <w:rFonts w:cstheme="minorHAnsi"/>
        </w:rPr>
      </w:pPr>
      <w:r w:rsidRPr="000155AC">
        <w:rPr>
          <w:rFonts w:cstheme="minorHAnsi"/>
        </w:rPr>
        <w:t>B. Weak</w:t>
      </w:r>
      <w:r w:rsidR="005071CC" w:rsidRPr="000155AC">
        <w:rPr>
          <w:rFonts w:cstheme="minorHAnsi"/>
        </w:rPr>
        <w:t xml:space="preserve"> </w:t>
      </w:r>
      <w:r w:rsidRPr="000155AC">
        <w:rPr>
          <w:rFonts w:cstheme="minorHAnsi"/>
        </w:rPr>
        <w:t>signal propagation beacons</w:t>
      </w:r>
    </w:p>
    <w:p w14:paraId="557BD19E" w14:textId="77777777" w:rsidR="002E49E3" w:rsidRPr="000155AC" w:rsidRDefault="002E49E3" w:rsidP="00230F7C">
      <w:pPr>
        <w:pStyle w:val="NoSpacing"/>
        <w:rPr>
          <w:rFonts w:cstheme="minorHAnsi"/>
        </w:rPr>
      </w:pPr>
      <w:r w:rsidRPr="000155AC">
        <w:rPr>
          <w:rFonts w:cstheme="minorHAnsi"/>
        </w:rPr>
        <w:t>C. Meteor scatter</w:t>
      </w:r>
    </w:p>
    <w:p w14:paraId="0A256B2D" w14:textId="77777777" w:rsidR="002E49E3" w:rsidRPr="000155AC" w:rsidRDefault="002E49E3" w:rsidP="00230F7C">
      <w:pPr>
        <w:pStyle w:val="NoSpacing"/>
        <w:rPr>
          <w:rFonts w:cstheme="minorHAnsi"/>
        </w:rPr>
      </w:pPr>
      <w:r w:rsidRPr="000155AC">
        <w:rPr>
          <w:rFonts w:cstheme="minorHAnsi"/>
        </w:rPr>
        <w:t>D. All these choices are correct</w:t>
      </w:r>
    </w:p>
    <w:p w14:paraId="588D497B" w14:textId="77777777" w:rsidR="002E49E3" w:rsidRPr="000155AC" w:rsidRDefault="002E49E3" w:rsidP="00230F7C">
      <w:pPr>
        <w:pStyle w:val="NoSpacing"/>
        <w:rPr>
          <w:rFonts w:cstheme="minorHAnsi"/>
        </w:rPr>
      </w:pPr>
      <w:r w:rsidRPr="000155AC">
        <w:rPr>
          <w:rFonts w:cstheme="minorHAnsi"/>
        </w:rPr>
        <w:t>~~</w:t>
      </w:r>
    </w:p>
    <w:p w14:paraId="3F48CD00" w14:textId="77777777" w:rsidR="002E49E3" w:rsidRPr="000155AC" w:rsidRDefault="002E49E3" w:rsidP="00230F7C">
      <w:pPr>
        <w:pStyle w:val="NoSpacing"/>
        <w:rPr>
          <w:rFonts w:cstheme="minorHAnsi"/>
        </w:rPr>
      </w:pPr>
    </w:p>
    <w:p w14:paraId="66ED4041" w14:textId="11871BC1" w:rsidR="002E49E3" w:rsidRPr="000155AC" w:rsidRDefault="002E49E3" w:rsidP="00230F7C">
      <w:pPr>
        <w:pStyle w:val="NoSpacing"/>
        <w:rPr>
          <w:rFonts w:cstheme="minorHAnsi"/>
        </w:rPr>
      </w:pPr>
      <w:r w:rsidRPr="000155AC">
        <w:rPr>
          <w:rFonts w:cstheme="minorHAnsi"/>
        </w:rPr>
        <w:t>T8D11 (C)</w:t>
      </w:r>
    </w:p>
    <w:p w14:paraId="36C6F3DA" w14:textId="77777777" w:rsidR="002E49E3" w:rsidRPr="000155AC" w:rsidRDefault="002E49E3" w:rsidP="00230F7C">
      <w:pPr>
        <w:pStyle w:val="NoSpacing"/>
        <w:rPr>
          <w:rFonts w:cstheme="minorHAnsi"/>
        </w:rPr>
      </w:pPr>
      <w:r w:rsidRPr="000155AC">
        <w:rPr>
          <w:rFonts w:cstheme="minorHAnsi"/>
        </w:rPr>
        <w:t>What is an ARQ transmission system?</w:t>
      </w:r>
    </w:p>
    <w:p w14:paraId="0985BDCD" w14:textId="77777777" w:rsidR="002E49E3" w:rsidRPr="000155AC" w:rsidRDefault="002E49E3" w:rsidP="00230F7C">
      <w:pPr>
        <w:pStyle w:val="NoSpacing"/>
        <w:rPr>
          <w:rFonts w:cstheme="minorHAnsi"/>
        </w:rPr>
      </w:pPr>
      <w:r w:rsidRPr="000155AC">
        <w:rPr>
          <w:rFonts w:cstheme="minorHAnsi"/>
        </w:rPr>
        <w:t>A. A special transmission format limited to video signals</w:t>
      </w:r>
    </w:p>
    <w:p w14:paraId="6ACF1F83" w14:textId="77777777" w:rsidR="002E49E3" w:rsidRPr="000155AC" w:rsidRDefault="002E49E3" w:rsidP="00230F7C">
      <w:pPr>
        <w:pStyle w:val="NoSpacing"/>
        <w:rPr>
          <w:rFonts w:cstheme="minorHAnsi"/>
        </w:rPr>
      </w:pPr>
      <w:r w:rsidRPr="000155AC">
        <w:rPr>
          <w:rFonts w:cstheme="minorHAnsi"/>
        </w:rPr>
        <w:t>B. A system used to encrypt command signals to an amateur radio satellite</w:t>
      </w:r>
    </w:p>
    <w:p w14:paraId="26F8CDB7" w14:textId="77777777" w:rsidR="002E49E3" w:rsidRPr="000155AC" w:rsidRDefault="002E49E3" w:rsidP="00230F7C">
      <w:pPr>
        <w:pStyle w:val="NoSpacing"/>
        <w:rPr>
          <w:rFonts w:cstheme="minorHAnsi"/>
        </w:rPr>
      </w:pPr>
      <w:r w:rsidRPr="000155AC">
        <w:rPr>
          <w:rFonts w:cstheme="minorHAnsi"/>
        </w:rPr>
        <w:t>C. An error correction method in which the receiving station detects errors and sends a request for retransmission</w:t>
      </w:r>
    </w:p>
    <w:p w14:paraId="31F8B954" w14:textId="77777777" w:rsidR="002E49E3" w:rsidRPr="000155AC" w:rsidRDefault="002E49E3" w:rsidP="00230F7C">
      <w:pPr>
        <w:pStyle w:val="NoSpacing"/>
        <w:rPr>
          <w:rFonts w:cstheme="minorHAnsi"/>
        </w:rPr>
      </w:pPr>
      <w:r w:rsidRPr="000155AC">
        <w:rPr>
          <w:rFonts w:cstheme="minorHAnsi"/>
        </w:rPr>
        <w:t>D. A method of compressing data using autonomous reiterative Q codes prior to final encoding</w:t>
      </w:r>
    </w:p>
    <w:p w14:paraId="2DEA88CF" w14:textId="77777777" w:rsidR="002E49E3" w:rsidRPr="000155AC" w:rsidRDefault="002E49E3" w:rsidP="00230F7C">
      <w:pPr>
        <w:pStyle w:val="NoSpacing"/>
        <w:rPr>
          <w:rFonts w:cstheme="minorHAnsi"/>
        </w:rPr>
      </w:pPr>
      <w:r w:rsidRPr="000155AC">
        <w:rPr>
          <w:rFonts w:cstheme="minorHAnsi"/>
        </w:rPr>
        <w:t>~~</w:t>
      </w:r>
    </w:p>
    <w:p w14:paraId="198F3702" w14:textId="77777777" w:rsidR="002E49E3" w:rsidRPr="000155AC" w:rsidRDefault="002E49E3" w:rsidP="00230F7C">
      <w:pPr>
        <w:pStyle w:val="NoSpacing"/>
        <w:rPr>
          <w:rFonts w:cstheme="minorHAnsi"/>
        </w:rPr>
      </w:pPr>
    </w:p>
    <w:p w14:paraId="263DF7FB" w14:textId="07407629" w:rsidR="002E49E3" w:rsidRPr="000155AC" w:rsidRDefault="002E49E3" w:rsidP="00230F7C">
      <w:pPr>
        <w:pStyle w:val="NoSpacing"/>
        <w:rPr>
          <w:rFonts w:cstheme="minorHAnsi"/>
        </w:rPr>
      </w:pPr>
      <w:r w:rsidRPr="000155AC">
        <w:rPr>
          <w:rFonts w:cstheme="minorHAnsi"/>
        </w:rPr>
        <w:t>T8D12 (A)</w:t>
      </w:r>
    </w:p>
    <w:p w14:paraId="325F3120" w14:textId="77777777" w:rsidR="002E49E3" w:rsidRPr="000155AC" w:rsidRDefault="002E49E3" w:rsidP="00230F7C">
      <w:pPr>
        <w:pStyle w:val="NoSpacing"/>
        <w:rPr>
          <w:rFonts w:cstheme="minorHAnsi"/>
        </w:rPr>
      </w:pPr>
      <w:r w:rsidRPr="000155AC">
        <w:rPr>
          <w:rFonts w:cstheme="minorHAnsi"/>
        </w:rPr>
        <w:t xml:space="preserve">Which of the following best describes an amateur radio </w:t>
      </w:r>
      <w:r w:rsidRPr="000155AC">
        <w:rPr>
          <w:rFonts w:cstheme="minorHAnsi"/>
          <w:bCs/>
        </w:rPr>
        <w:t>mesh</w:t>
      </w:r>
      <w:r w:rsidRPr="000155AC">
        <w:rPr>
          <w:rFonts w:cstheme="minorHAnsi"/>
        </w:rPr>
        <w:t xml:space="preserve"> network?</w:t>
      </w:r>
    </w:p>
    <w:p w14:paraId="08EC6368" w14:textId="53636F3F" w:rsidR="002E49E3" w:rsidRPr="000155AC" w:rsidRDefault="002E49E3" w:rsidP="00230F7C">
      <w:pPr>
        <w:pStyle w:val="NoSpacing"/>
        <w:rPr>
          <w:rFonts w:cstheme="minorHAnsi"/>
        </w:rPr>
      </w:pPr>
      <w:r w:rsidRPr="000155AC">
        <w:rPr>
          <w:rFonts w:cstheme="minorHAnsi"/>
        </w:rPr>
        <w:t>A. An amateur-radio</w:t>
      </w:r>
      <w:r w:rsidR="005216E6" w:rsidRPr="000155AC">
        <w:rPr>
          <w:rFonts w:cstheme="minorHAnsi"/>
        </w:rPr>
        <w:t xml:space="preserve"> </w:t>
      </w:r>
      <w:r w:rsidRPr="000155AC">
        <w:rPr>
          <w:rFonts w:cstheme="minorHAnsi"/>
        </w:rPr>
        <w:t xml:space="preserve">based data network using commercial Wi-Fi </w:t>
      </w:r>
      <w:r w:rsidR="009B7064" w:rsidRPr="000155AC">
        <w:rPr>
          <w:rFonts w:cstheme="minorHAnsi"/>
        </w:rPr>
        <w:t xml:space="preserve">equipment </w:t>
      </w:r>
      <w:r w:rsidRPr="000155AC">
        <w:rPr>
          <w:rFonts w:cstheme="minorHAnsi"/>
        </w:rPr>
        <w:t>with modified firmware</w:t>
      </w:r>
    </w:p>
    <w:p w14:paraId="6FAE4AE5" w14:textId="77777777" w:rsidR="002E49E3" w:rsidRPr="000155AC" w:rsidRDefault="002E49E3" w:rsidP="00230F7C">
      <w:pPr>
        <w:pStyle w:val="NoSpacing"/>
        <w:rPr>
          <w:rFonts w:cstheme="minorHAnsi"/>
        </w:rPr>
      </w:pPr>
      <w:r w:rsidRPr="000155AC">
        <w:rPr>
          <w:rFonts w:cstheme="minorHAnsi"/>
        </w:rPr>
        <w:t>B. A wide-bandwidth digital voice mode employing DMR protocols</w:t>
      </w:r>
    </w:p>
    <w:p w14:paraId="0C7C234A" w14:textId="77777777" w:rsidR="002E49E3" w:rsidRPr="000155AC" w:rsidRDefault="002E49E3" w:rsidP="00230F7C">
      <w:pPr>
        <w:pStyle w:val="NoSpacing"/>
        <w:rPr>
          <w:rFonts w:cstheme="minorHAnsi"/>
        </w:rPr>
      </w:pPr>
      <w:r w:rsidRPr="000155AC">
        <w:rPr>
          <w:rFonts w:cstheme="minorHAnsi"/>
        </w:rPr>
        <w:t>C. A satellite communications network using modified commercial satellite TV hardware</w:t>
      </w:r>
    </w:p>
    <w:p w14:paraId="1162772C" w14:textId="77777777" w:rsidR="002E49E3" w:rsidRPr="000155AC" w:rsidRDefault="002E49E3" w:rsidP="00230F7C">
      <w:pPr>
        <w:pStyle w:val="NoSpacing"/>
        <w:rPr>
          <w:rFonts w:cstheme="minorHAnsi"/>
        </w:rPr>
      </w:pPr>
      <w:r w:rsidRPr="000155AC">
        <w:rPr>
          <w:rFonts w:cstheme="minorHAnsi"/>
        </w:rPr>
        <w:t>D. An internet linking protocol used to network repeaters</w:t>
      </w:r>
    </w:p>
    <w:p w14:paraId="098289B0" w14:textId="77777777" w:rsidR="002E49E3" w:rsidRPr="000155AC" w:rsidRDefault="002E49E3" w:rsidP="00230F7C">
      <w:pPr>
        <w:pStyle w:val="NoSpacing"/>
        <w:rPr>
          <w:rFonts w:cstheme="minorHAnsi"/>
        </w:rPr>
      </w:pPr>
      <w:r w:rsidRPr="000155AC">
        <w:rPr>
          <w:rFonts w:cstheme="minorHAnsi"/>
        </w:rPr>
        <w:t>~~</w:t>
      </w:r>
    </w:p>
    <w:p w14:paraId="6FE8C8FA" w14:textId="77777777" w:rsidR="002E49E3" w:rsidRPr="000155AC" w:rsidRDefault="002E49E3" w:rsidP="00230F7C">
      <w:pPr>
        <w:pStyle w:val="NoSpacing"/>
        <w:rPr>
          <w:rFonts w:cstheme="minorHAnsi"/>
        </w:rPr>
      </w:pPr>
    </w:p>
    <w:p w14:paraId="507306D2" w14:textId="77777777" w:rsidR="002E49E3" w:rsidRPr="000155AC" w:rsidRDefault="002E49E3" w:rsidP="00230F7C">
      <w:pPr>
        <w:pStyle w:val="NoSpacing"/>
        <w:rPr>
          <w:rFonts w:cstheme="minorHAnsi"/>
        </w:rPr>
      </w:pPr>
      <w:r w:rsidRPr="000155AC">
        <w:rPr>
          <w:rFonts w:cstheme="minorHAnsi"/>
        </w:rPr>
        <w:t>T8D13 (B)</w:t>
      </w:r>
    </w:p>
    <w:p w14:paraId="67D9849F" w14:textId="77777777" w:rsidR="002E49E3" w:rsidRPr="000155AC" w:rsidRDefault="002E49E3" w:rsidP="00230F7C">
      <w:pPr>
        <w:pStyle w:val="NoSpacing"/>
        <w:rPr>
          <w:rFonts w:cstheme="minorHAnsi"/>
        </w:rPr>
      </w:pPr>
      <w:r w:rsidRPr="000155AC">
        <w:rPr>
          <w:rFonts w:cstheme="minorHAnsi"/>
        </w:rPr>
        <w:t>What is FT8?</w:t>
      </w:r>
    </w:p>
    <w:p w14:paraId="1EC1BBE7" w14:textId="77777777" w:rsidR="002E49E3" w:rsidRPr="000155AC" w:rsidRDefault="002E49E3" w:rsidP="00230F7C">
      <w:pPr>
        <w:pStyle w:val="NoSpacing"/>
        <w:rPr>
          <w:rFonts w:cstheme="minorHAnsi"/>
        </w:rPr>
      </w:pPr>
      <w:r w:rsidRPr="000155AC">
        <w:rPr>
          <w:rFonts w:cstheme="minorHAnsi"/>
        </w:rPr>
        <w:t>A. A wideband FM voice mode</w:t>
      </w:r>
    </w:p>
    <w:p w14:paraId="0952553A" w14:textId="0C7D060E" w:rsidR="002E49E3" w:rsidRPr="000155AC" w:rsidRDefault="002E49E3" w:rsidP="00230F7C">
      <w:pPr>
        <w:pStyle w:val="NoSpacing"/>
        <w:rPr>
          <w:rFonts w:cstheme="minorHAnsi"/>
        </w:rPr>
      </w:pPr>
      <w:r w:rsidRPr="000155AC">
        <w:rPr>
          <w:rFonts w:cstheme="minorHAnsi"/>
        </w:rPr>
        <w:t>B. A digital mode capable of low</w:t>
      </w:r>
      <w:r w:rsidR="005216E6" w:rsidRPr="000155AC">
        <w:rPr>
          <w:rFonts w:cstheme="minorHAnsi"/>
        </w:rPr>
        <w:t xml:space="preserve"> </w:t>
      </w:r>
      <w:r w:rsidRPr="000155AC">
        <w:rPr>
          <w:rFonts w:cstheme="minorHAnsi"/>
        </w:rPr>
        <w:t>signal-to-noise operation</w:t>
      </w:r>
    </w:p>
    <w:p w14:paraId="369C5069" w14:textId="77777777" w:rsidR="002E49E3" w:rsidRPr="000155AC" w:rsidRDefault="002E49E3" w:rsidP="00230F7C">
      <w:pPr>
        <w:pStyle w:val="NoSpacing"/>
        <w:rPr>
          <w:rFonts w:cstheme="minorHAnsi"/>
        </w:rPr>
      </w:pPr>
      <w:r w:rsidRPr="000155AC">
        <w:rPr>
          <w:rFonts w:cstheme="minorHAnsi"/>
        </w:rPr>
        <w:t>C. An eight channel multiplex mode for FM repeaters</w:t>
      </w:r>
    </w:p>
    <w:p w14:paraId="25C5AAC8" w14:textId="28AF9CC1" w:rsidR="002E49E3" w:rsidRPr="000155AC" w:rsidRDefault="002E49E3" w:rsidP="00230F7C">
      <w:pPr>
        <w:pStyle w:val="NoSpacing"/>
        <w:rPr>
          <w:rFonts w:cstheme="minorHAnsi"/>
        </w:rPr>
      </w:pPr>
      <w:r w:rsidRPr="000155AC">
        <w:rPr>
          <w:rFonts w:cstheme="minorHAnsi"/>
        </w:rPr>
        <w:t>D. A digital slow</w:t>
      </w:r>
      <w:r w:rsidR="005071CC" w:rsidRPr="000155AC">
        <w:rPr>
          <w:rFonts w:cstheme="minorHAnsi"/>
        </w:rPr>
        <w:t>-</w:t>
      </w:r>
      <w:r w:rsidRPr="000155AC">
        <w:rPr>
          <w:rFonts w:cstheme="minorHAnsi"/>
        </w:rPr>
        <w:t>scan TV mode with forward error correction and automatic color compensation</w:t>
      </w:r>
    </w:p>
    <w:p w14:paraId="2B357DF2" w14:textId="77777777" w:rsidR="002E49E3" w:rsidRPr="000155AC" w:rsidRDefault="002E49E3" w:rsidP="00230F7C">
      <w:pPr>
        <w:pStyle w:val="NoSpacing"/>
        <w:rPr>
          <w:rFonts w:cstheme="minorHAnsi"/>
        </w:rPr>
      </w:pPr>
      <w:r w:rsidRPr="000155AC">
        <w:rPr>
          <w:rFonts w:cstheme="minorHAnsi"/>
        </w:rPr>
        <w:t>~~</w:t>
      </w:r>
    </w:p>
    <w:p w14:paraId="3E2D64BC" w14:textId="77777777" w:rsidR="002E49E3" w:rsidRPr="000155AC" w:rsidRDefault="002E49E3" w:rsidP="00230F7C">
      <w:pPr>
        <w:pStyle w:val="NoSpacing"/>
        <w:rPr>
          <w:rFonts w:cstheme="minorHAnsi"/>
        </w:rPr>
      </w:pPr>
    </w:p>
    <w:p w14:paraId="30D41C6D" w14:textId="545342DC" w:rsidR="002D7788" w:rsidRPr="000155AC" w:rsidRDefault="002D7788" w:rsidP="00230F7C">
      <w:pPr>
        <w:pStyle w:val="NoSpacing"/>
        <w:rPr>
          <w:rFonts w:cstheme="minorHAnsi"/>
        </w:rPr>
      </w:pPr>
    </w:p>
    <w:p w14:paraId="398BAA81" w14:textId="77777777" w:rsidR="005E3119" w:rsidRPr="000155AC" w:rsidRDefault="005E3119" w:rsidP="00230F7C">
      <w:pPr>
        <w:pStyle w:val="NoSpacing"/>
        <w:rPr>
          <w:rFonts w:cstheme="minorHAnsi"/>
        </w:rPr>
      </w:pPr>
      <w:r w:rsidRPr="000155AC">
        <w:rPr>
          <w:rFonts w:cstheme="minorHAnsi"/>
        </w:rPr>
        <w:t>SUBELEMENT T9 – ANTENNAS AND FEED LINES - [2 Exam Questions - 2 Groups]</w:t>
      </w:r>
    </w:p>
    <w:p w14:paraId="3E18E1F1" w14:textId="77777777" w:rsidR="005E3119" w:rsidRPr="000155AC" w:rsidRDefault="005E3119" w:rsidP="00230F7C">
      <w:pPr>
        <w:pStyle w:val="NoSpacing"/>
        <w:rPr>
          <w:rFonts w:cstheme="minorHAnsi"/>
        </w:rPr>
      </w:pPr>
    </w:p>
    <w:p w14:paraId="5BA0B48A" w14:textId="4F01BB77" w:rsidR="005E3119" w:rsidRPr="000155AC" w:rsidRDefault="005E3119" w:rsidP="00230F7C">
      <w:pPr>
        <w:pStyle w:val="NoSpacing"/>
        <w:rPr>
          <w:rFonts w:cstheme="minorHAnsi"/>
        </w:rPr>
      </w:pPr>
      <w:r w:rsidRPr="000155AC">
        <w:rPr>
          <w:rFonts w:cstheme="minorHAnsi"/>
        </w:rPr>
        <w:t xml:space="preserve">T9A – Antennas: vertical and horizontal polarization, concept of antenna gain, definition and types of beam antennas, antenna loading, common portable and mobile antennas, relationships between resonant length and frequency, dipole pattern </w:t>
      </w:r>
    </w:p>
    <w:p w14:paraId="3F3AF1BE" w14:textId="77777777" w:rsidR="005E3119" w:rsidRPr="000155AC" w:rsidRDefault="005E3119" w:rsidP="00230F7C">
      <w:pPr>
        <w:pStyle w:val="NoSpacing"/>
        <w:rPr>
          <w:rFonts w:cstheme="minorHAnsi"/>
        </w:rPr>
      </w:pPr>
    </w:p>
    <w:p w14:paraId="5358D72C" w14:textId="77777777" w:rsidR="005E3119" w:rsidRPr="000155AC" w:rsidRDefault="005E3119" w:rsidP="00230F7C">
      <w:pPr>
        <w:pStyle w:val="NoSpacing"/>
        <w:rPr>
          <w:rFonts w:cstheme="minorHAnsi"/>
        </w:rPr>
      </w:pPr>
      <w:r w:rsidRPr="000155AC">
        <w:rPr>
          <w:rFonts w:cstheme="minorHAnsi"/>
        </w:rPr>
        <w:t>T9A01 (C)</w:t>
      </w:r>
    </w:p>
    <w:p w14:paraId="124381F6" w14:textId="77777777" w:rsidR="005E3119" w:rsidRPr="000155AC" w:rsidRDefault="005E3119" w:rsidP="00230F7C">
      <w:pPr>
        <w:pStyle w:val="NoSpacing"/>
        <w:rPr>
          <w:rFonts w:cstheme="minorHAnsi"/>
        </w:rPr>
      </w:pPr>
      <w:r w:rsidRPr="000155AC">
        <w:rPr>
          <w:rFonts w:cstheme="minorHAnsi"/>
        </w:rPr>
        <w:t>What is a beam antenna?</w:t>
      </w:r>
    </w:p>
    <w:p w14:paraId="42DD7F14" w14:textId="77777777" w:rsidR="005E3119" w:rsidRPr="000155AC" w:rsidRDefault="005E3119" w:rsidP="00230F7C">
      <w:pPr>
        <w:pStyle w:val="NoSpacing"/>
        <w:rPr>
          <w:rFonts w:cstheme="minorHAnsi"/>
        </w:rPr>
      </w:pPr>
      <w:r w:rsidRPr="000155AC">
        <w:rPr>
          <w:rFonts w:cstheme="minorHAnsi"/>
        </w:rPr>
        <w:t>A. An antenna built from aluminum I-beams</w:t>
      </w:r>
    </w:p>
    <w:p w14:paraId="4660EB65" w14:textId="77777777" w:rsidR="005E3119" w:rsidRPr="000155AC" w:rsidRDefault="005E3119" w:rsidP="00230F7C">
      <w:pPr>
        <w:pStyle w:val="NoSpacing"/>
        <w:rPr>
          <w:rFonts w:cstheme="minorHAnsi"/>
        </w:rPr>
      </w:pPr>
      <w:r w:rsidRPr="000155AC">
        <w:rPr>
          <w:rFonts w:cstheme="minorHAnsi"/>
        </w:rPr>
        <w:t>B. An omnidirectional antenna invented by Clarence Beam</w:t>
      </w:r>
    </w:p>
    <w:p w14:paraId="0F336653" w14:textId="77777777" w:rsidR="005E3119" w:rsidRPr="000155AC" w:rsidRDefault="005E3119" w:rsidP="00230F7C">
      <w:pPr>
        <w:pStyle w:val="NoSpacing"/>
        <w:rPr>
          <w:rFonts w:cstheme="minorHAnsi"/>
        </w:rPr>
      </w:pPr>
      <w:r w:rsidRPr="000155AC">
        <w:rPr>
          <w:rFonts w:cstheme="minorHAnsi"/>
        </w:rPr>
        <w:t>C. An antenna that concentrates signals in one direction</w:t>
      </w:r>
    </w:p>
    <w:p w14:paraId="41E92F75" w14:textId="77777777" w:rsidR="005E3119" w:rsidRPr="000155AC" w:rsidRDefault="005E3119" w:rsidP="00230F7C">
      <w:pPr>
        <w:pStyle w:val="NoSpacing"/>
        <w:rPr>
          <w:rFonts w:cstheme="minorHAnsi"/>
        </w:rPr>
      </w:pPr>
      <w:r w:rsidRPr="000155AC">
        <w:rPr>
          <w:rFonts w:cstheme="minorHAnsi"/>
        </w:rPr>
        <w:t>D. An antenna that reverses the phase of received signals</w:t>
      </w:r>
    </w:p>
    <w:p w14:paraId="29CE62EA" w14:textId="77777777" w:rsidR="005E3119" w:rsidRPr="000155AC" w:rsidRDefault="005E3119" w:rsidP="00230F7C">
      <w:pPr>
        <w:pStyle w:val="NoSpacing"/>
        <w:rPr>
          <w:rFonts w:cstheme="minorHAnsi"/>
        </w:rPr>
      </w:pPr>
      <w:r w:rsidRPr="000155AC">
        <w:rPr>
          <w:rFonts w:cstheme="minorHAnsi"/>
        </w:rPr>
        <w:t>~~</w:t>
      </w:r>
    </w:p>
    <w:p w14:paraId="6DB56274" w14:textId="77777777" w:rsidR="005E3119" w:rsidRPr="000155AC" w:rsidRDefault="005E3119" w:rsidP="00230F7C">
      <w:pPr>
        <w:pStyle w:val="NoSpacing"/>
        <w:rPr>
          <w:rFonts w:cstheme="minorHAnsi"/>
        </w:rPr>
      </w:pPr>
    </w:p>
    <w:p w14:paraId="628EE5DD" w14:textId="77777777" w:rsidR="005E3119" w:rsidRPr="000155AC" w:rsidRDefault="005E3119" w:rsidP="00230F7C">
      <w:pPr>
        <w:pStyle w:val="NoSpacing"/>
        <w:rPr>
          <w:rFonts w:cstheme="minorHAnsi"/>
        </w:rPr>
      </w:pPr>
      <w:r w:rsidRPr="000155AC">
        <w:rPr>
          <w:rFonts w:cstheme="minorHAnsi"/>
        </w:rPr>
        <w:t>T9A02 (A)</w:t>
      </w:r>
    </w:p>
    <w:p w14:paraId="1F153484" w14:textId="77777777" w:rsidR="005E3119" w:rsidRPr="000155AC" w:rsidRDefault="005E3119" w:rsidP="00230F7C">
      <w:pPr>
        <w:pStyle w:val="NoSpacing"/>
        <w:rPr>
          <w:rFonts w:cstheme="minorHAnsi"/>
        </w:rPr>
      </w:pPr>
      <w:r w:rsidRPr="000155AC">
        <w:rPr>
          <w:rFonts w:cstheme="minorHAnsi"/>
        </w:rPr>
        <w:t>Which of the following describes a type of antenna loading?</w:t>
      </w:r>
    </w:p>
    <w:p w14:paraId="0B8C6EA5" w14:textId="57AC295D" w:rsidR="005E3119" w:rsidRPr="000155AC" w:rsidRDefault="005E3119" w:rsidP="00230F7C">
      <w:pPr>
        <w:pStyle w:val="NoSpacing"/>
        <w:rPr>
          <w:rFonts w:cstheme="minorHAnsi"/>
        </w:rPr>
      </w:pPr>
      <w:r w:rsidRPr="000155AC">
        <w:rPr>
          <w:rFonts w:cstheme="minorHAnsi"/>
        </w:rPr>
        <w:t>A. Electrically lengthening by inserting inductors in radiating elements</w:t>
      </w:r>
    </w:p>
    <w:p w14:paraId="257D5662" w14:textId="77777777" w:rsidR="005E3119" w:rsidRPr="000155AC" w:rsidRDefault="005E3119" w:rsidP="00230F7C">
      <w:pPr>
        <w:pStyle w:val="NoSpacing"/>
        <w:rPr>
          <w:rFonts w:cstheme="minorHAnsi"/>
        </w:rPr>
      </w:pPr>
      <w:r w:rsidRPr="000155AC">
        <w:rPr>
          <w:rFonts w:cstheme="minorHAnsi"/>
        </w:rPr>
        <w:t>B. Inserting a resistor in the radiating portion of the antenna to make it resonant</w:t>
      </w:r>
    </w:p>
    <w:p w14:paraId="5467A80B" w14:textId="77777777" w:rsidR="005E3119" w:rsidRPr="000155AC" w:rsidRDefault="005E3119" w:rsidP="00230F7C">
      <w:pPr>
        <w:pStyle w:val="NoSpacing"/>
        <w:rPr>
          <w:rFonts w:cstheme="minorHAnsi"/>
        </w:rPr>
      </w:pPr>
      <w:r w:rsidRPr="000155AC">
        <w:rPr>
          <w:rFonts w:cstheme="minorHAnsi"/>
        </w:rPr>
        <w:t>C. Installing a spring in the base of a mobile vertical antenna to make it more flexible</w:t>
      </w:r>
    </w:p>
    <w:p w14:paraId="27A6A1E9" w14:textId="77777777" w:rsidR="005E3119" w:rsidRPr="000155AC" w:rsidRDefault="005E3119" w:rsidP="00230F7C">
      <w:pPr>
        <w:pStyle w:val="NoSpacing"/>
        <w:rPr>
          <w:rFonts w:cstheme="minorHAnsi"/>
        </w:rPr>
      </w:pPr>
      <w:r w:rsidRPr="000155AC">
        <w:rPr>
          <w:rFonts w:cstheme="minorHAnsi"/>
        </w:rPr>
        <w:t>D. Strengthening the radiating elements of a beam antenna to better resist wind damage</w:t>
      </w:r>
    </w:p>
    <w:p w14:paraId="3E9E4169" w14:textId="77777777" w:rsidR="005E3119" w:rsidRPr="000155AC" w:rsidRDefault="005E3119" w:rsidP="00230F7C">
      <w:pPr>
        <w:pStyle w:val="NoSpacing"/>
        <w:rPr>
          <w:rFonts w:cstheme="minorHAnsi"/>
        </w:rPr>
      </w:pPr>
      <w:r w:rsidRPr="000155AC">
        <w:rPr>
          <w:rFonts w:cstheme="minorHAnsi"/>
        </w:rPr>
        <w:t>~~</w:t>
      </w:r>
    </w:p>
    <w:p w14:paraId="584023D9" w14:textId="77777777" w:rsidR="005E3119" w:rsidRPr="000155AC" w:rsidRDefault="005E3119" w:rsidP="00230F7C">
      <w:pPr>
        <w:pStyle w:val="NoSpacing"/>
        <w:rPr>
          <w:rFonts w:cstheme="minorHAnsi"/>
        </w:rPr>
      </w:pPr>
    </w:p>
    <w:p w14:paraId="2FAC1958" w14:textId="1081A365" w:rsidR="005E3119" w:rsidRPr="000155AC" w:rsidRDefault="005E3119" w:rsidP="00230F7C">
      <w:pPr>
        <w:pStyle w:val="NoSpacing"/>
        <w:rPr>
          <w:rFonts w:cstheme="minorHAnsi"/>
        </w:rPr>
      </w:pPr>
      <w:r w:rsidRPr="000155AC">
        <w:rPr>
          <w:rFonts w:cstheme="minorHAnsi"/>
        </w:rPr>
        <w:t>T9A03 (B)</w:t>
      </w:r>
    </w:p>
    <w:p w14:paraId="785512D1" w14:textId="741D5BEC" w:rsidR="005E3119" w:rsidRPr="000155AC" w:rsidRDefault="005E3119" w:rsidP="00230F7C">
      <w:pPr>
        <w:pStyle w:val="NoSpacing"/>
        <w:rPr>
          <w:rFonts w:cstheme="minorHAnsi"/>
        </w:rPr>
      </w:pPr>
      <w:r w:rsidRPr="000155AC">
        <w:rPr>
          <w:rFonts w:cstheme="minorHAnsi"/>
        </w:rPr>
        <w:t>Which of the following describes a simple dipole oriented parallel to Earth's surface?</w:t>
      </w:r>
    </w:p>
    <w:p w14:paraId="72BFD18F" w14:textId="77777777" w:rsidR="005E3119" w:rsidRPr="000155AC" w:rsidRDefault="005E3119" w:rsidP="00230F7C">
      <w:pPr>
        <w:pStyle w:val="NoSpacing"/>
        <w:rPr>
          <w:rFonts w:cstheme="minorHAnsi"/>
        </w:rPr>
      </w:pPr>
      <w:r w:rsidRPr="000155AC">
        <w:rPr>
          <w:rFonts w:cstheme="minorHAnsi"/>
        </w:rPr>
        <w:t>A. A ground-wave antenna</w:t>
      </w:r>
    </w:p>
    <w:p w14:paraId="43D7620C" w14:textId="77777777" w:rsidR="005E3119" w:rsidRPr="000155AC" w:rsidRDefault="005E3119" w:rsidP="00230F7C">
      <w:pPr>
        <w:pStyle w:val="NoSpacing"/>
        <w:rPr>
          <w:rFonts w:cstheme="minorHAnsi"/>
        </w:rPr>
      </w:pPr>
      <w:r w:rsidRPr="000155AC">
        <w:rPr>
          <w:rFonts w:cstheme="minorHAnsi"/>
        </w:rPr>
        <w:t>B. A horizontally polarized antenna</w:t>
      </w:r>
    </w:p>
    <w:p w14:paraId="38D92D04" w14:textId="77777777" w:rsidR="005E3119" w:rsidRPr="000155AC" w:rsidRDefault="005E3119" w:rsidP="00230F7C">
      <w:pPr>
        <w:pStyle w:val="NoSpacing"/>
        <w:rPr>
          <w:rFonts w:cstheme="minorHAnsi"/>
        </w:rPr>
      </w:pPr>
      <w:r w:rsidRPr="000155AC">
        <w:rPr>
          <w:rFonts w:cstheme="minorHAnsi"/>
        </w:rPr>
        <w:t>C. A travelling-wave antenna</w:t>
      </w:r>
    </w:p>
    <w:p w14:paraId="7EA0D74E" w14:textId="77777777" w:rsidR="005E3119" w:rsidRPr="000155AC" w:rsidRDefault="005E3119" w:rsidP="00230F7C">
      <w:pPr>
        <w:pStyle w:val="NoSpacing"/>
        <w:rPr>
          <w:rFonts w:cstheme="minorHAnsi"/>
        </w:rPr>
      </w:pPr>
      <w:r w:rsidRPr="000155AC">
        <w:rPr>
          <w:rFonts w:cstheme="minorHAnsi"/>
        </w:rPr>
        <w:t xml:space="preserve">D. A vertically polarized antenna </w:t>
      </w:r>
    </w:p>
    <w:p w14:paraId="7B70B7E7" w14:textId="77777777" w:rsidR="005E3119" w:rsidRPr="000155AC" w:rsidRDefault="005E3119" w:rsidP="00230F7C">
      <w:pPr>
        <w:pStyle w:val="NoSpacing"/>
        <w:rPr>
          <w:rFonts w:cstheme="minorHAnsi"/>
        </w:rPr>
      </w:pPr>
      <w:r w:rsidRPr="000155AC">
        <w:rPr>
          <w:rFonts w:cstheme="minorHAnsi"/>
        </w:rPr>
        <w:t>~~</w:t>
      </w:r>
    </w:p>
    <w:p w14:paraId="2E4C20C4" w14:textId="77777777" w:rsidR="005E3119" w:rsidRPr="000155AC" w:rsidRDefault="005E3119" w:rsidP="00230F7C">
      <w:pPr>
        <w:pStyle w:val="NoSpacing"/>
        <w:rPr>
          <w:rFonts w:cstheme="minorHAnsi"/>
        </w:rPr>
      </w:pPr>
    </w:p>
    <w:p w14:paraId="3991BED1" w14:textId="58660107" w:rsidR="005E3119" w:rsidRPr="000155AC" w:rsidRDefault="005E3119" w:rsidP="00230F7C">
      <w:pPr>
        <w:pStyle w:val="NoSpacing"/>
        <w:rPr>
          <w:rFonts w:cstheme="minorHAnsi"/>
        </w:rPr>
      </w:pPr>
      <w:r w:rsidRPr="000155AC">
        <w:rPr>
          <w:rFonts w:cstheme="minorHAnsi"/>
        </w:rPr>
        <w:t>T9A04 (A)</w:t>
      </w:r>
    </w:p>
    <w:p w14:paraId="275239EF" w14:textId="3EB4CD67" w:rsidR="005E3119" w:rsidRPr="000155AC" w:rsidRDefault="005E3119" w:rsidP="00230F7C">
      <w:pPr>
        <w:pStyle w:val="NoSpacing"/>
        <w:rPr>
          <w:rFonts w:cstheme="minorHAnsi"/>
        </w:rPr>
      </w:pPr>
      <w:r w:rsidRPr="000155AC">
        <w:rPr>
          <w:rFonts w:cstheme="minorHAnsi"/>
        </w:rPr>
        <w:t xml:space="preserve">What is a disadvantage of </w:t>
      </w:r>
      <w:r w:rsidR="0058507B" w:rsidRPr="000155AC">
        <w:rPr>
          <w:rFonts w:cstheme="minorHAnsi"/>
        </w:rPr>
        <w:t>the</w:t>
      </w:r>
      <w:r w:rsidR="009A1B20" w:rsidRPr="000155AC">
        <w:rPr>
          <w:rFonts w:cstheme="minorHAnsi"/>
        </w:rPr>
        <w:t xml:space="preserve"> short</w:t>
      </w:r>
      <w:r w:rsidR="00302C31" w:rsidRPr="000155AC">
        <w:rPr>
          <w:rFonts w:cstheme="minorHAnsi"/>
        </w:rPr>
        <w:t>,</w:t>
      </w:r>
      <w:r w:rsidR="009A1B20" w:rsidRPr="000155AC">
        <w:rPr>
          <w:rFonts w:cstheme="minorHAnsi"/>
        </w:rPr>
        <w:t xml:space="preserve"> </w:t>
      </w:r>
      <w:r w:rsidRPr="000155AC">
        <w:rPr>
          <w:rFonts w:cstheme="minorHAnsi"/>
        </w:rPr>
        <w:t>flexible antenna supplied with most handheld radio transceivers</w:t>
      </w:r>
      <w:r w:rsidR="005071CC" w:rsidRPr="000155AC">
        <w:rPr>
          <w:rFonts w:cstheme="minorHAnsi"/>
        </w:rPr>
        <w:t>,</w:t>
      </w:r>
      <w:r w:rsidRPr="000155AC">
        <w:rPr>
          <w:rFonts w:cstheme="minorHAnsi"/>
        </w:rPr>
        <w:t xml:space="preserve"> compared to a full-sized quarter-wave antenna?</w:t>
      </w:r>
    </w:p>
    <w:p w14:paraId="18854FC8" w14:textId="77777777" w:rsidR="005E3119" w:rsidRPr="000155AC" w:rsidRDefault="005E3119" w:rsidP="00230F7C">
      <w:pPr>
        <w:pStyle w:val="NoSpacing"/>
        <w:rPr>
          <w:rFonts w:cstheme="minorHAnsi"/>
        </w:rPr>
      </w:pPr>
      <w:r w:rsidRPr="000155AC">
        <w:rPr>
          <w:rFonts w:cstheme="minorHAnsi"/>
        </w:rPr>
        <w:t>A. It has low efficiency</w:t>
      </w:r>
    </w:p>
    <w:p w14:paraId="4D5269D9" w14:textId="77777777" w:rsidR="005E3119" w:rsidRPr="000155AC" w:rsidRDefault="005E3119" w:rsidP="00230F7C">
      <w:pPr>
        <w:pStyle w:val="NoSpacing"/>
        <w:rPr>
          <w:rFonts w:cstheme="minorHAnsi"/>
        </w:rPr>
      </w:pPr>
      <w:r w:rsidRPr="000155AC">
        <w:rPr>
          <w:rFonts w:cstheme="minorHAnsi"/>
        </w:rPr>
        <w:t>B. It transmits only circularly polarized signals</w:t>
      </w:r>
    </w:p>
    <w:p w14:paraId="6DB37A87" w14:textId="77777777" w:rsidR="005E3119" w:rsidRPr="000155AC" w:rsidRDefault="005E3119" w:rsidP="00230F7C">
      <w:pPr>
        <w:pStyle w:val="NoSpacing"/>
        <w:rPr>
          <w:rFonts w:cstheme="minorHAnsi"/>
        </w:rPr>
      </w:pPr>
      <w:r w:rsidRPr="000155AC">
        <w:rPr>
          <w:rFonts w:cstheme="minorHAnsi"/>
        </w:rPr>
        <w:t>C. It is mechanically fragile</w:t>
      </w:r>
    </w:p>
    <w:p w14:paraId="19707EF0" w14:textId="77777777" w:rsidR="005E3119" w:rsidRPr="000155AC" w:rsidRDefault="005E3119" w:rsidP="00230F7C">
      <w:pPr>
        <w:pStyle w:val="NoSpacing"/>
        <w:rPr>
          <w:rFonts w:cstheme="minorHAnsi"/>
        </w:rPr>
      </w:pPr>
      <w:r w:rsidRPr="000155AC">
        <w:rPr>
          <w:rFonts w:cstheme="minorHAnsi"/>
        </w:rPr>
        <w:t>D. All these choices are correct</w:t>
      </w:r>
    </w:p>
    <w:p w14:paraId="0BC27443" w14:textId="77777777" w:rsidR="005E3119" w:rsidRPr="000155AC" w:rsidRDefault="005E3119" w:rsidP="00230F7C">
      <w:pPr>
        <w:pStyle w:val="NoSpacing"/>
        <w:rPr>
          <w:rFonts w:cstheme="minorHAnsi"/>
        </w:rPr>
      </w:pPr>
      <w:r w:rsidRPr="000155AC">
        <w:rPr>
          <w:rFonts w:cstheme="minorHAnsi"/>
        </w:rPr>
        <w:t>~~</w:t>
      </w:r>
    </w:p>
    <w:p w14:paraId="3DF2F539" w14:textId="77777777" w:rsidR="005E3119" w:rsidRPr="000155AC" w:rsidRDefault="005E3119" w:rsidP="00230F7C">
      <w:pPr>
        <w:pStyle w:val="NoSpacing"/>
        <w:rPr>
          <w:rFonts w:cstheme="minorHAnsi"/>
        </w:rPr>
      </w:pPr>
    </w:p>
    <w:p w14:paraId="2CB65F1B" w14:textId="5C42513E" w:rsidR="005E3119" w:rsidRPr="000155AC" w:rsidRDefault="005E3119" w:rsidP="00230F7C">
      <w:pPr>
        <w:pStyle w:val="NoSpacing"/>
        <w:rPr>
          <w:rFonts w:cstheme="minorHAnsi"/>
        </w:rPr>
      </w:pPr>
      <w:r w:rsidRPr="000155AC">
        <w:rPr>
          <w:rFonts w:cstheme="minorHAnsi"/>
        </w:rPr>
        <w:t>T9A05 (C)</w:t>
      </w:r>
    </w:p>
    <w:p w14:paraId="6B6B48A7" w14:textId="77777777" w:rsidR="005E3119" w:rsidRPr="000155AC" w:rsidRDefault="005E3119" w:rsidP="00230F7C">
      <w:pPr>
        <w:pStyle w:val="NoSpacing"/>
        <w:rPr>
          <w:rFonts w:cstheme="minorHAnsi"/>
        </w:rPr>
      </w:pPr>
      <w:r w:rsidRPr="000155AC">
        <w:rPr>
          <w:rFonts w:cstheme="minorHAnsi"/>
        </w:rPr>
        <w:t>Which of the following increases the resonant frequency of a dipole antenna?</w:t>
      </w:r>
    </w:p>
    <w:p w14:paraId="0DCF1134" w14:textId="77777777" w:rsidR="005E3119" w:rsidRPr="000155AC" w:rsidRDefault="005E3119" w:rsidP="00230F7C">
      <w:pPr>
        <w:pStyle w:val="NoSpacing"/>
        <w:rPr>
          <w:rFonts w:cstheme="minorHAnsi"/>
        </w:rPr>
      </w:pPr>
      <w:r w:rsidRPr="000155AC">
        <w:rPr>
          <w:rFonts w:cstheme="minorHAnsi"/>
        </w:rPr>
        <w:t>A. Lengthening it</w:t>
      </w:r>
    </w:p>
    <w:p w14:paraId="5BD3A5F8" w14:textId="77777777" w:rsidR="005E3119" w:rsidRPr="000155AC" w:rsidRDefault="005E3119" w:rsidP="00230F7C">
      <w:pPr>
        <w:pStyle w:val="NoSpacing"/>
        <w:rPr>
          <w:rFonts w:cstheme="minorHAnsi"/>
        </w:rPr>
      </w:pPr>
      <w:r w:rsidRPr="000155AC">
        <w:rPr>
          <w:rFonts w:cstheme="minorHAnsi"/>
        </w:rPr>
        <w:t>B. Inserting coils in series with radiating wires</w:t>
      </w:r>
    </w:p>
    <w:p w14:paraId="61931021" w14:textId="77777777" w:rsidR="005E3119" w:rsidRPr="000155AC" w:rsidRDefault="005E3119" w:rsidP="00230F7C">
      <w:pPr>
        <w:pStyle w:val="NoSpacing"/>
        <w:rPr>
          <w:rFonts w:cstheme="minorHAnsi"/>
        </w:rPr>
      </w:pPr>
      <w:r w:rsidRPr="000155AC">
        <w:rPr>
          <w:rFonts w:cstheme="minorHAnsi"/>
        </w:rPr>
        <w:t>C. Shortening it</w:t>
      </w:r>
    </w:p>
    <w:p w14:paraId="61DEB78D" w14:textId="77777777" w:rsidR="005E3119" w:rsidRPr="000155AC" w:rsidRDefault="005E3119" w:rsidP="00230F7C">
      <w:pPr>
        <w:pStyle w:val="NoSpacing"/>
        <w:rPr>
          <w:rFonts w:cstheme="minorHAnsi"/>
        </w:rPr>
      </w:pPr>
      <w:r w:rsidRPr="000155AC">
        <w:rPr>
          <w:rFonts w:cstheme="minorHAnsi"/>
        </w:rPr>
        <w:t>D. Adding capacitive loading to the ends of the radiating wires</w:t>
      </w:r>
    </w:p>
    <w:p w14:paraId="383475D6" w14:textId="77777777" w:rsidR="005E3119" w:rsidRPr="000155AC" w:rsidRDefault="005E3119" w:rsidP="00230F7C">
      <w:pPr>
        <w:pStyle w:val="NoSpacing"/>
        <w:rPr>
          <w:rFonts w:cstheme="minorHAnsi"/>
        </w:rPr>
      </w:pPr>
      <w:r w:rsidRPr="000155AC">
        <w:rPr>
          <w:rFonts w:cstheme="minorHAnsi"/>
        </w:rPr>
        <w:t>~~</w:t>
      </w:r>
    </w:p>
    <w:p w14:paraId="4F9975DF" w14:textId="77777777" w:rsidR="005E3119" w:rsidRPr="000155AC" w:rsidRDefault="005E3119" w:rsidP="00230F7C">
      <w:pPr>
        <w:pStyle w:val="NoSpacing"/>
        <w:rPr>
          <w:rFonts w:cstheme="minorHAnsi"/>
        </w:rPr>
      </w:pPr>
    </w:p>
    <w:p w14:paraId="4D4BD1C4" w14:textId="2A088067" w:rsidR="005E3119" w:rsidRPr="000155AC" w:rsidRDefault="005E3119" w:rsidP="00230F7C">
      <w:pPr>
        <w:pStyle w:val="NoSpacing"/>
        <w:rPr>
          <w:rFonts w:cstheme="minorHAnsi"/>
        </w:rPr>
      </w:pPr>
      <w:bookmarkStart w:id="20" w:name="_Hlk84332576"/>
      <w:r w:rsidRPr="000155AC">
        <w:rPr>
          <w:rFonts w:cstheme="minorHAnsi"/>
        </w:rPr>
        <w:t xml:space="preserve">T9A06 </w:t>
      </w:r>
      <w:bookmarkEnd w:id="20"/>
      <w:r w:rsidRPr="000155AC">
        <w:rPr>
          <w:rFonts w:cstheme="minorHAnsi"/>
        </w:rPr>
        <w:t>(</w:t>
      </w:r>
      <w:r w:rsidR="00EE5421" w:rsidRPr="000155AC">
        <w:rPr>
          <w:rFonts w:cstheme="minorHAnsi"/>
        </w:rPr>
        <w:t>D</w:t>
      </w:r>
      <w:r w:rsidRPr="000155AC">
        <w:rPr>
          <w:rFonts w:cstheme="minorHAnsi"/>
        </w:rPr>
        <w:t>)</w:t>
      </w:r>
    </w:p>
    <w:p w14:paraId="70BB194D" w14:textId="77777777" w:rsidR="005E3119" w:rsidRPr="000155AC" w:rsidRDefault="005E3119" w:rsidP="00230F7C">
      <w:pPr>
        <w:pStyle w:val="NoSpacing"/>
        <w:rPr>
          <w:rFonts w:cstheme="minorHAnsi"/>
        </w:rPr>
      </w:pPr>
      <w:r w:rsidRPr="000155AC">
        <w:rPr>
          <w:rFonts w:cstheme="minorHAnsi"/>
        </w:rPr>
        <w:t>Which of the following types of antenna offers the greatest gain?</w:t>
      </w:r>
    </w:p>
    <w:p w14:paraId="54C69BA7" w14:textId="77777777" w:rsidR="005E3119" w:rsidRPr="000155AC" w:rsidRDefault="005E3119" w:rsidP="00230F7C">
      <w:pPr>
        <w:pStyle w:val="NoSpacing"/>
        <w:rPr>
          <w:rFonts w:cstheme="minorHAnsi"/>
        </w:rPr>
      </w:pPr>
      <w:r w:rsidRPr="000155AC">
        <w:rPr>
          <w:rFonts w:cstheme="minorHAnsi"/>
        </w:rPr>
        <w:t xml:space="preserve">A. 5/8 wave vertical </w:t>
      </w:r>
    </w:p>
    <w:p w14:paraId="624E3919" w14:textId="77777777" w:rsidR="005E3119" w:rsidRPr="000155AC" w:rsidRDefault="005E3119" w:rsidP="00230F7C">
      <w:pPr>
        <w:pStyle w:val="NoSpacing"/>
        <w:rPr>
          <w:rFonts w:cstheme="minorHAnsi"/>
        </w:rPr>
      </w:pPr>
      <w:r w:rsidRPr="000155AC">
        <w:rPr>
          <w:rFonts w:cstheme="minorHAnsi"/>
        </w:rPr>
        <w:t>B. Isotropic</w:t>
      </w:r>
    </w:p>
    <w:p w14:paraId="12101A5B" w14:textId="77777777" w:rsidR="00EE5421" w:rsidRPr="000155AC" w:rsidRDefault="00EE5421" w:rsidP="00230F7C">
      <w:pPr>
        <w:pStyle w:val="NoSpacing"/>
        <w:rPr>
          <w:rFonts w:cstheme="minorHAnsi"/>
        </w:rPr>
      </w:pPr>
      <w:r w:rsidRPr="000155AC">
        <w:rPr>
          <w:rFonts w:cstheme="minorHAnsi"/>
        </w:rPr>
        <w:t>C. J pole</w:t>
      </w:r>
    </w:p>
    <w:p w14:paraId="6DF14F58" w14:textId="2FAE3EA0" w:rsidR="005E3119" w:rsidRPr="000155AC" w:rsidRDefault="00EE5421" w:rsidP="00230F7C">
      <w:pPr>
        <w:pStyle w:val="NoSpacing"/>
        <w:rPr>
          <w:rFonts w:cstheme="minorHAnsi"/>
        </w:rPr>
      </w:pPr>
      <w:r w:rsidRPr="000155AC">
        <w:rPr>
          <w:rFonts w:cstheme="minorHAnsi"/>
        </w:rPr>
        <w:t>D</w:t>
      </w:r>
      <w:r w:rsidR="005E3119" w:rsidRPr="000155AC">
        <w:rPr>
          <w:rFonts w:cstheme="minorHAnsi"/>
        </w:rPr>
        <w:t xml:space="preserve">. Yagi </w:t>
      </w:r>
    </w:p>
    <w:p w14:paraId="3D1FD32B" w14:textId="77777777" w:rsidR="005E3119" w:rsidRPr="000155AC" w:rsidRDefault="005E3119" w:rsidP="00230F7C">
      <w:pPr>
        <w:pStyle w:val="NoSpacing"/>
        <w:rPr>
          <w:rFonts w:cstheme="minorHAnsi"/>
        </w:rPr>
      </w:pPr>
      <w:r w:rsidRPr="000155AC">
        <w:rPr>
          <w:rFonts w:cstheme="minorHAnsi"/>
        </w:rPr>
        <w:t>~~</w:t>
      </w:r>
    </w:p>
    <w:p w14:paraId="08F4F4F0" w14:textId="77777777" w:rsidR="005E3119" w:rsidRPr="000155AC" w:rsidRDefault="005E3119" w:rsidP="00230F7C">
      <w:pPr>
        <w:pStyle w:val="NoSpacing"/>
        <w:rPr>
          <w:rFonts w:cstheme="minorHAnsi"/>
        </w:rPr>
      </w:pPr>
    </w:p>
    <w:p w14:paraId="38654646" w14:textId="7733A058" w:rsidR="005E3119" w:rsidRPr="000155AC" w:rsidRDefault="005E3119" w:rsidP="00230F7C">
      <w:pPr>
        <w:pStyle w:val="NoSpacing"/>
        <w:rPr>
          <w:rFonts w:cstheme="minorHAnsi"/>
        </w:rPr>
      </w:pPr>
      <w:r w:rsidRPr="000155AC">
        <w:rPr>
          <w:rFonts w:cstheme="minorHAnsi"/>
        </w:rPr>
        <w:t>T9A07 (A)</w:t>
      </w:r>
    </w:p>
    <w:p w14:paraId="2045AFEB" w14:textId="77777777" w:rsidR="005E3119" w:rsidRPr="000155AC" w:rsidRDefault="005E3119" w:rsidP="00230F7C">
      <w:pPr>
        <w:pStyle w:val="NoSpacing"/>
        <w:rPr>
          <w:rFonts w:cstheme="minorHAnsi"/>
        </w:rPr>
      </w:pPr>
      <w:r w:rsidRPr="000155AC">
        <w:rPr>
          <w:rFonts w:cstheme="minorHAnsi"/>
        </w:rPr>
        <w:t>What is a disadvantage of using a handheld VHF transceiver with a flexible antenna inside a vehicle?</w:t>
      </w:r>
    </w:p>
    <w:p w14:paraId="2C7A7E99" w14:textId="77777777" w:rsidR="005E3119" w:rsidRPr="000155AC" w:rsidRDefault="005E3119" w:rsidP="00230F7C">
      <w:pPr>
        <w:pStyle w:val="NoSpacing"/>
        <w:rPr>
          <w:rFonts w:cstheme="minorHAnsi"/>
        </w:rPr>
      </w:pPr>
      <w:r w:rsidRPr="000155AC">
        <w:rPr>
          <w:rFonts w:cstheme="minorHAnsi"/>
        </w:rPr>
        <w:t>A. Signal strength is reduced due to the shielding effect of the vehicle</w:t>
      </w:r>
    </w:p>
    <w:p w14:paraId="72577E35" w14:textId="77777777" w:rsidR="005E3119" w:rsidRPr="000155AC" w:rsidRDefault="005E3119" w:rsidP="00230F7C">
      <w:pPr>
        <w:pStyle w:val="NoSpacing"/>
        <w:rPr>
          <w:rFonts w:cstheme="minorHAnsi"/>
        </w:rPr>
      </w:pPr>
      <w:r w:rsidRPr="000155AC">
        <w:rPr>
          <w:rFonts w:cstheme="minorHAnsi"/>
        </w:rPr>
        <w:t>B. The bandwidth of the antenna will decrease, increasing SWR</w:t>
      </w:r>
    </w:p>
    <w:p w14:paraId="2191B429" w14:textId="77777777" w:rsidR="005E3119" w:rsidRPr="000155AC" w:rsidRDefault="005E3119" w:rsidP="00230F7C">
      <w:pPr>
        <w:pStyle w:val="NoSpacing"/>
        <w:rPr>
          <w:rFonts w:cstheme="minorHAnsi"/>
        </w:rPr>
      </w:pPr>
      <w:r w:rsidRPr="000155AC">
        <w:rPr>
          <w:rFonts w:cstheme="minorHAnsi"/>
        </w:rPr>
        <w:t>C. The SWR might decrease, decreasing the signal strength</w:t>
      </w:r>
    </w:p>
    <w:p w14:paraId="6DB95AF0" w14:textId="77777777" w:rsidR="005E3119" w:rsidRPr="000155AC" w:rsidRDefault="005E3119" w:rsidP="00230F7C">
      <w:pPr>
        <w:pStyle w:val="NoSpacing"/>
        <w:rPr>
          <w:rFonts w:cstheme="minorHAnsi"/>
        </w:rPr>
      </w:pPr>
      <w:r w:rsidRPr="000155AC">
        <w:rPr>
          <w:rFonts w:cstheme="minorHAnsi"/>
        </w:rPr>
        <w:t>D. All these choices are correct</w:t>
      </w:r>
    </w:p>
    <w:p w14:paraId="7AE2A56A" w14:textId="77777777" w:rsidR="005E3119" w:rsidRPr="000155AC" w:rsidRDefault="005E3119" w:rsidP="00230F7C">
      <w:pPr>
        <w:pStyle w:val="NoSpacing"/>
        <w:rPr>
          <w:rFonts w:cstheme="minorHAnsi"/>
        </w:rPr>
      </w:pPr>
      <w:r w:rsidRPr="000155AC">
        <w:rPr>
          <w:rFonts w:cstheme="minorHAnsi"/>
        </w:rPr>
        <w:t>~~</w:t>
      </w:r>
    </w:p>
    <w:p w14:paraId="63F0DA01" w14:textId="77777777" w:rsidR="005E3119" w:rsidRPr="000155AC" w:rsidRDefault="005E3119" w:rsidP="00230F7C">
      <w:pPr>
        <w:pStyle w:val="NoSpacing"/>
        <w:rPr>
          <w:rFonts w:cstheme="minorHAnsi"/>
        </w:rPr>
      </w:pPr>
    </w:p>
    <w:p w14:paraId="29E83401" w14:textId="77777777" w:rsidR="005E3119" w:rsidRPr="000155AC" w:rsidRDefault="005E3119" w:rsidP="00230F7C">
      <w:pPr>
        <w:pStyle w:val="NoSpacing"/>
        <w:rPr>
          <w:rFonts w:cstheme="minorHAnsi"/>
        </w:rPr>
      </w:pPr>
      <w:r w:rsidRPr="000155AC">
        <w:rPr>
          <w:rFonts w:cstheme="minorHAnsi"/>
        </w:rPr>
        <w:t>T9A08 (C)</w:t>
      </w:r>
    </w:p>
    <w:p w14:paraId="4C1FC375" w14:textId="77777777" w:rsidR="005E3119" w:rsidRPr="000155AC" w:rsidRDefault="005E3119" w:rsidP="00230F7C">
      <w:pPr>
        <w:pStyle w:val="NoSpacing"/>
        <w:rPr>
          <w:rFonts w:cstheme="minorHAnsi"/>
        </w:rPr>
      </w:pPr>
      <w:r w:rsidRPr="000155AC">
        <w:rPr>
          <w:rFonts w:cstheme="minorHAnsi"/>
        </w:rPr>
        <w:t>What is the approximate length, in inches, of a quarter-wavelength vertical antenna for 146 MHz?</w:t>
      </w:r>
    </w:p>
    <w:p w14:paraId="799A4913" w14:textId="77777777" w:rsidR="005E3119" w:rsidRPr="000155AC" w:rsidRDefault="005E3119" w:rsidP="00230F7C">
      <w:pPr>
        <w:pStyle w:val="NoSpacing"/>
        <w:rPr>
          <w:rFonts w:cstheme="minorHAnsi"/>
        </w:rPr>
      </w:pPr>
      <w:r w:rsidRPr="000155AC">
        <w:rPr>
          <w:rFonts w:cstheme="minorHAnsi"/>
        </w:rPr>
        <w:t>A. 112</w:t>
      </w:r>
    </w:p>
    <w:p w14:paraId="2EF25B7C" w14:textId="77777777" w:rsidR="005E3119" w:rsidRPr="000155AC" w:rsidRDefault="005E3119" w:rsidP="00230F7C">
      <w:pPr>
        <w:pStyle w:val="NoSpacing"/>
        <w:rPr>
          <w:rFonts w:cstheme="minorHAnsi"/>
        </w:rPr>
      </w:pPr>
      <w:r w:rsidRPr="000155AC">
        <w:rPr>
          <w:rFonts w:cstheme="minorHAnsi"/>
        </w:rPr>
        <w:t>B. 50</w:t>
      </w:r>
    </w:p>
    <w:p w14:paraId="22AC6802" w14:textId="77777777" w:rsidR="005E3119" w:rsidRPr="000155AC" w:rsidRDefault="005E3119" w:rsidP="00230F7C">
      <w:pPr>
        <w:pStyle w:val="NoSpacing"/>
        <w:rPr>
          <w:rFonts w:cstheme="minorHAnsi"/>
        </w:rPr>
      </w:pPr>
      <w:r w:rsidRPr="000155AC">
        <w:rPr>
          <w:rFonts w:cstheme="minorHAnsi"/>
        </w:rPr>
        <w:t>C. 19</w:t>
      </w:r>
    </w:p>
    <w:p w14:paraId="4B1EE4E6" w14:textId="77777777" w:rsidR="005E3119" w:rsidRPr="000155AC" w:rsidRDefault="005E3119" w:rsidP="00230F7C">
      <w:pPr>
        <w:pStyle w:val="NoSpacing"/>
        <w:rPr>
          <w:rFonts w:cstheme="minorHAnsi"/>
        </w:rPr>
      </w:pPr>
      <w:r w:rsidRPr="000155AC">
        <w:rPr>
          <w:rFonts w:cstheme="minorHAnsi"/>
        </w:rPr>
        <w:t>D. 12</w:t>
      </w:r>
    </w:p>
    <w:p w14:paraId="7B403307" w14:textId="77777777" w:rsidR="005E3119" w:rsidRPr="000155AC" w:rsidRDefault="005E3119" w:rsidP="00230F7C">
      <w:pPr>
        <w:pStyle w:val="NoSpacing"/>
        <w:rPr>
          <w:rFonts w:cstheme="minorHAnsi"/>
        </w:rPr>
      </w:pPr>
      <w:r w:rsidRPr="000155AC">
        <w:rPr>
          <w:rFonts w:cstheme="minorHAnsi"/>
        </w:rPr>
        <w:t>~~</w:t>
      </w:r>
    </w:p>
    <w:p w14:paraId="68F28DD3" w14:textId="77777777" w:rsidR="005E3119" w:rsidRPr="000155AC" w:rsidRDefault="005E3119" w:rsidP="00230F7C">
      <w:pPr>
        <w:pStyle w:val="NoSpacing"/>
        <w:rPr>
          <w:rFonts w:cstheme="minorHAnsi"/>
        </w:rPr>
      </w:pPr>
    </w:p>
    <w:p w14:paraId="3C37C247" w14:textId="77777777" w:rsidR="005E3119" w:rsidRPr="000155AC" w:rsidRDefault="005E3119" w:rsidP="00230F7C">
      <w:pPr>
        <w:pStyle w:val="NoSpacing"/>
        <w:rPr>
          <w:rFonts w:cstheme="minorHAnsi"/>
        </w:rPr>
      </w:pPr>
      <w:r w:rsidRPr="000155AC">
        <w:rPr>
          <w:rFonts w:cstheme="minorHAnsi"/>
        </w:rPr>
        <w:t>T9A09 (C)</w:t>
      </w:r>
    </w:p>
    <w:p w14:paraId="4224E37A" w14:textId="77777777" w:rsidR="005E3119" w:rsidRPr="000155AC" w:rsidRDefault="005E3119" w:rsidP="00230F7C">
      <w:pPr>
        <w:pStyle w:val="NoSpacing"/>
        <w:rPr>
          <w:rFonts w:cstheme="minorHAnsi"/>
        </w:rPr>
      </w:pPr>
      <w:r w:rsidRPr="000155AC">
        <w:rPr>
          <w:rFonts w:cstheme="minorHAnsi"/>
        </w:rPr>
        <w:t>What is the approximate length, in inches, of a half-wavelength 6 meter dipole antenna?</w:t>
      </w:r>
    </w:p>
    <w:p w14:paraId="1C379651" w14:textId="77777777" w:rsidR="005E3119" w:rsidRPr="000155AC" w:rsidRDefault="005E3119" w:rsidP="00230F7C">
      <w:pPr>
        <w:pStyle w:val="NoSpacing"/>
        <w:rPr>
          <w:rFonts w:cstheme="minorHAnsi"/>
        </w:rPr>
      </w:pPr>
      <w:r w:rsidRPr="000155AC">
        <w:rPr>
          <w:rFonts w:cstheme="minorHAnsi"/>
        </w:rPr>
        <w:t>A. 6</w:t>
      </w:r>
    </w:p>
    <w:p w14:paraId="1B8E507C" w14:textId="77777777" w:rsidR="005E3119" w:rsidRPr="000155AC" w:rsidRDefault="005E3119" w:rsidP="00230F7C">
      <w:pPr>
        <w:pStyle w:val="NoSpacing"/>
        <w:rPr>
          <w:rFonts w:cstheme="minorHAnsi"/>
        </w:rPr>
      </w:pPr>
      <w:r w:rsidRPr="000155AC">
        <w:rPr>
          <w:rFonts w:cstheme="minorHAnsi"/>
        </w:rPr>
        <w:t>B. 50</w:t>
      </w:r>
    </w:p>
    <w:p w14:paraId="3DB25B38" w14:textId="77777777" w:rsidR="005E3119" w:rsidRPr="000155AC" w:rsidRDefault="005E3119" w:rsidP="00230F7C">
      <w:pPr>
        <w:pStyle w:val="NoSpacing"/>
        <w:rPr>
          <w:rFonts w:cstheme="minorHAnsi"/>
        </w:rPr>
      </w:pPr>
      <w:r w:rsidRPr="000155AC">
        <w:rPr>
          <w:rFonts w:cstheme="minorHAnsi"/>
        </w:rPr>
        <w:t>C. 112</w:t>
      </w:r>
    </w:p>
    <w:p w14:paraId="7E6259B1" w14:textId="77777777" w:rsidR="005E3119" w:rsidRPr="000155AC" w:rsidRDefault="005E3119" w:rsidP="00230F7C">
      <w:pPr>
        <w:pStyle w:val="NoSpacing"/>
        <w:rPr>
          <w:rFonts w:cstheme="minorHAnsi"/>
        </w:rPr>
      </w:pPr>
      <w:r w:rsidRPr="000155AC">
        <w:rPr>
          <w:rFonts w:cstheme="minorHAnsi"/>
        </w:rPr>
        <w:t>D. 236</w:t>
      </w:r>
    </w:p>
    <w:p w14:paraId="1E17E027" w14:textId="77777777" w:rsidR="005E3119" w:rsidRPr="000155AC" w:rsidRDefault="005E3119" w:rsidP="00230F7C">
      <w:pPr>
        <w:pStyle w:val="NoSpacing"/>
        <w:rPr>
          <w:rFonts w:cstheme="minorHAnsi"/>
        </w:rPr>
      </w:pPr>
      <w:r w:rsidRPr="000155AC">
        <w:rPr>
          <w:rFonts w:cstheme="minorHAnsi"/>
        </w:rPr>
        <w:t>~~</w:t>
      </w:r>
    </w:p>
    <w:p w14:paraId="14FEED98" w14:textId="77777777" w:rsidR="005E3119" w:rsidRPr="000155AC" w:rsidRDefault="005E3119" w:rsidP="00230F7C">
      <w:pPr>
        <w:pStyle w:val="NoSpacing"/>
        <w:rPr>
          <w:rFonts w:cstheme="minorHAnsi"/>
        </w:rPr>
      </w:pPr>
    </w:p>
    <w:p w14:paraId="12EDA741" w14:textId="1101588D" w:rsidR="005E3119" w:rsidRPr="000155AC" w:rsidRDefault="005E3119" w:rsidP="00230F7C">
      <w:pPr>
        <w:pStyle w:val="NoSpacing"/>
        <w:rPr>
          <w:rFonts w:cstheme="minorHAnsi"/>
        </w:rPr>
      </w:pPr>
      <w:r w:rsidRPr="000155AC">
        <w:rPr>
          <w:rFonts w:cstheme="minorHAnsi"/>
        </w:rPr>
        <w:t>T9A10 (</w:t>
      </w:r>
      <w:r w:rsidR="007953A6" w:rsidRPr="000155AC">
        <w:rPr>
          <w:rFonts w:cstheme="minorHAnsi"/>
        </w:rPr>
        <w:t>D</w:t>
      </w:r>
      <w:r w:rsidRPr="000155AC">
        <w:rPr>
          <w:rFonts w:cstheme="minorHAnsi"/>
        </w:rPr>
        <w:t>)</w:t>
      </w:r>
    </w:p>
    <w:p w14:paraId="42362395" w14:textId="77777777" w:rsidR="005E3119" w:rsidRPr="000155AC" w:rsidRDefault="005E3119" w:rsidP="00230F7C">
      <w:pPr>
        <w:pStyle w:val="NoSpacing"/>
        <w:rPr>
          <w:rFonts w:cstheme="minorHAnsi"/>
        </w:rPr>
      </w:pPr>
      <w:r w:rsidRPr="000155AC">
        <w:rPr>
          <w:rFonts w:cstheme="minorHAnsi"/>
        </w:rPr>
        <w:t>In which direction does a half-wave dipole antenna radiate the strongest signal?</w:t>
      </w:r>
    </w:p>
    <w:p w14:paraId="31FFE319" w14:textId="77777777" w:rsidR="005E3119" w:rsidRPr="000155AC" w:rsidRDefault="005E3119" w:rsidP="00230F7C">
      <w:pPr>
        <w:pStyle w:val="NoSpacing"/>
        <w:rPr>
          <w:rFonts w:cstheme="minorHAnsi"/>
        </w:rPr>
      </w:pPr>
      <w:r w:rsidRPr="000155AC">
        <w:rPr>
          <w:rFonts w:cstheme="minorHAnsi"/>
        </w:rPr>
        <w:t>A. Equally in all directions</w:t>
      </w:r>
    </w:p>
    <w:p w14:paraId="40B7F300" w14:textId="77777777" w:rsidR="005E3119" w:rsidRPr="000155AC" w:rsidRDefault="005E3119" w:rsidP="00230F7C">
      <w:pPr>
        <w:pStyle w:val="NoSpacing"/>
        <w:rPr>
          <w:rFonts w:cstheme="minorHAnsi"/>
        </w:rPr>
      </w:pPr>
      <w:r w:rsidRPr="000155AC">
        <w:rPr>
          <w:rFonts w:cstheme="minorHAnsi"/>
        </w:rPr>
        <w:t>B. Off the ends of the antenna</w:t>
      </w:r>
    </w:p>
    <w:p w14:paraId="41029F60" w14:textId="3955D02F" w:rsidR="005E3119" w:rsidRPr="000155AC" w:rsidRDefault="007953A6" w:rsidP="00230F7C">
      <w:pPr>
        <w:pStyle w:val="NoSpacing"/>
        <w:rPr>
          <w:rFonts w:cstheme="minorHAnsi"/>
        </w:rPr>
      </w:pPr>
      <w:r w:rsidRPr="000155AC">
        <w:rPr>
          <w:rFonts w:cstheme="minorHAnsi"/>
        </w:rPr>
        <w:t>C</w:t>
      </w:r>
      <w:r w:rsidR="005E3119" w:rsidRPr="000155AC">
        <w:rPr>
          <w:rFonts w:cstheme="minorHAnsi"/>
        </w:rPr>
        <w:t>. In the direction of the feed line</w:t>
      </w:r>
    </w:p>
    <w:p w14:paraId="7F477DAA" w14:textId="77777777" w:rsidR="007953A6" w:rsidRPr="000155AC" w:rsidRDefault="007953A6" w:rsidP="00230F7C">
      <w:pPr>
        <w:pStyle w:val="NoSpacing"/>
        <w:rPr>
          <w:rFonts w:cstheme="minorHAnsi"/>
        </w:rPr>
      </w:pPr>
      <w:r w:rsidRPr="000155AC">
        <w:rPr>
          <w:rFonts w:cstheme="minorHAnsi"/>
        </w:rPr>
        <w:t>D. Broadside to the antenna</w:t>
      </w:r>
    </w:p>
    <w:p w14:paraId="1CA8FD05" w14:textId="77777777" w:rsidR="005E3119" w:rsidRPr="000155AC" w:rsidRDefault="005E3119" w:rsidP="00230F7C">
      <w:pPr>
        <w:pStyle w:val="NoSpacing"/>
        <w:rPr>
          <w:rFonts w:cstheme="minorHAnsi"/>
        </w:rPr>
      </w:pPr>
      <w:r w:rsidRPr="000155AC">
        <w:rPr>
          <w:rFonts w:cstheme="minorHAnsi"/>
        </w:rPr>
        <w:t>~~</w:t>
      </w:r>
    </w:p>
    <w:p w14:paraId="19FF65D0" w14:textId="77777777" w:rsidR="005E3119" w:rsidRPr="000155AC" w:rsidRDefault="005E3119" w:rsidP="00230F7C">
      <w:pPr>
        <w:pStyle w:val="NoSpacing"/>
        <w:rPr>
          <w:rFonts w:cstheme="minorHAnsi"/>
        </w:rPr>
      </w:pPr>
    </w:p>
    <w:p w14:paraId="75F18A7E" w14:textId="129B5498" w:rsidR="005E3119" w:rsidRPr="000155AC" w:rsidRDefault="005E3119" w:rsidP="00230F7C">
      <w:pPr>
        <w:pStyle w:val="NoSpacing"/>
        <w:rPr>
          <w:rFonts w:cstheme="minorHAnsi"/>
        </w:rPr>
      </w:pPr>
      <w:r w:rsidRPr="000155AC">
        <w:rPr>
          <w:rFonts w:cstheme="minorHAnsi"/>
        </w:rPr>
        <w:t>T9A11 (C)</w:t>
      </w:r>
    </w:p>
    <w:p w14:paraId="4E5AEAE0" w14:textId="77777777" w:rsidR="005E3119" w:rsidRPr="000155AC" w:rsidRDefault="005E3119" w:rsidP="00230F7C">
      <w:pPr>
        <w:pStyle w:val="NoSpacing"/>
        <w:rPr>
          <w:rFonts w:cstheme="minorHAnsi"/>
        </w:rPr>
      </w:pPr>
      <w:r w:rsidRPr="000155AC">
        <w:rPr>
          <w:rFonts w:cstheme="minorHAnsi"/>
        </w:rPr>
        <w:t>What is antenna gain?</w:t>
      </w:r>
    </w:p>
    <w:p w14:paraId="10F16AD2" w14:textId="77777777" w:rsidR="005E3119" w:rsidRPr="000155AC" w:rsidRDefault="005E3119" w:rsidP="00230F7C">
      <w:pPr>
        <w:pStyle w:val="NoSpacing"/>
        <w:rPr>
          <w:rFonts w:cstheme="minorHAnsi"/>
        </w:rPr>
      </w:pPr>
      <w:r w:rsidRPr="000155AC">
        <w:rPr>
          <w:rFonts w:cstheme="minorHAnsi"/>
        </w:rPr>
        <w:t>A. The additional power that is added to the transmitter power</w:t>
      </w:r>
    </w:p>
    <w:p w14:paraId="189BACCB" w14:textId="77777777" w:rsidR="005E3119" w:rsidRPr="000155AC" w:rsidRDefault="005E3119" w:rsidP="00230F7C">
      <w:pPr>
        <w:pStyle w:val="NoSpacing"/>
        <w:rPr>
          <w:rFonts w:cstheme="minorHAnsi"/>
        </w:rPr>
      </w:pPr>
      <w:r w:rsidRPr="000155AC">
        <w:rPr>
          <w:rFonts w:cstheme="minorHAnsi"/>
        </w:rPr>
        <w:t>B. The additional power that is required in the antenna when transmitting on a higher frequency</w:t>
      </w:r>
    </w:p>
    <w:p w14:paraId="2740AB8F" w14:textId="77777777" w:rsidR="005E3119" w:rsidRPr="000155AC" w:rsidRDefault="005E3119" w:rsidP="00230F7C">
      <w:pPr>
        <w:pStyle w:val="NoSpacing"/>
        <w:rPr>
          <w:rFonts w:cstheme="minorHAnsi"/>
        </w:rPr>
      </w:pPr>
      <w:r w:rsidRPr="000155AC">
        <w:rPr>
          <w:rFonts w:cstheme="minorHAnsi"/>
        </w:rPr>
        <w:t>C. The increase in signal strength in a specified direction compared to a reference antenna</w:t>
      </w:r>
    </w:p>
    <w:p w14:paraId="77024F2F" w14:textId="77777777" w:rsidR="005E3119" w:rsidRPr="000155AC" w:rsidRDefault="005E3119" w:rsidP="00230F7C">
      <w:pPr>
        <w:pStyle w:val="NoSpacing"/>
        <w:rPr>
          <w:rFonts w:cstheme="minorHAnsi"/>
        </w:rPr>
      </w:pPr>
      <w:r w:rsidRPr="000155AC">
        <w:rPr>
          <w:rFonts w:cstheme="minorHAnsi"/>
        </w:rPr>
        <w:t>D. The increase in impedance on receive or transmit compared to a reference antenna</w:t>
      </w:r>
    </w:p>
    <w:p w14:paraId="2EA4ADCB" w14:textId="77777777" w:rsidR="005E3119" w:rsidRPr="000155AC" w:rsidRDefault="005E3119" w:rsidP="00230F7C">
      <w:pPr>
        <w:pStyle w:val="NoSpacing"/>
        <w:rPr>
          <w:rFonts w:cstheme="minorHAnsi"/>
        </w:rPr>
      </w:pPr>
      <w:r w:rsidRPr="000155AC">
        <w:rPr>
          <w:rFonts w:cstheme="minorHAnsi"/>
        </w:rPr>
        <w:t>~~</w:t>
      </w:r>
    </w:p>
    <w:p w14:paraId="7EAC17FD" w14:textId="77777777" w:rsidR="005E3119" w:rsidRPr="000155AC" w:rsidRDefault="005E3119" w:rsidP="00230F7C">
      <w:pPr>
        <w:pStyle w:val="NoSpacing"/>
        <w:rPr>
          <w:rFonts w:cstheme="minorHAnsi"/>
        </w:rPr>
      </w:pPr>
    </w:p>
    <w:p w14:paraId="2B213D8C" w14:textId="6C09122C" w:rsidR="005E3119" w:rsidRPr="000155AC" w:rsidRDefault="005E3119" w:rsidP="00230F7C">
      <w:pPr>
        <w:pStyle w:val="NoSpacing"/>
        <w:rPr>
          <w:rFonts w:cstheme="minorHAnsi"/>
        </w:rPr>
      </w:pPr>
      <w:r w:rsidRPr="000155AC">
        <w:rPr>
          <w:rFonts w:cstheme="minorHAnsi"/>
        </w:rPr>
        <w:t>T9A12 (A)</w:t>
      </w:r>
    </w:p>
    <w:p w14:paraId="3542E86B" w14:textId="77777777" w:rsidR="005E3119" w:rsidRPr="000155AC" w:rsidRDefault="005E3119" w:rsidP="00230F7C">
      <w:pPr>
        <w:pStyle w:val="NoSpacing"/>
        <w:rPr>
          <w:rFonts w:cstheme="minorHAnsi"/>
        </w:rPr>
      </w:pPr>
      <w:r w:rsidRPr="000155AC">
        <w:rPr>
          <w:rFonts w:cstheme="minorHAnsi"/>
        </w:rPr>
        <w:t>What is an advantage of a 5/8 wavelength whip antenna for VHF or UHF mobile service?</w:t>
      </w:r>
    </w:p>
    <w:p w14:paraId="62DB326D" w14:textId="77777777" w:rsidR="005E3119" w:rsidRPr="000155AC" w:rsidRDefault="005E3119" w:rsidP="00230F7C">
      <w:pPr>
        <w:pStyle w:val="NoSpacing"/>
        <w:rPr>
          <w:rFonts w:cstheme="minorHAnsi"/>
        </w:rPr>
      </w:pPr>
      <w:r w:rsidRPr="000155AC">
        <w:rPr>
          <w:rFonts w:cstheme="minorHAnsi"/>
        </w:rPr>
        <w:t>A. It has more gain than a 1/4-wavelength antenna</w:t>
      </w:r>
    </w:p>
    <w:p w14:paraId="0E2A6C79" w14:textId="77777777" w:rsidR="005E3119" w:rsidRPr="000155AC" w:rsidRDefault="005E3119" w:rsidP="00230F7C">
      <w:pPr>
        <w:pStyle w:val="NoSpacing"/>
        <w:rPr>
          <w:rFonts w:cstheme="minorHAnsi"/>
        </w:rPr>
      </w:pPr>
      <w:r w:rsidRPr="000155AC">
        <w:rPr>
          <w:rFonts w:cstheme="minorHAnsi"/>
        </w:rPr>
        <w:t>B. It radiates at a very high angle</w:t>
      </w:r>
    </w:p>
    <w:p w14:paraId="0C900E84" w14:textId="77777777" w:rsidR="005E3119" w:rsidRPr="000155AC" w:rsidRDefault="005E3119" w:rsidP="00230F7C">
      <w:pPr>
        <w:pStyle w:val="NoSpacing"/>
        <w:rPr>
          <w:rFonts w:cstheme="minorHAnsi"/>
        </w:rPr>
      </w:pPr>
      <w:r w:rsidRPr="000155AC">
        <w:rPr>
          <w:rFonts w:cstheme="minorHAnsi"/>
        </w:rPr>
        <w:t>C. It eliminates distortion caused by reflected signals</w:t>
      </w:r>
    </w:p>
    <w:p w14:paraId="0D89860B" w14:textId="77777777" w:rsidR="005E3119" w:rsidRPr="000155AC" w:rsidRDefault="005E3119" w:rsidP="00230F7C">
      <w:pPr>
        <w:pStyle w:val="NoSpacing"/>
        <w:rPr>
          <w:rFonts w:cstheme="minorHAnsi"/>
        </w:rPr>
      </w:pPr>
      <w:r w:rsidRPr="000155AC">
        <w:rPr>
          <w:rFonts w:cstheme="minorHAnsi"/>
        </w:rPr>
        <w:t>D. It has 10 times the power gain of a 1/4 wavelength whip</w:t>
      </w:r>
    </w:p>
    <w:p w14:paraId="6FE80E4A" w14:textId="77777777" w:rsidR="005E3119" w:rsidRPr="000155AC" w:rsidRDefault="005E3119" w:rsidP="00230F7C">
      <w:pPr>
        <w:pStyle w:val="NoSpacing"/>
        <w:rPr>
          <w:rFonts w:cstheme="minorHAnsi"/>
        </w:rPr>
      </w:pPr>
      <w:r w:rsidRPr="000155AC">
        <w:rPr>
          <w:rFonts w:cstheme="minorHAnsi"/>
        </w:rPr>
        <w:t>~~</w:t>
      </w:r>
    </w:p>
    <w:p w14:paraId="347912DC" w14:textId="77777777" w:rsidR="005E3119" w:rsidRPr="000155AC" w:rsidRDefault="005E3119" w:rsidP="00230F7C">
      <w:pPr>
        <w:pStyle w:val="NoSpacing"/>
        <w:rPr>
          <w:rFonts w:cstheme="minorHAnsi"/>
        </w:rPr>
      </w:pPr>
    </w:p>
    <w:p w14:paraId="23D56401" w14:textId="77777777" w:rsidR="005E3119" w:rsidRPr="000155AC" w:rsidRDefault="005E3119" w:rsidP="00230F7C">
      <w:pPr>
        <w:pStyle w:val="NoSpacing"/>
        <w:rPr>
          <w:rFonts w:cstheme="minorHAnsi"/>
        </w:rPr>
      </w:pPr>
    </w:p>
    <w:p w14:paraId="4C6A4B49" w14:textId="77777777" w:rsidR="005E3119" w:rsidRPr="000155AC" w:rsidRDefault="005E3119" w:rsidP="00230F7C">
      <w:pPr>
        <w:pStyle w:val="NoSpacing"/>
        <w:rPr>
          <w:rFonts w:cstheme="minorHAnsi"/>
        </w:rPr>
      </w:pPr>
      <w:r w:rsidRPr="000155AC">
        <w:rPr>
          <w:rFonts w:cstheme="minorHAnsi"/>
        </w:rPr>
        <w:t>T9B – Feed lines: types, attenuation vs frequency, selecting; SWR concepts; Antenna tuners (couplers); RF Connectors: selecting, weather protection</w:t>
      </w:r>
    </w:p>
    <w:p w14:paraId="24D70FF4" w14:textId="77777777" w:rsidR="005E3119" w:rsidRPr="000155AC" w:rsidRDefault="005E3119" w:rsidP="00230F7C">
      <w:pPr>
        <w:pStyle w:val="NoSpacing"/>
        <w:rPr>
          <w:rFonts w:cstheme="minorHAnsi"/>
        </w:rPr>
      </w:pPr>
    </w:p>
    <w:p w14:paraId="698BD4B6" w14:textId="330B22B6" w:rsidR="005E3119" w:rsidRPr="000155AC" w:rsidRDefault="005E3119" w:rsidP="00230F7C">
      <w:pPr>
        <w:pStyle w:val="NoSpacing"/>
        <w:rPr>
          <w:rFonts w:cstheme="minorHAnsi"/>
        </w:rPr>
      </w:pPr>
      <w:r w:rsidRPr="000155AC">
        <w:rPr>
          <w:rFonts w:cstheme="minorHAnsi"/>
        </w:rPr>
        <w:t>T9B01 (B)</w:t>
      </w:r>
    </w:p>
    <w:p w14:paraId="346C387D" w14:textId="77777777" w:rsidR="005E3119" w:rsidRPr="000155AC" w:rsidRDefault="005E3119" w:rsidP="00230F7C">
      <w:pPr>
        <w:pStyle w:val="NoSpacing"/>
        <w:rPr>
          <w:rFonts w:cstheme="minorHAnsi"/>
        </w:rPr>
      </w:pPr>
      <w:bookmarkStart w:id="21" w:name="_Hlk71108822"/>
      <w:r w:rsidRPr="000155AC">
        <w:rPr>
          <w:rFonts w:cstheme="minorHAnsi"/>
        </w:rPr>
        <w:t>What is a benefit of low SWR?</w:t>
      </w:r>
    </w:p>
    <w:p w14:paraId="36BFDC3E" w14:textId="77777777" w:rsidR="005E3119" w:rsidRPr="000155AC" w:rsidRDefault="005E3119" w:rsidP="00230F7C">
      <w:pPr>
        <w:pStyle w:val="NoSpacing"/>
        <w:rPr>
          <w:rFonts w:cstheme="minorHAnsi"/>
        </w:rPr>
      </w:pPr>
      <w:r w:rsidRPr="000155AC">
        <w:rPr>
          <w:rFonts w:cstheme="minorHAnsi"/>
        </w:rPr>
        <w:t xml:space="preserve">A. Reduced television interference </w:t>
      </w:r>
    </w:p>
    <w:p w14:paraId="7970FF47" w14:textId="77777777" w:rsidR="005E3119" w:rsidRPr="000155AC" w:rsidRDefault="005E3119" w:rsidP="00230F7C">
      <w:pPr>
        <w:pStyle w:val="NoSpacing"/>
        <w:rPr>
          <w:rFonts w:cstheme="minorHAnsi"/>
        </w:rPr>
      </w:pPr>
      <w:r w:rsidRPr="000155AC">
        <w:rPr>
          <w:rFonts w:cstheme="minorHAnsi"/>
        </w:rPr>
        <w:t>B. Reduced signal loss</w:t>
      </w:r>
    </w:p>
    <w:p w14:paraId="7EFE2EF1" w14:textId="77777777" w:rsidR="005E3119" w:rsidRPr="000155AC" w:rsidRDefault="005E3119" w:rsidP="00230F7C">
      <w:pPr>
        <w:pStyle w:val="NoSpacing"/>
        <w:rPr>
          <w:rFonts w:cstheme="minorHAnsi"/>
        </w:rPr>
      </w:pPr>
      <w:r w:rsidRPr="000155AC">
        <w:rPr>
          <w:rFonts w:cstheme="minorHAnsi"/>
        </w:rPr>
        <w:t>C. Less antenna wear</w:t>
      </w:r>
    </w:p>
    <w:bookmarkEnd w:id="21"/>
    <w:p w14:paraId="785BBFF8" w14:textId="77777777" w:rsidR="005E3119" w:rsidRPr="000155AC" w:rsidRDefault="005E3119" w:rsidP="00230F7C">
      <w:pPr>
        <w:pStyle w:val="NoSpacing"/>
        <w:rPr>
          <w:rFonts w:cstheme="minorHAnsi"/>
        </w:rPr>
      </w:pPr>
      <w:r w:rsidRPr="000155AC">
        <w:rPr>
          <w:rFonts w:cstheme="minorHAnsi"/>
        </w:rPr>
        <w:t>D. All these choices are correct</w:t>
      </w:r>
    </w:p>
    <w:p w14:paraId="72E08700" w14:textId="77777777" w:rsidR="005E3119" w:rsidRPr="000155AC" w:rsidRDefault="005E3119" w:rsidP="00230F7C">
      <w:pPr>
        <w:pStyle w:val="NoSpacing"/>
        <w:rPr>
          <w:rFonts w:cstheme="minorHAnsi"/>
        </w:rPr>
      </w:pPr>
      <w:r w:rsidRPr="000155AC">
        <w:rPr>
          <w:rFonts w:cstheme="minorHAnsi"/>
        </w:rPr>
        <w:t>~~</w:t>
      </w:r>
    </w:p>
    <w:p w14:paraId="2AA7F939" w14:textId="77777777" w:rsidR="005E3119" w:rsidRPr="000155AC" w:rsidRDefault="005E3119" w:rsidP="00230F7C">
      <w:pPr>
        <w:pStyle w:val="NoSpacing"/>
        <w:rPr>
          <w:rFonts w:cstheme="minorHAnsi"/>
        </w:rPr>
      </w:pPr>
    </w:p>
    <w:p w14:paraId="0910BAAE" w14:textId="4D3F7C5A" w:rsidR="005E3119" w:rsidRPr="000155AC" w:rsidRDefault="005E3119" w:rsidP="00230F7C">
      <w:pPr>
        <w:pStyle w:val="NoSpacing"/>
        <w:rPr>
          <w:rFonts w:cstheme="minorHAnsi"/>
        </w:rPr>
      </w:pPr>
      <w:r w:rsidRPr="000155AC">
        <w:rPr>
          <w:rFonts w:cstheme="minorHAnsi"/>
        </w:rPr>
        <w:t>T9B02 (B)</w:t>
      </w:r>
    </w:p>
    <w:p w14:paraId="61D656D0" w14:textId="77777777" w:rsidR="005E3119" w:rsidRPr="000155AC" w:rsidRDefault="005E3119" w:rsidP="00230F7C">
      <w:pPr>
        <w:pStyle w:val="NoSpacing"/>
        <w:rPr>
          <w:rFonts w:cstheme="minorHAnsi"/>
        </w:rPr>
      </w:pPr>
      <w:r w:rsidRPr="000155AC">
        <w:rPr>
          <w:rFonts w:cstheme="minorHAnsi"/>
        </w:rPr>
        <w:t>What is the most common impedance of coaxial cables used in amateur radio?</w:t>
      </w:r>
    </w:p>
    <w:p w14:paraId="76CD4CD7" w14:textId="77777777" w:rsidR="005E3119" w:rsidRPr="000155AC" w:rsidRDefault="005E3119" w:rsidP="00230F7C">
      <w:pPr>
        <w:pStyle w:val="NoSpacing"/>
        <w:rPr>
          <w:rFonts w:cstheme="minorHAnsi"/>
        </w:rPr>
      </w:pPr>
      <w:r w:rsidRPr="000155AC">
        <w:rPr>
          <w:rFonts w:cstheme="minorHAnsi"/>
        </w:rPr>
        <w:t>A. 8 ohms</w:t>
      </w:r>
    </w:p>
    <w:p w14:paraId="3D09C7CC" w14:textId="77777777" w:rsidR="005E3119" w:rsidRPr="000155AC" w:rsidRDefault="005E3119" w:rsidP="00230F7C">
      <w:pPr>
        <w:pStyle w:val="NoSpacing"/>
        <w:rPr>
          <w:rFonts w:cstheme="minorHAnsi"/>
        </w:rPr>
      </w:pPr>
      <w:r w:rsidRPr="000155AC">
        <w:rPr>
          <w:rFonts w:cstheme="minorHAnsi"/>
        </w:rPr>
        <w:t>B. 50 ohms</w:t>
      </w:r>
    </w:p>
    <w:p w14:paraId="3B42A1F8" w14:textId="77777777" w:rsidR="005E3119" w:rsidRPr="000155AC" w:rsidRDefault="005E3119" w:rsidP="00230F7C">
      <w:pPr>
        <w:pStyle w:val="NoSpacing"/>
        <w:rPr>
          <w:rFonts w:cstheme="minorHAnsi"/>
        </w:rPr>
      </w:pPr>
      <w:r w:rsidRPr="000155AC">
        <w:rPr>
          <w:rFonts w:cstheme="minorHAnsi"/>
        </w:rPr>
        <w:t>C. 600 ohms</w:t>
      </w:r>
    </w:p>
    <w:p w14:paraId="064C7E2A" w14:textId="77777777" w:rsidR="005E3119" w:rsidRPr="000155AC" w:rsidRDefault="005E3119" w:rsidP="00230F7C">
      <w:pPr>
        <w:pStyle w:val="NoSpacing"/>
        <w:rPr>
          <w:rFonts w:cstheme="minorHAnsi"/>
        </w:rPr>
      </w:pPr>
      <w:r w:rsidRPr="000155AC">
        <w:rPr>
          <w:rFonts w:cstheme="minorHAnsi"/>
        </w:rPr>
        <w:t>D. 12 ohms</w:t>
      </w:r>
    </w:p>
    <w:p w14:paraId="3F90C748" w14:textId="77777777" w:rsidR="005E3119" w:rsidRPr="000155AC" w:rsidRDefault="005E3119" w:rsidP="00230F7C">
      <w:pPr>
        <w:pStyle w:val="NoSpacing"/>
        <w:rPr>
          <w:rFonts w:cstheme="minorHAnsi"/>
        </w:rPr>
      </w:pPr>
      <w:r w:rsidRPr="000155AC">
        <w:rPr>
          <w:rFonts w:cstheme="minorHAnsi"/>
        </w:rPr>
        <w:t>~~</w:t>
      </w:r>
    </w:p>
    <w:p w14:paraId="3039ED93" w14:textId="77777777" w:rsidR="005E3119" w:rsidRPr="000155AC" w:rsidRDefault="005E3119" w:rsidP="00230F7C">
      <w:pPr>
        <w:pStyle w:val="NoSpacing"/>
        <w:rPr>
          <w:rFonts w:cstheme="minorHAnsi"/>
        </w:rPr>
      </w:pPr>
    </w:p>
    <w:p w14:paraId="395BE0C4" w14:textId="1792798A" w:rsidR="005E3119" w:rsidRPr="000155AC" w:rsidRDefault="005E3119" w:rsidP="00230F7C">
      <w:pPr>
        <w:pStyle w:val="NoSpacing"/>
        <w:rPr>
          <w:rFonts w:cstheme="minorHAnsi"/>
        </w:rPr>
      </w:pPr>
      <w:r w:rsidRPr="000155AC">
        <w:rPr>
          <w:rFonts w:cstheme="minorHAnsi"/>
        </w:rPr>
        <w:t>T9B03 (A)</w:t>
      </w:r>
    </w:p>
    <w:p w14:paraId="14CA9A2B" w14:textId="77777777" w:rsidR="005E3119" w:rsidRPr="000155AC" w:rsidRDefault="005E3119" w:rsidP="00230F7C">
      <w:pPr>
        <w:pStyle w:val="NoSpacing"/>
        <w:rPr>
          <w:rFonts w:cstheme="minorHAnsi"/>
        </w:rPr>
      </w:pPr>
      <w:r w:rsidRPr="000155AC">
        <w:rPr>
          <w:rFonts w:cstheme="minorHAnsi"/>
        </w:rPr>
        <w:t>Why is coaxial cable the most common feed line for amateur radio antenna systems?</w:t>
      </w:r>
    </w:p>
    <w:p w14:paraId="3B892ABB" w14:textId="77777777" w:rsidR="005E3119" w:rsidRPr="000155AC" w:rsidRDefault="005E3119" w:rsidP="00230F7C">
      <w:pPr>
        <w:pStyle w:val="NoSpacing"/>
        <w:rPr>
          <w:rFonts w:cstheme="minorHAnsi"/>
        </w:rPr>
      </w:pPr>
      <w:r w:rsidRPr="000155AC">
        <w:rPr>
          <w:rFonts w:cstheme="minorHAnsi"/>
        </w:rPr>
        <w:t>A. It is easy to use and requires few special installation considerations</w:t>
      </w:r>
    </w:p>
    <w:p w14:paraId="183909E0" w14:textId="77777777" w:rsidR="005E3119" w:rsidRPr="000155AC" w:rsidRDefault="005E3119" w:rsidP="00230F7C">
      <w:pPr>
        <w:pStyle w:val="NoSpacing"/>
        <w:rPr>
          <w:rFonts w:cstheme="minorHAnsi"/>
        </w:rPr>
      </w:pPr>
      <w:r w:rsidRPr="000155AC">
        <w:rPr>
          <w:rFonts w:cstheme="minorHAnsi"/>
        </w:rPr>
        <w:t>B. It has less loss than any other type of feed line</w:t>
      </w:r>
    </w:p>
    <w:p w14:paraId="5F3C83DB" w14:textId="77777777" w:rsidR="005E3119" w:rsidRPr="000155AC" w:rsidRDefault="005E3119" w:rsidP="00230F7C">
      <w:pPr>
        <w:pStyle w:val="NoSpacing"/>
        <w:rPr>
          <w:rFonts w:cstheme="minorHAnsi"/>
        </w:rPr>
      </w:pPr>
      <w:r w:rsidRPr="000155AC">
        <w:rPr>
          <w:rFonts w:cstheme="minorHAnsi"/>
        </w:rPr>
        <w:t>C. It can handle more power than any other type of feed line</w:t>
      </w:r>
    </w:p>
    <w:p w14:paraId="2F9B4C37" w14:textId="77777777" w:rsidR="005E3119" w:rsidRPr="000155AC" w:rsidRDefault="005E3119" w:rsidP="00230F7C">
      <w:pPr>
        <w:pStyle w:val="NoSpacing"/>
        <w:rPr>
          <w:rFonts w:cstheme="minorHAnsi"/>
        </w:rPr>
      </w:pPr>
      <w:r w:rsidRPr="000155AC">
        <w:rPr>
          <w:rFonts w:cstheme="minorHAnsi"/>
        </w:rPr>
        <w:t>D. It is less expensive than any other type of feed line</w:t>
      </w:r>
    </w:p>
    <w:p w14:paraId="73C7A3C8" w14:textId="77777777" w:rsidR="005E3119" w:rsidRPr="000155AC" w:rsidRDefault="005E3119" w:rsidP="00230F7C">
      <w:pPr>
        <w:pStyle w:val="NoSpacing"/>
        <w:rPr>
          <w:rFonts w:cstheme="minorHAnsi"/>
        </w:rPr>
      </w:pPr>
      <w:r w:rsidRPr="000155AC">
        <w:rPr>
          <w:rFonts w:cstheme="minorHAnsi"/>
        </w:rPr>
        <w:t>~~</w:t>
      </w:r>
    </w:p>
    <w:p w14:paraId="4CE32CA3" w14:textId="77777777" w:rsidR="005E3119" w:rsidRPr="000155AC" w:rsidRDefault="005E3119" w:rsidP="00230F7C">
      <w:pPr>
        <w:pStyle w:val="NoSpacing"/>
        <w:rPr>
          <w:rFonts w:cstheme="minorHAnsi"/>
        </w:rPr>
      </w:pPr>
    </w:p>
    <w:p w14:paraId="42344228" w14:textId="77777777" w:rsidR="005E3119" w:rsidRPr="000155AC" w:rsidRDefault="005E3119" w:rsidP="00230F7C">
      <w:pPr>
        <w:pStyle w:val="NoSpacing"/>
        <w:rPr>
          <w:rFonts w:cstheme="minorHAnsi"/>
        </w:rPr>
      </w:pPr>
      <w:r w:rsidRPr="000155AC">
        <w:rPr>
          <w:rFonts w:cstheme="minorHAnsi"/>
        </w:rPr>
        <w:t>T9B04 (A)</w:t>
      </w:r>
    </w:p>
    <w:p w14:paraId="69DAC34F" w14:textId="77777777" w:rsidR="005E3119" w:rsidRPr="000155AC" w:rsidRDefault="005E3119" w:rsidP="00230F7C">
      <w:pPr>
        <w:pStyle w:val="NoSpacing"/>
        <w:rPr>
          <w:rFonts w:cstheme="minorHAnsi"/>
        </w:rPr>
      </w:pPr>
      <w:r w:rsidRPr="000155AC">
        <w:rPr>
          <w:rFonts w:cstheme="minorHAnsi"/>
        </w:rPr>
        <w:t>What is the major function of an antenna tuner (antenna coupler)?</w:t>
      </w:r>
    </w:p>
    <w:p w14:paraId="0883922F" w14:textId="77777777" w:rsidR="005E3119" w:rsidRPr="000155AC" w:rsidRDefault="005E3119" w:rsidP="00230F7C">
      <w:pPr>
        <w:pStyle w:val="NoSpacing"/>
        <w:rPr>
          <w:rFonts w:cstheme="minorHAnsi"/>
        </w:rPr>
      </w:pPr>
      <w:r w:rsidRPr="000155AC">
        <w:rPr>
          <w:rFonts w:cstheme="minorHAnsi"/>
        </w:rPr>
        <w:t>A. It matches the antenna system impedance to the transceiver's output impedance</w:t>
      </w:r>
    </w:p>
    <w:p w14:paraId="3A8BB871" w14:textId="77777777" w:rsidR="005E3119" w:rsidRPr="000155AC" w:rsidRDefault="005E3119" w:rsidP="00230F7C">
      <w:pPr>
        <w:pStyle w:val="NoSpacing"/>
        <w:rPr>
          <w:rFonts w:cstheme="minorHAnsi"/>
        </w:rPr>
      </w:pPr>
      <w:r w:rsidRPr="000155AC">
        <w:rPr>
          <w:rFonts w:cstheme="minorHAnsi"/>
        </w:rPr>
        <w:t>B. It helps a receiver automatically tune in weak stations</w:t>
      </w:r>
    </w:p>
    <w:p w14:paraId="1D2F96B4" w14:textId="77777777" w:rsidR="005E3119" w:rsidRPr="000155AC" w:rsidRDefault="005E3119" w:rsidP="00230F7C">
      <w:pPr>
        <w:pStyle w:val="NoSpacing"/>
        <w:rPr>
          <w:rFonts w:cstheme="minorHAnsi"/>
        </w:rPr>
      </w:pPr>
      <w:r w:rsidRPr="000155AC">
        <w:rPr>
          <w:rFonts w:cstheme="minorHAnsi"/>
        </w:rPr>
        <w:t>C. It allows an antenna to be used on both transmit and receive</w:t>
      </w:r>
    </w:p>
    <w:p w14:paraId="45B52E17" w14:textId="77777777" w:rsidR="005E3119" w:rsidRPr="000155AC" w:rsidRDefault="005E3119" w:rsidP="00230F7C">
      <w:pPr>
        <w:pStyle w:val="NoSpacing"/>
        <w:rPr>
          <w:rFonts w:cstheme="minorHAnsi"/>
        </w:rPr>
      </w:pPr>
      <w:r w:rsidRPr="000155AC">
        <w:rPr>
          <w:rFonts w:cstheme="minorHAnsi"/>
        </w:rPr>
        <w:t>D. It automatically selects the proper antenna for the frequency band being used</w:t>
      </w:r>
    </w:p>
    <w:p w14:paraId="52B5F2C2" w14:textId="77777777" w:rsidR="005E3119" w:rsidRPr="000155AC" w:rsidRDefault="005E3119" w:rsidP="00230F7C">
      <w:pPr>
        <w:pStyle w:val="NoSpacing"/>
        <w:rPr>
          <w:rFonts w:cstheme="minorHAnsi"/>
        </w:rPr>
      </w:pPr>
      <w:r w:rsidRPr="000155AC">
        <w:rPr>
          <w:rFonts w:cstheme="minorHAnsi"/>
        </w:rPr>
        <w:t>~~</w:t>
      </w:r>
    </w:p>
    <w:p w14:paraId="292EE47B" w14:textId="77777777" w:rsidR="005E3119" w:rsidRPr="000155AC" w:rsidRDefault="005E3119" w:rsidP="00230F7C">
      <w:pPr>
        <w:pStyle w:val="NoSpacing"/>
        <w:rPr>
          <w:rFonts w:cstheme="minorHAnsi"/>
        </w:rPr>
      </w:pPr>
    </w:p>
    <w:p w14:paraId="06FFFAA9" w14:textId="694D6BBC" w:rsidR="005E3119" w:rsidRPr="000155AC" w:rsidRDefault="005E3119" w:rsidP="00230F7C">
      <w:pPr>
        <w:pStyle w:val="NoSpacing"/>
        <w:rPr>
          <w:rFonts w:cstheme="minorHAnsi"/>
        </w:rPr>
      </w:pPr>
      <w:r w:rsidRPr="000155AC">
        <w:rPr>
          <w:rFonts w:cstheme="minorHAnsi"/>
        </w:rPr>
        <w:t>T9B05 (D)</w:t>
      </w:r>
    </w:p>
    <w:p w14:paraId="253FCCCF" w14:textId="77777777" w:rsidR="005E3119" w:rsidRPr="000155AC" w:rsidRDefault="005E3119" w:rsidP="00230F7C">
      <w:pPr>
        <w:pStyle w:val="NoSpacing"/>
        <w:rPr>
          <w:rFonts w:cstheme="minorHAnsi"/>
        </w:rPr>
      </w:pPr>
      <w:r w:rsidRPr="000155AC">
        <w:rPr>
          <w:rFonts w:cstheme="minorHAnsi"/>
        </w:rPr>
        <w:t>What happens as the frequency of a signal in coaxial cable is increased?</w:t>
      </w:r>
    </w:p>
    <w:p w14:paraId="1BA0E982" w14:textId="77777777" w:rsidR="005E3119" w:rsidRPr="000155AC" w:rsidRDefault="005E3119" w:rsidP="00230F7C">
      <w:pPr>
        <w:pStyle w:val="NoSpacing"/>
        <w:rPr>
          <w:rFonts w:cstheme="minorHAnsi"/>
        </w:rPr>
      </w:pPr>
      <w:r w:rsidRPr="000155AC">
        <w:rPr>
          <w:rFonts w:cstheme="minorHAnsi"/>
        </w:rPr>
        <w:t>A. The characteristic impedance decreases</w:t>
      </w:r>
    </w:p>
    <w:p w14:paraId="072ADE92" w14:textId="77777777" w:rsidR="005E3119" w:rsidRPr="000155AC" w:rsidRDefault="005E3119" w:rsidP="00230F7C">
      <w:pPr>
        <w:pStyle w:val="NoSpacing"/>
        <w:rPr>
          <w:rFonts w:cstheme="minorHAnsi"/>
        </w:rPr>
      </w:pPr>
      <w:r w:rsidRPr="000155AC">
        <w:rPr>
          <w:rFonts w:cstheme="minorHAnsi"/>
        </w:rPr>
        <w:t>B. The loss decreases</w:t>
      </w:r>
    </w:p>
    <w:p w14:paraId="12A93F50" w14:textId="77777777" w:rsidR="005E3119" w:rsidRPr="000155AC" w:rsidRDefault="005E3119" w:rsidP="00230F7C">
      <w:pPr>
        <w:pStyle w:val="NoSpacing"/>
        <w:rPr>
          <w:rFonts w:cstheme="minorHAnsi"/>
        </w:rPr>
      </w:pPr>
      <w:r w:rsidRPr="000155AC">
        <w:rPr>
          <w:rFonts w:cstheme="minorHAnsi"/>
        </w:rPr>
        <w:t>C. The characteristic impedance increases</w:t>
      </w:r>
    </w:p>
    <w:p w14:paraId="01EEA35A" w14:textId="77777777" w:rsidR="005E3119" w:rsidRPr="000155AC" w:rsidRDefault="005E3119" w:rsidP="00230F7C">
      <w:pPr>
        <w:pStyle w:val="NoSpacing"/>
        <w:rPr>
          <w:rFonts w:cstheme="minorHAnsi"/>
        </w:rPr>
      </w:pPr>
      <w:r w:rsidRPr="000155AC">
        <w:rPr>
          <w:rFonts w:cstheme="minorHAnsi"/>
        </w:rPr>
        <w:t>D. The loss increases</w:t>
      </w:r>
    </w:p>
    <w:p w14:paraId="3AFD6B84" w14:textId="77777777" w:rsidR="005E3119" w:rsidRPr="000155AC" w:rsidRDefault="005E3119" w:rsidP="00230F7C">
      <w:pPr>
        <w:pStyle w:val="NoSpacing"/>
        <w:rPr>
          <w:rFonts w:cstheme="minorHAnsi"/>
        </w:rPr>
      </w:pPr>
      <w:r w:rsidRPr="000155AC">
        <w:rPr>
          <w:rFonts w:cstheme="minorHAnsi"/>
        </w:rPr>
        <w:t>~~</w:t>
      </w:r>
    </w:p>
    <w:p w14:paraId="27128D29" w14:textId="77777777" w:rsidR="005E3119" w:rsidRPr="000155AC" w:rsidRDefault="005E3119" w:rsidP="00230F7C">
      <w:pPr>
        <w:pStyle w:val="NoSpacing"/>
        <w:rPr>
          <w:rFonts w:cstheme="minorHAnsi"/>
        </w:rPr>
      </w:pPr>
    </w:p>
    <w:p w14:paraId="0DBE1F16" w14:textId="5A2B0BDF" w:rsidR="005E3119" w:rsidRPr="000155AC" w:rsidRDefault="005E3119" w:rsidP="00230F7C">
      <w:pPr>
        <w:pStyle w:val="NoSpacing"/>
        <w:rPr>
          <w:rFonts w:cstheme="minorHAnsi"/>
        </w:rPr>
      </w:pPr>
      <w:r w:rsidRPr="000155AC">
        <w:rPr>
          <w:rFonts w:cstheme="minorHAnsi"/>
        </w:rPr>
        <w:t>T9B06 (B)</w:t>
      </w:r>
    </w:p>
    <w:p w14:paraId="51BB4384" w14:textId="77777777" w:rsidR="005E3119" w:rsidRPr="000155AC" w:rsidRDefault="005E3119" w:rsidP="00230F7C">
      <w:pPr>
        <w:pStyle w:val="NoSpacing"/>
        <w:rPr>
          <w:rFonts w:cstheme="minorHAnsi"/>
        </w:rPr>
      </w:pPr>
      <w:r w:rsidRPr="000155AC">
        <w:rPr>
          <w:rFonts w:cstheme="minorHAnsi"/>
        </w:rPr>
        <w:t>Which of the following RF connector types is most suitable for frequencies above 400 MHz?</w:t>
      </w:r>
    </w:p>
    <w:p w14:paraId="181A0575" w14:textId="77777777" w:rsidR="005E3119" w:rsidRPr="000155AC" w:rsidRDefault="005E3119" w:rsidP="00230F7C">
      <w:pPr>
        <w:pStyle w:val="NoSpacing"/>
        <w:rPr>
          <w:rFonts w:cstheme="minorHAnsi"/>
        </w:rPr>
      </w:pPr>
      <w:r w:rsidRPr="000155AC">
        <w:rPr>
          <w:rFonts w:cstheme="minorHAnsi"/>
        </w:rPr>
        <w:t>A. UHF (PL-259/SO-239)</w:t>
      </w:r>
    </w:p>
    <w:p w14:paraId="39501F90" w14:textId="77777777" w:rsidR="005E3119" w:rsidRPr="000155AC" w:rsidRDefault="005E3119" w:rsidP="00230F7C">
      <w:pPr>
        <w:pStyle w:val="NoSpacing"/>
        <w:rPr>
          <w:rFonts w:cstheme="minorHAnsi"/>
        </w:rPr>
      </w:pPr>
      <w:r w:rsidRPr="000155AC">
        <w:rPr>
          <w:rFonts w:cstheme="minorHAnsi"/>
        </w:rPr>
        <w:t>B. Type N</w:t>
      </w:r>
    </w:p>
    <w:p w14:paraId="51D7AAC8" w14:textId="77777777" w:rsidR="005E3119" w:rsidRPr="000155AC" w:rsidRDefault="005E3119" w:rsidP="00230F7C">
      <w:pPr>
        <w:pStyle w:val="NoSpacing"/>
        <w:rPr>
          <w:rFonts w:cstheme="minorHAnsi"/>
        </w:rPr>
      </w:pPr>
      <w:r w:rsidRPr="000155AC">
        <w:rPr>
          <w:rFonts w:cstheme="minorHAnsi"/>
        </w:rPr>
        <w:t>C. RS-213</w:t>
      </w:r>
    </w:p>
    <w:p w14:paraId="59BFA1D5" w14:textId="77777777" w:rsidR="005E3119" w:rsidRPr="000155AC" w:rsidRDefault="005E3119" w:rsidP="00230F7C">
      <w:pPr>
        <w:pStyle w:val="NoSpacing"/>
        <w:rPr>
          <w:rFonts w:cstheme="minorHAnsi"/>
        </w:rPr>
      </w:pPr>
      <w:r w:rsidRPr="000155AC">
        <w:rPr>
          <w:rFonts w:cstheme="minorHAnsi"/>
        </w:rPr>
        <w:t xml:space="preserve">D. DB-25 </w:t>
      </w:r>
    </w:p>
    <w:p w14:paraId="27B046CA" w14:textId="77777777" w:rsidR="005E3119" w:rsidRPr="000155AC" w:rsidRDefault="005E3119" w:rsidP="00230F7C">
      <w:pPr>
        <w:pStyle w:val="NoSpacing"/>
        <w:rPr>
          <w:rFonts w:cstheme="minorHAnsi"/>
        </w:rPr>
      </w:pPr>
      <w:r w:rsidRPr="000155AC">
        <w:rPr>
          <w:rFonts w:cstheme="minorHAnsi"/>
        </w:rPr>
        <w:t>~~</w:t>
      </w:r>
    </w:p>
    <w:p w14:paraId="30988821" w14:textId="77777777" w:rsidR="005E3119" w:rsidRPr="000155AC" w:rsidRDefault="005E3119" w:rsidP="00230F7C">
      <w:pPr>
        <w:pStyle w:val="NoSpacing"/>
        <w:rPr>
          <w:rFonts w:cstheme="minorHAnsi"/>
        </w:rPr>
      </w:pPr>
    </w:p>
    <w:p w14:paraId="66AB1E2C" w14:textId="40735E87" w:rsidR="005E3119" w:rsidRPr="000155AC" w:rsidRDefault="005E3119" w:rsidP="00230F7C">
      <w:pPr>
        <w:pStyle w:val="NoSpacing"/>
        <w:rPr>
          <w:rFonts w:cstheme="minorHAnsi"/>
        </w:rPr>
      </w:pPr>
      <w:r w:rsidRPr="000155AC">
        <w:rPr>
          <w:rFonts w:cstheme="minorHAnsi"/>
        </w:rPr>
        <w:t>T9B07 (C)</w:t>
      </w:r>
    </w:p>
    <w:p w14:paraId="4DB16310" w14:textId="77777777" w:rsidR="005E3119" w:rsidRPr="000155AC" w:rsidRDefault="005E3119" w:rsidP="00230F7C">
      <w:pPr>
        <w:pStyle w:val="NoSpacing"/>
        <w:rPr>
          <w:rFonts w:cstheme="minorHAnsi"/>
        </w:rPr>
      </w:pPr>
      <w:r w:rsidRPr="000155AC">
        <w:rPr>
          <w:rFonts w:cstheme="minorHAnsi"/>
        </w:rPr>
        <w:t>Which of the following is true of PL-259 type coax connectors?</w:t>
      </w:r>
    </w:p>
    <w:p w14:paraId="293237ED" w14:textId="77777777" w:rsidR="005E3119" w:rsidRPr="000155AC" w:rsidRDefault="005E3119" w:rsidP="00230F7C">
      <w:pPr>
        <w:pStyle w:val="NoSpacing"/>
        <w:rPr>
          <w:rFonts w:cstheme="minorHAnsi"/>
        </w:rPr>
      </w:pPr>
      <w:r w:rsidRPr="000155AC">
        <w:rPr>
          <w:rFonts w:cstheme="minorHAnsi"/>
        </w:rPr>
        <w:t>A. They are preferred for microwave operation</w:t>
      </w:r>
    </w:p>
    <w:p w14:paraId="06985425" w14:textId="77777777" w:rsidR="005E3119" w:rsidRPr="000155AC" w:rsidRDefault="005E3119" w:rsidP="00230F7C">
      <w:pPr>
        <w:pStyle w:val="NoSpacing"/>
        <w:rPr>
          <w:rFonts w:cstheme="minorHAnsi"/>
        </w:rPr>
      </w:pPr>
      <w:r w:rsidRPr="000155AC">
        <w:rPr>
          <w:rFonts w:cstheme="minorHAnsi"/>
        </w:rPr>
        <w:t>B. They are watertight</w:t>
      </w:r>
    </w:p>
    <w:p w14:paraId="1CE0C923" w14:textId="77777777" w:rsidR="005E3119" w:rsidRPr="000155AC" w:rsidRDefault="005E3119" w:rsidP="00230F7C">
      <w:pPr>
        <w:pStyle w:val="NoSpacing"/>
        <w:rPr>
          <w:rFonts w:cstheme="minorHAnsi"/>
        </w:rPr>
      </w:pPr>
      <w:r w:rsidRPr="000155AC">
        <w:rPr>
          <w:rFonts w:cstheme="minorHAnsi"/>
        </w:rPr>
        <w:t>C. They are commonly used at HF and VHF frequencies</w:t>
      </w:r>
    </w:p>
    <w:p w14:paraId="7691184E" w14:textId="3938BBAA" w:rsidR="005E3119" w:rsidRPr="000155AC" w:rsidRDefault="005E3119" w:rsidP="00230F7C">
      <w:pPr>
        <w:pStyle w:val="NoSpacing"/>
        <w:rPr>
          <w:rFonts w:cstheme="minorHAnsi"/>
        </w:rPr>
      </w:pPr>
      <w:r w:rsidRPr="000155AC">
        <w:rPr>
          <w:rFonts w:cstheme="minorHAnsi"/>
        </w:rPr>
        <w:t>D. They are a bayonet</w:t>
      </w:r>
      <w:r w:rsidR="0058507B" w:rsidRPr="000155AC">
        <w:rPr>
          <w:rFonts w:cstheme="minorHAnsi"/>
        </w:rPr>
        <w:t>-</w:t>
      </w:r>
      <w:r w:rsidRPr="000155AC">
        <w:rPr>
          <w:rFonts w:cstheme="minorHAnsi"/>
        </w:rPr>
        <w:t>type connector</w:t>
      </w:r>
    </w:p>
    <w:p w14:paraId="375E6B50" w14:textId="77777777" w:rsidR="005E3119" w:rsidRPr="000155AC" w:rsidRDefault="005E3119" w:rsidP="00230F7C">
      <w:pPr>
        <w:pStyle w:val="NoSpacing"/>
        <w:rPr>
          <w:rFonts w:cstheme="minorHAnsi"/>
        </w:rPr>
      </w:pPr>
      <w:r w:rsidRPr="000155AC">
        <w:rPr>
          <w:rFonts w:cstheme="minorHAnsi"/>
        </w:rPr>
        <w:t>~~</w:t>
      </w:r>
    </w:p>
    <w:p w14:paraId="3C47A305" w14:textId="77777777" w:rsidR="005E3119" w:rsidRPr="000155AC" w:rsidRDefault="005E3119" w:rsidP="00230F7C">
      <w:pPr>
        <w:pStyle w:val="NoSpacing"/>
        <w:rPr>
          <w:rFonts w:cstheme="minorHAnsi"/>
        </w:rPr>
      </w:pPr>
    </w:p>
    <w:p w14:paraId="2345D12F" w14:textId="24FE25D4" w:rsidR="005E3119" w:rsidRPr="000155AC" w:rsidRDefault="005E3119" w:rsidP="00230F7C">
      <w:pPr>
        <w:pStyle w:val="NoSpacing"/>
        <w:rPr>
          <w:rFonts w:cstheme="minorHAnsi"/>
        </w:rPr>
      </w:pPr>
      <w:r w:rsidRPr="000155AC">
        <w:rPr>
          <w:rFonts w:cstheme="minorHAnsi"/>
        </w:rPr>
        <w:t>T9B08 (D)</w:t>
      </w:r>
    </w:p>
    <w:p w14:paraId="4876ADCC" w14:textId="2EA058F8" w:rsidR="005E3119" w:rsidRPr="000155AC" w:rsidRDefault="005E3119" w:rsidP="00230F7C">
      <w:pPr>
        <w:pStyle w:val="NoSpacing"/>
        <w:rPr>
          <w:rFonts w:cstheme="minorHAnsi"/>
        </w:rPr>
      </w:pPr>
      <w:r w:rsidRPr="000155AC">
        <w:rPr>
          <w:rFonts w:cstheme="minorHAnsi"/>
        </w:rPr>
        <w:t>Which of the following is a source of loss in coaxial feed</w:t>
      </w:r>
      <w:r w:rsidR="00BE197E" w:rsidRPr="000155AC">
        <w:rPr>
          <w:rFonts w:cstheme="minorHAnsi"/>
        </w:rPr>
        <w:t xml:space="preserve"> </w:t>
      </w:r>
      <w:r w:rsidRPr="000155AC">
        <w:rPr>
          <w:rFonts w:cstheme="minorHAnsi"/>
        </w:rPr>
        <w:t>line?</w:t>
      </w:r>
    </w:p>
    <w:p w14:paraId="0BF64E05" w14:textId="77777777" w:rsidR="005E3119" w:rsidRPr="000155AC" w:rsidRDefault="005E3119" w:rsidP="00230F7C">
      <w:pPr>
        <w:pStyle w:val="NoSpacing"/>
        <w:rPr>
          <w:rFonts w:cstheme="minorHAnsi"/>
        </w:rPr>
      </w:pPr>
      <w:r w:rsidRPr="000155AC">
        <w:rPr>
          <w:rFonts w:cstheme="minorHAnsi"/>
        </w:rPr>
        <w:t>A. Water intrusion into coaxial connectors</w:t>
      </w:r>
    </w:p>
    <w:p w14:paraId="031BC04E" w14:textId="77777777" w:rsidR="005E3119" w:rsidRPr="000155AC" w:rsidRDefault="005E3119" w:rsidP="00230F7C">
      <w:pPr>
        <w:pStyle w:val="NoSpacing"/>
        <w:rPr>
          <w:rFonts w:cstheme="minorHAnsi"/>
        </w:rPr>
      </w:pPr>
      <w:r w:rsidRPr="000155AC">
        <w:rPr>
          <w:rFonts w:cstheme="minorHAnsi"/>
        </w:rPr>
        <w:t xml:space="preserve">B. High SWR </w:t>
      </w:r>
    </w:p>
    <w:p w14:paraId="5AAD2370" w14:textId="77777777" w:rsidR="005E3119" w:rsidRPr="000155AC" w:rsidRDefault="005E3119" w:rsidP="00230F7C">
      <w:pPr>
        <w:pStyle w:val="NoSpacing"/>
        <w:rPr>
          <w:rFonts w:cstheme="minorHAnsi"/>
        </w:rPr>
      </w:pPr>
      <w:r w:rsidRPr="000155AC">
        <w:rPr>
          <w:rFonts w:cstheme="minorHAnsi"/>
        </w:rPr>
        <w:t>C. Multiple connectors in the line</w:t>
      </w:r>
    </w:p>
    <w:p w14:paraId="3F3554E2" w14:textId="77777777" w:rsidR="005E3119" w:rsidRPr="000155AC" w:rsidRDefault="005E3119" w:rsidP="00230F7C">
      <w:pPr>
        <w:pStyle w:val="NoSpacing"/>
        <w:rPr>
          <w:rFonts w:cstheme="minorHAnsi"/>
        </w:rPr>
      </w:pPr>
      <w:r w:rsidRPr="000155AC">
        <w:rPr>
          <w:rFonts w:cstheme="minorHAnsi"/>
        </w:rPr>
        <w:t>D. All these choices are correct</w:t>
      </w:r>
    </w:p>
    <w:p w14:paraId="7C0640BC" w14:textId="77777777" w:rsidR="005E3119" w:rsidRPr="000155AC" w:rsidRDefault="005E3119" w:rsidP="00230F7C">
      <w:pPr>
        <w:pStyle w:val="NoSpacing"/>
        <w:rPr>
          <w:rFonts w:cstheme="minorHAnsi"/>
        </w:rPr>
      </w:pPr>
      <w:r w:rsidRPr="000155AC">
        <w:rPr>
          <w:rFonts w:cstheme="minorHAnsi"/>
        </w:rPr>
        <w:t>~~</w:t>
      </w:r>
    </w:p>
    <w:p w14:paraId="16EE55F3" w14:textId="77777777" w:rsidR="005E3119" w:rsidRPr="000155AC" w:rsidRDefault="005E3119" w:rsidP="00230F7C">
      <w:pPr>
        <w:pStyle w:val="NoSpacing"/>
        <w:rPr>
          <w:rFonts w:cstheme="minorHAnsi"/>
        </w:rPr>
      </w:pPr>
    </w:p>
    <w:p w14:paraId="50640340" w14:textId="44FE061D" w:rsidR="005E3119" w:rsidRPr="000155AC" w:rsidRDefault="005E3119" w:rsidP="00230F7C">
      <w:pPr>
        <w:pStyle w:val="NoSpacing"/>
        <w:rPr>
          <w:rFonts w:cstheme="minorHAnsi"/>
        </w:rPr>
      </w:pPr>
      <w:r w:rsidRPr="000155AC">
        <w:rPr>
          <w:rFonts w:cstheme="minorHAnsi"/>
        </w:rPr>
        <w:t>T9B09 (B)</w:t>
      </w:r>
    </w:p>
    <w:p w14:paraId="27DD7C07" w14:textId="77777777" w:rsidR="005E3119" w:rsidRPr="000155AC" w:rsidRDefault="005E3119" w:rsidP="00230F7C">
      <w:pPr>
        <w:pStyle w:val="NoSpacing"/>
        <w:rPr>
          <w:rFonts w:cstheme="minorHAnsi"/>
        </w:rPr>
      </w:pPr>
      <w:r w:rsidRPr="000155AC">
        <w:rPr>
          <w:rFonts w:cstheme="minorHAnsi"/>
        </w:rPr>
        <w:t>What can cause erratic changes in SWR?</w:t>
      </w:r>
    </w:p>
    <w:p w14:paraId="76EBE0D9" w14:textId="77777777" w:rsidR="005E3119" w:rsidRPr="000155AC" w:rsidRDefault="005E3119" w:rsidP="00230F7C">
      <w:pPr>
        <w:pStyle w:val="NoSpacing"/>
        <w:rPr>
          <w:rFonts w:cstheme="minorHAnsi"/>
        </w:rPr>
      </w:pPr>
      <w:r w:rsidRPr="000155AC">
        <w:rPr>
          <w:rFonts w:cstheme="minorHAnsi"/>
        </w:rPr>
        <w:t>A. Local thunderstorm</w:t>
      </w:r>
    </w:p>
    <w:p w14:paraId="521DC989" w14:textId="5881DFE9" w:rsidR="005E3119" w:rsidRPr="000155AC" w:rsidRDefault="005E3119" w:rsidP="00230F7C">
      <w:pPr>
        <w:pStyle w:val="NoSpacing"/>
        <w:rPr>
          <w:rFonts w:cstheme="minorHAnsi"/>
        </w:rPr>
      </w:pPr>
      <w:r w:rsidRPr="000155AC">
        <w:rPr>
          <w:rFonts w:cstheme="minorHAnsi"/>
        </w:rPr>
        <w:t>B. Loose connection in the antenna or feed</w:t>
      </w:r>
      <w:r w:rsidR="00BE197E" w:rsidRPr="000155AC">
        <w:rPr>
          <w:rFonts w:cstheme="minorHAnsi"/>
        </w:rPr>
        <w:t xml:space="preserve"> </w:t>
      </w:r>
      <w:r w:rsidRPr="000155AC">
        <w:rPr>
          <w:rFonts w:cstheme="minorHAnsi"/>
        </w:rPr>
        <w:t>line</w:t>
      </w:r>
    </w:p>
    <w:p w14:paraId="5BC96B67" w14:textId="77777777" w:rsidR="005E3119" w:rsidRPr="000155AC" w:rsidRDefault="005E3119" w:rsidP="00230F7C">
      <w:pPr>
        <w:pStyle w:val="NoSpacing"/>
        <w:rPr>
          <w:rFonts w:cstheme="minorHAnsi"/>
        </w:rPr>
      </w:pPr>
      <w:r w:rsidRPr="000155AC">
        <w:rPr>
          <w:rFonts w:cstheme="minorHAnsi"/>
        </w:rPr>
        <w:t>C. Over-modulation</w:t>
      </w:r>
    </w:p>
    <w:p w14:paraId="592A3811" w14:textId="77777777" w:rsidR="005E3119" w:rsidRPr="000155AC" w:rsidRDefault="005E3119" w:rsidP="00230F7C">
      <w:pPr>
        <w:pStyle w:val="NoSpacing"/>
        <w:rPr>
          <w:rFonts w:cstheme="minorHAnsi"/>
        </w:rPr>
      </w:pPr>
      <w:r w:rsidRPr="000155AC">
        <w:rPr>
          <w:rFonts w:cstheme="minorHAnsi"/>
        </w:rPr>
        <w:t>D. Overload from a strong local station</w:t>
      </w:r>
    </w:p>
    <w:p w14:paraId="43B5C25C" w14:textId="77777777" w:rsidR="005E3119" w:rsidRPr="000155AC" w:rsidRDefault="005E3119" w:rsidP="00230F7C">
      <w:pPr>
        <w:pStyle w:val="NoSpacing"/>
        <w:rPr>
          <w:rFonts w:cstheme="minorHAnsi"/>
        </w:rPr>
      </w:pPr>
      <w:r w:rsidRPr="000155AC">
        <w:rPr>
          <w:rFonts w:cstheme="minorHAnsi"/>
        </w:rPr>
        <w:t>~~</w:t>
      </w:r>
    </w:p>
    <w:p w14:paraId="2EEE29A0" w14:textId="77777777" w:rsidR="005E3119" w:rsidRPr="000155AC" w:rsidRDefault="005E3119" w:rsidP="00230F7C">
      <w:pPr>
        <w:pStyle w:val="NoSpacing"/>
        <w:rPr>
          <w:rFonts w:cstheme="minorHAnsi"/>
        </w:rPr>
      </w:pPr>
    </w:p>
    <w:p w14:paraId="01BFAFAD" w14:textId="603D670B" w:rsidR="005E3119" w:rsidRPr="000155AC" w:rsidRDefault="005E3119" w:rsidP="00230F7C">
      <w:pPr>
        <w:pStyle w:val="NoSpacing"/>
        <w:rPr>
          <w:rFonts w:cstheme="minorHAnsi"/>
        </w:rPr>
      </w:pPr>
      <w:r w:rsidRPr="000155AC">
        <w:rPr>
          <w:rFonts w:cstheme="minorHAnsi"/>
        </w:rPr>
        <w:t>T9B10 (C)</w:t>
      </w:r>
    </w:p>
    <w:p w14:paraId="31C33D71" w14:textId="77777777" w:rsidR="005E3119" w:rsidRPr="000155AC" w:rsidRDefault="005E3119" w:rsidP="00230F7C">
      <w:pPr>
        <w:pStyle w:val="NoSpacing"/>
        <w:rPr>
          <w:rFonts w:cstheme="minorHAnsi"/>
        </w:rPr>
      </w:pPr>
      <w:r w:rsidRPr="000155AC">
        <w:rPr>
          <w:rFonts w:cstheme="minorHAnsi"/>
        </w:rPr>
        <w:t>What is the electrical difference between RG-58 and RG-213 coaxial cable?</w:t>
      </w:r>
    </w:p>
    <w:p w14:paraId="2A18D75F" w14:textId="77777777" w:rsidR="005E3119" w:rsidRPr="000155AC" w:rsidRDefault="005E3119" w:rsidP="00230F7C">
      <w:pPr>
        <w:pStyle w:val="NoSpacing"/>
        <w:rPr>
          <w:rFonts w:cstheme="minorHAnsi"/>
        </w:rPr>
      </w:pPr>
      <w:r w:rsidRPr="000155AC">
        <w:rPr>
          <w:rFonts w:cstheme="minorHAnsi"/>
        </w:rPr>
        <w:t>A. There is no significant difference between the two types</w:t>
      </w:r>
    </w:p>
    <w:p w14:paraId="160B0E4A" w14:textId="77777777" w:rsidR="005E3119" w:rsidRPr="000155AC" w:rsidRDefault="005E3119" w:rsidP="00230F7C">
      <w:pPr>
        <w:pStyle w:val="NoSpacing"/>
        <w:rPr>
          <w:rFonts w:cstheme="minorHAnsi"/>
        </w:rPr>
      </w:pPr>
      <w:r w:rsidRPr="000155AC">
        <w:rPr>
          <w:rFonts w:cstheme="minorHAnsi"/>
        </w:rPr>
        <w:t>B. RG-58 cable has two shields</w:t>
      </w:r>
    </w:p>
    <w:p w14:paraId="412FD7E4" w14:textId="77777777" w:rsidR="005E3119" w:rsidRPr="000155AC" w:rsidRDefault="005E3119" w:rsidP="00230F7C">
      <w:pPr>
        <w:pStyle w:val="NoSpacing"/>
        <w:rPr>
          <w:rFonts w:cstheme="minorHAnsi"/>
        </w:rPr>
      </w:pPr>
      <w:r w:rsidRPr="000155AC">
        <w:rPr>
          <w:rFonts w:cstheme="minorHAnsi"/>
        </w:rPr>
        <w:t>C. RG-213 cable has less loss at a given frequency</w:t>
      </w:r>
    </w:p>
    <w:p w14:paraId="637A29B5" w14:textId="77777777" w:rsidR="005E3119" w:rsidRPr="000155AC" w:rsidRDefault="005E3119" w:rsidP="00230F7C">
      <w:pPr>
        <w:pStyle w:val="NoSpacing"/>
        <w:rPr>
          <w:rFonts w:cstheme="minorHAnsi"/>
        </w:rPr>
      </w:pPr>
      <w:r w:rsidRPr="000155AC">
        <w:rPr>
          <w:rFonts w:cstheme="minorHAnsi"/>
        </w:rPr>
        <w:t>D. RG-58 cable can handle higher power levels</w:t>
      </w:r>
    </w:p>
    <w:p w14:paraId="609EE376" w14:textId="77777777" w:rsidR="005E3119" w:rsidRPr="000155AC" w:rsidRDefault="005E3119" w:rsidP="00230F7C">
      <w:pPr>
        <w:pStyle w:val="NoSpacing"/>
        <w:rPr>
          <w:rFonts w:cstheme="minorHAnsi"/>
        </w:rPr>
      </w:pPr>
      <w:r w:rsidRPr="000155AC">
        <w:rPr>
          <w:rFonts w:cstheme="minorHAnsi"/>
        </w:rPr>
        <w:t>~~</w:t>
      </w:r>
    </w:p>
    <w:p w14:paraId="4A89167C" w14:textId="77777777" w:rsidR="005E3119" w:rsidRPr="000155AC" w:rsidRDefault="005E3119" w:rsidP="00230F7C">
      <w:pPr>
        <w:pStyle w:val="NoSpacing"/>
        <w:rPr>
          <w:rFonts w:cstheme="minorHAnsi"/>
        </w:rPr>
      </w:pPr>
    </w:p>
    <w:p w14:paraId="08306D1D" w14:textId="2EA6E90A" w:rsidR="005E3119" w:rsidRPr="000155AC" w:rsidRDefault="005E3119" w:rsidP="00230F7C">
      <w:pPr>
        <w:pStyle w:val="NoSpacing"/>
        <w:rPr>
          <w:rFonts w:cstheme="minorHAnsi"/>
        </w:rPr>
      </w:pPr>
      <w:r w:rsidRPr="000155AC">
        <w:rPr>
          <w:rFonts w:cstheme="minorHAnsi"/>
        </w:rPr>
        <w:t>T9B11 (C)</w:t>
      </w:r>
    </w:p>
    <w:p w14:paraId="44D6B1C0" w14:textId="77777777" w:rsidR="005E3119" w:rsidRPr="000155AC" w:rsidRDefault="005E3119" w:rsidP="00230F7C">
      <w:pPr>
        <w:pStyle w:val="NoSpacing"/>
        <w:rPr>
          <w:rFonts w:cstheme="minorHAnsi"/>
        </w:rPr>
      </w:pPr>
      <w:r w:rsidRPr="000155AC">
        <w:rPr>
          <w:rFonts w:cstheme="minorHAnsi"/>
        </w:rPr>
        <w:t>Which of the following types of feed line has the lowest loss at VHF and UHF?</w:t>
      </w:r>
    </w:p>
    <w:p w14:paraId="7B6DDFC6" w14:textId="77777777" w:rsidR="005E3119" w:rsidRPr="000155AC" w:rsidRDefault="005E3119" w:rsidP="00230F7C">
      <w:pPr>
        <w:pStyle w:val="NoSpacing"/>
        <w:rPr>
          <w:rFonts w:cstheme="minorHAnsi"/>
        </w:rPr>
      </w:pPr>
      <w:r w:rsidRPr="000155AC">
        <w:rPr>
          <w:rFonts w:cstheme="minorHAnsi"/>
        </w:rPr>
        <w:t>A. 50-ohm flexible coax</w:t>
      </w:r>
    </w:p>
    <w:p w14:paraId="412EA4A4" w14:textId="77777777" w:rsidR="005E3119" w:rsidRPr="000155AC" w:rsidRDefault="005E3119" w:rsidP="00230F7C">
      <w:pPr>
        <w:pStyle w:val="NoSpacing"/>
        <w:rPr>
          <w:rFonts w:cstheme="minorHAnsi"/>
        </w:rPr>
      </w:pPr>
      <w:r w:rsidRPr="000155AC">
        <w:rPr>
          <w:rFonts w:cstheme="minorHAnsi"/>
        </w:rPr>
        <w:t>B. Multi-conductor unbalanced cable</w:t>
      </w:r>
    </w:p>
    <w:p w14:paraId="356F0F34" w14:textId="50843B07" w:rsidR="005E3119" w:rsidRPr="000155AC" w:rsidRDefault="005E3119" w:rsidP="00230F7C">
      <w:pPr>
        <w:pStyle w:val="NoSpacing"/>
        <w:rPr>
          <w:rFonts w:cstheme="minorHAnsi"/>
        </w:rPr>
      </w:pPr>
      <w:r w:rsidRPr="000155AC">
        <w:rPr>
          <w:rFonts w:cstheme="minorHAnsi"/>
        </w:rPr>
        <w:t>C. Air-insulated hardline</w:t>
      </w:r>
    </w:p>
    <w:p w14:paraId="00A71FC0" w14:textId="77777777" w:rsidR="005E3119" w:rsidRPr="000155AC" w:rsidRDefault="005E3119" w:rsidP="00230F7C">
      <w:pPr>
        <w:pStyle w:val="NoSpacing"/>
        <w:rPr>
          <w:rFonts w:cstheme="minorHAnsi"/>
        </w:rPr>
      </w:pPr>
      <w:r w:rsidRPr="000155AC">
        <w:rPr>
          <w:rFonts w:cstheme="minorHAnsi"/>
        </w:rPr>
        <w:t>D. 75-ohm flexible coax</w:t>
      </w:r>
    </w:p>
    <w:p w14:paraId="2679C4C5" w14:textId="77777777" w:rsidR="005E3119" w:rsidRPr="000155AC" w:rsidRDefault="005E3119" w:rsidP="00230F7C">
      <w:pPr>
        <w:pStyle w:val="NoSpacing"/>
        <w:rPr>
          <w:rFonts w:cstheme="minorHAnsi"/>
        </w:rPr>
      </w:pPr>
      <w:r w:rsidRPr="000155AC">
        <w:rPr>
          <w:rFonts w:cstheme="minorHAnsi"/>
        </w:rPr>
        <w:t>~~</w:t>
      </w:r>
    </w:p>
    <w:p w14:paraId="287E8000" w14:textId="77777777" w:rsidR="005E3119" w:rsidRPr="000155AC" w:rsidRDefault="005E3119" w:rsidP="00230F7C">
      <w:pPr>
        <w:pStyle w:val="NoSpacing"/>
        <w:rPr>
          <w:rFonts w:cstheme="minorHAnsi"/>
        </w:rPr>
      </w:pPr>
    </w:p>
    <w:p w14:paraId="18015B74" w14:textId="4942AFED" w:rsidR="005E3119" w:rsidRPr="000155AC" w:rsidRDefault="005E3119" w:rsidP="00230F7C">
      <w:pPr>
        <w:pStyle w:val="NoSpacing"/>
        <w:rPr>
          <w:rFonts w:cstheme="minorHAnsi"/>
        </w:rPr>
      </w:pPr>
      <w:r w:rsidRPr="000155AC">
        <w:rPr>
          <w:rFonts w:cstheme="minorHAnsi"/>
        </w:rPr>
        <w:t>T9B12 (A)</w:t>
      </w:r>
    </w:p>
    <w:p w14:paraId="071E2C00" w14:textId="77777777" w:rsidR="005E3119" w:rsidRPr="000155AC" w:rsidRDefault="005E3119" w:rsidP="00230F7C">
      <w:pPr>
        <w:pStyle w:val="NoSpacing"/>
        <w:rPr>
          <w:rFonts w:cstheme="minorHAnsi"/>
        </w:rPr>
      </w:pPr>
      <w:r w:rsidRPr="000155AC">
        <w:rPr>
          <w:rFonts w:cstheme="minorHAnsi"/>
        </w:rPr>
        <w:t>What is standing wave ratio (SWR)?</w:t>
      </w:r>
    </w:p>
    <w:p w14:paraId="2B8AB655" w14:textId="77777777" w:rsidR="005E3119" w:rsidRPr="000155AC" w:rsidRDefault="005E3119" w:rsidP="00230F7C">
      <w:pPr>
        <w:pStyle w:val="NoSpacing"/>
        <w:rPr>
          <w:rFonts w:cstheme="minorHAnsi"/>
        </w:rPr>
      </w:pPr>
      <w:r w:rsidRPr="000155AC">
        <w:rPr>
          <w:rFonts w:cstheme="minorHAnsi"/>
        </w:rPr>
        <w:t>A. A measure of how well a load is matched to a transmission line</w:t>
      </w:r>
    </w:p>
    <w:p w14:paraId="0381B12A" w14:textId="77777777" w:rsidR="005E3119" w:rsidRPr="000155AC" w:rsidRDefault="005E3119" w:rsidP="00230F7C">
      <w:pPr>
        <w:pStyle w:val="NoSpacing"/>
        <w:rPr>
          <w:rFonts w:cstheme="minorHAnsi"/>
        </w:rPr>
      </w:pPr>
      <w:r w:rsidRPr="000155AC">
        <w:rPr>
          <w:rFonts w:cstheme="minorHAnsi"/>
        </w:rPr>
        <w:t>B. The ratio of amplifier power output to input</w:t>
      </w:r>
    </w:p>
    <w:p w14:paraId="21763EA9" w14:textId="77777777" w:rsidR="005E3119" w:rsidRPr="000155AC" w:rsidRDefault="005E3119" w:rsidP="00230F7C">
      <w:pPr>
        <w:pStyle w:val="NoSpacing"/>
        <w:rPr>
          <w:rFonts w:cstheme="minorHAnsi"/>
        </w:rPr>
      </w:pPr>
      <w:r w:rsidRPr="000155AC">
        <w:rPr>
          <w:rFonts w:cstheme="minorHAnsi"/>
        </w:rPr>
        <w:t>C. The transmitter efficiency ratio</w:t>
      </w:r>
    </w:p>
    <w:p w14:paraId="504EA389" w14:textId="77777777" w:rsidR="005E3119" w:rsidRPr="000155AC" w:rsidRDefault="005E3119" w:rsidP="00230F7C">
      <w:pPr>
        <w:pStyle w:val="NoSpacing"/>
        <w:rPr>
          <w:rFonts w:cstheme="minorHAnsi"/>
        </w:rPr>
      </w:pPr>
      <w:r w:rsidRPr="000155AC">
        <w:rPr>
          <w:rFonts w:cstheme="minorHAnsi"/>
        </w:rPr>
        <w:t>D. An indication of the quality of your station’s ground connection</w:t>
      </w:r>
    </w:p>
    <w:p w14:paraId="73E4A18F" w14:textId="77777777" w:rsidR="005E3119" w:rsidRPr="000155AC" w:rsidRDefault="005E3119" w:rsidP="00230F7C">
      <w:pPr>
        <w:pStyle w:val="NoSpacing"/>
        <w:rPr>
          <w:rFonts w:cstheme="minorHAnsi"/>
        </w:rPr>
      </w:pPr>
      <w:r w:rsidRPr="000155AC">
        <w:rPr>
          <w:rFonts w:cstheme="minorHAnsi"/>
        </w:rPr>
        <w:t>~~</w:t>
      </w:r>
    </w:p>
    <w:p w14:paraId="2516EAEE" w14:textId="77777777" w:rsidR="005E3119" w:rsidRPr="000155AC" w:rsidRDefault="005E3119" w:rsidP="00230F7C">
      <w:pPr>
        <w:pStyle w:val="NoSpacing"/>
        <w:rPr>
          <w:rFonts w:cstheme="minorHAnsi"/>
        </w:rPr>
      </w:pPr>
    </w:p>
    <w:p w14:paraId="7B3F6939" w14:textId="77777777" w:rsidR="005E3119" w:rsidRPr="000155AC" w:rsidRDefault="005E3119" w:rsidP="00230F7C">
      <w:pPr>
        <w:pStyle w:val="NoSpacing"/>
        <w:rPr>
          <w:rFonts w:cstheme="minorHAnsi"/>
        </w:rPr>
      </w:pPr>
    </w:p>
    <w:p w14:paraId="2A56F6B8" w14:textId="3F52FF86" w:rsidR="00B53FB7" w:rsidRPr="000155AC" w:rsidRDefault="00B53FB7" w:rsidP="00230F7C">
      <w:pPr>
        <w:pStyle w:val="NoSpacing"/>
        <w:rPr>
          <w:rFonts w:cstheme="minorHAnsi"/>
        </w:rPr>
      </w:pPr>
      <w:r w:rsidRPr="000155AC">
        <w:rPr>
          <w:rFonts w:cstheme="minorHAnsi"/>
        </w:rPr>
        <w:t>SUBELEMENT T0 – SAFETY – [3 Exam Questions - 3 Groups]</w:t>
      </w:r>
      <w:r w:rsidR="006D0D50" w:rsidRPr="000155AC">
        <w:rPr>
          <w:rFonts w:cstheme="minorHAnsi"/>
        </w:rPr>
        <w:t xml:space="preserve"> </w:t>
      </w:r>
    </w:p>
    <w:p w14:paraId="6543C5F6" w14:textId="77777777" w:rsidR="00B53FB7" w:rsidRPr="000155AC" w:rsidRDefault="00B53FB7" w:rsidP="00230F7C">
      <w:pPr>
        <w:pStyle w:val="NoSpacing"/>
        <w:rPr>
          <w:rFonts w:cstheme="minorHAnsi"/>
        </w:rPr>
      </w:pPr>
    </w:p>
    <w:p w14:paraId="740E5564" w14:textId="6E217CE9" w:rsidR="00B53FB7" w:rsidRPr="000155AC" w:rsidRDefault="00B53FB7" w:rsidP="00230F7C">
      <w:pPr>
        <w:pStyle w:val="NoSpacing"/>
        <w:rPr>
          <w:rFonts w:cstheme="minorHAnsi"/>
        </w:rPr>
      </w:pPr>
      <w:r w:rsidRPr="000155AC">
        <w:rPr>
          <w:rFonts w:cstheme="minorHAnsi"/>
        </w:rPr>
        <w:t xml:space="preserve">T0A – Power circuits and hazards: hazardous voltages, fuses and circuit breakers, grounding, electrical code compliance; Lightning protection; Battery safety </w:t>
      </w:r>
    </w:p>
    <w:p w14:paraId="64EED42A" w14:textId="77777777" w:rsidR="00B53FB7" w:rsidRPr="000155AC" w:rsidRDefault="00B53FB7" w:rsidP="00230F7C">
      <w:pPr>
        <w:pStyle w:val="NoSpacing"/>
        <w:rPr>
          <w:rFonts w:cstheme="minorHAnsi"/>
        </w:rPr>
      </w:pPr>
    </w:p>
    <w:p w14:paraId="394E2C65" w14:textId="77777777" w:rsidR="00B53FB7" w:rsidRPr="000155AC" w:rsidRDefault="00B53FB7" w:rsidP="00230F7C">
      <w:pPr>
        <w:pStyle w:val="NoSpacing"/>
        <w:rPr>
          <w:rFonts w:cstheme="minorHAnsi"/>
        </w:rPr>
      </w:pPr>
      <w:r w:rsidRPr="000155AC">
        <w:rPr>
          <w:rFonts w:cstheme="minorHAnsi"/>
        </w:rPr>
        <w:t>T0A01 (B)</w:t>
      </w:r>
    </w:p>
    <w:p w14:paraId="0709F011" w14:textId="77777777" w:rsidR="00B53FB7" w:rsidRPr="000155AC" w:rsidRDefault="00B53FB7" w:rsidP="00230F7C">
      <w:pPr>
        <w:pStyle w:val="NoSpacing"/>
        <w:rPr>
          <w:rFonts w:cstheme="minorHAnsi"/>
        </w:rPr>
      </w:pPr>
      <w:r w:rsidRPr="000155AC">
        <w:rPr>
          <w:rFonts w:cstheme="minorHAnsi"/>
        </w:rPr>
        <w:t>Which of the following is a safety hazard of a 12-volt storage battery?</w:t>
      </w:r>
    </w:p>
    <w:p w14:paraId="234B79B2" w14:textId="77777777" w:rsidR="00B53FB7" w:rsidRPr="000155AC" w:rsidRDefault="00B53FB7" w:rsidP="00230F7C">
      <w:pPr>
        <w:pStyle w:val="NoSpacing"/>
        <w:rPr>
          <w:rFonts w:cstheme="minorHAnsi"/>
        </w:rPr>
      </w:pPr>
      <w:r w:rsidRPr="000155AC">
        <w:rPr>
          <w:rFonts w:cstheme="minorHAnsi"/>
        </w:rPr>
        <w:t>A. Touching both terminals with the hands can cause electrical shock</w:t>
      </w:r>
    </w:p>
    <w:p w14:paraId="21885A03" w14:textId="77777777" w:rsidR="00B53FB7" w:rsidRPr="000155AC" w:rsidRDefault="00B53FB7" w:rsidP="00230F7C">
      <w:pPr>
        <w:pStyle w:val="NoSpacing"/>
        <w:rPr>
          <w:rFonts w:cstheme="minorHAnsi"/>
        </w:rPr>
      </w:pPr>
      <w:r w:rsidRPr="000155AC">
        <w:rPr>
          <w:rFonts w:cstheme="minorHAnsi"/>
        </w:rPr>
        <w:t>B. Shorting the terminals can cause burns, fire, or an explosion</w:t>
      </w:r>
    </w:p>
    <w:p w14:paraId="06F1EF59" w14:textId="7BD96650" w:rsidR="00B53FB7" w:rsidRPr="000155AC" w:rsidRDefault="00B53FB7" w:rsidP="00230F7C">
      <w:pPr>
        <w:pStyle w:val="NoSpacing"/>
        <w:rPr>
          <w:rFonts w:cstheme="minorHAnsi"/>
        </w:rPr>
      </w:pPr>
      <w:r w:rsidRPr="000155AC">
        <w:rPr>
          <w:rFonts w:cstheme="minorHAnsi"/>
        </w:rPr>
        <w:t>C. RF emissions from a nearby transmitter can cause the electrolyte to emit poison gas</w:t>
      </w:r>
    </w:p>
    <w:p w14:paraId="0A77DD09" w14:textId="77777777" w:rsidR="00B53FB7" w:rsidRPr="000155AC" w:rsidRDefault="00B53FB7" w:rsidP="00230F7C">
      <w:pPr>
        <w:pStyle w:val="NoSpacing"/>
        <w:rPr>
          <w:rFonts w:cstheme="minorHAnsi"/>
        </w:rPr>
      </w:pPr>
      <w:r w:rsidRPr="000155AC">
        <w:rPr>
          <w:rFonts w:cstheme="minorHAnsi"/>
        </w:rPr>
        <w:t>D. All these choices are correct</w:t>
      </w:r>
    </w:p>
    <w:p w14:paraId="3367627C" w14:textId="77777777" w:rsidR="00B53FB7" w:rsidRPr="000155AC" w:rsidRDefault="00B53FB7" w:rsidP="00230F7C">
      <w:pPr>
        <w:pStyle w:val="NoSpacing"/>
        <w:rPr>
          <w:rFonts w:cstheme="minorHAnsi"/>
        </w:rPr>
      </w:pPr>
      <w:r w:rsidRPr="000155AC">
        <w:rPr>
          <w:rFonts w:cstheme="minorHAnsi"/>
        </w:rPr>
        <w:t>~~</w:t>
      </w:r>
    </w:p>
    <w:p w14:paraId="2039FC13" w14:textId="77777777" w:rsidR="00B53FB7" w:rsidRPr="000155AC" w:rsidRDefault="00B53FB7" w:rsidP="00230F7C">
      <w:pPr>
        <w:pStyle w:val="NoSpacing"/>
        <w:rPr>
          <w:rFonts w:cstheme="minorHAnsi"/>
        </w:rPr>
      </w:pPr>
    </w:p>
    <w:p w14:paraId="6B883440" w14:textId="77777777" w:rsidR="00B53FB7" w:rsidRPr="000155AC" w:rsidRDefault="00B53FB7" w:rsidP="00230F7C">
      <w:pPr>
        <w:pStyle w:val="NoSpacing"/>
        <w:rPr>
          <w:rFonts w:cstheme="minorHAnsi"/>
        </w:rPr>
      </w:pPr>
      <w:r w:rsidRPr="000155AC">
        <w:rPr>
          <w:rFonts w:cstheme="minorHAnsi"/>
        </w:rPr>
        <w:t>T0A02 (D)</w:t>
      </w:r>
    </w:p>
    <w:p w14:paraId="634962CD" w14:textId="77777777" w:rsidR="00B53FB7" w:rsidRPr="000155AC" w:rsidRDefault="00B53FB7" w:rsidP="00230F7C">
      <w:pPr>
        <w:pStyle w:val="NoSpacing"/>
        <w:rPr>
          <w:rFonts w:cstheme="minorHAnsi"/>
        </w:rPr>
      </w:pPr>
      <w:r w:rsidRPr="000155AC">
        <w:rPr>
          <w:rFonts w:cstheme="minorHAnsi"/>
        </w:rPr>
        <w:t>What health hazard is presented by electrical current flowing through the body?</w:t>
      </w:r>
    </w:p>
    <w:p w14:paraId="11602D84" w14:textId="77777777" w:rsidR="00B53FB7" w:rsidRPr="000155AC" w:rsidRDefault="00B53FB7" w:rsidP="00230F7C">
      <w:pPr>
        <w:pStyle w:val="NoSpacing"/>
        <w:rPr>
          <w:rFonts w:cstheme="minorHAnsi"/>
        </w:rPr>
      </w:pPr>
      <w:r w:rsidRPr="000155AC">
        <w:rPr>
          <w:rFonts w:cstheme="minorHAnsi"/>
        </w:rPr>
        <w:t>A. It may cause injury by heating tissue</w:t>
      </w:r>
    </w:p>
    <w:p w14:paraId="31BEC8AB" w14:textId="77777777" w:rsidR="00B53FB7" w:rsidRPr="000155AC" w:rsidRDefault="00B53FB7" w:rsidP="00230F7C">
      <w:pPr>
        <w:pStyle w:val="NoSpacing"/>
        <w:rPr>
          <w:rFonts w:cstheme="minorHAnsi"/>
        </w:rPr>
      </w:pPr>
      <w:r w:rsidRPr="000155AC">
        <w:rPr>
          <w:rFonts w:cstheme="minorHAnsi"/>
        </w:rPr>
        <w:t>B. It may disrupt the electrical functions of cells</w:t>
      </w:r>
    </w:p>
    <w:p w14:paraId="7F2505EF" w14:textId="77777777" w:rsidR="00B53FB7" w:rsidRPr="000155AC" w:rsidRDefault="00B53FB7" w:rsidP="00230F7C">
      <w:pPr>
        <w:pStyle w:val="NoSpacing"/>
        <w:rPr>
          <w:rFonts w:cstheme="minorHAnsi"/>
        </w:rPr>
      </w:pPr>
      <w:r w:rsidRPr="000155AC">
        <w:rPr>
          <w:rFonts w:cstheme="minorHAnsi"/>
        </w:rPr>
        <w:t>C. It may cause involuntary muscle contractions</w:t>
      </w:r>
    </w:p>
    <w:p w14:paraId="4A619C68" w14:textId="77777777" w:rsidR="00B53FB7" w:rsidRPr="000155AC" w:rsidRDefault="00B53FB7" w:rsidP="00230F7C">
      <w:pPr>
        <w:pStyle w:val="NoSpacing"/>
        <w:rPr>
          <w:rFonts w:cstheme="minorHAnsi"/>
        </w:rPr>
      </w:pPr>
      <w:r w:rsidRPr="000155AC">
        <w:rPr>
          <w:rFonts w:cstheme="minorHAnsi"/>
        </w:rPr>
        <w:t>D. All these choices are correct</w:t>
      </w:r>
    </w:p>
    <w:p w14:paraId="1DBA21EB" w14:textId="77777777" w:rsidR="00B53FB7" w:rsidRPr="000155AC" w:rsidRDefault="00B53FB7" w:rsidP="00230F7C">
      <w:pPr>
        <w:pStyle w:val="NoSpacing"/>
        <w:rPr>
          <w:rFonts w:cstheme="minorHAnsi"/>
        </w:rPr>
      </w:pPr>
      <w:r w:rsidRPr="000155AC">
        <w:rPr>
          <w:rFonts w:cstheme="minorHAnsi"/>
        </w:rPr>
        <w:t>~~</w:t>
      </w:r>
    </w:p>
    <w:p w14:paraId="08B3E993" w14:textId="77777777" w:rsidR="00B53FB7" w:rsidRPr="000155AC" w:rsidRDefault="00B53FB7" w:rsidP="00230F7C">
      <w:pPr>
        <w:pStyle w:val="NoSpacing"/>
        <w:rPr>
          <w:rFonts w:cstheme="minorHAnsi"/>
        </w:rPr>
      </w:pPr>
    </w:p>
    <w:p w14:paraId="79145E87" w14:textId="15C1F08E" w:rsidR="00B53FB7" w:rsidRPr="000155AC" w:rsidRDefault="00B53FB7" w:rsidP="00230F7C">
      <w:pPr>
        <w:pStyle w:val="NoSpacing"/>
        <w:rPr>
          <w:rFonts w:cstheme="minorHAnsi"/>
        </w:rPr>
      </w:pPr>
      <w:r w:rsidRPr="000155AC">
        <w:rPr>
          <w:rFonts w:cstheme="minorHAnsi"/>
        </w:rPr>
        <w:t>T0A03 (B)</w:t>
      </w:r>
    </w:p>
    <w:p w14:paraId="1D7B4EBE" w14:textId="448FDBC6" w:rsidR="00B53FB7" w:rsidRPr="000155AC" w:rsidRDefault="00220971" w:rsidP="00230F7C">
      <w:pPr>
        <w:pStyle w:val="NoSpacing"/>
        <w:rPr>
          <w:rFonts w:cstheme="minorHAnsi"/>
        </w:rPr>
      </w:pPr>
      <w:r w:rsidRPr="000155AC">
        <w:rPr>
          <w:rFonts w:cstheme="minorHAnsi"/>
        </w:rPr>
        <w:t>In the United States, what circuit does black wire insulation indicate in a three-wire 120 V cable</w:t>
      </w:r>
      <w:r w:rsidR="00935DB3" w:rsidRPr="000155AC">
        <w:rPr>
          <w:rFonts w:cstheme="minorHAnsi"/>
        </w:rPr>
        <w:t>?</w:t>
      </w:r>
    </w:p>
    <w:p w14:paraId="1E887F81" w14:textId="77777777" w:rsidR="00B53FB7" w:rsidRPr="000155AC" w:rsidRDefault="00B53FB7" w:rsidP="00230F7C">
      <w:pPr>
        <w:pStyle w:val="NoSpacing"/>
        <w:rPr>
          <w:rFonts w:cstheme="minorHAnsi"/>
        </w:rPr>
      </w:pPr>
      <w:r w:rsidRPr="000155AC">
        <w:rPr>
          <w:rFonts w:cstheme="minorHAnsi"/>
        </w:rPr>
        <w:t>A. Neutral</w:t>
      </w:r>
    </w:p>
    <w:p w14:paraId="75903F58" w14:textId="77777777" w:rsidR="00B53FB7" w:rsidRPr="000155AC" w:rsidRDefault="00B53FB7" w:rsidP="00230F7C">
      <w:pPr>
        <w:pStyle w:val="NoSpacing"/>
        <w:rPr>
          <w:rFonts w:cstheme="minorHAnsi"/>
        </w:rPr>
      </w:pPr>
      <w:r w:rsidRPr="000155AC">
        <w:rPr>
          <w:rFonts w:cstheme="minorHAnsi"/>
        </w:rPr>
        <w:t>B. Hot</w:t>
      </w:r>
    </w:p>
    <w:p w14:paraId="39DAF7BF" w14:textId="77777777" w:rsidR="00B53FB7" w:rsidRPr="000155AC" w:rsidRDefault="00B53FB7" w:rsidP="00230F7C">
      <w:pPr>
        <w:pStyle w:val="NoSpacing"/>
        <w:rPr>
          <w:rFonts w:cstheme="minorHAnsi"/>
        </w:rPr>
      </w:pPr>
      <w:r w:rsidRPr="000155AC">
        <w:rPr>
          <w:rFonts w:cstheme="minorHAnsi"/>
        </w:rPr>
        <w:t>C. Equipment ground</w:t>
      </w:r>
    </w:p>
    <w:p w14:paraId="205F4011" w14:textId="2FD31F83" w:rsidR="00B53FB7" w:rsidRPr="000155AC" w:rsidRDefault="00B53FB7" w:rsidP="00230F7C">
      <w:pPr>
        <w:pStyle w:val="NoSpacing"/>
        <w:rPr>
          <w:rFonts w:cstheme="minorHAnsi"/>
        </w:rPr>
      </w:pPr>
      <w:r w:rsidRPr="000155AC">
        <w:rPr>
          <w:rFonts w:cstheme="minorHAnsi"/>
        </w:rPr>
        <w:t xml:space="preserve">D. </w:t>
      </w:r>
      <w:r w:rsidR="00935DB3" w:rsidRPr="000155AC">
        <w:rPr>
          <w:rFonts w:cstheme="minorHAnsi"/>
        </w:rPr>
        <w:t>Black insulation is never used</w:t>
      </w:r>
    </w:p>
    <w:p w14:paraId="01299250" w14:textId="77777777" w:rsidR="00B53FB7" w:rsidRPr="000155AC" w:rsidRDefault="00B53FB7" w:rsidP="00230F7C">
      <w:pPr>
        <w:pStyle w:val="NoSpacing"/>
        <w:rPr>
          <w:rFonts w:cstheme="minorHAnsi"/>
        </w:rPr>
      </w:pPr>
      <w:r w:rsidRPr="000155AC">
        <w:rPr>
          <w:rFonts w:cstheme="minorHAnsi"/>
        </w:rPr>
        <w:t>~~</w:t>
      </w:r>
    </w:p>
    <w:p w14:paraId="32DEBB24" w14:textId="77777777" w:rsidR="00B53FB7" w:rsidRPr="000155AC" w:rsidRDefault="00B53FB7" w:rsidP="00230F7C">
      <w:pPr>
        <w:pStyle w:val="NoSpacing"/>
        <w:rPr>
          <w:rFonts w:cstheme="minorHAnsi"/>
        </w:rPr>
      </w:pPr>
    </w:p>
    <w:p w14:paraId="25BE10C6" w14:textId="4C363F71" w:rsidR="00B53FB7" w:rsidRPr="000155AC" w:rsidRDefault="00B53FB7" w:rsidP="00230F7C">
      <w:pPr>
        <w:pStyle w:val="NoSpacing"/>
        <w:rPr>
          <w:rFonts w:cstheme="minorHAnsi"/>
        </w:rPr>
      </w:pPr>
      <w:r w:rsidRPr="000155AC">
        <w:rPr>
          <w:rFonts w:cstheme="minorHAnsi"/>
        </w:rPr>
        <w:t>T0A04 (B)</w:t>
      </w:r>
    </w:p>
    <w:p w14:paraId="07963FDB" w14:textId="77777777" w:rsidR="00B53FB7" w:rsidRPr="000155AC" w:rsidRDefault="00B53FB7" w:rsidP="00230F7C">
      <w:pPr>
        <w:pStyle w:val="NoSpacing"/>
        <w:rPr>
          <w:rFonts w:cstheme="minorHAnsi"/>
        </w:rPr>
      </w:pPr>
      <w:r w:rsidRPr="000155AC">
        <w:rPr>
          <w:rFonts w:cstheme="minorHAnsi"/>
        </w:rPr>
        <w:t>What is the purpose of a fuse in an electrical circuit?</w:t>
      </w:r>
    </w:p>
    <w:p w14:paraId="2A1C6E11" w14:textId="54A9E9EF" w:rsidR="00B53FB7" w:rsidRPr="000155AC" w:rsidRDefault="00B53FB7" w:rsidP="00230F7C">
      <w:pPr>
        <w:pStyle w:val="NoSpacing"/>
        <w:rPr>
          <w:rFonts w:cstheme="minorHAnsi"/>
        </w:rPr>
      </w:pPr>
      <w:r w:rsidRPr="000155AC">
        <w:rPr>
          <w:rFonts w:cstheme="minorHAnsi"/>
        </w:rPr>
        <w:t xml:space="preserve">A. To prevent power supply ripple from damaging a </w:t>
      </w:r>
      <w:r w:rsidR="00935DB3" w:rsidRPr="000155AC">
        <w:rPr>
          <w:rFonts w:cstheme="minorHAnsi"/>
        </w:rPr>
        <w:t>component</w:t>
      </w:r>
    </w:p>
    <w:p w14:paraId="1FB75888" w14:textId="77777777" w:rsidR="00B53FB7" w:rsidRPr="000155AC" w:rsidRDefault="00B53FB7" w:rsidP="00230F7C">
      <w:pPr>
        <w:pStyle w:val="NoSpacing"/>
        <w:rPr>
          <w:rFonts w:cstheme="minorHAnsi"/>
        </w:rPr>
      </w:pPr>
      <w:r w:rsidRPr="000155AC">
        <w:rPr>
          <w:rFonts w:cstheme="minorHAnsi"/>
        </w:rPr>
        <w:t>B. To remove power in case of overload</w:t>
      </w:r>
    </w:p>
    <w:p w14:paraId="57CC2D23" w14:textId="77777777" w:rsidR="00B53FB7" w:rsidRPr="000155AC" w:rsidRDefault="00B53FB7" w:rsidP="00230F7C">
      <w:pPr>
        <w:pStyle w:val="NoSpacing"/>
        <w:rPr>
          <w:rFonts w:cstheme="minorHAnsi"/>
        </w:rPr>
      </w:pPr>
      <w:r w:rsidRPr="000155AC">
        <w:rPr>
          <w:rFonts w:cstheme="minorHAnsi"/>
        </w:rPr>
        <w:t>C. To limit current to prevent shocks</w:t>
      </w:r>
    </w:p>
    <w:p w14:paraId="4EEC8419" w14:textId="77777777" w:rsidR="00B53FB7" w:rsidRPr="000155AC" w:rsidRDefault="00B53FB7" w:rsidP="00230F7C">
      <w:pPr>
        <w:pStyle w:val="NoSpacing"/>
        <w:rPr>
          <w:rFonts w:cstheme="minorHAnsi"/>
        </w:rPr>
      </w:pPr>
      <w:r w:rsidRPr="000155AC">
        <w:rPr>
          <w:rFonts w:cstheme="minorHAnsi"/>
        </w:rPr>
        <w:t>D. All these choices are correct</w:t>
      </w:r>
    </w:p>
    <w:p w14:paraId="62949649" w14:textId="77777777" w:rsidR="00B53FB7" w:rsidRPr="000155AC" w:rsidRDefault="00B53FB7" w:rsidP="00230F7C">
      <w:pPr>
        <w:pStyle w:val="NoSpacing"/>
        <w:rPr>
          <w:rFonts w:cstheme="minorHAnsi"/>
        </w:rPr>
      </w:pPr>
      <w:r w:rsidRPr="000155AC">
        <w:rPr>
          <w:rFonts w:cstheme="minorHAnsi"/>
        </w:rPr>
        <w:t>~~</w:t>
      </w:r>
    </w:p>
    <w:p w14:paraId="79565B3D" w14:textId="77777777" w:rsidR="00B53FB7" w:rsidRPr="000155AC" w:rsidRDefault="00B53FB7" w:rsidP="00230F7C">
      <w:pPr>
        <w:pStyle w:val="NoSpacing"/>
        <w:rPr>
          <w:rFonts w:cstheme="minorHAnsi"/>
        </w:rPr>
      </w:pPr>
    </w:p>
    <w:p w14:paraId="00F72282" w14:textId="582CB34E" w:rsidR="00B53FB7" w:rsidRPr="000155AC" w:rsidRDefault="00B53FB7" w:rsidP="00230F7C">
      <w:pPr>
        <w:pStyle w:val="NoSpacing"/>
        <w:rPr>
          <w:rFonts w:cstheme="minorHAnsi"/>
        </w:rPr>
      </w:pPr>
      <w:r w:rsidRPr="000155AC">
        <w:rPr>
          <w:rFonts w:cstheme="minorHAnsi"/>
        </w:rPr>
        <w:t>T0A05 (C)</w:t>
      </w:r>
    </w:p>
    <w:p w14:paraId="23F385B5" w14:textId="77777777" w:rsidR="00B53FB7" w:rsidRPr="000155AC" w:rsidRDefault="00B53FB7" w:rsidP="00230F7C">
      <w:pPr>
        <w:pStyle w:val="NoSpacing"/>
        <w:rPr>
          <w:rFonts w:cstheme="minorHAnsi"/>
        </w:rPr>
      </w:pPr>
      <w:r w:rsidRPr="000155AC">
        <w:rPr>
          <w:rFonts w:cstheme="minorHAnsi"/>
        </w:rPr>
        <w:t>Why should a 5-ampere fuse never be replaced with a 20-ampere fuse?</w:t>
      </w:r>
    </w:p>
    <w:p w14:paraId="505D383C" w14:textId="77777777" w:rsidR="00B53FB7" w:rsidRPr="000155AC" w:rsidRDefault="00B53FB7" w:rsidP="00230F7C">
      <w:pPr>
        <w:pStyle w:val="NoSpacing"/>
        <w:rPr>
          <w:rFonts w:cstheme="minorHAnsi"/>
        </w:rPr>
      </w:pPr>
      <w:r w:rsidRPr="000155AC">
        <w:rPr>
          <w:rFonts w:cstheme="minorHAnsi"/>
        </w:rPr>
        <w:t>A. The larger fuse would be likely to blow because it is rated for higher current</w:t>
      </w:r>
    </w:p>
    <w:p w14:paraId="23434614" w14:textId="77777777" w:rsidR="00B53FB7" w:rsidRPr="000155AC" w:rsidRDefault="00B53FB7" w:rsidP="00230F7C">
      <w:pPr>
        <w:pStyle w:val="NoSpacing"/>
        <w:rPr>
          <w:rFonts w:cstheme="minorHAnsi"/>
        </w:rPr>
      </w:pPr>
      <w:r w:rsidRPr="000155AC">
        <w:rPr>
          <w:rFonts w:cstheme="minorHAnsi"/>
        </w:rPr>
        <w:t>B. The power supply ripple would greatly increase</w:t>
      </w:r>
    </w:p>
    <w:p w14:paraId="66E43B30" w14:textId="77777777" w:rsidR="00B53FB7" w:rsidRPr="000155AC" w:rsidRDefault="00B53FB7" w:rsidP="00230F7C">
      <w:pPr>
        <w:pStyle w:val="NoSpacing"/>
        <w:rPr>
          <w:rFonts w:cstheme="minorHAnsi"/>
        </w:rPr>
      </w:pPr>
      <w:r w:rsidRPr="000155AC">
        <w:rPr>
          <w:rFonts w:cstheme="minorHAnsi"/>
        </w:rPr>
        <w:t>C. Excessive current could cause a fire</w:t>
      </w:r>
    </w:p>
    <w:p w14:paraId="5CBF9D0B" w14:textId="77777777" w:rsidR="00B53FB7" w:rsidRPr="000155AC" w:rsidRDefault="00B53FB7" w:rsidP="00230F7C">
      <w:pPr>
        <w:pStyle w:val="NoSpacing"/>
        <w:rPr>
          <w:rFonts w:cstheme="minorHAnsi"/>
        </w:rPr>
      </w:pPr>
      <w:r w:rsidRPr="000155AC">
        <w:rPr>
          <w:rFonts w:cstheme="minorHAnsi"/>
        </w:rPr>
        <w:t>D. All these choices are correct</w:t>
      </w:r>
    </w:p>
    <w:p w14:paraId="3DF88B75" w14:textId="77777777" w:rsidR="00B53FB7" w:rsidRPr="000155AC" w:rsidRDefault="00B53FB7" w:rsidP="00230F7C">
      <w:pPr>
        <w:pStyle w:val="NoSpacing"/>
        <w:rPr>
          <w:rFonts w:cstheme="minorHAnsi"/>
        </w:rPr>
      </w:pPr>
      <w:r w:rsidRPr="000155AC">
        <w:rPr>
          <w:rFonts w:cstheme="minorHAnsi"/>
        </w:rPr>
        <w:t>~~</w:t>
      </w:r>
    </w:p>
    <w:p w14:paraId="030AE6E4" w14:textId="77777777" w:rsidR="00B53FB7" w:rsidRPr="000155AC" w:rsidRDefault="00B53FB7" w:rsidP="00230F7C">
      <w:pPr>
        <w:pStyle w:val="NoSpacing"/>
        <w:rPr>
          <w:rFonts w:cstheme="minorHAnsi"/>
        </w:rPr>
      </w:pPr>
    </w:p>
    <w:p w14:paraId="54487512" w14:textId="45E7AEB2" w:rsidR="00B53FB7" w:rsidRPr="000155AC" w:rsidRDefault="00B53FB7" w:rsidP="00230F7C">
      <w:pPr>
        <w:pStyle w:val="NoSpacing"/>
        <w:rPr>
          <w:rFonts w:cstheme="minorHAnsi"/>
        </w:rPr>
      </w:pPr>
      <w:r w:rsidRPr="000155AC">
        <w:rPr>
          <w:rFonts w:cstheme="minorHAnsi"/>
        </w:rPr>
        <w:t>T0A06 (D)</w:t>
      </w:r>
    </w:p>
    <w:p w14:paraId="7AC00EE0" w14:textId="77777777" w:rsidR="00B53FB7" w:rsidRPr="000155AC" w:rsidRDefault="00B53FB7" w:rsidP="00230F7C">
      <w:pPr>
        <w:pStyle w:val="NoSpacing"/>
        <w:rPr>
          <w:rFonts w:cstheme="minorHAnsi"/>
        </w:rPr>
      </w:pPr>
      <w:r w:rsidRPr="000155AC">
        <w:rPr>
          <w:rFonts w:cstheme="minorHAnsi"/>
        </w:rPr>
        <w:t>What is a good way to guard against electrical shock at your station?</w:t>
      </w:r>
    </w:p>
    <w:p w14:paraId="3507A854" w14:textId="77777777" w:rsidR="00B53FB7" w:rsidRPr="000155AC" w:rsidRDefault="00B53FB7" w:rsidP="00230F7C">
      <w:pPr>
        <w:pStyle w:val="NoSpacing"/>
        <w:rPr>
          <w:rFonts w:cstheme="minorHAnsi"/>
        </w:rPr>
      </w:pPr>
      <w:r w:rsidRPr="000155AC">
        <w:rPr>
          <w:rFonts w:cstheme="minorHAnsi"/>
        </w:rPr>
        <w:t>A. Use three-wire cords and plugs for all AC powered equipment</w:t>
      </w:r>
    </w:p>
    <w:p w14:paraId="01D16939" w14:textId="77777777" w:rsidR="00B53FB7" w:rsidRPr="000155AC" w:rsidRDefault="00B53FB7" w:rsidP="00230F7C">
      <w:pPr>
        <w:pStyle w:val="NoSpacing"/>
        <w:rPr>
          <w:rFonts w:cstheme="minorHAnsi"/>
        </w:rPr>
      </w:pPr>
      <w:r w:rsidRPr="000155AC">
        <w:rPr>
          <w:rFonts w:cstheme="minorHAnsi"/>
        </w:rPr>
        <w:t>B. Connect all AC powered station equipment to a common safety ground</w:t>
      </w:r>
    </w:p>
    <w:p w14:paraId="59BE66DA" w14:textId="77777777" w:rsidR="00B53FB7" w:rsidRPr="000155AC" w:rsidRDefault="00B53FB7" w:rsidP="00230F7C">
      <w:pPr>
        <w:pStyle w:val="NoSpacing"/>
        <w:rPr>
          <w:rFonts w:cstheme="minorHAnsi"/>
        </w:rPr>
      </w:pPr>
      <w:r w:rsidRPr="000155AC">
        <w:rPr>
          <w:rFonts w:cstheme="minorHAnsi"/>
        </w:rPr>
        <w:t>C. Install mechanical interlocks in high-voltage circuits</w:t>
      </w:r>
    </w:p>
    <w:p w14:paraId="787CAD69" w14:textId="77777777" w:rsidR="00B53FB7" w:rsidRPr="000155AC" w:rsidRDefault="00B53FB7" w:rsidP="00230F7C">
      <w:pPr>
        <w:pStyle w:val="NoSpacing"/>
        <w:rPr>
          <w:rFonts w:cstheme="minorHAnsi"/>
        </w:rPr>
      </w:pPr>
      <w:r w:rsidRPr="000155AC">
        <w:rPr>
          <w:rFonts w:cstheme="minorHAnsi"/>
        </w:rPr>
        <w:t>D. All these choices are correct</w:t>
      </w:r>
    </w:p>
    <w:p w14:paraId="62157B6B" w14:textId="77777777" w:rsidR="00B53FB7" w:rsidRPr="000155AC" w:rsidRDefault="00B53FB7" w:rsidP="00230F7C">
      <w:pPr>
        <w:pStyle w:val="NoSpacing"/>
        <w:rPr>
          <w:rFonts w:cstheme="minorHAnsi"/>
        </w:rPr>
      </w:pPr>
      <w:r w:rsidRPr="000155AC">
        <w:rPr>
          <w:rFonts w:cstheme="minorHAnsi"/>
        </w:rPr>
        <w:t>~~</w:t>
      </w:r>
    </w:p>
    <w:p w14:paraId="6D2CB5D3" w14:textId="77777777" w:rsidR="00B53FB7" w:rsidRPr="000155AC" w:rsidRDefault="00B53FB7" w:rsidP="00230F7C">
      <w:pPr>
        <w:pStyle w:val="NoSpacing"/>
        <w:rPr>
          <w:rFonts w:cstheme="minorHAnsi"/>
        </w:rPr>
      </w:pPr>
    </w:p>
    <w:p w14:paraId="67484674" w14:textId="2332C750" w:rsidR="00B53FB7" w:rsidRPr="000155AC" w:rsidRDefault="00B53FB7" w:rsidP="00230F7C">
      <w:pPr>
        <w:pStyle w:val="NoSpacing"/>
        <w:rPr>
          <w:rFonts w:cstheme="minorHAnsi"/>
        </w:rPr>
      </w:pPr>
      <w:r w:rsidRPr="000155AC">
        <w:rPr>
          <w:rFonts w:cstheme="minorHAnsi"/>
        </w:rPr>
        <w:t>T0A07 (D)</w:t>
      </w:r>
    </w:p>
    <w:p w14:paraId="5AC3B212" w14:textId="77777777" w:rsidR="00B53FB7" w:rsidRPr="000155AC" w:rsidRDefault="00B53FB7" w:rsidP="00230F7C">
      <w:pPr>
        <w:pStyle w:val="NoSpacing"/>
        <w:rPr>
          <w:rFonts w:cstheme="minorHAnsi"/>
        </w:rPr>
      </w:pPr>
      <w:r w:rsidRPr="000155AC">
        <w:rPr>
          <w:rFonts w:cstheme="minorHAnsi"/>
        </w:rPr>
        <w:t>Where should a lightning arrester be installed in a coaxial feed line?</w:t>
      </w:r>
    </w:p>
    <w:p w14:paraId="209345E4" w14:textId="77777777" w:rsidR="00B53FB7" w:rsidRPr="000155AC" w:rsidRDefault="00B53FB7" w:rsidP="00230F7C">
      <w:pPr>
        <w:pStyle w:val="NoSpacing"/>
        <w:rPr>
          <w:rFonts w:cstheme="minorHAnsi"/>
        </w:rPr>
      </w:pPr>
      <w:r w:rsidRPr="000155AC">
        <w:rPr>
          <w:rFonts w:cstheme="minorHAnsi"/>
        </w:rPr>
        <w:t>A. At the output connector of a transceiver</w:t>
      </w:r>
    </w:p>
    <w:p w14:paraId="4CECFE24" w14:textId="77777777" w:rsidR="00B53FB7" w:rsidRPr="000155AC" w:rsidRDefault="00B53FB7" w:rsidP="00230F7C">
      <w:pPr>
        <w:pStyle w:val="NoSpacing"/>
        <w:rPr>
          <w:rFonts w:cstheme="minorHAnsi"/>
        </w:rPr>
      </w:pPr>
      <w:r w:rsidRPr="000155AC">
        <w:rPr>
          <w:rFonts w:cstheme="minorHAnsi"/>
        </w:rPr>
        <w:t>B. At the antenna feed point</w:t>
      </w:r>
    </w:p>
    <w:p w14:paraId="3ADE7B67" w14:textId="77777777" w:rsidR="00B53FB7" w:rsidRPr="000155AC" w:rsidRDefault="00B53FB7" w:rsidP="00230F7C">
      <w:pPr>
        <w:pStyle w:val="NoSpacing"/>
        <w:rPr>
          <w:rFonts w:cstheme="minorHAnsi"/>
        </w:rPr>
      </w:pPr>
      <w:r w:rsidRPr="000155AC">
        <w:rPr>
          <w:rFonts w:cstheme="minorHAnsi"/>
        </w:rPr>
        <w:t>C. At the ac power service panel</w:t>
      </w:r>
    </w:p>
    <w:p w14:paraId="0430ED79" w14:textId="77777777" w:rsidR="00B53FB7" w:rsidRPr="000155AC" w:rsidRDefault="00B53FB7" w:rsidP="00230F7C">
      <w:pPr>
        <w:pStyle w:val="NoSpacing"/>
        <w:rPr>
          <w:rFonts w:cstheme="minorHAnsi"/>
        </w:rPr>
      </w:pPr>
      <w:r w:rsidRPr="000155AC">
        <w:rPr>
          <w:rFonts w:cstheme="minorHAnsi"/>
        </w:rPr>
        <w:t>D. On a grounded panel near where feed lines enter the building</w:t>
      </w:r>
    </w:p>
    <w:p w14:paraId="6412E045" w14:textId="77777777" w:rsidR="00B53FB7" w:rsidRPr="000155AC" w:rsidRDefault="00B53FB7" w:rsidP="00230F7C">
      <w:pPr>
        <w:pStyle w:val="NoSpacing"/>
        <w:rPr>
          <w:rFonts w:cstheme="minorHAnsi"/>
        </w:rPr>
      </w:pPr>
      <w:r w:rsidRPr="000155AC">
        <w:rPr>
          <w:rFonts w:cstheme="minorHAnsi"/>
        </w:rPr>
        <w:t>~~</w:t>
      </w:r>
    </w:p>
    <w:p w14:paraId="4332A270" w14:textId="77777777" w:rsidR="00B53FB7" w:rsidRPr="000155AC" w:rsidRDefault="00B53FB7" w:rsidP="00230F7C">
      <w:pPr>
        <w:pStyle w:val="NoSpacing"/>
        <w:rPr>
          <w:rFonts w:cstheme="minorHAnsi"/>
        </w:rPr>
      </w:pPr>
    </w:p>
    <w:p w14:paraId="088E87B2" w14:textId="2FB3F319" w:rsidR="00B53FB7" w:rsidRPr="000155AC" w:rsidRDefault="00B53FB7" w:rsidP="00230F7C">
      <w:pPr>
        <w:pStyle w:val="NoSpacing"/>
        <w:rPr>
          <w:rFonts w:cstheme="minorHAnsi"/>
        </w:rPr>
      </w:pPr>
      <w:r w:rsidRPr="000155AC">
        <w:rPr>
          <w:rFonts w:cstheme="minorHAnsi"/>
        </w:rPr>
        <w:t>T0A08 (A)</w:t>
      </w:r>
    </w:p>
    <w:p w14:paraId="5EF86572" w14:textId="77777777" w:rsidR="00B53FB7" w:rsidRPr="000155AC" w:rsidRDefault="00B53FB7" w:rsidP="00230F7C">
      <w:pPr>
        <w:pStyle w:val="NoSpacing"/>
        <w:rPr>
          <w:rFonts w:cstheme="minorHAnsi"/>
        </w:rPr>
      </w:pPr>
      <w:r w:rsidRPr="000155AC">
        <w:rPr>
          <w:rFonts w:cstheme="minorHAnsi"/>
        </w:rPr>
        <w:t>Where should a fuse or circuit breaker be installed in a 120V AC power circuit?</w:t>
      </w:r>
    </w:p>
    <w:p w14:paraId="7A589F93" w14:textId="77777777" w:rsidR="00B53FB7" w:rsidRPr="000155AC" w:rsidRDefault="00B53FB7" w:rsidP="00230F7C">
      <w:pPr>
        <w:pStyle w:val="NoSpacing"/>
        <w:rPr>
          <w:rFonts w:cstheme="minorHAnsi"/>
        </w:rPr>
      </w:pPr>
      <w:r w:rsidRPr="000155AC">
        <w:rPr>
          <w:rFonts w:cstheme="minorHAnsi"/>
        </w:rPr>
        <w:t>A. In series with the hot conductor only</w:t>
      </w:r>
    </w:p>
    <w:p w14:paraId="34EED073" w14:textId="77777777" w:rsidR="00B53FB7" w:rsidRPr="000155AC" w:rsidRDefault="00B53FB7" w:rsidP="00230F7C">
      <w:pPr>
        <w:pStyle w:val="NoSpacing"/>
        <w:rPr>
          <w:rFonts w:cstheme="minorHAnsi"/>
        </w:rPr>
      </w:pPr>
      <w:r w:rsidRPr="000155AC">
        <w:rPr>
          <w:rFonts w:cstheme="minorHAnsi"/>
        </w:rPr>
        <w:t>B. In series with the hot and neutral conductors</w:t>
      </w:r>
    </w:p>
    <w:p w14:paraId="48BFA3F8" w14:textId="77777777" w:rsidR="00B53FB7" w:rsidRPr="000155AC" w:rsidRDefault="00B53FB7" w:rsidP="00230F7C">
      <w:pPr>
        <w:pStyle w:val="NoSpacing"/>
        <w:rPr>
          <w:rFonts w:cstheme="minorHAnsi"/>
        </w:rPr>
      </w:pPr>
      <w:r w:rsidRPr="000155AC">
        <w:rPr>
          <w:rFonts w:cstheme="minorHAnsi"/>
        </w:rPr>
        <w:t>C. In parallel with the hot conductor only</w:t>
      </w:r>
    </w:p>
    <w:p w14:paraId="7B0232EA" w14:textId="77777777" w:rsidR="00B53FB7" w:rsidRPr="000155AC" w:rsidRDefault="00B53FB7" w:rsidP="00230F7C">
      <w:pPr>
        <w:pStyle w:val="NoSpacing"/>
        <w:rPr>
          <w:rFonts w:cstheme="minorHAnsi"/>
        </w:rPr>
      </w:pPr>
      <w:r w:rsidRPr="000155AC">
        <w:rPr>
          <w:rFonts w:cstheme="minorHAnsi"/>
        </w:rPr>
        <w:t>D. In parallel with the hot and neutral conductors</w:t>
      </w:r>
    </w:p>
    <w:p w14:paraId="1E682256" w14:textId="77777777" w:rsidR="00B53FB7" w:rsidRPr="000155AC" w:rsidRDefault="00B53FB7" w:rsidP="00230F7C">
      <w:pPr>
        <w:pStyle w:val="NoSpacing"/>
        <w:rPr>
          <w:rFonts w:cstheme="minorHAnsi"/>
        </w:rPr>
      </w:pPr>
      <w:r w:rsidRPr="000155AC">
        <w:rPr>
          <w:rFonts w:cstheme="minorHAnsi"/>
        </w:rPr>
        <w:t>~~</w:t>
      </w:r>
    </w:p>
    <w:p w14:paraId="1BFA034D" w14:textId="77777777" w:rsidR="00B53FB7" w:rsidRPr="000155AC" w:rsidRDefault="00B53FB7" w:rsidP="00230F7C">
      <w:pPr>
        <w:pStyle w:val="NoSpacing"/>
        <w:rPr>
          <w:rFonts w:cstheme="minorHAnsi"/>
        </w:rPr>
      </w:pPr>
    </w:p>
    <w:p w14:paraId="615D7471" w14:textId="77777777" w:rsidR="00B53FB7" w:rsidRPr="000155AC" w:rsidRDefault="00B53FB7" w:rsidP="00230F7C">
      <w:pPr>
        <w:pStyle w:val="NoSpacing"/>
        <w:rPr>
          <w:rFonts w:cstheme="minorHAnsi"/>
        </w:rPr>
      </w:pPr>
      <w:r w:rsidRPr="000155AC">
        <w:rPr>
          <w:rFonts w:cstheme="minorHAnsi"/>
        </w:rPr>
        <w:t>T0A09 (C)</w:t>
      </w:r>
    </w:p>
    <w:p w14:paraId="5948FA3A" w14:textId="77777777" w:rsidR="00B53FB7" w:rsidRPr="000155AC" w:rsidRDefault="00B53FB7" w:rsidP="00230F7C">
      <w:pPr>
        <w:pStyle w:val="NoSpacing"/>
        <w:rPr>
          <w:rFonts w:cstheme="minorHAnsi"/>
        </w:rPr>
      </w:pPr>
      <w:r w:rsidRPr="000155AC">
        <w:rPr>
          <w:rFonts w:cstheme="minorHAnsi"/>
        </w:rPr>
        <w:t>What should be done to all external ground rods or earth connections?</w:t>
      </w:r>
    </w:p>
    <w:p w14:paraId="5FB4617A" w14:textId="77777777" w:rsidR="00B53FB7" w:rsidRPr="000155AC" w:rsidRDefault="00B53FB7" w:rsidP="00230F7C">
      <w:pPr>
        <w:pStyle w:val="NoSpacing"/>
        <w:rPr>
          <w:rFonts w:cstheme="minorHAnsi"/>
        </w:rPr>
      </w:pPr>
      <w:r w:rsidRPr="000155AC">
        <w:rPr>
          <w:rFonts w:cstheme="minorHAnsi"/>
        </w:rPr>
        <w:t>A. Waterproof them with silicone caulk or electrical tape</w:t>
      </w:r>
    </w:p>
    <w:p w14:paraId="260C806E" w14:textId="77777777" w:rsidR="00B53FB7" w:rsidRPr="000155AC" w:rsidRDefault="00B53FB7" w:rsidP="00230F7C">
      <w:pPr>
        <w:pStyle w:val="NoSpacing"/>
        <w:rPr>
          <w:rFonts w:cstheme="minorHAnsi"/>
        </w:rPr>
      </w:pPr>
      <w:r w:rsidRPr="000155AC">
        <w:rPr>
          <w:rFonts w:cstheme="minorHAnsi"/>
        </w:rPr>
        <w:t>B. Keep them as far apart as possible</w:t>
      </w:r>
    </w:p>
    <w:p w14:paraId="48A7C025" w14:textId="77777777" w:rsidR="00B53FB7" w:rsidRPr="000155AC" w:rsidRDefault="00B53FB7" w:rsidP="00230F7C">
      <w:pPr>
        <w:pStyle w:val="NoSpacing"/>
        <w:rPr>
          <w:rFonts w:cstheme="minorHAnsi"/>
        </w:rPr>
      </w:pPr>
      <w:r w:rsidRPr="000155AC">
        <w:rPr>
          <w:rFonts w:cstheme="minorHAnsi"/>
        </w:rPr>
        <w:t>C. Bond them together with heavy wire or conductive strap</w:t>
      </w:r>
    </w:p>
    <w:p w14:paraId="66833085" w14:textId="77777777" w:rsidR="00B53FB7" w:rsidRPr="000155AC" w:rsidRDefault="00B53FB7" w:rsidP="00230F7C">
      <w:pPr>
        <w:pStyle w:val="NoSpacing"/>
        <w:rPr>
          <w:rFonts w:cstheme="minorHAnsi"/>
        </w:rPr>
      </w:pPr>
      <w:r w:rsidRPr="000155AC">
        <w:rPr>
          <w:rFonts w:cstheme="minorHAnsi"/>
        </w:rPr>
        <w:t>D. Tune them for resonance on the lowest frequency of operation</w:t>
      </w:r>
    </w:p>
    <w:p w14:paraId="51E9396E" w14:textId="77777777" w:rsidR="00B53FB7" w:rsidRPr="000155AC" w:rsidRDefault="00B53FB7" w:rsidP="00230F7C">
      <w:pPr>
        <w:pStyle w:val="NoSpacing"/>
        <w:rPr>
          <w:rFonts w:cstheme="minorHAnsi"/>
        </w:rPr>
      </w:pPr>
      <w:r w:rsidRPr="000155AC">
        <w:rPr>
          <w:rFonts w:cstheme="minorHAnsi"/>
        </w:rPr>
        <w:t>~~</w:t>
      </w:r>
    </w:p>
    <w:p w14:paraId="7B4D0600" w14:textId="77777777" w:rsidR="00B53FB7" w:rsidRPr="000155AC" w:rsidRDefault="00B53FB7" w:rsidP="00230F7C">
      <w:pPr>
        <w:pStyle w:val="NoSpacing"/>
        <w:rPr>
          <w:rFonts w:cstheme="minorHAnsi"/>
        </w:rPr>
      </w:pPr>
    </w:p>
    <w:p w14:paraId="54EC346C" w14:textId="6425CA10" w:rsidR="00B53FB7" w:rsidRPr="000155AC" w:rsidRDefault="00B53FB7" w:rsidP="00230F7C">
      <w:pPr>
        <w:pStyle w:val="NoSpacing"/>
        <w:rPr>
          <w:rFonts w:cstheme="minorHAnsi"/>
        </w:rPr>
      </w:pPr>
      <w:r w:rsidRPr="000155AC">
        <w:rPr>
          <w:rFonts w:cstheme="minorHAnsi"/>
        </w:rPr>
        <w:t>T0A10 (A)</w:t>
      </w:r>
    </w:p>
    <w:p w14:paraId="04A3E7FB" w14:textId="77777777" w:rsidR="00B53FB7" w:rsidRPr="000155AC" w:rsidRDefault="00B53FB7" w:rsidP="00230F7C">
      <w:pPr>
        <w:pStyle w:val="NoSpacing"/>
        <w:rPr>
          <w:rFonts w:cstheme="minorHAnsi"/>
        </w:rPr>
      </w:pPr>
      <w:r w:rsidRPr="000155AC">
        <w:rPr>
          <w:rFonts w:cstheme="minorHAnsi"/>
        </w:rPr>
        <w:t>What hazard is caused by charging or discharging a battery too quickly?</w:t>
      </w:r>
    </w:p>
    <w:p w14:paraId="1F074C5F" w14:textId="77777777" w:rsidR="00B53FB7" w:rsidRPr="000155AC" w:rsidRDefault="00B53FB7" w:rsidP="00230F7C">
      <w:pPr>
        <w:pStyle w:val="NoSpacing"/>
        <w:rPr>
          <w:rFonts w:cstheme="minorHAnsi"/>
        </w:rPr>
      </w:pPr>
      <w:r w:rsidRPr="000155AC">
        <w:rPr>
          <w:rFonts w:cstheme="minorHAnsi"/>
        </w:rPr>
        <w:t>A. Overheating or out-gassing</w:t>
      </w:r>
    </w:p>
    <w:p w14:paraId="76099739" w14:textId="77777777" w:rsidR="00B53FB7" w:rsidRPr="000155AC" w:rsidRDefault="00B53FB7" w:rsidP="00230F7C">
      <w:pPr>
        <w:pStyle w:val="NoSpacing"/>
        <w:rPr>
          <w:rFonts w:cstheme="minorHAnsi"/>
        </w:rPr>
      </w:pPr>
      <w:r w:rsidRPr="000155AC">
        <w:rPr>
          <w:rFonts w:cstheme="minorHAnsi"/>
        </w:rPr>
        <w:t>B. Excess output ripple</w:t>
      </w:r>
    </w:p>
    <w:p w14:paraId="68FB672E" w14:textId="77777777" w:rsidR="00B53FB7" w:rsidRPr="000155AC" w:rsidRDefault="00B53FB7" w:rsidP="00230F7C">
      <w:pPr>
        <w:pStyle w:val="NoSpacing"/>
        <w:rPr>
          <w:rFonts w:cstheme="minorHAnsi"/>
        </w:rPr>
      </w:pPr>
      <w:r w:rsidRPr="000155AC">
        <w:rPr>
          <w:rFonts w:cstheme="minorHAnsi"/>
        </w:rPr>
        <w:t>C. Half-wave rectification</w:t>
      </w:r>
    </w:p>
    <w:p w14:paraId="0FB24B1F" w14:textId="77777777" w:rsidR="00B53FB7" w:rsidRPr="000155AC" w:rsidRDefault="00B53FB7" w:rsidP="00230F7C">
      <w:pPr>
        <w:pStyle w:val="NoSpacing"/>
        <w:rPr>
          <w:rFonts w:cstheme="minorHAnsi"/>
        </w:rPr>
      </w:pPr>
      <w:r w:rsidRPr="000155AC">
        <w:rPr>
          <w:rFonts w:cstheme="minorHAnsi"/>
        </w:rPr>
        <w:t>D. Inverse memory effect</w:t>
      </w:r>
    </w:p>
    <w:p w14:paraId="45F89DF5" w14:textId="77777777" w:rsidR="00B53FB7" w:rsidRPr="000155AC" w:rsidRDefault="00B53FB7" w:rsidP="00230F7C">
      <w:pPr>
        <w:pStyle w:val="NoSpacing"/>
        <w:rPr>
          <w:rFonts w:cstheme="minorHAnsi"/>
        </w:rPr>
      </w:pPr>
      <w:r w:rsidRPr="000155AC">
        <w:rPr>
          <w:rFonts w:cstheme="minorHAnsi"/>
        </w:rPr>
        <w:t xml:space="preserve">~~ </w:t>
      </w:r>
    </w:p>
    <w:p w14:paraId="6DD09498" w14:textId="77777777" w:rsidR="00B53FB7" w:rsidRPr="000155AC" w:rsidRDefault="00B53FB7" w:rsidP="00230F7C">
      <w:pPr>
        <w:pStyle w:val="NoSpacing"/>
        <w:rPr>
          <w:rFonts w:cstheme="minorHAnsi"/>
        </w:rPr>
      </w:pPr>
    </w:p>
    <w:p w14:paraId="75E18E31" w14:textId="18C5BB21" w:rsidR="00B53FB7" w:rsidRPr="000155AC" w:rsidRDefault="00B53FB7" w:rsidP="00230F7C">
      <w:pPr>
        <w:pStyle w:val="NoSpacing"/>
        <w:rPr>
          <w:rFonts w:cstheme="minorHAnsi"/>
        </w:rPr>
      </w:pPr>
      <w:r w:rsidRPr="000155AC">
        <w:rPr>
          <w:rFonts w:cstheme="minorHAnsi"/>
        </w:rPr>
        <w:t>T0A11 (D)</w:t>
      </w:r>
    </w:p>
    <w:p w14:paraId="6918DB1E" w14:textId="77777777" w:rsidR="00B53FB7" w:rsidRPr="000155AC" w:rsidRDefault="00B53FB7" w:rsidP="00230F7C">
      <w:pPr>
        <w:pStyle w:val="NoSpacing"/>
        <w:rPr>
          <w:rFonts w:cstheme="minorHAnsi"/>
        </w:rPr>
      </w:pPr>
      <w:r w:rsidRPr="000155AC">
        <w:rPr>
          <w:rFonts w:cstheme="minorHAnsi"/>
        </w:rPr>
        <w:t>What hazard exists in a power supply immediately after turning it off?</w:t>
      </w:r>
    </w:p>
    <w:p w14:paraId="799B0EB2" w14:textId="77777777" w:rsidR="00B53FB7" w:rsidRPr="000155AC" w:rsidRDefault="00B53FB7" w:rsidP="00230F7C">
      <w:pPr>
        <w:pStyle w:val="NoSpacing"/>
        <w:rPr>
          <w:rFonts w:cstheme="minorHAnsi"/>
        </w:rPr>
      </w:pPr>
      <w:r w:rsidRPr="000155AC">
        <w:rPr>
          <w:rFonts w:cstheme="minorHAnsi"/>
        </w:rPr>
        <w:t>A. Circulating currents in the dc filter</w:t>
      </w:r>
    </w:p>
    <w:p w14:paraId="4C8FCC15" w14:textId="77777777" w:rsidR="00B53FB7" w:rsidRPr="000155AC" w:rsidRDefault="00B53FB7" w:rsidP="00230F7C">
      <w:pPr>
        <w:pStyle w:val="NoSpacing"/>
        <w:rPr>
          <w:rFonts w:cstheme="minorHAnsi"/>
        </w:rPr>
      </w:pPr>
      <w:r w:rsidRPr="000155AC">
        <w:rPr>
          <w:rFonts w:cstheme="minorHAnsi"/>
        </w:rPr>
        <w:t>B. Leakage flux in the power transformer</w:t>
      </w:r>
    </w:p>
    <w:p w14:paraId="43952090" w14:textId="77777777" w:rsidR="00B53FB7" w:rsidRPr="000155AC" w:rsidRDefault="00B53FB7" w:rsidP="00230F7C">
      <w:pPr>
        <w:pStyle w:val="NoSpacing"/>
        <w:rPr>
          <w:rFonts w:cstheme="minorHAnsi"/>
        </w:rPr>
      </w:pPr>
      <w:r w:rsidRPr="000155AC">
        <w:rPr>
          <w:rFonts w:cstheme="minorHAnsi"/>
        </w:rPr>
        <w:t>C. Voltage transients from kickback diodes</w:t>
      </w:r>
    </w:p>
    <w:p w14:paraId="4B0F1379" w14:textId="77777777" w:rsidR="00B53FB7" w:rsidRPr="000155AC" w:rsidRDefault="00B53FB7" w:rsidP="00230F7C">
      <w:pPr>
        <w:pStyle w:val="NoSpacing"/>
        <w:rPr>
          <w:rFonts w:cstheme="minorHAnsi"/>
        </w:rPr>
      </w:pPr>
      <w:r w:rsidRPr="000155AC">
        <w:rPr>
          <w:rFonts w:cstheme="minorHAnsi"/>
        </w:rPr>
        <w:t>D. Charge stored in filter capacitors</w:t>
      </w:r>
    </w:p>
    <w:p w14:paraId="1C6AD6A9" w14:textId="77777777" w:rsidR="00B53FB7" w:rsidRPr="000155AC" w:rsidRDefault="00B53FB7" w:rsidP="00230F7C">
      <w:pPr>
        <w:pStyle w:val="NoSpacing"/>
        <w:rPr>
          <w:rFonts w:cstheme="minorHAnsi"/>
        </w:rPr>
      </w:pPr>
      <w:r w:rsidRPr="000155AC">
        <w:rPr>
          <w:rFonts w:cstheme="minorHAnsi"/>
        </w:rPr>
        <w:t>~~</w:t>
      </w:r>
    </w:p>
    <w:p w14:paraId="49B9D2BB" w14:textId="77777777" w:rsidR="00B53FB7" w:rsidRPr="000155AC" w:rsidRDefault="00B53FB7" w:rsidP="00230F7C">
      <w:pPr>
        <w:pStyle w:val="NoSpacing"/>
        <w:rPr>
          <w:rFonts w:cstheme="minorHAnsi"/>
        </w:rPr>
      </w:pPr>
    </w:p>
    <w:p w14:paraId="78D638C1" w14:textId="26FDE1B0" w:rsidR="00B53FB7" w:rsidRPr="000155AC" w:rsidRDefault="00B53FB7" w:rsidP="00230F7C">
      <w:pPr>
        <w:pStyle w:val="NoSpacing"/>
        <w:rPr>
          <w:rFonts w:cstheme="minorHAnsi"/>
        </w:rPr>
      </w:pPr>
      <w:r w:rsidRPr="000155AC">
        <w:rPr>
          <w:rFonts w:cstheme="minorHAnsi"/>
        </w:rPr>
        <w:t>T0A12 (B)</w:t>
      </w:r>
    </w:p>
    <w:p w14:paraId="4D4C48BC" w14:textId="77777777" w:rsidR="00B53FB7" w:rsidRPr="000155AC" w:rsidRDefault="00B53FB7" w:rsidP="00230F7C">
      <w:pPr>
        <w:pStyle w:val="NoSpacing"/>
        <w:rPr>
          <w:rFonts w:cstheme="minorHAnsi"/>
        </w:rPr>
      </w:pPr>
      <w:r w:rsidRPr="000155AC">
        <w:rPr>
          <w:rFonts w:cstheme="minorHAnsi"/>
        </w:rPr>
        <w:t>Which of the following precautions should be taken when measuring high voltages with a voltmeter?</w:t>
      </w:r>
    </w:p>
    <w:p w14:paraId="028F419F" w14:textId="77777777" w:rsidR="00B53FB7" w:rsidRPr="000155AC" w:rsidRDefault="00B53FB7" w:rsidP="00230F7C">
      <w:pPr>
        <w:pStyle w:val="NoSpacing"/>
        <w:rPr>
          <w:rFonts w:cstheme="minorHAnsi"/>
        </w:rPr>
      </w:pPr>
      <w:r w:rsidRPr="000155AC">
        <w:rPr>
          <w:rFonts w:cstheme="minorHAnsi"/>
        </w:rPr>
        <w:t>A. Ensure that the voltmeter has very low impedance</w:t>
      </w:r>
    </w:p>
    <w:p w14:paraId="4CD524C3" w14:textId="77777777" w:rsidR="00B53FB7" w:rsidRPr="000155AC" w:rsidRDefault="00B53FB7" w:rsidP="00230F7C">
      <w:pPr>
        <w:pStyle w:val="NoSpacing"/>
        <w:rPr>
          <w:rFonts w:cstheme="minorHAnsi"/>
        </w:rPr>
      </w:pPr>
      <w:r w:rsidRPr="000155AC">
        <w:rPr>
          <w:rFonts w:cstheme="minorHAnsi"/>
        </w:rPr>
        <w:t>B. Ensure that the voltmeter and leads are rated for use at the voltages to be measured</w:t>
      </w:r>
    </w:p>
    <w:p w14:paraId="27F028EE" w14:textId="77777777" w:rsidR="00B53FB7" w:rsidRPr="000155AC" w:rsidRDefault="00B53FB7" w:rsidP="00230F7C">
      <w:pPr>
        <w:pStyle w:val="NoSpacing"/>
        <w:rPr>
          <w:rFonts w:cstheme="minorHAnsi"/>
        </w:rPr>
      </w:pPr>
      <w:r w:rsidRPr="000155AC">
        <w:rPr>
          <w:rFonts w:cstheme="minorHAnsi"/>
        </w:rPr>
        <w:t>C. Ensure that the circuit is grounded through the voltmeter</w:t>
      </w:r>
    </w:p>
    <w:p w14:paraId="435F0602" w14:textId="77777777" w:rsidR="00B53FB7" w:rsidRPr="000155AC" w:rsidRDefault="00B53FB7" w:rsidP="00230F7C">
      <w:pPr>
        <w:pStyle w:val="NoSpacing"/>
        <w:rPr>
          <w:rFonts w:cstheme="minorHAnsi"/>
        </w:rPr>
      </w:pPr>
      <w:r w:rsidRPr="000155AC">
        <w:rPr>
          <w:rFonts w:cstheme="minorHAnsi"/>
        </w:rPr>
        <w:t>D. Ensure that the voltmeter is set to the correct frequency</w:t>
      </w:r>
    </w:p>
    <w:p w14:paraId="2F764282" w14:textId="77777777" w:rsidR="00B53FB7" w:rsidRPr="000155AC" w:rsidRDefault="00B53FB7" w:rsidP="00230F7C">
      <w:pPr>
        <w:pStyle w:val="NoSpacing"/>
        <w:rPr>
          <w:rFonts w:cstheme="minorHAnsi"/>
        </w:rPr>
      </w:pPr>
      <w:r w:rsidRPr="000155AC">
        <w:rPr>
          <w:rFonts w:cstheme="minorHAnsi"/>
        </w:rPr>
        <w:t>~~</w:t>
      </w:r>
    </w:p>
    <w:p w14:paraId="66E24F83" w14:textId="77777777" w:rsidR="00B53FB7" w:rsidRPr="000155AC" w:rsidRDefault="00B53FB7" w:rsidP="00230F7C">
      <w:pPr>
        <w:pStyle w:val="NoSpacing"/>
        <w:rPr>
          <w:rFonts w:cstheme="minorHAnsi"/>
        </w:rPr>
      </w:pPr>
    </w:p>
    <w:p w14:paraId="13115013" w14:textId="77777777" w:rsidR="00B53FB7" w:rsidRPr="000155AC" w:rsidRDefault="00B53FB7" w:rsidP="00230F7C">
      <w:pPr>
        <w:pStyle w:val="NoSpacing"/>
        <w:rPr>
          <w:rFonts w:cstheme="minorHAnsi"/>
        </w:rPr>
      </w:pPr>
    </w:p>
    <w:p w14:paraId="1A39A991" w14:textId="74A8A95E" w:rsidR="00B53FB7" w:rsidRPr="000155AC" w:rsidRDefault="00B53FB7" w:rsidP="00230F7C">
      <w:pPr>
        <w:pStyle w:val="NoSpacing"/>
        <w:rPr>
          <w:rFonts w:cstheme="minorHAnsi"/>
        </w:rPr>
      </w:pPr>
      <w:r w:rsidRPr="000155AC">
        <w:rPr>
          <w:rFonts w:cstheme="minorHAnsi"/>
        </w:rPr>
        <w:t xml:space="preserve">T0B – Antenna safety: tower safety and grounding, installing antennas, antenna supports </w:t>
      </w:r>
    </w:p>
    <w:p w14:paraId="312AF026" w14:textId="77777777" w:rsidR="00B53FB7" w:rsidRPr="000155AC" w:rsidRDefault="00B53FB7" w:rsidP="00230F7C">
      <w:pPr>
        <w:pStyle w:val="NoSpacing"/>
        <w:rPr>
          <w:rFonts w:cstheme="minorHAnsi"/>
        </w:rPr>
      </w:pPr>
    </w:p>
    <w:p w14:paraId="574BBECA" w14:textId="1B6AAFE0" w:rsidR="00B53FB7" w:rsidRPr="000155AC" w:rsidRDefault="00B53FB7" w:rsidP="00230F7C">
      <w:pPr>
        <w:pStyle w:val="NoSpacing"/>
        <w:rPr>
          <w:rFonts w:cstheme="minorHAnsi"/>
        </w:rPr>
      </w:pPr>
      <w:r w:rsidRPr="000155AC">
        <w:rPr>
          <w:rFonts w:cstheme="minorHAnsi"/>
        </w:rPr>
        <w:t>T0B01 (C)</w:t>
      </w:r>
    </w:p>
    <w:p w14:paraId="0FE3352F" w14:textId="77777777" w:rsidR="00B53FB7" w:rsidRPr="000155AC" w:rsidRDefault="00B53FB7" w:rsidP="00230F7C">
      <w:pPr>
        <w:pStyle w:val="NoSpacing"/>
        <w:rPr>
          <w:rFonts w:cstheme="minorHAnsi"/>
        </w:rPr>
      </w:pPr>
      <w:r w:rsidRPr="000155AC">
        <w:rPr>
          <w:rFonts w:cstheme="minorHAnsi"/>
        </w:rPr>
        <w:t>Which of the following is good practice when installing ground wires on a tower for lightning protection?</w:t>
      </w:r>
    </w:p>
    <w:p w14:paraId="1A7C11D6" w14:textId="77777777" w:rsidR="00B53FB7" w:rsidRPr="000155AC" w:rsidRDefault="00B53FB7" w:rsidP="00230F7C">
      <w:pPr>
        <w:pStyle w:val="NoSpacing"/>
        <w:rPr>
          <w:rFonts w:cstheme="minorHAnsi"/>
        </w:rPr>
      </w:pPr>
      <w:r w:rsidRPr="000155AC">
        <w:rPr>
          <w:rFonts w:cstheme="minorHAnsi"/>
        </w:rPr>
        <w:t>A. Put a drip loop in the ground connection to prevent water damage to the ground system</w:t>
      </w:r>
    </w:p>
    <w:p w14:paraId="24C4F657" w14:textId="15804D0B" w:rsidR="00B53FB7" w:rsidRPr="000155AC" w:rsidRDefault="00B53FB7" w:rsidP="00230F7C">
      <w:pPr>
        <w:pStyle w:val="NoSpacing"/>
        <w:rPr>
          <w:rFonts w:cstheme="minorHAnsi"/>
        </w:rPr>
      </w:pPr>
      <w:r w:rsidRPr="000155AC">
        <w:rPr>
          <w:rFonts w:cstheme="minorHAnsi"/>
        </w:rPr>
        <w:t>B. Make sure all ground wire bends are right</w:t>
      </w:r>
      <w:r w:rsidR="00044AD0" w:rsidRPr="000155AC">
        <w:rPr>
          <w:rFonts w:cstheme="minorHAnsi"/>
        </w:rPr>
        <w:t xml:space="preserve"> </w:t>
      </w:r>
      <w:r w:rsidRPr="000155AC">
        <w:rPr>
          <w:rFonts w:cstheme="minorHAnsi"/>
        </w:rPr>
        <w:t>angles</w:t>
      </w:r>
    </w:p>
    <w:p w14:paraId="332B38E7" w14:textId="77777777" w:rsidR="00B53FB7" w:rsidRPr="000155AC" w:rsidRDefault="00B53FB7" w:rsidP="00230F7C">
      <w:pPr>
        <w:pStyle w:val="NoSpacing"/>
        <w:rPr>
          <w:rFonts w:cstheme="minorHAnsi"/>
        </w:rPr>
      </w:pPr>
      <w:r w:rsidRPr="000155AC">
        <w:rPr>
          <w:rFonts w:cstheme="minorHAnsi"/>
        </w:rPr>
        <w:t>C. Ensure that connections are short and direct</w:t>
      </w:r>
    </w:p>
    <w:p w14:paraId="1C32D2D5" w14:textId="77777777" w:rsidR="00B53FB7" w:rsidRPr="000155AC" w:rsidRDefault="00B53FB7" w:rsidP="00230F7C">
      <w:pPr>
        <w:pStyle w:val="NoSpacing"/>
        <w:rPr>
          <w:rFonts w:cstheme="minorHAnsi"/>
        </w:rPr>
      </w:pPr>
      <w:r w:rsidRPr="000155AC">
        <w:rPr>
          <w:rFonts w:cstheme="minorHAnsi"/>
        </w:rPr>
        <w:t>D. All these choices are correct</w:t>
      </w:r>
    </w:p>
    <w:p w14:paraId="64CEF1D8" w14:textId="77777777" w:rsidR="00B53FB7" w:rsidRPr="000155AC" w:rsidRDefault="00B53FB7" w:rsidP="00230F7C">
      <w:pPr>
        <w:pStyle w:val="NoSpacing"/>
        <w:rPr>
          <w:rFonts w:cstheme="minorHAnsi"/>
        </w:rPr>
      </w:pPr>
      <w:r w:rsidRPr="000155AC">
        <w:rPr>
          <w:rFonts w:cstheme="minorHAnsi"/>
        </w:rPr>
        <w:t>~~</w:t>
      </w:r>
    </w:p>
    <w:p w14:paraId="7220DBB5" w14:textId="77777777" w:rsidR="00B53FB7" w:rsidRPr="000155AC" w:rsidRDefault="00B53FB7" w:rsidP="00230F7C">
      <w:pPr>
        <w:pStyle w:val="NoSpacing"/>
        <w:rPr>
          <w:rFonts w:cstheme="minorHAnsi"/>
        </w:rPr>
      </w:pPr>
    </w:p>
    <w:p w14:paraId="7199B2B3" w14:textId="2A5360E1" w:rsidR="00B53FB7" w:rsidRPr="000155AC" w:rsidRDefault="00B53FB7" w:rsidP="00230F7C">
      <w:pPr>
        <w:pStyle w:val="NoSpacing"/>
        <w:rPr>
          <w:rFonts w:cstheme="minorHAnsi"/>
        </w:rPr>
      </w:pPr>
      <w:r w:rsidRPr="000155AC">
        <w:rPr>
          <w:rFonts w:cstheme="minorHAnsi"/>
        </w:rPr>
        <w:t>T0B02 (D)</w:t>
      </w:r>
    </w:p>
    <w:p w14:paraId="30697849" w14:textId="77777777" w:rsidR="00B53FB7" w:rsidRPr="000155AC" w:rsidRDefault="00B53FB7" w:rsidP="00230F7C">
      <w:pPr>
        <w:pStyle w:val="NoSpacing"/>
        <w:rPr>
          <w:rFonts w:cstheme="minorHAnsi"/>
        </w:rPr>
      </w:pPr>
      <w:r w:rsidRPr="000155AC">
        <w:rPr>
          <w:rFonts w:cstheme="minorHAnsi"/>
        </w:rPr>
        <w:t>What is required when climbing an antenna tower?</w:t>
      </w:r>
    </w:p>
    <w:p w14:paraId="59385AB7" w14:textId="77777777" w:rsidR="00B53FB7" w:rsidRPr="000155AC" w:rsidRDefault="00B53FB7" w:rsidP="00230F7C">
      <w:pPr>
        <w:pStyle w:val="NoSpacing"/>
        <w:rPr>
          <w:rFonts w:cstheme="minorHAnsi"/>
        </w:rPr>
      </w:pPr>
      <w:r w:rsidRPr="000155AC">
        <w:rPr>
          <w:rFonts w:cstheme="minorHAnsi"/>
        </w:rPr>
        <w:t>A. Have sufficient training on safe tower climbing techniques</w:t>
      </w:r>
    </w:p>
    <w:p w14:paraId="61FD0249" w14:textId="77777777" w:rsidR="00B53FB7" w:rsidRPr="000155AC" w:rsidRDefault="00B53FB7" w:rsidP="00230F7C">
      <w:pPr>
        <w:pStyle w:val="NoSpacing"/>
        <w:rPr>
          <w:rFonts w:cstheme="minorHAnsi"/>
        </w:rPr>
      </w:pPr>
      <w:r w:rsidRPr="000155AC">
        <w:rPr>
          <w:rFonts w:cstheme="minorHAnsi"/>
        </w:rPr>
        <w:t>B. Use appropriate tie-off to the tower at all times</w:t>
      </w:r>
    </w:p>
    <w:p w14:paraId="424D8243" w14:textId="77777777" w:rsidR="00B53FB7" w:rsidRPr="000155AC" w:rsidRDefault="00B53FB7" w:rsidP="00230F7C">
      <w:pPr>
        <w:pStyle w:val="NoSpacing"/>
        <w:rPr>
          <w:rFonts w:cstheme="minorHAnsi"/>
        </w:rPr>
      </w:pPr>
      <w:r w:rsidRPr="000155AC">
        <w:rPr>
          <w:rFonts w:cstheme="minorHAnsi"/>
        </w:rPr>
        <w:t>C. Always wear an approved climbing harness</w:t>
      </w:r>
    </w:p>
    <w:p w14:paraId="328B12B7" w14:textId="77777777" w:rsidR="00B53FB7" w:rsidRPr="000155AC" w:rsidRDefault="00B53FB7" w:rsidP="00230F7C">
      <w:pPr>
        <w:pStyle w:val="NoSpacing"/>
        <w:rPr>
          <w:rFonts w:cstheme="minorHAnsi"/>
        </w:rPr>
      </w:pPr>
      <w:r w:rsidRPr="000155AC">
        <w:rPr>
          <w:rFonts w:cstheme="minorHAnsi"/>
        </w:rPr>
        <w:t>D. All these choices are correct</w:t>
      </w:r>
    </w:p>
    <w:p w14:paraId="1C59D02C" w14:textId="77777777" w:rsidR="00B53FB7" w:rsidRPr="000155AC" w:rsidRDefault="00B53FB7" w:rsidP="00230F7C">
      <w:pPr>
        <w:pStyle w:val="NoSpacing"/>
        <w:rPr>
          <w:rFonts w:cstheme="minorHAnsi"/>
        </w:rPr>
      </w:pPr>
      <w:r w:rsidRPr="000155AC">
        <w:rPr>
          <w:rFonts w:cstheme="minorHAnsi"/>
        </w:rPr>
        <w:t>~~</w:t>
      </w:r>
    </w:p>
    <w:p w14:paraId="3C93EBB8" w14:textId="77777777" w:rsidR="00B53FB7" w:rsidRPr="000155AC" w:rsidRDefault="00B53FB7" w:rsidP="00230F7C">
      <w:pPr>
        <w:pStyle w:val="NoSpacing"/>
        <w:rPr>
          <w:rFonts w:cstheme="minorHAnsi"/>
        </w:rPr>
      </w:pPr>
    </w:p>
    <w:p w14:paraId="11C6D37A" w14:textId="77777777" w:rsidR="00B53FB7" w:rsidRPr="000155AC" w:rsidRDefault="00B53FB7" w:rsidP="00230F7C">
      <w:pPr>
        <w:pStyle w:val="NoSpacing"/>
        <w:rPr>
          <w:rFonts w:cstheme="minorHAnsi"/>
        </w:rPr>
      </w:pPr>
      <w:r w:rsidRPr="000155AC">
        <w:rPr>
          <w:rFonts w:cstheme="minorHAnsi"/>
        </w:rPr>
        <w:t>T0B03 (D)</w:t>
      </w:r>
    </w:p>
    <w:p w14:paraId="13ABBCCD" w14:textId="77777777" w:rsidR="00B53FB7" w:rsidRPr="000155AC" w:rsidRDefault="00B53FB7" w:rsidP="00230F7C">
      <w:pPr>
        <w:pStyle w:val="NoSpacing"/>
        <w:rPr>
          <w:rFonts w:cstheme="minorHAnsi"/>
        </w:rPr>
      </w:pPr>
      <w:r w:rsidRPr="000155AC">
        <w:rPr>
          <w:rFonts w:cstheme="minorHAnsi"/>
        </w:rPr>
        <w:t>Under what circumstances is it safe to climb a tower without a helper or observer?</w:t>
      </w:r>
    </w:p>
    <w:p w14:paraId="3E76B0E8" w14:textId="77777777" w:rsidR="00B53FB7" w:rsidRPr="000155AC" w:rsidRDefault="00B53FB7" w:rsidP="00230F7C">
      <w:pPr>
        <w:pStyle w:val="NoSpacing"/>
        <w:rPr>
          <w:rFonts w:cstheme="minorHAnsi"/>
        </w:rPr>
      </w:pPr>
      <w:r w:rsidRPr="000155AC">
        <w:rPr>
          <w:rFonts w:cstheme="minorHAnsi"/>
        </w:rPr>
        <w:t>A. When no electrical work is being performed</w:t>
      </w:r>
    </w:p>
    <w:p w14:paraId="6A6D831B" w14:textId="77777777" w:rsidR="00B53FB7" w:rsidRPr="000155AC" w:rsidRDefault="00B53FB7" w:rsidP="00230F7C">
      <w:pPr>
        <w:pStyle w:val="NoSpacing"/>
        <w:rPr>
          <w:rFonts w:cstheme="minorHAnsi"/>
        </w:rPr>
      </w:pPr>
      <w:r w:rsidRPr="000155AC">
        <w:rPr>
          <w:rFonts w:cstheme="minorHAnsi"/>
        </w:rPr>
        <w:t>B. When no mechanical work is being performed</w:t>
      </w:r>
    </w:p>
    <w:p w14:paraId="064B7FF3" w14:textId="77777777" w:rsidR="00B53FB7" w:rsidRPr="000155AC" w:rsidRDefault="00B53FB7" w:rsidP="00230F7C">
      <w:pPr>
        <w:pStyle w:val="NoSpacing"/>
        <w:rPr>
          <w:rFonts w:cstheme="minorHAnsi"/>
        </w:rPr>
      </w:pPr>
      <w:r w:rsidRPr="000155AC">
        <w:rPr>
          <w:rFonts w:cstheme="minorHAnsi"/>
        </w:rPr>
        <w:t>C. When the work being done is not more than 20 feet above the ground</w:t>
      </w:r>
    </w:p>
    <w:p w14:paraId="1978384A" w14:textId="77777777" w:rsidR="00B53FB7" w:rsidRPr="000155AC" w:rsidRDefault="00B53FB7" w:rsidP="00230F7C">
      <w:pPr>
        <w:pStyle w:val="NoSpacing"/>
        <w:rPr>
          <w:rFonts w:cstheme="minorHAnsi"/>
        </w:rPr>
      </w:pPr>
      <w:r w:rsidRPr="000155AC">
        <w:rPr>
          <w:rFonts w:cstheme="minorHAnsi"/>
        </w:rPr>
        <w:t>D. Never</w:t>
      </w:r>
    </w:p>
    <w:p w14:paraId="34142C66" w14:textId="77777777" w:rsidR="00B53FB7" w:rsidRPr="000155AC" w:rsidRDefault="00B53FB7" w:rsidP="00230F7C">
      <w:pPr>
        <w:pStyle w:val="NoSpacing"/>
        <w:rPr>
          <w:rFonts w:cstheme="minorHAnsi"/>
        </w:rPr>
      </w:pPr>
      <w:r w:rsidRPr="000155AC">
        <w:rPr>
          <w:rFonts w:cstheme="minorHAnsi"/>
        </w:rPr>
        <w:t>~~</w:t>
      </w:r>
    </w:p>
    <w:p w14:paraId="04F823C5" w14:textId="77777777" w:rsidR="00B53FB7" w:rsidRPr="000155AC" w:rsidRDefault="00B53FB7" w:rsidP="00230F7C">
      <w:pPr>
        <w:pStyle w:val="NoSpacing"/>
        <w:rPr>
          <w:rFonts w:cstheme="minorHAnsi"/>
        </w:rPr>
      </w:pPr>
    </w:p>
    <w:p w14:paraId="3E80E075" w14:textId="77777777" w:rsidR="00B53FB7" w:rsidRPr="000155AC" w:rsidRDefault="00B53FB7" w:rsidP="00230F7C">
      <w:pPr>
        <w:pStyle w:val="NoSpacing"/>
        <w:rPr>
          <w:rFonts w:cstheme="minorHAnsi"/>
        </w:rPr>
      </w:pPr>
      <w:r w:rsidRPr="000155AC">
        <w:rPr>
          <w:rFonts w:cstheme="minorHAnsi"/>
        </w:rPr>
        <w:t>T0B04 (C)</w:t>
      </w:r>
    </w:p>
    <w:p w14:paraId="712FC291" w14:textId="77777777" w:rsidR="00B53FB7" w:rsidRPr="000155AC" w:rsidRDefault="00B53FB7" w:rsidP="00230F7C">
      <w:pPr>
        <w:pStyle w:val="NoSpacing"/>
        <w:rPr>
          <w:rFonts w:cstheme="minorHAnsi"/>
        </w:rPr>
      </w:pPr>
      <w:r w:rsidRPr="000155AC">
        <w:rPr>
          <w:rFonts w:cstheme="minorHAnsi"/>
        </w:rPr>
        <w:t>Which of the following is an important safety precaution to observe when putting up an antenna tower?</w:t>
      </w:r>
    </w:p>
    <w:p w14:paraId="50481B40" w14:textId="77777777" w:rsidR="00B53FB7" w:rsidRPr="000155AC" w:rsidRDefault="00B53FB7" w:rsidP="00230F7C">
      <w:pPr>
        <w:pStyle w:val="NoSpacing"/>
        <w:rPr>
          <w:rFonts w:cstheme="minorHAnsi"/>
        </w:rPr>
      </w:pPr>
      <w:r w:rsidRPr="000155AC">
        <w:rPr>
          <w:rFonts w:cstheme="minorHAnsi"/>
        </w:rPr>
        <w:t>A. Wear a ground strap connected to your wrist at all times</w:t>
      </w:r>
    </w:p>
    <w:p w14:paraId="794A59B6" w14:textId="77777777" w:rsidR="00B53FB7" w:rsidRPr="000155AC" w:rsidRDefault="00B53FB7" w:rsidP="00230F7C">
      <w:pPr>
        <w:pStyle w:val="NoSpacing"/>
        <w:rPr>
          <w:rFonts w:cstheme="minorHAnsi"/>
        </w:rPr>
      </w:pPr>
      <w:r w:rsidRPr="000155AC">
        <w:rPr>
          <w:rFonts w:cstheme="minorHAnsi"/>
        </w:rPr>
        <w:t>B. Insulate the base of the tower to avoid lightning strikes</w:t>
      </w:r>
    </w:p>
    <w:p w14:paraId="346097CD" w14:textId="77777777" w:rsidR="00B53FB7" w:rsidRPr="000155AC" w:rsidRDefault="00B53FB7" w:rsidP="00230F7C">
      <w:pPr>
        <w:pStyle w:val="NoSpacing"/>
        <w:rPr>
          <w:rFonts w:cstheme="minorHAnsi"/>
        </w:rPr>
      </w:pPr>
      <w:r w:rsidRPr="000155AC">
        <w:rPr>
          <w:rFonts w:cstheme="minorHAnsi"/>
        </w:rPr>
        <w:t>C. Look for and stay clear of any overhead electrical wires</w:t>
      </w:r>
    </w:p>
    <w:p w14:paraId="78AC5089" w14:textId="77777777" w:rsidR="00B53FB7" w:rsidRPr="000155AC" w:rsidRDefault="00B53FB7" w:rsidP="00230F7C">
      <w:pPr>
        <w:pStyle w:val="NoSpacing"/>
        <w:rPr>
          <w:rFonts w:cstheme="minorHAnsi"/>
        </w:rPr>
      </w:pPr>
      <w:r w:rsidRPr="000155AC">
        <w:rPr>
          <w:rFonts w:cstheme="minorHAnsi"/>
        </w:rPr>
        <w:t>D. All these choices are correct</w:t>
      </w:r>
    </w:p>
    <w:p w14:paraId="059A9966" w14:textId="77777777" w:rsidR="00B53FB7" w:rsidRPr="000155AC" w:rsidRDefault="00B53FB7" w:rsidP="00230F7C">
      <w:pPr>
        <w:pStyle w:val="NoSpacing"/>
        <w:rPr>
          <w:rFonts w:cstheme="minorHAnsi"/>
        </w:rPr>
      </w:pPr>
      <w:r w:rsidRPr="000155AC">
        <w:rPr>
          <w:rFonts w:cstheme="minorHAnsi"/>
        </w:rPr>
        <w:t>~~</w:t>
      </w:r>
    </w:p>
    <w:p w14:paraId="16FB9AD3" w14:textId="77777777" w:rsidR="00B53FB7" w:rsidRPr="000155AC" w:rsidRDefault="00B53FB7" w:rsidP="00230F7C">
      <w:pPr>
        <w:pStyle w:val="NoSpacing"/>
        <w:rPr>
          <w:rFonts w:cstheme="minorHAnsi"/>
        </w:rPr>
      </w:pPr>
    </w:p>
    <w:p w14:paraId="4D6F500B" w14:textId="19D09DD6" w:rsidR="00B53FB7" w:rsidRPr="000155AC" w:rsidRDefault="00B53FB7" w:rsidP="00230F7C">
      <w:pPr>
        <w:pStyle w:val="NoSpacing"/>
        <w:rPr>
          <w:rFonts w:cstheme="minorHAnsi"/>
        </w:rPr>
      </w:pPr>
      <w:r w:rsidRPr="000155AC">
        <w:rPr>
          <w:rFonts w:cstheme="minorHAnsi"/>
        </w:rPr>
        <w:t>T0B05 (B)</w:t>
      </w:r>
    </w:p>
    <w:p w14:paraId="425E8319" w14:textId="77777777" w:rsidR="00B53FB7" w:rsidRPr="000155AC" w:rsidRDefault="00B53FB7" w:rsidP="00230F7C">
      <w:pPr>
        <w:pStyle w:val="NoSpacing"/>
        <w:rPr>
          <w:rFonts w:cstheme="minorHAnsi"/>
        </w:rPr>
      </w:pPr>
      <w:r w:rsidRPr="000155AC">
        <w:rPr>
          <w:rFonts w:cstheme="minorHAnsi"/>
        </w:rPr>
        <w:t>What is the purpose of a safety wire through a turnbuckle used to tension guy lines?</w:t>
      </w:r>
    </w:p>
    <w:p w14:paraId="3ED82C66" w14:textId="77777777" w:rsidR="00B53FB7" w:rsidRPr="000155AC" w:rsidRDefault="00B53FB7" w:rsidP="00230F7C">
      <w:pPr>
        <w:pStyle w:val="NoSpacing"/>
        <w:rPr>
          <w:rFonts w:cstheme="minorHAnsi"/>
        </w:rPr>
      </w:pPr>
      <w:r w:rsidRPr="000155AC">
        <w:rPr>
          <w:rFonts w:cstheme="minorHAnsi"/>
        </w:rPr>
        <w:t>A. Secure the guy line if the turnbuckle breaks</w:t>
      </w:r>
    </w:p>
    <w:p w14:paraId="062C287D" w14:textId="77777777" w:rsidR="00B53FB7" w:rsidRPr="000155AC" w:rsidRDefault="00B53FB7" w:rsidP="00230F7C">
      <w:pPr>
        <w:pStyle w:val="NoSpacing"/>
        <w:rPr>
          <w:rFonts w:cstheme="minorHAnsi"/>
        </w:rPr>
      </w:pPr>
      <w:r w:rsidRPr="000155AC">
        <w:rPr>
          <w:rFonts w:cstheme="minorHAnsi"/>
        </w:rPr>
        <w:t>B. Prevent loosening of the turnbuckle from vibration</w:t>
      </w:r>
    </w:p>
    <w:p w14:paraId="6719F84F" w14:textId="77777777" w:rsidR="00B53FB7" w:rsidRPr="000155AC" w:rsidRDefault="00B53FB7" w:rsidP="00230F7C">
      <w:pPr>
        <w:pStyle w:val="NoSpacing"/>
        <w:rPr>
          <w:rFonts w:cstheme="minorHAnsi"/>
        </w:rPr>
      </w:pPr>
      <w:r w:rsidRPr="000155AC">
        <w:rPr>
          <w:rFonts w:cstheme="minorHAnsi"/>
        </w:rPr>
        <w:t>C. Provide a ground path for lightning strikes</w:t>
      </w:r>
    </w:p>
    <w:p w14:paraId="6A57D1AD" w14:textId="77777777" w:rsidR="00B53FB7" w:rsidRPr="000155AC" w:rsidRDefault="00B53FB7" w:rsidP="00230F7C">
      <w:pPr>
        <w:pStyle w:val="NoSpacing"/>
        <w:rPr>
          <w:rFonts w:cstheme="minorHAnsi"/>
        </w:rPr>
      </w:pPr>
      <w:r w:rsidRPr="000155AC">
        <w:rPr>
          <w:rFonts w:cstheme="minorHAnsi"/>
        </w:rPr>
        <w:t>D. Provide an ability to measure for proper tensioning</w:t>
      </w:r>
    </w:p>
    <w:p w14:paraId="4613D807" w14:textId="77777777" w:rsidR="00B53FB7" w:rsidRPr="000155AC" w:rsidRDefault="00B53FB7" w:rsidP="00230F7C">
      <w:pPr>
        <w:pStyle w:val="NoSpacing"/>
        <w:rPr>
          <w:rFonts w:cstheme="minorHAnsi"/>
        </w:rPr>
      </w:pPr>
      <w:r w:rsidRPr="000155AC">
        <w:rPr>
          <w:rFonts w:cstheme="minorHAnsi"/>
        </w:rPr>
        <w:t>~~</w:t>
      </w:r>
    </w:p>
    <w:p w14:paraId="025359E4" w14:textId="77777777" w:rsidR="00B53FB7" w:rsidRPr="000155AC" w:rsidRDefault="00B53FB7" w:rsidP="00230F7C">
      <w:pPr>
        <w:pStyle w:val="NoSpacing"/>
        <w:rPr>
          <w:rFonts w:cstheme="minorHAnsi"/>
        </w:rPr>
      </w:pPr>
    </w:p>
    <w:p w14:paraId="52AC2F08" w14:textId="4BA286B1" w:rsidR="00B53FB7" w:rsidRPr="000155AC" w:rsidRDefault="00B53FB7" w:rsidP="00230F7C">
      <w:pPr>
        <w:pStyle w:val="NoSpacing"/>
        <w:rPr>
          <w:rFonts w:cstheme="minorHAnsi"/>
        </w:rPr>
      </w:pPr>
      <w:r w:rsidRPr="000155AC">
        <w:rPr>
          <w:rFonts w:cstheme="minorHAnsi"/>
        </w:rPr>
        <w:t>T0B06 (D)</w:t>
      </w:r>
    </w:p>
    <w:p w14:paraId="32953062" w14:textId="77777777" w:rsidR="00B53FB7" w:rsidRPr="000155AC" w:rsidRDefault="00B53FB7" w:rsidP="00230F7C">
      <w:pPr>
        <w:pStyle w:val="NoSpacing"/>
        <w:rPr>
          <w:rFonts w:cstheme="minorHAnsi"/>
        </w:rPr>
      </w:pPr>
      <w:r w:rsidRPr="000155AC">
        <w:rPr>
          <w:rFonts w:cstheme="minorHAnsi"/>
        </w:rPr>
        <w:t>What is the minimum safe distance from a power line to allow when installing an antenna?</w:t>
      </w:r>
    </w:p>
    <w:p w14:paraId="206DEE5A" w14:textId="77777777" w:rsidR="00B53FB7" w:rsidRPr="000155AC" w:rsidRDefault="00B53FB7" w:rsidP="00230F7C">
      <w:pPr>
        <w:pStyle w:val="NoSpacing"/>
        <w:rPr>
          <w:rFonts w:cstheme="minorHAnsi"/>
        </w:rPr>
      </w:pPr>
      <w:r w:rsidRPr="000155AC">
        <w:rPr>
          <w:rFonts w:cstheme="minorHAnsi"/>
        </w:rPr>
        <w:t>A. Add the height of the antenna to the height of the power line and multiply by a factor of 1.5</w:t>
      </w:r>
    </w:p>
    <w:p w14:paraId="345DC8DD" w14:textId="77777777" w:rsidR="00B53FB7" w:rsidRPr="000155AC" w:rsidRDefault="00B53FB7" w:rsidP="00230F7C">
      <w:pPr>
        <w:pStyle w:val="NoSpacing"/>
        <w:rPr>
          <w:rFonts w:cstheme="minorHAnsi"/>
        </w:rPr>
      </w:pPr>
      <w:r w:rsidRPr="000155AC">
        <w:rPr>
          <w:rFonts w:cstheme="minorHAnsi"/>
        </w:rPr>
        <w:t>B. The height of the power line above ground</w:t>
      </w:r>
    </w:p>
    <w:p w14:paraId="0CEF9BC8" w14:textId="77777777" w:rsidR="00B53FB7" w:rsidRPr="000155AC" w:rsidRDefault="00B53FB7" w:rsidP="00230F7C">
      <w:pPr>
        <w:pStyle w:val="NoSpacing"/>
        <w:rPr>
          <w:rFonts w:cstheme="minorHAnsi"/>
        </w:rPr>
      </w:pPr>
      <w:r w:rsidRPr="000155AC">
        <w:rPr>
          <w:rFonts w:cstheme="minorHAnsi"/>
        </w:rPr>
        <w:t>C. 1/2 wavelength at the operating frequency</w:t>
      </w:r>
    </w:p>
    <w:p w14:paraId="5F3804CC" w14:textId="77777777" w:rsidR="00B53FB7" w:rsidRPr="000155AC" w:rsidRDefault="00B53FB7" w:rsidP="00230F7C">
      <w:pPr>
        <w:pStyle w:val="NoSpacing"/>
        <w:rPr>
          <w:rFonts w:cstheme="minorHAnsi"/>
        </w:rPr>
      </w:pPr>
      <w:r w:rsidRPr="000155AC">
        <w:rPr>
          <w:rFonts w:cstheme="minorHAnsi"/>
        </w:rPr>
        <w:t>D. Enough so that if the antenna falls, no part of it can come closer than 10 feet to the power wires</w:t>
      </w:r>
    </w:p>
    <w:p w14:paraId="031CE858" w14:textId="77777777" w:rsidR="00B53FB7" w:rsidRPr="000155AC" w:rsidRDefault="00B53FB7" w:rsidP="00230F7C">
      <w:pPr>
        <w:pStyle w:val="NoSpacing"/>
        <w:rPr>
          <w:rFonts w:cstheme="minorHAnsi"/>
        </w:rPr>
      </w:pPr>
      <w:r w:rsidRPr="000155AC">
        <w:rPr>
          <w:rFonts w:cstheme="minorHAnsi"/>
        </w:rPr>
        <w:t>~~</w:t>
      </w:r>
    </w:p>
    <w:p w14:paraId="070A3078" w14:textId="77777777" w:rsidR="00B53FB7" w:rsidRPr="000155AC" w:rsidRDefault="00B53FB7" w:rsidP="00230F7C">
      <w:pPr>
        <w:pStyle w:val="NoSpacing"/>
        <w:rPr>
          <w:rFonts w:cstheme="minorHAnsi"/>
        </w:rPr>
      </w:pPr>
    </w:p>
    <w:p w14:paraId="2CF21D6D" w14:textId="35160646" w:rsidR="00B53FB7" w:rsidRPr="000155AC" w:rsidRDefault="00B53FB7" w:rsidP="00230F7C">
      <w:pPr>
        <w:pStyle w:val="NoSpacing"/>
        <w:rPr>
          <w:rFonts w:cstheme="minorHAnsi"/>
        </w:rPr>
      </w:pPr>
      <w:r w:rsidRPr="000155AC">
        <w:rPr>
          <w:rFonts w:cstheme="minorHAnsi"/>
        </w:rPr>
        <w:t>T0B07 (C)</w:t>
      </w:r>
    </w:p>
    <w:p w14:paraId="5F5FA10C" w14:textId="77777777" w:rsidR="00B53FB7" w:rsidRPr="000155AC" w:rsidRDefault="00B53FB7" w:rsidP="00230F7C">
      <w:pPr>
        <w:pStyle w:val="NoSpacing"/>
        <w:rPr>
          <w:rFonts w:cstheme="minorHAnsi"/>
        </w:rPr>
      </w:pPr>
      <w:r w:rsidRPr="000155AC">
        <w:rPr>
          <w:rFonts w:cstheme="minorHAnsi"/>
        </w:rPr>
        <w:t>Which of the following is an important safety rule to remember when using a crank-up tower?</w:t>
      </w:r>
    </w:p>
    <w:p w14:paraId="72B23EBB" w14:textId="77777777" w:rsidR="00B53FB7" w:rsidRPr="000155AC" w:rsidRDefault="00B53FB7" w:rsidP="00230F7C">
      <w:pPr>
        <w:pStyle w:val="NoSpacing"/>
        <w:rPr>
          <w:rFonts w:cstheme="minorHAnsi"/>
        </w:rPr>
      </w:pPr>
      <w:r w:rsidRPr="000155AC">
        <w:rPr>
          <w:rFonts w:cstheme="minorHAnsi"/>
        </w:rPr>
        <w:t>A. This type of tower must never be painted</w:t>
      </w:r>
    </w:p>
    <w:p w14:paraId="3B1D8DB6" w14:textId="77777777" w:rsidR="00B53FB7" w:rsidRPr="000155AC" w:rsidRDefault="00B53FB7" w:rsidP="00230F7C">
      <w:pPr>
        <w:pStyle w:val="NoSpacing"/>
        <w:rPr>
          <w:rFonts w:cstheme="minorHAnsi"/>
        </w:rPr>
      </w:pPr>
      <w:r w:rsidRPr="000155AC">
        <w:rPr>
          <w:rFonts w:cstheme="minorHAnsi"/>
        </w:rPr>
        <w:t>B. This type of tower must never be grounded</w:t>
      </w:r>
    </w:p>
    <w:p w14:paraId="77D249AB" w14:textId="045C07A0" w:rsidR="00B53FB7" w:rsidRPr="000155AC" w:rsidRDefault="00B53FB7" w:rsidP="00230F7C">
      <w:pPr>
        <w:pStyle w:val="NoSpacing"/>
        <w:rPr>
          <w:rFonts w:cstheme="minorHAnsi"/>
        </w:rPr>
      </w:pPr>
      <w:r w:rsidRPr="000155AC">
        <w:rPr>
          <w:rFonts w:cstheme="minorHAnsi"/>
        </w:rPr>
        <w:t xml:space="preserve">C. This type of tower must not be climbed unless </w:t>
      </w:r>
      <w:r w:rsidR="00044AD0" w:rsidRPr="000155AC">
        <w:rPr>
          <w:rFonts w:cstheme="minorHAnsi"/>
        </w:rPr>
        <w:t xml:space="preserve">it is </w:t>
      </w:r>
      <w:r w:rsidRPr="000155AC">
        <w:rPr>
          <w:rFonts w:cstheme="minorHAnsi"/>
        </w:rPr>
        <w:t>retracted</w:t>
      </w:r>
      <w:r w:rsidR="00044AD0" w:rsidRPr="000155AC">
        <w:rPr>
          <w:rFonts w:cstheme="minorHAnsi"/>
        </w:rPr>
        <w:t>,</w:t>
      </w:r>
      <w:r w:rsidRPr="000155AC">
        <w:rPr>
          <w:rFonts w:cstheme="minorHAnsi"/>
        </w:rPr>
        <w:t xml:space="preserve"> or mechanical safety locking devices have been installed</w:t>
      </w:r>
    </w:p>
    <w:p w14:paraId="59611B0F" w14:textId="77777777" w:rsidR="00B53FB7" w:rsidRPr="000155AC" w:rsidRDefault="00B53FB7" w:rsidP="00230F7C">
      <w:pPr>
        <w:pStyle w:val="NoSpacing"/>
        <w:rPr>
          <w:rFonts w:cstheme="minorHAnsi"/>
        </w:rPr>
      </w:pPr>
      <w:r w:rsidRPr="000155AC">
        <w:rPr>
          <w:rFonts w:cstheme="minorHAnsi"/>
        </w:rPr>
        <w:t>D. All these choices are correct</w:t>
      </w:r>
    </w:p>
    <w:p w14:paraId="7D57E4B0" w14:textId="77777777" w:rsidR="00B53FB7" w:rsidRPr="000155AC" w:rsidRDefault="00B53FB7" w:rsidP="00230F7C">
      <w:pPr>
        <w:pStyle w:val="NoSpacing"/>
        <w:rPr>
          <w:rFonts w:cstheme="minorHAnsi"/>
        </w:rPr>
      </w:pPr>
      <w:r w:rsidRPr="000155AC">
        <w:rPr>
          <w:rFonts w:cstheme="minorHAnsi"/>
        </w:rPr>
        <w:t>~~</w:t>
      </w:r>
    </w:p>
    <w:p w14:paraId="2FED36C3" w14:textId="77777777" w:rsidR="00B53FB7" w:rsidRPr="000155AC" w:rsidRDefault="00B53FB7" w:rsidP="00230F7C">
      <w:pPr>
        <w:pStyle w:val="NoSpacing"/>
        <w:rPr>
          <w:rFonts w:cstheme="minorHAnsi"/>
        </w:rPr>
      </w:pPr>
    </w:p>
    <w:p w14:paraId="3A5AB660" w14:textId="28FB7A55" w:rsidR="00B53FB7" w:rsidRPr="000155AC" w:rsidRDefault="00B53FB7" w:rsidP="00230F7C">
      <w:pPr>
        <w:pStyle w:val="NoSpacing"/>
        <w:rPr>
          <w:rFonts w:cstheme="minorHAnsi"/>
        </w:rPr>
      </w:pPr>
      <w:r w:rsidRPr="000155AC">
        <w:rPr>
          <w:rFonts w:cstheme="minorHAnsi"/>
        </w:rPr>
        <w:t>T0B08 (</w:t>
      </w:r>
      <w:r w:rsidR="007953A6" w:rsidRPr="000155AC">
        <w:rPr>
          <w:rFonts w:cstheme="minorHAnsi"/>
        </w:rPr>
        <w:t>D</w:t>
      </w:r>
      <w:r w:rsidRPr="000155AC">
        <w:rPr>
          <w:rFonts w:cstheme="minorHAnsi"/>
        </w:rPr>
        <w:t>)</w:t>
      </w:r>
    </w:p>
    <w:p w14:paraId="45134B0E" w14:textId="77777777" w:rsidR="00B53FB7" w:rsidRPr="000155AC" w:rsidRDefault="00B53FB7" w:rsidP="00230F7C">
      <w:pPr>
        <w:pStyle w:val="NoSpacing"/>
        <w:rPr>
          <w:rFonts w:cstheme="minorHAnsi"/>
        </w:rPr>
      </w:pPr>
      <w:r w:rsidRPr="000155AC">
        <w:rPr>
          <w:rFonts w:cstheme="minorHAnsi"/>
        </w:rPr>
        <w:t>Which is a proper grounding method for a tower?</w:t>
      </w:r>
    </w:p>
    <w:p w14:paraId="10332B2F" w14:textId="77777777" w:rsidR="00B53FB7" w:rsidRPr="000155AC" w:rsidRDefault="00B53FB7" w:rsidP="00230F7C">
      <w:pPr>
        <w:pStyle w:val="NoSpacing"/>
        <w:rPr>
          <w:rFonts w:cstheme="minorHAnsi"/>
        </w:rPr>
      </w:pPr>
      <w:r w:rsidRPr="000155AC">
        <w:rPr>
          <w:rFonts w:cstheme="minorHAnsi"/>
        </w:rPr>
        <w:t>A. A single four-foot ground rod, driven into the ground no more than 12 inches from the base</w:t>
      </w:r>
    </w:p>
    <w:p w14:paraId="160C6E69" w14:textId="77777777" w:rsidR="00B53FB7" w:rsidRPr="000155AC" w:rsidRDefault="00B53FB7" w:rsidP="00230F7C">
      <w:pPr>
        <w:pStyle w:val="NoSpacing"/>
        <w:rPr>
          <w:rFonts w:cstheme="minorHAnsi"/>
        </w:rPr>
      </w:pPr>
      <w:r w:rsidRPr="000155AC">
        <w:rPr>
          <w:rFonts w:cstheme="minorHAnsi"/>
        </w:rPr>
        <w:t>B. A ferrite-core RF choke connected between the tower and ground</w:t>
      </w:r>
    </w:p>
    <w:p w14:paraId="6433436E" w14:textId="77777777" w:rsidR="007953A6" w:rsidRPr="000155AC" w:rsidRDefault="007953A6" w:rsidP="00230F7C">
      <w:pPr>
        <w:pStyle w:val="NoSpacing"/>
        <w:rPr>
          <w:rFonts w:cstheme="minorHAnsi"/>
        </w:rPr>
      </w:pPr>
      <w:r w:rsidRPr="000155AC">
        <w:rPr>
          <w:rFonts w:cstheme="minorHAnsi"/>
        </w:rPr>
        <w:t>C. A connection between the tower base and a cold water pipe</w:t>
      </w:r>
    </w:p>
    <w:p w14:paraId="75F47ECB" w14:textId="162DBF95" w:rsidR="00B53FB7" w:rsidRPr="000155AC" w:rsidRDefault="007953A6" w:rsidP="00230F7C">
      <w:pPr>
        <w:pStyle w:val="NoSpacing"/>
        <w:rPr>
          <w:rFonts w:cstheme="minorHAnsi"/>
        </w:rPr>
      </w:pPr>
      <w:r w:rsidRPr="000155AC">
        <w:rPr>
          <w:rFonts w:cstheme="minorHAnsi"/>
        </w:rPr>
        <w:t>D</w:t>
      </w:r>
      <w:r w:rsidR="00B53FB7" w:rsidRPr="000155AC">
        <w:rPr>
          <w:rFonts w:cstheme="minorHAnsi"/>
        </w:rPr>
        <w:t>. Separate eight-foot ground rods for each tower leg, bonded to the tower and each other</w:t>
      </w:r>
    </w:p>
    <w:p w14:paraId="0ACAB521" w14:textId="77777777" w:rsidR="00B53FB7" w:rsidRPr="000155AC" w:rsidRDefault="00B53FB7" w:rsidP="00230F7C">
      <w:pPr>
        <w:pStyle w:val="NoSpacing"/>
        <w:rPr>
          <w:rFonts w:cstheme="minorHAnsi"/>
        </w:rPr>
      </w:pPr>
      <w:r w:rsidRPr="000155AC">
        <w:rPr>
          <w:rFonts w:cstheme="minorHAnsi"/>
        </w:rPr>
        <w:t>~~</w:t>
      </w:r>
    </w:p>
    <w:p w14:paraId="1D937394" w14:textId="77777777" w:rsidR="00B53FB7" w:rsidRPr="000155AC" w:rsidRDefault="00B53FB7" w:rsidP="00230F7C">
      <w:pPr>
        <w:pStyle w:val="NoSpacing"/>
        <w:rPr>
          <w:rFonts w:cstheme="minorHAnsi"/>
        </w:rPr>
      </w:pPr>
    </w:p>
    <w:p w14:paraId="3CC5BE45" w14:textId="5290CC9E" w:rsidR="00B53FB7" w:rsidRPr="000155AC" w:rsidRDefault="00B53FB7" w:rsidP="00230F7C">
      <w:pPr>
        <w:pStyle w:val="NoSpacing"/>
        <w:rPr>
          <w:rFonts w:cstheme="minorHAnsi"/>
        </w:rPr>
      </w:pPr>
      <w:r w:rsidRPr="000155AC">
        <w:rPr>
          <w:rFonts w:cstheme="minorHAnsi"/>
        </w:rPr>
        <w:t>T0B09 (C)</w:t>
      </w:r>
    </w:p>
    <w:p w14:paraId="09213E2D" w14:textId="77777777" w:rsidR="00B53FB7" w:rsidRPr="000155AC" w:rsidRDefault="00B53FB7" w:rsidP="00230F7C">
      <w:pPr>
        <w:pStyle w:val="NoSpacing"/>
        <w:rPr>
          <w:rFonts w:cstheme="minorHAnsi"/>
        </w:rPr>
      </w:pPr>
      <w:r w:rsidRPr="000155AC">
        <w:rPr>
          <w:rFonts w:cstheme="minorHAnsi"/>
        </w:rPr>
        <w:t>Why should you avoid attaching an antenna to a utility pole?</w:t>
      </w:r>
    </w:p>
    <w:p w14:paraId="5B5B0768" w14:textId="77777777" w:rsidR="00B53FB7" w:rsidRPr="000155AC" w:rsidRDefault="00B53FB7" w:rsidP="00230F7C">
      <w:pPr>
        <w:pStyle w:val="NoSpacing"/>
        <w:rPr>
          <w:rFonts w:cstheme="minorHAnsi"/>
        </w:rPr>
      </w:pPr>
      <w:r w:rsidRPr="000155AC">
        <w:rPr>
          <w:rFonts w:cstheme="minorHAnsi"/>
        </w:rPr>
        <w:t>A. The antenna will not work properly because of induced voltages</w:t>
      </w:r>
    </w:p>
    <w:p w14:paraId="4E38106D" w14:textId="2609B36F" w:rsidR="00B53FB7" w:rsidRPr="000155AC" w:rsidRDefault="00B53FB7" w:rsidP="00230F7C">
      <w:pPr>
        <w:pStyle w:val="NoSpacing"/>
        <w:rPr>
          <w:rFonts w:cstheme="minorHAnsi"/>
        </w:rPr>
      </w:pPr>
      <w:r w:rsidRPr="000155AC">
        <w:rPr>
          <w:rFonts w:cstheme="minorHAnsi"/>
        </w:rPr>
        <w:t>B. The 60 Hz radiations from the feed</w:t>
      </w:r>
      <w:r w:rsidR="00BE197E" w:rsidRPr="000155AC">
        <w:rPr>
          <w:rFonts w:cstheme="minorHAnsi"/>
        </w:rPr>
        <w:t xml:space="preserve"> </w:t>
      </w:r>
      <w:r w:rsidRPr="000155AC">
        <w:rPr>
          <w:rFonts w:cstheme="minorHAnsi"/>
        </w:rPr>
        <w:t>line may increase the SWR</w:t>
      </w:r>
    </w:p>
    <w:p w14:paraId="57DAF1CC" w14:textId="77777777" w:rsidR="00B53FB7" w:rsidRPr="000155AC" w:rsidRDefault="00B53FB7" w:rsidP="00230F7C">
      <w:pPr>
        <w:pStyle w:val="NoSpacing"/>
        <w:rPr>
          <w:rFonts w:cstheme="minorHAnsi"/>
        </w:rPr>
      </w:pPr>
      <w:r w:rsidRPr="000155AC">
        <w:rPr>
          <w:rFonts w:cstheme="minorHAnsi"/>
        </w:rPr>
        <w:t>C. The antenna could contact high-voltage power lines</w:t>
      </w:r>
    </w:p>
    <w:p w14:paraId="057B14E7" w14:textId="77777777" w:rsidR="00B53FB7" w:rsidRPr="000155AC" w:rsidRDefault="00B53FB7" w:rsidP="00230F7C">
      <w:pPr>
        <w:pStyle w:val="NoSpacing"/>
        <w:rPr>
          <w:rFonts w:cstheme="minorHAnsi"/>
        </w:rPr>
      </w:pPr>
      <w:r w:rsidRPr="000155AC">
        <w:rPr>
          <w:rFonts w:cstheme="minorHAnsi"/>
        </w:rPr>
        <w:t>D. All these choices are correct</w:t>
      </w:r>
    </w:p>
    <w:p w14:paraId="5DDD83B6" w14:textId="77777777" w:rsidR="00B53FB7" w:rsidRPr="000155AC" w:rsidRDefault="00B53FB7" w:rsidP="00230F7C">
      <w:pPr>
        <w:pStyle w:val="NoSpacing"/>
        <w:rPr>
          <w:rFonts w:cstheme="minorHAnsi"/>
        </w:rPr>
      </w:pPr>
      <w:r w:rsidRPr="000155AC">
        <w:rPr>
          <w:rFonts w:cstheme="minorHAnsi"/>
        </w:rPr>
        <w:t>~~</w:t>
      </w:r>
    </w:p>
    <w:p w14:paraId="1612B3E3" w14:textId="77777777" w:rsidR="00B53FB7" w:rsidRPr="000155AC" w:rsidRDefault="00B53FB7" w:rsidP="00230F7C">
      <w:pPr>
        <w:pStyle w:val="NoSpacing"/>
        <w:rPr>
          <w:rFonts w:cstheme="minorHAnsi"/>
        </w:rPr>
      </w:pPr>
    </w:p>
    <w:p w14:paraId="668BCBFA" w14:textId="1806BD04" w:rsidR="00B53FB7" w:rsidRPr="000155AC" w:rsidRDefault="00B53FB7" w:rsidP="00230F7C">
      <w:pPr>
        <w:pStyle w:val="NoSpacing"/>
        <w:rPr>
          <w:rFonts w:cstheme="minorHAnsi"/>
        </w:rPr>
      </w:pPr>
      <w:r w:rsidRPr="000155AC">
        <w:rPr>
          <w:rFonts w:cstheme="minorHAnsi"/>
        </w:rPr>
        <w:t>T0B10 (C)</w:t>
      </w:r>
    </w:p>
    <w:p w14:paraId="1C1D1EB9" w14:textId="77777777" w:rsidR="00B53FB7" w:rsidRPr="000155AC" w:rsidRDefault="00B53FB7" w:rsidP="00230F7C">
      <w:pPr>
        <w:pStyle w:val="NoSpacing"/>
        <w:rPr>
          <w:rFonts w:cstheme="minorHAnsi"/>
        </w:rPr>
      </w:pPr>
      <w:r w:rsidRPr="000155AC">
        <w:rPr>
          <w:rFonts w:cstheme="minorHAnsi"/>
        </w:rPr>
        <w:t>Which of the following is true when installing grounding conductors used for lightning protection?</w:t>
      </w:r>
    </w:p>
    <w:p w14:paraId="24305E13" w14:textId="77777777" w:rsidR="00B53FB7" w:rsidRPr="000155AC" w:rsidRDefault="00B53FB7" w:rsidP="00230F7C">
      <w:pPr>
        <w:pStyle w:val="NoSpacing"/>
        <w:rPr>
          <w:rFonts w:cstheme="minorHAnsi"/>
        </w:rPr>
      </w:pPr>
      <w:r w:rsidRPr="000155AC">
        <w:rPr>
          <w:rFonts w:cstheme="minorHAnsi"/>
        </w:rPr>
        <w:t>A. Use only non-insulated wire</w:t>
      </w:r>
    </w:p>
    <w:p w14:paraId="6E95C196" w14:textId="77777777" w:rsidR="00B53FB7" w:rsidRPr="000155AC" w:rsidRDefault="00B53FB7" w:rsidP="00230F7C">
      <w:pPr>
        <w:pStyle w:val="NoSpacing"/>
        <w:rPr>
          <w:rFonts w:cstheme="minorHAnsi"/>
        </w:rPr>
      </w:pPr>
      <w:r w:rsidRPr="000155AC">
        <w:rPr>
          <w:rFonts w:cstheme="minorHAnsi"/>
        </w:rPr>
        <w:t>B. Wires must be carefully routed with precise right-angle bends</w:t>
      </w:r>
    </w:p>
    <w:p w14:paraId="02308AA9" w14:textId="77777777" w:rsidR="00B53FB7" w:rsidRPr="000155AC" w:rsidRDefault="00B53FB7" w:rsidP="00230F7C">
      <w:pPr>
        <w:pStyle w:val="NoSpacing"/>
        <w:rPr>
          <w:rFonts w:cstheme="minorHAnsi"/>
        </w:rPr>
      </w:pPr>
      <w:r w:rsidRPr="000155AC">
        <w:rPr>
          <w:rFonts w:cstheme="minorHAnsi"/>
        </w:rPr>
        <w:t>C. Sharp bends must be avoided</w:t>
      </w:r>
    </w:p>
    <w:p w14:paraId="1B442FEB" w14:textId="77777777" w:rsidR="00B53FB7" w:rsidRPr="000155AC" w:rsidRDefault="00B53FB7" w:rsidP="00230F7C">
      <w:pPr>
        <w:pStyle w:val="NoSpacing"/>
        <w:rPr>
          <w:rFonts w:cstheme="minorHAnsi"/>
        </w:rPr>
      </w:pPr>
      <w:r w:rsidRPr="000155AC">
        <w:rPr>
          <w:rFonts w:cstheme="minorHAnsi"/>
        </w:rPr>
        <w:t>D. Common grounds must be avoided</w:t>
      </w:r>
    </w:p>
    <w:p w14:paraId="21EEF888" w14:textId="77777777" w:rsidR="00B53FB7" w:rsidRPr="000155AC" w:rsidRDefault="00B53FB7" w:rsidP="00230F7C">
      <w:pPr>
        <w:pStyle w:val="NoSpacing"/>
        <w:rPr>
          <w:rFonts w:cstheme="minorHAnsi"/>
        </w:rPr>
      </w:pPr>
      <w:r w:rsidRPr="000155AC">
        <w:rPr>
          <w:rFonts w:cstheme="minorHAnsi"/>
        </w:rPr>
        <w:t>~~</w:t>
      </w:r>
    </w:p>
    <w:p w14:paraId="67C13FB0" w14:textId="77777777" w:rsidR="00B53FB7" w:rsidRPr="000155AC" w:rsidRDefault="00B53FB7" w:rsidP="00230F7C">
      <w:pPr>
        <w:pStyle w:val="NoSpacing"/>
        <w:rPr>
          <w:rFonts w:cstheme="minorHAnsi"/>
        </w:rPr>
      </w:pPr>
    </w:p>
    <w:p w14:paraId="7BB52B4F" w14:textId="77777777" w:rsidR="00B53FB7" w:rsidRPr="000155AC" w:rsidRDefault="00B53FB7" w:rsidP="00230F7C">
      <w:pPr>
        <w:pStyle w:val="NoSpacing"/>
        <w:rPr>
          <w:rFonts w:cstheme="minorHAnsi"/>
        </w:rPr>
      </w:pPr>
      <w:r w:rsidRPr="000155AC">
        <w:rPr>
          <w:rFonts w:cstheme="minorHAnsi"/>
        </w:rPr>
        <w:t>T0B11 (B)</w:t>
      </w:r>
    </w:p>
    <w:p w14:paraId="704B76DF" w14:textId="77777777" w:rsidR="00B53FB7" w:rsidRPr="000155AC" w:rsidRDefault="00B53FB7" w:rsidP="00230F7C">
      <w:pPr>
        <w:pStyle w:val="NoSpacing"/>
        <w:rPr>
          <w:rFonts w:cstheme="minorHAnsi"/>
        </w:rPr>
      </w:pPr>
      <w:r w:rsidRPr="000155AC">
        <w:rPr>
          <w:rFonts w:cstheme="minorHAnsi"/>
        </w:rPr>
        <w:t>Which of the following establishes grounding requirements for an amateur radio tower or antenna?</w:t>
      </w:r>
    </w:p>
    <w:p w14:paraId="1A1C4EE9" w14:textId="77777777" w:rsidR="00B53FB7" w:rsidRPr="000155AC" w:rsidRDefault="00B53FB7" w:rsidP="00230F7C">
      <w:pPr>
        <w:pStyle w:val="NoSpacing"/>
        <w:rPr>
          <w:rFonts w:cstheme="minorHAnsi"/>
        </w:rPr>
      </w:pPr>
      <w:r w:rsidRPr="000155AC">
        <w:rPr>
          <w:rFonts w:cstheme="minorHAnsi"/>
        </w:rPr>
        <w:t>A. FCC Part 97 rules</w:t>
      </w:r>
    </w:p>
    <w:p w14:paraId="4B0C0AE6" w14:textId="77777777" w:rsidR="00B53FB7" w:rsidRPr="000155AC" w:rsidRDefault="00B53FB7" w:rsidP="00230F7C">
      <w:pPr>
        <w:pStyle w:val="NoSpacing"/>
        <w:rPr>
          <w:rFonts w:cstheme="minorHAnsi"/>
        </w:rPr>
      </w:pPr>
      <w:r w:rsidRPr="000155AC">
        <w:rPr>
          <w:rFonts w:cstheme="minorHAnsi"/>
        </w:rPr>
        <w:t>B. Local electrical codes</w:t>
      </w:r>
    </w:p>
    <w:p w14:paraId="280AF39F" w14:textId="77777777" w:rsidR="00B53FB7" w:rsidRPr="000155AC" w:rsidRDefault="00B53FB7" w:rsidP="00230F7C">
      <w:pPr>
        <w:pStyle w:val="NoSpacing"/>
        <w:rPr>
          <w:rFonts w:cstheme="minorHAnsi"/>
        </w:rPr>
      </w:pPr>
      <w:r w:rsidRPr="000155AC">
        <w:rPr>
          <w:rFonts w:cstheme="minorHAnsi"/>
        </w:rPr>
        <w:t>C. FAA tower lighting regulations</w:t>
      </w:r>
    </w:p>
    <w:p w14:paraId="4730DAFA" w14:textId="77777777" w:rsidR="00B53FB7" w:rsidRPr="000155AC" w:rsidRDefault="00B53FB7" w:rsidP="00230F7C">
      <w:pPr>
        <w:pStyle w:val="NoSpacing"/>
        <w:rPr>
          <w:rFonts w:cstheme="minorHAnsi"/>
        </w:rPr>
      </w:pPr>
      <w:r w:rsidRPr="000155AC">
        <w:rPr>
          <w:rFonts w:cstheme="minorHAnsi"/>
        </w:rPr>
        <w:t>D. UL recommended practices</w:t>
      </w:r>
    </w:p>
    <w:p w14:paraId="384D75D9" w14:textId="77777777" w:rsidR="00B53FB7" w:rsidRPr="000155AC" w:rsidRDefault="00B53FB7" w:rsidP="00230F7C">
      <w:pPr>
        <w:pStyle w:val="NoSpacing"/>
        <w:rPr>
          <w:rFonts w:cstheme="minorHAnsi"/>
        </w:rPr>
      </w:pPr>
      <w:r w:rsidRPr="000155AC">
        <w:rPr>
          <w:rFonts w:cstheme="minorHAnsi"/>
        </w:rPr>
        <w:t>~~</w:t>
      </w:r>
    </w:p>
    <w:p w14:paraId="0EAED52F" w14:textId="77777777" w:rsidR="00B53FB7" w:rsidRPr="000155AC" w:rsidRDefault="00B53FB7" w:rsidP="00230F7C">
      <w:pPr>
        <w:pStyle w:val="NoSpacing"/>
        <w:rPr>
          <w:rFonts w:cstheme="minorHAnsi"/>
        </w:rPr>
      </w:pPr>
    </w:p>
    <w:p w14:paraId="64352D43" w14:textId="77777777" w:rsidR="00B53FB7" w:rsidRPr="000155AC" w:rsidRDefault="00B53FB7" w:rsidP="00230F7C">
      <w:pPr>
        <w:pStyle w:val="NoSpacing"/>
        <w:rPr>
          <w:rFonts w:cstheme="minorHAnsi"/>
        </w:rPr>
      </w:pPr>
    </w:p>
    <w:p w14:paraId="67163E3A" w14:textId="558E0058" w:rsidR="00B53FB7" w:rsidRPr="000155AC" w:rsidRDefault="00B53FB7" w:rsidP="00230F7C">
      <w:pPr>
        <w:pStyle w:val="NoSpacing"/>
        <w:rPr>
          <w:rFonts w:cstheme="minorHAnsi"/>
        </w:rPr>
      </w:pPr>
      <w:r w:rsidRPr="000155AC">
        <w:rPr>
          <w:rFonts w:cstheme="minorHAnsi"/>
        </w:rPr>
        <w:t xml:space="preserve">T0C - RF hazards: radiation exposure, proximity to antennas, recognized safe power levels, radiation types, duty cycle </w:t>
      </w:r>
    </w:p>
    <w:p w14:paraId="5B5E1D92" w14:textId="77777777" w:rsidR="00B53FB7" w:rsidRPr="000155AC" w:rsidRDefault="00B53FB7" w:rsidP="00230F7C">
      <w:pPr>
        <w:pStyle w:val="NoSpacing"/>
        <w:rPr>
          <w:rFonts w:cstheme="minorHAnsi"/>
        </w:rPr>
      </w:pPr>
    </w:p>
    <w:p w14:paraId="44A15676" w14:textId="43B00B28" w:rsidR="00B53FB7" w:rsidRPr="000155AC" w:rsidRDefault="00B53FB7" w:rsidP="00230F7C">
      <w:pPr>
        <w:pStyle w:val="NoSpacing"/>
        <w:rPr>
          <w:rFonts w:cstheme="minorHAnsi"/>
        </w:rPr>
      </w:pPr>
      <w:r w:rsidRPr="000155AC">
        <w:rPr>
          <w:rFonts w:cstheme="minorHAnsi"/>
        </w:rPr>
        <w:t>T0C01 (D)</w:t>
      </w:r>
    </w:p>
    <w:p w14:paraId="7C7EC055" w14:textId="77777777" w:rsidR="00B53FB7" w:rsidRPr="000155AC" w:rsidRDefault="00B53FB7" w:rsidP="00230F7C">
      <w:pPr>
        <w:pStyle w:val="NoSpacing"/>
        <w:rPr>
          <w:rFonts w:cstheme="minorHAnsi"/>
        </w:rPr>
      </w:pPr>
      <w:r w:rsidRPr="000155AC">
        <w:rPr>
          <w:rFonts w:cstheme="minorHAnsi"/>
        </w:rPr>
        <w:t>What type of radiation are radio signals?</w:t>
      </w:r>
    </w:p>
    <w:p w14:paraId="25A58A6C" w14:textId="77777777" w:rsidR="00B53FB7" w:rsidRPr="000155AC" w:rsidRDefault="00B53FB7" w:rsidP="00230F7C">
      <w:pPr>
        <w:pStyle w:val="NoSpacing"/>
        <w:rPr>
          <w:rFonts w:cstheme="minorHAnsi"/>
        </w:rPr>
      </w:pPr>
      <w:r w:rsidRPr="000155AC">
        <w:rPr>
          <w:rFonts w:cstheme="minorHAnsi"/>
        </w:rPr>
        <w:t>A. Gamma radiation</w:t>
      </w:r>
    </w:p>
    <w:p w14:paraId="5ABC095B" w14:textId="77777777" w:rsidR="00B53FB7" w:rsidRPr="000155AC" w:rsidRDefault="00B53FB7" w:rsidP="00230F7C">
      <w:pPr>
        <w:pStyle w:val="NoSpacing"/>
        <w:rPr>
          <w:rFonts w:cstheme="minorHAnsi"/>
        </w:rPr>
      </w:pPr>
      <w:r w:rsidRPr="000155AC">
        <w:rPr>
          <w:rFonts w:cstheme="minorHAnsi"/>
        </w:rPr>
        <w:t>B. Ionizing radiation</w:t>
      </w:r>
    </w:p>
    <w:p w14:paraId="7ABFC3C4" w14:textId="77777777" w:rsidR="00B53FB7" w:rsidRPr="000155AC" w:rsidRDefault="00B53FB7" w:rsidP="00230F7C">
      <w:pPr>
        <w:pStyle w:val="NoSpacing"/>
        <w:rPr>
          <w:rFonts w:cstheme="minorHAnsi"/>
        </w:rPr>
      </w:pPr>
      <w:r w:rsidRPr="000155AC">
        <w:rPr>
          <w:rFonts w:cstheme="minorHAnsi"/>
        </w:rPr>
        <w:t>C. Alpha radiation</w:t>
      </w:r>
    </w:p>
    <w:p w14:paraId="29C642FF" w14:textId="77777777" w:rsidR="00B53FB7" w:rsidRPr="000155AC" w:rsidRDefault="00B53FB7" w:rsidP="00230F7C">
      <w:pPr>
        <w:pStyle w:val="NoSpacing"/>
        <w:rPr>
          <w:rFonts w:cstheme="minorHAnsi"/>
        </w:rPr>
      </w:pPr>
      <w:r w:rsidRPr="000155AC">
        <w:rPr>
          <w:rFonts w:cstheme="minorHAnsi"/>
        </w:rPr>
        <w:t>D. Non-ionizing radiation</w:t>
      </w:r>
    </w:p>
    <w:p w14:paraId="3604EFCD" w14:textId="77777777" w:rsidR="00B53FB7" w:rsidRPr="000155AC" w:rsidRDefault="00B53FB7" w:rsidP="00230F7C">
      <w:pPr>
        <w:pStyle w:val="NoSpacing"/>
        <w:rPr>
          <w:rFonts w:cstheme="minorHAnsi"/>
        </w:rPr>
      </w:pPr>
      <w:r w:rsidRPr="000155AC">
        <w:rPr>
          <w:rFonts w:cstheme="minorHAnsi"/>
        </w:rPr>
        <w:t>~~</w:t>
      </w:r>
    </w:p>
    <w:p w14:paraId="76706A07" w14:textId="77777777" w:rsidR="00B53FB7" w:rsidRPr="000155AC" w:rsidRDefault="00B53FB7" w:rsidP="00230F7C">
      <w:pPr>
        <w:pStyle w:val="NoSpacing"/>
        <w:rPr>
          <w:rFonts w:cstheme="minorHAnsi"/>
        </w:rPr>
      </w:pPr>
    </w:p>
    <w:p w14:paraId="51A09796" w14:textId="53A8D98B" w:rsidR="00B53FB7" w:rsidRPr="000155AC" w:rsidRDefault="00B53FB7" w:rsidP="00230F7C">
      <w:pPr>
        <w:pStyle w:val="NoSpacing"/>
        <w:rPr>
          <w:rFonts w:cstheme="minorHAnsi"/>
        </w:rPr>
      </w:pPr>
      <w:r w:rsidRPr="000155AC">
        <w:rPr>
          <w:rFonts w:cstheme="minorHAnsi"/>
        </w:rPr>
        <w:t>T0C02 (B)</w:t>
      </w:r>
    </w:p>
    <w:p w14:paraId="18E437E0" w14:textId="77777777" w:rsidR="00B53FB7" w:rsidRPr="000155AC" w:rsidRDefault="00B53FB7" w:rsidP="00230F7C">
      <w:pPr>
        <w:pStyle w:val="NoSpacing"/>
        <w:rPr>
          <w:rFonts w:cstheme="minorHAnsi"/>
        </w:rPr>
      </w:pPr>
      <w:r w:rsidRPr="000155AC">
        <w:rPr>
          <w:rFonts w:cstheme="minorHAnsi"/>
        </w:rPr>
        <w:t>At which of the following frequencies does maximum permissible exposure have the lowest value?</w:t>
      </w:r>
    </w:p>
    <w:p w14:paraId="064052D0" w14:textId="77777777" w:rsidR="00B53FB7" w:rsidRPr="000155AC" w:rsidRDefault="00B53FB7" w:rsidP="00230F7C">
      <w:pPr>
        <w:pStyle w:val="NoSpacing"/>
        <w:rPr>
          <w:rFonts w:cstheme="minorHAnsi"/>
        </w:rPr>
      </w:pPr>
      <w:r w:rsidRPr="000155AC">
        <w:rPr>
          <w:rFonts w:cstheme="minorHAnsi"/>
        </w:rPr>
        <w:t>A. 3.5 MHz</w:t>
      </w:r>
    </w:p>
    <w:p w14:paraId="6CB59F25" w14:textId="77777777" w:rsidR="00B53FB7" w:rsidRPr="000155AC" w:rsidRDefault="00B53FB7" w:rsidP="00230F7C">
      <w:pPr>
        <w:pStyle w:val="NoSpacing"/>
        <w:rPr>
          <w:rFonts w:cstheme="minorHAnsi"/>
        </w:rPr>
      </w:pPr>
      <w:r w:rsidRPr="000155AC">
        <w:rPr>
          <w:rFonts w:cstheme="minorHAnsi"/>
        </w:rPr>
        <w:t>B. 50 MHz</w:t>
      </w:r>
    </w:p>
    <w:p w14:paraId="0EA74761" w14:textId="77777777" w:rsidR="00B53FB7" w:rsidRPr="000155AC" w:rsidRDefault="00B53FB7" w:rsidP="00230F7C">
      <w:pPr>
        <w:pStyle w:val="NoSpacing"/>
        <w:rPr>
          <w:rFonts w:cstheme="minorHAnsi"/>
        </w:rPr>
      </w:pPr>
      <w:r w:rsidRPr="000155AC">
        <w:rPr>
          <w:rFonts w:cstheme="minorHAnsi"/>
        </w:rPr>
        <w:t>C. 440 MHz</w:t>
      </w:r>
    </w:p>
    <w:p w14:paraId="426A0E4F" w14:textId="77777777" w:rsidR="00B53FB7" w:rsidRPr="000155AC" w:rsidRDefault="00B53FB7" w:rsidP="00230F7C">
      <w:pPr>
        <w:pStyle w:val="NoSpacing"/>
        <w:rPr>
          <w:rFonts w:cstheme="minorHAnsi"/>
        </w:rPr>
      </w:pPr>
      <w:r w:rsidRPr="000155AC">
        <w:rPr>
          <w:rFonts w:cstheme="minorHAnsi"/>
        </w:rPr>
        <w:t>D. 1296 MHz</w:t>
      </w:r>
    </w:p>
    <w:p w14:paraId="79B3BDC5" w14:textId="77777777" w:rsidR="00B53FB7" w:rsidRPr="000155AC" w:rsidRDefault="00B53FB7" w:rsidP="00230F7C">
      <w:pPr>
        <w:pStyle w:val="NoSpacing"/>
        <w:rPr>
          <w:rFonts w:cstheme="minorHAnsi"/>
        </w:rPr>
      </w:pPr>
      <w:r w:rsidRPr="000155AC">
        <w:rPr>
          <w:rFonts w:cstheme="minorHAnsi"/>
        </w:rPr>
        <w:t>~~</w:t>
      </w:r>
    </w:p>
    <w:p w14:paraId="7F841CEF" w14:textId="77777777" w:rsidR="00B53FB7" w:rsidRPr="000155AC" w:rsidRDefault="00B53FB7" w:rsidP="00230F7C">
      <w:pPr>
        <w:pStyle w:val="NoSpacing"/>
        <w:rPr>
          <w:rFonts w:cstheme="minorHAnsi"/>
        </w:rPr>
      </w:pPr>
    </w:p>
    <w:p w14:paraId="0A56EC19" w14:textId="20121D74" w:rsidR="00B53FB7" w:rsidRPr="000155AC" w:rsidRDefault="00B53FB7" w:rsidP="00230F7C">
      <w:pPr>
        <w:pStyle w:val="NoSpacing"/>
        <w:rPr>
          <w:rFonts w:cstheme="minorHAnsi"/>
        </w:rPr>
      </w:pPr>
      <w:r w:rsidRPr="000155AC">
        <w:rPr>
          <w:rFonts w:cstheme="minorHAnsi"/>
        </w:rPr>
        <w:t>T0C03 (C)</w:t>
      </w:r>
    </w:p>
    <w:p w14:paraId="43AC2484" w14:textId="77777777" w:rsidR="00B53FB7" w:rsidRPr="000155AC" w:rsidRDefault="00B53FB7" w:rsidP="00230F7C">
      <w:pPr>
        <w:pStyle w:val="NoSpacing"/>
        <w:rPr>
          <w:rFonts w:cstheme="minorHAnsi"/>
        </w:rPr>
      </w:pPr>
      <w:r w:rsidRPr="000155AC">
        <w:rPr>
          <w:rFonts w:cstheme="minorHAnsi"/>
        </w:rPr>
        <w:t>How does the allowable power density for RF safety change if duty cycle changes from 100 percent to 50 percent?</w:t>
      </w:r>
    </w:p>
    <w:p w14:paraId="3E01C6F3" w14:textId="77777777" w:rsidR="00B53FB7" w:rsidRPr="000155AC" w:rsidRDefault="00B53FB7" w:rsidP="00230F7C">
      <w:pPr>
        <w:pStyle w:val="NoSpacing"/>
        <w:rPr>
          <w:rFonts w:cstheme="minorHAnsi"/>
        </w:rPr>
      </w:pPr>
      <w:r w:rsidRPr="000155AC">
        <w:rPr>
          <w:rFonts w:cstheme="minorHAnsi"/>
        </w:rPr>
        <w:t>A. It increases by a factor of 3</w:t>
      </w:r>
    </w:p>
    <w:p w14:paraId="653A40CD" w14:textId="77777777" w:rsidR="00B53FB7" w:rsidRPr="000155AC" w:rsidRDefault="00B53FB7" w:rsidP="00230F7C">
      <w:pPr>
        <w:pStyle w:val="NoSpacing"/>
        <w:rPr>
          <w:rFonts w:cstheme="minorHAnsi"/>
        </w:rPr>
      </w:pPr>
      <w:r w:rsidRPr="000155AC">
        <w:rPr>
          <w:rFonts w:cstheme="minorHAnsi"/>
        </w:rPr>
        <w:t>B. It decreases by 50 percent</w:t>
      </w:r>
    </w:p>
    <w:p w14:paraId="06D4E13A" w14:textId="1EB82D4B" w:rsidR="00B53FB7" w:rsidRPr="000155AC" w:rsidRDefault="00B53FB7" w:rsidP="00230F7C">
      <w:pPr>
        <w:pStyle w:val="NoSpacing"/>
        <w:rPr>
          <w:rFonts w:cstheme="minorHAnsi"/>
        </w:rPr>
      </w:pPr>
      <w:r w:rsidRPr="000155AC">
        <w:rPr>
          <w:rFonts w:cstheme="minorHAnsi"/>
        </w:rPr>
        <w:t>C. It increase</w:t>
      </w:r>
      <w:r w:rsidR="002E42B7" w:rsidRPr="000155AC">
        <w:rPr>
          <w:rFonts w:cstheme="minorHAnsi"/>
        </w:rPr>
        <w:t>s</w:t>
      </w:r>
      <w:r w:rsidRPr="000155AC">
        <w:rPr>
          <w:rFonts w:cstheme="minorHAnsi"/>
        </w:rPr>
        <w:t xml:space="preserve"> by a factor of 2</w:t>
      </w:r>
    </w:p>
    <w:p w14:paraId="2FD11F00" w14:textId="77777777" w:rsidR="00B53FB7" w:rsidRPr="000155AC" w:rsidRDefault="00B53FB7" w:rsidP="00230F7C">
      <w:pPr>
        <w:pStyle w:val="NoSpacing"/>
        <w:rPr>
          <w:rFonts w:cstheme="minorHAnsi"/>
        </w:rPr>
      </w:pPr>
      <w:r w:rsidRPr="000155AC">
        <w:rPr>
          <w:rFonts w:cstheme="minorHAnsi"/>
        </w:rPr>
        <w:t>D. There is no adjustment allowed for lower duty cycle</w:t>
      </w:r>
    </w:p>
    <w:p w14:paraId="049F0DEF" w14:textId="77777777" w:rsidR="00B53FB7" w:rsidRPr="000155AC" w:rsidRDefault="00B53FB7" w:rsidP="00230F7C">
      <w:pPr>
        <w:pStyle w:val="NoSpacing"/>
        <w:rPr>
          <w:rFonts w:cstheme="minorHAnsi"/>
        </w:rPr>
      </w:pPr>
      <w:r w:rsidRPr="000155AC">
        <w:rPr>
          <w:rFonts w:cstheme="minorHAnsi"/>
        </w:rPr>
        <w:t>~~</w:t>
      </w:r>
    </w:p>
    <w:p w14:paraId="64E62F83" w14:textId="77777777" w:rsidR="00B53FB7" w:rsidRPr="000155AC" w:rsidRDefault="00B53FB7" w:rsidP="00230F7C">
      <w:pPr>
        <w:pStyle w:val="NoSpacing"/>
        <w:rPr>
          <w:rFonts w:cstheme="minorHAnsi"/>
        </w:rPr>
      </w:pPr>
    </w:p>
    <w:p w14:paraId="6DB99C70" w14:textId="77777777" w:rsidR="00B53FB7" w:rsidRPr="000155AC" w:rsidRDefault="00B53FB7" w:rsidP="00230F7C">
      <w:pPr>
        <w:pStyle w:val="NoSpacing"/>
        <w:rPr>
          <w:rFonts w:cstheme="minorHAnsi"/>
        </w:rPr>
      </w:pPr>
      <w:r w:rsidRPr="000155AC">
        <w:rPr>
          <w:rFonts w:cstheme="minorHAnsi"/>
        </w:rPr>
        <w:t>T0C04 (D)</w:t>
      </w:r>
    </w:p>
    <w:p w14:paraId="04B36B74" w14:textId="77777777" w:rsidR="00B53FB7" w:rsidRPr="000155AC" w:rsidRDefault="00B53FB7" w:rsidP="00230F7C">
      <w:pPr>
        <w:pStyle w:val="NoSpacing"/>
        <w:rPr>
          <w:rFonts w:cstheme="minorHAnsi"/>
        </w:rPr>
      </w:pPr>
      <w:r w:rsidRPr="000155AC">
        <w:rPr>
          <w:rFonts w:cstheme="minorHAnsi"/>
        </w:rPr>
        <w:t>What factors affect the RF exposure of people near an amateur station antenna?</w:t>
      </w:r>
    </w:p>
    <w:p w14:paraId="722DF0DE" w14:textId="77777777" w:rsidR="00B53FB7" w:rsidRPr="000155AC" w:rsidRDefault="00B53FB7" w:rsidP="00230F7C">
      <w:pPr>
        <w:pStyle w:val="NoSpacing"/>
        <w:rPr>
          <w:rFonts w:cstheme="minorHAnsi"/>
        </w:rPr>
      </w:pPr>
      <w:r w:rsidRPr="000155AC">
        <w:rPr>
          <w:rFonts w:cstheme="minorHAnsi"/>
        </w:rPr>
        <w:t>A. Frequency and power level of the RF field</w:t>
      </w:r>
    </w:p>
    <w:p w14:paraId="677E6989" w14:textId="77777777" w:rsidR="00B53FB7" w:rsidRPr="000155AC" w:rsidRDefault="00B53FB7" w:rsidP="00230F7C">
      <w:pPr>
        <w:pStyle w:val="NoSpacing"/>
        <w:rPr>
          <w:rFonts w:cstheme="minorHAnsi"/>
        </w:rPr>
      </w:pPr>
      <w:r w:rsidRPr="000155AC">
        <w:rPr>
          <w:rFonts w:cstheme="minorHAnsi"/>
        </w:rPr>
        <w:t>B. Distance from the antenna to a person</w:t>
      </w:r>
    </w:p>
    <w:p w14:paraId="77A39464" w14:textId="77777777" w:rsidR="00B53FB7" w:rsidRPr="000155AC" w:rsidRDefault="00B53FB7" w:rsidP="00230F7C">
      <w:pPr>
        <w:pStyle w:val="NoSpacing"/>
        <w:rPr>
          <w:rFonts w:cstheme="minorHAnsi"/>
        </w:rPr>
      </w:pPr>
      <w:r w:rsidRPr="000155AC">
        <w:rPr>
          <w:rFonts w:cstheme="minorHAnsi"/>
        </w:rPr>
        <w:t>C. Radiation pattern of the antenna</w:t>
      </w:r>
    </w:p>
    <w:p w14:paraId="5980C88C" w14:textId="77777777" w:rsidR="00B53FB7" w:rsidRPr="000155AC" w:rsidRDefault="00B53FB7" w:rsidP="00230F7C">
      <w:pPr>
        <w:pStyle w:val="NoSpacing"/>
        <w:rPr>
          <w:rFonts w:cstheme="minorHAnsi"/>
        </w:rPr>
      </w:pPr>
      <w:r w:rsidRPr="000155AC">
        <w:rPr>
          <w:rFonts w:cstheme="minorHAnsi"/>
        </w:rPr>
        <w:t>D. All these choices are correct</w:t>
      </w:r>
    </w:p>
    <w:p w14:paraId="3C9A8564" w14:textId="77777777" w:rsidR="00B53FB7" w:rsidRPr="000155AC" w:rsidRDefault="00B53FB7" w:rsidP="00230F7C">
      <w:pPr>
        <w:pStyle w:val="NoSpacing"/>
        <w:rPr>
          <w:rFonts w:cstheme="minorHAnsi"/>
        </w:rPr>
      </w:pPr>
      <w:r w:rsidRPr="000155AC">
        <w:rPr>
          <w:rFonts w:cstheme="minorHAnsi"/>
        </w:rPr>
        <w:t>~~</w:t>
      </w:r>
    </w:p>
    <w:p w14:paraId="0EFC21B3" w14:textId="77777777" w:rsidR="00B53FB7" w:rsidRPr="000155AC" w:rsidRDefault="00B53FB7" w:rsidP="00230F7C">
      <w:pPr>
        <w:pStyle w:val="NoSpacing"/>
        <w:rPr>
          <w:rFonts w:cstheme="minorHAnsi"/>
        </w:rPr>
      </w:pPr>
    </w:p>
    <w:p w14:paraId="79A597BB" w14:textId="77777777" w:rsidR="00B53FB7" w:rsidRPr="000155AC" w:rsidRDefault="00B53FB7" w:rsidP="00230F7C">
      <w:pPr>
        <w:pStyle w:val="NoSpacing"/>
        <w:rPr>
          <w:rFonts w:cstheme="minorHAnsi"/>
        </w:rPr>
      </w:pPr>
      <w:r w:rsidRPr="000155AC">
        <w:rPr>
          <w:rFonts w:cstheme="minorHAnsi"/>
        </w:rPr>
        <w:t>T0C05 (D)</w:t>
      </w:r>
    </w:p>
    <w:p w14:paraId="60BADA9E" w14:textId="77777777" w:rsidR="00B53FB7" w:rsidRPr="000155AC" w:rsidRDefault="00B53FB7" w:rsidP="00230F7C">
      <w:pPr>
        <w:pStyle w:val="NoSpacing"/>
        <w:rPr>
          <w:rFonts w:cstheme="minorHAnsi"/>
        </w:rPr>
      </w:pPr>
      <w:r w:rsidRPr="000155AC">
        <w:rPr>
          <w:rFonts w:cstheme="minorHAnsi"/>
        </w:rPr>
        <w:t>Why do exposure limits vary with frequency?</w:t>
      </w:r>
    </w:p>
    <w:p w14:paraId="7B61B8A2" w14:textId="77777777" w:rsidR="00B53FB7" w:rsidRPr="000155AC" w:rsidRDefault="00B53FB7" w:rsidP="00230F7C">
      <w:pPr>
        <w:pStyle w:val="NoSpacing"/>
        <w:rPr>
          <w:rFonts w:cstheme="minorHAnsi"/>
        </w:rPr>
      </w:pPr>
      <w:r w:rsidRPr="000155AC">
        <w:rPr>
          <w:rFonts w:cstheme="minorHAnsi"/>
        </w:rPr>
        <w:t>A. Lower frequency RF fields have more energy than higher frequency fields</w:t>
      </w:r>
    </w:p>
    <w:p w14:paraId="6EF52BDD" w14:textId="77777777" w:rsidR="00B53FB7" w:rsidRPr="000155AC" w:rsidRDefault="00B53FB7" w:rsidP="00230F7C">
      <w:pPr>
        <w:pStyle w:val="NoSpacing"/>
        <w:rPr>
          <w:rFonts w:cstheme="minorHAnsi"/>
        </w:rPr>
      </w:pPr>
      <w:r w:rsidRPr="000155AC">
        <w:rPr>
          <w:rFonts w:cstheme="minorHAnsi"/>
        </w:rPr>
        <w:t>B. Lower frequency RF fields do not penetrate the human body</w:t>
      </w:r>
    </w:p>
    <w:p w14:paraId="4EA0B7CB" w14:textId="77777777" w:rsidR="00B53FB7" w:rsidRPr="000155AC" w:rsidRDefault="00B53FB7" w:rsidP="00230F7C">
      <w:pPr>
        <w:pStyle w:val="NoSpacing"/>
        <w:rPr>
          <w:rFonts w:cstheme="minorHAnsi"/>
        </w:rPr>
      </w:pPr>
      <w:r w:rsidRPr="000155AC">
        <w:rPr>
          <w:rFonts w:cstheme="minorHAnsi"/>
        </w:rPr>
        <w:t>C. Higher frequency RF fields are transient in nature</w:t>
      </w:r>
    </w:p>
    <w:p w14:paraId="06B7BFFD" w14:textId="77777777" w:rsidR="00B53FB7" w:rsidRPr="000155AC" w:rsidRDefault="00B53FB7" w:rsidP="00230F7C">
      <w:pPr>
        <w:pStyle w:val="NoSpacing"/>
        <w:rPr>
          <w:rFonts w:cstheme="minorHAnsi"/>
        </w:rPr>
      </w:pPr>
      <w:r w:rsidRPr="000155AC">
        <w:rPr>
          <w:rFonts w:cstheme="minorHAnsi"/>
        </w:rPr>
        <w:t>D. The human body absorbs more RF energy at some frequencies than at others</w:t>
      </w:r>
    </w:p>
    <w:p w14:paraId="524D0D33" w14:textId="77777777" w:rsidR="00B53FB7" w:rsidRPr="000155AC" w:rsidRDefault="00B53FB7" w:rsidP="00230F7C">
      <w:pPr>
        <w:pStyle w:val="NoSpacing"/>
        <w:rPr>
          <w:rFonts w:cstheme="minorHAnsi"/>
        </w:rPr>
      </w:pPr>
      <w:r w:rsidRPr="000155AC">
        <w:rPr>
          <w:rFonts w:cstheme="minorHAnsi"/>
        </w:rPr>
        <w:t>~~</w:t>
      </w:r>
    </w:p>
    <w:p w14:paraId="71003185" w14:textId="77777777" w:rsidR="00B53FB7" w:rsidRPr="000155AC" w:rsidRDefault="00B53FB7" w:rsidP="00230F7C">
      <w:pPr>
        <w:pStyle w:val="NoSpacing"/>
        <w:rPr>
          <w:rFonts w:cstheme="minorHAnsi"/>
        </w:rPr>
      </w:pPr>
    </w:p>
    <w:p w14:paraId="2F78ACE9" w14:textId="3541C84B" w:rsidR="00B53FB7" w:rsidRPr="000155AC" w:rsidRDefault="00B53FB7" w:rsidP="00230F7C">
      <w:pPr>
        <w:pStyle w:val="NoSpacing"/>
        <w:rPr>
          <w:rFonts w:cstheme="minorHAnsi"/>
        </w:rPr>
      </w:pPr>
      <w:r w:rsidRPr="000155AC">
        <w:rPr>
          <w:rFonts w:cstheme="minorHAnsi"/>
        </w:rPr>
        <w:t>T0C06 (D)</w:t>
      </w:r>
    </w:p>
    <w:p w14:paraId="438E2835" w14:textId="77777777" w:rsidR="00B53FB7" w:rsidRPr="000155AC" w:rsidRDefault="00B53FB7" w:rsidP="00230F7C">
      <w:pPr>
        <w:pStyle w:val="NoSpacing"/>
        <w:rPr>
          <w:rFonts w:cstheme="minorHAnsi"/>
        </w:rPr>
      </w:pPr>
      <w:r w:rsidRPr="000155AC">
        <w:rPr>
          <w:rFonts w:cstheme="minorHAnsi"/>
        </w:rPr>
        <w:t>Which of the following is an acceptable method to determine whether your station complies with FCC RF exposure regulations?</w:t>
      </w:r>
    </w:p>
    <w:p w14:paraId="3FA9509F" w14:textId="77777777" w:rsidR="00B53FB7" w:rsidRPr="000155AC" w:rsidRDefault="00B53FB7" w:rsidP="00230F7C">
      <w:pPr>
        <w:pStyle w:val="NoSpacing"/>
        <w:rPr>
          <w:rFonts w:cstheme="minorHAnsi"/>
        </w:rPr>
      </w:pPr>
      <w:r w:rsidRPr="000155AC">
        <w:rPr>
          <w:rFonts w:cstheme="minorHAnsi"/>
        </w:rPr>
        <w:t>A. By calculation based on FCC OET Bulletin 65</w:t>
      </w:r>
    </w:p>
    <w:p w14:paraId="5D86B5A8" w14:textId="77777777" w:rsidR="00B53FB7" w:rsidRPr="000155AC" w:rsidRDefault="00B53FB7" w:rsidP="00230F7C">
      <w:pPr>
        <w:pStyle w:val="NoSpacing"/>
        <w:rPr>
          <w:rFonts w:cstheme="minorHAnsi"/>
        </w:rPr>
      </w:pPr>
      <w:r w:rsidRPr="000155AC">
        <w:rPr>
          <w:rFonts w:cstheme="minorHAnsi"/>
        </w:rPr>
        <w:t>B. By calculation based on computer modeling</w:t>
      </w:r>
    </w:p>
    <w:p w14:paraId="13F3DC54" w14:textId="77777777" w:rsidR="00B53FB7" w:rsidRPr="000155AC" w:rsidRDefault="00B53FB7" w:rsidP="00230F7C">
      <w:pPr>
        <w:pStyle w:val="NoSpacing"/>
        <w:rPr>
          <w:rFonts w:cstheme="minorHAnsi"/>
        </w:rPr>
      </w:pPr>
      <w:r w:rsidRPr="000155AC">
        <w:rPr>
          <w:rFonts w:cstheme="minorHAnsi"/>
        </w:rPr>
        <w:t>C. By measurement of field strength using calibrated equipment</w:t>
      </w:r>
    </w:p>
    <w:p w14:paraId="0D584462" w14:textId="77777777" w:rsidR="00B53FB7" w:rsidRPr="000155AC" w:rsidRDefault="00B53FB7" w:rsidP="00230F7C">
      <w:pPr>
        <w:pStyle w:val="NoSpacing"/>
        <w:rPr>
          <w:rFonts w:cstheme="minorHAnsi"/>
        </w:rPr>
      </w:pPr>
      <w:r w:rsidRPr="000155AC">
        <w:rPr>
          <w:rFonts w:cstheme="minorHAnsi"/>
        </w:rPr>
        <w:t>D. All these choices are correct</w:t>
      </w:r>
    </w:p>
    <w:p w14:paraId="0E440A1E" w14:textId="77777777" w:rsidR="00B53FB7" w:rsidRPr="000155AC" w:rsidRDefault="00B53FB7" w:rsidP="00230F7C">
      <w:pPr>
        <w:pStyle w:val="NoSpacing"/>
        <w:rPr>
          <w:rFonts w:cstheme="minorHAnsi"/>
        </w:rPr>
      </w:pPr>
      <w:r w:rsidRPr="000155AC">
        <w:rPr>
          <w:rFonts w:cstheme="minorHAnsi"/>
        </w:rPr>
        <w:t>~~</w:t>
      </w:r>
    </w:p>
    <w:p w14:paraId="6344E24F" w14:textId="77777777" w:rsidR="00B53FB7" w:rsidRPr="000155AC" w:rsidRDefault="00B53FB7" w:rsidP="00230F7C">
      <w:pPr>
        <w:pStyle w:val="NoSpacing"/>
        <w:rPr>
          <w:rFonts w:cstheme="minorHAnsi"/>
        </w:rPr>
      </w:pPr>
    </w:p>
    <w:p w14:paraId="64AAE07E" w14:textId="37ADBE56" w:rsidR="00B53FB7" w:rsidRPr="000155AC" w:rsidRDefault="00B53FB7" w:rsidP="00230F7C">
      <w:pPr>
        <w:pStyle w:val="NoSpacing"/>
        <w:rPr>
          <w:rFonts w:cstheme="minorHAnsi"/>
        </w:rPr>
      </w:pPr>
      <w:r w:rsidRPr="000155AC">
        <w:rPr>
          <w:rFonts w:cstheme="minorHAnsi"/>
        </w:rPr>
        <w:t>T0C07 (B)</w:t>
      </w:r>
    </w:p>
    <w:p w14:paraId="0A731BEA" w14:textId="77777777" w:rsidR="00B53FB7" w:rsidRPr="000155AC" w:rsidRDefault="00B53FB7" w:rsidP="00230F7C">
      <w:pPr>
        <w:pStyle w:val="NoSpacing"/>
        <w:rPr>
          <w:rFonts w:cstheme="minorHAnsi"/>
        </w:rPr>
      </w:pPr>
      <w:r w:rsidRPr="000155AC">
        <w:rPr>
          <w:rFonts w:cstheme="minorHAnsi"/>
        </w:rPr>
        <w:t>What hazard is created by touching an antenna during a transmission?</w:t>
      </w:r>
    </w:p>
    <w:p w14:paraId="7D02A730" w14:textId="77777777" w:rsidR="00B53FB7" w:rsidRPr="000155AC" w:rsidRDefault="00B53FB7" w:rsidP="00230F7C">
      <w:pPr>
        <w:pStyle w:val="NoSpacing"/>
        <w:rPr>
          <w:rFonts w:cstheme="minorHAnsi"/>
        </w:rPr>
      </w:pPr>
      <w:r w:rsidRPr="000155AC">
        <w:rPr>
          <w:rFonts w:cstheme="minorHAnsi"/>
        </w:rPr>
        <w:t xml:space="preserve">A. Electrocution </w:t>
      </w:r>
    </w:p>
    <w:p w14:paraId="69D4CBB4" w14:textId="77777777" w:rsidR="00B53FB7" w:rsidRPr="000155AC" w:rsidRDefault="00B53FB7" w:rsidP="00230F7C">
      <w:pPr>
        <w:pStyle w:val="NoSpacing"/>
        <w:rPr>
          <w:rFonts w:cstheme="minorHAnsi"/>
        </w:rPr>
      </w:pPr>
      <w:r w:rsidRPr="000155AC">
        <w:rPr>
          <w:rFonts w:cstheme="minorHAnsi"/>
        </w:rPr>
        <w:t>B. RF burn to skin</w:t>
      </w:r>
    </w:p>
    <w:p w14:paraId="2397AE8E" w14:textId="77777777" w:rsidR="00B53FB7" w:rsidRPr="000155AC" w:rsidRDefault="00B53FB7" w:rsidP="00230F7C">
      <w:pPr>
        <w:pStyle w:val="NoSpacing"/>
        <w:rPr>
          <w:rFonts w:cstheme="minorHAnsi"/>
        </w:rPr>
      </w:pPr>
      <w:r w:rsidRPr="000155AC">
        <w:rPr>
          <w:rFonts w:cstheme="minorHAnsi"/>
        </w:rPr>
        <w:t>C. Radiation poisoning</w:t>
      </w:r>
    </w:p>
    <w:p w14:paraId="0D104239" w14:textId="77777777" w:rsidR="00B53FB7" w:rsidRPr="000155AC" w:rsidRDefault="00B53FB7" w:rsidP="00230F7C">
      <w:pPr>
        <w:pStyle w:val="NoSpacing"/>
        <w:rPr>
          <w:rFonts w:cstheme="minorHAnsi"/>
        </w:rPr>
      </w:pPr>
      <w:r w:rsidRPr="000155AC">
        <w:rPr>
          <w:rFonts w:cstheme="minorHAnsi"/>
        </w:rPr>
        <w:t>D. All these choices are correct</w:t>
      </w:r>
    </w:p>
    <w:p w14:paraId="43C946DE" w14:textId="77777777" w:rsidR="00B53FB7" w:rsidRPr="000155AC" w:rsidRDefault="00B53FB7" w:rsidP="00230F7C">
      <w:pPr>
        <w:pStyle w:val="NoSpacing"/>
        <w:rPr>
          <w:rFonts w:cstheme="minorHAnsi"/>
        </w:rPr>
      </w:pPr>
      <w:r w:rsidRPr="000155AC">
        <w:rPr>
          <w:rFonts w:cstheme="minorHAnsi"/>
        </w:rPr>
        <w:t>~~</w:t>
      </w:r>
    </w:p>
    <w:p w14:paraId="1BB09B67" w14:textId="77777777" w:rsidR="00B53FB7" w:rsidRPr="000155AC" w:rsidRDefault="00B53FB7" w:rsidP="00230F7C">
      <w:pPr>
        <w:pStyle w:val="NoSpacing"/>
        <w:rPr>
          <w:rFonts w:cstheme="minorHAnsi"/>
        </w:rPr>
      </w:pPr>
    </w:p>
    <w:p w14:paraId="61466F58" w14:textId="1F6BC1F6" w:rsidR="00B53FB7" w:rsidRPr="000155AC" w:rsidRDefault="00B53FB7" w:rsidP="00230F7C">
      <w:pPr>
        <w:pStyle w:val="NoSpacing"/>
        <w:rPr>
          <w:rFonts w:cstheme="minorHAnsi"/>
        </w:rPr>
      </w:pPr>
      <w:r w:rsidRPr="000155AC">
        <w:rPr>
          <w:rFonts w:cstheme="minorHAnsi"/>
        </w:rPr>
        <w:t>T0C08 (A)</w:t>
      </w:r>
    </w:p>
    <w:p w14:paraId="662A7442" w14:textId="77777777" w:rsidR="00B53FB7" w:rsidRPr="000155AC" w:rsidRDefault="00B53FB7" w:rsidP="00230F7C">
      <w:pPr>
        <w:pStyle w:val="NoSpacing"/>
        <w:rPr>
          <w:rFonts w:cstheme="minorHAnsi"/>
        </w:rPr>
      </w:pPr>
      <w:r w:rsidRPr="000155AC">
        <w:rPr>
          <w:rFonts w:cstheme="minorHAnsi"/>
        </w:rPr>
        <w:t>Which of the following actions can reduce exposure to RF radiation?</w:t>
      </w:r>
    </w:p>
    <w:p w14:paraId="05BAFA65" w14:textId="77777777" w:rsidR="00B53FB7" w:rsidRPr="000155AC" w:rsidRDefault="00B53FB7" w:rsidP="00230F7C">
      <w:pPr>
        <w:pStyle w:val="NoSpacing"/>
        <w:rPr>
          <w:rFonts w:cstheme="minorHAnsi"/>
        </w:rPr>
      </w:pPr>
      <w:r w:rsidRPr="000155AC">
        <w:rPr>
          <w:rFonts w:cstheme="minorHAnsi"/>
        </w:rPr>
        <w:t>A. Relocate antennas</w:t>
      </w:r>
    </w:p>
    <w:p w14:paraId="7124B62D" w14:textId="77777777" w:rsidR="00B53FB7" w:rsidRPr="000155AC" w:rsidRDefault="00B53FB7" w:rsidP="00230F7C">
      <w:pPr>
        <w:pStyle w:val="NoSpacing"/>
        <w:rPr>
          <w:rFonts w:cstheme="minorHAnsi"/>
        </w:rPr>
      </w:pPr>
      <w:r w:rsidRPr="000155AC">
        <w:rPr>
          <w:rFonts w:cstheme="minorHAnsi"/>
        </w:rPr>
        <w:t>B. Relocate the transmitter</w:t>
      </w:r>
    </w:p>
    <w:p w14:paraId="286DD31C" w14:textId="77777777" w:rsidR="00B53FB7" w:rsidRPr="000155AC" w:rsidRDefault="00B53FB7" w:rsidP="00230F7C">
      <w:pPr>
        <w:pStyle w:val="NoSpacing"/>
        <w:rPr>
          <w:rFonts w:cstheme="minorHAnsi"/>
        </w:rPr>
      </w:pPr>
      <w:r w:rsidRPr="000155AC">
        <w:rPr>
          <w:rFonts w:cstheme="minorHAnsi"/>
        </w:rPr>
        <w:t>C. Increase the duty cycle</w:t>
      </w:r>
    </w:p>
    <w:p w14:paraId="1848AF44" w14:textId="77777777" w:rsidR="00B53FB7" w:rsidRPr="000155AC" w:rsidRDefault="00B53FB7" w:rsidP="00230F7C">
      <w:pPr>
        <w:pStyle w:val="NoSpacing"/>
        <w:rPr>
          <w:rFonts w:cstheme="minorHAnsi"/>
        </w:rPr>
      </w:pPr>
      <w:r w:rsidRPr="000155AC">
        <w:rPr>
          <w:rFonts w:cstheme="minorHAnsi"/>
        </w:rPr>
        <w:t>D. All these choices are correct</w:t>
      </w:r>
    </w:p>
    <w:p w14:paraId="3778923B" w14:textId="77777777" w:rsidR="00B53FB7" w:rsidRPr="000155AC" w:rsidRDefault="00B53FB7" w:rsidP="00230F7C">
      <w:pPr>
        <w:pStyle w:val="NoSpacing"/>
        <w:rPr>
          <w:rFonts w:cstheme="minorHAnsi"/>
        </w:rPr>
      </w:pPr>
      <w:r w:rsidRPr="000155AC">
        <w:rPr>
          <w:rFonts w:cstheme="minorHAnsi"/>
        </w:rPr>
        <w:t>~~</w:t>
      </w:r>
    </w:p>
    <w:p w14:paraId="278EA2B3" w14:textId="77777777" w:rsidR="00B53FB7" w:rsidRPr="000155AC" w:rsidRDefault="00B53FB7" w:rsidP="00230F7C">
      <w:pPr>
        <w:pStyle w:val="NoSpacing"/>
        <w:rPr>
          <w:rFonts w:cstheme="minorHAnsi"/>
        </w:rPr>
      </w:pPr>
    </w:p>
    <w:p w14:paraId="26046886" w14:textId="03FCB03F" w:rsidR="00B53FB7" w:rsidRPr="000155AC" w:rsidRDefault="00B53FB7" w:rsidP="00230F7C">
      <w:pPr>
        <w:pStyle w:val="NoSpacing"/>
        <w:rPr>
          <w:rFonts w:cstheme="minorHAnsi"/>
        </w:rPr>
      </w:pPr>
      <w:r w:rsidRPr="000155AC">
        <w:rPr>
          <w:rFonts w:cstheme="minorHAnsi"/>
        </w:rPr>
        <w:t>T0C09 (B)</w:t>
      </w:r>
    </w:p>
    <w:p w14:paraId="122A98B3" w14:textId="77777777" w:rsidR="00B53FB7" w:rsidRPr="000155AC" w:rsidRDefault="00B53FB7" w:rsidP="00230F7C">
      <w:pPr>
        <w:pStyle w:val="NoSpacing"/>
        <w:rPr>
          <w:rFonts w:cstheme="minorHAnsi"/>
        </w:rPr>
      </w:pPr>
      <w:r w:rsidRPr="000155AC">
        <w:rPr>
          <w:rFonts w:cstheme="minorHAnsi"/>
        </w:rPr>
        <w:t>How can you make sure your station stays in compliance with RF safety regulations?</w:t>
      </w:r>
    </w:p>
    <w:p w14:paraId="0730D177" w14:textId="77777777" w:rsidR="00B53FB7" w:rsidRPr="000155AC" w:rsidRDefault="00B53FB7" w:rsidP="00230F7C">
      <w:pPr>
        <w:pStyle w:val="NoSpacing"/>
        <w:rPr>
          <w:rFonts w:cstheme="minorHAnsi"/>
        </w:rPr>
      </w:pPr>
      <w:r w:rsidRPr="000155AC">
        <w:rPr>
          <w:rFonts w:cstheme="minorHAnsi"/>
        </w:rPr>
        <w:t>A. By informing the FCC of any changes made in your station</w:t>
      </w:r>
    </w:p>
    <w:p w14:paraId="76E06BD0" w14:textId="77777777" w:rsidR="00B53FB7" w:rsidRPr="000155AC" w:rsidRDefault="00B53FB7" w:rsidP="00230F7C">
      <w:pPr>
        <w:pStyle w:val="NoSpacing"/>
        <w:rPr>
          <w:rFonts w:cstheme="minorHAnsi"/>
        </w:rPr>
      </w:pPr>
      <w:r w:rsidRPr="000155AC">
        <w:rPr>
          <w:rFonts w:cstheme="minorHAnsi"/>
        </w:rPr>
        <w:t>B. By re-evaluating the station whenever an item in the transmitter or antenna system is changed</w:t>
      </w:r>
    </w:p>
    <w:p w14:paraId="1A950380" w14:textId="77777777" w:rsidR="00B53FB7" w:rsidRPr="000155AC" w:rsidRDefault="00B53FB7" w:rsidP="00230F7C">
      <w:pPr>
        <w:pStyle w:val="NoSpacing"/>
        <w:rPr>
          <w:rFonts w:cstheme="minorHAnsi"/>
        </w:rPr>
      </w:pPr>
      <w:r w:rsidRPr="000155AC">
        <w:rPr>
          <w:rFonts w:cstheme="minorHAnsi"/>
        </w:rPr>
        <w:t>C. By making sure your antennas have low SWR</w:t>
      </w:r>
    </w:p>
    <w:p w14:paraId="61B3FF91" w14:textId="77777777" w:rsidR="00B53FB7" w:rsidRPr="000155AC" w:rsidRDefault="00B53FB7" w:rsidP="00230F7C">
      <w:pPr>
        <w:pStyle w:val="NoSpacing"/>
        <w:rPr>
          <w:rFonts w:cstheme="minorHAnsi"/>
        </w:rPr>
      </w:pPr>
      <w:r w:rsidRPr="000155AC">
        <w:rPr>
          <w:rFonts w:cstheme="minorHAnsi"/>
        </w:rPr>
        <w:t>D. All these choices are correct</w:t>
      </w:r>
    </w:p>
    <w:p w14:paraId="5160551C" w14:textId="77777777" w:rsidR="00B53FB7" w:rsidRPr="000155AC" w:rsidRDefault="00B53FB7" w:rsidP="00230F7C">
      <w:pPr>
        <w:pStyle w:val="NoSpacing"/>
        <w:rPr>
          <w:rFonts w:cstheme="minorHAnsi"/>
        </w:rPr>
      </w:pPr>
      <w:r w:rsidRPr="000155AC">
        <w:rPr>
          <w:rFonts w:cstheme="minorHAnsi"/>
        </w:rPr>
        <w:t>~~</w:t>
      </w:r>
    </w:p>
    <w:p w14:paraId="77AE018A" w14:textId="77777777" w:rsidR="00B53FB7" w:rsidRPr="000155AC" w:rsidRDefault="00B53FB7" w:rsidP="00230F7C">
      <w:pPr>
        <w:pStyle w:val="NoSpacing"/>
        <w:rPr>
          <w:rFonts w:cstheme="minorHAnsi"/>
        </w:rPr>
      </w:pPr>
    </w:p>
    <w:p w14:paraId="697DFA53" w14:textId="10020501" w:rsidR="00B53FB7" w:rsidRPr="000155AC" w:rsidRDefault="00B53FB7" w:rsidP="00230F7C">
      <w:pPr>
        <w:pStyle w:val="NoSpacing"/>
        <w:rPr>
          <w:rFonts w:cstheme="minorHAnsi"/>
        </w:rPr>
      </w:pPr>
      <w:r w:rsidRPr="000155AC">
        <w:rPr>
          <w:rFonts w:cstheme="minorHAnsi"/>
        </w:rPr>
        <w:t>T0C10 (A)</w:t>
      </w:r>
    </w:p>
    <w:p w14:paraId="20F93146" w14:textId="77777777" w:rsidR="00B53FB7" w:rsidRPr="000155AC" w:rsidRDefault="00B53FB7" w:rsidP="00230F7C">
      <w:pPr>
        <w:pStyle w:val="NoSpacing"/>
        <w:rPr>
          <w:rFonts w:cstheme="minorHAnsi"/>
        </w:rPr>
      </w:pPr>
      <w:r w:rsidRPr="000155AC">
        <w:rPr>
          <w:rFonts w:cstheme="minorHAnsi"/>
        </w:rPr>
        <w:t>Why is duty cycle one of the factors used to determine safe RF radiation exposure levels?</w:t>
      </w:r>
    </w:p>
    <w:p w14:paraId="12E40C38" w14:textId="77777777" w:rsidR="00B53FB7" w:rsidRPr="000155AC" w:rsidRDefault="00B53FB7" w:rsidP="00230F7C">
      <w:pPr>
        <w:pStyle w:val="NoSpacing"/>
        <w:rPr>
          <w:rFonts w:cstheme="minorHAnsi"/>
        </w:rPr>
      </w:pPr>
      <w:r w:rsidRPr="000155AC">
        <w:rPr>
          <w:rFonts w:cstheme="minorHAnsi"/>
        </w:rPr>
        <w:t>A. It affects the average exposure to radiation</w:t>
      </w:r>
    </w:p>
    <w:p w14:paraId="51B58640" w14:textId="77777777" w:rsidR="00B53FB7" w:rsidRPr="000155AC" w:rsidRDefault="00B53FB7" w:rsidP="00230F7C">
      <w:pPr>
        <w:pStyle w:val="NoSpacing"/>
        <w:rPr>
          <w:rFonts w:cstheme="minorHAnsi"/>
        </w:rPr>
      </w:pPr>
      <w:r w:rsidRPr="000155AC">
        <w:rPr>
          <w:rFonts w:cstheme="minorHAnsi"/>
        </w:rPr>
        <w:t>B. It affects the peak exposure to radiation</w:t>
      </w:r>
    </w:p>
    <w:p w14:paraId="3BEC3126" w14:textId="77777777" w:rsidR="00B53FB7" w:rsidRPr="000155AC" w:rsidRDefault="00B53FB7" w:rsidP="00230F7C">
      <w:pPr>
        <w:pStyle w:val="NoSpacing"/>
        <w:rPr>
          <w:rFonts w:cstheme="minorHAnsi"/>
        </w:rPr>
      </w:pPr>
      <w:r w:rsidRPr="000155AC">
        <w:rPr>
          <w:rFonts w:cstheme="minorHAnsi"/>
        </w:rPr>
        <w:t>C. It takes into account the antenna feed line loss</w:t>
      </w:r>
    </w:p>
    <w:p w14:paraId="6F2647DB" w14:textId="77777777" w:rsidR="00B53FB7" w:rsidRPr="000155AC" w:rsidRDefault="00B53FB7" w:rsidP="00230F7C">
      <w:pPr>
        <w:pStyle w:val="NoSpacing"/>
        <w:rPr>
          <w:rFonts w:cstheme="minorHAnsi"/>
        </w:rPr>
      </w:pPr>
      <w:r w:rsidRPr="000155AC">
        <w:rPr>
          <w:rFonts w:cstheme="minorHAnsi"/>
        </w:rPr>
        <w:t>D. It takes into account the thermal effects of the final amplifier</w:t>
      </w:r>
    </w:p>
    <w:p w14:paraId="2A9FA095" w14:textId="77777777" w:rsidR="00B53FB7" w:rsidRPr="000155AC" w:rsidRDefault="00B53FB7" w:rsidP="00230F7C">
      <w:pPr>
        <w:pStyle w:val="NoSpacing"/>
        <w:rPr>
          <w:rFonts w:cstheme="minorHAnsi"/>
        </w:rPr>
      </w:pPr>
      <w:r w:rsidRPr="000155AC">
        <w:rPr>
          <w:rFonts w:cstheme="minorHAnsi"/>
        </w:rPr>
        <w:t>~~</w:t>
      </w:r>
    </w:p>
    <w:p w14:paraId="48E05011" w14:textId="77777777" w:rsidR="00B53FB7" w:rsidRPr="000155AC" w:rsidRDefault="00B53FB7" w:rsidP="00230F7C">
      <w:pPr>
        <w:pStyle w:val="NoSpacing"/>
        <w:rPr>
          <w:rFonts w:cstheme="minorHAnsi"/>
        </w:rPr>
      </w:pPr>
    </w:p>
    <w:p w14:paraId="606C7125" w14:textId="77777777" w:rsidR="00B53FB7" w:rsidRPr="000155AC" w:rsidRDefault="00B53FB7" w:rsidP="00230F7C">
      <w:pPr>
        <w:pStyle w:val="NoSpacing"/>
        <w:rPr>
          <w:rFonts w:cstheme="minorHAnsi"/>
        </w:rPr>
      </w:pPr>
      <w:r w:rsidRPr="000155AC">
        <w:rPr>
          <w:rFonts w:cstheme="minorHAnsi"/>
        </w:rPr>
        <w:t>T0C11 (C)</w:t>
      </w:r>
    </w:p>
    <w:p w14:paraId="3B3D7188" w14:textId="77777777" w:rsidR="00B53FB7" w:rsidRPr="000155AC" w:rsidRDefault="00B53FB7" w:rsidP="00230F7C">
      <w:pPr>
        <w:pStyle w:val="NoSpacing"/>
        <w:rPr>
          <w:rFonts w:cstheme="minorHAnsi"/>
        </w:rPr>
      </w:pPr>
      <w:r w:rsidRPr="000155AC">
        <w:rPr>
          <w:rFonts w:cstheme="minorHAnsi"/>
        </w:rPr>
        <w:t xml:space="preserve">What is the definition of duty cycle during the averaging time for RF exposure? </w:t>
      </w:r>
    </w:p>
    <w:p w14:paraId="3F39471F" w14:textId="77777777" w:rsidR="00B53FB7" w:rsidRPr="000155AC" w:rsidRDefault="00B53FB7" w:rsidP="00230F7C">
      <w:pPr>
        <w:pStyle w:val="NoSpacing"/>
        <w:rPr>
          <w:rFonts w:cstheme="minorHAnsi"/>
        </w:rPr>
      </w:pPr>
      <w:r w:rsidRPr="000155AC">
        <w:rPr>
          <w:rFonts w:cstheme="minorHAnsi"/>
        </w:rPr>
        <w:t>A. The difference between the lowest power output and the highest power output of a transmitter</w:t>
      </w:r>
    </w:p>
    <w:p w14:paraId="136A4C80" w14:textId="77777777" w:rsidR="00B53FB7" w:rsidRPr="000155AC" w:rsidRDefault="00B53FB7" w:rsidP="00230F7C">
      <w:pPr>
        <w:pStyle w:val="NoSpacing"/>
        <w:rPr>
          <w:rFonts w:cstheme="minorHAnsi"/>
        </w:rPr>
      </w:pPr>
      <w:r w:rsidRPr="000155AC">
        <w:rPr>
          <w:rFonts w:cstheme="minorHAnsi"/>
        </w:rPr>
        <w:t>B. The difference between the PEP and average power output of a transmitter</w:t>
      </w:r>
    </w:p>
    <w:p w14:paraId="700594FA" w14:textId="77777777" w:rsidR="00B53FB7" w:rsidRPr="000155AC" w:rsidRDefault="00B53FB7" w:rsidP="00230F7C">
      <w:pPr>
        <w:pStyle w:val="NoSpacing"/>
        <w:rPr>
          <w:rFonts w:cstheme="minorHAnsi"/>
        </w:rPr>
      </w:pPr>
      <w:r w:rsidRPr="000155AC">
        <w:rPr>
          <w:rFonts w:cstheme="minorHAnsi"/>
        </w:rPr>
        <w:t>C. The percentage of time that a transmitter is transmitting</w:t>
      </w:r>
    </w:p>
    <w:p w14:paraId="213129CB" w14:textId="77777777" w:rsidR="00B53FB7" w:rsidRPr="000155AC" w:rsidRDefault="00B53FB7" w:rsidP="00230F7C">
      <w:pPr>
        <w:pStyle w:val="NoSpacing"/>
        <w:rPr>
          <w:rFonts w:cstheme="minorHAnsi"/>
        </w:rPr>
      </w:pPr>
      <w:r w:rsidRPr="000155AC">
        <w:rPr>
          <w:rFonts w:cstheme="minorHAnsi"/>
        </w:rPr>
        <w:t>D. The percentage of time that a transmitter is not transmitting</w:t>
      </w:r>
    </w:p>
    <w:p w14:paraId="761D04AB" w14:textId="77777777" w:rsidR="00B53FB7" w:rsidRPr="000155AC" w:rsidRDefault="00B53FB7" w:rsidP="00230F7C">
      <w:pPr>
        <w:pStyle w:val="NoSpacing"/>
        <w:rPr>
          <w:rFonts w:cstheme="minorHAnsi"/>
        </w:rPr>
      </w:pPr>
      <w:r w:rsidRPr="000155AC">
        <w:rPr>
          <w:rFonts w:cstheme="minorHAnsi"/>
        </w:rPr>
        <w:t>~~</w:t>
      </w:r>
    </w:p>
    <w:p w14:paraId="52490F9A" w14:textId="77777777" w:rsidR="00B53FB7" w:rsidRPr="000155AC" w:rsidRDefault="00B53FB7" w:rsidP="00230F7C">
      <w:pPr>
        <w:pStyle w:val="NoSpacing"/>
        <w:rPr>
          <w:rFonts w:cstheme="minorHAnsi"/>
        </w:rPr>
      </w:pPr>
    </w:p>
    <w:p w14:paraId="57E86DF8" w14:textId="3886BFF8" w:rsidR="00B53FB7" w:rsidRPr="000155AC" w:rsidRDefault="00B53FB7" w:rsidP="00230F7C">
      <w:pPr>
        <w:pStyle w:val="NoSpacing"/>
        <w:rPr>
          <w:rFonts w:cstheme="minorHAnsi"/>
        </w:rPr>
      </w:pPr>
      <w:r w:rsidRPr="000155AC">
        <w:rPr>
          <w:rFonts w:cstheme="minorHAnsi"/>
        </w:rPr>
        <w:t>T0C12 (A)</w:t>
      </w:r>
    </w:p>
    <w:p w14:paraId="0ACFB9EF" w14:textId="77777777" w:rsidR="00B53FB7" w:rsidRPr="000155AC" w:rsidRDefault="00B53FB7" w:rsidP="00230F7C">
      <w:pPr>
        <w:pStyle w:val="NoSpacing"/>
        <w:rPr>
          <w:rFonts w:cstheme="minorHAnsi"/>
        </w:rPr>
      </w:pPr>
      <w:r w:rsidRPr="000155AC">
        <w:rPr>
          <w:rFonts w:cstheme="minorHAnsi"/>
        </w:rPr>
        <w:t>How does RF radiation differ from ionizing radiation (radioactivity)?</w:t>
      </w:r>
    </w:p>
    <w:p w14:paraId="5E1CBC72" w14:textId="77777777" w:rsidR="00B53FB7" w:rsidRPr="000155AC" w:rsidRDefault="00B53FB7" w:rsidP="00230F7C">
      <w:pPr>
        <w:pStyle w:val="NoSpacing"/>
        <w:rPr>
          <w:rFonts w:cstheme="minorHAnsi"/>
        </w:rPr>
      </w:pPr>
      <w:r w:rsidRPr="000155AC">
        <w:rPr>
          <w:rFonts w:cstheme="minorHAnsi"/>
        </w:rPr>
        <w:t>A. RF radiation does not have sufficient energy to cause chemical changes in cells and damage DNA</w:t>
      </w:r>
    </w:p>
    <w:p w14:paraId="0F764B37" w14:textId="77777777" w:rsidR="00B53FB7" w:rsidRPr="000155AC" w:rsidRDefault="00B53FB7" w:rsidP="00230F7C">
      <w:pPr>
        <w:pStyle w:val="NoSpacing"/>
        <w:rPr>
          <w:rFonts w:cstheme="minorHAnsi"/>
        </w:rPr>
      </w:pPr>
      <w:r w:rsidRPr="000155AC">
        <w:rPr>
          <w:rFonts w:cstheme="minorHAnsi"/>
        </w:rPr>
        <w:t>B. RF radiation can only be detected with an RF dosimeter</w:t>
      </w:r>
    </w:p>
    <w:p w14:paraId="483042BD" w14:textId="77777777" w:rsidR="00B53FB7" w:rsidRPr="000155AC" w:rsidRDefault="00B53FB7" w:rsidP="00230F7C">
      <w:pPr>
        <w:pStyle w:val="NoSpacing"/>
        <w:rPr>
          <w:rFonts w:cstheme="minorHAnsi"/>
        </w:rPr>
      </w:pPr>
      <w:r w:rsidRPr="000155AC">
        <w:rPr>
          <w:rFonts w:cstheme="minorHAnsi"/>
        </w:rPr>
        <w:t>C. RF radiation is limited in range to a few feet</w:t>
      </w:r>
    </w:p>
    <w:p w14:paraId="7E7D2A9E" w14:textId="77777777" w:rsidR="00B53FB7" w:rsidRPr="000155AC" w:rsidRDefault="00B53FB7" w:rsidP="00230F7C">
      <w:pPr>
        <w:pStyle w:val="NoSpacing"/>
        <w:rPr>
          <w:rFonts w:cstheme="minorHAnsi"/>
        </w:rPr>
      </w:pPr>
      <w:r w:rsidRPr="000155AC">
        <w:rPr>
          <w:rFonts w:cstheme="minorHAnsi"/>
        </w:rPr>
        <w:t>D. RF radiation is perfectly safe</w:t>
      </w:r>
    </w:p>
    <w:p w14:paraId="22D8E710" w14:textId="77777777" w:rsidR="00B53FB7" w:rsidRPr="000155AC" w:rsidRDefault="00B53FB7" w:rsidP="00230F7C">
      <w:pPr>
        <w:pStyle w:val="NoSpacing"/>
        <w:rPr>
          <w:rFonts w:cstheme="minorHAnsi"/>
        </w:rPr>
      </w:pPr>
      <w:r w:rsidRPr="000155AC">
        <w:rPr>
          <w:rFonts w:cstheme="minorHAnsi"/>
        </w:rPr>
        <w:t>~~</w:t>
      </w:r>
    </w:p>
    <w:p w14:paraId="7625076F" w14:textId="77777777" w:rsidR="00B53FB7" w:rsidRPr="000155AC" w:rsidRDefault="00B53FB7" w:rsidP="00230F7C">
      <w:pPr>
        <w:pStyle w:val="NoSpacing"/>
        <w:rPr>
          <w:rFonts w:cstheme="minorHAnsi"/>
        </w:rPr>
      </w:pPr>
    </w:p>
    <w:p w14:paraId="059B1720" w14:textId="6E14FE02" w:rsidR="00B53FB7" w:rsidRPr="000155AC" w:rsidRDefault="00B53FB7" w:rsidP="00230F7C">
      <w:pPr>
        <w:pStyle w:val="NoSpacing"/>
        <w:rPr>
          <w:rFonts w:cstheme="minorHAnsi"/>
        </w:rPr>
      </w:pPr>
      <w:r w:rsidRPr="000155AC">
        <w:rPr>
          <w:rFonts w:cstheme="minorHAnsi"/>
        </w:rPr>
        <w:t>T0C13 (B)</w:t>
      </w:r>
    </w:p>
    <w:p w14:paraId="29D2EC63" w14:textId="206B0C51" w:rsidR="00B53FB7" w:rsidRPr="000155AC" w:rsidRDefault="00B53FB7" w:rsidP="00230F7C">
      <w:pPr>
        <w:pStyle w:val="NoSpacing"/>
        <w:rPr>
          <w:rFonts w:cstheme="minorHAnsi"/>
        </w:rPr>
      </w:pPr>
      <w:r w:rsidRPr="000155AC">
        <w:rPr>
          <w:rFonts w:cstheme="minorHAnsi"/>
        </w:rPr>
        <w:t xml:space="preserve">Who is responsible </w:t>
      </w:r>
      <w:r w:rsidR="00935DB3" w:rsidRPr="000155AC">
        <w:rPr>
          <w:rFonts w:cstheme="minorHAnsi"/>
        </w:rPr>
        <w:t>for ensuring</w:t>
      </w:r>
      <w:r w:rsidRPr="000155AC">
        <w:rPr>
          <w:rFonts w:cstheme="minorHAnsi"/>
        </w:rPr>
        <w:t xml:space="preserve"> that no person is exposed to RF energy above the FCC </w:t>
      </w:r>
      <w:r w:rsidR="00935DB3" w:rsidRPr="000155AC">
        <w:rPr>
          <w:rFonts w:cstheme="minorHAnsi"/>
        </w:rPr>
        <w:t>e</w:t>
      </w:r>
      <w:r w:rsidRPr="000155AC">
        <w:rPr>
          <w:rFonts w:cstheme="minorHAnsi"/>
        </w:rPr>
        <w:t xml:space="preserve">xposure </w:t>
      </w:r>
      <w:r w:rsidR="00935DB3" w:rsidRPr="000155AC">
        <w:rPr>
          <w:rFonts w:cstheme="minorHAnsi"/>
        </w:rPr>
        <w:t>l</w:t>
      </w:r>
      <w:r w:rsidRPr="000155AC">
        <w:rPr>
          <w:rFonts w:cstheme="minorHAnsi"/>
        </w:rPr>
        <w:t>imits?</w:t>
      </w:r>
    </w:p>
    <w:p w14:paraId="1BC34990" w14:textId="77777777" w:rsidR="00B53FB7" w:rsidRPr="000155AC" w:rsidRDefault="00B53FB7" w:rsidP="00230F7C">
      <w:pPr>
        <w:pStyle w:val="NoSpacing"/>
        <w:rPr>
          <w:rFonts w:cstheme="minorHAnsi"/>
        </w:rPr>
      </w:pPr>
      <w:r w:rsidRPr="000155AC">
        <w:rPr>
          <w:rFonts w:cstheme="minorHAnsi"/>
        </w:rPr>
        <w:t>A. The FCC</w:t>
      </w:r>
    </w:p>
    <w:p w14:paraId="2DE9EA9C" w14:textId="77777777" w:rsidR="00B53FB7" w:rsidRPr="000155AC" w:rsidRDefault="00B53FB7" w:rsidP="00230F7C">
      <w:pPr>
        <w:pStyle w:val="NoSpacing"/>
        <w:rPr>
          <w:rFonts w:cstheme="minorHAnsi"/>
        </w:rPr>
      </w:pPr>
      <w:r w:rsidRPr="000155AC">
        <w:rPr>
          <w:rFonts w:cstheme="minorHAnsi"/>
        </w:rPr>
        <w:t>B. The station licensee</w:t>
      </w:r>
    </w:p>
    <w:p w14:paraId="01DA3F96" w14:textId="77777777" w:rsidR="00B53FB7" w:rsidRPr="000155AC" w:rsidRDefault="00B53FB7" w:rsidP="00230F7C">
      <w:pPr>
        <w:pStyle w:val="NoSpacing"/>
        <w:rPr>
          <w:rFonts w:cstheme="minorHAnsi"/>
        </w:rPr>
      </w:pPr>
      <w:r w:rsidRPr="000155AC">
        <w:rPr>
          <w:rFonts w:cstheme="minorHAnsi"/>
        </w:rPr>
        <w:t>C. Anyone who is near an antenna</w:t>
      </w:r>
    </w:p>
    <w:p w14:paraId="2CC619F6" w14:textId="77777777" w:rsidR="00B53FB7" w:rsidRPr="000155AC" w:rsidRDefault="00B53FB7" w:rsidP="00230F7C">
      <w:pPr>
        <w:pStyle w:val="NoSpacing"/>
        <w:rPr>
          <w:rFonts w:cstheme="minorHAnsi"/>
        </w:rPr>
      </w:pPr>
      <w:r w:rsidRPr="000155AC">
        <w:rPr>
          <w:rFonts w:cstheme="minorHAnsi"/>
        </w:rPr>
        <w:t>D. The local zoning board</w:t>
      </w:r>
    </w:p>
    <w:p w14:paraId="46DEBC40" w14:textId="77777777" w:rsidR="00B53FB7" w:rsidRPr="000155AC" w:rsidRDefault="00B53FB7" w:rsidP="00230F7C">
      <w:pPr>
        <w:pStyle w:val="NoSpacing"/>
        <w:rPr>
          <w:rFonts w:cstheme="minorHAnsi"/>
        </w:rPr>
      </w:pPr>
      <w:r w:rsidRPr="000155AC">
        <w:rPr>
          <w:rFonts w:cstheme="minorHAnsi"/>
        </w:rPr>
        <w:t>~~</w:t>
      </w:r>
    </w:p>
    <w:p w14:paraId="69E8B179" w14:textId="77777777" w:rsidR="00B53FB7" w:rsidRPr="000155AC" w:rsidRDefault="00B53FB7" w:rsidP="00230F7C">
      <w:pPr>
        <w:pStyle w:val="NoSpacing"/>
        <w:rPr>
          <w:rFonts w:cstheme="minorHAnsi"/>
        </w:rPr>
      </w:pPr>
    </w:p>
    <w:p w14:paraId="07227BB0" w14:textId="77777777" w:rsidR="001B67F1" w:rsidRPr="000155AC" w:rsidRDefault="001B67F1" w:rsidP="00230F7C">
      <w:pPr>
        <w:pStyle w:val="NoSpacing"/>
        <w:rPr>
          <w:rFonts w:cstheme="minorHAnsi"/>
        </w:rPr>
      </w:pPr>
    </w:p>
    <w:p w14:paraId="50EFD585" w14:textId="77777777" w:rsidR="001B67F1" w:rsidRPr="000155AC" w:rsidRDefault="001B67F1" w:rsidP="00230F7C">
      <w:pPr>
        <w:pStyle w:val="NoSpacing"/>
        <w:rPr>
          <w:rFonts w:cstheme="minorHAnsi"/>
        </w:rPr>
      </w:pPr>
      <w:r w:rsidRPr="000155AC">
        <w:rPr>
          <w:rFonts w:cstheme="minorHAnsi"/>
        </w:rPr>
        <w:t>~~~~End of question pool text~~~~</w:t>
      </w:r>
    </w:p>
    <w:p w14:paraId="1BDF2D34" w14:textId="77777777" w:rsidR="001B67F1" w:rsidRPr="000155AC" w:rsidRDefault="001B67F1" w:rsidP="00230F7C">
      <w:pPr>
        <w:pStyle w:val="NoSpacing"/>
        <w:rPr>
          <w:rFonts w:cstheme="minorHAnsi"/>
        </w:rPr>
      </w:pPr>
    </w:p>
    <w:p w14:paraId="5BD5EE38" w14:textId="77777777" w:rsidR="001B67F1" w:rsidRPr="000155AC" w:rsidRDefault="001B67F1" w:rsidP="00230F7C">
      <w:pPr>
        <w:pStyle w:val="NoSpacing"/>
        <w:rPr>
          <w:rFonts w:cstheme="minorHAnsi"/>
        </w:rPr>
      </w:pPr>
    </w:p>
    <w:p w14:paraId="3920BB60" w14:textId="00D4B17F" w:rsidR="001B67F1" w:rsidRPr="000155AC" w:rsidRDefault="001B67F1" w:rsidP="00230F7C">
      <w:pPr>
        <w:pStyle w:val="NoSpacing"/>
        <w:rPr>
          <w:rFonts w:cstheme="minorHAnsi"/>
        </w:rPr>
      </w:pPr>
      <w:r w:rsidRPr="000155AC">
        <w:rPr>
          <w:rFonts w:cstheme="minorHAnsi"/>
        </w:rPr>
        <w:t xml:space="preserve">NOTE: The </w:t>
      </w:r>
      <w:r w:rsidR="00271CFB" w:rsidRPr="000155AC">
        <w:rPr>
          <w:rFonts w:cstheme="minorHAnsi"/>
        </w:rPr>
        <w:t xml:space="preserve">3 </w:t>
      </w:r>
      <w:r w:rsidRPr="000155AC">
        <w:rPr>
          <w:rFonts w:cstheme="minorHAnsi"/>
        </w:rPr>
        <w:t>graphics required for certain questions in sections T6C and T6D are included on the following pages.</w:t>
      </w:r>
    </w:p>
    <w:p w14:paraId="37C13455" w14:textId="77777777" w:rsidR="001B67F1" w:rsidRPr="000155AC" w:rsidRDefault="001B67F1" w:rsidP="00230F7C">
      <w:pPr>
        <w:pStyle w:val="NoSpacing"/>
        <w:rPr>
          <w:rFonts w:cstheme="minorHAnsi"/>
        </w:rPr>
      </w:pPr>
    </w:p>
    <w:p w14:paraId="1938D3C8" w14:textId="34215BAD" w:rsidR="002D7788" w:rsidRPr="000155AC" w:rsidRDefault="002D7788" w:rsidP="00230F7C">
      <w:pPr>
        <w:pStyle w:val="NoSpacing"/>
        <w:rPr>
          <w:rFonts w:cstheme="minorHAnsi"/>
        </w:rPr>
      </w:pPr>
    </w:p>
    <w:p w14:paraId="7EC6C247" w14:textId="2A18141B" w:rsidR="002D7788" w:rsidRPr="000155AC" w:rsidRDefault="002D7788" w:rsidP="00230F7C">
      <w:pPr>
        <w:pStyle w:val="NoSpacing"/>
        <w:rPr>
          <w:rFonts w:cstheme="minorHAnsi"/>
        </w:rPr>
      </w:pPr>
    </w:p>
    <w:p w14:paraId="29350DF5" w14:textId="77777777" w:rsidR="00271CFB" w:rsidRPr="000155AC" w:rsidRDefault="00271CFB" w:rsidP="00230F7C">
      <w:pPr>
        <w:pStyle w:val="NoSpacing"/>
        <w:rPr>
          <w:rFonts w:cstheme="minorHAnsi"/>
        </w:rPr>
      </w:pPr>
      <w:r w:rsidRPr="000155AC">
        <w:rPr>
          <w:rFonts w:cstheme="minorHAnsi"/>
          <w:noProof/>
        </w:rPr>
        <w:drawing>
          <wp:inline distT="0" distB="0" distL="0" distR="0" wp14:anchorId="7ED93A62" wp14:editId="6EA1BC7B">
            <wp:extent cx="5486400" cy="3657600"/>
            <wp:effectExtent l="19050" t="0" r="0" b="0"/>
            <wp:docPr id="1" name="Picture 1" desc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1"/>
                    <pic:cNvPicPr>
                      <a:picLocks noChangeAspect="1" noChangeArrowheads="1"/>
                    </pic:cNvPicPr>
                  </pic:nvPicPr>
                  <pic:blipFill>
                    <a:blip r:embed="rId5"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14:paraId="73652952" w14:textId="77777777" w:rsidR="00271CFB" w:rsidRPr="000155AC" w:rsidRDefault="00271CFB" w:rsidP="00230F7C">
      <w:pPr>
        <w:pStyle w:val="NoSpacing"/>
        <w:rPr>
          <w:rFonts w:cstheme="minorHAnsi"/>
        </w:rPr>
      </w:pPr>
    </w:p>
    <w:p w14:paraId="0AEF2D46" w14:textId="77777777" w:rsidR="00271CFB" w:rsidRPr="000155AC" w:rsidRDefault="00271CFB" w:rsidP="00230F7C">
      <w:pPr>
        <w:pStyle w:val="NoSpacing"/>
        <w:rPr>
          <w:rFonts w:cstheme="minorHAnsi"/>
        </w:rPr>
      </w:pPr>
    </w:p>
    <w:p w14:paraId="14A87AEC" w14:textId="77777777" w:rsidR="00271CFB" w:rsidRPr="000155AC" w:rsidRDefault="00271CFB" w:rsidP="00230F7C">
      <w:pPr>
        <w:pStyle w:val="NoSpacing"/>
        <w:rPr>
          <w:rFonts w:cstheme="minorHAnsi"/>
        </w:rPr>
      </w:pPr>
    </w:p>
    <w:p w14:paraId="1E8074D2" w14:textId="77777777" w:rsidR="00271CFB" w:rsidRPr="000155AC" w:rsidRDefault="00271CFB" w:rsidP="00230F7C">
      <w:pPr>
        <w:pStyle w:val="NoSpacing"/>
        <w:rPr>
          <w:rFonts w:cstheme="minorHAnsi"/>
        </w:rPr>
      </w:pPr>
    </w:p>
    <w:p w14:paraId="410E61E6" w14:textId="77777777" w:rsidR="00271CFB" w:rsidRPr="000155AC" w:rsidRDefault="00271CFB" w:rsidP="00230F7C">
      <w:pPr>
        <w:pStyle w:val="NoSpacing"/>
        <w:rPr>
          <w:rFonts w:cstheme="minorHAnsi"/>
        </w:rPr>
      </w:pPr>
    </w:p>
    <w:p w14:paraId="5FCE8494" w14:textId="77777777" w:rsidR="00271CFB" w:rsidRPr="000155AC" w:rsidRDefault="00271CFB" w:rsidP="00230F7C">
      <w:pPr>
        <w:pStyle w:val="NoSpacing"/>
        <w:rPr>
          <w:rFonts w:cstheme="minorHAnsi"/>
        </w:rPr>
      </w:pPr>
    </w:p>
    <w:p w14:paraId="7DA6E102" w14:textId="77777777" w:rsidR="00271CFB" w:rsidRPr="000155AC" w:rsidRDefault="00271CFB" w:rsidP="00230F7C">
      <w:pPr>
        <w:pStyle w:val="NoSpacing"/>
        <w:rPr>
          <w:rFonts w:cstheme="minorHAnsi"/>
          <w:b/>
        </w:rPr>
      </w:pPr>
      <w:r w:rsidRPr="000155AC">
        <w:rPr>
          <w:rFonts w:cstheme="minorHAnsi"/>
          <w:b/>
          <w:noProof/>
        </w:rPr>
        <w:drawing>
          <wp:inline distT="0" distB="0" distL="0" distR="0" wp14:anchorId="4DC8B6B0" wp14:editId="28156F75">
            <wp:extent cx="5486400" cy="3657600"/>
            <wp:effectExtent l="19050" t="0" r="0" b="0"/>
            <wp:docPr id="2" name="Picture 2" descr="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2"/>
                    <pic:cNvPicPr>
                      <a:picLocks noChangeAspect="1" noChangeArrowheads="1"/>
                    </pic:cNvPicPr>
                  </pic:nvPicPr>
                  <pic:blipFill>
                    <a:blip r:embed="rId6"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14:paraId="0612FCD2" w14:textId="77777777" w:rsidR="00271CFB" w:rsidRPr="000155AC" w:rsidRDefault="00271CFB" w:rsidP="00230F7C">
      <w:pPr>
        <w:pStyle w:val="NoSpacing"/>
        <w:rPr>
          <w:rFonts w:cstheme="minorHAnsi"/>
        </w:rPr>
      </w:pPr>
    </w:p>
    <w:p w14:paraId="2179B7C4" w14:textId="77777777" w:rsidR="00271CFB" w:rsidRPr="000155AC" w:rsidRDefault="00271CFB" w:rsidP="00230F7C">
      <w:pPr>
        <w:pStyle w:val="NoSpacing"/>
        <w:rPr>
          <w:rFonts w:cstheme="minorHAnsi"/>
        </w:rPr>
      </w:pPr>
    </w:p>
    <w:p w14:paraId="6A4D89C3" w14:textId="77777777" w:rsidR="00271CFB" w:rsidRPr="000155AC" w:rsidRDefault="00271CFB" w:rsidP="00230F7C">
      <w:pPr>
        <w:pStyle w:val="NoSpacing"/>
        <w:rPr>
          <w:rFonts w:cstheme="minorHAnsi"/>
        </w:rPr>
      </w:pPr>
    </w:p>
    <w:p w14:paraId="3BAAF26E" w14:textId="77777777" w:rsidR="00271CFB" w:rsidRPr="000155AC" w:rsidRDefault="00271CFB" w:rsidP="00230F7C">
      <w:pPr>
        <w:pStyle w:val="NoSpacing"/>
        <w:rPr>
          <w:rFonts w:cstheme="minorHAnsi"/>
        </w:rPr>
      </w:pPr>
      <w:r w:rsidRPr="000155AC">
        <w:rPr>
          <w:rFonts w:cstheme="minorHAnsi"/>
          <w:noProof/>
        </w:rPr>
        <w:drawing>
          <wp:inline distT="0" distB="0" distL="0" distR="0" wp14:anchorId="59619619" wp14:editId="0FC81893">
            <wp:extent cx="5486400" cy="3657600"/>
            <wp:effectExtent l="19050" t="0" r="0" b="0"/>
            <wp:docPr id="3" name="Picture 3" descr="T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3"/>
                    <pic:cNvPicPr>
                      <a:picLocks noChangeAspect="1" noChangeArrowheads="1"/>
                    </pic:cNvPicPr>
                  </pic:nvPicPr>
                  <pic:blipFill>
                    <a:blip r:embed="rId7" cstate="print"/>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14:paraId="282331B7" w14:textId="77777777" w:rsidR="00271CFB" w:rsidRPr="000155AC" w:rsidRDefault="00271CFB" w:rsidP="00230F7C">
      <w:pPr>
        <w:pStyle w:val="NoSpacing"/>
        <w:rPr>
          <w:rFonts w:cstheme="minorHAnsi"/>
        </w:rPr>
      </w:pPr>
    </w:p>
    <w:p w14:paraId="3817DA3B" w14:textId="77777777" w:rsidR="0083321E" w:rsidRPr="000155AC" w:rsidRDefault="0083321E" w:rsidP="00230F7C">
      <w:pPr>
        <w:pStyle w:val="NoSpacing"/>
        <w:rPr>
          <w:rFonts w:cstheme="minorHAnsi"/>
        </w:rPr>
      </w:pPr>
    </w:p>
    <w:sectPr w:rsidR="0083321E" w:rsidRPr="000155AC" w:rsidSect="0083321E">
      <w:pgSz w:w="12240" w:h="15840" w:code="1"/>
      <w:pgMar w:top="1440" w:right="1080" w:bottom="1440" w:left="1080" w:header="720" w:footer="720" w:gutter="0"/>
      <w:paperSrc w:first="15" w:other="15"/>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306768"/>
    <w:multiLevelType w:val="hybridMultilevel"/>
    <w:tmpl w:val="80B28AF4"/>
    <w:lvl w:ilvl="0" w:tplc="04090015">
      <w:start w:val="1"/>
      <w:numFmt w:val="upperLetter"/>
      <w:lvlText w:val="%1."/>
      <w:lvlJc w:val="left"/>
      <w:pPr>
        <w:ind w:left="360" w:hanging="360"/>
      </w:pPr>
      <w:rPr>
        <w:rFonts w:cs="Times New Roman" w:hint="default"/>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1" w15:restartNumberingAfterBreak="0">
    <w:nsid w:val="3D7856A6"/>
    <w:multiLevelType w:val="multilevel"/>
    <w:tmpl w:val="F32EDB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E1742FA"/>
    <w:multiLevelType w:val="hybridMultilevel"/>
    <w:tmpl w:val="A3D8391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D729E5"/>
    <w:multiLevelType w:val="hybridMultilevel"/>
    <w:tmpl w:val="078CF6E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610FBF"/>
    <w:multiLevelType w:val="hybridMultilevel"/>
    <w:tmpl w:val="9A541D06"/>
    <w:lvl w:ilvl="0" w:tplc="A1EE901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E1058B"/>
    <w:multiLevelType w:val="hybridMultilevel"/>
    <w:tmpl w:val="D092241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722362876">
    <w:abstractNumId w:val="0"/>
  </w:num>
  <w:num w:numId="2" w16cid:durableId="625744003">
    <w:abstractNumId w:val="1"/>
    <w:lvlOverride w:ilvl="0">
      <w:lvl w:ilvl="0">
        <w:start w:val="1"/>
        <w:numFmt w:val="decimal"/>
        <w:lvlText w:val=""/>
        <w:lvlJc w:val="left"/>
        <w:pPr>
          <w:ind w:left="0" w:firstLine="0"/>
        </w:pPr>
      </w:lvl>
    </w:lvlOverride>
    <w:lvlOverride w:ilvl="1">
      <w:lvl w:ilvl="1">
        <w:start w:val="1"/>
        <w:numFmt w:val="lowerLetter"/>
        <w:lvlText w:val="%2."/>
        <w:lvlJc w:val="left"/>
        <w:pPr>
          <w:ind w:left="0" w:firstLine="0"/>
        </w:pPr>
      </w:lvl>
    </w:lvlOverride>
    <w:lvlOverride w:ilvl="2">
      <w:lvl w:ilvl="2">
        <w:start w:val="1"/>
        <w:numFmt w:val="decimal"/>
        <w:lvlText w:val=""/>
        <w:lvlJc w:val="left"/>
        <w:pPr>
          <w:ind w:left="0" w:firstLine="0"/>
        </w:pPr>
      </w:lvl>
    </w:lvlOverride>
    <w:lvlOverride w:ilvl="3">
      <w:lvl w:ilvl="3">
        <w:start w:val="1"/>
        <w:numFmt w:val="decimal"/>
        <w:lvlText w:val=""/>
        <w:lvlJc w:val="left"/>
        <w:pPr>
          <w:ind w:left="0" w:firstLine="0"/>
        </w:pPr>
      </w:lvl>
    </w:lvlOverride>
    <w:lvlOverride w:ilvl="4">
      <w:lvl w:ilvl="4">
        <w:start w:val="1"/>
        <w:numFmt w:val="decimal"/>
        <w:lvlText w:val=""/>
        <w:lvlJc w:val="left"/>
        <w:pPr>
          <w:ind w:left="0" w:firstLine="0"/>
        </w:pPr>
      </w:lvl>
    </w:lvlOverride>
    <w:lvlOverride w:ilvl="5">
      <w:lvl w:ilvl="5">
        <w:start w:val="1"/>
        <w:numFmt w:val="decimal"/>
        <w:lvlText w:val=""/>
        <w:lvlJc w:val="left"/>
        <w:pPr>
          <w:ind w:left="0" w:firstLine="0"/>
        </w:pPr>
      </w:lvl>
    </w:lvlOverride>
    <w:lvlOverride w:ilvl="6">
      <w:lvl w:ilvl="6">
        <w:start w:val="1"/>
        <w:numFmt w:val="decimal"/>
        <w:lvlText w:val=""/>
        <w:lvlJc w:val="left"/>
        <w:pPr>
          <w:ind w:left="0" w:firstLine="0"/>
        </w:pPr>
      </w:lvl>
    </w:lvlOverride>
    <w:lvlOverride w:ilvl="7">
      <w:lvl w:ilvl="7">
        <w:start w:val="1"/>
        <w:numFmt w:val="decimal"/>
        <w:lvlText w:val=""/>
        <w:lvlJc w:val="left"/>
        <w:pPr>
          <w:ind w:left="0" w:firstLine="0"/>
        </w:pPr>
      </w:lvl>
    </w:lvlOverride>
    <w:lvlOverride w:ilvl="8">
      <w:lvl w:ilvl="8">
        <w:start w:val="1"/>
        <w:numFmt w:val="decimal"/>
        <w:lvlText w:val=""/>
        <w:lvlJc w:val="left"/>
        <w:pPr>
          <w:ind w:left="0" w:firstLine="0"/>
        </w:pPr>
      </w:lvl>
    </w:lvlOverride>
  </w:num>
  <w:num w:numId="3" w16cid:durableId="896235042">
    <w:abstractNumId w:val="5"/>
  </w:num>
  <w:num w:numId="4" w16cid:durableId="1833518431">
    <w:abstractNumId w:val="2"/>
  </w:num>
  <w:num w:numId="5" w16cid:durableId="841506257">
    <w:abstractNumId w:val="4"/>
  </w:num>
  <w:num w:numId="6" w16cid:durableId="18709474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21E"/>
    <w:rsid w:val="00003291"/>
    <w:rsid w:val="00007CCF"/>
    <w:rsid w:val="000155AC"/>
    <w:rsid w:val="00020685"/>
    <w:rsid w:val="0002657D"/>
    <w:rsid w:val="0003003F"/>
    <w:rsid w:val="00044AD0"/>
    <w:rsid w:val="00071877"/>
    <w:rsid w:val="000730BF"/>
    <w:rsid w:val="0009243E"/>
    <w:rsid w:val="000B2208"/>
    <w:rsid w:val="000B2995"/>
    <w:rsid w:val="000B3240"/>
    <w:rsid w:val="000B3FE9"/>
    <w:rsid w:val="000C14BE"/>
    <w:rsid w:val="000D12A9"/>
    <w:rsid w:val="000D1A09"/>
    <w:rsid w:val="000D3CD6"/>
    <w:rsid w:val="000D6A9B"/>
    <w:rsid w:val="000F465A"/>
    <w:rsid w:val="000F5876"/>
    <w:rsid w:val="00104589"/>
    <w:rsid w:val="001050BF"/>
    <w:rsid w:val="0011646B"/>
    <w:rsid w:val="00125E4A"/>
    <w:rsid w:val="00134574"/>
    <w:rsid w:val="00135C54"/>
    <w:rsid w:val="001425FE"/>
    <w:rsid w:val="0014699D"/>
    <w:rsid w:val="0016316A"/>
    <w:rsid w:val="0017597B"/>
    <w:rsid w:val="00176446"/>
    <w:rsid w:val="001806E7"/>
    <w:rsid w:val="00183FCA"/>
    <w:rsid w:val="001861B8"/>
    <w:rsid w:val="001A0123"/>
    <w:rsid w:val="001B1FD2"/>
    <w:rsid w:val="001B2B1B"/>
    <w:rsid w:val="001B67F1"/>
    <w:rsid w:val="001D3419"/>
    <w:rsid w:val="001E2578"/>
    <w:rsid w:val="001E608B"/>
    <w:rsid w:val="0020686D"/>
    <w:rsid w:val="00220971"/>
    <w:rsid w:val="00222CD4"/>
    <w:rsid w:val="0023032B"/>
    <w:rsid w:val="00230F7C"/>
    <w:rsid w:val="0023728F"/>
    <w:rsid w:val="00242866"/>
    <w:rsid w:val="002509F5"/>
    <w:rsid w:val="002603D4"/>
    <w:rsid w:val="0026144F"/>
    <w:rsid w:val="0026382E"/>
    <w:rsid w:val="00271CFB"/>
    <w:rsid w:val="002774C3"/>
    <w:rsid w:val="00284039"/>
    <w:rsid w:val="00293B26"/>
    <w:rsid w:val="00294DD7"/>
    <w:rsid w:val="002A3B2B"/>
    <w:rsid w:val="002D1DEF"/>
    <w:rsid w:val="002D2E9B"/>
    <w:rsid w:val="002D7788"/>
    <w:rsid w:val="002E42B7"/>
    <w:rsid w:val="002E49E3"/>
    <w:rsid w:val="002E7C2F"/>
    <w:rsid w:val="002F1CE7"/>
    <w:rsid w:val="002F1E6F"/>
    <w:rsid w:val="002F5C7B"/>
    <w:rsid w:val="002F68DA"/>
    <w:rsid w:val="00302C31"/>
    <w:rsid w:val="003034C2"/>
    <w:rsid w:val="00326255"/>
    <w:rsid w:val="0032769C"/>
    <w:rsid w:val="0033078E"/>
    <w:rsid w:val="00330DC3"/>
    <w:rsid w:val="0034215A"/>
    <w:rsid w:val="00351FE7"/>
    <w:rsid w:val="0037773C"/>
    <w:rsid w:val="00380F1C"/>
    <w:rsid w:val="00393135"/>
    <w:rsid w:val="003A2A71"/>
    <w:rsid w:val="003E0654"/>
    <w:rsid w:val="003E2E21"/>
    <w:rsid w:val="00407118"/>
    <w:rsid w:val="00410774"/>
    <w:rsid w:val="00411337"/>
    <w:rsid w:val="00416CFC"/>
    <w:rsid w:val="00417399"/>
    <w:rsid w:val="00424BF6"/>
    <w:rsid w:val="004264BA"/>
    <w:rsid w:val="00430413"/>
    <w:rsid w:val="00433C41"/>
    <w:rsid w:val="00444060"/>
    <w:rsid w:val="004441E7"/>
    <w:rsid w:val="00444A82"/>
    <w:rsid w:val="0044604B"/>
    <w:rsid w:val="004710D3"/>
    <w:rsid w:val="004933A4"/>
    <w:rsid w:val="00494734"/>
    <w:rsid w:val="00496C26"/>
    <w:rsid w:val="004A1381"/>
    <w:rsid w:val="004B71A9"/>
    <w:rsid w:val="004C52BB"/>
    <w:rsid w:val="004D3494"/>
    <w:rsid w:val="004D439E"/>
    <w:rsid w:val="004D61CC"/>
    <w:rsid w:val="004D6792"/>
    <w:rsid w:val="004E087F"/>
    <w:rsid w:val="004E2DCF"/>
    <w:rsid w:val="004E35C4"/>
    <w:rsid w:val="00503779"/>
    <w:rsid w:val="005071CC"/>
    <w:rsid w:val="00511C8E"/>
    <w:rsid w:val="005216E6"/>
    <w:rsid w:val="00523712"/>
    <w:rsid w:val="00525CA7"/>
    <w:rsid w:val="005266F7"/>
    <w:rsid w:val="005453DA"/>
    <w:rsid w:val="005513C3"/>
    <w:rsid w:val="00564D70"/>
    <w:rsid w:val="00565EF6"/>
    <w:rsid w:val="00580B4E"/>
    <w:rsid w:val="0058507B"/>
    <w:rsid w:val="005918A6"/>
    <w:rsid w:val="005A39EF"/>
    <w:rsid w:val="005A6D06"/>
    <w:rsid w:val="005B37E0"/>
    <w:rsid w:val="005C4D1B"/>
    <w:rsid w:val="005D327D"/>
    <w:rsid w:val="005E01DE"/>
    <w:rsid w:val="005E3119"/>
    <w:rsid w:val="005F53E6"/>
    <w:rsid w:val="00614DC0"/>
    <w:rsid w:val="00617EB9"/>
    <w:rsid w:val="00620C16"/>
    <w:rsid w:val="006305B7"/>
    <w:rsid w:val="00635159"/>
    <w:rsid w:val="00637911"/>
    <w:rsid w:val="0064186B"/>
    <w:rsid w:val="00643AE0"/>
    <w:rsid w:val="00673EAC"/>
    <w:rsid w:val="00674113"/>
    <w:rsid w:val="00684BD0"/>
    <w:rsid w:val="00690D47"/>
    <w:rsid w:val="006A590D"/>
    <w:rsid w:val="006D0D50"/>
    <w:rsid w:val="006D0EEF"/>
    <w:rsid w:val="006E655F"/>
    <w:rsid w:val="0070165C"/>
    <w:rsid w:val="007226C7"/>
    <w:rsid w:val="00726835"/>
    <w:rsid w:val="00736485"/>
    <w:rsid w:val="00742EA4"/>
    <w:rsid w:val="00753F19"/>
    <w:rsid w:val="0075534B"/>
    <w:rsid w:val="00774B94"/>
    <w:rsid w:val="00777333"/>
    <w:rsid w:val="00780B57"/>
    <w:rsid w:val="007953A6"/>
    <w:rsid w:val="007B742D"/>
    <w:rsid w:val="007D06AA"/>
    <w:rsid w:val="007E024F"/>
    <w:rsid w:val="007F021C"/>
    <w:rsid w:val="007F30DA"/>
    <w:rsid w:val="007F4484"/>
    <w:rsid w:val="008119D0"/>
    <w:rsid w:val="00817688"/>
    <w:rsid w:val="0083321E"/>
    <w:rsid w:val="00836A93"/>
    <w:rsid w:val="00842052"/>
    <w:rsid w:val="008450CE"/>
    <w:rsid w:val="00845376"/>
    <w:rsid w:val="00856005"/>
    <w:rsid w:val="008572BF"/>
    <w:rsid w:val="008A2CCB"/>
    <w:rsid w:val="008A6835"/>
    <w:rsid w:val="008C212E"/>
    <w:rsid w:val="008C2B0B"/>
    <w:rsid w:val="008D476C"/>
    <w:rsid w:val="008E3548"/>
    <w:rsid w:val="008E3A18"/>
    <w:rsid w:val="008E7A0D"/>
    <w:rsid w:val="008F59C5"/>
    <w:rsid w:val="009025EF"/>
    <w:rsid w:val="00914F63"/>
    <w:rsid w:val="00920787"/>
    <w:rsid w:val="00922E8E"/>
    <w:rsid w:val="00932DBC"/>
    <w:rsid w:val="00935DB3"/>
    <w:rsid w:val="0093648A"/>
    <w:rsid w:val="00940260"/>
    <w:rsid w:val="00945994"/>
    <w:rsid w:val="0094714E"/>
    <w:rsid w:val="00960440"/>
    <w:rsid w:val="00977EDA"/>
    <w:rsid w:val="00991375"/>
    <w:rsid w:val="009920FC"/>
    <w:rsid w:val="009A0191"/>
    <w:rsid w:val="009A1B20"/>
    <w:rsid w:val="009B7064"/>
    <w:rsid w:val="009F3170"/>
    <w:rsid w:val="009F5032"/>
    <w:rsid w:val="00A148D5"/>
    <w:rsid w:val="00A161E9"/>
    <w:rsid w:val="00A44550"/>
    <w:rsid w:val="00A540E8"/>
    <w:rsid w:val="00A56EFE"/>
    <w:rsid w:val="00A619F8"/>
    <w:rsid w:val="00AA67CA"/>
    <w:rsid w:val="00AC4E97"/>
    <w:rsid w:val="00AD35B4"/>
    <w:rsid w:val="00AD7E73"/>
    <w:rsid w:val="00AE4190"/>
    <w:rsid w:val="00B048AF"/>
    <w:rsid w:val="00B05E31"/>
    <w:rsid w:val="00B1696A"/>
    <w:rsid w:val="00B208D1"/>
    <w:rsid w:val="00B3473E"/>
    <w:rsid w:val="00B41FC0"/>
    <w:rsid w:val="00B44291"/>
    <w:rsid w:val="00B5159D"/>
    <w:rsid w:val="00B52866"/>
    <w:rsid w:val="00B53FB7"/>
    <w:rsid w:val="00B56A92"/>
    <w:rsid w:val="00B56DC9"/>
    <w:rsid w:val="00B57593"/>
    <w:rsid w:val="00B577D5"/>
    <w:rsid w:val="00B73C4C"/>
    <w:rsid w:val="00B76303"/>
    <w:rsid w:val="00B81C1E"/>
    <w:rsid w:val="00B867D1"/>
    <w:rsid w:val="00B95B5D"/>
    <w:rsid w:val="00BA23EA"/>
    <w:rsid w:val="00BA4F83"/>
    <w:rsid w:val="00BB5E36"/>
    <w:rsid w:val="00BC7E48"/>
    <w:rsid w:val="00BD4F13"/>
    <w:rsid w:val="00BD51F1"/>
    <w:rsid w:val="00BE11BA"/>
    <w:rsid w:val="00BE197E"/>
    <w:rsid w:val="00BF7027"/>
    <w:rsid w:val="00C107BE"/>
    <w:rsid w:val="00C21DE6"/>
    <w:rsid w:val="00C40235"/>
    <w:rsid w:val="00C410F2"/>
    <w:rsid w:val="00C43800"/>
    <w:rsid w:val="00C4510C"/>
    <w:rsid w:val="00C47DA4"/>
    <w:rsid w:val="00C77775"/>
    <w:rsid w:val="00C91170"/>
    <w:rsid w:val="00C96EA5"/>
    <w:rsid w:val="00CA271D"/>
    <w:rsid w:val="00CB5E2F"/>
    <w:rsid w:val="00CD0C75"/>
    <w:rsid w:val="00CD33C6"/>
    <w:rsid w:val="00CD3ACC"/>
    <w:rsid w:val="00CD433D"/>
    <w:rsid w:val="00CD56CE"/>
    <w:rsid w:val="00CE1839"/>
    <w:rsid w:val="00CF278C"/>
    <w:rsid w:val="00D05381"/>
    <w:rsid w:val="00D11FEE"/>
    <w:rsid w:val="00D1535F"/>
    <w:rsid w:val="00D21010"/>
    <w:rsid w:val="00D25366"/>
    <w:rsid w:val="00D27660"/>
    <w:rsid w:val="00D30E2E"/>
    <w:rsid w:val="00D44CC4"/>
    <w:rsid w:val="00D44F5B"/>
    <w:rsid w:val="00D67E5F"/>
    <w:rsid w:val="00DA54B3"/>
    <w:rsid w:val="00DB141A"/>
    <w:rsid w:val="00DD36D7"/>
    <w:rsid w:val="00DD403F"/>
    <w:rsid w:val="00DD7FBD"/>
    <w:rsid w:val="00E225F5"/>
    <w:rsid w:val="00E473FE"/>
    <w:rsid w:val="00E47F84"/>
    <w:rsid w:val="00E84F5E"/>
    <w:rsid w:val="00E86843"/>
    <w:rsid w:val="00E9024D"/>
    <w:rsid w:val="00E91204"/>
    <w:rsid w:val="00EA0DDF"/>
    <w:rsid w:val="00EA1DE7"/>
    <w:rsid w:val="00EA7D32"/>
    <w:rsid w:val="00EB577E"/>
    <w:rsid w:val="00EC5DEB"/>
    <w:rsid w:val="00ED4438"/>
    <w:rsid w:val="00ED5312"/>
    <w:rsid w:val="00ED5556"/>
    <w:rsid w:val="00EE36EA"/>
    <w:rsid w:val="00EE5421"/>
    <w:rsid w:val="00EE596A"/>
    <w:rsid w:val="00EF6EC1"/>
    <w:rsid w:val="00F0229F"/>
    <w:rsid w:val="00F133BA"/>
    <w:rsid w:val="00F256A2"/>
    <w:rsid w:val="00F25F0C"/>
    <w:rsid w:val="00F35DCC"/>
    <w:rsid w:val="00F3698C"/>
    <w:rsid w:val="00F47AE6"/>
    <w:rsid w:val="00F570B7"/>
    <w:rsid w:val="00F570BF"/>
    <w:rsid w:val="00F814CB"/>
    <w:rsid w:val="00F834BB"/>
    <w:rsid w:val="00FA0B08"/>
    <w:rsid w:val="00FA6A49"/>
    <w:rsid w:val="00FB5D27"/>
    <w:rsid w:val="00FD3CEA"/>
    <w:rsid w:val="00FE0E02"/>
    <w:rsid w:val="00FE5D0B"/>
    <w:rsid w:val="00FE7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E237B"/>
  <w15:chartTrackingRefBased/>
  <w15:docId w15:val="{A59CB5CF-D09E-459E-9098-6552AF376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0654"/>
    <w:pPr>
      <w:spacing w:after="0" w:line="240" w:lineRule="auto"/>
    </w:pPr>
    <w:rPr>
      <w:rFonts w:ascii="Arial" w:eastAsia="Times New Roman"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3321E"/>
    <w:pPr>
      <w:spacing w:after="0" w:line="240" w:lineRule="auto"/>
    </w:pPr>
  </w:style>
  <w:style w:type="paragraph" w:styleId="PlainText">
    <w:name w:val="Plain Text"/>
    <w:basedOn w:val="Normal"/>
    <w:link w:val="PlainTextChar"/>
    <w:rsid w:val="003E0654"/>
    <w:rPr>
      <w:rFonts w:ascii="Courier New" w:hAnsi="Courier New" w:cs="Courier New"/>
      <w:sz w:val="20"/>
      <w:szCs w:val="20"/>
    </w:rPr>
  </w:style>
  <w:style w:type="character" w:customStyle="1" w:styleId="PlainTextChar">
    <w:name w:val="Plain Text Char"/>
    <w:basedOn w:val="DefaultParagraphFont"/>
    <w:link w:val="PlainText"/>
    <w:rsid w:val="003E0654"/>
    <w:rPr>
      <w:rFonts w:ascii="Courier New" w:eastAsia="Times New Roman" w:hAnsi="Courier New" w:cs="Courier New"/>
      <w:sz w:val="20"/>
      <w:szCs w:val="20"/>
    </w:rPr>
  </w:style>
  <w:style w:type="character" w:customStyle="1" w:styleId="DocumentMapChar">
    <w:name w:val="Document Map Char"/>
    <w:basedOn w:val="DefaultParagraphFont"/>
    <w:link w:val="DocumentMap"/>
    <w:semiHidden/>
    <w:rsid w:val="003E0654"/>
    <w:rPr>
      <w:rFonts w:ascii="Tahoma" w:eastAsia="Times New Roman" w:hAnsi="Tahoma" w:cs="Tahoma"/>
      <w:sz w:val="20"/>
      <w:szCs w:val="20"/>
      <w:shd w:val="clear" w:color="auto" w:fill="000080"/>
    </w:rPr>
  </w:style>
  <w:style w:type="paragraph" w:styleId="DocumentMap">
    <w:name w:val="Document Map"/>
    <w:basedOn w:val="Normal"/>
    <w:link w:val="DocumentMapChar"/>
    <w:semiHidden/>
    <w:rsid w:val="003E0654"/>
    <w:pPr>
      <w:shd w:val="clear" w:color="auto" w:fill="000080"/>
    </w:pPr>
    <w:rPr>
      <w:rFonts w:ascii="Tahoma" w:hAnsi="Tahoma" w:cs="Tahoma"/>
      <w:sz w:val="20"/>
      <w:szCs w:val="20"/>
    </w:rPr>
  </w:style>
  <w:style w:type="paragraph" w:styleId="ListParagraph">
    <w:name w:val="List Paragraph"/>
    <w:basedOn w:val="Normal"/>
    <w:qFormat/>
    <w:rsid w:val="003E0654"/>
    <w:pPr>
      <w:spacing w:after="200" w:line="276" w:lineRule="auto"/>
      <w:ind w:left="720"/>
    </w:pPr>
    <w:rPr>
      <w:rFonts w:ascii="Calibri" w:hAnsi="Calibri" w:cs="Times New Roman"/>
      <w:sz w:val="22"/>
      <w:szCs w:val="22"/>
    </w:rPr>
  </w:style>
  <w:style w:type="paragraph" w:styleId="HTMLPreformatted">
    <w:name w:val="HTML Preformatted"/>
    <w:basedOn w:val="Normal"/>
    <w:link w:val="HTMLPreformattedChar"/>
    <w:rsid w:val="003E06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3E0654"/>
    <w:rPr>
      <w:rFonts w:ascii="Courier New" w:eastAsia="Times New Roman" w:hAnsi="Courier New" w:cs="Courier New"/>
      <w:sz w:val="20"/>
      <w:szCs w:val="20"/>
    </w:rPr>
  </w:style>
  <w:style w:type="character" w:customStyle="1" w:styleId="CharChar2">
    <w:name w:val="Char Char2"/>
    <w:basedOn w:val="DefaultParagraphFont"/>
    <w:locked/>
    <w:rsid w:val="003E0654"/>
    <w:rPr>
      <w:rFonts w:ascii="Courier New" w:hAnsi="Courier New" w:cs="Courier New"/>
      <w:lang w:val="en-US" w:eastAsia="en-US" w:bidi="ar-SA"/>
    </w:rPr>
  </w:style>
  <w:style w:type="paragraph" w:styleId="Header">
    <w:name w:val="header"/>
    <w:basedOn w:val="Normal"/>
    <w:link w:val="HeaderChar"/>
    <w:rsid w:val="003E0654"/>
    <w:pPr>
      <w:tabs>
        <w:tab w:val="center" w:pos="4680"/>
        <w:tab w:val="right" w:pos="9360"/>
      </w:tabs>
    </w:pPr>
  </w:style>
  <w:style w:type="character" w:customStyle="1" w:styleId="HeaderChar">
    <w:name w:val="Header Char"/>
    <w:basedOn w:val="DefaultParagraphFont"/>
    <w:link w:val="Header"/>
    <w:rsid w:val="003E0654"/>
    <w:rPr>
      <w:rFonts w:ascii="Arial" w:eastAsia="Times New Roman" w:hAnsi="Arial" w:cs="Arial"/>
      <w:sz w:val="24"/>
      <w:szCs w:val="24"/>
    </w:rPr>
  </w:style>
  <w:style w:type="paragraph" w:styleId="Footer">
    <w:name w:val="footer"/>
    <w:basedOn w:val="Normal"/>
    <w:link w:val="FooterChar"/>
    <w:uiPriority w:val="99"/>
    <w:rsid w:val="003E0654"/>
    <w:pPr>
      <w:tabs>
        <w:tab w:val="center" w:pos="4680"/>
        <w:tab w:val="right" w:pos="9360"/>
      </w:tabs>
    </w:pPr>
  </w:style>
  <w:style w:type="character" w:customStyle="1" w:styleId="FooterChar">
    <w:name w:val="Footer Char"/>
    <w:basedOn w:val="DefaultParagraphFont"/>
    <w:link w:val="Footer"/>
    <w:uiPriority w:val="99"/>
    <w:rsid w:val="003E0654"/>
    <w:rPr>
      <w:rFonts w:ascii="Arial" w:eastAsia="Times New Roman" w:hAnsi="Arial" w:cs="Arial"/>
      <w:sz w:val="24"/>
      <w:szCs w:val="24"/>
    </w:rPr>
  </w:style>
  <w:style w:type="paragraph" w:styleId="BalloonText">
    <w:name w:val="Balloon Text"/>
    <w:basedOn w:val="Normal"/>
    <w:link w:val="BalloonTextChar"/>
    <w:rsid w:val="003E0654"/>
    <w:rPr>
      <w:rFonts w:ascii="Tahoma" w:hAnsi="Tahoma" w:cs="Tahoma"/>
      <w:sz w:val="16"/>
      <w:szCs w:val="16"/>
    </w:rPr>
  </w:style>
  <w:style w:type="character" w:customStyle="1" w:styleId="BalloonTextChar">
    <w:name w:val="Balloon Text Char"/>
    <w:basedOn w:val="DefaultParagraphFont"/>
    <w:link w:val="BalloonText"/>
    <w:rsid w:val="003E0654"/>
    <w:rPr>
      <w:rFonts w:ascii="Tahoma" w:eastAsia="Times New Roman" w:hAnsi="Tahoma" w:cs="Tahoma"/>
      <w:sz w:val="16"/>
      <w:szCs w:val="16"/>
    </w:rPr>
  </w:style>
  <w:style w:type="paragraph" w:styleId="NormalWeb">
    <w:name w:val="Normal (Web)"/>
    <w:basedOn w:val="Normal"/>
    <w:uiPriority w:val="99"/>
    <w:semiHidden/>
    <w:unhideWhenUsed/>
    <w:rsid w:val="003E0654"/>
    <w:pPr>
      <w:spacing w:before="100" w:beforeAutospacing="1" w:after="100" w:afterAutospacing="1"/>
    </w:pPr>
    <w:rPr>
      <w:rFonts w:ascii="Calibri" w:eastAsiaTheme="minorHAnsi" w:hAnsi="Calibri" w:cs="Calibri"/>
      <w:sz w:val="22"/>
      <w:szCs w:val="22"/>
    </w:rPr>
  </w:style>
  <w:style w:type="character" w:customStyle="1" w:styleId="hgkelc">
    <w:name w:val="hgkelc"/>
    <w:basedOn w:val="DefaultParagraphFont"/>
    <w:rsid w:val="003E0654"/>
  </w:style>
  <w:style w:type="paragraph" w:customStyle="1" w:styleId="gmail-m8925554497061756008msonospacing">
    <w:name w:val="gmail-m_8925554497061756008msonospacing"/>
    <w:basedOn w:val="Normal"/>
    <w:rsid w:val="0016316A"/>
    <w:pPr>
      <w:spacing w:before="100" w:beforeAutospacing="1" w:after="100" w:afterAutospacing="1"/>
    </w:pPr>
    <w:rPr>
      <w:rFonts w:ascii="Calibri" w:eastAsiaTheme="minorHAnsi" w:hAnsi="Calibri" w:cs="Calibri"/>
      <w:sz w:val="22"/>
      <w:szCs w:val="22"/>
    </w:rPr>
  </w:style>
  <w:style w:type="character" w:styleId="CommentReference">
    <w:name w:val="annotation reference"/>
    <w:basedOn w:val="DefaultParagraphFont"/>
    <w:uiPriority w:val="99"/>
    <w:semiHidden/>
    <w:unhideWhenUsed/>
    <w:rsid w:val="00AA67CA"/>
    <w:rPr>
      <w:sz w:val="16"/>
      <w:szCs w:val="16"/>
    </w:rPr>
  </w:style>
  <w:style w:type="paragraph" w:styleId="CommentText">
    <w:name w:val="annotation text"/>
    <w:basedOn w:val="Normal"/>
    <w:link w:val="CommentTextChar"/>
    <w:uiPriority w:val="99"/>
    <w:semiHidden/>
    <w:unhideWhenUsed/>
    <w:rsid w:val="00AA67CA"/>
    <w:rPr>
      <w:sz w:val="20"/>
      <w:szCs w:val="20"/>
    </w:rPr>
  </w:style>
  <w:style w:type="character" w:customStyle="1" w:styleId="CommentTextChar">
    <w:name w:val="Comment Text Char"/>
    <w:basedOn w:val="DefaultParagraphFont"/>
    <w:link w:val="CommentText"/>
    <w:uiPriority w:val="99"/>
    <w:semiHidden/>
    <w:rsid w:val="00AA67CA"/>
    <w:rPr>
      <w:rFonts w:ascii="Arial" w:eastAsia="Times New Roman" w:hAnsi="Arial" w:cs="Arial"/>
      <w:sz w:val="20"/>
      <w:szCs w:val="20"/>
    </w:rPr>
  </w:style>
  <w:style w:type="paragraph" w:styleId="CommentSubject">
    <w:name w:val="annotation subject"/>
    <w:basedOn w:val="CommentText"/>
    <w:next w:val="CommentText"/>
    <w:link w:val="CommentSubjectChar"/>
    <w:uiPriority w:val="99"/>
    <w:semiHidden/>
    <w:unhideWhenUsed/>
    <w:rsid w:val="00AA67CA"/>
    <w:rPr>
      <w:b/>
      <w:bCs/>
    </w:rPr>
  </w:style>
  <w:style w:type="character" w:customStyle="1" w:styleId="CommentSubjectChar">
    <w:name w:val="Comment Subject Char"/>
    <w:basedOn w:val="CommentTextChar"/>
    <w:link w:val="CommentSubject"/>
    <w:uiPriority w:val="99"/>
    <w:semiHidden/>
    <w:rsid w:val="00AA67CA"/>
    <w:rPr>
      <w:rFonts w:ascii="Arial" w:eastAsia="Times New Roman"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046223">
      <w:bodyDiv w:val="1"/>
      <w:marLeft w:val="0"/>
      <w:marRight w:val="0"/>
      <w:marTop w:val="0"/>
      <w:marBottom w:val="0"/>
      <w:divBdr>
        <w:top w:val="none" w:sz="0" w:space="0" w:color="auto"/>
        <w:left w:val="none" w:sz="0" w:space="0" w:color="auto"/>
        <w:bottom w:val="none" w:sz="0" w:space="0" w:color="auto"/>
        <w:right w:val="none" w:sz="0" w:space="0" w:color="auto"/>
      </w:divBdr>
    </w:div>
    <w:div w:id="773130113">
      <w:bodyDiv w:val="1"/>
      <w:marLeft w:val="0"/>
      <w:marRight w:val="0"/>
      <w:marTop w:val="0"/>
      <w:marBottom w:val="0"/>
      <w:divBdr>
        <w:top w:val="none" w:sz="0" w:space="0" w:color="auto"/>
        <w:left w:val="none" w:sz="0" w:space="0" w:color="auto"/>
        <w:bottom w:val="none" w:sz="0" w:space="0" w:color="auto"/>
        <w:right w:val="none" w:sz="0" w:space="0" w:color="auto"/>
      </w:divBdr>
    </w:div>
    <w:div w:id="1926764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60</Pages>
  <Words>16897</Words>
  <Characters>96315</Characters>
  <Application>Microsoft Office Word</Application>
  <DocSecurity>0</DocSecurity>
  <Lines>802</Lines>
  <Paragraphs>225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Somma, Maria,  AB1FM</dc:creator>
  <cp:keywords/>
  <dc:description/>
  <cp:lastModifiedBy>Somma, Maria,  AB1FM</cp:lastModifiedBy>
  <cp:revision>27</cp:revision>
  <cp:lastPrinted>2021-09-08T20:00:00Z</cp:lastPrinted>
  <dcterms:created xsi:type="dcterms:W3CDTF">2022-02-28T18:06:00Z</dcterms:created>
  <dcterms:modified xsi:type="dcterms:W3CDTF">2023-06-12T18:46:00Z</dcterms:modified>
</cp:coreProperties>
</file>