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526" w:lineRule="exact"/>
        <w:ind w:left="2969" w:right="1177"/>
        <w:jc w:val="center"/>
        <w:rPr>
          <w:kern w:val="0"/>
          <w:sz w:val="48"/>
          <w:szCs w:val="48"/>
        </w:rPr>
      </w:pPr>
      <w:r w:rsidRPr="00A00A59">
        <w:rPr>
          <w:b/>
          <w:bCs/>
          <w:kern w:val="0"/>
          <w:sz w:val="48"/>
          <w:szCs w:val="48"/>
        </w:rPr>
        <w:t>IMPO</w:t>
      </w:r>
      <w:r w:rsidRPr="00A00A59">
        <w:rPr>
          <w:b/>
          <w:bCs/>
          <w:kern w:val="0"/>
          <w:sz w:val="48"/>
          <w:szCs w:val="48"/>
        </w:rPr>
        <w:t>R</w:t>
      </w:r>
      <w:r w:rsidRPr="00A00A59">
        <w:rPr>
          <w:b/>
          <w:bCs/>
          <w:kern w:val="0"/>
          <w:sz w:val="48"/>
          <w:szCs w:val="48"/>
        </w:rPr>
        <w:t>T</w:t>
      </w:r>
      <w:r w:rsidRPr="00A00A59">
        <w:rPr>
          <w:b/>
          <w:bCs/>
          <w:kern w:val="0"/>
          <w:sz w:val="48"/>
          <w:szCs w:val="48"/>
        </w:rPr>
        <w:t>AN</w:t>
      </w:r>
      <w:r w:rsidRPr="00A00A59">
        <w:rPr>
          <w:b/>
          <w:bCs/>
          <w:kern w:val="0"/>
          <w:sz w:val="48"/>
          <w:szCs w:val="48"/>
        </w:rPr>
        <w:t>T</w:t>
      </w:r>
      <w:r w:rsidRPr="00A00A59">
        <w:rPr>
          <w:b/>
          <w:bCs/>
          <w:kern w:val="0"/>
          <w:sz w:val="48"/>
          <w:szCs w:val="48"/>
        </w:rPr>
        <w:t xml:space="preserve"> </w:t>
      </w:r>
      <w:r w:rsidRPr="00A00A59">
        <w:rPr>
          <w:b/>
          <w:bCs/>
          <w:kern w:val="0"/>
          <w:sz w:val="48"/>
          <w:szCs w:val="48"/>
        </w:rPr>
        <w:t>INFORM</w:t>
      </w:r>
      <w:r w:rsidRPr="00A00A59">
        <w:rPr>
          <w:b/>
          <w:bCs/>
          <w:kern w:val="0"/>
          <w:sz w:val="48"/>
          <w:szCs w:val="48"/>
        </w:rPr>
        <w:t>A</w:t>
      </w:r>
      <w:r w:rsidRPr="00A00A59">
        <w:rPr>
          <w:b/>
          <w:bCs/>
          <w:kern w:val="0"/>
          <w:sz w:val="48"/>
          <w:szCs w:val="48"/>
        </w:rPr>
        <w:t>TION!</w:t>
      </w:r>
    </w:p>
    <w:p w:rsidR="00000000" w:rsidRPr="00A00A59" w:rsidRDefault="004E6CEC">
      <w:pPr>
        <w:autoSpaceDE w:val="0"/>
        <w:autoSpaceDN w:val="0"/>
        <w:adjustRightInd w:val="0"/>
        <w:spacing w:line="466" w:lineRule="exact"/>
        <w:ind w:left="3180" w:right="1406"/>
        <w:jc w:val="center"/>
        <w:rPr>
          <w:kern w:val="0"/>
          <w:sz w:val="48"/>
          <w:szCs w:val="48"/>
        </w:rPr>
      </w:pPr>
      <w:r w:rsidRPr="00A00A59">
        <w:rPr>
          <w:b/>
          <w:bCs/>
          <w:kern w:val="0"/>
          <w:sz w:val="48"/>
          <w:szCs w:val="48"/>
        </w:rPr>
        <w:t>RE</w:t>
      </w:r>
      <w:r w:rsidRPr="00A00A59">
        <w:rPr>
          <w:b/>
          <w:bCs/>
          <w:kern w:val="0"/>
          <w:sz w:val="48"/>
          <w:szCs w:val="48"/>
        </w:rPr>
        <w:t>T</w:t>
      </w:r>
      <w:r w:rsidRPr="00A00A59">
        <w:rPr>
          <w:b/>
          <w:bCs/>
          <w:kern w:val="0"/>
          <w:sz w:val="48"/>
          <w:szCs w:val="48"/>
        </w:rPr>
        <w:t>AI</w:t>
      </w:r>
      <w:r w:rsidRPr="00A00A59">
        <w:rPr>
          <w:b/>
          <w:bCs/>
          <w:kern w:val="0"/>
          <w:sz w:val="48"/>
          <w:szCs w:val="48"/>
        </w:rPr>
        <w:t>N</w:t>
      </w:r>
      <w:r w:rsidRPr="00A00A59">
        <w:rPr>
          <w:b/>
          <w:bCs/>
          <w:kern w:val="0"/>
          <w:sz w:val="48"/>
          <w:szCs w:val="48"/>
        </w:rPr>
        <w:t xml:space="preserve"> </w:t>
      </w:r>
      <w:r w:rsidRPr="00A00A59">
        <w:rPr>
          <w:b/>
          <w:bCs/>
          <w:kern w:val="0"/>
          <w:sz w:val="48"/>
          <w:szCs w:val="48"/>
        </w:rPr>
        <w:t>FO</w:t>
      </w:r>
      <w:r w:rsidRPr="00A00A59">
        <w:rPr>
          <w:b/>
          <w:bCs/>
          <w:kern w:val="0"/>
          <w:sz w:val="48"/>
          <w:szCs w:val="48"/>
        </w:rPr>
        <w:t>R</w:t>
      </w:r>
      <w:r w:rsidRPr="00A00A59">
        <w:rPr>
          <w:b/>
          <w:bCs/>
          <w:kern w:val="0"/>
          <w:sz w:val="48"/>
          <w:szCs w:val="48"/>
        </w:rPr>
        <w:t xml:space="preserve"> </w:t>
      </w:r>
      <w:r w:rsidRPr="00A00A59">
        <w:rPr>
          <w:b/>
          <w:bCs/>
          <w:kern w:val="0"/>
          <w:sz w:val="48"/>
          <w:szCs w:val="48"/>
        </w:rPr>
        <w:t>FUTUR</w:t>
      </w:r>
      <w:r w:rsidRPr="00A00A59">
        <w:rPr>
          <w:b/>
          <w:bCs/>
          <w:kern w:val="0"/>
          <w:sz w:val="48"/>
          <w:szCs w:val="48"/>
        </w:rPr>
        <w:t>E</w:t>
      </w:r>
      <w:r w:rsidRPr="00A00A59">
        <w:rPr>
          <w:b/>
          <w:bCs/>
          <w:kern w:val="0"/>
          <w:sz w:val="48"/>
          <w:szCs w:val="48"/>
        </w:rPr>
        <w:t xml:space="preserve"> </w:t>
      </w:r>
      <w:r w:rsidRPr="00A00A59">
        <w:rPr>
          <w:b/>
          <w:bCs/>
          <w:kern w:val="0"/>
          <w:sz w:val="48"/>
          <w:szCs w:val="48"/>
        </w:rPr>
        <w:t>USE!</w:t>
      </w:r>
    </w:p>
    <w:p w:rsidR="00000000" w:rsidRPr="00A00A59" w:rsidRDefault="004E6CEC">
      <w:pPr>
        <w:autoSpaceDE w:val="0"/>
        <w:autoSpaceDN w:val="0"/>
        <w:adjustRightInd w:val="0"/>
        <w:spacing w:before="61" w:line="260" w:lineRule="exact"/>
        <w:ind w:left="1717" w:right="1426"/>
        <w:jc w:val="both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088" style="position:absolute;left:0;text-align:left;margin-left:69.65pt;margin-top:-54.7pt;width:351.05pt;height:131.35pt;z-index:-39;mso-position-horizontal-relative:page" coordorigin="1393,-1094" coordsize="7021,2627" o:allowincell="f">
            <v:rect id="_x0000_s1089" style="position:absolute;left:1403;top:-1084;width:7001;height:2607" o:allowincell="f" fillcolor="#e5e5e5" stroked="f">
              <v:path arrowok="t"/>
            </v:rect>
            <v:shape id="_x0000_s1090" style="position:absolute;left:1718;top:-882;width:932;height:764" coordsize="932,764" o:allowincell="f" path="m1,762hhl931,763r,-596l838,166,837,90,747,88r,-60l732,18,719,12,706,8,690,5,667,3,635,2,625,1r-32,l563,4,536,8r-23,5l495,18r-15,5l472,26r-3,1l452,18,438,11,425,7,410,3,392,2,369,1,338,,324,,287,,255,4r-25,6l210,16r-14,6l188,26r-4,3l184,89r-90,l94,167,,166,1,762xe" fillcolor="#fdfdfd" stroked="f">
              <v:path arrowok="t"/>
            </v:shape>
            <v:shape id="_x0000_s1091" style="position:absolute;left:1718;top:-882;width:932;height:764" coordsize="932,764" o:allowincell="f" path="m94,167hhl,166,1,762r930,1l931,167r-93,-1l837,90,747,88r,-60l732,18,719,12,706,8,690,5,667,3,635,2,625,1r-32,l563,4,536,8r-23,5l495,18r-15,5l472,26r-3,1l452,18,438,11,425,7,410,3,392,2,369,1,338,,324,,287,,255,4r-25,6l210,16r-14,6l188,26r-4,3l184,89r-90,l94,167xe" filled="f" strokecolor="#363435" strokeweight="1.56pt">
              <v:path arrowok="t"/>
            </v:shape>
            <v:shape id="_x0000_s1092" style="position:absolute;left:1903;top:-790;width:2;height:532" coordsize="2,532" o:allowincell="f" path="m2,531hhl,,2,531xe" filled="f" strokecolor="#363435" strokeweight=".55031mm">
              <v:path arrowok="t"/>
            </v:shape>
            <v:shape id="_x0000_s1093" style="position:absolute;left:1900;top:-852;width:286;height:585" coordsize="286,585" o:allowincell="f" path="m,583hhl29,577r22,-5l69,569r15,-2l99,566r17,-1l138,565r2,l166,566r27,3l219,572r24,4l263,580r15,3l286,584r,1l285,e" filled="f" strokecolor="#363435" strokeweight="1.56pt">
              <v:path arrowok="t"/>
            </v:shape>
            <v:shape id="_x0000_s1094" style="position:absolute;left:2186;top:-792;width:282;height:528" coordsize="282,528" o:allowincell="f" path="m,528hhl35,520r27,-6l82,511r16,-3l111,507r13,-1l139,506r8,l170,507r25,3l221,514r25,4l265,522r13,3l282,526,280,e" filled="f" strokecolor="#363435" strokeweight="1.56pt">
              <v:path arrowok="t"/>
            </v:shape>
            <v:shape id="_x0000_s1095" style="position:absolute;left:1812;top:-786;width:745;height:608" coordsize="745,608" o:allowincell="f" path="m1,hhl,601r32,-8l58,587r21,-5l96,579r15,-3l125,575r15,-1l157,574r19,l185,574r26,1l239,578r27,3l292,585r24,4l336,592r17,4l365,598r7,2l373,600r35,-7l437,587r22,-4l478,580r15,-2l507,576r13,l535,575r16,l559,575r21,1l605,579r26,4l657,588r25,5l704,598r18,5l736,606r6,2l743,608,744,71e" filled="f" strokecolor="#363435" strokeweight="1.56pt">
              <v:path arrowok="t"/>
            </v:shape>
            <v:shape id="_x0000_s1096" style="position:absolute;left:1890;top:-262;width:15;height:11" coordsize="15,11" o:allowincell="f" path="m,4hhl,11,15,7,10,,,3,,4xe" fillcolor="#363435" stroked="f">
              <v:path arrowok="t"/>
            </v:shape>
            <v:shape id="_x0000_s1097" style="position:absolute;left:2188;top:-251;width:19;height:20" coordsize="19,20" o:allowincell="f" path="m,2hhl,2,15,20,18,3,16,,12,,,2xe" fillcolor="#fdfdfd" stroked="f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Read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instruction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manual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ca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efully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befo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this </w:t>
      </w:r>
      <w:r w:rsidRPr="00A00A59">
        <w:rPr>
          <w:b/>
          <w:bCs/>
          <w:kern w:val="0"/>
          <w:szCs w:val="24"/>
        </w:rPr>
        <w:t>device,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especially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safety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instructions,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and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keep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the </w:t>
      </w:r>
      <w:r w:rsidRPr="00A00A59">
        <w:rPr>
          <w:b/>
          <w:bCs/>
          <w:kern w:val="0"/>
          <w:szCs w:val="24"/>
        </w:rPr>
        <w:t>instruction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manual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for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futu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use.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717" w:right="1302"/>
        <w:rPr>
          <w:kern w:val="0"/>
          <w:szCs w:val="24"/>
        </w:rPr>
      </w:pPr>
      <w:r w:rsidRPr="00A00A59">
        <w:rPr>
          <w:b/>
          <w:bCs/>
          <w:kern w:val="0"/>
          <w:szCs w:val="24"/>
        </w:rPr>
        <w:t>Should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you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give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this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device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another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person,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is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vital </w:t>
      </w:r>
      <w:r w:rsidRPr="00A00A59">
        <w:rPr>
          <w:b/>
          <w:bCs/>
          <w:kern w:val="0"/>
          <w:szCs w:val="24"/>
        </w:rPr>
        <w:t>that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you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also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pass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on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these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instructions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for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use.</w:t>
      </w:r>
    </w:p>
    <w:p w:rsidR="00000000" w:rsidRPr="00A00A59" w:rsidRDefault="004E6CEC">
      <w:pPr>
        <w:autoSpaceDE w:val="0"/>
        <w:autoSpaceDN w:val="0"/>
        <w:adjustRightInd w:val="0"/>
        <w:spacing w:before="5" w:line="130" w:lineRule="exact"/>
        <w:rPr>
          <w:kern w:val="0"/>
          <w:sz w:val="13"/>
          <w:szCs w:val="13"/>
        </w:rPr>
      </w:pPr>
    </w:p>
    <w:p w:rsidR="00000000" w:rsidRPr="00A00A59" w:rsidRDefault="004E6CEC">
      <w:pPr>
        <w:autoSpaceDE w:val="0"/>
        <w:autoSpaceDN w:val="0"/>
        <w:adjustRightInd w:val="0"/>
        <w:spacing w:before="33"/>
        <w:ind w:left="3025"/>
        <w:rPr>
          <w:kern w:val="0"/>
          <w:sz w:val="21"/>
          <w:szCs w:val="21"/>
        </w:rPr>
      </w:pPr>
      <w:r w:rsidRPr="00A00A59">
        <w:rPr>
          <w:b/>
          <w:bCs/>
          <w:i/>
          <w:iCs/>
          <w:kern w:val="0"/>
          <w:sz w:val="21"/>
          <w:szCs w:val="21"/>
        </w:rPr>
        <w:t>Explanation</w:t>
      </w:r>
      <w:r w:rsidRPr="00A00A59">
        <w:rPr>
          <w:b/>
          <w:bCs/>
          <w:i/>
          <w:iCs/>
          <w:kern w:val="0"/>
          <w:sz w:val="21"/>
          <w:szCs w:val="21"/>
        </w:rPr>
        <w:t xml:space="preserve"> </w:t>
      </w:r>
      <w:r w:rsidRPr="00A00A59">
        <w:rPr>
          <w:b/>
          <w:bCs/>
          <w:i/>
          <w:iCs/>
          <w:kern w:val="0"/>
          <w:sz w:val="21"/>
          <w:szCs w:val="21"/>
        </w:rPr>
        <w:t>of</w:t>
      </w:r>
      <w:r w:rsidRPr="00A00A59">
        <w:rPr>
          <w:b/>
          <w:bCs/>
          <w:i/>
          <w:iCs/>
          <w:kern w:val="0"/>
          <w:sz w:val="21"/>
          <w:szCs w:val="21"/>
        </w:rPr>
        <w:t xml:space="preserve"> </w:t>
      </w:r>
      <w:r w:rsidRPr="00A00A59">
        <w:rPr>
          <w:b/>
          <w:bCs/>
          <w:i/>
          <w:iCs/>
          <w:kern w:val="0"/>
          <w:sz w:val="21"/>
          <w:szCs w:val="21"/>
        </w:rPr>
        <w:t>symbols</w:t>
      </w:r>
    </w:p>
    <w:p w:rsidR="00000000" w:rsidRPr="00A00A59" w:rsidRDefault="004E6CEC">
      <w:pPr>
        <w:autoSpaceDE w:val="0"/>
        <w:autoSpaceDN w:val="0"/>
        <w:adjustRightInd w:val="0"/>
        <w:spacing w:before="19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098" style="position:absolute;left:0;text-align:left;margin-left:85.75pt;margin-top:1.8pt;width:49.75pt;height:41.05pt;z-index:-37;mso-position-horizontal-relative:page" coordorigin="1715,36" coordsize="995,821" o:allowincell="f">
            <v:shape id="_x0000_s1099" style="position:absolute;left:1732;top:52;width:962;height:789" coordsize="962,789" o:allowincell="f" path="m1,787hhl962,789r,-616l866,172,865,93,772,91r,-62l757,19,744,13,731,8,716,6,694,4,664,2,645,1r-32,l584,4,557,8r-24,5l514,18r-15,5l489,26r-5,2l467,19,453,12,440,7,426,4,409,2,387,1,357,,335,,297,,266,4,240,9r-20,7l205,22r-10,5l191,29r-1,1l190,92r-93,l97,173,,172,1,787xe" fillcolor="#fdfdfd" stroked="f">
              <v:path arrowok="t"/>
            </v:shape>
            <v:shape id="_x0000_s1100" style="position:absolute;left:1732;top:52;width:962;height:789" coordsize="962,789" o:allowincell="f" path="m97,173hhl,172,1,787r961,2l962,173r-96,-1l865,93,772,91r,-62l757,19,744,13,731,8,716,6,694,4,664,2,645,1r-32,l584,4,557,8r-24,5l514,18r-15,5l489,26r-5,2l467,19,453,12,440,7,426,4,409,2,387,1,357,,335,,297,,266,4,240,9r-20,7l205,22r-10,5l191,29r-1,1l190,92r-93,l97,173xe" filled="f" strokecolor="#363435" strokeweight=".56867mm">
              <v:path arrowok="t"/>
            </v:shape>
            <v:shape id="_x0000_s1101" style="position:absolute;left:1922;top:146;width:2;height:550" coordsize="2,550" o:allowincell="f" path="m2,549hhl,,2,549xe" filled="f" strokecolor="#363435" strokeweight=".56867mm">
              <v:path arrowok="t"/>
            </v:shape>
            <v:shape id="_x0000_s1102" style="position:absolute;left:1919;top:82;width:297;height:605" coordsize="297,605" o:allowincell="f" path="m,603hhl29,596r23,-5l70,588r15,-2l100,585r16,-1l137,584r8,l170,585r27,3l224,591r24,4l269,599r16,3l294,604r2,l295,e" filled="f" strokecolor="#363435" strokeweight=".56867mm">
              <v:path arrowok="t"/>
            </v:shape>
            <v:shape id="_x0000_s1103" style="position:absolute;left:2215;top:145;width:291;height:545" coordsize="291,545" o:allowincell="f" path="m,545hhl35,538r28,-6l83,528r17,-3l113,524r13,-1l140,523r12,l174,524r26,3l226,531r25,4l271,539r15,3l291,543,289,e" filled="f" strokecolor="#363435" strokeweight=".56867mm">
              <v:path arrowok="t"/>
            </v:shape>
            <v:shape id="_x0000_s1104" style="position:absolute;left:1829;top:151;width:769;height:628" coordsize="769,628" o:allowincell="f" path="m1,hhl,621r32,-8l58,607r21,-5l97,598r15,-2l127,594r14,l157,593r19,l191,593r27,2l245,597r27,3l298,604r24,4l344,611r17,4l375,618r8,2l385,620r36,-7l450,607r23,-4l491,600r16,-3l521,596r13,-1l548,595r16,l577,595r22,1l623,598r26,4l675,607r25,5l723,617r20,5l757,626r9,2l768,628,769,73e" filled="f" strokecolor="#363435" strokeweight=".56867mm">
              <v:path arrowok="t"/>
            </v:shape>
            <v:shape id="_x0000_s1105" style="position:absolute;left:1909;top:692;width:16;height:12" coordsize="16,12" o:allowincell="f" path="m,4hhl,12,15,7,11,,,3,,4xe" fillcolor="#363435" stroked="f">
              <v:path arrowok="t"/>
            </v:shape>
            <v:shape id="_x0000_s1106" style="position:absolute;left:2217;top:703;width:20;height:21" coordsize="20,21" o:allowincell="f" path="m,2hhl,2,15,20,19,3,17,,12,,,2xe" fillcolor="#fdfdfd" stroked="f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This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instruction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manual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belongs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this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device.</w:t>
      </w:r>
    </w:p>
    <w:p w:rsidR="00000000" w:rsidRPr="00A00A59" w:rsidRDefault="004E6CEC">
      <w:pPr>
        <w:autoSpaceDE w:val="0"/>
        <w:autoSpaceDN w:val="0"/>
        <w:adjustRightInd w:val="0"/>
        <w:spacing w:line="230" w:lineRule="exact"/>
        <w:ind w:left="3025" w:right="1332"/>
        <w:rPr>
          <w:kern w:val="0"/>
          <w:sz w:val="21"/>
          <w:szCs w:val="21"/>
        </w:rPr>
      </w:pPr>
      <w:r w:rsidRPr="00A00A59">
        <w:rPr>
          <w:b/>
          <w:bCs/>
          <w:kern w:val="0"/>
          <w:sz w:val="21"/>
          <w:szCs w:val="21"/>
        </w:rPr>
        <w:t xml:space="preserve">It </w:t>
      </w:r>
      <w:r w:rsidRPr="00A00A59">
        <w:rPr>
          <w:b/>
          <w:bCs/>
          <w:kern w:val="0"/>
          <w:sz w:val="21"/>
          <w:szCs w:val="21"/>
        </w:rPr>
        <w:t>contains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important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information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about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starting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 xml:space="preserve">up </w:t>
      </w:r>
      <w:r w:rsidRPr="00A00A59">
        <w:rPr>
          <w:b/>
          <w:bCs/>
          <w:kern w:val="0"/>
          <w:sz w:val="21"/>
          <w:szCs w:val="21"/>
        </w:rPr>
        <w:t>an</w:t>
      </w:r>
      <w:r w:rsidRPr="00A00A59">
        <w:rPr>
          <w:b/>
          <w:bCs/>
          <w:kern w:val="0"/>
          <w:sz w:val="21"/>
          <w:szCs w:val="21"/>
        </w:rPr>
        <w:t>d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operation.</w:t>
      </w:r>
    </w:p>
    <w:p w:rsidR="00000000" w:rsidRPr="00A00A59" w:rsidRDefault="004E6CEC">
      <w:pPr>
        <w:autoSpaceDE w:val="0"/>
        <w:autoSpaceDN w:val="0"/>
        <w:adjustRightInd w:val="0"/>
        <w:spacing w:line="229" w:lineRule="exact"/>
        <w:ind w:left="3025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107" style="position:absolute;left:0;text-align:left;margin-left:0;margin-top:11.35pt;width:21.75pt;height:48.25pt;z-index:-32;mso-position-horizontal-relative:page" coordorigin=",227" coordsize="435,965" o:allowincell="f">
            <v:shape id="_x0000_s1108" style="position:absolute;left:192;top:229;width:0;height:960" coordsize="0,960" o:allowincell="f" path="m,hhl,960e" filled="f" strokeweight=".25pt">
              <v:path arrowok="t"/>
            </v:shape>
            <v:group id="_x0000_s1109" style="position:absolute;left:-47;top:709;width:479;height:0" coordorigin="-47,709" coordsize="479,0" o:allowincell="f">
              <v:shape id="_x0000_s1110" style="position:absolute;left:-47;top:709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111" style="position:absolute;left:-47;top:709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112" style="position:absolute;left:72;top:589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113" style="position:absolute;left:0;text-align:left;margin-left:454.45pt;margin-top:11.35pt;width:21.75pt;height:48.25pt;z-index:-31;mso-position-horizontal-relative:page" coordorigin="9089,227" coordsize="435,965" o:allowincell="f">
            <v:shape id="_x0000_s1114" style="position:absolute;left:9331;top:229;width:0;height:960" coordsize="0,960" o:allowincell="f" path="m,hhl,960e" filled="f" strokeweight=".25pt">
              <v:path arrowok="t"/>
            </v:shape>
            <v:group id="_x0000_s1115" style="position:absolute;left:9091;top:709;width:480;height:0" coordorigin="9091,709" coordsize="480,0" o:allowincell="f">
              <v:shape id="_x0000_s1116" style="position:absolute;left:9091;top:709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117" style="position:absolute;left:9091;top:709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118" style="position:absolute;left:9211;top:589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Rea</w:t>
      </w:r>
      <w:r w:rsidRPr="00A00A59">
        <w:rPr>
          <w:b/>
          <w:bCs/>
          <w:kern w:val="0"/>
          <w:sz w:val="21"/>
          <w:szCs w:val="21"/>
        </w:rPr>
        <w:t>d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</w:t>
      </w:r>
      <w:r w:rsidRPr="00A00A59">
        <w:rPr>
          <w:b/>
          <w:bCs/>
          <w:kern w:val="0"/>
          <w:sz w:val="21"/>
          <w:szCs w:val="21"/>
        </w:rPr>
        <w:t>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instructio</w:t>
      </w:r>
      <w:r w:rsidRPr="00A00A59">
        <w:rPr>
          <w:b/>
          <w:bCs/>
          <w:kern w:val="0"/>
          <w:sz w:val="21"/>
          <w:szCs w:val="21"/>
        </w:rPr>
        <w:t>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manua</w:t>
      </w:r>
      <w:r w:rsidRPr="00A00A59">
        <w:rPr>
          <w:b/>
          <w:bCs/>
          <w:kern w:val="0"/>
          <w:sz w:val="21"/>
          <w:szCs w:val="21"/>
        </w:rPr>
        <w:t>l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tho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oughl</w:t>
      </w:r>
      <w:r w:rsidRPr="00A00A59">
        <w:rPr>
          <w:b/>
          <w:bCs/>
          <w:kern w:val="0"/>
          <w:sz w:val="21"/>
          <w:szCs w:val="21"/>
        </w:rPr>
        <w:t>y</w:t>
      </w:r>
      <w:r w:rsidRPr="00A00A59">
        <w:rPr>
          <w:b/>
          <w:bCs/>
          <w:kern w:val="0"/>
          <w:sz w:val="21"/>
          <w:szCs w:val="21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30" w:lineRule="exact"/>
        <w:ind w:left="3025" w:right="1499"/>
        <w:rPr>
          <w:kern w:val="0"/>
          <w:sz w:val="21"/>
          <w:szCs w:val="21"/>
        </w:rPr>
      </w:pPr>
      <w:r w:rsidRPr="00A00A59">
        <w:rPr>
          <w:b/>
          <w:bCs/>
          <w:kern w:val="0"/>
          <w:sz w:val="21"/>
          <w:szCs w:val="21"/>
        </w:rPr>
        <w:t>Non-observance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of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these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instructions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can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esult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 xml:space="preserve">in </w:t>
      </w:r>
      <w:r w:rsidRPr="00A00A59">
        <w:rPr>
          <w:b/>
          <w:bCs/>
          <w:kern w:val="0"/>
          <w:sz w:val="21"/>
          <w:szCs w:val="21"/>
        </w:rPr>
        <w:t>serious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injury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or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damage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device.</w:t>
      </w:r>
    </w:p>
    <w:p w:rsidR="00000000" w:rsidRPr="00A00A59" w:rsidRDefault="004E6CEC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A00A59">
        <w:rPr>
          <w:b/>
          <w:bCs/>
          <w:kern w:val="0"/>
          <w:sz w:val="21"/>
          <w:szCs w:val="21"/>
        </w:rPr>
        <w:t>W</w:t>
      </w:r>
      <w:r w:rsidRPr="00A00A59">
        <w:rPr>
          <w:b/>
          <w:bCs/>
          <w:kern w:val="0"/>
          <w:sz w:val="21"/>
          <w:szCs w:val="21"/>
        </w:rPr>
        <w:t>ARNING</w:t>
      </w:r>
    </w:p>
    <w:p w:rsidR="00000000" w:rsidRPr="00A00A59" w:rsidRDefault="004E6CEC">
      <w:pPr>
        <w:autoSpaceDE w:val="0"/>
        <w:autoSpaceDN w:val="0"/>
        <w:adjustRightInd w:val="0"/>
        <w:spacing w:line="230" w:lineRule="exact"/>
        <w:ind w:left="3025" w:right="1442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119" style="position:absolute;left:0;text-align:left;margin-left:87.7pt;margin-top:-18.15pt;width:46.55pt;height:40.5pt;z-index:-38;mso-position-horizontal-relative:page" coordorigin="1754,-363" coordsize="931,810" o:allowincell="f">
            <v:shape id="_x0000_s1120" style="position:absolute;left:1764;top:-353;width:911;height:790" coordsize="911,790" o:allowincell="f" path="m457,hhl,791r911,l457,xe" fillcolor="#363435" stroked="f">
              <v:path arrowok="t"/>
            </v:shape>
            <v:shape id="_x0000_s1121" style="position:absolute;left:2173;top:-79;width:93;height:297" coordsize="93,297" o:allowincell="f" path="m93,hhl,,11,297r69,l93,xe" fillcolor="#fdfdfd" stroked="f">
              <v:path arrowok="t"/>
            </v:shape>
            <v:shape id="_x0000_s1122" style="position:absolute;left:2177;top:300;width:85;height:0" coordsize="85,0" o:allowincell="f" path="m,hhl84,e" filled="f" strokecolor="#fdfdfd" strokeweight="1.52717mm">
              <v:path arrowok="t"/>
            </v:shape>
            <v:shape id="_x0000_s1123" style="position:absolute;left:2173;top:-79;width:93;height:297" coordsize="93,297" o:allowincell="f" path="m11,297hhl80,297,93,,,,11,297xe" filled="f" strokecolor="#fdfdfd" strokeweight=".09947mm">
              <v:path arrowok="t"/>
            </v:shape>
            <v:rect id="_x0000_s1124" style="position:absolute;left:2177;top:257;width:84;height:84" o:allowincell="f" filled="f" strokecolor="#fdfdfd" strokeweight=".09947mm">
              <v:path arrowok="t"/>
            </v:rect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These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wa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ning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notes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must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be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observed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p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 xml:space="preserve">event </w:t>
      </w:r>
      <w:r w:rsidRPr="00A00A59">
        <w:rPr>
          <w:b/>
          <w:bCs/>
          <w:kern w:val="0"/>
          <w:sz w:val="21"/>
          <w:szCs w:val="21"/>
        </w:rPr>
        <w:t>any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injury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use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A00A59">
        <w:rPr>
          <w:b/>
          <w:bCs/>
          <w:kern w:val="0"/>
          <w:sz w:val="21"/>
          <w:szCs w:val="21"/>
        </w:rPr>
        <w:t>CAUTION</w:t>
      </w:r>
    </w:p>
    <w:p w:rsidR="00000000" w:rsidRPr="00A00A59" w:rsidRDefault="004E6CEC">
      <w:pPr>
        <w:autoSpaceDE w:val="0"/>
        <w:autoSpaceDN w:val="0"/>
        <w:adjustRightInd w:val="0"/>
        <w:spacing w:line="230" w:lineRule="exact"/>
        <w:ind w:left="3025" w:right="1911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125" style="position:absolute;left:0;text-align:left;margin-left:89.35pt;margin-top:-15.95pt;width:43.75pt;height:38.35pt;z-index:-36;mso-position-horizontal-relative:page" coordorigin="1787,-319" coordsize="875,767" o:allowincell="f">
            <v:shape id="_x0000_s1126" style="position:absolute;left:1821;top:-286;width:808;height:700" coordsize="808,700" o:allowincell="f" path="m405,hhl,701r808,l405,xe" fillcolor="#fdfdfd" stroked="f">
              <v:path arrowok="t"/>
            </v:shape>
            <v:shape id="_x0000_s1127" style="position:absolute;left:1821;top:-286;width:808;height:700" coordsize="808,700" o:allowincell="f" path="m405,hhl,701r808,l405,xe" filled="f" strokecolor="#363435" strokeweight="1.1726mm">
              <v:path arrowok="t"/>
            </v:shape>
            <v:group id="_x0000_s1128" style="position:absolute;left:2184;top:-43;width:82;height:373" coordorigin="2184,-43" coordsize="82,373" o:allowincell="f">
              <v:shape id="_x0000_s1129" style="position:absolute;left:2184;top:-43;width:82;height:373;mso-position-horizontal-relative:page;mso-position-vertical-relative:page" coordsize="82,373" o:allowincell="f" path="m82,hhl,,10,264r61,l82,xe" fillcolor="#363435" stroked="f">
                <v:path arrowok="t"/>
              </v:shape>
              <v:rect id="_x0000_s1130" style="position:absolute;left:2187;top:255;width:74;height:74;mso-position-horizontal-relative:page;mso-position-vertical-relative:page" o:allowincell="f" fillcolor="#363435" stroked="f">
                <v:path arrowok="t"/>
              </v:rect>
            </v:group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These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notes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must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be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observed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p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event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 xml:space="preserve">any </w:t>
      </w:r>
      <w:r w:rsidRPr="00A00A59">
        <w:rPr>
          <w:b/>
          <w:bCs/>
          <w:kern w:val="0"/>
          <w:sz w:val="21"/>
          <w:szCs w:val="21"/>
        </w:rPr>
        <w:t>damage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to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device.</w:t>
      </w:r>
    </w:p>
    <w:p w:rsidR="00000000" w:rsidRPr="00A00A59" w:rsidRDefault="004E6CEC">
      <w:pPr>
        <w:autoSpaceDE w:val="0"/>
        <w:autoSpaceDN w:val="0"/>
        <w:adjustRightInd w:val="0"/>
        <w:spacing w:before="18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131" style="position:absolute;left:0;text-align:left;margin-left:92.5pt;margin-top:-.6pt;width:36.45pt;height:37.5pt;z-index:-35;mso-position-horizontal-relative:page" coordorigin="1850,-12" coordsize="729,750" o:allowincell="f">
            <v:rect id="_x0000_s1132" style="position:absolute;left:1880;top:17;width:669;height:691" o:allowincell="f" fillcolor="#fdfdfd" stroked="f">
              <v:path arrowok="t"/>
            </v:rect>
            <v:rect id="_x0000_s1133" style="position:absolute;left:1880;top:17;width:669;height:691" o:allowincell="f" filled="f" strokecolor="#363435" strokeweight="2.97pt">
              <v:path arrowok="t"/>
            </v:rect>
            <v:shape id="_x0000_s1134" style="position:absolute;left:2163;top:178;width:112;height:112" coordsize="112,112" o:allowincell="f" path="m112,56hhl112,56,108,34,96,16,78,4,56,,34,4,16,16,4,34,,56,4,77,16,95r18,13l56,112r21,-4l95,96,108,78r4,-22xe" fillcolor="#363435" stroked="f">
              <v:path arrowok="t"/>
            </v:shape>
            <v:shape id="_x0000_s1135" style="position:absolute;left:2121;top:324;width:205;height:220" coordsize="205,220" o:allowincell="f" path="m154,hhl,,,33r43,l43,186,,186r,33l205,219r,-33l154,186,154,xe" fillcolor="#363435" stroked="f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NOTE</w:t>
      </w:r>
    </w:p>
    <w:p w:rsidR="00000000" w:rsidRPr="00A00A59" w:rsidRDefault="004E6CEC">
      <w:pPr>
        <w:autoSpaceDE w:val="0"/>
        <w:autoSpaceDN w:val="0"/>
        <w:adjustRightInd w:val="0"/>
        <w:spacing w:line="230" w:lineRule="exact"/>
        <w:ind w:left="3025" w:right="1378"/>
        <w:rPr>
          <w:kern w:val="0"/>
          <w:sz w:val="21"/>
          <w:szCs w:val="21"/>
        </w:rPr>
      </w:pPr>
      <w:r w:rsidRPr="00A00A59">
        <w:rPr>
          <w:b/>
          <w:bCs/>
          <w:kern w:val="0"/>
          <w:sz w:val="21"/>
          <w:szCs w:val="21"/>
        </w:rPr>
        <w:t>These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notes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give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you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useful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additional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 xml:space="preserve">information </w:t>
      </w:r>
      <w:r w:rsidRPr="00A00A59">
        <w:rPr>
          <w:b/>
          <w:bCs/>
          <w:kern w:val="0"/>
          <w:sz w:val="21"/>
          <w:szCs w:val="21"/>
        </w:rPr>
        <w:t>on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the</w: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installation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or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operation.</w:t>
      </w:r>
    </w:p>
    <w:p w:rsidR="00000000" w:rsidRPr="00A00A59" w:rsidRDefault="004E6CEC">
      <w:pPr>
        <w:autoSpaceDE w:val="0"/>
        <w:autoSpaceDN w:val="0"/>
        <w:adjustRightInd w:val="0"/>
        <w:spacing w:before="46" w:line="760" w:lineRule="exact"/>
        <w:ind w:left="1809" w:right="4309" w:firstLine="1216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group id="_x0000_s1136" style="position:absolute;left:0;text-align:left;margin-left:93.05pt;margin-top:10.5pt;width:36.45pt;height:36.5pt;z-index:-33;mso-position-horizontal-relative:page" coordorigin="1861,210" coordsize="729,730" o:allowincell="f">
            <v:rect id="_x0000_s1137" style="position:absolute;left:2071;top:412;width:315;height:315" o:allowincell="f" filled="f" strokecolor="#363435" strokeweight="2.99pt">
              <v:path arrowok="t"/>
            </v:rect>
            <v:rect id="_x0000_s1138" style="position:absolute;left:1891;top:240;width:669;height:669" o:allowincell="f" filled="f" strokecolor="#363435" strokeweight="2.99pt">
              <v:path arrowok="t"/>
            </v:rect>
            <w10:wrap anchorx="page"/>
          </v:group>
        </w:pict>
      </w:r>
      <w:r w:rsidRPr="00A00A59">
        <w:rPr>
          <w:b/>
          <w:bCs/>
          <w:kern w:val="0"/>
          <w:sz w:val="21"/>
          <w:szCs w:val="21"/>
        </w:rPr>
        <w:t>P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otection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category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 xml:space="preserve">II </w:t>
      </w:r>
      <w:r w:rsidRPr="00A00A59">
        <w:rPr>
          <w:b/>
          <w:bCs/>
          <w:kern w:val="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23.85pt">
            <v:imagedata r:id="rId6" o:title=""/>
          </v:shape>
        </w:pict>
      </w:r>
      <w:r w:rsid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Lot</w:t>
      </w:r>
      <w:r w:rsidRPr="00A00A59">
        <w:rPr>
          <w:b/>
          <w:bCs/>
          <w:kern w:val="0"/>
          <w:sz w:val="21"/>
          <w:szCs w:val="21"/>
        </w:rPr>
        <w:t xml:space="preserve"> </w:t>
      </w:r>
      <w:r w:rsidRPr="00A00A59">
        <w:rPr>
          <w:b/>
          <w:bCs/>
          <w:kern w:val="0"/>
          <w:sz w:val="21"/>
          <w:szCs w:val="21"/>
        </w:rPr>
        <w:t>number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2"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</w:pPr>
      <w:r w:rsidRPr="00A00A59">
        <w:rPr>
          <w:noProof/>
          <w:kern w:val="0"/>
        </w:rPr>
        <w:pict>
          <v:shape id="_x0000_s1139" style="position:absolute;left:0;text-align:left;margin-left:94.65pt;margin-top:-13.45pt;width:35.85pt;height:33.05pt;z-index:-34;mso-position-horizontal-relative:page;mso-position-vertical-relative:text" coordsize="717,661" o:allowincell="f" path="m717,662hhl717,,524,r1,373l440,238,359,372,275,239,192,372,109,239,,415,,661r717,1xe" fillcolor="#3f3f3b" stroked="f">
            <v:path arrowok="t"/>
            <w10:wrap anchorx="page"/>
          </v:shape>
        </w:pict>
      </w:r>
      <w:r w:rsidRPr="00A00A59">
        <w:rPr>
          <w:b/>
          <w:bCs/>
          <w:kern w:val="0"/>
          <w:sz w:val="21"/>
          <w:szCs w:val="21"/>
        </w:rPr>
        <w:t>Manufactu</w:t>
      </w:r>
      <w:r w:rsidRPr="00A00A59">
        <w:rPr>
          <w:b/>
          <w:bCs/>
          <w:kern w:val="0"/>
          <w:sz w:val="21"/>
          <w:szCs w:val="21"/>
        </w:rPr>
        <w:t>r</w:t>
      </w:r>
      <w:r w:rsidRPr="00A00A59">
        <w:rPr>
          <w:b/>
          <w:bCs/>
          <w:kern w:val="0"/>
          <w:sz w:val="21"/>
          <w:szCs w:val="21"/>
        </w:rPr>
        <w:t>e</w:t>
      </w:r>
      <w:r w:rsidRPr="00A00A59">
        <w:rPr>
          <w:b/>
          <w:bCs/>
          <w:kern w:val="0"/>
          <w:sz w:val="21"/>
          <w:szCs w:val="21"/>
        </w:rPr>
        <w:t>r</w:t>
      </w:r>
    </w:p>
    <w:p w:rsidR="00000000" w:rsidRPr="00A00A59" w:rsidRDefault="004E6CEC">
      <w:pPr>
        <w:autoSpaceDE w:val="0"/>
        <w:autoSpaceDN w:val="0"/>
        <w:adjustRightInd w:val="0"/>
        <w:ind w:left="3025"/>
        <w:rPr>
          <w:kern w:val="0"/>
          <w:sz w:val="21"/>
          <w:szCs w:val="21"/>
        </w:rPr>
        <w:sectPr w:rsidR="00000000" w:rsidRPr="00A00A59">
          <w:headerReference w:type="even" r:id="rId7"/>
          <w:headerReference w:type="default" r:id="rId8"/>
          <w:footerReference w:type="even" r:id="rId9"/>
          <w:footerReference w:type="default" r:id="rId10"/>
          <w:pgSz w:w="9540" w:h="13120"/>
          <w:pgMar w:top="1540" w:right="0" w:bottom="280" w:left="0" w:header="0" w:footer="909" w:gutter="0"/>
          <w:pgNumType w:start="9"/>
          <w:cols w:space="720"/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7" w:line="260" w:lineRule="exact"/>
        <w:rPr>
          <w:kern w:val="0"/>
          <w:sz w:val="26"/>
          <w:szCs w:val="26"/>
        </w:rPr>
      </w:pPr>
    </w:p>
    <w:p w:rsidR="00000000" w:rsidRPr="00A00A59" w:rsidRDefault="004E6CEC">
      <w:pPr>
        <w:autoSpaceDE w:val="0"/>
        <w:autoSpaceDN w:val="0"/>
        <w:adjustRightInd w:val="0"/>
        <w:spacing w:before="33"/>
        <w:ind w:left="2940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40" style="position:absolute;left:0;text-align:left;margin-left:77.65pt;margin-top:-7.2pt;width:44.75pt;height:44.7pt;z-index:-29;mso-position-horizontal-relative:page" coordorigin="1553,-144" coordsize="895,894" o:allowincell="f">
            <v:shape id="_x0000_s1141" style="position:absolute;left:1736;top:128;width:319;height:266" coordsize="319,266" o:allowincell="f" path="m292,hhl,240r23,25l318,30,292,xe" fillcolor="black" stroked="f">
              <v:path arrowok="t"/>
            </v:shape>
            <v:shape id="_x0000_s1142" style="position:absolute;left:1825;top:316;width:463;height:174" coordsize="463,174" o:allowincell="f" path="m16,127hhl16,127,,173,463,,332,12,16,127xe" fillcolor="black" stroked="f">
              <v:path arrowok="t"/>
            </v:shape>
            <v:shape id="_x0000_s1143" style="position:absolute;left:1714;top:346;width:153;height:152" coordsize="153,152" o:allowincell="f" path="m152,76hhl152,76r,-9l146,45,134,27,118,12,98,3,76,,67,,45,6,27,17,12,34,3,53,,76r,9l6,107r11,18l34,140r19,9l76,152r9,l107,146r18,-12l140,118r9,-20l152,76xe" fillcolor="black" stroked="f">
              <v:path arrowok="t"/>
            </v:shape>
            <v:shape id="_x0000_s1144" style="position:absolute;left:1754;top:384;width:75;height:75" coordsize="75,75" o:allowincell="f" path="m75,37hhl75,37,72,23,58,6,37,,23,2,6,16,,37,2,52,16,68r21,7l52,72,68,58,75,37xe" stroked="f">
              <v:path arrowok="t"/>
            </v:shape>
            <v:shape id="_x0000_s1145" style="position:absolute;left:2012;top:59;width:197;height:197" coordsize="197,197" o:allowincell="f" path="m3,71hhl,79,,93r6,17l18,127r20,12l68,143r6,l74,179r6,16l96,197r7,-5l118,181r17,-13l153,154r15,-14l176,132r7,-11l190,107r5,-18l196,69,192,49,181,30,163,13,143,4,123,,104,,89,4,85,7,74,15,56,29,36,45,17,60,4,70,3,71xe" fillcolor="black" stroked="f">
              <v:path arrowok="t"/>
            </v:shape>
            <v:shape id="_x0000_s1146" style="position:absolute;left:1748;top:170;width:251;height:207" coordsize="251,207" o:allowincell="f" path="m250,hhl,207e" filled="f" strokecolor="white" strokeweight=".14675mm">
              <v:path arrowok="t"/>
            </v:shape>
            <v:shape id="_x0000_s1147" style="position:absolute;left:1868;top:334;width:348;height:115" coordsize="348,115" o:allowincell="f" path="m,115hhl292,5,348,e" filled="f" strokecolor="white" strokeweight=".14675mm">
              <v:path arrowok="t"/>
            </v:shape>
            <v:shape id="_x0000_s1148" style="position:absolute;left:1656;top:78;width:671;height:482" coordsize="671,482" o:allowincell="f" path="m,hhl671,482e" filled="f" strokeweight="3.64pt">
              <v:path arrowok="t"/>
            </v:shape>
            <v:shape id="_x0000_s1149" style="position:absolute;left:1590;top:-108;width:822;height:821" coordsize="822,821" o:allowincell="f" path="m821,410hhl820,444r-4,33l810,509r-9,31l789,570r-13,29l760,627r-18,26l723,678r-22,23l678,723r-25,19l627,760r-28,16l570,789r-30,12l509,810r-32,6l444,820r-33,1l377,820r-33,-4l312,810r-31,-9l251,789,222,776,194,760,168,742,143,723,120,701,98,678,79,653,61,627,45,599,32,570,20,540,11,509,5,477,1,444,,410,1,377,5,344r6,-32l20,281,32,251,45,222,61,194,79,168,98,143r22,-23l143,98,168,79,194,61,222,45,251,32,281,20r31,-9l344,5,377,1,411,r33,1l477,5r32,6l540,20r30,12l599,45r28,16l653,79r25,19l701,120r22,23l742,168r18,26l776,222r13,29l801,281r9,31l816,344r4,33l821,410xe" filled="f" strokeweight="3.64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punctu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blanket!</w:t>
      </w:r>
    </w:p>
    <w:p w:rsidR="00000000" w:rsidRPr="00A00A59" w:rsidRDefault="004E6CEC">
      <w:pPr>
        <w:autoSpaceDE w:val="0"/>
        <w:autoSpaceDN w:val="0"/>
        <w:adjustRightInd w:val="0"/>
        <w:spacing w:line="160" w:lineRule="exact"/>
        <w:rPr>
          <w:kern w:val="0"/>
          <w:sz w:val="16"/>
          <w:szCs w:val="16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2940" w:right="1815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50" style="position:absolute;left:0;text-align:left;margin-left:77.8pt;margin-top:-11.05pt;width:44.7pt;height:44.7pt;z-index:-28;mso-position-horizontal-relative:page" coordorigin="1556,-221" coordsize="894,894" o:allowincell="f">
            <v:shape id="_x0000_s1151" style="position:absolute;left:1658;top:1;width:672;height:482" coordsize="672,482" o:allowincell="f" path="m,hhl671,482e" filled="f" strokeweight="3.64pt">
              <v:path arrowok="t"/>
            </v:shape>
            <v:shape id="_x0000_s1152" style="position:absolute;left:1592;top:-184;width:822;height:821" coordsize="822,821" o:allowincell="f" path="m821,410hhl820,444r-4,33l810,509r-9,31l789,570r-13,29l760,627r-18,26l723,678r-22,23l678,723r-25,19l627,760r-28,16l570,789r-30,12l509,810r-32,6l444,820r-34,1l377,820r-33,-4l312,810r-31,-9l251,789,222,776,194,760,168,742,143,723,120,701,98,678,79,653,61,627,45,599,32,570,20,540,11,509,5,477,1,444,,410,1,377,5,344r6,-32l20,281,32,251,45,222,61,194,79,168,98,143r22,-23l143,98,168,79,194,61,222,45,251,32,281,20r31,-9l344,5,377,1,410,r34,1l477,5r32,6l540,20r30,12l599,45r28,16l653,79r25,19l701,120r22,23l742,168r18,26l776,222r13,29l801,281r9,31l816,344r4,33l821,410xe" filled="f" strokeweight="3.64pt">
              <v:path arrowok="t"/>
            </v:shape>
            <v:shape id="_x0000_s1153" style="position:absolute;left:1661;top:80;width:698;height:245" coordsize="698,245" o:allowincell="f" path="m,217hhl36,180,68,148,94,121,117,99,136,80,151,64,164,52,174,42r7,-7l187,29r5,-4l195,21r4,-2l202,16r1,-1l222,5r19,l258,9r6,3l282,18r20,l314,18r11,-2l341,13,362,9,385,5,409,2,432,r15,l478,3r22,6l510,13r,l673,162r12,12l694,188r4,14l695,216r-9,13l669,238r-19,4l647,243r-9,1l624,245r-20,l580,244r-28,-2l519,237r-15,-3l505,211r34,5l563,220r17,2l593,223r14,l619,222r26,-3l664,211r5,-11l660,188r-21,-5l613,181r-2,l601,182r-12,l574,184r-17,1l538,187r-21,3l494,193r-23,3l446,200r-25,4l395,208r-8,2l362,214r-24,4l314,221r-23,4l269,227r-21,3l227,232r-18,1l191,234r-15,1l162,236r-11,l128,227,117,212r-1,-2l110,204r-9,-1l95,209r-8,12l70,235r-19,6l21,242r-17,l2,242,,217xe" filled="f" strokeweight=".78pt">
              <v:path arrowok="t"/>
            </v:shape>
            <v:shape id="_x0000_s1154" style="position:absolute;left:1665;top:238;width:685;height:60" coordsize="685,60" o:allowincell="f" path="m,59hhl19,60,40,59,57,52r4,-4l71,34,78,24r6,-5l96,14r19,2l123,24r13,17l151,53r14,2l174,55r13,-1l204,53r20,-3l246,48r23,-3l293,42r25,-4l341,35r22,-4l381,28r21,-4l425,21r24,-4l474,14r25,-3l522,8,544,5,562,3,578,1,588,r4,l610,r22,l654,3r19,7l684,20e" filled="f" strokeweight=".78pt">
              <v:path arrowok="t"/>
            </v:shape>
            <v:shape id="_x0000_s1155" style="position:absolute;left:1778;top:87;width:118;height:142" coordsize="118,142" o:allowincell="f" path="m117,hhl,142e" filled="f" strokeweight=".78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when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is </w:t>
      </w:r>
      <w:r w:rsidRPr="00A00A59">
        <w:rPr>
          <w:b/>
          <w:bCs/>
          <w:kern w:val="0"/>
          <w:szCs w:val="24"/>
        </w:rPr>
        <w:t>folded!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4" w:line="280" w:lineRule="exact"/>
        <w:rPr>
          <w:kern w:val="0"/>
          <w:sz w:val="28"/>
          <w:szCs w:val="28"/>
        </w:rPr>
      </w:pPr>
    </w:p>
    <w:p w:rsidR="00000000" w:rsidRPr="00A00A59" w:rsidRDefault="004E6CEC">
      <w:pPr>
        <w:autoSpaceDE w:val="0"/>
        <w:autoSpaceDN w:val="0"/>
        <w:adjustRightInd w:val="0"/>
        <w:ind w:left="2940"/>
        <w:rPr>
          <w:kern w:val="0"/>
          <w:szCs w:val="24"/>
        </w:rPr>
      </w:pPr>
      <w:r w:rsidRPr="00A00A59">
        <w:rPr>
          <w:b/>
          <w:bCs/>
          <w:kern w:val="0"/>
          <w:szCs w:val="24"/>
        </w:rPr>
        <w:t>Not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used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very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young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child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en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2940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56" style="position:absolute;left:0;text-align:left;margin-left:77.4pt;margin-top:-28.55pt;width:45.1pt;height:44.7pt;z-index:-30;mso-position-horizontal-relative:page" coordorigin="1548,-571" coordsize="902,894" o:allowincell="f">
            <v:rect id="_x0000_s1157" style="position:absolute;left:1547;top:-572;width:880;height:880;mso-position-horizontal-relative:page;mso-position-vertical-relative:text" o:allowincell="f" filled="f" stroked="f">
              <v:textbox inset="0,0,0,0">
                <w:txbxContent>
                  <w:p w:rsidR="00000000" w:rsidRDefault="004E6CEC">
                    <w:pPr>
                      <w:widowControl/>
                      <w:spacing w:line="880" w:lineRule="atLeast"/>
                      <w:rPr>
                        <w:rFonts w:ascii="Times New Roman" w:hAnsi="Times New Roman"/>
                        <w:kern w:val="0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kern w:val="0"/>
                        <w:szCs w:val="24"/>
                      </w:rPr>
                      <w:pict>
                        <v:shape id="_x0000_i1030" type="#_x0000_t75" style="width:43.5pt;height:43.5pt">
                          <v:imagedata r:id="rId11" o:title=""/>
                        </v:shape>
                      </w:pict>
                    </w:r>
                  </w:p>
                  <w:p w:rsidR="00000000" w:rsidRDefault="004E6CEC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kern w:val="0"/>
                        <w:szCs w:val="24"/>
                      </w:rPr>
                    </w:pPr>
                  </w:p>
                </w:txbxContent>
              </v:textbox>
            </v:rect>
            <v:shape id="_x0000_s1158" style="position:absolute;left:1592;top:-534;width:822;height:821" coordsize="822,821" o:allowincell="f" path="m821,410hhl820,444r-4,33l810,509r-9,31l789,570r-13,29l760,627r-18,26l723,678r-22,23l678,723r-25,19l627,760r-28,16l570,789r-30,12l509,810r-32,6l444,820r-34,1l377,820r-33,-4l312,810r-31,-9l251,789,222,776,194,760,168,742,143,723,120,701,98,678,79,653,61,627,45,599,32,570,20,540,11,509,5,477,1,444,,410,1,377,5,344r6,-32l20,281,32,251,45,222,61,194,79,168,98,143r22,-23l143,98,168,79,194,61,222,45,251,32,281,20r31,-9l344,5,377,1,410,r34,1l477,5r32,6l540,20r30,12l599,45r28,16l653,79r25,19l701,120r22,23l742,168r18,26l776,222r13,29l801,281r9,31l816,344r4,33l821,410xe" filled="f" strokecolor="#363435" strokeweight="3.64pt">
              <v:path arrowok="t"/>
            </v:shape>
            <v:shape id="_x0000_s1159" style="position:absolute;left:1733;top:-400;width:546;height:573" coordsize="546,573" o:allowincell="f" path="m,hhl546,573e" filled="f" strokecolor="#363435" strokeweight="3.64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(0-3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years)!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4" w:line="260" w:lineRule="exact"/>
        <w:rPr>
          <w:kern w:val="0"/>
          <w:sz w:val="26"/>
          <w:szCs w:val="26"/>
        </w:rPr>
      </w:pPr>
    </w:p>
    <w:p w:rsidR="00000000" w:rsidRPr="00A00A59" w:rsidRDefault="004E6CEC">
      <w:pPr>
        <w:autoSpaceDE w:val="0"/>
        <w:autoSpaceDN w:val="0"/>
        <w:adjustRightInd w:val="0"/>
        <w:ind w:left="2940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60" style="position:absolute;left:0;text-align:left;margin-left:78.65pt;margin-top:-15.95pt;width:43.25pt;height:41.8pt;z-index:-24;mso-position-horizontal-relative:page" coordorigin="1573,-319" coordsize="865,836" o:allowincell="f">
            <v:shape id="_x0000_s1161" style="position:absolute;left:1604;top:-288;width:803;height:774" coordsize="803,774" o:allowincell="f" path="m587,44hhl587,185,398,,,387r101,1l98,775r594,l692,387r111,l703,258r,-214l587,44xe" fillcolor="#fdfdfd" stroked="f">
              <v:path arrowok="t"/>
            </v:shape>
            <v:shape id="_x0000_s1162" style="position:absolute;left:1604;top:-288;width:803;height:774" coordsize="803,774" o:allowincell="f" path="m,387hhl398,,587,185r,-141l703,44r,214l803,387r-111,l692,775r-594,l101,388,,387xe" filled="f" strokecolor="#363435" strokeweight="3.08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Only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use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indoors!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80" w:lineRule="exact"/>
        <w:rPr>
          <w:kern w:val="0"/>
          <w:sz w:val="28"/>
          <w:szCs w:val="28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2940" w:right="1488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63" style="position:absolute;left:0;text-align:left;margin-left:78.8pt;margin-top:.55pt;width:45pt;height:33.95pt;z-index:-25;mso-position-horizontal-relative:page" coordorigin="1576,11" coordsize="900,679" o:allowincell="f">
            <v:shape id="_x0000_s1164" style="position:absolute;left:1884;top:24;width:74;height:365" coordsize="74,365" o:allowincell="f" path="m73,hhl70,42,68,66,66,79r-2,7l63,88,59,98r2,2l51,113,38,132,25,150r-5,9l13,173,5,193,,215r,8l,237r2,25l3,289r2,23l5,322r,3l8,344r3,5l13,354r11,9l31,363r8,1l47,359r1,-2l50,356r4,-2l54,354e" filled="f" strokecolor="#363435" strokeweight=".46608mm">
              <v:path arrowok="t"/>
            </v:shape>
            <v:shape id="_x0000_s1165" style="position:absolute;left:1939;top:263;width:167;height:305" coordsize="167,305" o:allowincell="f" path="m,113hhl,8,1,r,l4,,7,r,6l7,8r,8l7,36r,26l6,91r,28l6,143r,15l6,162r4,43l11,229r1,10l13,243r,l13,249r4,17l20,269r3,3l31,277r6,l45,276r7,-6l54,268r2,-8l56,243r,-24l55,191,54,161,53,134,51,111r,-15l50,91r,-10l50,81r4,5l56,92r1,16l58,130r1,27l60,186r1,30l62,243r1,22l63,281r,6l73,305r,l87,304r12,-2l107,294r2,-7l110,281r,-14l110,248r,-24l110,197r-1,-27l109,144r-1,-24l108,101r,-13l108,81r5,10l113,91r5,189l130,289r,l140,289r10,l156,277r2,-3l158,267r1,-17l161,226r1,-28l163,169r1,-29l165,116r1,-17l166,91e" filled="f" strokecolor="#363435" strokeweight="1.15pt">
              <v:path arrowok="t"/>
            </v:shape>
            <v:shape id="_x0000_s1166" style="position:absolute;left:2108;top:30;width:62;height:485" coordsize="62,485" o:allowincell="f" path="m,327hhl,377r,36l,436r,14l,458r,3l,462r,4l2,476r2,2l6,479r10,6l21,483r6,-1l35,471r4,-8l40,454r2,-19l44,411r2,-28l48,355r2,-24l52,313r,-8l55,293r3,-22l61,247r,-21l61,225,57,204,51,180,45,160r-3,-9l33,135,24,115r-1,-2l20,94,17,72,15,58,13,37,11,11,9,e" filled="f" strokecolor="#363435" strokeweight=".46586mm">
              <v:path arrowok="t"/>
            </v:shape>
            <v:shape id="_x0000_s1167" style="position:absolute;left:1603;top:92;width:845;height:570" coordsize="845,570" o:allowincell="f" path="m844,hhl738,570r-633,l,e" filled="f" strokecolor="#363435" strokeweight=".97744mm">
              <v:path arrowok="t"/>
            </v:shape>
            <v:shape id="_x0000_s1168" style="position:absolute;left:2160;top:175;width:261;height:67" coordsize="261,67" o:allowincell="f" path="m260,67hhl229,58,214,52,204,44r-2,-1l190,32,175,19,156,7,135,r-9,l101,5,80,17,64,30,54,38r,l37,49,18,59r-7,2l10,61,5,62,,62e" filled="f" strokecolor="#363435" strokeweight=".76097mm">
              <v:path arrowok="t"/>
            </v:shape>
            <v:shape id="_x0000_s1169" style="position:absolute;left:1625;top:175;width:261;height:67" coordsize="261,67" o:allowincell="f" path="m,67hhl31,58,46,52,56,44r2,-1l69,32,85,19,104,7,125,r9,l159,5r21,12l196,30r10,8l206,38r17,11l242,59r6,2l250,61r5,1l260,62e" filled="f" strokecolor="#363435" strokeweight=".76097mm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170" style="position:absolute;left:0;text-align:left;margin-left:0;margin-top:-28.3pt;width:21.75pt;height:48.2pt;z-index:-23;mso-position-horizontal-relative:page" coordorigin=",-566" coordsize="435,964" o:allowincell="f">
            <v:shape id="_x0000_s1171" style="position:absolute;left:192;top:-564;width:0;height:959" coordsize="0,959" o:allowincell="f" path="m,hhl,960e" filled="f" strokeweight=".25pt">
              <v:path arrowok="t"/>
            </v:shape>
            <v:group id="_x0000_s1172" style="position:absolute;left:-47;top:-84;width:479;height:0" coordorigin="-47,-84" coordsize="479,0" o:allowincell="f">
              <v:shape id="_x0000_s1173" style="position:absolute;left:-47;top:-84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174" style="position:absolute;left:-47;top:-84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175" style="position:absolute;left:72;top:-204;width:240;height:239" coordsize="240,239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176" style="position:absolute;left:0;text-align:left;margin-left:454.45pt;margin-top:-28.3pt;width:21.75pt;height:48.2pt;z-index:-22;mso-position-horizontal-relative:page" coordorigin="9089,-566" coordsize="435,964" o:allowincell="f">
            <v:shape id="_x0000_s1177" style="position:absolute;left:9331;top:-564;width:0;height:959" coordsize="0,959" o:allowincell="f" path="m,hhl,960e" filled="f" strokeweight=".25pt">
              <v:path arrowok="t"/>
            </v:shape>
            <v:group id="_x0000_s1178" style="position:absolute;left:9091;top:-84;width:480;height:0" coordorigin="9091,-84" coordsize="480,0" o:allowincell="f">
              <v:shape id="_x0000_s1179" style="position:absolute;left:9091;top:-8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180" style="position:absolute;left:9091;top:-8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181" style="position:absolute;left:9211;top:-204;width:240;height:239" coordsize="240,239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b/>
          <w:bCs/>
          <w:kern w:val="0"/>
          <w:szCs w:val="24"/>
        </w:rPr>
        <w:t>The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electric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may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be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washed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hand </w:t>
      </w:r>
      <w:r w:rsidRPr="00A00A59">
        <w:rPr>
          <w:b/>
          <w:bCs/>
          <w:kern w:val="0"/>
          <w:szCs w:val="24"/>
        </w:rPr>
        <w:t>acco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ding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instructions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on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label! </w:t>
      </w:r>
      <w:r w:rsidRPr="00A00A59">
        <w:rPr>
          <w:b/>
          <w:bCs/>
          <w:kern w:val="0"/>
          <w:szCs w:val="24"/>
        </w:rPr>
        <w:t>Unplug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cont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ol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switch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unit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f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om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the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</w:t>
      </w:r>
      <w:r w:rsidRPr="00A00A59">
        <w:rPr>
          <w:b/>
          <w:bCs/>
          <w:kern w:val="0"/>
          <w:szCs w:val="24"/>
        </w:rPr>
        <w:t>t</w:t>
      </w:r>
      <w:r w:rsidRPr="00A00A59">
        <w:rPr>
          <w:b/>
          <w:bCs/>
          <w:kern w:val="0"/>
          <w:szCs w:val="24"/>
        </w:rPr>
        <w:t>!</w:t>
      </w:r>
    </w:p>
    <w:p w:rsidR="00000000" w:rsidRPr="00A00A59" w:rsidRDefault="004E6CEC">
      <w:pPr>
        <w:autoSpaceDE w:val="0"/>
        <w:autoSpaceDN w:val="0"/>
        <w:adjustRightInd w:val="0"/>
        <w:spacing w:before="29"/>
        <w:ind w:left="1544"/>
        <w:rPr>
          <w:kern w:val="0"/>
          <w:szCs w:val="24"/>
        </w:rPr>
      </w:pPr>
      <w:r w:rsidRPr="00A00A59">
        <w:rPr>
          <w:kern w:val="0"/>
          <w:szCs w:val="24"/>
        </w:rPr>
        <w:pict>
          <v:shape id="_x0000_i1026" type="#_x0000_t75" style="width:46.75pt;height:38.35pt">
            <v:imagedata r:id="rId12" o:title=""/>
          </v:shape>
        </w:pict>
      </w:r>
      <w:r w:rsidR="00A00A59">
        <w:rPr>
          <w:kern w:val="0"/>
          <w:sz w:val="20"/>
          <w:szCs w:val="20"/>
        </w:rPr>
        <w:t xml:space="preserve"> </w: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bleach!</w:t>
      </w:r>
    </w:p>
    <w:p w:rsidR="00000000" w:rsidRPr="00A00A59" w:rsidRDefault="004E6CEC">
      <w:pPr>
        <w:autoSpaceDE w:val="0"/>
        <w:autoSpaceDN w:val="0"/>
        <w:adjustRightInd w:val="0"/>
        <w:spacing w:before="3" w:line="180" w:lineRule="exact"/>
        <w:rPr>
          <w:kern w:val="0"/>
          <w:sz w:val="18"/>
          <w:szCs w:val="18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2940" w:right="2524"/>
        <w:rPr>
          <w:kern w:val="0"/>
          <w:szCs w:val="24"/>
        </w:rPr>
      </w:pPr>
      <w:r w:rsidRPr="00A00A59">
        <w:rPr>
          <w:noProof/>
          <w:kern w:val="0"/>
        </w:rPr>
        <w:pict>
          <v:rect id="_x0000_s1182" style="position:absolute;left:0;text-align:left;margin-left:77.65pt;margin-top:-8.8pt;width:45pt;height:35pt;z-index:-26;mso-position-horizontal-relative:page;mso-position-vertical-relative:text" o:allowincell="f" filled="f" stroked="f">
            <v:textbox inset="0,0,0,0">
              <w:txbxContent>
                <w:p w:rsidR="00000000" w:rsidRDefault="004E6CEC">
                  <w:pPr>
                    <w:widowControl/>
                    <w:spacing w:line="70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1" type="#_x0000_t75" style="width:44.4pt;height:34.15pt">
                        <v:imagedata r:id="rId13" o:title=""/>
                      </v:shape>
                    </w:pict>
                  </w:r>
                </w:p>
                <w:p w:rsidR="00000000" w:rsidRDefault="004E6CE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dry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 xml:space="preserve">a </w:t>
      </w:r>
      <w:r w:rsidRPr="00A00A59">
        <w:rPr>
          <w:b/>
          <w:bCs/>
          <w:kern w:val="0"/>
          <w:szCs w:val="24"/>
        </w:rPr>
        <w:t>tumble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drier!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20" w:line="220" w:lineRule="exact"/>
        <w:rPr>
          <w:kern w:val="0"/>
          <w:sz w:val="22"/>
        </w:rPr>
      </w:pPr>
    </w:p>
    <w:p w:rsidR="00000000" w:rsidRPr="00A00A59" w:rsidRDefault="004E6CEC">
      <w:pPr>
        <w:autoSpaceDE w:val="0"/>
        <w:autoSpaceDN w:val="0"/>
        <w:adjustRightInd w:val="0"/>
        <w:ind w:left="1545"/>
        <w:rPr>
          <w:kern w:val="0"/>
          <w:szCs w:val="24"/>
        </w:rPr>
      </w:pPr>
      <w:r w:rsidRPr="00A00A59">
        <w:rPr>
          <w:kern w:val="0"/>
          <w:sz w:val="22"/>
        </w:rPr>
        <w:pict>
          <v:shape id="_x0000_i1027" type="#_x0000_t75" style="width:46.3pt;height:30.85pt">
            <v:imagedata r:id="rId14" o:title=""/>
          </v:shape>
        </w:pict>
      </w:r>
      <w:r w:rsidR="00A00A59">
        <w:rPr>
          <w:kern w:val="0"/>
          <w:sz w:val="20"/>
          <w:szCs w:val="20"/>
        </w:rPr>
        <w:t xml:space="preserve"> </w: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i</w:t>
      </w:r>
      <w:r w:rsidRPr="00A00A59">
        <w:rPr>
          <w:b/>
          <w:bCs/>
          <w:kern w:val="0"/>
          <w:szCs w:val="24"/>
        </w:rPr>
        <w:t>r</w:t>
      </w:r>
      <w:r w:rsidRPr="00A00A59">
        <w:rPr>
          <w:b/>
          <w:bCs/>
          <w:kern w:val="0"/>
          <w:szCs w:val="24"/>
        </w:rPr>
        <w:t>on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the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heating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blanket!</w:t>
      </w:r>
    </w:p>
    <w:p w:rsidR="00000000" w:rsidRPr="00A00A59" w:rsidRDefault="004E6CEC">
      <w:pPr>
        <w:autoSpaceDE w:val="0"/>
        <w:autoSpaceDN w:val="0"/>
        <w:adjustRightInd w:val="0"/>
        <w:spacing w:before="1" w:line="180" w:lineRule="exact"/>
        <w:rPr>
          <w:kern w:val="0"/>
          <w:sz w:val="18"/>
          <w:szCs w:val="18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2940"/>
        <w:rPr>
          <w:kern w:val="0"/>
          <w:szCs w:val="24"/>
        </w:rPr>
      </w:pPr>
      <w:r w:rsidRPr="00A00A59">
        <w:rPr>
          <w:noProof/>
          <w:kern w:val="0"/>
        </w:rPr>
        <w:pict>
          <v:rect id="_x0000_s1183" style="position:absolute;left:0;text-align:left;margin-left:78.25pt;margin-top:-10.95pt;width:44pt;height:38pt;z-index:-27;mso-position-horizontal-relative:page;mso-position-vertical-relative:text" o:allowincell="f" filled="f" stroked="f">
            <v:textbox inset="0,0,0,0">
              <w:txbxContent>
                <w:p w:rsidR="00000000" w:rsidRDefault="004E6CEC">
                  <w:pPr>
                    <w:widowControl/>
                    <w:spacing w:line="76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2" type="#_x0000_t75" style="width:44.4pt;height:38.35pt">
                        <v:imagedata r:id="rId15" o:title=""/>
                      </v:shape>
                    </w:pict>
                  </w:r>
                </w:p>
                <w:p w:rsidR="00000000" w:rsidRDefault="004E6CE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A00A59">
        <w:rPr>
          <w:b/>
          <w:bCs/>
          <w:kern w:val="0"/>
          <w:szCs w:val="24"/>
        </w:rPr>
        <w:t>Do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dry</w:t>
      </w:r>
      <w:r w:rsidRPr="00A00A59">
        <w:rPr>
          <w:b/>
          <w:bCs/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clean!</w:t>
      </w:r>
    </w:p>
    <w:p w:rsidR="00000000" w:rsidRPr="00A00A59" w:rsidRDefault="004E6CEC">
      <w:pPr>
        <w:autoSpaceDE w:val="0"/>
        <w:autoSpaceDN w:val="0"/>
        <w:adjustRightInd w:val="0"/>
        <w:ind w:left="2940"/>
        <w:rPr>
          <w:kern w:val="0"/>
          <w:szCs w:val="24"/>
        </w:rPr>
        <w:sectPr w:rsidR="00000000" w:rsidRPr="00A00A59">
          <w:pgSz w:w="9540" w:h="13120"/>
          <w:pgMar w:top="1540" w:right="0" w:bottom="280" w:left="0" w:header="0" w:footer="936" w:gutter="0"/>
          <w:cols w:space="720"/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2" w:line="240" w:lineRule="exact"/>
        <w:rPr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49"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Befo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connecting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appliance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your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power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suppl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please </w:t>
      </w:r>
      <w:r w:rsidRPr="00A00A59">
        <w:rPr>
          <w:kern w:val="0"/>
          <w:szCs w:val="24"/>
        </w:rPr>
        <w:t>ensu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that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supply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voltage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stated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rating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plate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is </w:t>
      </w:r>
      <w:r w:rsidRPr="00A00A59">
        <w:rPr>
          <w:kern w:val="0"/>
          <w:szCs w:val="24"/>
        </w:rPr>
        <w:t>compatible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with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your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mains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suppl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Check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efully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befo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each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if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you </w:t>
      </w:r>
      <w:r w:rsidRPr="00A00A59">
        <w:rPr>
          <w:kern w:val="0"/>
          <w:szCs w:val="24"/>
        </w:rPr>
        <w:t>notice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wear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damage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Pr="00A00A59">
        <w:rPr>
          <w:kern w:val="0"/>
          <w:szCs w:val="24"/>
        </w:rPr>
        <w:t xml:space="preserve"> </w:t>
      </w:r>
      <w:r w:rsidRPr="00A00A59">
        <w:rPr>
          <w:b/>
          <w:bCs/>
          <w:kern w:val="0"/>
          <w:szCs w:val="24"/>
        </w:rPr>
        <w:t>not</w:t>
      </w:r>
      <w:r w:rsidR="00A00A59">
        <w:rPr>
          <w:b/>
          <w:bCs/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if you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notice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wea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damage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signs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imp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oper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use </w:t>
      </w:r>
      <w:r w:rsidRPr="00A00A59">
        <w:rPr>
          <w:kern w:val="0"/>
          <w:szCs w:val="24"/>
        </w:rPr>
        <w:t>on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electric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switch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cables.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Retu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 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the </w:t>
      </w:r>
      <w:r w:rsidRPr="00A00A59">
        <w:rPr>
          <w:kern w:val="0"/>
          <w:szCs w:val="24"/>
        </w:rPr>
        <w:t>supplie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93" w:right="1098" w:hanging="270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power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supply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cable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damaged,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eplaced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by </w:t>
      </w:r>
      <w:r w:rsidRPr="00A00A59">
        <w:rPr>
          <w:b/>
          <w:bCs/>
          <w:kern w:val="0"/>
          <w:szCs w:val="24"/>
        </w:rPr>
        <w:t>MEDISANA</w:t>
      </w:r>
      <w:r w:rsidRPr="00A00A59">
        <w:rPr>
          <w:kern w:val="0"/>
          <w:szCs w:val="24"/>
        </w:rPr>
        <w:t>, an</w:t>
      </w:r>
      <w:r w:rsidR="00A00A59">
        <w:rPr>
          <w:kern w:val="0"/>
          <w:szCs w:val="24"/>
        </w:rPr>
        <w:t xml:space="preserve"> </w:t>
      </w:r>
      <w:r w:rsidR="00A00A59" w:rsidRPr="00A00A59">
        <w:rPr>
          <w:kern w:val="0"/>
          <w:szCs w:val="24"/>
        </w:rPr>
        <w:t>authorized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dealer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qualified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personnel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to </w:t>
      </w:r>
      <w:r w:rsidRPr="00A00A59">
        <w:rPr>
          <w:kern w:val="0"/>
          <w:szCs w:val="24"/>
        </w:rPr>
        <w:t>avoid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risk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dange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intended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the </w:t>
      </w:r>
      <w:r w:rsidRPr="00A00A59">
        <w:rPr>
          <w:kern w:val="0"/>
          <w:szCs w:val="24"/>
        </w:rPr>
        <w:t>instruction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manual.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device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persons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disabled, </w:t>
      </w:r>
      <w:r w:rsidRPr="00A00A59">
        <w:rPr>
          <w:kern w:val="0"/>
          <w:szCs w:val="24"/>
        </w:rPr>
        <w:t>asleep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insensitive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(persons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cannot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eact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on </w:t>
      </w:r>
      <w:r w:rsidRPr="00A00A59">
        <w:rPr>
          <w:kern w:val="0"/>
          <w:szCs w:val="24"/>
        </w:rPr>
        <w:t>overheating).</w:t>
      </w:r>
    </w:p>
    <w:p w:rsidR="00000000" w:rsidRPr="00A00A59" w:rsidRDefault="004E6CEC">
      <w:pPr>
        <w:autoSpaceDE w:val="0"/>
        <w:autoSpaceDN w:val="0"/>
        <w:adjustRightInd w:val="0"/>
        <w:spacing w:before="4" w:line="243" w:lineRule="auto"/>
        <w:ind w:left="1678" w:right="1098" w:hanging="255"/>
        <w:jc w:val="both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84" style="position:absolute;left:0;text-align:left;margin-left:0;margin-top:3.35pt;width:21.75pt;height:48.25pt;z-index:-21;mso-position-horizontal-relative:page" coordorigin=",67" coordsize="435,965" o:allowincell="f">
            <v:shape id="_x0000_s1185" style="position:absolute;left:192;top:70;width:0;height:960" coordsize="0,960" o:allowincell="f" path="m,hhl,960e" filled="f" strokeweight=".25pt">
              <v:path arrowok="t"/>
            </v:shape>
            <v:group id="_x0000_s1186" style="position:absolute;left:-47;top:550;width:479;height:0" coordorigin="-47,550" coordsize="479,0" o:allowincell="f">
              <v:shape id="_x0000_s1187" style="position:absolute;left:-47;top:550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188" style="position:absolute;left:-47;top:550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189" style="position:absolute;left:72;top:43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190" style="position:absolute;left:0;text-align:left;margin-left:454.45pt;margin-top:3.35pt;width:21.75pt;height:48.25pt;z-index:-20;mso-position-horizontal-relative:page" coordorigin="9089,67" coordsize="435,965" o:allowincell="f">
            <v:shape id="_x0000_s1191" style="position:absolute;left:9331;top:70;width:0;height:960" coordsize="0,960" o:allowincell="f" path="m,hhl,960e" filled="f" strokeweight=".25pt">
              <v:path arrowok="t"/>
            </v:shape>
            <v:group id="_x0000_s1192" style="position:absolute;left:9091;top:550;width:480;height:0" coordorigin="9091,550" coordsize="480,0" o:allowincell="f">
              <v:shape id="_x0000_s1193" style="position:absolute;left:9091;top:550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194" style="position:absolute;left:9091;top:550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195" style="position:absolute;left:9211;top:43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below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age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3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years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allowed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this </w:t>
      </w:r>
      <w:r w:rsidRPr="00A00A59">
        <w:rPr>
          <w:kern w:val="0"/>
          <w:szCs w:val="24"/>
        </w:rPr>
        <w:t>device,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because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able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eact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overheating.</w:t>
      </w:r>
    </w:p>
    <w:p w:rsidR="00000000" w:rsidRPr="00A00A59" w:rsidRDefault="004E6CEC" w:rsidP="00A00A59">
      <w:pPr>
        <w:autoSpaceDE w:val="0"/>
        <w:autoSpaceDN w:val="0"/>
        <w:adjustRightInd w:val="0"/>
        <w:ind w:left="1423" w:rightChars="431" w:right="1034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device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must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young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over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age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="00A00A59">
        <w:rPr>
          <w:rFonts w:hint="eastAsia"/>
          <w:kern w:val="0"/>
          <w:szCs w:val="24"/>
        </w:rPr>
        <w:t xml:space="preserve"> </w:t>
      </w:r>
      <w:r w:rsidRPr="00A00A59">
        <w:rPr>
          <w:kern w:val="0"/>
          <w:szCs w:val="24"/>
        </w:rPr>
        <w:t>3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years,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unless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ol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adjusted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acco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dingly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by </w:t>
      </w:r>
      <w:r w:rsidRPr="00A00A59">
        <w:rPr>
          <w:kern w:val="0"/>
          <w:szCs w:val="24"/>
        </w:rPr>
        <w:t>its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ents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legal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gua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dians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unless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well </w:t>
      </w:r>
      <w:r w:rsidRPr="00A00A59">
        <w:rPr>
          <w:kern w:val="0"/>
          <w:szCs w:val="24"/>
        </w:rPr>
        <w:t>instructed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how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ol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operl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43" w:lineRule="auto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This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appliance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aged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om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8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years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and </w:t>
      </w:r>
      <w:r w:rsidRPr="00A00A59">
        <w:rPr>
          <w:kern w:val="0"/>
          <w:szCs w:val="24"/>
        </w:rPr>
        <w:t>above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persons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with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educed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physical,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sensory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mental </w:t>
      </w:r>
      <w:r w:rsidRPr="00A00A59">
        <w:rPr>
          <w:kern w:val="0"/>
          <w:szCs w:val="24"/>
        </w:rPr>
        <w:t>capabilities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lack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experience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knowledge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have </w:t>
      </w:r>
      <w:r w:rsidRPr="00A00A59">
        <w:rPr>
          <w:kern w:val="0"/>
          <w:szCs w:val="24"/>
        </w:rPr>
        <w:t>been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given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supervision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instruction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conce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ning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the </w:t>
      </w:r>
      <w:r w:rsidRPr="00A00A59">
        <w:rPr>
          <w:kern w:val="0"/>
          <w:szCs w:val="24"/>
        </w:rPr>
        <w:t>appliance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safe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understand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haza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ds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involved.</w:t>
      </w:r>
    </w:p>
    <w:p w:rsidR="00000000" w:rsidRPr="00A00A59" w:rsidRDefault="004E6CEC">
      <w:pPr>
        <w:autoSpaceDE w:val="0"/>
        <w:autoSpaceDN w:val="0"/>
        <w:adjustRightInd w:val="0"/>
        <w:ind w:left="1423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shall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play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with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appliance.</w:t>
      </w:r>
    </w:p>
    <w:p w:rsidR="00000000" w:rsidRPr="00A00A59" w:rsidRDefault="004E6CEC">
      <w:pPr>
        <w:autoSpaceDE w:val="0"/>
        <w:autoSpaceDN w:val="0"/>
        <w:adjustRightInd w:val="0"/>
        <w:spacing w:before="4" w:line="243" w:lineRule="auto"/>
        <w:ind w:left="1678" w:right="1099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Cleaning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maintenance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shall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made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child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 xml:space="preserve">en </w:t>
      </w:r>
      <w:r w:rsidRPr="00A00A59">
        <w:rPr>
          <w:kern w:val="0"/>
          <w:szCs w:val="24"/>
        </w:rPr>
        <w:t>without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supervision.</w:t>
      </w:r>
    </w:p>
    <w:p w:rsidR="00000000" w:rsidRPr="00A00A59" w:rsidRDefault="004E6CEC">
      <w:pPr>
        <w:autoSpaceDE w:val="0"/>
        <w:autoSpaceDN w:val="0"/>
        <w:adjustRightInd w:val="0"/>
        <w:spacing w:before="56" w:line="260" w:lineRule="exact"/>
        <w:ind w:left="1678" w:right="1099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operated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while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folded,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 xml:space="preserve">eased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placed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ound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matt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ess.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During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ol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switch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lead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must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placed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on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under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otherwise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cove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wa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678" w:right="1098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safety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pins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other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pointed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sharp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objects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should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 attached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stuck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423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Never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leave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unattended.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423"/>
        <w:rPr>
          <w:kern w:val="0"/>
          <w:szCs w:val="24"/>
        </w:rPr>
        <w:sectPr w:rsidR="00000000" w:rsidRPr="00A00A59">
          <w:pgSz w:w="9540" w:h="13120"/>
          <w:pgMar w:top="1540" w:right="0" w:bottom="280" w:left="0" w:header="0" w:footer="909" w:gutter="0"/>
          <w:cols w:space="720"/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2" w:line="240" w:lineRule="exact"/>
        <w:rPr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33"/>
        <w:ind w:left="1140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devic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</w:t>
      </w:r>
      <w:r w:rsidRPr="00A00A59">
        <w:rPr>
          <w:kern w:val="0"/>
          <w:szCs w:val="24"/>
        </w:rPr>
        <w:t>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fo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privat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</w:t>
      </w:r>
      <w:r w:rsidRPr="00A00A59">
        <w:rPr>
          <w:kern w:val="0"/>
          <w:szCs w:val="24"/>
        </w:rPr>
        <w:t>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</w:t>
      </w:r>
      <w:r w:rsidRPr="00A00A59">
        <w:rPr>
          <w:kern w:val="0"/>
          <w:szCs w:val="24"/>
        </w:rPr>
        <w:t>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</w:t>
      </w:r>
      <w:r w:rsidRPr="00A00A59">
        <w:rPr>
          <w:kern w:val="0"/>
          <w:szCs w:val="24"/>
        </w:rPr>
        <w:t>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</w:t>
      </w:r>
      <w:r w:rsidRPr="00A00A59">
        <w:rPr>
          <w:kern w:val="0"/>
          <w:szCs w:val="24"/>
        </w:rPr>
        <w:t>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</w:t>
      </w:r>
      <w:r w:rsidRPr="00A00A59">
        <w:rPr>
          <w:kern w:val="0"/>
          <w:szCs w:val="24"/>
        </w:rPr>
        <w:t>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>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</w:t>
      </w:r>
      <w:r w:rsidRPr="00A00A59">
        <w:rPr>
          <w:kern w:val="0"/>
          <w:szCs w:val="24"/>
        </w:rPr>
        <w:t xml:space="preserve">n </w:t>
      </w:r>
      <w:r w:rsidRPr="00A00A59">
        <w:rPr>
          <w:kern w:val="0"/>
          <w:szCs w:val="24"/>
        </w:rPr>
        <w:t>hospi</w:t>
      </w:r>
      <w:r w:rsidRPr="00A00A59">
        <w:rPr>
          <w:kern w:val="0"/>
          <w:szCs w:val="24"/>
        </w:rPr>
        <w:t>t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>l</w:t>
      </w:r>
      <w:r w:rsidRPr="00A00A59">
        <w:rPr>
          <w:kern w:val="0"/>
          <w:szCs w:val="24"/>
        </w:rPr>
        <w:t>s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Never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handle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that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fallen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wate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.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Unp</w:t>
      </w:r>
      <w:r w:rsidRPr="00A00A59">
        <w:rPr>
          <w:kern w:val="0"/>
          <w:szCs w:val="24"/>
        </w:rPr>
        <w:t>lug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om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mains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outlet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immediatel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damp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humid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envi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 xml:space="preserve">onment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itself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damp.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ou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again </w:t>
      </w:r>
      <w:r w:rsidRPr="00A00A59">
        <w:rPr>
          <w:kern w:val="0"/>
          <w:szCs w:val="24"/>
        </w:rPr>
        <w:t>once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completely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dr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140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Never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expose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cont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switch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leads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moistu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of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kind.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140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Keep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mains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lead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away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f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om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surfaces.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Never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carr</w:t>
      </w:r>
      <w:r w:rsidRPr="00A00A59">
        <w:rPr>
          <w:kern w:val="0"/>
          <w:szCs w:val="24"/>
        </w:rPr>
        <w:t>y</w:t>
      </w:r>
      <w:r w:rsidRPr="00A00A59">
        <w:rPr>
          <w:kern w:val="0"/>
          <w:szCs w:val="24"/>
        </w:rPr>
        <w:t>,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pull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twist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mains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lead </w:t>
      </w:r>
      <w:r w:rsidRPr="00A00A59">
        <w:rPr>
          <w:kern w:val="0"/>
          <w:szCs w:val="24"/>
        </w:rPr>
        <w:t>and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allow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lead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become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tangled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snagged.</w:t>
      </w:r>
      <w:bookmarkStart w:id="0" w:name="_GoBack"/>
    </w:p>
    <w:bookmarkEnd w:id="0"/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epair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yourself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event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of </w:t>
      </w:r>
      <w:r w:rsidRPr="00A00A59">
        <w:rPr>
          <w:kern w:val="0"/>
          <w:szCs w:val="24"/>
        </w:rPr>
        <w:t>damage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malfunction.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have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epairs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carried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out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an </w:t>
      </w:r>
      <w:r w:rsidRPr="00A00A59">
        <w:rPr>
          <w:kern w:val="0"/>
          <w:szCs w:val="24"/>
        </w:rPr>
        <w:t>authorized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specialist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dealer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or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suitably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qualified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personnel.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heating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may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only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operated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with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special </w:t>
      </w:r>
      <w:r w:rsidRPr="00A00A59">
        <w:rPr>
          <w:kern w:val="0"/>
          <w:szCs w:val="24"/>
        </w:rPr>
        <w:t>cont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ol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unit.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kern w:val="0"/>
          <w:szCs w:val="24"/>
        </w:rPr>
      </w:pPr>
      <w:r w:rsidRPr="00A00A59">
        <w:rPr>
          <w:noProof/>
          <w:kern w:val="0"/>
        </w:rPr>
        <w:pict>
          <v:group id="_x0000_s1196" style="position:absolute;left:0;text-align:left;margin-left:0;margin-top:16.35pt;width:21.75pt;height:48.25pt;z-index:-19;mso-position-horizontal-relative:page" coordorigin=",327" coordsize="435,965" o:allowincell="f">
            <v:shape id="_x0000_s1197" style="position:absolute;left:192;top:330;width:0;height:960" coordsize="0,960" o:allowincell="f" path="m,hhl,960e" filled="f" strokeweight=".25pt">
              <v:path arrowok="t"/>
            </v:shape>
            <v:group id="_x0000_s1198" style="position:absolute;left:-47;top:810;width:479;height:0" coordorigin="-47,810" coordsize="479,0" o:allowincell="f">
              <v:shape id="_x0000_s1199" style="position:absolute;left:-47;top:810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00" style="position:absolute;left:-47;top:810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01" style="position:absolute;left:72;top:69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202" style="position:absolute;left:0;text-align:left;margin-left:454.45pt;margin-top:16.35pt;width:21.75pt;height:48.25pt;z-index:-18;mso-position-horizontal-relative:page" coordorigin="9089,327" coordsize="435,965" o:allowincell="f">
            <v:shape id="_x0000_s1203" style="position:absolute;left:9331;top:330;width:0;height:960" coordsize="0,960" o:allowincell="f" path="m,hhl,960e" filled="f" strokeweight=".25pt">
              <v:path arrowok="t"/>
            </v:shape>
            <v:group id="_x0000_s1204" style="position:absolute;left:9091;top:810;width:480;height:0" coordorigin="9091,810" coordsize="480,0" o:allowincell="f">
              <v:shape id="_x0000_s1205" style="position:absolute;left:9091;top:810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06" style="position:absolute;left:9091;top:810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07" style="position:absolute;left:9211;top:69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kern w:val="0"/>
          <w:szCs w:val="24"/>
        </w:rPr>
        <w:t>•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storing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appliance,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allow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it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cool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down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befo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 xml:space="preserve">e </w:t>
      </w:r>
      <w:r w:rsidRPr="00A00A59">
        <w:rPr>
          <w:kern w:val="0"/>
          <w:szCs w:val="24"/>
        </w:rPr>
        <w:t>folding.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When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storing,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do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not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place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any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objects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on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the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 xml:space="preserve">electric </w:t>
      </w:r>
      <w:r w:rsidRPr="00A00A59">
        <w:rPr>
          <w:kern w:val="0"/>
          <w:szCs w:val="24"/>
        </w:rPr>
        <w:t>blanket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to</w:t>
      </w:r>
      <w:r w:rsidRP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p</w:t>
      </w:r>
      <w:r w:rsidRPr="00A00A59">
        <w:rPr>
          <w:kern w:val="0"/>
          <w:szCs w:val="24"/>
        </w:rPr>
        <w:t>r</w:t>
      </w:r>
      <w:r w:rsidRPr="00A00A59">
        <w:rPr>
          <w:kern w:val="0"/>
          <w:szCs w:val="24"/>
        </w:rPr>
        <w:t>event</w:t>
      </w:r>
      <w:r w:rsidR="00A00A59">
        <w:rPr>
          <w:kern w:val="0"/>
          <w:szCs w:val="24"/>
        </w:rPr>
        <w:t xml:space="preserve"> </w:t>
      </w:r>
      <w:r w:rsidRPr="00A00A59">
        <w:rPr>
          <w:kern w:val="0"/>
          <w:szCs w:val="24"/>
        </w:rPr>
        <w:t>buckling.</w:t>
      </w:r>
    </w:p>
    <w:p w:rsidR="00000000" w:rsidRPr="00A00A59" w:rsidRDefault="004E6CEC">
      <w:pPr>
        <w:autoSpaceDE w:val="0"/>
        <w:autoSpaceDN w:val="0"/>
        <w:adjustRightInd w:val="0"/>
        <w:spacing w:before="4" w:line="180" w:lineRule="exact"/>
        <w:rPr>
          <w:kern w:val="0"/>
          <w:sz w:val="18"/>
          <w:szCs w:val="18"/>
        </w:rPr>
      </w:pPr>
    </w:p>
    <w:p w:rsidR="00000000" w:rsidRPr="00A00A59" w:rsidRDefault="004E6CEC">
      <w:pPr>
        <w:autoSpaceDE w:val="0"/>
        <w:autoSpaceDN w:val="0"/>
        <w:adjustRightInd w:val="0"/>
        <w:ind w:left="1140"/>
        <w:rPr>
          <w:color w:val="000000"/>
          <w:kern w:val="0"/>
          <w:szCs w:val="24"/>
        </w:rPr>
      </w:pPr>
      <w:r w:rsidRPr="00A00A59">
        <w:rPr>
          <w:b/>
          <w:bCs/>
          <w:i/>
          <w:iCs/>
          <w:color w:val="050505"/>
          <w:kern w:val="0"/>
          <w:szCs w:val="24"/>
        </w:rPr>
        <w:t>Healt</w:t>
      </w:r>
      <w:r w:rsidRPr="00A00A59">
        <w:rPr>
          <w:b/>
          <w:bCs/>
          <w:i/>
          <w:iCs/>
          <w:color w:val="050505"/>
          <w:kern w:val="0"/>
          <w:szCs w:val="24"/>
        </w:rPr>
        <w:t>h</w:t>
      </w:r>
      <w:r w:rsidR="00A00A59">
        <w:rPr>
          <w:b/>
          <w:bCs/>
          <w:i/>
          <w:iCs/>
          <w:color w:val="050505"/>
          <w:kern w:val="0"/>
          <w:szCs w:val="24"/>
        </w:rPr>
        <w:t xml:space="preserve"> </w:t>
      </w:r>
      <w:r w:rsidRPr="00A00A59">
        <w:rPr>
          <w:b/>
          <w:bCs/>
          <w:i/>
          <w:iCs/>
          <w:color w:val="050505"/>
          <w:kern w:val="0"/>
          <w:szCs w:val="24"/>
        </w:rPr>
        <w:t>tip</w:t>
      </w:r>
      <w:r w:rsidRPr="00A00A59">
        <w:rPr>
          <w:b/>
          <w:bCs/>
          <w:i/>
          <w:iCs/>
          <w:color w:val="050505"/>
          <w:kern w:val="0"/>
          <w:szCs w:val="24"/>
        </w:rPr>
        <w:t>s</w:t>
      </w:r>
      <w:r w:rsidR="00A00A59">
        <w:rPr>
          <w:b/>
          <w:bCs/>
          <w:i/>
          <w:iCs/>
          <w:color w:val="050505"/>
          <w:kern w:val="0"/>
          <w:szCs w:val="24"/>
        </w:rPr>
        <w:t xml:space="preserve"> </w:t>
      </w:r>
      <w:r w:rsidRPr="00A00A59">
        <w:rPr>
          <w:b/>
          <w:bCs/>
          <w:i/>
          <w:iCs/>
          <w:color w:val="050505"/>
          <w:kern w:val="0"/>
          <w:szCs w:val="24"/>
        </w:rPr>
        <w:t>an</w:t>
      </w:r>
      <w:r w:rsidRPr="00A00A59">
        <w:rPr>
          <w:b/>
          <w:bCs/>
          <w:i/>
          <w:iCs/>
          <w:color w:val="050505"/>
          <w:kern w:val="0"/>
          <w:szCs w:val="24"/>
        </w:rPr>
        <w:t>d</w:t>
      </w:r>
      <w:r w:rsidRPr="00A00A59">
        <w:rPr>
          <w:b/>
          <w:bCs/>
          <w:i/>
          <w:iCs/>
          <w:color w:val="050505"/>
          <w:kern w:val="0"/>
          <w:szCs w:val="24"/>
        </w:rPr>
        <w:t xml:space="preserve"> </w:t>
      </w:r>
      <w:r w:rsidRPr="00A00A59">
        <w:rPr>
          <w:b/>
          <w:bCs/>
          <w:i/>
          <w:iCs/>
          <w:color w:val="050505"/>
          <w:kern w:val="0"/>
          <w:szCs w:val="24"/>
        </w:rPr>
        <w:t>recommen</w:t>
      </w:r>
      <w:r w:rsidRPr="00A00A59">
        <w:rPr>
          <w:b/>
          <w:bCs/>
          <w:i/>
          <w:iCs/>
          <w:color w:val="050505"/>
          <w:kern w:val="0"/>
          <w:szCs w:val="24"/>
        </w:rPr>
        <w:t>dations</w:t>
      </w:r>
    </w:p>
    <w:p w:rsidR="00000000" w:rsidRPr="00A00A59" w:rsidRDefault="004E6CEC">
      <w:pPr>
        <w:autoSpaceDE w:val="0"/>
        <w:autoSpaceDN w:val="0"/>
        <w:adjustRightInd w:val="0"/>
        <w:spacing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color w:val="000000"/>
          <w:kern w:val="0"/>
          <w:szCs w:val="24"/>
        </w:rPr>
      </w:pPr>
      <w:r w:rsidRPr="00A00A59">
        <w:rPr>
          <w:color w:val="000000"/>
          <w:kern w:val="0"/>
          <w:szCs w:val="24"/>
        </w:rPr>
        <w:t>•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Should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you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have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any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conce</w:t>
      </w:r>
      <w:r w:rsidRPr="00A00A59">
        <w:rPr>
          <w:color w:val="000000"/>
          <w:kern w:val="0"/>
          <w:szCs w:val="24"/>
        </w:rPr>
        <w:t>r</w:t>
      </w:r>
      <w:r w:rsidRPr="00A00A59">
        <w:rPr>
          <w:color w:val="000000"/>
          <w:kern w:val="0"/>
          <w:szCs w:val="24"/>
        </w:rPr>
        <w:t>ns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about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health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issues,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consult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 xml:space="preserve">your </w:t>
      </w:r>
      <w:r w:rsidRPr="00A00A59">
        <w:rPr>
          <w:color w:val="000000"/>
          <w:kern w:val="0"/>
          <w:szCs w:val="24"/>
        </w:rPr>
        <w:t>doctor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befo</w:t>
      </w:r>
      <w:r w:rsidRPr="00A00A59">
        <w:rPr>
          <w:color w:val="000000"/>
          <w:kern w:val="0"/>
          <w:szCs w:val="24"/>
        </w:rPr>
        <w:t>r</w:t>
      </w:r>
      <w:r w:rsidRPr="00A00A59">
        <w:rPr>
          <w:color w:val="000000"/>
          <w:kern w:val="0"/>
          <w:szCs w:val="24"/>
        </w:rPr>
        <w:t>e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using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the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heating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blanket.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color w:val="000000"/>
          <w:kern w:val="0"/>
          <w:szCs w:val="24"/>
        </w:rPr>
      </w:pPr>
      <w:r w:rsidRPr="00A00A59">
        <w:rPr>
          <w:color w:val="000000"/>
          <w:kern w:val="0"/>
          <w:szCs w:val="24"/>
        </w:rPr>
        <w:t>•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Should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you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experience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persistent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pains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in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the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muscles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and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 xml:space="preserve">joints, </w:t>
      </w:r>
      <w:r w:rsidRPr="00A00A59">
        <w:rPr>
          <w:color w:val="000000"/>
          <w:kern w:val="0"/>
          <w:szCs w:val="24"/>
        </w:rPr>
        <w:t>please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inform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your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docto</w:t>
      </w:r>
      <w:r w:rsidRPr="00A00A59">
        <w:rPr>
          <w:color w:val="000000"/>
          <w:kern w:val="0"/>
          <w:szCs w:val="24"/>
        </w:rPr>
        <w:t>r</w:t>
      </w:r>
      <w:r w:rsidRPr="00A00A59">
        <w:rPr>
          <w:color w:val="000000"/>
          <w:kern w:val="0"/>
          <w:szCs w:val="24"/>
        </w:rPr>
        <w:t>.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Persistent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pains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can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be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a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symptom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 xml:space="preserve">of </w:t>
      </w:r>
      <w:r w:rsidRPr="00A00A59">
        <w:rPr>
          <w:color w:val="000000"/>
          <w:kern w:val="0"/>
          <w:szCs w:val="24"/>
        </w:rPr>
        <w:t>serious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illness.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color w:val="000000"/>
          <w:kern w:val="0"/>
          <w:szCs w:val="24"/>
        </w:rPr>
      </w:pPr>
      <w:r w:rsidRPr="00A00A59">
        <w:rPr>
          <w:color w:val="000000"/>
          <w:kern w:val="0"/>
          <w:szCs w:val="24"/>
        </w:rPr>
        <w:t>•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If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you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experience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any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pain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or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discomfort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while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using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the</w:t>
      </w:r>
      <w:r w:rsid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 xml:space="preserve">unit, </w:t>
      </w:r>
      <w:r w:rsidRPr="00A00A59">
        <w:rPr>
          <w:color w:val="000000"/>
          <w:kern w:val="0"/>
          <w:szCs w:val="24"/>
        </w:rPr>
        <w:t>stop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using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it</w:t>
      </w:r>
      <w:r w:rsidRPr="00A00A59">
        <w:rPr>
          <w:color w:val="000000"/>
          <w:kern w:val="0"/>
          <w:szCs w:val="24"/>
        </w:rPr>
        <w:t xml:space="preserve"> </w:t>
      </w:r>
      <w:r w:rsidRPr="00A00A59">
        <w:rPr>
          <w:color w:val="000000"/>
          <w:kern w:val="0"/>
          <w:szCs w:val="24"/>
        </w:rPr>
        <w:t>immediatel</w:t>
      </w:r>
      <w:r w:rsidRPr="00A00A59">
        <w:rPr>
          <w:color w:val="000000"/>
          <w:kern w:val="0"/>
          <w:szCs w:val="24"/>
        </w:rPr>
        <w:t>y</w:t>
      </w:r>
      <w:r w:rsidRPr="00A00A59">
        <w:rPr>
          <w:color w:val="000000"/>
          <w:kern w:val="0"/>
          <w:szCs w:val="24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line="260" w:lineRule="exact"/>
        <w:ind w:left="1395" w:right="1382" w:hanging="255"/>
        <w:jc w:val="both"/>
        <w:rPr>
          <w:color w:val="000000"/>
          <w:kern w:val="0"/>
          <w:szCs w:val="24"/>
        </w:rPr>
        <w:sectPr w:rsidR="00000000" w:rsidRPr="00A00A59">
          <w:pgSz w:w="9540" w:h="13120"/>
          <w:pgMar w:top="1540" w:right="0" w:bottom="280" w:left="0" w:header="0" w:footer="936" w:gutter="0"/>
          <w:cols w:space="720"/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7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17" w:line="240" w:lineRule="exact"/>
        <w:rPr>
          <w:color w:val="000000"/>
          <w:kern w:val="0"/>
          <w:szCs w:val="24"/>
        </w:rPr>
        <w:sectPr w:rsidR="00000000" w:rsidRPr="00A00A59">
          <w:headerReference w:type="even" r:id="rId16"/>
          <w:headerReference w:type="default" r:id="rId17"/>
          <w:pgSz w:w="9540" w:h="13120"/>
          <w:pgMar w:top="1540" w:right="0" w:bottom="280" w:left="0" w:header="0" w:footer="909" w:gutter="0"/>
          <w:pgNumType w:start="13"/>
          <w:cols w:space="720"/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64" w:line="200" w:lineRule="exact"/>
        <w:ind w:left="1423" w:right="304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lastRenderedPageBreak/>
        <w:t>Than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k 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you </w:t>
      </w:r>
      <w:r w:rsidRPr="00A00A59">
        <w:rPr>
          <w:b/>
          <w:bCs/>
          <w:color w:val="050505"/>
          <w:kern w:val="0"/>
          <w:sz w:val="18"/>
          <w:szCs w:val="18"/>
        </w:rPr>
        <w:t>ver</w:t>
      </w:r>
      <w:r w:rsidRPr="00A00A59">
        <w:rPr>
          <w:b/>
          <w:bCs/>
          <w:color w:val="050505"/>
          <w:kern w:val="0"/>
          <w:sz w:val="18"/>
          <w:szCs w:val="18"/>
        </w:rPr>
        <w:t>y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>much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5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ind w:left="1390" w:right="922"/>
        <w:jc w:val="center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00000"/>
          <w:kern w:val="0"/>
          <w:sz w:val="18"/>
          <w:szCs w:val="18"/>
        </w:rPr>
        <w:t>2.1</w:t>
      </w: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ind w:left="1423" w:right="-31"/>
        <w:rPr>
          <w:color w:val="000000"/>
          <w:kern w:val="0"/>
          <w:sz w:val="18"/>
          <w:szCs w:val="18"/>
        </w:rPr>
      </w:pPr>
      <w:r w:rsidRPr="00A00A59">
        <w:rPr>
          <w:noProof/>
          <w:kern w:val="0"/>
        </w:rPr>
        <w:pict>
          <v:group id="_x0000_s1242" style="position:absolute;left:0;text-align:left;margin-left:0;margin-top:87.8pt;width:21.75pt;height:48.25pt;z-index:-15;mso-position-horizontal-relative:page" coordorigin=",1756" coordsize="435,965" o:allowincell="f">
            <v:shape id="_x0000_s1243" style="position:absolute;left:192;top:1758;width:0;height:960" coordsize="0,960" o:allowincell="f" path="m,hhl,960e" filled="f" strokeweight=".25pt">
              <v:path arrowok="t"/>
            </v:shape>
            <v:group id="_x0000_s1244" style="position:absolute;left:-47;top:2238;width:479;height:0" coordorigin="-47,2238" coordsize="479,0" o:allowincell="f">
              <v:shape id="_x0000_s1245" style="position:absolute;left:-47;top:2238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46" style="position:absolute;left:-47;top:2238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47" style="position:absolute;left:72;top:2118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b/>
          <w:bCs/>
          <w:color w:val="050505"/>
          <w:kern w:val="0"/>
          <w:sz w:val="18"/>
          <w:szCs w:val="18"/>
        </w:rPr>
        <w:t>Item</w:t>
      </w:r>
      <w:r w:rsidRPr="00A00A59">
        <w:rPr>
          <w:b/>
          <w:bCs/>
          <w:color w:val="050505"/>
          <w:kern w:val="0"/>
          <w:sz w:val="18"/>
          <w:szCs w:val="18"/>
        </w:rPr>
        <w:t>s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supplied </w:t>
      </w:r>
      <w:r w:rsidRPr="00A00A59">
        <w:rPr>
          <w:b/>
          <w:bCs/>
          <w:color w:val="050505"/>
          <w:kern w:val="0"/>
          <w:sz w:val="18"/>
          <w:szCs w:val="18"/>
        </w:rPr>
        <w:t>an</w:t>
      </w:r>
      <w:r w:rsidRPr="00A00A59">
        <w:rPr>
          <w:b/>
          <w:bCs/>
          <w:color w:val="050505"/>
          <w:kern w:val="0"/>
          <w:sz w:val="18"/>
          <w:szCs w:val="18"/>
        </w:rPr>
        <w:t>d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>packaging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8" w:line="280" w:lineRule="exact"/>
        <w:rPr>
          <w:color w:val="000000"/>
          <w:kern w:val="0"/>
          <w:sz w:val="28"/>
          <w:szCs w:val="28"/>
        </w:rPr>
      </w:pPr>
    </w:p>
    <w:p w:rsidR="00000000" w:rsidRPr="00A00A59" w:rsidRDefault="004E6CEC">
      <w:pPr>
        <w:autoSpaceDE w:val="0"/>
        <w:autoSpaceDN w:val="0"/>
        <w:adjustRightInd w:val="0"/>
        <w:ind w:left="1390" w:right="922"/>
        <w:jc w:val="center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>2.2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ind w:left="1390" w:right="863"/>
        <w:jc w:val="center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>Use</w:t>
      </w:r>
    </w:p>
    <w:p w:rsidR="00000000" w:rsidRPr="00A00A59" w:rsidRDefault="004E6CEC">
      <w:pPr>
        <w:autoSpaceDE w:val="0"/>
        <w:autoSpaceDN w:val="0"/>
        <w:adjustRightInd w:val="0"/>
        <w:spacing w:before="40"/>
        <w:ind w:right="252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8"/>
          <w:szCs w:val="18"/>
        </w:rPr>
        <w:br w:type="column"/>
      </w:r>
      <w:r w:rsidRPr="00A00A59">
        <w:rPr>
          <w:color w:val="000000"/>
          <w:kern w:val="0"/>
          <w:sz w:val="16"/>
          <w:szCs w:val="16"/>
        </w:rPr>
        <w:lastRenderedPageBreak/>
        <w:t>Thank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confidence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congratulations!</w:t>
      </w:r>
    </w:p>
    <w:p w:rsidR="00000000" w:rsidRPr="00A00A59" w:rsidRDefault="004E6CEC">
      <w:pPr>
        <w:autoSpaceDE w:val="0"/>
        <w:autoSpaceDN w:val="0"/>
        <w:adjustRightInd w:val="0"/>
        <w:spacing w:before="16" w:line="220" w:lineRule="exact"/>
        <w:rPr>
          <w:color w:val="000000"/>
          <w:kern w:val="0"/>
          <w:sz w:val="22"/>
        </w:rPr>
      </w:pPr>
    </w:p>
    <w:p w:rsidR="00000000" w:rsidRPr="00A00A59" w:rsidRDefault="004E6CEC" w:rsidP="00A00A59">
      <w:pPr>
        <w:autoSpaceDE w:val="0"/>
        <w:autoSpaceDN w:val="0"/>
        <w:adjustRightInd w:val="0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With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HDW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Cosy</w:t>
      </w:r>
      <w:proofErr w:type="spellEnd"/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have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purchased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MEDISANA</w:t>
      </w:r>
      <w:r w:rsidR="00A00A59">
        <w:rPr>
          <w:rFonts w:hint="eastAsia"/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quality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product</w:t>
      </w:r>
      <w:r w:rsidRPr="00A00A59">
        <w:rPr>
          <w:b/>
          <w:bCs/>
          <w:color w:val="000000"/>
          <w:kern w:val="0"/>
          <w:sz w:val="16"/>
          <w:szCs w:val="16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before="6" w:line="130" w:lineRule="exact"/>
        <w:rPr>
          <w:color w:val="000000"/>
          <w:kern w:val="0"/>
          <w:sz w:val="13"/>
          <w:szCs w:val="13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ensure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best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results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long-term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satisfaction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MEDISANA HDW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Cosy</w:t>
      </w:r>
      <w:proofErr w:type="spellEnd"/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recommend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read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following </w:t>
      </w:r>
      <w:r w:rsidRPr="00A00A59">
        <w:rPr>
          <w:color w:val="000000"/>
          <w:kern w:val="0"/>
          <w:sz w:val="16"/>
          <w:szCs w:val="16"/>
        </w:rPr>
        <w:t>operating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maintenance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instructions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carefully.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113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P</w:t>
      </w:r>
      <w:r w:rsidRPr="00A00A59">
        <w:rPr>
          <w:color w:val="000000"/>
          <w:kern w:val="0"/>
          <w:sz w:val="16"/>
          <w:szCs w:val="16"/>
        </w:rPr>
        <w:t>l</w:t>
      </w:r>
      <w:r w:rsidRPr="00A00A59">
        <w:rPr>
          <w:color w:val="000000"/>
          <w:kern w:val="0"/>
          <w:sz w:val="16"/>
          <w:szCs w:val="16"/>
        </w:rPr>
        <w:t>ea</w:t>
      </w:r>
      <w:r w:rsidRPr="00A00A59">
        <w:rPr>
          <w:color w:val="000000"/>
          <w:kern w:val="0"/>
          <w:sz w:val="16"/>
          <w:szCs w:val="16"/>
        </w:rPr>
        <w:t>s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check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>rs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>v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>c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>m</w:t>
      </w:r>
      <w:r w:rsidRPr="00A00A59">
        <w:rPr>
          <w:color w:val="000000"/>
          <w:kern w:val="0"/>
          <w:sz w:val="16"/>
          <w:szCs w:val="16"/>
        </w:rPr>
        <w:t>p</w:t>
      </w:r>
      <w:r w:rsidRPr="00A00A59">
        <w:rPr>
          <w:color w:val="000000"/>
          <w:kern w:val="0"/>
          <w:sz w:val="16"/>
          <w:szCs w:val="16"/>
        </w:rPr>
        <w:t>l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 xml:space="preserve">s </w:t>
      </w:r>
      <w:r w:rsidRPr="00A00A59">
        <w:rPr>
          <w:color w:val="000000"/>
          <w:kern w:val="0"/>
          <w:sz w:val="16"/>
          <w:szCs w:val="16"/>
        </w:rPr>
        <w:t>no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>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any </w:t>
      </w:r>
      <w:r w:rsidRPr="00A00A59">
        <w:rPr>
          <w:color w:val="000000"/>
          <w:kern w:val="0"/>
          <w:sz w:val="16"/>
          <w:szCs w:val="16"/>
        </w:rPr>
        <w:t>way</w:t>
      </w:r>
      <w:r w:rsidRPr="00A00A59">
        <w:rPr>
          <w:color w:val="000000"/>
          <w:kern w:val="0"/>
          <w:sz w:val="16"/>
          <w:szCs w:val="16"/>
        </w:rPr>
        <w:t>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>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cas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>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doubt</w:t>
      </w:r>
      <w:r w:rsidRPr="00A00A59">
        <w:rPr>
          <w:color w:val="000000"/>
          <w:kern w:val="0"/>
          <w:sz w:val="16"/>
          <w:szCs w:val="16"/>
        </w:rPr>
        <w:t>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applianc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contac</w:t>
      </w:r>
      <w:r w:rsidRPr="00A00A59">
        <w:rPr>
          <w:color w:val="000000"/>
          <w:kern w:val="0"/>
          <w:sz w:val="16"/>
          <w:szCs w:val="16"/>
        </w:rPr>
        <w:t>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>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deale</w:t>
      </w:r>
      <w:r w:rsidRPr="00A00A59">
        <w:rPr>
          <w:color w:val="000000"/>
          <w:kern w:val="0"/>
          <w:sz w:val="16"/>
          <w:szCs w:val="16"/>
        </w:rPr>
        <w:t>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>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your </w:t>
      </w:r>
      <w:r w:rsidRPr="00A00A59">
        <w:rPr>
          <w:color w:val="000000"/>
          <w:kern w:val="0"/>
          <w:sz w:val="16"/>
          <w:szCs w:val="16"/>
        </w:rPr>
        <w:t>servic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center</w:t>
      </w:r>
      <w:r w:rsidRPr="00A00A59">
        <w:rPr>
          <w:color w:val="000000"/>
          <w:kern w:val="0"/>
          <w:sz w:val="16"/>
          <w:szCs w:val="16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before="1" w:line="180" w:lineRule="exact"/>
        <w:rPr>
          <w:color w:val="000000"/>
          <w:kern w:val="0"/>
          <w:sz w:val="18"/>
          <w:szCs w:val="18"/>
        </w:rPr>
      </w:pPr>
    </w:p>
    <w:p w:rsidR="00000000" w:rsidRPr="00A00A59" w:rsidRDefault="004E6CEC">
      <w:pPr>
        <w:autoSpaceDE w:val="0"/>
        <w:autoSpaceDN w:val="0"/>
        <w:adjustRightInd w:val="0"/>
        <w:ind w:right="4218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following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parts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included:</w:t>
      </w:r>
    </w:p>
    <w:p w:rsidR="00000000" w:rsidRPr="00A00A59" w:rsidRDefault="004E6CEC">
      <w:pPr>
        <w:autoSpaceDE w:val="0"/>
        <w:autoSpaceDN w:val="0"/>
        <w:adjustRightInd w:val="0"/>
        <w:spacing w:before="6" w:line="130" w:lineRule="exact"/>
        <w:rPr>
          <w:color w:val="000000"/>
          <w:kern w:val="0"/>
          <w:sz w:val="13"/>
          <w:szCs w:val="13"/>
        </w:rPr>
      </w:pPr>
    </w:p>
    <w:p w:rsidR="00000000" w:rsidRPr="00A00A59" w:rsidRDefault="004E6CEC">
      <w:pPr>
        <w:autoSpaceDE w:val="0"/>
        <w:autoSpaceDN w:val="0"/>
        <w:adjustRightInd w:val="0"/>
        <w:ind w:right="2209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MEDISAN</w:t>
      </w:r>
      <w:r w:rsidRPr="00A00A59">
        <w:rPr>
          <w:b/>
          <w:bCs/>
          <w:color w:val="000000"/>
          <w:kern w:val="0"/>
          <w:sz w:val="16"/>
          <w:szCs w:val="16"/>
        </w:rPr>
        <w:t>A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Cosy</w:t>
      </w:r>
      <w:proofErr w:type="spellEnd"/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HDW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</w:p>
    <w:p w:rsidR="00000000" w:rsidRPr="00A00A59" w:rsidRDefault="004E6CEC">
      <w:pPr>
        <w:autoSpaceDE w:val="0"/>
        <w:autoSpaceDN w:val="0"/>
        <w:adjustRightInd w:val="0"/>
        <w:spacing w:before="36"/>
        <w:ind w:right="4894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Instruction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manual</w:t>
      </w:r>
    </w:p>
    <w:p w:rsidR="00000000" w:rsidRPr="00A00A59" w:rsidRDefault="004E6CEC">
      <w:pPr>
        <w:autoSpaceDE w:val="0"/>
        <w:autoSpaceDN w:val="0"/>
        <w:adjustRightInd w:val="0"/>
        <w:spacing w:before="16" w:line="220" w:lineRule="exact"/>
        <w:rPr>
          <w:color w:val="000000"/>
          <w:kern w:val="0"/>
          <w:sz w:val="22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group id="_x0000_s1248" style="position:absolute;left:0;text-align:left;margin-left:454.45pt;margin-top:10.6pt;width:21.75pt;height:48.25pt;z-index:-14;mso-position-horizontal-relative:page" coordorigin="9089,212" coordsize="435,965" o:allowincell="f">
            <v:shape id="_x0000_s1249" style="position:absolute;left:9331;top:214;width:0;height:960" coordsize="0,960" o:allowincell="f" path="m,hhl,960e" filled="f" strokeweight=".25pt">
              <v:path arrowok="t"/>
            </v:shape>
            <v:group id="_x0000_s1250" style="position:absolute;left:9091;top:694;width:480;height:0" coordorigin="9091,694" coordsize="480,0" o:allowincell="f">
              <v:shape id="_x0000_s1251" style="position:absolute;left:9091;top:69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52" style="position:absolute;left:9091;top:69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53" style="position:absolute;left:9211;top:57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packaging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reused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recycled.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Please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dispose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properly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any </w:t>
      </w:r>
      <w:r w:rsidRPr="00A00A59">
        <w:rPr>
          <w:color w:val="000000"/>
          <w:kern w:val="0"/>
          <w:sz w:val="16"/>
          <w:szCs w:val="16"/>
        </w:rPr>
        <w:t>packaging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material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longer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required.</w:t>
      </w:r>
    </w:p>
    <w:p w:rsidR="00000000" w:rsidRPr="00A00A59" w:rsidRDefault="004E6CEC">
      <w:pPr>
        <w:autoSpaceDE w:val="0"/>
        <w:autoSpaceDN w:val="0"/>
        <w:adjustRightInd w:val="0"/>
        <w:spacing w:before="1" w:line="287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If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notice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transport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during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unpacking,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please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contact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your </w:t>
      </w:r>
      <w:r w:rsidRPr="00A00A59">
        <w:rPr>
          <w:color w:val="000000"/>
          <w:kern w:val="0"/>
          <w:sz w:val="16"/>
          <w:szCs w:val="16"/>
        </w:rPr>
        <w:t>dealer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without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delay.</w:t>
      </w:r>
    </w:p>
    <w:p w:rsidR="00000000" w:rsidRPr="00A00A59" w:rsidRDefault="004E6CEC">
      <w:pPr>
        <w:autoSpaceDE w:val="0"/>
        <w:autoSpaceDN w:val="0"/>
        <w:adjustRightInd w:val="0"/>
        <w:spacing w:before="1" w:line="180" w:lineRule="exact"/>
        <w:rPr>
          <w:color w:val="000000"/>
          <w:kern w:val="0"/>
          <w:sz w:val="18"/>
          <w:szCs w:val="18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264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rect id="_x0000_s1254" style="position:absolute;left:0;text-align:left;margin-left:150.2pt;margin-top:-9.55pt;width:270pt;height:57.75pt;z-index:-17;mso-position-horizontal-relative:page;mso-position-vertical-relative:text" o:allowincell="f" fillcolor="#e5e5e5" stroked="f">
            <v:path arrowok="t"/>
            <w10:wrap anchorx="page"/>
          </v:rect>
        </w:pict>
      </w:r>
      <w:r w:rsidRPr="00A00A59">
        <w:rPr>
          <w:b/>
          <w:bCs/>
          <w:color w:val="000000"/>
          <w:kern w:val="0"/>
          <w:sz w:val="16"/>
          <w:szCs w:val="16"/>
        </w:rPr>
        <w:t>WARNING</w:t>
      </w:r>
    </w:p>
    <w:p w:rsidR="00000000" w:rsidRPr="00A00A59" w:rsidRDefault="004E6CEC">
      <w:pPr>
        <w:autoSpaceDE w:val="0"/>
        <w:autoSpaceDN w:val="0"/>
        <w:adjustRightInd w:val="0"/>
        <w:spacing w:before="16" w:line="220" w:lineRule="exact"/>
        <w:rPr>
          <w:color w:val="000000"/>
          <w:kern w:val="0"/>
          <w:sz w:val="22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left="264" w:right="1652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group id="_x0000_s1255" style="position:absolute;left:0;text-align:left;margin-left:108.6pt;margin-top:-24.4pt;width:30.1pt;height:26.2pt;z-index:-16;mso-position-horizontal-relative:page" coordorigin="2172,-488" coordsize="602,524" o:allowincell="f">
            <v:shape id="_x0000_s1256" style="position:absolute;left:2182;top:-478;width:582;height:504" coordsize="582,504" o:allowincell="f" path="m291,hhl,505r581,l291,xe" fillcolor="#363435" stroked="f">
              <v:path arrowok="t"/>
            </v:shape>
            <v:group id="_x0000_s1257" style="position:absolute;left:2443;top:-303;width:59;height:269" coordorigin="2443,-303" coordsize="59,269" o:allowincell="f">
              <v:shape id="_x0000_s1258" style="position:absolute;left:2443;top:-303;width:59;height:269;mso-position-horizontal-relative:page;mso-position-vertical-relative:page" coordsize="59,269" o:allowincell="f" path="m59,hhl,,7,190r44,l59,xe" fillcolor="#fdfdfd" stroked="f">
                <v:path arrowok="t"/>
              </v:shape>
              <v:rect id="_x0000_s1259" style="position:absolute;left:2445;top:-88;width:53;height:53;mso-position-horizontal-relative:page;mso-position-vertical-relative:page" o:allowincell="f" fillcolor="#fdfdfd" stroked="f">
                <v:path arrowok="t"/>
              </v:rect>
            </v:group>
            <v:shape id="_x0000_s1260" style="position:absolute;left:2443;top:-303;width:59;height:190" coordsize="59,190" o:allowincell="f" path="m7,190hhl51,190,59,,,,7,190xe" filled="f" strokecolor="#fdfdfd" strokeweight=".18pt">
              <v:path arrowok="t"/>
            </v:shape>
            <v:rect id="_x0000_s1261" style="position:absolute;left:2446;top:-88;width:53;height:53" o:allowincell="f" filled="f" strokecolor="#fdfdfd" strokeweight=".18pt">
              <v:path arrowok="t"/>
            </v:rect>
            <w10:wrap anchorx="page"/>
          </v:group>
        </w:pict>
      </w:r>
      <w:r w:rsidRPr="00A00A59">
        <w:rPr>
          <w:b/>
          <w:bCs/>
          <w:color w:val="000000"/>
          <w:kern w:val="0"/>
          <w:sz w:val="16"/>
          <w:szCs w:val="16"/>
        </w:rPr>
        <w:t>Please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ensure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that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the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polythene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packing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is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kept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away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from </w:t>
      </w:r>
      <w:r w:rsidRPr="00A00A59">
        <w:rPr>
          <w:b/>
          <w:bCs/>
          <w:color w:val="000000"/>
          <w:kern w:val="0"/>
          <w:sz w:val="16"/>
          <w:szCs w:val="16"/>
        </w:rPr>
        <w:t>the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reach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of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children!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Risk of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suffocation!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With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MEDISAN</w:t>
      </w:r>
      <w:r w:rsidRPr="00A00A59">
        <w:rPr>
          <w:b/>
          <w:bCs/>
          <w:color w:val="000000"/>
          <w:kern w:val="0"/>
          <w:sz w:val="16"/>
          <w:szCs w:val="16"/>
        </w:rPr>
        <w:t>A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HDW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gently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relax your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whole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body.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Snuggle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extra-soft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 </w:t>
      </w:r>
      <w:r w:rsidRPr="00A00A59">
        <w:rPr>
          <w:color w:val="000000"/>
          <w:kern w:val="0"/>
          <w:sz w:val="16"/>
          <w:szCs w:val="16"/>
        </w:rPr>
        <w:t>pleasant,</w:t>
      </w:r>
      <w:r w:rsidR="00A00A59">
        <w:rPr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cosy</w:t>
      </w:r>
      <w:proofErr w:type="spellEnd"/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well-being.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features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electric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>
        <w:rPr>
          <w:color w:val="000000"/>
          <w:kern w:val="0"/>
          <w:sz w:val="16"/>
          <w:szCs w:val="16"/>
        </w:rPr>
        <w:t>tempera</w:t>
      </w:r>
      <w:r w:rsidRPr="00A00A59">
        <w:rPr>
          <w:color w:val="000000"/>
          <w:kern w:val="0"/>
          <w:sz w:val="16"/>
          <w:szCs w:val="16"/>
        </w:rPr>
        <w:t>ture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regulates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precisely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warmth-supply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according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chosen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(1-2-3-4).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two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layers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three-layer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are </w:t>
      </w:r>
      <w:r w:rsidRPr="00A00A59">
        <w:rPr>
          <w:color w:val="000000"/>
          <w:kern w:val="0"/>
          <w:sz w:val="16"/>
          <w:szCs w:val="16"/>
        </w:rPr>
        <w:t>made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fluffy</w:t>
      </w:r>
      <w:r w:rsidRPr="00A00A59">
        <w:rPr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microfibre</w:t>
      </w:r>
      <w:proofErr w:type="spellEnd"/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fleece.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easy-care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material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detachable </w:t>
      </w:r>
      <w:r w:rsidRPr="00A00A59">
        <w:rPr>
          <w:color w:val="000000"/>
          <w:kern w:val="0"/>
          <w:sz w:val="16"/>
          <w:szCs w:val="16"/>
        </w:rPr>
        <w:t>operating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element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make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hand-washable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30°.</w:t>
      </w: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112"/>
        <w:jc w:val="both"/>
        <w:rPr>
          <w:color w:val="000000"/>
          <w:kern w:val="0"/>
          <w:sz w:val="16"/>
          <w:szCs w:val="16"/>
        </w:rPr>
        <w:sectPr w:rsidR="00000000" w:rsidRPr="00A00A59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2618" w:space="407"/>
            <w:col w:w="6515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A00A59">
          <w:pgSz w:w="9540" w:h="13120"/>
          <w:pgMar w:top="1540" w:right="0" w:bottom="280" w:left="0" w:header="0" w:footer="936" w:gutter="0"/>
          <w:cols w:space="720" w:equalWidth="0">
            <w:col w:w="9540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37"/>
        <w:ind w:left="1140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lastRenderedPageBreak/>
        <w:t>2.3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ind w:left="1140" w:right="-47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>Operation</w:t>
      </w:r>
    </w:p>
    <w:p w:rsidR="00000000" w:rsidRPr="00A00A59" w:rsidRDefault="004E6CEC" w:rsidP="00A00A59">
      <w:pPr>
        <w:autoSpaceDE w:val="0"/>
        <w:autoSpaceDN w:val="0"/>
        <w:adjustRightInd w:val="0"/>
        <w:spacing w:before="41"/>
        <w:ind w:right="1399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8"/>
          <w:szCs w:val="18"/>
        </w:rPr>
        <w:br w:type="column"/>
      </w:r>
      <w:r w:rsidRPr="00A00A59">
        <w:rPr>
          <w:color w:val="000000"/>
          <w:kern w:val="0"/>
          <w:sz w:val="16"/>
          <w:szCs w:val="16"/>
        </w:rPr>
        <w:lastRenderedPageBreak/>
        <w:t>Plug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mains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outlet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move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slider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position</w:t>
      </w:r>
      <w:r w:rsidR="00A00A59">
        <w:rPr>
          <w:rFonts w:hint="eastAsia"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0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position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1</w:t>
      </w:r>
      <w:r w:rsidRPr="00A00A59">
        <w:rPr>
          <w:color w:val="000000"/>
          <w:kern w:val="0"/>
          <w:sz w:val="16"/>
          <w:szCs w:val="16"/>
        </w:rPr>
        <w:t>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Operation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indicator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lamp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initially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green,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 flashes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subsequently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remainder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warm- </w:t>
      </w:r>
      <w:r w:rsidRPr="00A00A59">
        <w:rPr>
          <w:color w:val="000000"/>
          <w:kern w:val="0"/>
          <w:sz w:val="16"/>
          <w:szCs w:val="16"/>
        </w:rPr>
        <w:t>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phase.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After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few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minutes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able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feel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blanket </w:t>
      </w:r>
      <w:r w:rsidRPr="00A00A59">
        <w:rPr>
          <w:color w:val="000000"/>
          <w:kern w:val="0"/>
          <w:sz w:val="16"/>
          <w:szCs w:val="16"/>
        </w:rPr>
        <w:t>getting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noticeably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warmer.</w:t>
      </w:r>
      <w:r w:rsidR="00A00A59">
        <w:rPr>
          <w:color w:val="000000"/>
          <w:kern w:val="0"/>
          <w:sz w:val="16"/>
          <w:szCs w:val="16"/>
        </w:rPr>
        <w:t xml:space="preserve"> </w:t>
      </w:r>
      <w:proofErr w:type="gramStart"/>
      <w:r w:rsidRPr="00A00A59">
        <w:rPr>
          <w:color w:val="000000"/>
          <w:kern w:val="0"/>
          <w:sz w:val="16"/>
          <w:szCs w:val="16"/>
        </w:rPr>
        <w:t>When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electric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reaches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>
        <w:rPr>
          <w:color w:val="000000"/>
          <w:kern w:val="0"/>
          <w:sz w:val="16"/>
          <w:szCs w:val="16"/>
        </w:rPr>
        <w:t>tempera</w:t>
      </w:r>
      <w:r w:rsidRPr="00A00A59">
        <w:rPr>
          <w:color w:val="000000"/>
          <w:kern w:val="0"/>
          <w:sz w:val="16"/>
          <w:szCs w:val="16"/>
        </w:rPr>
        <w:t>ture,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lamp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green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again.</w:t>
      </w:r>
      <w:proofErr w:type="gramEnd"/>
      <w:r w:rsidR="00A00A59">
        <w:rPr>
          <w:color w:val="000000"/>
          <w:kern w:val="0"/>
          <w:sz w:val="16"/>
          <w:szCs w:val="16"/>
        </w:rPr>
        <w:t xml:space="preserve"> </w:t>
      </w:r>
      <w:proofErr w:type="gramStart"/>
      <w:r w:rsidRPr="00A00A59">
        <w:rPr>
          <w:color w:val="000000"/>
          <w:kern w:val="0"/>
          <w:sz w:val="16"/>
          <w:szCs w:val="16"/>
        </w:rPr>
        <w:t>When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next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warm-up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phase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begins, </w:t>
      </w:r>
      <w:r w:rsidRPr="00A00A59">
        <w:rPr>
          <w:color w:val="000000"/>
          <w:kern w:val="0"/>
          <w:sz w:val="16"/>
          <w:szCs w:val="16"/>
        </w:rPr>
        <w:t>operation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indicator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lamp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again.</w:t>
      </w:r>
      <w:proofErr w:type="gramEnd"/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395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If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require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higher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temperature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move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next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</w:t>
      </w:r>
      <w:r w:rsidRPr="00A00A59">
        <w:rPr>
          <w:color w:val="000000"/>
          <w:kern w:val="0"/>
          <w:sz w:val="16"/>
          <w:szCs w:val="16"/>
        </w:rPr>
        <w:t>tions,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2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3</w:t>
      </w:r>
      <w:r w:rsidRPr="00A00A59">
        <w:rPr>
          <w:color w:val="000000"/>
          <w:kern w:val="0"/>
          <w:sz w:val="16"/>
          <w:szCs w:val="16"/>
        </w:rPr>
        <w:t>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maximum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4</w:t>
      </w:r>
      <w:r w:rsidRPr="00A00A59">
        <w:rPr>
          <w:color w:val="000000"/>
          <w:kern w:val="0"/>
          <w:sz w:val="16"/>
          <w:szCs w:val="16"/>
        </w:rPr>
        <w:t>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Each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time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 moved,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lamp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green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flashes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according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level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at </w:t>
      </w:r>
      <w:r w:rsidRPr="00A00A59">
        <w:rPr>
          <w:color w:val="000000"/>
          <w:kern w:val="0"/>
          <w:sz w:val="16"/>
          <w:szCs w:val="16"/>
        </w:rPr>
        <w:t>which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(two,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three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flashes).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lamp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lights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up </w:t>
      </w:r>
      <w:r w:rsidRPr="00A00A59">
        <w:rPr>
          <w:color w:val="000000"/>
          <w:kern w:val="0"/>
          <w:sz w:val="16"/>
          <w:szCs w:val="16"/>
        </w:rPr>
        <w:t>again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constantly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remainder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warm-up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phase.</w:t>
      </w:r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87" w:lineRule="auto"/>
        <w:ind w:right="1395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Should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warm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slide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back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 </w:t>
      </w:r>
      <w:r w:rsidRPr="00A00A59">
        <w:rPr>
          <w:color w:val="000000"/>
          <w:kern w:val="0"/>
          <w:sz w:val="16"/>
          <w:szCs w:val="16"/>
        </w:rPr>
        <w:t>lower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device,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return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0</w:t>
      </w:r>
      <w:r w:rsidRPr="00A00A59">
        <w:rPr>
          <w:color w:val="000000"/>
          <w:kern w:val="0"/>
          <w:sz w:val="16"/>
          <w:szCs w:val="16"/>
        </w:rPr>
        <w:t>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red </w:t>
      </w:r>
      <w:r w:rsidRPr="00A00A59">
        <w:rPr>
          <w:color w:val="000000"/>
          <w:kern w:val="0"/>
          <w:sz w:val="16"/>
          <w:szCs w:val="16"/>
        </w:rPr>
        <w:t>power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indicating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off.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Now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unplug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mains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outlet.</w:t>
      </w:r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 w:rsidP="00A00A59">
      <w:pPr>
        <w:autoSpaceDE w:val="0"/>
        <w:autoSpaceDN w:val="0"/>
        <w:adjustRightInd w:val="0"/>
        <w:spacing w:line="287" w:lineRule="auto"/>
        <w:ind w:right="1396"/>
        <w:jc w:val="both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group id="_x0000_s1262" style="position:absolute;left:0;text-align:left;margin-left:0;margin-top:20.6pt;width:21.75pt;height:48.25pt;z-index:-13;mso-position-horizontal-relative:page" coordorigin=",412" coordsize="435,965" o:allowincell="f">
            <v:shape id="_x0000_s1263" style="position:absolute;left:192;top:414;width:0;height:960" coordsize="0,960" o:allowincell="f" path="m,hhl,960e" filled="f" strokeweight=".25pt">
              <v:path arrowok="t"/>
            </v:shape>
            <v:group id="_x0000_s1264" style="position:absolute;left:-47;top:894;width:479;height:0" coordorigin="-47,894" coordsize="479,0" o:allowincell="f">
              <v:shape id="_x0000_s1265" style="position:absolute;left:-47;top:894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266" style="position:absolute;left:-47;top:894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267" style="position:absolute;left:72;top:77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268" style="position:absolute;left:0;text-align:left;margin-left:454.45pt;margin-top:20.6pt;width:21.75pt;height:48.25pt;z-index:-12;mso-position-horizontal-relative:page" coordorigin="9089,412" coordsize="435,965" o:allowincell="f">
            <v:shape id="_x0000_s1269" style="position:absolute;left:9331;top:414;width:0;height:960" coordsize="0,960" o:allowincell="f" path="m,hhl,960e" filled="f" strokeweight=".25pt">
              <v:path arrowok="t"/>
            </v:shape>
            <v:group id="_x0000_s1270" style="position:absolute;left:9091;top:894;width:480;height:0" coordorigin="9091,894" coordsize="480,0" o:allowincell="f">
              <v:shape id="_x0000_s1271" style="position:absolute;left:9091;top:89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272" style="position:absolute;left:9091;top:89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273" style="position:absolute;left:9211;top:77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designed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such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1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2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are </w:t>
      </w:r>
      <w:r w:rsidRPr="00A00A59">
        <w:rPr>
          <w:color w:val="000000"/>
          <w:kern w:val="0"/>
          <w:sz w:val="16"/>
          <w:szCs w:val="16"/>
        </w:rPr>
        <w:t>suitable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continuous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use.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Push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position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1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2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want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to </w:t>
      </w:r>
      <w:r w:rsidRPr="00A00A59">
        <w:rPr>
          <w:color w:val="000000"/>
          <w:kern w:val="0"/>
          <w:sz w:val="16"/>
          <w:szCs w:val="16"/>
        </w:rPr>
        <w:t>use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continuous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operation.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appliance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equipped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anti-over-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device.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automatically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after</w:t>
      </w:r>
      <w:r w:rsidRPr="00A00A59">
        <w:rPr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approx</w:t>
      </w:r>
      <w:proofErr w:type="spellEnd"/>
      <w:r w:rsidR="00A00A59">
        <w:rPr>
          <w:rFonts w:hint="eastAsia"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3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hours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continuous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use.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 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back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on,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first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move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back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to </w:t>
      </w:r>
      <w:r w:rsidRPr="00A00A59">
        <w:rPr>
          <w:color w:val="000000"/>
          <w:kern w:val="0"/>
          <w:sz w:val="16"/>
          <w:szCs w:val="16"/>
        </w:rPr>
        <w:t>position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0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back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desired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setting.</w:t>
      </w:r>
    </w:p>
    <w:p w:rsidR="00000000" w:rsidRPr="00A00A59" w:rsidRDefault="004E6CEC">
      <w:pPr>
        <w:autoSpaceDE w:val="0"/>
        <w:autoSpaceDN w:val="0"/>
        <w:adjustRightInd w:val="0"/>
        <w:spacing w:before="81"/>
        <w:ind w:right="1399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Unplug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mains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outlet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longer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use.</w:t>
      </w:r>
    </w:p>
    <w:p w:rsidR="00000000" w:rsidRPr="00A00A59" w:rsidRDefault="004E6CEC">
      <w:pPr>
        <w:autoSpaceDE w:val="0"/>
        <w:autoSpaceDN w:val="0"/>
        <w:adjustRightInd w:val="0"/>
        <w:spacing w:before="81"/>
        <w:ind w:right="1399"/>
        <w:jc w:val="both"/>
        <w:rPr>
          <w:color w:val="000000"/>
          <w:kern w:val="0"/>
          <w:sz w:val="16"/>
          <w:szCs w:val="16"/>
        </w:rPr>
        <w:sectPr w:rsidR="00000000" w:rsidRPr="00A00A59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1965" w:space="776"/>
            <w:col w:w="6799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A00A59">
          <w:headerReference w:type="even" r:id="rId18"/>
          <w:headerReference w:type="default" r:id="rId19"/>
          <w:pgSz w:w="9540" w:h="13120"/>
          <w:pgMar w:top="1540" w:right="0" w:bottom="280" w:left="0" w:header="0" w:footer="909" w:gutter="0"/>
          <w:pgNumType w:start="15"/>
          <w:cols w:space="720" w:equalWidth="0">
            <w:col w:w="9540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37"/>
        <w:ind w:left="1390" w:right="1200"/>
        <w:jc w:val="center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lastRenderedPageBreak/>
        <w:t>3.1</w:t>
      </w: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ind w:left="1423" w:right="373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>Cleanin</w:t>
      </w:r>
      <w:r w:rsidRPr="00A00A59">
        <w:rPr>
          <w:b/>
          <w:bCs/>
          <w:color w:val="050505"/>
          <w:kern w:val="0"/>
          <w:sz w:val="18"/>
          <w:szCs w:val="18"/>
        </w:rPr>
        <w:t>g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and </w:t>
      </w:r>
      <w:r w:rsidRPr="00A00A59">
        <w:rPr>
          <w:b/>
          <w:bCs/>
          <w:color w:val="050505"/>
          <w:kern w:val="0"/>
          <w:sz w:val="18"/>
          <w:szCs w:val="18"/>
        </w:rPr>
        <w:t>maintenance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3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ind w:left="2169"/>
        <w:rPr>
          <w:color w:val="000000"/>
          <w:kern w:val="0"/>
          <w:sz w:val="20"/>
          <w:szCs w:val="20"/>
        </w:rPr>
      </w:pPr>
      <w:r w:rsidRPr="00A00A59">
        <w:rPr>
          <w:noProof/>
          <w:kern w:val="0"/>
        </w:rPr>
        <w:pict>
          <v:group id="_x0000_s1308" style="position:absolute;left:0;text-align:left;margin-left:70.3pt;margin-top:-.05pt;width:36.4pt;height:36.3pt;z-index:-9;mso-position-horizontal-relative:page" coordorigin="1406,-1" coordsize="728,726" o:allowincell="f">
            <v:shape id="_x0000_s1309" style="position:absolute;left:1472;top:252;width:221;height:185" coordsize="221,185" o:allowincell="f" path="m52,10hhl44,22,32,44,19,68,7,90,,102r,2l,118r6,23l14,148r10,3l42,155r25,5l94,166r28,6l148,177r20,4l180,184r2,l220,31r1,-6l213,23,194,20,168,16,139,11,111,7,88,3,74,1r-3,l59,r,l52,10xe" fillcolor="black" stroked="f">
              <v:path arrowok="t"/>
            </v:shape>
            <v:shape id="_x0000_s1310" style="position:absolute;left:1472;top:252;width:223;height:185" coordsize="223,185" o:allowincell="f" path="m52,10hhl44,22,32,44,19,68,7,90,,102r,2l,118r6,23l14,148r10,3l42,155r25,5l94,166r28,6l148,177r20,4l180,184r2,l220,31r3,-3l223,28r-2,-3l213,23,194,20,168,16,139,11,111,7,88,3,74,1r-3,l59,r,l52,10xe" filled="f" strokeweight=".56pt">
              <v:path arrowok="t"/>
            </v:shape>
            <v:shape id="_x0000_s1311" style="position:absolute;left:1472;top:224;width:222;height:185" coordsize="222,185" o:allowincell="f" path="m52,10hhl46,21,36,42,24,68,13,92,5,112r-4,9l1,122,,140r11,8l21,151r18,5l63,161r27,6l119,172r26,5l166,181r13,3l183,184,220,31r2,-6l214,23,195,20,169,16,140,11,112,7,89,3,74,1r-2,l59,r,l52,10xe" stroked="f">
              <v:path arrowok="t"/>
            </v:shape>
            <v:shape id="_x0000_s1312" style="position:absolute;left:1472;top:224;width:224;height:185" coordsize="224,185" o:allowincell="f" path="m52,10hhl46,21,36,42,24,68,13,92,5,112r-4,9l1,122,,140r11,8l21,151r18,5l63,161r27,6l119,172r26,5l166,181r13,3l183,184,220,31r4,-3l224,28r-2,-3l214,23,195,20,169,16,140,11,112,7,89,3,74,1r-2,l59,r,l52,10xe" filled="f" strokeweight=".84pt">
              <v:path arrowok="t"/>
            </v:shape>
            <v:shape id="_x0000_s1313" style="position:absolute;left:1672;top:462;width:205;height:138" coordsize="205,138" o:allowincell="f" path="m,58hhl74,138,204,e" filled="f" strokecolor="#8a8a8a" strokeweight="2.52pt">
              <v:path arrowok="t"/>
            </v:shape>
            <v:shape id="_x0000_s1314" style="position:absolute;left:1694;top:283;width:179;height:161" coordsize="179,161" o:allowincell="f" path="m32,1hhl32,1,,146r,l12,158r8,3l21,161r12,l52,160r24,-2l101,155r24,-2l144,151r9,-1l153,150r5,-6l178,59r,l172,52r-8,-3l163,48,146,40,124,31,101,21,80,12,63,5,53,2,39,,32,1xe" fillcolor="black" stroked="f">
              <v:path arrowok="t"/>
            </v:shape>
            <v:shape id="_x0000_s1315" style="position:absolute;left:1694;top:283;width:179;height:161" coordsize="179,161" o:allowincell="f" path="m32,1hhl32,1,39,,53,2,63,5r17,7l101,21r23,10l146,40r17,8l164,49r8,3l178,59r,l158,144r-5,6l153,150r-9,1l125,153r-24,2l76,158r-24,2l33,161r-12,l20,161r-8,-3l,146r,e" filled="f" strokeweight=".19753mm">
              <v:path arrowok="t"/>
            </v:shape>
            <v:shape id="_x0000_s1316" style="position:absolute;left:1693;top:270;width:178;height:162" coordsize="178,162" o:allowincell="f" path="m31,4hhl31,4,,146r,l12,158r8,3l21,161r12,l52,160r24,-2l101,155r24,-2l144,151r9,-1l153,150r5,-6l178,59r,l172,52r-8,-3l163,48,146,40,124,31,101,21,80,12,63,5,53,2,39,r,l31,4xe" stroked="f">
              <v:path arrowok="t"/>
            </v:shape>
            <v:shape id="_x0000_s1317" style="position:absolute;left:1693;top:270;width:178;height:162" coordsize="178,162" o:allowincell="f" path="m31,4hhl39,r,l53,2,63,5r17,7l101,21r23,10l146,40r17,8l164,49r8,3l178,59r,l158,144r-5,6l153,150r-9,1l125,153r-24,2l76,158r-24,2l33,161r-12,l20,161r-8,-3l,146r,e" filled="f" strokeweight=".84pt">
              <v:path arrowok="t"/>
            </v:shape>
            <v:shape id="_x0000_s1318" style="position:absolute;left:1659;top:284;width:66;height:149" coordsize="66,149" o:allowincell="f" path="m35,hhl35,,,144r31,5l65,5,35,xe" fillcolor="black" stroked="f">
              <v:path arrowok="t"/>
            </v:shape>
            <v:shape id="_x0000_s1319" style="position:absolute;left:1659;top:284;width:66;height:149" coordsize="66,149" o:allowincell="f" path="m35,hhl65,5,31,149,,144e" filled="f" strokeweight=".56pt">
              <v:path arrowok="t"/>
            </v:shape>
            <v:shape id="_x0000_s1320" style="position:absolute;left:1660;top:264;width:68;height:151" coordsize="68,151" o:allowincell="f" path="m33,hhl33,,,145r32,6l67,6,33,xe" stroked="f">
              <v:path arrowok="t"/>
            </v:shape>
            <v:shape id="_x0000_s1321" style="position:absolute;left:1660;top:264;width:68;height:151" coordsize="68,151" o:allowincell="f" path="m33,hhl67,6,32,151,,145e" filled="f" strokeweight=".27656mm">
              <v:path arrowok="t"/>
            </v:shape>
            <v:shape id="_x0000_s1322" style="position:absolute;left:1856;top:337;width:149;height:111" coordsize="149,111" o:allowincell="f" path="m18,hhl18,,,86r,l12,87r6,-2l31,87r20,4l75,97r25,6l122,108r11,3l139,107r,l144,86r4,-20l147,63r-5,-9l136,49r-4,-4l126,42,114,37,94,29,63,17,18,xe" stroked="f">
              <v:path arrowok="t"/>
            </v:shape>
            <v:shape id="_x0000_s1323" style="position:absolute;left:1856;top:337;width:149;height:111" coordsize="149,111" o:allowincell="f" path="m18,hhl63,17,94,29r20,8l126,42r6,3l135,48r1,1l142,54r5,9l148,66r-4,20l139,107r,l139,107r-6,4l122,108r-22,-5l75,97,51,91,31,87,18,85r-2,l12,87,,86r,e" filled="f" strokeweight=".84pt">
              <v:path arrowok="t"/>
            </v:shape>
            <v:shape id="_x0000_s1324" style="position:absolute;left:2007;top:403;width:56;height:37" coordsize="56,37" o:allowincell="f" path="m55,36hhl34,20,19,9,5,2,,e" filled="f" strokeweight=".23706mm">
              <v:path arrowok="t"/>
            </v:shape>
            <v:shape id="_x0000_s1325" style="position:absolute;left:2003;top:439;width:48;height:34" coordsize="48,34" o:allowincell="f" path="m47,33hhl26,17,13,6,,,47,33xe" stroked="f">
              <v:path arrowok="t"/>
            </v:shape>
            <v:shape id="_x0000_s1326" style="position:absolute;left:2003;top:439;width:48;height:34" coordsize="48,34" o:allowincell="f" path="m47,33hhl26,17,13,6,,e" filled="f" strokeweight=".23706mm">
              <v:path arrowok="t"/>
            </v:shape>
            <v:shape id="_x0000_s1327" style="position:absolute;left:1891;top:349;width:4;height:16" coordsize="4,16" o:allowincell="f" path="m3,hhl,15e" stroked="f">
              <v:path arrowok="t"/>
            </v:shape>
            <v:shape id="_x0000_s1328" style="position:absolute;left:1891;top:349;width:4;height:16" coordsize="4,16" o:allowincell="f" path="m3,hhl,15e" filled="f" strokeweight=".35558mm">
              <v:path arrowok="t"/>
            </v:shape>
            <v:shape id="_x0000_s1329" style="position:absolute;left:1925;top:364;width:3;height:12" coordsize="3,12" o:allowincell="f" path="m3,hhl,12e" stroked="f">
              <v:path arrowok="t"/>
            </v:shape>
            <v:shape id="_x0000_s1330" style="position:absolute;left:1925;top:364;width:3;height:12" coordsize="3,12" o:allowincell="f" path="m3,hhl,12e" filled="f" strokeweight=".35558mm">
              <v:path arrowok="t"/>
            </v:shape>
            <v:shape id="_x0000_s1331" style="position:absolute;left:1956;top:376;width:4;height:10" coordsize="4,10" o:allowincell="f" path="m3,hhl,9e" stroked="f">
              <v:path arrowok="t"/>
            </v:shape>
            <v:shape id="_x0000_s1332" style="position:absolute;left:1956;top:376;width:4;height:10" coordsize="4,10" o:allowincell="f" path="m3,hhl,9e" filled="f" strokeweight=".35558mm">
              <v:path arrowok="t"/>
            </v:shape>
            <v:shape id="_x0000_s1333" style="position:absolute;left:1881;top:400;width:4;height:15" coordsize="4,15" o:allowincell="f" path="m3,hhl,15e" stroked="f">
              <v:path arrowok="t"/>
            </v:shape>
            <v:shape id="_x0000_s1334" style="position:absolute;left:1881;top:400;width:4;height:15" coordsize="4,15" o:allowincell="f" path="m3,hhl,15e" filled="f" strokeweight=".35558mm">
              <v:path arrowok="t"/>
            </v:shape>
            <v:shape id="_x0000_s1335" style="position:absolute;left:1915;top:413;width:3;height:12" coordsize="3,12" o:allowincell="f" path="m3,hhl,11e" stroked="f">
              <v:path arrowok="t"/>
            </v:shape>
            <v:shape id="_x0000_s1336" style="position:absolute;left:1915;top:413;width:3;height:12" coordsize="3,12" o:allowincell="f" path="m3,hhl,11e" filled="f" strokeweight=".35558mm">
              <v:path arrowok="t"/>
            </v:shape>
            <v:shape id="_x0000_s1337" style="position:absolute;left:1945;top:426;width:4;height:6" coordsize="4,6" o:allowincell="f" path="m3,hhl,6e" stroked="f">
              <v:path arrowok="t"/>
            </v:shape>
            <v:shape id="_x0000_s1338" style="position:absolute;left:1945;top:426;width:4;height:6" coordsize="4,6" o:allowincell="f" path="m3,hhl,6e" filled="f" strokeweight=".35558mm">
              <v:path arrowok="t"/>
            </v:shape>
            <v:shape id="_x0000_s1339" style="position:absolute;left:1440;top:31;width:660;height:660" coordsize="660,660" o:allowincell="f" path="m,330hhl1,302,4,276,9,250r7,-25l25,201,36,178,49,156,63,135,79,115,96,96,115,79,135,63,156,49,178,36,201,25r24,-9l250,9,276,4,302,1,330,r27,1l383,4r26,5l434,16r24,9l481,36r22,13l524,63r20,16l563,96r17,19l596,135r14,21l623,178r11,23l643,225r7,25l655,276r4,26l660,330r-1,27l655,383r-5,26l643,434r-9,24l623,481r-13,22l596,524r-16,20l563,563r-19,17l524,596r-21,14l481,623r-23,11l434,643r-25,7l383,655r-26,4l330,660r-28,-1l276,655r-26,-5l225,643r-24,-9l178,623,156,610,135,596,115,580,96,563,79,544,63,524,49,503,36,481,25,458,16,434,9,409,4,383,1,357,,330xe" filled="f" strokecolor="#8a8a8a" strokeweight="3.36pt">
              <v:path arrowok="t"/>
            </v:shape>
            <w10:wrap anchorx="page"/>
          </v:group>
        </w:pict>
      </w:r>
      <w:r w:rsidRPr="00A00A59">
        <w:rPr>
          <w:color w:val="000000"/>
          <w:kern w:val="0"/>
          <w:szCs w:val="24"/>
        </w:rPr>
        <w:pict>
          <v:shape id="_x0000_i1028" type="#_x0000_t75" style="width:36.45pt;height:36.45pt">
            <v:imagedata r:id="rId20" o:title=""/>
          </v:shape>
        </w:pict>
      </w:r>
    </w:p>
    <w:p w:rsidR="00000000" w:rsidRPr="00A00A59" w:rsidRDefault="004E6CEC">
      <w:pPr>
        <w:autoSpaceDE w:val="0"/>
        <w:autoSpaceDN w:val="0"/>
        <w:adjustRightInd w:val="0"/>
        <w:spacing w:before="46"/>
        <w:ind w:left="1393" w:right="1007"/>
        <w:jc w:val="center"/>
        <w:rPr>
          <w:color w:val="000000"/>
          <w:kern w:val="0"/>
          <w:sz w:val="14"/>
          <w:szCs w:val="14"/>
        </w:rPr>
      </w:pPr>
      <w:r w:rsidRPr="00A00A59">
        <w:rPr>
          <w:i/>
          <w:iCs/>
          <w:color w:val="000000"/>
          <w:kern w:val="0"/>
          <w:sz w:val="14"/>
          <w:szCs w:val="14"/>
        </w:rPr>
        <w:t>Correct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2" w:line="220" w:lineRule="exact"/>
        <w:rPr>
          <w:color w:val="000000"/>
          <w:kern w:val="0"/>
          <w:sz w:val="22"/>
        </w:rPr>
      </w:pPr>
    </w:p>
    <w:p w:rsidR="00000000" w:rsidRPr="00A00A59" w:rsidRDefault="004E6CEC">
      <w:pPr>
        <w:autoSpaceDE w:val="0"/>
        <w:autoSpaceDN w:val="0"/>
        <w:adjustRightInd w:val="0"/>
        <w:ind w:left="1390" w:right="1200"/>
        <w:jc w:val="center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>3.2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ind w:left="1423"/>
        <w:rPr>
          <w:color w:val="000000"/>
          <w:kern w:val="0"/>
          <w:sz w:val="18"/>
          <w:szCs w:val="18"/>
        </w:rPr>
      </w:pPr>
      <w:r w:rsidRPr="00A00A59">
        <w:rPr>
          <w:noProof/>
          <w:kern w:val="0"/>
        </w:rPr>
        <w:pict>
          <v:rect id="_x0000_s1340" style="position:absolute;left:0;text-align:left;margin-left:69.8pt;margin-top:9.65pt;width:42pt;height:56pt;z-index:-10;mso-position-horizontal-relative:page;mso-position-vertical-relative:text" o:allowincell="f" filled="f" stroked="f">
            <v:textbox inset="0,0,0,0">
              <w:txbxContent>
                <w:p w:rsidR="00000000" w:rsidRDefault="004E6CEC">
                  <w:pPr>
                    <w:widowControl/>
                    <w:spacing w:line="112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Cs w:val="24"/>
                    </w:rPr>
                    <w:pict>
                      <v:shape id="_x0000_i1033" type="#_x0000_t75" style="width:42.1pt;height:56.55pt">
                        <v:imagedata r:id="rId21" o:title=""/>
                      </v:shape>
                    </w:pict>
                  </w:r>
                </w:p>
                <w:p w:rsidR="00000000" w:rsidRDefault="004E6CE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A00A59">
        <w:rPr>
          <w:b/>
          <w:bCs/>
          <w:color w:val="050505"/>
          <w:kern w:val="0"/>
          <w:sz w:val="18"/>
          <w:szCs w:val="18"/>
        </w:rPr>
        <w:t>Disposal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7" w:line="220" w:lineRule="exact"/>
        <w:rPr>
          <w:color w:val="000000"/>
          <w:kern w:val="0"/>
          <w:sz w:val="22"/>
        </w:rPr>
      </w:pPr>
    </w:p>
    <w:p w:rsidR="00000000" w:rsidRPr="00A00A59" w:rsidRDefault="004E6CEC">
      <w:pPr>
        <w:autoSpaceDE w:val="0"/>
        <w:autoSpaceDN w:val="0"/>
        <w:adjustRightInd w:val="0"/>
        <w:ind w:left="1390" w:right="1200"/>
        <w:jc w:val="center"/>
        <w:rPr>
          <w:color w:val="000000"/>
          <w:kern w:val="0"/>
          <w:sz w:val="18"/>
          <w:szCs w:val="18"/>
        </w:rPr>
      </w:pPr>
      <w:r w:rsidRPr="00A00A59">
        <w:rPr>
          <w:noProof/>
          <w:kern w:val="0"/>
        </w:rPr>
        <w:pict>
          <v:group id="_x0000_s1341" style="position:absolute;left:0;text-align:left;margin-left:0;margin-top:-41.25pt;width:21.75pt;height:48.2pt;z-index:-5;mso-position-horizontal-relative:page" coordorigin=",-825" coordsize="435,964" o:allowincell="f">
            <v:shape id="_x0000_s1342" style="position:absolute;left:192;top:-822;width:0;height:959" coordsize="0,959" o:allowincell="f" path="m,hhl,960e" filled="f" strokeweight=".25pt">
              <v:path arrowok="t"/>
            </v:shape>
            <v:group id="_x0000_s1343" style="position:absolute;left:-47;top:-342;width:479;height:0" coordorigin="-47,-342" coordsize="479,0" o:allowincell="f">
              <v:shape id="_x0000_s1344" style="position:absolute;left:-47;top:-342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345" style="position:absolute;left:-47;top:-342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346" style="position:absolute;left:72;top:-462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b/>
          <w:bCs/>
          <w:color w:val="050505"/>
          <w:kern w:val="0"/>
          <w:sz w:val="18"/>
          <w:szCs w:val="18"/>
        </w:rPr>
        <w:t>3.3</w:t>
      </w: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ind w:left="1423" w:right="352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t xml:space="preserve">Technical </w:t>
      </w:r>
      <w:r w:rsidRPr="00A00A59">
        <w:rPr>
          <w:b/>
          <w:bCs/>
          <w:color w:val="050505"/>
          <w:kern w:val="0"/>
          <w:sz w:val="18"/>
          <w:szCs w:val="18"/>
        </w:rPr>
        <w:t>specifications</w:t>
      </w:r>
    </w:p>
    <w:p w:rsidR="00000000" w:rsidRPr="00A00A59" w:rsidRDefault="004E6CEC">
      <w:pPr>
        <w:autoSpaceDE w:val="0"/>
        <w:autoSpaceDN w:val="0"/>
        <w:adjustRightInd w:val="0"/>
        <w:spacing w:before="41" w:line="260" w:lineRule="auto"/>
        <w:ind w:left="170" w:right="1111" w:hanging="17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8"/>
          <w:szCs w:val="18"/>
        </w:rPr>
        <w:br w:type="column"/>
      </w:r>
      <w:r w:rsidRPr="00A00A59">
        <w:rPr>
          <w:color w:val="000000"/>
          <w:kern w:val="0"/>
          <w:sz w:val="16"/>
          <w:szCs w:val="16"/>
        </w:rPr>
        <w:lastRenderedPageBreak/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Before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washing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unplug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mains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outlet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let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cool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down.</w:t>
      </w: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70" w:right="1112" w:hanging="17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Unplug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connec</w:t>
      </w:r>
      <w:r w:rsidRPr="00A00A59">
        <w:rPr>
          <w:color w:val="000000"/>
          <w:kern w:val="0"/>
          <w:sz w:val="16"/>
          <w:szCs w:val="16"/>
        </w:rPr>
        <w:t>tor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underside.</w:t>
      </w: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70" w:right="1112" w:hanging="17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 electric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washed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by hand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according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instructions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on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label.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Never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immerse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water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moisture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must </w:t>
      </w:r>
      <w:r w:rsidRPr="00A00A59">
        <w:rPr>
          <w:color w:val="000000"/>
          <w:kern w:val="0"/>
          <w:sz w:val="16"/>
          <w:szCs w:val="16"/>
        </w:rPr>
        <w:t>not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allowe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ge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int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unit.</w:t>
      </w: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70" w:right="1112" w:hanging="17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dry</w:t>
      </w:r>
      <w:r w:rsidRPr="00A00A59">
        <w:rPr>
          <w:color w:val="000000"/>
          <w:kern w:val="0"/>
          <w:sz w:val="16"/>
          <w:szCs w:val="16"/>
        </w:rPr>
        <w:t>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la</w:t>
      </w:r>
      <w:r w:rsidRPr="00A00A59">
        <w:rPr>
          <w:color w:val="000000"/>
          <w:kern w:val="0"/>
          <w:sz w:val="16"/>
          <w:szCs w:val="16"/>
        </w:rPr>
        <w:t>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</w:t>
      </w:r>
      <w:r w:rsidRPr="00A00A59">
        <w:rPr>
          <w:color w:val="000000"/>
          <w:kern w:val="0"/>
          <w:sz w:val="16"/>
          <w:szCs w:val="16"/>
        </w:rPr>
        <w:t>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</w:t>
      </w:r>
      <w:r w:rsidRPr="00A00A59">
        <w:rPr>
          <w:color w:val="000000"/>
          <w:kern w:val="0"/>
          <w:sz w:val="16"/>
          <w:szCs w:val="16"/>
        </w:rPr>
        <w:t>l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>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moisture-absorben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towe</w:t>
      </w:r>
      <w:r w:rsidRPr="00A00A59">
        <w:rPr>
          <w:color w:val="000000"/>
          <w:kern w:val="0"/>
          <w:sz w:val="16"/>
          <w:szCs w:val="16"/>
        </w:rPr>
        <w:t>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</w:t>
      </w:r>
      <w:r w:rsidRPr="00A00A59">
        <w:rPr>
          <w:color w:val="000000"/>
          <w:kern w:val="0"/>
          <w:sz w:val="16"/>
          <w:szCs w:val="16"/>
        </w:rPr>
        <w:t>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mat. </w:t>
      </w:r>
      <w:r w:rsidRPr="00A00A59">
        <w:rPr>
          <w:color w:val="000000"/>
          <w:kern w:val="0"/>
          <w:sz w:val="16"/>
          <w:szCs w:val="16"/>
        </w:rPr>
        <w:t>Whe</w:t>
      </w:r>
      <w:r w:rsidRPr="00A00A59">
        <w:rPr>
          <w:color w:val="000000"/>
          <w:kern w:val="0"/>
          <w:sz w:val="16"/>
          <w:szCs w:val="16"/>
        </w:rPr>
        <w:t>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 xml:space="preserve">s </w:t>
      </w:r>
      <w:r w:rsidRPr="00A00A59">
        <w:rPr>
          <w:color w:val="000000"/>
          <w:kern w:val="0"/>
          <w:sz w:val="16"/>
          <w:szCs w:val="16"/>
        </w:rPr>
        <w:t>completel</w:t>
      </w:r>
      <w:r w:rsidRPr="00A00A59">
        <w:rPr>
          <w:color w:val="000000"/>
          <w:kern w:val="0"/>
          <w:sz w:val="16"/>
          <w:szCs w:val="16"/>
        </w:rPr>
        <w:t>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dry</w:t>
      </w:r>
      <w:r w:rsidRPr="00A00A59">
        <w:rPr>
          <w:color w:val="000000"/>
          <w:kern w:val="0"/>
          <w:sz w:val="16"/>
          <w:szCs w:val="16"/>
        </w:rPr>
        <w:t>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</w:t>
      </w:r>
      <w:r w:rsidRPr="00A00A59">
        <w:rPr>
          <w:color w:val="000000"/>
          <w:kern w:val="0"/>
          <w:sz w:val="16"/>
          <w:szCs w:val="16"/>
        </w:rPr>
        <w:t>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shoul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</w:t>
      </w:r>
      <w:r w:rsidRPr="00A00A59">
        <w:rPr>
          <w:color w:val="000000"/>
          <w:kern w:val="0"/>
          <w:sz w:val="16"/>
          <w:szCs w:val="16"/>
        </w:rPr>
        <w:t>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reconnecte</w:t>
      </w:r>
      <w:r w:rsidRPr="00A00A59">
        <w:rPr>
          <w:color w:val="000000"/>
          <w:kern w:val="0"/>
          <w:sz w:val="16"/>
          <w:szCs w:val="16"/>
        </w:rPr>
        <w:t>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control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correct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manner.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only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 operated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special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control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unit.</w:t>
      </w: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70" w:right="1112" w:hanging="17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•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When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storing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appliance,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allow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cool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down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before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folding.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Store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clean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dry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place.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storing,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place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any </w:t>
      </w:r>
      <w:r w:rsidRPr="00A00A59">
        <w:rPr>
          <w:color w:val="000000"/>
          <w:kern w:val="0"/>
          <w:sz w:val="16"/>
          <w:szCs w:val="16"/>
        </w:rPr>
        <w:t>objects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electric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prevent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buckling.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right="1765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This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product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must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disposed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together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with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domestic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waste.</w:t>
      </w:r>
    </w:p>
    <w:p w:rsidR="00000000" w:rsidRPr="00A00A59" w:rsidRDefault="004E6CEC">
      <w:pPr>
        <w:autoSpaceDE w:val="0"/>
        <w:autoSpaceDN w:val="0"/>
        <w:adjustRightInd w:val="0"/>
        <w:spacing w:before="16" w:line="260" w:lineRule="auto"/>
        <w:ind w:right="111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All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users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obliged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electrical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electronic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devices,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regardless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whether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contain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toxic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substances,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municipal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>
        <w:rPr>
          <w:color w:val="000000"/>
          <w:kern w:val="0"/>
          <w:sz w:val="16"/>
          <w:szCs w:val="16"/>
        </w:rPr>
        <w:t>commer</w:t>
      </w:r>
      <w:r w:rsidRPr="00A00A59">
        <w:rPr>
          <w:color w:val="000000"/>
          <w:kern w:val="0"/>
          <w:sz w:val="16"/>
          <w:szCs w:val="16"/>
        </w:rPr>
        <w:t>cial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collection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point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disposed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environmentally </w:t>
      </w:r>
      <w:r w:rsidRPr="00A00A59">
        <w:rPr>
          <w:color w:val="000000"/>
          <w:kern w:val="0"/>
          <w:sz w:val="16"/>
          <w:szCs w:val="16"/>
        </w:rPr>
        <w:t>acceptable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manner.</w:t>
      </w:r>
    </w:p>
    <w:p w:rsidR="00000000" w:rsidRPr="00A00A59" w:rsidRDefault="004E6CEC">
      <w:pPr>
        <w:autoSpaceDE w:val="0"/>
        <w:autoSpaceDN w:val="0"/>
        <w:adjustRightInd w:val="0"/>
        <w:ind w:right="1116"/>
        <w:jc w:val="both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group id="_x0000_s1347" style="position:absolute;left:0;text-align:left;margin-left:454.45pt;margin-top:1.6pt;width:21.75pt;height:48.25pt;z-index:-4;mso-position-horizontal-relative:page" coordorigin="9089,32" coordsize="435,965" o:allowincell="f">
            <v:shape id="_x0000_s1348" style="position:absolute;left:9331;top:34;width:0;height:960" coordsize="0,960" o:allowincell="f" path="m,hhl,960e" filled="f" strokeweight=".25pt">
              <v:path arrowok="t"/>
            </v:shape>
            <v:group id="_x0000_s1349" style="position:absolute;left:9091;top:514;width:480;height:0" coordorigin="9091,514" coordsize="480,0" o:allowincell="f">
              <v:shape id="_x0000_s1350" style="position:absolute;left:9091;top:51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351" style="position:absolute;left:9091;top:51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352" style="position:absolute;left:9211;top:3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color w:val="000000"/>
          <w:kern w:val="0"/>
          <w:sz w:val="16"/>
          <w:szCs w:val="16"/>
        </w:rPr>
        <w:t>Consult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municipal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authority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dealer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information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about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disposal.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ind w:right="1933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Name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model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b/>
          <w:bCs/>
          <w:color w:val="000000"/>
          <w:kern w:val="0"/>
          <w:sz w:val="16"/>
          <w:szCs w:val="16"/>
        </w:rPr>
        <w:t>MEDISANA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Cosy</w:t>
      </w:r>
      <w:proofErr w:type="spellEnd"/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heating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blanket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HDW</w:t>
      </w:r>
    </w:p>
    <w:p w:rsidR="00A00A59" w:rsidRDefault="004E6CEC">
      <w:pPr>
        <w:autoSpaceDE w:val="0"/>
        <w:autoSpaceDN w:val="0"/>
        <w:adjustRightInd w:val="0"/>
        <w:spacing w:before="56" w:line="312" w:lineRule="auto"/>
        <w:ind w:right="3232"/>
        <w:rPr>
          <w:rFonts w:hint="eastAsia"/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Power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supply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220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240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V~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50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Hz </w:t>
      </w:r>
    </w:p>
    <w:p w:rsidR="00A00A59" w:rsidRDefault="004E6CEC">
      <w:pPr>
        <w:autoSpaceDE w:val="0"/>
        <w:autoSpaceDN w:val="0"/>
        <w:adjustRightInd w:val="0"/>
        <w:spacing w:before="56" w:line="312" w:lineRule="auto"/>
        <w:ind w:right="3232"/>
        <w:rPr>
          <w:rFonts w:hint="eastAsia"/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Heat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output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approx.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120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W </w:t>
      </w:r>
    </w:p>
    <w:p w:rsidR="00000000" w:rsidRPr="00A00A59" w:rsidRDefault="004E6CEC">
      <w:pPr>
        <w:autoSpaceDE w:val="0"/>
        <w:autoSpaceDN w:val="0"/>
        <w:adjustRightInd w:val="0"/>
        <w:spacing w:before="56" w:line="312" w:lineRule="auto"/>
        <w:ind w:right="3232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Automatic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switch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off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after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approx.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3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hours </w:t>
      </w:r>
      <w:r w:rsidRPr="00A00A59">
        <w:rPr>
          <w:color w:val="000000"/>
          <w:kern w:val="0"/>
          <w:sz w:val="16"/>
          <w:szCs w:val="16"/>
        </w:rPr>
        <w:t>Switching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levels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2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3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4</w:t>
      </w:r>
    </w:p>
    <w:p w:rsidR="00000000" w:rsidRPr="00A00A59" w:rsidRDefault="00A00A59">
      <w:pPr>
        <w:autoSpaceDE w:val="0"/>
        <w:autoSpaceDN w:val="0"/>
        <w:adjustRightInd w:val="0"/>
        <w:spacing w:before="2"/>
        <w:ind w:right="3186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Dimensions</w:t>
      </w:r>
      <w:r>
        <w:rPr>
          <w:color w:val="000000"/>
          <w:kern w:val="0"/>
          <w:sz w:val="16"/>
          <w:szCs w:val="16"/>
        </w:rPr>
        <w:t xml:space="preserve">: </w:t>
      </w:r>
      <w:r w:rsidR="004E6CEC" w:rsidRPr="00A00A59">
        <w:rPr>
          <w:color w:val="000000"/>
          <w:kern w:val="0"/>
          <w:sz w:val="16"/>
          <w:szCs w:val="16"/>
        </w:rPr>
        <w:t>approx.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>180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>x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>130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>cm</w:t>
      </w:r>
    </w:p>
    <w:p w:rsidR="00A00A59" w:rsidRDefault="00A00A59">
      <w:pPr>
        <w:autoSpaceDE w:val="0"/>
        <w:autoSpaceDN w:val="0"/>
        <w:adjustRightInd w:val="0"/>
        <w:spacing w:before="56" w:line="312" w:lineRule="auto"/>
        <w:ind w:right="3702"/>
        <w:jc w:val="both"/>
        <w:rPr>
          <w:rFonts w:hint="eastAsia"/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Weight</w:t>
      </w:r>
      <w:r>
        <w:rPr>
          <w:color w:val="000000"/>
          <w:kern w:val="0"/>
          <w:sz w:val="16"/>
          <w:szCs w:val="16"/>
        </w:rPr>
        <w:t xml:space="preserve">: </w:t>
      </w:r>
      <w:r w:rsidR="004E6CEC" w:rsidRPr="00A00A59">
        <w:rPr>
          <w:color w:val="000000"/>
          <w:kern w:val="0"/>
          <w:sz w:val="16"/>
          <w:szCs w:val="16"/>
        </w:rPr>
        <w:t>approx.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>1.7</w:t>
      </w:r>
      <w:r w:rsidR="004E6CEC" w:rsidRPr="00A00A59">
        <w:rPr>
          <w:color w:val="000000"/>
          <w:kern w:val="0"/>
          <w:sz w:val="16"/>
          <w:szCs w:val="16"/>
        </w:rPr>
        <w:t xml:space="preserve"> </w:t>
      </w:r>
      <w:r w:rsidR="004E6CEC" w:rsidRPr="00A00A59">
        <w:rPr>
          <w:color w:val="000000"/>
          <w:kern w:val="0"/>
          <w:sz w:val="16"/>
          <w:szCs w:val="16"/>
        </w:rPr>
        <w:t xml:space="preserve">kg </w:t>
      </w:r>
    </w:p>
    <w:p w:rsidR="00A00A59" w:rsidRDefault="004E6CEC">
      <w:pPr>
        <w:autoSpaceDE w:val="0"/>
        <w:autoSpaceDN w:val="0"/>
        <w:adjustRightInd w:val="0"/>
        <w:spacing w:before="56" w:line="312" w:lineRule="auto"/>
        <w:ind w:right="3702"/>
        <w:jc w:val="both"/>
        <w:rPr>
          <w:rFonts w:hint="eastAsia"/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Mains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lead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length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approx.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2.3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m </w:t>
      </w:r>
    </w:p>
    <w:p w:rsidR="00000000" w:rsidRPr="00A00A59" w:rsidRDefault="004E6CEC">
      <w:pPr>
        <w:autoSpaceDE w:val="0"/>
        <w:autoSpaceDN w:val="0"/>
        <w:adjustRightInd w:val="0"/>
        <w:spacing w:before="56" w:line="312" w:lineRule="auto"/>
        <w:ind w:right="3702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Item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number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60227</w:t>
      </w:r>
    </w:p>
    <w:p w:rsidR="00000000" w:rsidRPr="00A00A59" w:rsidRDefault="004E6CEC">
      <w:pPr>
        <w:autoSpaceDE w:val="0"/>
        <w:autoSpaceDN w:val="0"/>
        <w:adjustRightInd w:val="0"/>
        <w:spacing w:before="2"/>
        <w:ind w:right="3407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EAN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number</w:t>
      </w:r>
      <w:r w:rsidR="00A00A59">
        <w:rPr>
          <w:color w:val="000000"/>
          <w:kern w:val="0"/>
          <w:sz w:val="16"/>
          <w:szCs w:val="16"/>
        </w:rPr>
        <w:t xml:space="preserve">: </w:t>
      </w:r>
      <w:r w:rsidRPr="00A00A59">
        <w:rPr>
          <w:color w:val="000000"/>
          <w:kern w:val="0"/>
          <w:sz w:val="16"/>
          <w:szCs w:val="16"/>
        </w:rPr>
        <w:t>40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15588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60227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6</w:t>
      </w:r>
    </w:p>
    <w:p w:rsidR="00000000" w:rsidRPr="00A00A59" w:rsidRDefault="004E6CEC">
      <w:pPr>
        <w:autoSpaceDE w:val="0"/>
        <w:autoSpaceDN w:val="0"/>
        <w:adjustRightInd w:val="0"/>
        <w:spacing w:before="2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1181"/>
        <w:rPr>
          <w:color w:val="000000"/>
          <w:kern w:val="0"/>
          <w:sz w:val="20"/>
          <w:szCs w:val="20"/>
        </w:rPr>
      </w:pPr>
      <w:r w:rsidRPr="00A00A59">
        <w:rPr>
          <w:noProof/>
          <w:kern w:val="0"/>
        </w:rPr>
        <w:pict>
          <v:group id="_x0000_s1353" style="position:absolute;left:0;text-align:left;margin-left:165pt;margin-top:.45pt;width:9.1pt;height:16.55pt;z-index:-8;mso-position-horizontal-relative:page" coordorigin="3300,9" coordsize="182,331" o:allowincell="f">
            <v:shape id="_x0000_s1354" style="position:absolute;left:3341;top:175;width:107;height:0" coordsize="107,0" o:allowincell="f" path="m,hhl106,e" filled="f" strokeweight=".91353mm">
              <v:path arrowok="t"/>
            </v:shape>
            <v:rect id="_x0000_s1355" style="position:absolute;left:3341;top:150;width:106;height:49" o:allowincell="f" filled="f" strokeweight="0">
              <v:path arrowok="t"/>
            </v:rect>
            <v:shape id="_x0000_s1356" style="position:absolute;left:3300;top:9;width:182;height:331" coordsize="182,331" o:allowincell="f" path="m71,232hhl60,213,53,192,49,169r,-4l52,142r6,-21l68,101,82,84,98,70,117,59r21,-7l161,49r10,l176,49r5,1l181,r-5,l170,r-5,l142,1,120,6,99,13,79,23,62,36,46,50,32,67,20,85r-9,20l4,126,,149r,16l1,188r5,22l13,231r10,19l36,268r14,16l67,298r18,12l105,319r22,7l149,329r16,1l170,330r6,l181,329r,-50l176,280r-5,l165,280r-23,-2l121,272,102,262,85,248,71,232xe" fillcolor="black" stroked="f">
              <v:path arrowok="t"/>
            </v:shape>
            <v:shape id="_x0000_s1357" style="position:absolute;left:3300;top:9;width:182;height:331" coordsize="182,331" o:allowincell="f" path="m181,hhl176,r-6,l165,,142,1,120,6,99,13,79,23,62,36,46,50,32,67,20,85r-9,20l4,126,,149r,16l1,188r5,22l13,231r10,19l36,268r14,16l67,298r18,12l105,319r22,7l149,329r16,1l170,330r6,l181,329r,-50l176,280r-5,l165,280r-23,-2l121,272,102,262,85,248,71,232,60,213,53,192,49,169r,-4l52,142r6,-21l68,101,82,84,98,70,117,59r21,-7l161,49r4,l171,49r5,l181,50,181,xe" filled="f" strokeweight="0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358" style="position:absolute;left:0;text-align:left;margin-left:151.1pt;margin-top:.45pt;width:9.05pt;height:16.55pt;z-index:-7;mso-position-horizontal-relative:page" coordorigin="3022,9" coordsize="181,331" o:allowincell="f">
            <v:shape id="_x0000_s1359" style="position:absolute;left:3022;top:9;width:181;height:331" coordsize="181,331" o:allowincell="f" path="m71,232hhl60,213,53,192,50,169r,-4l52,142r6,-21l68,101,82,84,99,70,117,59r21,-7l161,49r9,l176,49r5,1l181,r-6,l170,r-5,l142,1,120,6,99,13,79,23,62,36,46,50,32,67,20,85r-9,20l4,126,,149r,16l1,188r5,22l13,231r10,19l36,268r14,16l67,298r18,12l105,319r22,7l149,329r16,1l175,330r6,-1l180,280r-5,l170,281r-5,l142,278r-21,-6l102,262,85,248,71,232xe" fillcolor="black" stroked="f">
              <v:path arrowok="t"/>
            </v:shape>
            <v:shape id="_x0000_s1360" style="position:absolute;left:3022;top:9;width:181;height:331" coordsize="181,331" o:allowincell="f" path="m181,hhl175,r-5,l165,,142,1,120,6,99,13,79,23,62,36,46,50,32,67,20,85r-9,20l4,126,,149r,16l1,188r5,22l13,231r10,19l36,268r14,16l67,298r18,12l105,319r22,7l149,329r16,1l170,330r5,l181,329r-1,-49l175,280r-5,1l165,281r-23,-3l121,272,102,262,85,248,71,232,60,213,53,192,50,169r,-4l52,142r6,-21l68,101,82,84,99,70,117,59r21,-7l161,49r4,l170,49r6,l181,50,181,xe" filled="f" strokeweight="0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shape id="_x0000_s1361" style="position:absolute;left:0;text-align:left;margin-left:183.1pt;margin-top:.9pt;width:16.45pt;height:16.1pt;z-index:-6;mso-position-horizontal-relative:page;mso-position-vertical-relative:text" coordsize="329,322" o:allowincell="f" path="m,154hhl161,r78,77l239,18r49,l288,107r41,54l283,161r,161l36,322r,-164l,154xe" filled="f" strokeweight="1.08pt">
            <v:path arrowok="t"/>
            <w10:wrap anchorx="page"/>
          </v:shape>
        </w:pict>
      </w:r>
      <w:r w:rsidRPr="00A00A59">
        <w:rPr>
          <w:color w:val="000000"/>
          <w:kern w:val="0"/>
          <w:sz w:val="20"/>
          <w:szCs w:val="20"/>
        </w:rPr>
        <w:pict>
          <v:shape id="_x0000_i1029" type="#_x0000_t75" style="width:40.2pt;height:17.3pt">
            <v:imagedata r:id="rId22" o:title=""/>
          </v:shape>
        </w:pic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42" w:right="1555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rect id="_x0000_s1362" style="position:absolute;left:0;text-align:left;margin-left:150.2pt;margin-top:-8.3pt;width:270pt;height:45.2pt;z-index:-11;mso-position-horizontal-relative:page;mso-position-vertical-relative:text" o:allowincell="f" fillcolor="#e5e5e5" stroked="f">
            <v:path arrowok="t"/>
            <w10:wrap anchorx="page"/>
          </v:rect>
        </w:pict>
      </w:r>
      <w:r w:rsidRPr="00A00A59">
        <w:rPr>
          <w:b/>
          <w:bCs/>
          <w:color w:val="000000"/>
          <w:kern w:val="0"/>
          <w:sz w:val="16"/>
          <w:szCs w:val="16"/>
        </w:rPr>
        <w:t>In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accordance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with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our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policy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of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continual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product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improvement, </w:t>
      </w:r>
      <w:r w:rsidRPr="00A00A59">
        <w:rPr>
          <w:b/>
          <w:bCs/>
          <w:color w:val="000000"/>
          <w:kern w:val="0"/>
          <w:sz w:val="16"/>
          <w:szCs w:val="16"/>
        </w:rPr>
        <w:t>we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reserve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the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right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to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make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technical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and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optical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changes </w:t>
      </w:r>
      <w:r w:rsidRPr="00A00A59">
        <w:rPr>
          <w:b/>
          <w:bCs/>
          <w:color w:val="000000"/>
          <w:kern w:val="0"/>
          <w:sz w:val="16"/>
          <w:szCs w:val="16"/>
        </w:rPr>
        <w:t>without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notice.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right="2075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The current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version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instruction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manual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found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under </w:t>
      </w:r>
      <w:hyperlink r:id="rId23" w:history="1">
        <w:r w:rsidRPr="00A00A59">
          <w:rPr>
            <w:color w:val="000000"/>
            <w:kern w:val="0"/>
            <w:sz w:val="16"/>
            <w:szCs w:val="16"/>
          </w:rPr>
          <w:t>www.medisana.com</w:t>
        </w:r>
      </w:hyperlink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right="2075"/>
        <w:rPr>
          <w:color w:val="000000"/>
          <w:kern w:val="0"/>
          <w:sz w:val="16"/>
          <w:szCs w:val="16"/>
        </w:rPr>
        <w:sectPr w:rsidR="00000000" w:rsidRPr="00A00A59">
          <w:type w:val="continuous"/>
          <w:pgSz w:w="9540" w:h="13120"/>
          <w:pgMar w:top="1540" w:right="0" w:bottom="280" w:left="0" w:header="720" w:footer="720" w:gutter="0"/>
          <w:cols w:num="2" w:space="720" w:equalWidth="0">
            <w:col w:w="2896" w:space="128"/>
            <w:col w:w="6516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</w:pPr>
    </w:p>
    <w:p w:rsidR="00000000" w:rsidRPr="00A00A59" w:rsidRDefault="004E6CEC">
      <w:pPr>
        <w:autoSpaceDE w:val="0"/>
        <w:autoSpaceDN w:val="0"/>
        <w:adjustRightInd w:val="0"/>
        <w:spacing w:before="16" w:line="240" w:lineRule="exact"/>
        <w:rPr>
          <w:color w:val="000000"/>
          <w:kern w:val="0"/>
          <w:szCs w:val="24"/>
        </w:rPr>
        <w:sectPr w:rsidR="00000000" w:rsidRPr="00A00A59">
          <w:pgSz w:w="9540" w:h="13120"/>
          <w:pgMar w:top="1540" w:right="0" w:bottom="280" w:left="0" w:header="0" w:footer="936" w:gutter="0"/>
          <w:cols w:space="720" w:equalWidth="0">
            <w:col w:w="9540"/>
          </w:cols>
          <w:noEndnote/>
        </w:sectPr>
      </w:pPr>
    </w:p>
    <w:p w:rsidR="00000000" w:rsidRPr="00A00A59" w:rsidRDefault="004E6CEC">
      <w:pPr>
        <w:autoSpaceDE w:val="0"/>
        <w:autoSpaceDN w:val="0"/>
        <w:adjustRightInd w:val="0"/>
        <w:spacing w:before="45" w:line="200" w:lineRule="exact"/>
        <w:ind w:left="1140" w:right="-31"/>
        <w:rPr>
          <w:color w:val="000000"/>
          <w:kern w:val="0"/>
          <w:sz w:val="18"/>
          <w:szCs w:val="18"/>
        </w:rPr>
      </w:pPr>
      <w:r w:rsidRPr="00A00A59">
        <w:rPr>
          <w:b/>
          <w:bCs/>
          <w:color w:val="050505"/>
          <w:kern w:val="0"/>
          <w:sz w:val="18"/>
          <w:szCs w:val="18"/>
        </w:rPr>
        <w:lastRenderedPageBreak/>
        <w:t>Warrant</w:t>
      </w:r>
      <w:r w:rsidRPr="00A00A59">
        <w:rPr>
          <w:b/>
          <w:bCs/>
          <w:color w:val="050505"/>
          <w:kern w:val="0"/>
          <w:sz w:val="18"/>
          <w:szCs w:val="18"/>
        </w:rPr>
        <w:t>y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and </w:t>
      </w:r>
      <w:r w:rsidRPr="00A00A59">
        <w:rPr>
          <w:b/>
          <w:bCs/>
          <w:color w:val="050505"/>
          <w:kern w:val="0"/>
          <w:sz w:val="18"/>
          <w:szCs w:val="18"/>
        </w:rPr>
        <w:t>repai</w:t>
      </w:r>
      <w:r w:rsidRPr="00A00A59">
        <w:rPr>
          <w:b/>
          <w:bCs/>
          <w:color w:val="050505"/>
          <w:kern w:val="0"/>
          <w:sz w:val="18"/>
          <w:szCs w:val="18"/>
        </w:rPr>
        <w:t>r</w:t>
      </w:r>
      <w:r w:rsidRPr="00A00A59">
        <w:rPr>
          <w:b/>
          <w:bCs/>
          <w:color w:val="050505"/>
          <w:kern w:val="0"/>
          <w:sz w:val="18"/>
          <w:szCs w:val="18"/>
        </w:rPr>
        <w:t xml:space="preserve"> </w:t>
      </w:r>
      <w:r w:rsidRPr="00A00A59">
        <w:rPr>
          <w:b/>
          <w:bCs/>
          <w:color w:val="050505"/>
          <w:kern w:val="0"/>
          <w:sz w:val="18"/>
          <w:szCs w:val="18"/>
        </w:rPr>
        <w:t>terms</w:t>
      </w:r>
    </w:p>
    <w:p w:rsidR="00000000" w:rsidRPr="00A00A59" w:rsidRDefault="004E6CEC">
      <w:pPr>
        <w:autoSpaceDE w:val="0"/>
        <w:autoSpaceDN w:val="0"/>
        <w:adjustRightInd w:val="0"/>
        <w:spacing w:before="41" w:line="260" w:lineRule="auto"/>
        <w:ind w:right="1396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8"/>
          <w:szCs w:val="18"/>
        </w:rPr>
        <w:br w:type="column"/>
      </w:r>
      <w:r w:rsidRPr="00A00A59">
        <w:rPr>
          <w:color w:val="000000"/>
          <w:kern w:val="0"/>
          <w:sz w:val="16"/>
          <w:szCs w:val="16"/>
        </w:rPr>
        <w:lastRenderedPageBreak/>
        <w:t>Please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contact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dealer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service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center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case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claim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warranty.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have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return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unit,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please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enclose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copy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your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receipt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state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what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defect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is.</w:t>
      </w: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right="4280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following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terms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apply:</w:t>
      </w:r>
    </w:p>
    <w:p w:rsidR="00000000" w:rsidRPr="00A00A59" w:rsidRDefault="004E6CEC">
      <w:pPr>
        <w:autoSpaceDE w:val="0"/>
        <w:autoSpaceDN w:val="0"/>
        <w:adjustRightInd w:val="0"/>
        <w:spacing w:before="6" w:line="110" w:lineRule="exact"/>
        <w:rPr>
          <w:color w:val="000000"/>
          <w:kern w:val="0"/>
          <w:sz w:val="11"/>
          <w:szCs w:val="11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1.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period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MEDISANA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products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three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years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date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of </w:t>
      </w:r>
      <w:r w:rsidRPr="00A00A59">
        <w:rPr>
          <w:color w:val="000000"/>
          <w:kern w:val="0"/>
          <w:sz w:val="16"/>
          <w:szCs w:val="16"/>
        </w:rPr>
        <w:t>purchase.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claim,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date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purchase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be </w:t>
      </w:r>
      <w:r w:rsidRPr="00A00A59">
        <w:rPr>
          <w:color w:val="000000"/>
          <w:kern w:val="0"/>
          <w:sz w:val="16"/>
          <w:szCs w:val="16"/>
        </w:rPr>
        <w:t>proven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means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sales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receipt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invoice.</w:t>
      </w:r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2.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Defects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material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workmanship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will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removed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free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charge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within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period.</w:t>
      </w:r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3.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Repairs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extend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period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either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replacement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parts.</w:t>
      </w:r>
    </w:p>
    <w:p w:rsidR="00000000" w:rsidRPr="00A00A59" w:rsidRDefault="004E6CEC">
      <w:pPr>
        <w:autoSpaceDE w:val="0"/>
        <w:autoSpaceDN w:val="0"/>
        <w:adjustRightInd w:val="0"/>
        <w:spacing w:before="1" w:line="100" w:lineRule="exact"/>
        <w:rPr>
          <w:color w:val="000000"/>
          <w:kern w:val="0"/>
          <w:sz w:val="10"/>
          <w:szCs w:val="10"/>
        </w:rPr>
      </w:pPr>
    </w:p>
    <w:p w:rsidR="00000000" w:rsidRPr="00A00A59" w:rsidRDefault="004E6CEC">
      <w:pPr>
        <w:autoSpaceDE w:val="0"/>
        <w:autoSpaceDN w:val="0"/>
        <w:adjustRightInd w:val="0"/>
        <w:ind w:right="3424"/>
        <w:jc w:val="both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4.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following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excluded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under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warranty:</w:t>
      </w:r>
    </w:p>
    <w:p w:rsidR="00000000" w:rsidRPr="00A00A59" w:rsidRDefault="004E6CEC">
      <w:pPr>
        <w:autoSpaceDE w:val="0"/>
        <w:autoSpaceDN w:val="0"/>
        <w:adjustRightInd w:val="0"/>
        <w:spacing w:before="66" w:line="260" w:lineRule="auto"/>
        <w:ind w:left="360" w:right="1395" w:hanging="180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a.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which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arisen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due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improper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treatment,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e.g.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non</w:t>
      </w:r>
      <w:r w:rsidR="00A00A59">
        <w:rPr>
          <w:rFonts w:hint="eastAsia"/>
          <w:color w:val="000000"/>
          <w:kern w:val="0"/>
          <w:sz w:val="16"/>
          <w:szCs w:val="16"/>
        </w:rPr>
        <w:t>-</w:t>
      </w:r>
      <w:r w:rsidRPr="00A00A59">
        <w:rPr>
          <w:color w:val="000000"/>
          <w:kern w:val="0"/>
          <w:sz w:val="16"/>
          <w:szCs w:val="16"/>
        </w:rPr>
        <w:t>observance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user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instructions.</w:t>
      </w:r>
    </w:p>
    <w:p w:rsidR="00000000" w:rsidRPr="00A00A59" w:rsidRDefault="004E6CEC">
      <w:pPr>
        <w:autoSpaceDE w:val="0"/>
        <w:autoSpaceDN w:val="0"/>
        <w:adjustRightInd w:val="0"/>
        <w:spacing w:before="50" w:line="260" w:lineRule="auto"/>
        <w:ind w:left="360" w:right="1395" w:hanging="180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b.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All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which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due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repairs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tampering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customer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or </w:t>
      </w:r>
      <w:r w:rsidR="00A00A59" w:rsidRPr="00A00A59">
        <w:rPr>
          <w:color w:val="000000"/>
          <w:kern w:val="0"/>
          <w:sz w:val="16"/>
          <w:szCs w:val="16"/>
        </w:rPr>
        <w:t>unauthorized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third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parties.</w:t>
      </w:r>
    </w:p>
    <w:p w:rsidR="00000000" w:rsidRPr="00A00A59" w:rsidRDefault="004E6CEC">
      <w:pPr>
        <w:autoSpaceDE w:val="0"/>
        <w:autoSpaceDN w:val="0"/>
        <w:adjustRightInd w:val="0"/>
        <w:spacing w:before="50" w:line="260" w:lineRule="auto"/>
        <w:ind w:left="360" w:right="1391" w:hanging="180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group id="_x0000_s1363" style="position:absolute;left:0;text-align:left;margin-left:0;margin-top:16.6pt;width:21.75pt;height:48.25pt;z-index:-2;mso-position-horizontal-relative:page" coordorigin=",332" coordsize="435,965" o:allowincell="f">
            <v:shape id="_x0000_s1364" style="position:absolute;left:192;top:334;width:0;height:960" coordsize="0,960" o:allowincell="f" path="m,hhl,960e" filled="f" strokeweight=".25pt">
              <v:path arrowok="t"/>
            </v:shape>
            <v:group id="_x0000_s1365" style="position:absolute;left:-47;top:814;width:479;height:0" coordorigin="-47,814" coordsize="479,0" o:allowincell="f">
              <v:shape id="_x0000_s1366" style="position:absolute;left:-47;top:814;width:479;height:0;mso-position-horizontal-relative:page;mso-position-vertical-relative:page" coordsize="479,0" o:allowincell="f" path="m480,hhl47,e" filled="f" strokeweight=".25pt">
                <v:path arrowok="t"/>
              </v:shape>
              <v:shape id="_x0000_s1367" style="position:absolute;left:-47;top:814;width:479;height:0;mso-position-horizontal-relative:page;mso-position-vertical-relative:page" coordsize="479,0" o:allowincell="f" path="m47,hhl480,e" filled="f" strokeweight=".25pt">
                <v:path arrowok="t"/>
              </v:shape>
            </v:group>
            <v:shape id="_x0000_s1368" style="position:absolute;left:72;top:6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noProof/>
          <w:kern w:val="0"/>
        </w:rPr>
        <w:pict>
          <v:group id="_x0000_s1369" style="position:absolute;left:0;text-align:left;margin-left:454.45pt;margin-top:16.6pt;width:21.75pt;height:48.25pt;z-index:-1;mso-position-horizontal-relative:page" coordorigin="9089,332" coordsize="435,965" o:allowincell="f">
            <v:shape id="_x0000_s1370" style="position:absolute;left:9331;top:334;width:0;height:960" coordsize="0,960" o:allowincell="f" path="m,hhl,960e" filled="f" strokeweight=".25pt">
              <v:path arrowok="t"/>
            </v:shape>
            <v:group id="_x0000_s1371" style="position:absolute;left:9091;top:814;width:480;height:0" coordorigin="9091,814" coordsize="480,0" o:allowincell="f">
              <v:shape id="_x0000_s1372" style="position:absolute;left:9091;top:814;width:480;height:0;mso-position-horizontal-relative:page;mso-position-vertical-relative:page" coordsize="480,0" o:allowincell="f" path="m432,hhl,e" filled="f" strokeweight=".25pt">
                <v:path arrowok="t"/>
              </v:shape>
              <v:shape id="_x0000_s1373" style="position:absolute;left:9091;top:814;width:480;height:0;mso-position-horizontal-relative:page;mso-position-vertical-relative:page" coordsize="480,0" o:allowincell="f" path="m,hhl432,e" filled="f" strokeweight=".25pt">
                <v:path arrowok="t"/>
              </v:shape>
            </v:group>
            <v:shape id="_x0000_s1374" style="position:absolute;left:9211;top:694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  <v:path arrowok="t"/>
            </v:shape>
            <w10:wrap anchorx="page"/>
          </v:group>
        </w:pict>
      </w:r>
      <w:r w:rsidRPr="00A00A59">
        <w:rPr>
          <w:b/>
          <w:bCs/>
          <w:color w:val="000000"/>
          <w:kern w:val="0"/>
          <w:sz w:val="16"/>
          <w:szCs w:val="16"/>
        </w:rPr>
        <w:t>c.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which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has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arisen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during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transport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from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manufacturer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the </w:t>
      </w:r>
      <w:r w:rsidRPr="00A00A59">
        <w:rPr>
          <w:color w:val="000000"/>
          <w:kern w:val="0"/>
          <w:sz w:val="16"/>
          <w:szCs w:val="16"/>
        </w:rPr>
        <w:t>consumer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during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transport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service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center</w:t>
      </w:r>
      <w:r w:rsidRPr="00A00A59">
        <w:rPr>
          <w:color w:val="000000"/>
          <w:kern w:val="0"/>
          <w:sz w:val="16"/>
          <w:szCs w:val="16"/>
        </w:rPr>
        <w:t>.</w:t>
      </w:r>
    </w:p>
    <w:p w:rsidR="00000000" w:rsidRPr="00A00A59" w:rsidRDefault="004E6CEC">
      <w:pPr>
        <w:autoSpaceDE w:val="0"/>
        <w:autoSpaceDN w:val="0"/>
        <w:adjustRightInd w:val="0"/>
        <w:spacing w:before="50"/>
        <w:ind w:left="180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d.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Accessories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which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are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subject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normal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wear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and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tear.</w:t>
      </w:r>
    </w:p>
    <w:p w:rsidR="00000000" w:rsidRPr="00A00A59" w:rsidRDefault="004E6CEC">
      <w:pPr>
        <w:autoSpaceDE w:val="0"/>
        <w:autoSpaceDN w:val="0"/>
        <w:adjustRightInd w:val="0"/>
        <w:spacing w:before="6" w:line="110" w:lineRule="exact"/>
        <w:rPr>
          <w:color w:val="000000"/>
          <w:kern w:val="0"/>
          <w:sz w:val="11"/>
          <w:szCs w:val="11"/>
        </w:rPr>
      </w:pPr>
    </w:p>
    <w:p w:rsidR="00000000" w:rsidRPr="00A00A59" w:rsidRDefault="004E6CEC">
      <w:pPr>
        <w:autoSpaceDE w:val="0"/>
        <w:autoSpaceDN w:val="0"/>
        <w:adjustRightInd w:val="0"/>
        <w:spacing w:line="260" w:lineRule="auto"/>
        <w:ind w:left="180" w:right="1395" w:hanging="180"/>
        <w:jc w:val="both"/>
        <w:rPr>
          <w:color w:val="000000"/>
          <w:kern w:val="0"/>
          <w:sz w:val="16"/>
          <w:szCs w:val="16"/>
        </w:rPr>
      </w:pPr>
      <w:r w:rsidRPr="00A00A59">
        <w:rPr>
          <w:b/>
          <w:bCs/>
          <w:color w:val="000000"/>
          <w:kern w:val="0"/>
          <w:sz w:val="16"/>
          <w:szCs w:val="16"/>
        </w:rPr>
        <w:t>5.</w:t>
      </w:r>
      <w:r w:rsid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Liability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for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direct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or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indirect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consequential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losses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caused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by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="00A00A59"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excluded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even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if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damage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to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unit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accepted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warranty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claim.</w:t>
      </w: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"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ind w:left="292" w:right="5330"/>
        <w:jc w:val="center"/>
        <w:rPr>
          <w:color w:val="000000"/>
          <w:kern w:val="0"/>
          <w:sz w:val="16"/>
          <w:szCs w:val="16"/>
        </w:rPr>
      </w:pPr>
      <w:r w:rsidRPr="00A00A59">
        <w:rPr>
          <w:noProof/>
          <w:kern w:val="0"/>
        </w:rPr>
        <w:pict>
          <v:shape id="_x0000_s1375" style="position:absolute;left:0;text-align:left;margin-left:137.7pt;margin-top:-3.2pt;width:12.4pt;height:11.4pt;z-index:-3;mso-position-horizontal-relative:page;mso-position-vertical-relative:text" coordsize="248,228" o:allowincell="f" path="m247,hhl181,r,128l152,82r-28,46l95,82,66,128,37,82,6,132r,91l247,223,247,xe" fillcolor="#3f3f3b" stroked="f">
            <v:path arrowok="t"/>
            <w10:wrap anchorx="page"/>
          </v:shape>
        </w:pict>
      </w:r>
      <w:r w:rsidRPr="00A00A59">
        <w:rPr>
          <w:b/>
          <w:bCs/>
          <w:color w:val="000000"/>
          <w:kern w:val="0"/>
          <w:sz w:val="16"/>
          <w:szCs w:val="16"/>
        </w:rPr>
        <w:t>MEDISANA</w:t>
      </w:r>
      <w:r w:rsidRPr="00A00A59">
        <w:rPr>
          <w:b/>
          <w:bCs/>
          <w:color w:val="000000"/>
          <w:kern w:val="0"/>
          <w:sz w:val="16"/>
          <w:szCs w:val="16"/>
        </w:rPr>
        <w:t xml:space="preserve"> </w:t>
      </w:r>
      <w:r w:rsidRPr="00A00A59">
        <w:rPr>
          <w:b/>
          <w:bCs/>
          <w:color w:val="000000"/>
          <w:kern w:val="0"/>
          <w:sz w:val="16"/>
          <w:szCs w:val="16"/>
        </w:rPr>
        <w:t>AG</w:t>
      </w:r>
    </w:p>
    <w:p w:rsidR="00000000" w:rsidRPr="00A00A59" w:rsidRDefault="004E6CEC">
      <w:pPr>
        <w:autoSpaceDE w:val="0"/>
        <w:autoSpaceDN w:val="0"/>
        <w:adjustRightInd w:val="0"/>
        <w:spacing w:before="16"/>
        <w:ind w:right="5412"/>
        <w:jc w:val="both"/>
        <w:rPr>
          <w:color w:val="000000"/>
          <w:kern w:val="0"/>
          <w:sz w:val="16"/>
          <w:szCs w:val="16"/>
        </w:rPr>
      </w:pPr>
      <w:proofErr w:type="spellStart"/>
      <w:r w:rsidRPr="00A00A59">
        <w:rPr>
          <w:color w:val="000000"/>
          <w:kern w:val="0"/>
          <w:sz w:val="16"/>
          <w:szCs w:val="16"/>
        </w:rPr>
        <w:t>Jagenbergstraße</w:t>
      </w:r>
      <w:proofErr w:type="spellEnd"/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19</w:t>
      </w:r>
    </w:p>
    <w:p w:rsidR="00000000" w:rsidRPr="00A00A59" w:rsidRDefault="004E6CEC">
      <w:pPr>
        <w:autoSpaceDE w:val="0"/>
        <w:autoSpaceDN w:val="0"/>
        <w:adjustRightInd w:val="0"/>
        <w:spacing w:before="16" w:line="260" w:lineRule="auto"/>
        <w:ind w:right="5809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41468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 xml:space="preserve">NEUSS </w:t>
      </w:r>
      <w:r w:rsidRPr="00A00A59">
        <w:rPr>
          <w:color w:val="000000"/>
          <w:kern w:val="0"/>
          <w:sz w:val="16"/>
          <w:szCs w:val="16"/>
        </w:rPr>
        <w:t>GERMANY</w:t>
      </w:r>
    </w:p>
    <w:p w:rsidR="00000000" w:rsidRPr="00A00A59" w:rsidRDefault="004E6CEC">
      <w:pPr>
        <w:autoSpaceDE w:val="0"/>
        <w:autoSpaceDN w:val="0"/>
        <w:adjustRightInd w:val="0"/>
        <w:ind w:right="4818"/>
        <w:jc w:val="both"/>
        <w:rPr>
          <w:color w:val="000000"/>
          <w:kern w:val="0"/>
          <w:sz w:val="16"/>
          <w:szCs w:val="16"/>
        </w:rPr>
      </w:pPr>
      <w:proofErr w:type="spellStart"/>
      <w:proofErr w:type="gramStart"/>
      <w:r w:rsidRPr="00A00A59">
        <w:rPr>
          <w:color w:val="000000"/>
          <w:kern w:val="0"/>
          <w:sz w:val="16"/>
          <w:szCs w:val="16"/>
        </w:rPr>
        <w:t>eMail</w:t>
      </w:r>
      <w:proofErr w:type="spellEnd"/>
      <w:proofErr w:type="gramEnd"/>
      <w:r w:rsidRPr="00A00A59">
        <w:rPr>
          <w:color w:val="000000"/>
          <w:kern w:val="0"/>
          <w:sz w:val="16"/>
          <w:szCs w:val="16"/>
        </w:rPr>
        <w:t>:</w:t>
      </w:r>
      <w:r w:rsidR="00A00A59">
        <w:rPr>
          <w:color w:val="000000"/>
          <w:kern w:val="0"/>
          <w:sz w:val="16"/>
          <w:szCs w:val="16"/>
        </w:rPr>
        <w:t xml:space="preserve"> </w:t>
      </w:r>
      <w:hyperlink r:id="rId24" w:history="1">
        <w:r w:rsidRPr="00A00A59">
          <w:rPr>
            <w:color w:val="000000"/>
            <w:kern w:val="0"/>
            <w:sz w:val="16"/>
            <w:szCs w:val="16"/>
          </w:rPr>
          <w:t>info@medisana.de</w:t>
        </w:r>
      </w:hyperlink>
    </w:p>
    <w:p w:rsidR="00000000" w:rsidRPr="00A00A59" w:rsidRDefault="004E6CEC">
      <w:pPr>
        <w:autoSpaceDE w:val="0"/>
        <w:autoSpaceDN w:val="0"/>
        <w:adjustRightInd w:val="0"/>
        <w:spacing w:before="16"/>
        <w:ind w:right="4799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Internet:</w:t>
      </w:r>
      <w:r w:rsidR="00A00A59">
        <w:rPr>
          <w:color w:val="000000"/>
          <w:kern w:val="0"/>
          <w:sz w:val="16"/>
          <w:szCs w:val="16"/>
        </w:rPr>
        <w:t xml:space="preserve"> </w:t>
      </w:r>
      <w:hyperlink r:id="rId25" w:history="1">
        <w:r w:rsidRPr="00A00A59">
          <w:rPr>
            <w:color w:val="000000"/>
            <w:kern w:val="0"/>
            <w:sz w:val="16"/>
            <w:szCs w:val="16"/>
          </w:rPr>
          <w:t>www.medisana.de</w:t>
        </w:r>
      </w:hyperlink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line="200" w:lineRule="exact"/>
        <w:rPr>
          <w:color w:val="000000"/>
          <w:kern w:val="0"/>
          <w:sz w:val="20"/>
          <w:szCs w:val="20"/>
        </w:rPr>
      </w:pPr>
    </w:p>
    <w:p w:rsidR="00000000" w:rsidRPr="00A00A59" w:rsidRDefault="004E6CEC">
      <w:pPr>
        <w:autoSpaceDE w:val="0"/>
        <w:autoSpaceDN w:val="0"/>
        <w:adjustRightInd w:val="0"/>
        <w:spacing w:before="16" w:line="200" w:lineRule="exact"/>
        <w:rPr>
          <w:color w:val="000000"/>
          <w:kern w:val="0"/>
          <w:sz w:val="20"/>
          <w:szCs w:val="20"/>
        </w:rPr>
      </w:pPr>
    </w:p>
    <w:p w:rsidR="004E6CEC" w:rsidRPr="00A00A59" w:rsidRDefault="004E6CEC">
      <w:pPr>
        <w:autoSpaceDE w:val="0"/>
        <w:autoSpaceDN w:val="0"/>
        <w:adjustRightInd w:val="0"/>
        <w:ind w:right="2667"/>
        <w:jc w:val="both"/>
        <w:rPr>
          <w:color w:val="000000"/>
          <w:kern w:val="0"/>
          <w:sz w:val="16"/>
          <w:szCs w:val="16"/>
        </w:rPr>
      </w:pP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service</w:t>
      </w:r>
      <w:r w:rsidRPr="00A00A59">
        <w:rPr>
          <w:color w:val="000000"/>
          <w:kern w:val="0"/>
          <w:sz w:val="16"/>
          <w:szCs w:val="16"/>
        </w:rPr>
        <w:t xml:space="preserve"> </w:t>
      </w:r>
      <w:proofErr w:type="spellStart"/>
      <w:r w:rsidRPr="00A00A59">
        <w:rPr>
          <w:color w:val="000000"/>
          <w:kern w:val="0"/>
          <w:sz w:val="16"/>
          <w:szCs w:val="16"/>
        </w:rPr>
        <w:t>centre</w:t>
      </w:r>
      <w:proofErr w:type="spellEnd"/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address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is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shown</w:t>
      </w:r>
      <w:r w:rsid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on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the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attached</w:t>
      </w:r>
      <w:r w:rsidRPr="00A00A59">
        <w:rPr>
          <w:color w:val="000000"/>
          <w:kern w:val="0"/>
          <w:sz w:val="16"/>
          <w:szCs w:val="16"/>
        </w:rPr>
        <w:t xml:space="preserve"> </w:t>
      </w:r>
      <w:r w:rsidRPr="00A00A59">
        <w:rPr>
          <w:color w:val="000000"/>
          <w:kern w:val="0"/>
          <w:sz w:val="16"/>
          <w:szCs w:val="16"/>
        </w:rPr>
        <w:t>leaflet</w:t>
      </w:r>
      <w:r w:rsidRPr="00A00A59">
        <w:rPr>
          <w:color w:val="000000"/>
          <w:kern w:val="0"/>
          <w:sz w:val="16"/>
          <w:szCs w:val="16"/>
        </w:rPr>
        <w:t>.</w:t>
      </w:r>
    </w:p>
    <w:sectPr w:rsidR="004E6CEC" w:rsidRPr="00A00A59">
      <w:type w:val="continuous"/>
      <w:pgSz w:w="9540" w:h="13120"/>
      <w:pgMar w:top="1540" w:right="0" w:bottom="280" w:left="0" w:header="720" w:footer="720" w:gutter="0"/>
      <w:cols w:num="2" w:space="720" w:equalWidth="0">
        <w:col w:w="2268" w:space="473"/>
        <w:col w:w="6799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CEC" w:rsidRDefault="004E6CEC">
      <w:r>
        <w:separator/>
      </w:r>
    </w:p>
  </w:endnote>
  <w:endnote w:type="continuationSeparator" w:id="0">
    <w:p w:rsidR="004E6CEC" w:rsidRDefault="004E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98" style="position:absolute;margin-left:27.6pt;margin-top:631.25pt;width:0;height:24pt;z-index:-46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99" style="position:absolute;margin-left:213.95pt;margin-top:631.15pt;width:48.25pt;height:24.1pt;z-index:-45;mso-position-horizontal-relative:page;mso-position-vertical-relative:page" coordorigin="4279,12623" coordsize="965,482" o:allowincell="f">
          <v:shape id="_x0000_s2100" style="position:absolute;left:4282;top:12865;width:960;height:0" coordsize="960,0" o:allowincell="f" path="m,hhl960,e" filled="f" strokeweight=".25pt">
            <v:path arrowok="t"/>
          </v:shape>
          <v:shape id="_x0000_s2101" style="position:absolute;left:4762;top:12625;width:0;height:480" coordsize="0,480" o:allowincell="f" path="m,hhl,480e" filled="f" strokeweight=".25pt">
            <v:path arrowok="t"/>
          </v:shape>
          <v:shape id="_x0000_s2102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03" style="position:absolute;margin-left:448.55pt;margin-top:631.25pt;width:0;height:24pt;z-index:-44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104" style="position:absolute;margin-left:-2.35pt;margin-top:625.25pt;width:23.95pt;height:0;z-index:-43;mso-position-horizontal-relative:page;mso-position-vertical-relative:page" coordorigin="-47,12505" coordsize="479,0" o:allowincell="f">
          <v:shape id="_x0000_s2105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106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07" style="position:absolute;margin-left:454.55pt;margin-top:625.25pt;width:24pt;height:0;z-index:-42;mso-position-horizontal-relative:page;mso-position-vertical-relative:page" coordorigin="9091,12505" coordsize="480,0" o:allowincell="f">
          <v:shape id="_x0000_s2108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109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4pt;margin-top:595.35pt;width:15.1pt;height:12pt;z-index:-41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25" w:lineRule="exact"/>
                  <w:ind w:left="4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instrText xml:space="preserve"> PAGE </w:instrText>
                </w:r>
                <w:r w:rsidR="00A00A59"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separate"/>
                </w:r>
                <w:r w:rsidR="00A00A59">
                  <w:rPr>
                    <w:rFonts w:ascii="Times New Roman" w:hAnsi="Times New Roman"/>
                    <w:b/>
                    <w:bCs/>
                    <w:noProof/>
                    <w:w w:val="111"/>
                    <w:kern w:val="0"/>
                    <w:sz w:val="20"/>
                    <w:szCs w:val="20"/>
                  </w:rPr>
                  <w:t>14</w:t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85" style="position:absolute;margin-left:27.6pt;margin-top:631.25pt;width:0;height:24pt;z-index:-52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86" style="position:absolute;margin-left:213.95pt;margin-top:631.15pt;width:48.25pt;height:24.1pt;z-index:-51;mso-position-horizontal-relative:page;mso-position-vertical-relative:page" coordorigin="4279,12623" coordsize="965,482" o:allowincell="f">
          <v:shape id="_x0000_s2087" style="position:absolute;left:4282;top:12865;width:960;height:0" coordsize="960,0" o:allowincell="f" path="m,hhl960,e" filled="f" strokeweight=".25pt">
            <v:path arrowok="t"/>
          </v:shape>
          <v:shape id="_x0000_s2088" style="position:absolute;left:4762;top:12625;width:0;height:480" coordsize="0,480" o:allowincell="f" path="m,hhl,480e" filled="f" strokeweight=".25pt">
            <v:path arrowok="t"/>
          </v:shape>
          <v:shape id="_x0000_s2089" style="position:absolute;left:4642;top:12745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90" style="position:absolute;margin-left:448.55pt;margin-top:631.25pt;width:0;height:24pt;z-index:-50;mso-position-horizontal-relative:page;mso-position-vertical-relative:page" coordsize="0,480" o:allowincell="f" path="m,hhl,480e" filled="f" strokeweight=".25pt">
          <v:path arrowok="t"/>
          <w10:wrap anchorx="page" anchory="page"/>
        </v:shape>
      </w:pict>
    </w:r>
    <w:r>
      <w:rPr>
        <w:noProof/>
      </w:rPr>
      <w:pict>
        <v:group id="_x0000_s2091" style="position:absolute;margin-left:-2.35pt;margin-top:625.25pt;width:23.95pt;height:0;z-index:-49;mso-position-horizontal-relative:page;mso-position-vertical-relative:page" coordorigin="-47,12505" coordsize="479,0" o:allowincell="f">
          <v:shape id="_x0000_s2092" style="position:absolute;left:-47;top:12505;width:479;height:0;mso-position-horizontal-relative:page;mso-position-vertical-relative:page" coordsize="479,0" o:allowincell="f" path="m480,hhl47,e" filled="f" strokeweight=".25pt">
            <v:path arrowok="t"/>
          </v:shape>
          <v:shape id="_x0000_s2093" style="position:absolute;left:-47;top:12505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94" style="position:absolute;margin-left:454.55pt;margin-top:625.25pt;width:24pt;height:0;z-index:-48;mso-position-horizontal-relative:page;mso-position-vertical-relative:page" coordorigin="9091,12505" coordsize="480,0" o:allowincell="f">
          <v:shape id="_x0000_s2095" style="position:absolute;left:9091;top:12505;width:480;height:0;mso-position-horizontal-relative:page;mso-position-vertical-relative:page" coordsize="480,0" o:allowincell="f" path="m432,hhl,e" filled="f" strokeweight=".25pt">
            <v:path arrowok="t"/>
          </v:shape>
          <v:shape id="_x0000_s2096" style="position:absolute;left:9091;top:12505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07.1pt;margin-top:595.35pt;width:15.15pt;height:12pt;z-index:-47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25" w:lineRule="exact"/>
                  <w:ind w:left="40"/>
                  <w:rPr>
                    <w:rFonts w:ascii="Times New Roman" w:hAnsi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instrText xml:space="preserve"> PAGE </w:instrText>
                </w:r>
                <w:r w:rsidR="00A00A59"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separate"/>
                </w:r>
                <w:r w:rsidR="00A00A59">
                  <w:rPr>
                    <w:rFonts w:ascii="Times New Roman" w:hAnsi="Times New Roman"/>
                    <w:b/>
                    <w:bCs/>
                    <w:noProof/>
                    <w:w w:val="111"/>
                    <w:kern w:val="0"/>
                    <w:sz w:val="20"/>
                    <w:szCs w:val="20"/>
                  </w:rPr>
                  <w:t>13</w:t>
                </w:r>
                <w:r>
                  <w:rPr>
                    <w:rFonts w:ascii="Times New Roman" w:hAnsi="Times New Roman"/>
                    <w:b/>
                    <w:bCs/>
                    <w:w w:val="111"/>
                    <w:kern w:val="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CEC" w:rsidRDefault="004E6CEC">
      <w:r>
        <w:separator/>
      </w:r>
    </w:p>
  </w:footnote>
  <w:footnote w:type="continuationSeparator" w:id="0">
    <w:p w:rsidR="004E6CEC" w:rsidRDefault="004E6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68" style="position:absolute;margin-left:27.6pt;margin-top:0;width:0;height:24pt;z-index:-6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69" style="position:absolute;margin-left:213.95pt;margin-top:0;width:48.25pt;height:24.1pt;z-index:-61;mso-position-horizontal-relative:page;mso-position-vertical-relative:page" coordorigin="4279" coordsize="965,482" o:allowincell="f">
          <v:shape id="_x0000_s2070" style="position:absolute;left:4282;top:240;width:960;height:0" coordsize="960,0" o:allowincell="f" path="m,hhl960,e" filled="f" strokeweight=".25pt">
            <v:path arrowok="t"/>
          </v:shape>
          <v:shape id="_x0000_s2071" style="position:absolute;left:4762;width:0;height:480" coordsize="0,480" o:allowincell="f" path="m,hhl,480e" filled="f" strokeweight=".25pt">
            <v:path arrowok="t"/>
          </v:shape>
          <v:shape id="_x0000_s2072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73" style="position:absolute;margin-left:448.55pt;margin-top:0;width:0;height:24pt;z-index:-6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74" style="position:absolute;margin-left:-2.35pt;margin-top:30pt;width:23.95pt;height:0;z-index:-59;mso-position-horizontal-relative:page;mso-position-vertical-relative:page" coordorigin="-47,600" coordsize="479,0" o:allowincell="f">
          <v:shape id="_x0000_s2075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076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77" style="position:absolute;margin-left:454.55pt;margin-top:30pt;width:24pt;height:0;z-index:-58;mso-position-horizontal-relative:page;mso-position-vertical-relative:page" coordorigin="9091,600" coordsize="480,0" o:allowincell="f">
          <v:shape id="_x0000_s2078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079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080" style="position:absolute;margin-left:23.25pt;margin-top:41.2pt;width:46.1pt;height:23.55pt;z-index:-57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081" style="position:absolute;margin-left:306.15pt;margin-top:41.4pt;width:115pt;height:36pt;z-index:-56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4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9.65pt;margin-top:1.95pt;width:339pt;height:10pt;z-index:-55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A00A59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A00A59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12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3" type="#_x0000_t202" style="position:absolute;margin-left:37.95pt;margin-top:42.55pt;width:22.65pt;height:17.5pt;z-index:-5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4" type="#_x0000_t202" style="position:absolute;margin-left:75.8pt;margin-top:45.95pt;width:124.8pt;height:15pt;z-index:-5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049" style="position:absolute;margin-left:27.6pt;margin-top:0;width:0;height:24pt;z-index:-72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50" style="position:absolute;margin-left:213.95pt;margin-top:0;width:48.25pt;height:24.1pt;z-index:-71;mso-position-horizontal-relative:page;mso-position-vertical-relative:page" coordorigin="4279" coordsize="965,482" o:allowincell="f">
          <v:shape id="_x0000_s2051" style="position:absolute;left:4282;top:240;width:960;height:0" coordsize="960,0" o:allowincell="f" path="m,hhl960,e" filled="f" strokeweight=".25pt">
            <v:path arrowok="t"/>
          </v:shape>
          <v:shape id="_x0000_s2052" style="position:absolute;left:4762;width:0;height:480" coordsize="0,480" o:allowincell="f" path="m,hhl,480e" filled="f" strokeweight=".25pt">
            <v:path arrowok="t"/>
          </v:shape>
          <v:shape id="_x0000_s2053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054" style="position:absolute;margin-left:448.55pt;margin-top:0;width:0;height:24pt;z-index:-7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055" style="position:absolute;margin-left:-2.35pt;margin-top:30pt;width:23.95pt;height:0;z-index:-69;mso-position-horizontal-relative:page;mso-position-vertical-relative:page" coordorigin="-47,600" coordsize="479,0" o:allowincell="f">
          <v:shape id="_x0000_s2056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057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58" style="position:absolute;margin-left:454.55pt;margin-top:30pt;width:24pt;height:0;z-index:-68;mso-position-horizontal-relative:page;mso-position-vertical-relative:page" coordorigin="9091,600" coordsize="480,0" o:allowincell="f">
          <v:shape id="_x0000_s2059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060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061" style="position:absolute;margin-left:408.35pt;margin-top:40.7pt;width:44.45pt;height:24.65pt;z-index:-67;mso-position-horizontal-relative:page;mso-position-vertical-relative:page" coordorigin="8167,814" coordsize="889,493" o:allowincell="f">
          <v:shape id="_x0000_s2062" style="position:absolute;left:8177;top:824;width:0;height:473" coordsize="0,473" o:allowincell="f" path="m,472hhl,472,,,,,,472xe" fillcolor="#aaa" stroked="f">
            <v:path arrowok="t"/>
          </v:shape>
          <v:rect id="_x0000_s2063" style="position:absolute;left:8177;top:824;width:868;height:472" o:allowincell="f" fillcolor="#aaa" stroked="f">
            <v:path arrowok="t"/>
          </v:rect>
          <w10:wrap anchorx="page" anchory="page"/>
        </v:group>
      </w:pict>
    </w:r>
    <w:r>
      <w:rPr>
        <w:noProof/>
      </w:rPr>
      <w:pict>
        <v:rect id="_x0000_s2064" style="position:absolute;margin-left:61.8pt;margin-top:41.4pt;width:115pt;height:36pt;z-index:-66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.65pt;margin-top:1.95pt;width:339pt;height:10pt;z-index:-65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A00A59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A00A59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13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6" type="#_x0000_t202" style="position:absolute;margin-left:414.15pt;margin-top:42.55pt;width:22.7pt;height:17.55pt;z-index:-6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7" type="#_x0000_t202" style="position:absolute;margin-left:275.65pt;margin-top:45.95pt;width:124.8pt;height:15pt;z-index:-6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proofErr w:type="gramStart"/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2"/>
                    <w:kern w:val="0"/>
                    <w:sz w:val="26"/>
                    <w:szCs w:val="26"/>
                  </w:rPr>
                  <w:t>Safet</w:t>
                </w:r>
                <w:r>
                  <w:rPr>
                    <w:rFonts w:ascii="Times New Roman" w:hAnsi="Times New Roman"/>
                    <w:b/>
                    <w:bCs/>
                    <w:w w:val="112"/>
                    <w:kern w:val="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w w:val="112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7"/>
                    <w:kern w:val="0"/>
                    <w:sz w:val="26"/>
                    <w:szCs w:val="26"/>
                  </w:rPr>
                  <w:t>Information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28" style="position:absolute;margin-left:27.6pt;margin-top:0;width:0;height:24pt;z-index:-3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29" style="position:absolute;margin-left:213.95pt;margin-top:0;width:48.25pt;height:24.1pt;z-index:-29;mso-position-horizontal-relative:page;mso-position-vertical-relative:page" coordorigin="4279" coordsize="965,482" o:allowincell="f">
          <v:shape id="_x0000_s2130" style="position:absolute;left:4282;top:240;width:960;height:0" coordsize="960,0" o:allowincell="f" path="m,hhl960,e" filled="f" strokeweight=".25pt">
            <v:path arrowok="t"/>
          </v:shape>
          <v:shape id="_x0000_s2131" style="position:absolute;left:4762;width:0;height:480" coordsize="0,480" o:allowincell="f" path="m,hhl,480e" filled="f" strokeweight=".25pt">
            <v:path arrowok="t"/>
          </v:shape>
          <v:shape id="_x0000_s2132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33" style="position:absolute;margin-left:448.55pt;margin-top:0;width:0;height:24pt;z-index:-2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34" style="position:absolute;margin-left:-2.35pt;margin-top:30pt;width:23.95pt;height:0;z-index:-27;mso-position-horizontal-relative:page;mso-position-vertical-relative:page" coordorigin="-47,600" coordsize="479,0" o:allowincell="f">
          <v:shape id="_x0000_s2135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36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37" style="position:absolute;margin-left:454.55pt;margin-top:30pt;width:24pt;height:0;z-index:-26;mso-position-horizontal-relative:page;mso-position-vertical-relative:page" coordorigin="9091,600" coordsize="480,0" o:allowincell="f">
          <v:shape id="_x0000_s2138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39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40" style="position:absolute;margin-left:23.25pt;margin-top:41.2pt;width:46.1pt;height:23.55pt;z-index:-2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41" style="position:absolute;margin-left:306.15pt;margin-top:41.4pt;width:115pt;height:36pt;z-index:-2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6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9.65pt;margin-top:1.95pt;width:339pt;height:10pt;z-index:-2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A00A59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A00A59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14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43" type="#_x0000_t202" style="position:absolute;margin-left:37.95pt;margin-top:42.55pt;width:22.65pt;height:17.5pt;z-index:-22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44" type="#_x0000_t202" style="position:absolute;margin-left:75.8pt;margin-top:45.95pt;width:69.95pt;height:15pt;z-index:-21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3"/>
                    <w:kern w:val="0"/>
                    <w:sz w:val="26"/>
                    <w:szCs w:val="26"/>
                  </w:rPr>
                  <w:t>Operating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11" style="position:absolute;margin-left:27.6pt;margin-top:0;width:0;height:24pt;z-index:-4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12" style="position:absolute;margin-left:213.95pt;margin-top:0;width:48.25pt;height:24.1pt;z-index:-39;mso-position-horizontal-relative:page;mso-position-vertical-relative:page" coordorigin="4279" coordsize="965,482" o:allowincell="f">
          <v:shape id="_x0000_s2113" style="position:absolute;left:4282;top:240;width:960;height:0" coordsize="960,0" o:allowincell="f" path="m,hhl960,e" filled="f" strokeweight=".25pt">
            <v:path arrowok="t"/>
          </v:shape>
          <v:shape id="_x0000_s2114" style="position:absolute;left:4762;width:0;height:480" coordsize="0,480" o:allowincell="f" path="m,hhl,480e" filled="f" strokeweight=".25pt">
            <v:path arrowok="t"/>
          </v:shape>
          <v:shape id="_x0000_s2115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16" style="position:absolute;margin-left:448.55pt;margin-top:0;width:0;height:24pt;z-index:-3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17" style="position:absolute;margin-left:-2.35pt;margin-top:30pt;width:23.95pt;height:0;z-index:-37;mso-position-horizontal-relative:page;mso-position-vertical-relative:page" coordorigin="-47,600" coordsize="479,0" o:allowincell="f">
          <v:shape id="_x0000_s2118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19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20" style="position:absolute;margin-left:454.55pt;margin-top:30pt;width:24pt;height:0;z-index:-36;mso-position-horizontal-relative:page;mso-position-vertical-relative:page" coordorigin="9091,600" coordsize="480,0" o:allowincell="f">
          <v:shape id="_x0000_s2121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22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23" style="position:absolute;margin-left:408.85pt;margin-top:41.2pt;width:43.4pt;height:23.6pt;z-index:-3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24" style="position:absolute;margin-left:61.8pt;margin-top:41.4pt;width:115pt;height:36pt;z-index:-3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7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9.65pt;margin-top:1.95pt;width:339pt;height:10pt;z-index:-3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A00A59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A00A59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13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26" type="#_x0000_t202" style="position:absolute;margin-left:414.15pt;margin-top:42.55pt;width:22.7pt;height:17.55pt;z-index:-32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27" type="#_x0000_t202" style="position:absolute;margin-left:330.5pt;margin-top:45.95pt;width:69.95pt;height:15pt;z-index:-31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3"/>
                    <w:kern w:val="0"/>
                    <w:sz w:val="26"/>
                    <w:szCs w:val="26"/>
                  </w:rPr>
                  <w:t>Operating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62" style="position:absolute;margin-left:27.6pt;margin-top:0;width:0;height:24pt;z-index:-1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63" style="position:absolute;margin-left:213.95pt;margin-top:0;width:48.25pt;height:24.1pt;z-index:-9;mso-position-horizontal-relative:page;mso-position-vertical-relative:page" coordorigin="4279" coordsize="965,482" o:allowincell="f">
          <v:shape id="_x0000_s2164" style="position:absolute;left:4282;top:240;width:960;height:0" coordsize="960,0" o:allowincell="f" path="m,hhl960,e" filled="f" strokeweight=".25pt">
            <v:path arrowok="t"/>
          </v:shape>
          <v:shape id="_x0000_s2165" style="position:absolute;left:4762;width:0;height:480" coordsize="0,480" o:allowincell="f" path="m,hhl,480e" filled="f" strokeweight=".25pt">
            <v:path arrowok="t"/>
          </v:shape>
          <v:shape id="_x0000_s2166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67" style="position:absolute;margin-left:448.55pt;margin-top:0;width:0;height:24pt;z-index:-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68" style="position:absolute;margin-left:-2.35pt;margin-top:30pt;width:23.95pt;height:0;z-index:-7;mso-position-horizontal-relative:page;mso-position-vertical-relative:page" coordorigin="-47,600" coordsize="479,0" o:allowincell="f">
          <v:shape id="_x0000_s2169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70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71" style="position:absolute;margin-left:454.55pt;margin-top:30pt;width:24pt;height:0;z-index:-6;mso-position-horizontal-relative:page;mso-position-vertical-relative:page" coordorigin="9091,600" coordsize="480,0" o:allowincell="f">
          <v:shape id="_x0000_s2172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73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74" style="position:absolute;margin-left:23.25pt;margin-top:41.2pt;width:46.1pt;height:23.55pt;z-index:-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75" style="position:absolute;margin-left:306.15pt;margin-top:41.4pt;width:115pt;height:36pt;z-index:-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8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9.65pt;margin-top:1.95pt;width:338pt;height:10pt;z-index:-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 w:right="-24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16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77" type="#_x0000_t202" style="position:absolute;margin-left:37.95pt;margin-top:42.55pt;width:22.65pt;height:17.5pt;z-index:-2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7" w:lineRule="exact"/>
                  <w:ind w:left="20" w:right="-46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78" type="#_x0000_t202" style="position:absolute;margin-left:75.8pt;margin-top:45.95pt;width:68.35pt;height:15pt;z-index:-1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4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  <w:b/>
                    <w:bCs/>
                    <w:spacing w:val="-14"/>
                    <w:kern w:val="0"/>
                    <w:sz w:val="26"/>
                    <w:szCs w:val="26"/>
                  </w:rPr>
                  <w:t>W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05"/>
                    <w:kern w:val="0"/>
                    <w:sz w:val="26"/>
                    <w:szCs w:val="26"/>
                  </w:rPr>
                  <w:t>arranty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6CEC">
    <w:pPr>
      <w:autoSpaceDE w:val="0"/>
      <w:autoSpaceDN w:val="0"/>
      <w:adjustRightInd w:val="0"/>
      <w:spacing w:line="200" w:lineRule="exact"/>
      <w:rPr>
        <w:rFonts w:ascii="Times New Roman" w:hAnsi="Times New Roman"/>
        <w:kern w:val="0"/>
        <w:sz w:val="20"/>
        <w:szCs w:val="20"/>
      </w:rPr>
    </w:pPr>
    <w:r>
      <w:rPr>
        <w:noProof/>
      </w:rPr>
      <w:pict>
        <v:shape id="_x0000_s2145" style="position:absolute;margin-left:27.6pt;margin-top:0;width:0;height:24pt;z-index:-20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46" style="position:absolute;margin-left:213.95pt;margin-top:0;width:48.25pt;height:24.1pt;z-index:-19;mso-position-horizontal-relative:page;mso-position-vertical-relative:page" coordorigin="4279" coordsize="965,482" o:allowincell="f">
          <v:shape id="_x0000_s2147" style="position:absolute;left:4282;top:240;width:960;height:0" coordsize="960,0" o:allowincell="f" path="m,hhl960,e" filled="f" strokeweight=".25pt">
            <v:path arrowok="t"/>
          </v:shape>
          <v:shape id="_x0000_s2148" style="position:absolute;left:4762;width:0;height:480" coordsize="0,480" o:allowincell="f" path="m,hhl,480e" filled="f" strokeweight=".25pt">
            <v:path arrowok="t"/>
          </v:shape>
          <v:shape id="_x0000_s2149" style="position:absolute;left:4642;top:120;width:240;height:240" coordsize="240,240" o:allowincell="f" path="m120,120hhl240,120r-3,22l231,164r-10,19l208,201r-16,14l173,227r-20,8l131,239r-11,1l97,237,75,231,56,221,38,208,24,192,12,173,4,153,,131,,120,2,97,8,75,18,56,31,38,47,24,66,12,86,4,108,r12,l142,2r22,6l183,18r18,13l215,47r12,19l235,86r4,22l240,120e" filled="f" strokeweight=".25pt">
            <v:path arrowok="t"/>
          </v:shape>
          <w10:wrap anchorx="page" anchory="page"/>
        </v:group>
      </w:pict>
    </w:r>
    <w:r>
      <w:rPr>
        <w:noProof/>
      </w:rPr>
      <w:pict>
        <v:shape id="_x0000_s2150" style="position:absolute;margin-left:448.55pt;margin-top:0;width:0;height:24pt;z-index:-18;mso-position-horizontal-relative:page;mso-position-vertical-relative:page" coordsize="0,480" o:allowincell="f" path="m,480hhl,e" filled="f" strokeweight=".25pt">
          <v:path arrowok="t"/>
          <w10:wrap anchorx="page" anchory="page"/>
        </v:shape>
      </w:pict>
    </w:r>
    <w:r>
      <w:rPr>
        <w:noProof/>
      </w:rPr>
      <w:pict>
        <v:group id="_x0000_s2151" style="position:absolute;margin-left:-2.35pt;margin-top:30pt;width:23.95pt;height:0;z-index:-17;mso-position-horizontal-relative:page;mso-position-vertical-relative:page" coordorigin="-47,600" coordsize="479,0" o:allowincell="f">
          <v:shape id="_x0000_s2152" style="position:absolute;left:-47;top:600;width:479;height:0;mso-position-horizontal-relative:page;mso-position-vertical-relative:page" coordsize="479,0" o:allowincell="f" path="m480,hhl47,e" filled="f" strokeweight=".25pt">
            <v:path arrowok="t"/>
          </v:shape>
          <v:shape id="_x0000_s2153" style="position:absolute;left:-47;top:600;width:479;height:0;mso-position-horizontal-relative:page;mso-position-vertical-relative:page" coordsize="479,0" o:allowincell="f" path="m47,hhl480,e" filled="f" strokeweight=".25pt">
            <v:path arrowok="t"/>
          </v:shape>
          <w10:wrap anchorx="page" anchory="page"/>
        </v:group>
      </w:pict>
    </w:r>
    <w:r>
      <w:rPr>
        <w:noProof/>
      </w:rPr>
      <w:pict>
        <v:group id="_x0000_s2154" style="position:absolute;margin-left:454.55pt;margin-top:30pt;width:24pt;height:0;z-index:-16;mso-position-horizontal-relative:page;mso-position-vertical-relative:page" coordorigin="9091,600" coordsize="480,0" o:allowincell="f">
          <v:shape id="_x0000_s2155" style="position:absolute;left:9091;top:600;width:480;height:0;mso-position-horizontal-relative:page;mso-position-vertical-relative:page" coordsize="480,0" o:allowincell="f" path="m432,hhl,e" filled="f" strokeweight=".25pt">
            <v:path arrowok="t"/>
          </v:shape>
          <v:shape id="_x0000_s2156" style="position:absolute;left:9091;top:600;width:480;height:0;mso-position-horizontal-relative:page;mso-position-vertical-relative:page" coordsize="480,0" o:allowincell="f" path="m,hhl432,e" filled="f" strokeweight=".25pt">
            <v:path arrowok="t"/>
          </v:shape>
          <w10:wrap anchorx="page" anchory="page"/>
        </v:group>
      </w:pict>
    </w:r>
    <w:r>
      <w:rPr>
        <w:noProof/>
      </w:rPr>
      <w:pict>
        <v:rect id="_x0000_s2157" style="position:absolute;margin-left:408.85pt;margin-top:41.2pt;width:43.4pt;height:23.6pt;z-index:-15;mso-position-horizontal-relative:page;mso-position-vertical-relative:page" o:allowincell="f" fillcolor="#aaa" stroked="f">
          <v:path arrowok="t"/>
          <w10:wrap anchorx="page" anchory="page"/>
        </v:rect>
      </w:pict>
    </w:r>
    <w:r>
      <w:rPr>
        <w:noProof/>
      </w:rPr>
      <w:pict>
        <v:rect id="_x0000_s2158" style="position:absolute;margin-left:61.8pt;margin-top:41.4pt;width:115pt;height:36pt;z-index:-14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widowControl/>
                  <w:spacing w:line="720" w:lineRule="atLeast"/>
                  <w:rPr>
                    <w:rFonts w:ascii="Times New Roman" w:hAnsi="Times New Roman"/>
                    <w:kern w:val="0"/>
                    <w:szCs w:val="24"/>
                  </w:rPr>
                </w:pPr>
                <w:r>
                  <w:rPr>
                    <w:rFonts w:ascii="Times New Roman" w:hAnsi="Times New Roman"/>
                    <w:kern w:val="0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9" type="#_x0000_t75" style="width:112.7pt;height:35.05pt">
                      <v:imagedata r:id="rId1" o:title=""/>
                    </v:shape>
                  </w:pict>
                </w:r>
              </w:p>
              <w:p w:rsidR="00000000" w:rsidRDefault="004E6CEC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kern w:val="0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29.65pt;margin-top:1.95pt;width:339pt;height:10pt;z-index:-13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before="7"/>
                  <w:ind w:left="20"/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</w:pP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60227_HDW_West_04062014.qxd</w:t>
                </w:r>
                <w:proofErr w:type="gram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:Heizdecke</w:t>
                </w:r>
                <w:proofErr w:type="gram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04.06.2014  19:33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Uhr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>Seite</w:t>
                </w:r>
                <w:proofErr w:type="spellEnd"/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instrText xml:space="preserve"> PAGE </w:instrText>
                </w:r>
                <w:r w:rsidR="00A00A59"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separate"/>
                </w:r>
                <w:r w:rsidR="00A00A59">
                  <w:rPr>
                    <w:rFonts w:ascii="Courier New" w:hAnsi="Courier New" w:cs="Courier New"/>
                    <w:noProof/>
                    <w:kern w:val="0"/>
                    <w:sz w:val="16"/>
                    <w:szCs w:val="16"/>
                  </w:rPr>
                  <w:t>15</w:t>
                </w:r>
                <w:r>
                  <w:rPr>
                    <w:rFonts w:ascii="Courier New" w:hAnsi="Courier New" w:cs="Courier New"/>
                    <w:kern w:val="0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60" type="#_x0000_t202" style="position:absolute;margin-left:414.15pt;margin-top:42.55pt;width:22.7pt;height:17.55pt;z-index:-12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338" w:lineRule="exact"/>
                  <w:ind w:left="20" w:right="-47"/>
                  <w:rPr>
                    <w:rFonts w:ascii="Times New Roman" w:hAnsi="Times New Roman"/>
                    <w:color w:val="000000"/>
                    <w:kern w:val="0"/>
                    <w:sz w:val="31"/>
                    <w:szCs w:val="31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FFFFFF"/>
                    <w:kern w:val="0"/>
                    <w:sz w:val="31"/>
                    <w:szCs w:val="31"/>
                  </w:rPr>
                  <w:t>GB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61" type="#_x0000_t202" style="position:absolute;margin-left:304.55pt;margin-top:45.95pt;width:95.9pt;height:15pt;z-index:-11;mso-position-horizontal-relative:page;mso-position-vertical-relative:page" o:allowincell="f" filled="f" stroked="f">
          <v:textbox inset="0,0,0,0">
            <w:txbxContent>
              <w:p w:rsidR="00000000" w:rsidRDefault="004E6CEC">
                <w:pPr>
                  <w:autoSpaceDE w:val="0"/>
                  <w:autoSpaceDN w:val="0"/>
                  <w:adjustRightInd w:val="0"/>
                  <w:spacing w:line="286" w:lineRule="exact"/>
                  <w:ind w:left="20" w:right="-39"/>
                  <w:rPr>
                    <w:rFonts w:ascii="Times New Roman" w:hAnsi="Times New Roman"/>
                    <w:kern w:val="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bCs/>
                    <w:kern w:val="0"/>
                    <w:sz w:val="26"/>
                    <w:szCs w:val="26"/>
                  </w:rPr>
                  <w:t>3</w:t>
                </w:r>
                <w:r>
                  <w:rPr>
                    <w:rFonts w:ascii="Times New Roman" w:hAnsi="Times New Roman"/>
                    <w:b/>
                    <w:bCs/>
                    <w:spacing w:val="20"/>
                    <w:kern w:val="0"/>
                    <w:sz w:val="26"/>
                    <w:szCs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4"/>
                    <w:w w:val="110"/>
                    <w:kern w:val="0"/>
                    <w:sz w:val="26"/>
                    <w:szCs w:val="26"/>
                  </w:rPr>
                  <w:t>Miscellaneous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1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A59"/>
    <w:rsid w:val="004E6CEC"/>
    <w:rsid w:val="00A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7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yperlink" Target="http://www.medisana.de" TargetMode="Externa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mailto:info@medisana.d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www.medisana.com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60227_HDW_West_04062014.qxd:Heizdecke</dc:title>
  <dc:subject/>
  <dc:creator>Produkt Kommunikation</dc:creator>
  <cp:keywords/>
  <dc:description>DocumentCreationInfo</dc:description>
  <cp:lastModifiedBy>CCYU</cp:lastModifiedBy>
  <cp:revision>2</cp:revision>
  <dcterms:created xsi:type="dcterms:W3CDTF">2014-06-20T14:39:00Z</dcterms:created>
  <dcterms:modified xsi:type="dcterms:W3CDTF">2014-06-20T14:39:00Z</dcterms:modified>
</cp:coreProperties>
</file>