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1：人人汇logo，先写人人汇的三个字，美工需要处理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2：</w:t>
      </w:r>
      <w:r>
        <w:rPr>
          <w:rFonts w:ascii="Verdana" w:hAnsi="Verdana"/>
          <w:color w:val="auto"/>
          <w:szCs w:val="21"/>
          <w:shd w:val="clear" w:color="auto" w:fill="FFFFFF"/>
        </w:rPr>
        <w:t>微信导航增加“手机绑定和游学”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微官网配图：我为自己挣奖学金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其他产品陪一些相关图片即可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4：</w:t>
      </w:r>
      <w:r>
        <w:rPr>
          <w:rFonts w:ascii="Verdana" w:hAnsi="Verdana"/>
          <w:color w:val="auto"/>
          <w:szCs w:val="21"/>
          <w:highlight w:val="none"/>
          <w:shd w:val="clear" w:color="auto" w:fill="FFFFFF"/>
        </w:rPr>
        <w:t>列表页“奖学金”用橘黄色标识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星级改成“推荐星级”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5：</w:t>
      </w:r>
      <w:r>
        <w:rPr>
          <w:rFonts w:ascii="Verdana" w:hAnsi="Verdana"/>
          <w:color w:val="auto"/>
          <w:szCs w:val="21"/>
          <w:shd w:val="clear" w:color="auto" w:fill="FFFFFF"/>
        </w:rPr>
        <w:t>机构详情，需要可编辑增加图片，机构详情页面需要美工调整</w:t>
      </w:r>
      <w:r>
        <w:rPr>
          <w:rFonts w:ascii="Verdana" w:hAnsi="Verdana"/>
          <w:color w:val="auto"/>
          <w:szCs w:val="21"/>
        </w:rPr>
        <w:br/>
      </w:r>
      <w:r>
        <w:rPr>
          <w:rFonts w:ascii="Verdana" w:hAnsi="Verdana"/>
          <w:color w:val="auto"/>
          <w:szCs w:val="21"/>
          <w:shd w:val="clear" w:color="auto" w:fill="FFFFFF"/>
        </w:rPr>
        <w:t>   咨询量数字没有变</w:t>
      </w:r>
      <w:r>
        <w:rPr>
          <w:rFonts w:hint="eastAsia" w:ascii="Verdana" w:hAnsi="Verdana"/>
          <w:color w:val="auto"/>
          <w:szCs w:val="21"/>
        </w:rPr>
        <w:t>（点击机构详情，就自动增加咨询量增加1，订单状态改成签约成功，奖金发放，签约量自动加1）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6：订单详情页修改，参考axure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7：如果绑定手机后，在点击绑定手机，就显示手机号就行了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8：订单时间按照时间顺序倒序排序，最新下的订单，在下面，并且显示订单状态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10：订单状态修改有问题，个人中心的订单状态修改，奖金发放，无法修改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个人中心的订单列表要显示订单状态，姓名，下单时间，奖学金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FFFFF"/>
        </w:rPr>
        <w:t>11：个人订单需要增加推荐人</w:t>
      </w:r>
      <w:r>
        <w:rPr>
          <w:rFonts w:hint="eastAsia" w:ascii="Verdana" w:hAnsi="Verdana"/>
          <w:color w:val="auto"/>
          <w:szCs w:val="21"/>
          <w:shd w:val="clear" w:color="auto" w:fill="FFFFFF"/>
        </w:rPr>
        <w:t>（订单在前台只能点击图片才能看到详情页，而且详情页显示一下机构吧，横着排，把订单状态放在右上方）</w:t>
      </w:r>
      <w:r>
        <w:rPr>
          <w:rFonts w:ascii="Verdana" w:hAnsi="Verdana"/>
          <w:color w:val="auto"/>
          <w:szCs w:val="21"/>
        </w:rPr>
        <w:br/>
      </w:r>
      <w:r>
        <w:rPr>
          <w:rFonts w:ascii="Verdana" w:hAnsi="Verdana"/>
          <w:color w:val="auto"/>
          <w:szCs w:val="21"/>
          <w:shd w:val="clear" w:color="auto" w:fill="FFFFFF"/>
        </w:rPr>
        <w:t>12：团购和结伴的页面需要美工调整，团购页面需要校验，姓名，电话，不填写不能通过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13：订单状态增加，增加的条件是订单属性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14：结伴增加 增加按钮，无上限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15：统计订单列表的数字，各个状态的确认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16：绑定成功，不能二次绑定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17：个人中心可以编辑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18：会员列表的逻辑需要明确绑定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19：推荐号</w:t>
      </w:r>
      <w:r>
        <w:rPr>
          <w:rFonts w:ascii="Verdana" w:hAnsi="Verdana"/>
          <w:color w:val="000000"/>
          <w:szCs w:val="21"/>
        </w:rPr>
        <w:br/>
      </w:r>
      <w:r>
        <w:rPr>
          <w:rFonts w:hint="eastAsia" w:ascii="Verdana" w:hAnsi="Verdana"/>
          <w:b/>
          <w:color w:val="000000"/>
          <w:szCs w:val="21"/>
        </w:rPr>
        <w:t>有一个bug：在下单选机构的时候，如果下拉以后再选在，点击预约推荐按钮，无法下单</w:t>
      </w:r>
    </w:p>
    <w:p>
      <w:pPr>
        <w:rPr>
          <w:rFonts w:hint="eastAsia" w:ascii="Verdana" w:hAnsi="Verdana"/>
          <w:color w:val="000000"/>
          <w:szCs w:val="21"/>
        </w:rPr>
      </w:pPr>
      <w:r>
        <w:rPr>
          <w:rFonts w:hint="eastAsia" w:ascii="Verdana" w:hAnsi="Verdana"/>
          <w:color w:val="000000"/>
          <w:szCs w:val="21"/>
        </w:rPr>
        <w:t>订单详情页样式按照这个来调整一下吧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287.2pt;width:250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后台：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增加社团合作后台，</w:t>
      </w:r>
      <w:bookmarkStart w:id="0" w:name="_GoBack"/>
      <w:r>
        <w:rPr>
          <w:rFonts w:ascii="Verdana" w:hAnsi="Verdana"/>
          <w:color w:val="auto"/>
          <w:szCs w:val="21"/>
          <w:shd w:val="clear" w:color="auto" w:fill="FFFFFF"/>
        </w:rPr>
        <w:t>把社团合作改成合作方展示</w:t>
      </w:r>
      <w:bookmarkEnd w:id="0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后台团购订单点击编辑报错，修改状态也报错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后台订单按照时间排序，最新订单排在最上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2014-03-23T07:38:00Z</dcterms:created>
  <dc:creator>hammer</dc:creator>
  <cp:lastModifiedBy>Administrator</cp:lastModifiedBy>
  <dcterms:modified xsi:type="dcterms:W3CDTF">2014-09-20T07:05:07Z</dcterms:modified>
  <dc:title>1：人人汇logo，先写人人汇的三个字，美工需要处理_x000B_2：微信导航增加“手机绑定和游学”_x000B_   微官网配图：我为自己挣奖学金_x000B_   其他产品陪一些相关图片即可_x000B_4：列表页“奖学金”用橘黄色标识_x000B_   星级改成“推荐星级”_x000B_   5：机构详情，需要可编辑增加图片，机构详情页面需要美工调整_x000B_   咨询量数字没有变（点击机构详情，就自动增加咨询量增加1，订单状态改成签约成功，奖金发放，签约量自动加1）_x000B_6：订单详情页修改，参考axure_x000B_7：如果绑定手机后，在点击绑定手机，就显示手机号就行了_x000B_8：订单时间按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