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CB653" w14:textId="77777777" w:rsidR="008B3F23" w:rsidRDefault="001A1208">
      <w:pPr>
        <w:pStyle w:val="CorpoA"/>
        <w:jc w:val="center"/>
        <w:rPr>
          <w:sz w:val="40"/>
          <w:szCs w:val="40"/>
        </w:rPr>
      </w:pPr>
      <w:r>
        <w:rPr>
          <w:sz w:val="40"/>
          <w:szCs w:val="40"/>
        </w:rPr>
        <w:t>PROGETTO 0215</w:t>
      </w:r>
    </w:p>
    <w:p w14:paraId="431B9B78" w14:textId="77777777" w:rsidR="008B3F23" w:rsidRDefault="008B3F23">
      <w:pPr>
        <w:pStyle w:val="CorpoA"/>
        <w:rPr>
          <w:sz w:val="40"/>
          <w:szCs w:val="40"/>
        </w:rPr>
      </w:pPr>
    </w:p>
    <w:p w14:paraId="15281440" w14:textId="77777777" w:rsidR="008B3F23" w:rsidRDefault="008B3F23">
      <w:pPr>
        <w:pStyle w:val="CorpoA"/>
        <w:rPr>
          <w:sz w:val="40"/>
          <w:szCs w:val="40"/>
        </w:rPr>
      </w:pPr>
    </w:p>
    <w:p w14:paraId="3D9DA3EE" w14:textId="77777777" w:rsidR="008B3F23" w:rsidRDefault="001A1208">
      <w:pPr>
        <w:pStyle w:val="CorpoA"/>
      </w:pPr>
      <w:r>
        <w:t>IL SISTEMA DEVE:</w:t>
      </w:r>
    </w:p>
    <w:p w14:paraId="63A6C2A4" w14:textId="77777777" w:rsidR="008B3F23" w:rsidRDefault="008B3F23">
      <w:pPr>
        <w:pStyle w:val="CorpoA"/>
      </w:pPr>
    </w:p>
    <w:p w14:paraId="0F85FDF9" w14:textId="77777777" w:rsidR="008B3F23" w:rsidRDefault="001A1208">
      <w:pPr>
        <w:pStyle w:val="CorpoA"/>
        <w:numPr>
          <w:ilvl w:val="0"/>
          <w:numId w:val="3"/>
        </w:numPr>
        <w:tabs>
          <w:tab w:val="left" w:pos="240"/>
        </w:tabs>
      </w:pPr>
      <w:r>
        <w:t>Rilevare in tempo reale i DI e storicizzarli su BRI;</w:t>
      </w:r>
    </w:p>
    <w:p w14:paraId="226CFE9E" w14:textId="77777777" w:rsidR="008B3F23" w:rsidRDefault="001A1208">
      <w:pPr>
        <w:pStyle w:val="CorpoA"/>
        <w:numPr>
          <w:ilvl w:val="0"/>
          <w:numId w:val="6"/>
        </w:numPr>
        <w:tabs>
          <w:tab w:val="left" w:pos="240"/>
        </w:tabs>
      </w:pPr>
      <w:r>
        <w:t>Acquisire SEG da parte di operatori sul campo;</w:t>
      </w:r>
    </w:p>
    <w:p w14:paraId="4A70BFFA" w14:textId="77777777" w:rsidR="008B3F23" w:rsidRDefault="001A1208">
      <w:pPr>
        <w:pStyle w:val="CorpoA"/>
        <w:numPr>
          <w:ilvl w:val="0"/>
          <w:numId w:val="9"/>
        </w:numPr>
        <w:tabs>
          <w:tab w:val="left" w:pos="240"/>
        </w:tabs>
      </w:pPr>
      <w:r>
        <w:t>Acquisire alle previsioni meteo accedendo a BDM;</w:t>
      </w:r>
    </w:p>
    <w:p w14:paraId="6281A5B9" w14:textId="77777777" w:rsidR="008B3F23" w:rsidRDefault="001A1208">
      <w:pPr>
        <w:pStyle w:val="CorpoA"/>
        <w:numPr>
          <w:ilvl w:val="0"/>
          <w:numId w:val="12"/>
        </w:numPr>
        <w:tabs>
          <w:tab w:val="left" w:pos="240"/>
        </w:tabs>
      </w:pPr>
      <w:r>
        <w:t>Identificare SEP incrociando DBM e DI e rendere SEP disponibile a:</w:t>
      </w:r>
    </w:p>
    <w:p w14:paraId="22BF8420" w14:textId="77777777" w:rsidR="008B3F23" w:rsidRDefault="001A1208">
      <w:pPr>
        <w:pStyle w:val="CorpoA"/>
        <w:numPr>
          <w:ilvl w:val="8"/>
          <w:numId w:val="15"/>
        </w:numPr>
        <w:tabs>
          <w:tab w:val="left" w:pos="2160"/>
        </w:tabs>
      </w:pPr>
      <w:r>
        <w:t>Operatori centro di supervisione;</w:t>
      </w:r>
    </w:p>
    <w:p w14:paraId="283C71E7" w14:textId="77777777" w:rsidR="008B3F23" w:rsidRDefault="001A1208">
      <w:pPr>
        <w:pStyle w:val="CorpoA"/>
        <w:numPr>
          <w:ilvl w:val="8"/>
          <w:numId w:val="18"/>
        </w:numPr>
        <w:tabs>
          <w:tab w:val="left" w:pos="2160"/>
        </w:tabs>
      </w:pPr>
      <w:r>
        <w:t>Responsabili territoriali protezione civile;</w:t>
      </w:r>
    </w:p>
    <w:p w14:paraId="31EA8030" w14:textId="77777777" w:rsidR="008B3F23" w:rsidRDefault="001A1208">
      <w:pPr>
        <w:pStyle w:val="CorpoA"/>
        <w:numPr>
          <w:ilvl w:val="8"/>
          <w:numId w:val="21"/>
        </w:numPr>
        <w:tabs>
          <w:tab w:val="left" w:pos="2160"/>
        </w:tabs>
      </w:pPr>
      <w:r>
        <w:t>Popolazione interessata (in forma sinetica).</w:t>
      </w:r>
    </w:p>
    <w:p w14:paraId="0C44800A" w14:textId="77777777" w:rsidR="008B3F23" w:rsidRDefault="008B3F23">
      <w:pPr>
        <w:pStyle w:val="CorpoA"/>
        <w:rPr>
          <w:position w:val="8"/>
          <w:sz w:val="26"/>
          <w:szCs w:val="26"/>
        </w:rPr>
      </w:pPr>
    </w:p>
    <w:p w14:paraId="3AF0C7DD" w14:textId="77777777" w:rsidR="008B3F23" w:rsidRDefault="001A1208">
      <w:pPr>
        <w:pStyle w:val="CorpoA"/>
        <w:numPr>
          <w:ilvl w:val="0"/>
          <w:numId w:val="24"/>
        </w:numPr>
        <w:tabs>
          <w:tab w:val="left" w:pos="240"/>
        </w:tabs>
      </w:pPr>
      <w:r>
        <w:t>Pianificare spostamento squadre emergenza in base a SEP;</w:t>
      </w:r>
    </w:p>
    <w:p w14:paraId="42304705" w14:textId="77777777" w:rsidR="008B3F23" w:rsidRDefault="001A1208">
      <w:pPr>
        <w:pStyle w:val="CorpoA"/>
        <w:numPr>
          <w:ilvl w:val="0"/>
          <w:numId w:val="27"/>
        </w:numPr>
        <w:tabs>
          <w:tab w:val="left" w:pos="240"/>
        </w:tabs>
      </w:pPr>
      <w:r>
        <w:t>Notificare la pianificazione dello spostamento a responsabili territoriali</w:t>
      </w:r>
      <w:r>
        <w:t xml:space="preserve"> della protezione civile e alle squadre di emergenza coinvolte;</w:t>
      </w:r>
    </w:p>
    <w:p w14:paraId="51216D92" w14:textId="77777777" w:rsidR="008B3F23" w:rsidRDefault="001A1208">
      <w:pPr>
        <w:pStyle w:val="CorpoA"/>
        <w:numPr>
          <w:ilvl w:val="0"/>
          <w:numId w:val="30"/>
        </w:numPr>
        <w:tabs>
          <w:tab w:val="left" w:pos="240"/>
        </w:tabs>
      </w:pPr>
      <w:r>
        <w:t>Memorizzare locazione delle squadre di emergenza su BSE;</w:t>
      </w:r>
    </w:p>
    <w:p w14:paraId="0A756351" w14:textId="77777777" w:rsidR="008B3F23" w:rsidRDefault="001A1208">
      <w:pPr>
        <w:pStyle w:val="CorpoA"/>
        <w:numPr>
          <w:ilvl w:val="0"/>
          <w:numId w:val="33"/>
        </w:numPr>
        <w:tabs>
          <w:tab w:val="left" w:pos="240"/>
        </w:tabs>
      </w:pPr>
      <w:r>
        <w:t>Notifica SEG alle squadre di emergenza pi</w:t>
      </w:r>
      <w:r>
        <w:rPr>
          <w:rFonts w:hAnsi="Helvetica"/>
        </w:rPr>
        <w:t xml:space="preserve">ù </w:t>
      </w:r>
      <w:r>
        <w:t>prossime.</w:t>
      </w:r>
    </w:p>
    <w:p w14:paraId="546FD5C5" w14:textId="77777777" w:rsidR="008B3F23" w:rsidRDefault="008B3F23">
      <w:pPr>
        <w:pStyle w:val="CorpoA"/>
        <w:rPr>
          <w:position w:val="8"/>
          <w:sz w:val="26"/>
          <w:szCs w:val="26"/>
        </w:rPr>
      </w:pPr>
    </w:p>
    <w:p w14:paraId="6168BB02" w14:textId="77777777" w:rsidR="008B3F23" w:rsidRDefault="008B3F23">
      <w:pPr>
        <w:pStyle w:val="CorpoA"/>
        <w:rPr>
          <w:position w:val="8"/>
          <w:sz w:val="26"/>
          <w:szCs w:val="26"/>
        </w:rPr>
      </w:pPr>
    </w:p>
    <w:p w14:paraId="09DB30C5" w14:textId="77777777" w:rsidR="008B3F23" w:rsidRDefault="008B3F23">
      <w:pPr>
        <w:pStyle w:val="CorpoA"/>
        <w:rPr>
          <w:position w:val="8"/>
          <w:sz w:val="26"/>
          <w:szCs w:val="26"/>
        </w:rPr>
      </w:pPr>
    </w:p>
    <w:p w14:paraId="38EA9E67" w14:textId="77777777" w:rsidR="008B3F23" w:rsidRDefault="001A1208">
      <w:pPr>
        <w:pStyle w:val="CorpoA"/>
      </w:pPr>
      <w:r>
        <w:t>DI = Dati idrometrici (Livello dei corsi d</w:t>
      </w:r>
      <w:r>
        <w:rPr>
          <w:rFonts w:ascii="Arial Unicode MS" w:hAnsi="Helvetica"/>
        </w:rPr>
        <w:t>’</w:t>
      </w:r>
      <w:r>
        <w:t>acqua);</w:t>
      </w:r>
    </w:p>
    <w:p w14:paraId="1BCBAF09" w14:textId="77777777" w:rsidR="008B3F23" w:rsidRDefault="001A1208">
      <w:pPr>
        <w:pStyle w:val="CorpoA"/>
      </w:pPr>
      <w:r>
        <w:t xml:space="preserve">BRI = DataBase contentente le info della mappa della rete idrica, dove sono localizzati i sensori e </w:t>
      </w:r>
      <w:r>
        <w:tab/>
        <w:t>lo storico dei livelli dei corsi d</w:t>
      </w:r>
      <w:r>
        <w:rPr>
          <w:rFonts w:ascii="Arial Unicode MS" w:hAnsi="Helvetica"/>
        </w:rPr>
        <w:t>’</w:t>
      </w:r>
      <w:r>
        <w:t>acqua;</w:t>
      </w:r>
    </w:p>
    <w:p w14:paraId="7006A909" w14:textId="77777777" w:rsidR="008B3F23" w:rsidRDefault="001A1208">
      <w:pPr>
        <w:pStyle w:val="CorpoA"/>
      </w:pPr>
      <w:r>
        <w:t>SEG = Segnalazioni emergenze gravi;</w:t>
      </w:r>
    </w:p>
    <w:p w14:paraId="4A8FA406" w14:textId="77777777" w:rsidR="008B3F23" w:rsidRDefault="001A1208">
      <w:pPr>
        <w:pStyle w:val="CorpoA"/>
      </w:pPr>
      <w:r>
        <w:t>BDM = base dati meteo (DB esterno gi</w:t>
      </w:r>
      <w:r>
        <w:rPr>
          <w:rFonts w:ascii="Arial Unicode MS" w:hAnsi="Helvetica"/>
        </w:rPr>
        <w:t>à</w:t>
      </w:r>
      <w:r>
        <w:rPr>
          <w:rFonts w:ascii="Arial Unicode MS" w:hAnsi="Helvetica"/>
        </w:rPr>
        <w:t xml:space="preserve"> </w:t>
      </w:r>
      <w:r>
        <w:t xml:space="preserve">esistente) aggiornato ogni ora (per le </w:t>
      </w:r>
      <w:r>
        <w:t xml:space="preserve">prossime 36 ore su </w:t>
      </w:r>
      <w:r>
        <w:tab/>
        <w:t>celle 10x10 km;</w:t>
      </w:r>
    </w:p>
    <w:p w14:paraId="0394476F" w14:textId="77777777" w:rsidR="008B3F23" w:rsidRDefault="001A1208">
      <w:pPr>
        <w:pStyle w:val="CorpoA"/>
      </w:pPr>
      <w:r>
        <w:t>SEP= situazioni emergenza potenziale;</w:t>
      </w:r>
    </w:p>
    <w:p w14:paraId="6A852B36" w14:textId="77777777" w:rsidR="008B3F23" w:rsidRDefault="001A1208">
      <w:pPr>
        <w:pStyle w:val="CorpoA"/>
      </w:pPr>
      <w:r>
        <w:t>BSE = Base dati segnalazione di emergenza</w:t>
      </w:r>
    </w:p>
    <w:p w14:paraId="11D7B82C" w14:textId="77777777" w:rsidR="008B3F23" w:rsidRDefault="001A1208">
      <w:pPr>
        <w:pStyle w:val="CorpoA"/>
      </w:pPr>
      <w:r>
        <w:t xml:space="preserve">  </w:t>
      </w:r>
    </w:p>
    <w:p w14:paraId="1BC125A3" w14:textId="77777777" w:rsidR="008B3F23" w:rsidRDefault="008B3F23">
      <w:pPr>
        <w:pStyle w:val="CorpoA"/>
      </w:pPr>
    </w:p>
    <w:p w14:paraId="5BCD93CA" w14:textId="77777777" w:rsidR="008B3F23" w:rsidRDefault="008B3F23">
      <w:pPr>
        <w:pStyle w:val="CorpoA"/>
      </w:pPr>
    </w:p>
    <w:p w14:paraId="78AB8159" w14:textId="77777777" w:rsidR="008B3F23" w:rsidRDefault="008B3F23">
      <w:pPr>
        <w:pStyle w:val="CorpoA"/>
      </w:pPr>
    </w:p>
    <w:p w14:paraId="668E32C8" w14:textId="77777777" w:rsidR="008B3F23" w:rsidRDefault="008B3F23">
      <w:pPr>
        <w:pStyle w:val="CorpoA"/>
      </w:pPr>
    </w:p>
    <w:p w14:paraId="783F21CE" w14:textId="77777777" w:rsidR="008B3F23" w:rsidRDefault="008B3F23">
      <w:pPr>
        <w:pStyle w:val="CorpoA"/>
      </w:pPr>
    </w:p>
    <w:p w14:paraId="2900E568" w14:textId="77777777" w:rsidR="008B3F23" w:rsidRDefault="008B3F23">
      <w:pPr>
        <w:pStyle w:val="CorpoA"/>
      </w:pPr>
    </w:p>
    <w:p w14:paraId="226D8D24" w14:textId="77777777" w:rsidR="008B3F23" w:rsidRDefault="008B3F23">
      <w:pPr>
        <w:pStyle w:val="CorpoA"/>
      </w:pPr>
    </w:p>
    <w:p w14:paraId="5FCC670F" w14:textId="77777777" w:rsidR="008B3F23" w:rsidRDefault="008B3F23">
      <w:pPr>
        <w:pStyle w:val="CorpoA"/>
      </w:pPr>
    </w:p>
    <w:p w14:paraId="3F9A8124" w14:textId="77777777" w:rsidR="008B3F23" w:rsidRDefault="008B3F23">
      <w:pPr>
        <w:pStyle w:val="CorpoA"/>
      </w:pPr>
    </w:p>
    <w:p w14:paraId="255921FD" w14:textId="77777777" w:rsidR="008B3F23" w:rsidRDefault="008B3F23">
      <w:pPr>
        <w:pStyle w:val="CorpoA"/>
      </w:pPr>
    </w:p>
    <w:p w14:paraId="6779AD91" w14:textId="77777777" w:rsidR="008B3F23" w:rsidRDefault="008B3F23">
      <w:pPr>
        <w:pStyle w:val="CorpoA"/>
      </w:pPr>
    </w:p>
    <w:p w14:paraId="42047888" w14:textId="77777777" w:rsidR="008B3F23" w:rsidRDefault="008B3F23">
      <w:pPr>
        <w:pStyle w:val="CorpoA"/>
      </w:pPr>
    </w:p>
    <w:p w14:paraId="4090BF9D" w14:textId="77777777" w:rsidR="008B3F23" w:rsidRDefault="008B3F23">
      <w:pPr>
        <w:pStyle w:val="CorpoA"/>
      </w:pPr>
    </w:p>
    <w:p w14:paraId="0C13CB72" w14:textId="77777777" w:rsidR="008B3F23" w:rsidRDefault="008B3F23">
      <w:pPr>
        <w:pStyle w:val="CorpoA"/>
      </w:pPr>
    </w:p>
    <w:p w14:paraId="6E708CFB" w14:textId="77777777" w:rsidR="008B3F23" w:rsidRDefault="008B3F23">
      <w:pPr>
        <w:pStyle w:val="CorpoA"/>
      </w:pPr>
    </w:p>
    <w:p w14:paraId="6EDD7EB4" w14:textId="77777777" w:rsidR="008B3F23" w:rsidRDefault="008B3F23">
      <w:pPr>
        <w:pStyle w:val="CorpoA"/>
      </w:pPr>
    </w:p>
    <w:p w14:paraId="4252B39B" w14:textId="77777777" w:rsidR="008B3F23" w:rsidRDefault="008B3F23">
      <w:pPr>
        <w:pStyle w:val="CorpoA"/>
      </w:pPr>
    </w:p>
    <w:p w14:paraId="79C110A8" w14:textId="77777777" w:rsidR="008B3F23" w:rsidRDefault="008B3F23">
      <w:pPr>
        <w:pStyle w:val="CorpoA"/>
      </w:pPr>
    </w:p>
    <w:p w14:paraId="7EA8E494" w14:textId="77777777" w:rsidR="008B3F23" w:rsidRDefault="008B3F23">
      <w:pPr>
        <w:pStyle w:val="CorpoA"/>
      </w:pPr>
    </w:p>
    <w:p w14:paraId="3056032B" w14:textId="77777777" w:rsidR="008B3F23" w:rsidRDefault="008B3F23">
      <w:pPr>
        <w:pStyle w:val="CorpoA"/>
      </w:pPr>
    </w:p>
    <w:p w14:paraId="6EC456C5" w14:textId="77777777" w:rsidR="008B3F23" w:rsidRDefault="008B3F23">
      <w:pPr>
        <w:pStyle w:val="CorpoA"/>
      </w:pPr>
    </w:p>
    <w:p w14:paraId="7D41AEB6" w14:textId="77777777" w:rsidR="008B3F23" w:rsidRDefault="001A1208">
      <w:pPr>
        <w:pStyle w:val="CorpoA"/>
      </w:pPr>
      <w:r>
        <w:lastRenderedPageBreak/>
        <w:t>DA FARE Architettura SW:</w:t>
      </w:r>
    </w:p>
    <w:p w14:paraId="5BD872BA" w14:textId="77777777" w:rsidR="008B3F23" w:rsidRDefault="008B3F23">
      <w:pPr>
        <w:pStyle w:val="CorpoA"/>
      </w:pPr>
    </w:p>
    <w:p w14:paraId="19B63818" w14:textId="77777777" w:rsidR="008B3F23" w:rsidRDefault="008B3F23">
      <w:pPr>
        <w:pStyle w:val="CorpoA"/>
      </w:pPr>
    </w:p>
    <w:p w14:paraId="7E92A11E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Problem architetture:</w:t>
      </w:r>
    </w:p>
    <w:p w14:paraId="5A3C0923" w14:textId="77777777" w:rsidR="008B3F23" w:rsidRDefault="008B3F23">
      <w:pPr>
        <w:pStyle w:val="CorpoA"/>
      </w:pPr>
    </w:p>
    <w:p w14:paraId="4C376CB0" w14:textId="77777777" w:rsidR="008B3F23" w:rsidRDefault="001A1208">
      <w:pPr>
        <w:pStyle w:val="CorpoA"/>
      </w:pPr>
      <w:r>
        <w:t>1- Use cases</w:t>
      </w:r>
    </w:p>
    <w:p w14:paraId="05518823" w14:textId="77777777" w:rsidR="008B3F23" w:rsidRDefault="001A1208">
      <w:pPr>
        <w:pStyle w:val="CorpoA"/>
      </w:pPr>
      <w:r>
        <w:t>2- Information model</w:t>
      </w:r>
    </w:p>
    <w:p w14:paraId="23E06548" w14:textId="77777777" w:rsidR="008B3F23" w:rsidRDefault="001A1208">
      <w:pPr>
        <w:pStyle w:val="CorpoA"/>
      </w:pPr>
      <w:r>
        <w:t xml:space="preserve">3- Information flow (tutti i </w:t>
      </w:r>
      <w:r>
        <w:t>flussi informativi significativi)</w:t>
      </w:r>
    </w:p>
    <w:p w14:paraId="729A4854" w14:textId="77777777" w:rsidR="008B3F23" w:rsidRDefault="008B3F23">
      <w:pPr>
        <w:pStyle w:val="CorpoA"/>
      </w:pPr>
    </w:p>
    <w:p w14:paraId="23D5C22B" w14:textId="77777777" w:rsidR="008B3F23" w:rsidRDefault="008B3F23">
      <w:pPr>
        <w:pStyle w:val="CorpoA"/>
      </w:pPr>
    </w:p>
    <w:p w14:paraId="5A86A4A4" w14:textId="77777777" w:rsidR="008B3F23" w:rsidRDefault="008B3F23">
      <w:pPr>
        <w:pStyle w:val="CorpoA"/>
      </w:pPr>
    </w:p>
    <w:p w14:paraId="7A670A2E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Logical architetture:</w:t>
      </w:r>
    </w:p>
    <w:p w14:paraId="5DFE8869" w14:textId="77777777" w:rsidR="008B3F23" w:rsidRDefault="008B3F23">
      <w:pPr>
        <w:pStyle w:val="CorpoA"/>
      </w:pPr>
    </w:p>
    <w:p w14:paraId="08C40E2C" w14:textId="77777777" w:rsidR="008B3F23" w:rsidRDefault="001A1208">
      <w:pPr>
        <w:pStyle w:val="CorpoA"/>
      </w:pPr>
      <w:r>
        <w:t>1- Information component diagram</w:t>
      </w:r>
    </w:p>
    <w:p w14:paraId="64606248" w14:textId="77777777" w:rsidR="008B3F23" w:rsidRDefault="001A1208">
      <w:pPr>
        <w:pStyle w:val="CorpoA"/>
      </w:pPr>
      <w:r>
        <w:t xml:space="preserve">2- Pie charts </w:t>
      </w:r>
    </w:p>
    <w:p w14:paraId="60A75C1D" w14:textId="77777777" w:rsidR="008B3F23" w:rsidRDefault="008B3F23">
      <w:pPr>
        <w:pStyle w:val="CorpoA"/>
      </w:pPr>
    </w:p>
    <w:p w14:paraId="0F85BD53" w14:textId="77777777" w:rsidR="008B3F23" w:rsidRDefault="008B3F23">
      <w:pPr>
        <w:pStyle w:val="CorpoA"/>
      </w:pPr>
    </w:p>
    <w:p w14:paraId="18BCC523" w14:textId="77777777" w:rsidR="008B3F23" w:rsidRDefault="008B3F23">
      <w:pPr>
        <w:pStyle w:val="CorpoA"/>
      </w:pPr>
    </w:p>
    <w:p w14:paraId="1CE39B18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Concrete architetture:</w:t>
      </w:r>
    </w:p>
    <w:p w14:paraId="62C1B737" w14:textId="77777777" w:rsidR="008B3F23" w:rsidRDefault="008B3F23">
      <w:pPr>
        <w:pStyle w:val="CorpoA"/>
      </w:pPr>
    </w:p>
    <w:p w14:paraId="3C9EAE78" w14:textId="77777777" w:rsidR="008B3F23" w:rsidRDefault="001A1208">
      <w:pPr>
        <w:pStyle w:val="CorpoA"/>
      </w:pPr>
      <w:r>
        <w:t>1- Sequenza</w:t>
      </w:r>
    </w:p>
    <w:p w14:paraId="2E98043E" w14:textId="77777777" w:rsidR="008B3F23" w:rsidRDefault="001A1208">
      <w:pPr>
        <w:pStyle w:val="CorpoA"/>
      </w:pPr>
      <w:r>
        <w:t>2- Class</w:t>
      </w:r>
    </w:p>
    <w:p w14:paraId="18E77F6A" w14:textId="77777777" w:rsidR="008B3F23" w:rsidRDefault="001A1208">
      <w:pPr>
        <w:pStyle w:val="CorpoA"/>
      </w:pPr>
      <w:r>
        <w:t>3- Interazione</w:t>
      </w:r>
    </w:p>
    <w:p w14:paraId="040FC487" w14:textId="77777777" w:rsidR="008B3F23" w:rsidRDefault="008B3F23">
      <w:pPr>
        <w:pStyle w:val="CorpoA"/>
      </w:pPr>
    </w:p>
    <w:p w14:paraId="6BF3194D" w14:textId="77777777" w:rsidR="008B3F23" w:rsidRDefault="008B3F23">
      <w:pPr>
        <w:pStyle w:val="CorpoA"/>
      </w:pPr>
    </w:p>
    <w:p w14:paraId="681E89E5" w14:textId="77777777" w:rsidR="008B3F23" w:rsidRDefault="008B3F23">
      <w:pPr>
        <w:pStyle w:val="CorpoA"/>
      </w:pPr>
    </w:p>
    <w:p w14:paraId="769CF7D2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Deployment architetture:</w:t>
      </w:r>
    </w:p>
    <w:p w14:paraId="7EDC2720" w14:textId="77777777" w:rsidR="008B3F23" w:rsidRDefault="008B3F23">
      <w:pPr>
        <w:pStyle w:val="CorpoA"/>
      </w:pPr>
    </w:p>
    <w:p w14:paraId="5ED5EFEF" w14:textId="77777777" w:rsidR="008B3F23" w:rsidRDefault="001A1208">
      <w:pPr>
        <w:pStyle w:val="CorpoA"/>
      </w:pPr>
      <w:r>
        <w:t>1- Deployment diagram</w:t>
      </w:r>
    </w:p>
    <w:p w14:paraId="506280A9" w14:textId="77777777" w:rsidR="008B3F23" w:rsidRDefault="008B3F23">
      <w:pPr>
        <w:pStyle w:val="CorpoA"/>
      </w:pPr>
    </w:p>
    <w:p w14:paraId="6DEEAF41" w14:textId="77777777" w:rsidR="008B3F23" w:rsidRDefault="008B3F23">
      <w:pPr>
        <w:pStyle w:val="CorpoA"/>
      </w:pPr>
    </w:p>
    <w:p w14:paraId="78C644F9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Scelte tecnologiche:</w:t>
      </w:r>
    </w:p>
    <w:p w14:paraId="6951081B" w14:textId="77777777" w:rsidR="008B3F23" w:rsidRDefault="008B3F23">
      <w:pPr>
        <w:pStyle w:val="CorpoA"/>
      </w:pPr>
    </w:p>
    <w:p w14:paraId="64B0D331" w14:textId="77777777" w:rsidR="008B3F23" w:rsidRDefault="001A1208">
      <w:pPr>
        <w:pStyle w:val="CorpoA"/>
      </w:pPr>
      <w:r>
        <w:t xml:space="preserve">1- </w:t>
      </w:r>
      <w:r>
        <w:t>Componenti HW SW e rete di comunicazione</w:t>
      </w:r>
    </w:p>
    <w:p w14:paraId="6EA2E167" w14:textId="77777777" w:rsidR="008B3F23" w:rsidRDefault="008B3F23">
      <w:pPr>
        <w:pStyle w:val="CorpoA"/>
      </w:pPr>
    </w:p>
    <w:p w14:paraId="79AE2E1E" w14:textId="77777777" w:rsidR="008B3F23" w:rsidRDefault="008B3F23">
      <w:pPr>
        <w:pStyle w:val="CorpoA"/>
      </w:pPr>
    </w:p>
    <w:p w14:paraId="2A2C1EEC" w14:textId="77777777" w:rsidR="008B3F23" w:rsidRDefault="008B3F23">
      <w:pPr>
        <w:pStyle w:val="CorpoA"/>
      </w:pPr>
    </w:p>
    <w:p w14:paraId="79AB1E78" w14:textId="77777777" w:rsidR="008B3F23" w:rsidRDefault="008B3F23">
      <w:pPr>
        <w:pStyle w:val="CorpoA"/>
      </w:pPr>
    </w:p>
    <w:p w14:paraId="34BCE086" w14:textId="77777777" w:rsidR="008B3F23" w:rsidRDefault="008B3F23">
      <w:pPr>
        <w:pStyle w:val="CorpoA"/>
      </w:pPr>
    </w:p>
    <w:p w14:paraId="4CFE4321" w14:textId="77777777" w:rsidR="008B3F23" w:rsidRDefault="008B3F23">
      <w:pPr>
        <w:pStyle w:val="CorpoA"/>
      </w:pPr>
    </w:p>
    <w:p w14:paraId="516229A5" w14:textId="77777777" w:rsidR="008B3F23" w:rsidRDefault="008B3F23">
      <w:pPr>
        <w:pStyle w:val="CorpoA"/>
      </w:pPr>
    </w:p>
    <w:p w14:paraId="3DE484EB" w14:textId="77777777" w:rsidR="008B3F23" w:rsidRDefault="008B3F23">
      <w:pPr>
        <w:pStyle w:val="CorpoA"/>
      </w:pPr>
    </w:p>
    <w:p w14:paraId="02CC0D62" w14:textId="77777777" w:rsidR="008B3F23" w:rsidRDefault="008B3F23">
      <w:pPr>
        <w:pStyle w:val="CorpoA"/>
      </w:pPr>
    </w:p>
    <w:p w14:paraId="692A0C31" w14:textId="77777777" w:rsidR="008B3F23" w:rsidRDefault="008B3F23">
      <w:pPr>
        <w:pStyle w:val="CorpoA"/>
      </w:pPr>
    </w:p>
    <w:p w14:paraId="0D22985C" w14:textId="77777777" w:rsidR="008B3F23" w:rsidRDefault="008B3F23">
      <w:pPr>
        <w:pStyle w:val="CorpoA"/>
      </w:pPr>
    </w:p>
    <w:p w14:paraId="033BC2C3" w14:textId="77777777" w:rsidR="008B3F23" w:rsidRDefault="008B3F23">
      <w:pPr>
        <w:pStyle w:val="CorpoA"/>
      </w:pPr>
    </w:p>
    <w:p w14:paraId="26AB754E" w14:textId="77777777" w:rsidR="008B3F23" w:rsidRDefault="008B3F23">
      <w:pPr>
        <w:pStyle w:val="CorpoA"/>
      </w:pPr>
    </w:p>
    <w:p w14:paraId="1ABFE93D" w14:textId="77777777" w:rsidR="008B3F23" w:rsidRDefault="008B3F23">
      <w:pPr>
        <w:pStyle w:val="CorpoA"/>
      </w:pPr>
    </w:p>
    <w:p w14:paraId="4F63809B" w14:textId="77777777" w:rsidR="008B3F23" w:rsidRDefault="008B3F23">
      <w:pPr>
        <w:pStyle w:val="CorpoA"/>
      </w:pPr>
    </w:p>
    <w:p w14:paraId="3749A409" w14:textId="77777777" w:rsidR="008B3F23" w:rsidRDefault="008B3F23">
      <w:pPr>
        <w:pStyle w:val="CorpoA"/>
      </w:pPr>
    </w:p>
    <w:p w14:paraId="1F26AC10" w14:textId="77777777" w:rsidR="008B3F23" w:rsidRDefault="008B3F23">
      <w:pPr>
        <w:pStyle w:val="CorpoA"/>
      </w:pPr>
    </w:p>
    <w:p w14:paraId="29A39D88" w14:textId="77777777" w:rsidR="008B3F23" w:rsidRDefault="008B3F23">
      <w:pPr>
        <w:pStyle w:val="CorpoA"/>
      </w:pPr>
    </w:p>
    <w:p w14:paraId="04DF3B55" w14:textId="77777777" w:rsidR="008B3F23" w:rsidRDefault="008B3F23">
      <w:pPr>
        <w:pStyle w:val="CorpoA"/>
      </w:pPr>
    </w:p>
    <w:p w14:paraId="02F3E5F4" w14:textId="77777777" w:rsidR="008B3F23" w:rsidRDefault="001A1208">
      <w:pPr>
        <w:pStyle w:val="CorpoA"/>
      </w:pPr>
      <w:r>
        <w:t>DA FARE Architettura Dati:</w:t>
      </w:r>
    </w:p>
    <w:p w14:paraId="61C96C59" w14:textId="77777777" w:rsidR="008B3F23" w:rsidRDefault="008B3F23">
      <w:pPr>
        <w:pStyle w:val="CorpoA"/>
      </w:pPr>
    </w:p>
    <w:p w14:paraId="074E80B5" w14:textId="77777777" w:rsidR="008B3F23" w:rsidRDefault="008B3F23">
      <w:pPr>
        <w:pStyle w:val="CorpoA"/>
      </w:pPr>
    </w:p>
    <w:p w14:paraId="69AC5939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Schemi logici:</w:t>
      </w:r>
    </w:p>
    <w:p w14:paraId="13E7C5C3" w14:textId="77777777" w:rsidR="008B3F23" w:rsidRDefault="008B3F23">
      <w:pPr>
        <w:pStyle w:val="CorpoA"/>
      </w:pPr>
    </w:p>
    <w:p w14:paraId="3D9A8C74" w14:textId="77777777" w:rsidR="008B3F23" w:rsidRDefault="001A1208">
      <w:pPr>
        <w:pStyle w:val="CorpoA"/>
      </w:pPr>
      <w:r>
        <w:t>1- BRI</w:t>
      </w:r>
    </w:p>
    <w:p w14:paraId="6D0B03F9" w14:textId="77777777" w:rsidR="008B3F23" w:rsidRDefault="001A1208">
      <w:pPr>
        <w:pStyle w:val="CorpoA"/>
      </w:pPr>
      <w:r>
        <w:t>2- BDM</w:t>
      </w:r>
    </w:p>
    <w:p w14:paraId="5AA44C62" w14:textId="77777777" w:rsidR="008B3F23" w:rsidRDefault="008B3F23">
      <w:pPr>
        <w:pStyle w:val="CorpoA"/>
      </w:pPr>
    </w:p>
    <w:p w14:paraId="6C133F37" w14:textId="77777777" w:rsidR="008B3F23" w:rsidRDefault="008B3F23">
      <w:pPr>
        <w:pStyle w:val="CorpoA"/>
      </w:pPr>
    </w:p>
    <w:p w14:paraId="396D053C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 xml:space="preserve">Schemi concettuali: </w:t>
      </w:r>
      <w:r>
        <w:t xml:space="preserve"> //con almeno 2 eterogeneit</w:t>
      </w:r>
      <w:r>
        <w:rPr>
          <w:rFonts w:hAnsi="Helvetica"/>
        </w:rPr>
        <w:t xml:space="preserve">à </w:t>
      </w:r>
      <w:r>
        <w:t>e 1 interschema</w:t>
      </w:r>
    </w:p>
    <w:p w14:paraId="266EAA23" w14:textId="77777777" w:rsidR="008B3F23" w:rsidRDefault="008B3F23">
      <w:pPr>
        <w:pStyle w:val="CorpoA"/>
      </w:pPr>
    </w:p>
    <w:p w14:paraId="7E81C44C" w14:textId="77777777" w:rsidR="008B3F23" w:rsidRDefault="001A1208">
      <w:pPr>
        <w:pStyle w:val="CorpoA"/>
      </w:pPr>
      <w:r>
        <w:t xml:space="preserve">1- BRI  (reverse eng)       </w:t>
      </w:r>
    </w:p>
    <w:p w14:paraId="535491AB" w14:textId="76F6498F" w:rsidR="008B3F23" w:rsidRDefault="00C22D8E">
      <w:pPr>
        <w:pStyle w:val="CorpoA"/>
      </w:pPr>
      <w:bookmarkStart w:id="0" w:name="_GoBack"/>
      <w:bookmarkEnd w:id="0"/>
      <w:r>
        <w:t>2- BDM</w:t>
      </w:r>
      <w:r w:rsidR="001A1208">
        <w:t xml:space="preserve">  (reverse eng)</w:t>
      </w:r>
    </w:p>
    <w:p w14:paraId="6E6522E9" w14:textId="77777777" w:rsidR="008B3F23" w:rsidRDefault="008B3F23">
      <w:pPr>
        <w:pStyle w:val="CorpoA"/>
      </w:pPr>
    </w:p>
    <w:p w14:paraId="38F94406" w14:textId="77777777" w:rsidR="008B3F23" w:rsidRDefault="008B3F23">
      <w:pPr>
        <w:pStyle w:val="CorpoA"/>
      </w:pPr>
    </w:p>
    <w:p w14:paraId="4DB36BED" w14:textId="77777777" w:rsidR="008B3F23" w:rsidRDefault="001A1208">
      <w:pPr>
        <w:pStyle w:val="CorpoA"/>
        <w:rPr>
          <w:sz w:val="28"/>
          <w:szCs w:val="28"/>
        </w:rPr>
      </w:pPr>
      <w:r>
        <w:rPr>
          <w:sz w:val="28"/>
          <w:szCs w:val="28"/>
        </w:rPr>
        <w:t>Modalit</w:t>
      </w:r>
      <w:r>
        <w:rPr>
          <w:rFonts w:hAnsi="Helvetica"/>
          <w:sz w:val="28"/>
          <w:szCs w:val="28"/>
        </w:rPr>
        <w:t>à</w:t>
      </w:r>
      <w:r>
        <w:rPr>
          <w:sz w:val="28"/>
          <w:szCs w:val="28"/>
        </w:rPr>
        <w:t>/problemi di integrazione concettuale tra:</w:t>
      </w:r>
    </w:p>
    <w:p w14:paraId="77404374" w14:textId="77777777" w:rsidR="008B3F23" w:rsidRDefault="008B3F23">
      <w:pPr>
        <w:pStyle w:val="CorpoA"/>
      </w:pPr>
    </w:p>
    <w:p w14:paraId="7768A99B" w14:textId="77777777" w:rsidR="008B3F23" w:rsidRDefault="001A1208">
      <w:pPr>
        <w:pStyle w:val="CorpoA"/>
      </w:pPr>
      <w:r>
        <w:t>1- BRI</w:t>
      </w:r>
    </w:p>
    <w:p w14:paraId="053F91E1" w14:textId="77777777" w:rsidR="008B3F23" w:rsidRDefault="001A1208">
      <w:pPr>
        <w:pStyle w:val="CorpoA"/>
      </w:pPr>
      <w:r>
        <w:t>2- BDM</w:t>
      </w:r>
    </w:p>
    <w:p w14:paraId="72CC0DDF" w14:textId="77777777" w:rsidR="008B3F23" w:rsidRDefault="008B3F23">
      <w:pPr>
        <w:pStyle w:val="CorpoA"/>
      </w:pPr>
    </w:p>
    <w:p w14:paraId="193D1981" w14:textId="77777777" w:rsidR="008B3F23" w:rsidRDefault="008B3F23">
      <w:pPr>
        <w:pStyle w:val="CorpoA"/>
      </w:pPr>
    </w:p>
    <w:p w14:paraId="58081625" w14:textId="77777777" w:rsidR="008B3F23" w:rsidRDefault="008B3F23">
      <w:pPr>
        <w:pStyle w:val="CorpoA"/>
      </w:pPr>
    </w:p>
    <w:p w14:paraId="494670B1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>Schema concettuale globale:</w:t>
      </w:r>
    </w:p>
    <w:p w14:paraId="2E5E1BAE" w14:textId="77777777" w:rsidR="008B3F23" w:rsidRDefault="008B3F23">
      <w:pPr>
        <w:pStyle w:val="CorpoA"/>
      </w:pPr>
    </w:p>
    <w:p w14:paraId="6B58B2D5" w14:textId="77777777" w:rsidR="008B3F23" w:rsidRDefault="001A1208">
      <w:pPr>
        <w:pStyle w:val="CorpoA"/>
      </w:pPr>
      <w:r>
        <w:t>1- integrazione BRI e BDM</w:t>
      </w:r>
    </w:p>
    <w:p w14:paraId="44D1804D" w14:textId="77777777" w:rsidR="008B3F23" w:rsidRDefault="008B3F23">
      <w:pPr>
        <w:pStyle w:val="CorpoA"/>
      </w:pPr>
    </w:p>
    <w:p w14:paraId="3433EB9B" w14:textId="77777777" w:rsidR="008B3F23" w:rsidRDefault="008B3F23">
      <w:pPr>
        <w:pStyle w:val="CorpoA"/>
      </w:pPr>
    </w:p>
    <w:p w14:paraId="46E266C9" w14:textId="77777777" w:rsidR="008B3F23" w:rsidRDefault="008B3F23">
      <w:pPr>
        <w:pStyle w:val="CorpoA"/>
      </w:pPr>
    </w:p>
    <w:p w14:paraId="768DFFD0" w14:textId="77777777" w:rsidR="008B3F23" w:rsidRDefault="001A1208">
      <w:pPr>
        <w:pStyle w:val="CorpoA"/>
        <w:rPr>
          <w:sz w:val="24"/>
          <w:szCs w:val="24"/>
        </w:rPr>
      </w:pPr>
      <w:r>
        <w:rPr>
          <w:sz w:val="30"/>
          <w:szCs w:val="30"/>
        </w:rPr>
        <w:t xml:space="preserve">GAV: </w:t>
      </w:r>
      <w:r>
        <w:rPr>
          <w:sz w:val="24"/>
          <w:szCs w:val="24"/>
        </w:rPr>
        <w:t xml:space="preserve">// con una query unfolding su schemi locali </w:t>
      </w:r>
    </w:p>
    <w:p w14:paraId="409BC3C0" w14:textId="77777777" w:rsidR="008B3F23" w:rsidRDefault="008B3F23">
      <w:pPr>
        <w:pStyle w:val="CorpoA"/>
      </w:pPr>
    </w:p>
    <w:p w14:paraId="32B179E3" w14:textId="77777777" w:rsidR="008B3F23" w:rsidRDefault="001A1208">
      <w:pPr>
        <w:pStyle w:val="CorpoA"/>
      </w:pPr>
      <w:r>
        <w:t>1- BRI</w:t>
      </w:r>
    </w:p>
    <w:p w14:paraId="5D9DCAD6" w14:textId="77777777" w:rsidR="008B3F23" w:rsidRDefault="001A1208">
      <w:pPr>
        <w:pStyle w:val="CorpoA"/>
      </w:pPr>
      <w:r>
        <w:t>2- BDM</w:t>
      </w:r>
    </w:p>
    <w:p w14:paraId="097B57A0" w14:textId="77777777" w:rsidR="008B3F23" w:rsidRDefault="008B3F23">
      <w:pPr>
        <w:pStyle w:val="CorpoA"/>
      </w:pPr>
    </w:p>
    <w:p w14:paraId="5BDD4D78" w14:textId="77777777" w:rsidR="008B3F23" w:rsidRDefault="008B3F23">
      <w:pPr>
        <w:pStyle w:val="CorpoA"/>
      </w:pPr>
    </w:p>
    <w:p w14:paraId="53F1E536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 xml:space="preserve">Open data: </w:t>
      </w:r>
    </w:p>
    <w:p w14:paraId="01F322AF" w14:textId="77777777" w:rsidR="008B3F23" w:rsidRDefault="008B3F23">
      <w:pPr>
        <w:pStyle w:val="CorpoA"/>
      </w:pPr>
    </w:p>
    <w:p w14:paraId="678653C9" w14:textId="77777777" w:rsidR="008B3F23" w:rsidRDefault="001A1208">
      <w:pPr>
        <w:pStyle w:val="CorpoA"/>
      </w:pPr>
      <w:r>
        <w:t xml:space="preserve">1- Su parte de dati a scelta tenendo conto della privacy </w:t>
      </w:r>
      <w:r>
        <w:t>ecc</w:t>
      </w:r>
    </w:p>
    <w:p w14:paraId="2749396A" w14:textId="77777777" w:rsidR="008B3F23" w:rsidRDefault="008B3F23">
      <w:pPr>
        <w:pStyle w:val="CorpoA"/>
      </w:pPr>
    </w:p>
    <w:p w14:paraId="3F2C577F" w14:textId="77777777" w:rsidR="008B3F23" w:rsidRDefault="008B3F23">
      <w:pPr>
        <w:pStyle w:val="CorpoA"/>
      </w:pPr>
    </w:p>
    <w:p w14:paraId="232581A0" w14:textId="77777777" w:rsidR="008B3F23" w:rsidRDefault="008B3F23">
      <w:pPr>
        <w:pStyle w:val="CorpoA"/>
      </w:pPr>
    </w:p>
    <w:p w14:paraId="70EA8C79" w14:textId="77777777" w:rsidR="008B3F23" w:rsidRDefault="001A1208">
      <w:pPr>
        <w:pStyle w:val="CorpoA"/>
        <w:rPr>
          <w:sz w:val="30"/>
          <w:szCs w:val="30"/>
        </w:rPr>
      </w:pPr>
      <w:r>
        <w:rPr>
          <w:sz w:val="30"/>
          <w:szCs w:val="30"/>
        </w:rPr>
        <w:t xml:space="preserve">IN TUTTO IL PROGETTO: </w:t>
      </w:r>
    </w:p>
    <w:p w14:paraId="711BE462" w14:textId="77777777" w:rsidR="008B3F23" w:rsidRDefault="008B3F23">
      <w:pPr>
        <w:pStyle w:val="CorpoA"/>
      </w:pPr>
    </w:p>
    <w:p w14:paraId="56156921" w14:textId="77777777" w:rsidR="008B3F23" w:rsidRDefault="001A1208">
      <w:pPr>
        <w:pStyle w:val="CorpoA"/>
      </w:pPr>
      <w:r>
        <w:t>1- Argomentare scelte fatte;</w:t>
      </w:r>
    </w:p>
    <w:p w14:paraId="0E6EF5A0" w14:textId="77777777" w:rsidR="008B3F23" w:rsidRDefault="001A1208">
      <w:pPr>
        <w:pStyle w:val="CorpoA"/>
      </w:pPr>
      <w:r>
        <w:t>2- Illustrare alternative con pro e contro;</w:t>
      </w:r>
    </w:p>
    <w:p w14:paraId="51D1BE69" w14:textId="77777777" w:rsidR="008B3F23" w:rsidRDefault="008B3F23">
      <w:pPr>
        <w:pStyle w:val="CorpoA"/>
      </w:pPr>
    </w:p>
    <w:p w14:paraId="7682A054" w14:textId="77777777" w:rsidR="008B3F23" w:rsidRDefault="008B3F23">
      <w:pPr>
        <w:pStyle w:val="CorpoA"/>
      </w:pPr>
    </w:p>
    <w:p w14:paraId="0C4D9CB9" w14:textId="77777777" w:rsidR="008B3F23" w:rsidRDefault="008B3F23">
      <w:pPr>
        <w:pStyle w:val="CorpoA"/>
      </w:pPr>
    </w:p>
    <w:p w14:paraId="18820F65" w14:textId="77777777" w:rsidR="008B3F23" w:rsidRDefault="008B3F23">
      <w:pPr>
        <w:pStyle w:val="CorpoA"/>
      </w:pPr>
    </w:p>
    <w:p w14:paraId="50955348" w14:textId="77777777" w:rsidR="008B3F23" w:rsidRDefault="008B3F23">
      <w:pPr>
        <w:pStyle w:val="CorpoA"/>
      </w:pPr>
    </w:p>
    <w:p w14:paraId="0BA8D6D6" w14:textId="77777777" w:rsidR="008B3F23" w:rsidRDefault="008B3F23">
      <w:pPr>
        <w:pStyle w:val="CorpoA"/>
      </w:pPr>
    </w:p>
    <w:p w14:paraId="674695DF" w14:textId="77777777" w:rsidR="008B3F23" w:rsidRDefault="008B3F23">
      <w:pPr>
        <w:pStyle w:val="CorpoA"/>
      </w:pPr>
    </w:p>
    <w:sectPr w:rsidR="008B3F2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7A38E" w14:textId="77777777" w:rsidR="00000000" w:rsidRDefault="001A1208">
      <w:r>
        <w:separator/>
      </w:r>
    </w:p>
  </w:endnote>
  <w:endnote w:type="continuationSeparator" w:id="0">
    <w:p w14:paraId="2B766ADB" w14:textId="77777777" w:rsidR="00000000" w:rsidRDefault="001A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AAA51" w14:textId="77777777" w:rsidR="008B3F23" w:rsidRDefault="008B3F23">
    <w:pPr>
      <w:pStyle w:val="Intestazionee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08CD1" w14:textId="77777777" w:rsidR="00000000" w:rsidRDefault="001A1208">
      <w:r>
        <w:separator/>
      </w:r>
    </w:p>
  </w:footnote>
  <w:footnote w:type="continuationSeparator" w:id="0">
    <w:p w14:paraId="6D738E2E" w14:textId="77777777" w:rsidR="00000000" w:rsidRDefault="001A12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78965" w14:textId="77777777" w:rsidR="008B3F23" w:rsidRDefault="008B3F23">
    <w:pPr>
      <w:pStyle w:val="Intestazioneepidipagin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DF7"/>
    <w:multiLevelType w:val="multilevel"/>
    <w:tmpl w:val="00CE46D8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">
    <w:nsid w:val="012475A9"/>
    <w:multiLevelType w:val="multilevel"/>
    <w:tmpl w:val="4F5615D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2">
    <w:nsid w:val="033407B6"/>
    <w:multiLevelType w:val="multilevel"/>
    <w:tmpl w:val="070819D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3">
    <w:nsid w:val="04C93E06"/>
    <w:multiLevelType w:val="multilevel"/>
    <w:tmpl w:val="4876274C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4">
    <w:nsid w:val="08135FFD"/>
    <w:multiLevelType w:val="multilevel"/>
    <w:tmpl w:val="6A223434"/>
    <w:styleLink w:val="List9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5">
    <w:nsid w:val="0BF85B5A"/>
    <w:multiLevelType w:val="multilevel"/>
    <w:tmpl w:val="8AF8E91E"/>
    <w:styleLink w:val="List8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6">
    <w:nsid w:val="0E2018C7"/>
    <w:multiLevelType w:val="multilevel"/>
    <w:tmpl w:val="621AD44A"/>
    <w:styleLink w:val="List0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7">
    <w:nsid w:val="0E5A5370"/>
    <w:multiLevelType w:val="multilevel"/>
    <w:tmpl w:val="51406B66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8">
    <w:nsid w:val="15F74AFC"/>
    <w:multiLevelType w:val="multilevel"/>
    <w:tmpl w:val="E796FDC6"/>
    <w:styleLink w:val="List7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9">
    <w:nsid w:val="161712E3"/>
    <w:multiLevelType w:val="multilevel"/>
    <w:tmpl w:val="8606F66A"/>
    <w:styleLink w:val="Elenco51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0">
    <w:nsid w:val="19C02138"/>
    <w:multiLevelType w:val="multilevel"/>
    <w:tmpl w:val="3BEC5C2E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1">
    <w:nsid w:val="26FC401B"/>
    <w:multiLevelType w:val="multilevel"/>
    <w:tmpl w:val="20FE3C36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12">
    <w:nsid w:val="27E00257"/>
    <w:multiLevelType w:val="multilevel"/>
    <w:tmpl w:val="DCDC8304"/>
    <w:styleLink w:val="List1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3">
    <w:nsid w:val="29026E13"/>
    <w:multiLevelType w:val="multilevel"/>
    <w:tmpl w:val="3CDAC986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4">
    <w:nsid w:val="2F41026F"/>
    <w:multiLevelType w:val="multilevel"/>
    <w:tmpl w:val="FD00B5E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15">
    <w:nsid w:val="304178FC"/>
    <w:multiLevelType w:val="multilevel"/>
    <w:tmpl w:val="65A854A4"/>
    <w:styleLink w:val="List10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6">
    <w:nsid w:val="36662979"/>
    <w:multiLevelType w:val="multilevel"/>
    <w:tmpl w:val="889AEABE"/>
    <w:styleLink w:val="Elenco31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17">
    <w:nsid w:val="39B16D0A"/>
    <w:multiLevelType w:val="multilevel"/>
    <w:tmpl w:val="DF74015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18">
    <w:nsid w:val="3D704269"/>
    <w:multiLevelType w:val="multilevel"/>
    <w:tmpl w:val="DEEC9F84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19">
    <w:nsid w:val="3FDC1F38"/>
    <w:multiLevelType w:val="multilevel"/>
    <w:tmpl w:val="C4207172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20">
    <w:nsid w:val="46E50826"/>
    <w:multiLevelType w:val="multilevel"/>
    <w:tmpl w:val="B268B598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21">
    <w:nsid w:val="48A35A19"/>
    <w:multiLevelType w:val="multilevel"/>
    <w:tmpl w:val="7744D4F6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2">
    <w:nsid w:val="54B0222B"/>
    <w:multiLevelType w:val="multilevel"/>
    <w:tmpl w:val="1584BFB0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23">
    <w:nsid w:val="57227ECF"/>
    <w:multiLevelType w:val="multilevel"/>
    <w:tmpl w:val="62664F62"/>
    <w:styleLink w:val="List6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4">
    <w:nsid w:val="576C16AD"/>
    <w:multiLevelType w:val="multilevel"/>
    <w:tmpl w:val="29E8F85E"/>
    <w:styleLink w:val="Elenco21"/>
    <w:lvl w:ilvl="0"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5">
    <w:nsid w:val="57C97A2C"/>
    <w:multiLevelType w:val="multilevel"/>
    <w:tmpl w:val="84C28754"/>
    <w:styleLink w:val="Elenco41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6">
    <w:nsid w:val="59A31243"/>
    <w:multiLevelType w:val="multilevel"/>
    <w:tmpl w:val="7174E78A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7">
    <w:nsid w:val="5AF710BD"/>
    <w:multiLevelType w:val="multilevel"/>
    <w:tmpl w:val="8B1E707C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8">
    <w:nsid w:val="5CC8333F"/>
    <w:multiLevelType w:val="multilevel"/>
    <w:tmpl w:val="7BDAB84E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29">
    <w:nsid w:val="5F7429A4"/>
    <w:multiLevelType w:val="multilevel"/>
    <w:tmpl w:val="4754D936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30">
    <w:nsid w:val="6F822E79"/>
    <w:multiLevelType w:val="multilevel"/>
    <w:tmpl w:val="0688F394"/>
    <w:lvl w:ilvl="0">
      <w:start w:val="1"/>
      <w:numFmt w:val="bullet"/>
      <w:lvlText w:val="-"/>
      <w:lvlJc w:val="left"/>
      <w:pPr>
        <w:tabs>
          <w:tab w:val="num" w:pos="220"/>
        </w:tabs>
        <w:ind w:left="2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23"/>
        </w:tabs>
        <w:ind w:left="212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abstractNum w:abstractNumId="31">
    <w:nsid w:val="735C5A61"/>
    <w:multiLevelType w:val="multilevel"/>
    <w:tmpl w:val="FDD099FA"/>
    <w:lvl w:ilvl="0">
      <w:start w:val="1"/>
      <w:numFmt w:val="bullet"/>
      <w:lvlText w:val="-"/>
      <w:lvlJc w:val="left"/>
      <w:rPr>
        <w:color w:val="000000"/>
        <w:position w:val="0"/>
      </w:rPr>
    </w:lvl>
    <w:lvl w:ilvl="1">
      <w:start w:val="1"/>
      <w:numFmt w:val="bullet"/>
      <w:lvlText w:val="-"/>
      <w:lvlJc w:val="left"/>
      <w:rPr>
        <w:color w:val="000000"/>
        <w:position w:val="0"/>
      </w:rPr>
    </w:lvl>
    <w:lvl w:ilvl="2">
      <w:start w:val="1"/>
      <w:numFmt w:val="bullet"/>
      <w:lvlText w:val="-"/>
      <w:lvlJc w:val="left"/>
      <w:rPr>
        <w:color w:val="000000"/>
        <w:position w:val="0"/>
      </w:rPr>
    </w:lvl>
    <w:lvl w:ilvl="3">
      <w:start w:val="1"/>
      <w:numFmt w:val="bullet"/>
      <w:lvlText w:val="-"/>
      <w:lvlJc w:val="left"/>
      <w:rPr>
        <w:color w:val="000000"/>
        <w:position w:val="0"/>
      </w:rPr>
    </w:lvl>
    <w:lvl w:ilvl="4">
      <w:start w:val="1"/>
      <w:numFmt w:val="bullet"/>
      <w:lvlText w:val="-"/>
      <w:lvlJc w:val="left"/>
      <w:rPr>
        <w:color w:val="000000"/>
        <w:position w:val="0"/>
      </w:rPr>
    </w:lvl>
    <w:lvl w:ilvl="5">
      <w:start w:val="1"/>
      <w:numFmt w:val="bullet"/>
      <w:lvlText w:val="-"/>
      <w:lvlJc w:val="left"/>
      <w:rPr>
        <w:color w:val="000000"/>
        <w:position w:val="0"/>
      </w:rPr>
    </w:lvl>
    <w:lvl w:ilvl="6">
      <w:start w:val="1"/>
      <w:numFmt w:val="bullet"/>
      <w:lvlText w:val="-"/>
      <w:lvlJc w:val="left"/>
      <w:rPr>
        <w:color w:val="000000"/>
        <w:position w:val="0"/>
      </w:rPr>
    </w:lvl>
    <w:lvl w:ilvl="7">
      <w:start w:val="1"/>
      <w:numFmt w:val="bullet"/>
      <w:lvlText w:val="-"/>
      <w:lvlJc w:val="left"/>
      <w:rPr>
        <w:color w:val="000000"/>
        <w:position w:val="0"/>
      </w:rPr>
    </w:lvl>
    <w:lvl w:ilvl="8">
      <w:start w:val="1"/>
      <w:numFmt w:val="bullet"/>
      <w:lvlText w:val="-"/>
      <w:lvlJc w:val="left"/>
      <w:rPr>
        <w:color w:val="000000"/>
        <w:position w:val="0"/>
      </w:rPr>
    </w:lvl>
  </w:abstractNum>
  <w:abstractNum w:abstractNumId="32">
    <w:nsid w:val="78912514"/>
    <w:multiLevelType w:val="multilevel"/>
    <w:tmpl w:val="6818DDEE"/>
    <w:lvl w:ilvl="0">
      <w:start w:val="1"/>
      <w:numFmt w:val="bullet"/>
      <w:lvlText w:val="-"/>
      <w:lvlJc w:val="left"/>
      <w:pPr>
        <w:tabs>
          <w:tab w:val="num" w:pos="203"/>
        </w:tabs>
        <w:ind w:left="203" w:hanging="203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1">
      <w:start w:val="1"/>
      <w:numFmt w:val="bullet"/>
      <w:lvlText w:val="-"/>
      <w:lvlJc w:val="left"/>
      <w:pPr>
        <w:tabs>
          <w:tab w:val="num" w:pos="460"/>
        </w:tabs>
        <w:ind w:left="4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2">
      <w:start w:val="1"/>
      <w:numFmt w:val="bullet"/>
      <w:lvlText w:val="-"/>
      <w:lvlJc w:val="left"/>
      <w:pPr>
        <w:tabs>
          <w:tab w:val="num" w:pos="700"/>
        </w:tabs>
        <w:ind w:left="7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3">
      <w:start w:val="1"/>
      <w:numFmt w:val="bullet"/>
      <w:lvlText w:val="-"/>
      <w:lvlJc w:val="left"/>
      <w:pPr>
        <w:tabs>
          <w:tab w:val="num" w:pos="940"/>
        </w:tabs>
        <w:ind w:left="9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4">
      <w:start w:val="1"/>
      <w:numFmt w:val="bullet"/>
      <w:lvlText w:val="-"/>
      <w:lvlJc w:val="left"/>
      <w:pPr>
        <w:tabs>
          <w:tab w:val="num" w:pos="1180"/>
        </w:tabs>
        <w:ind w:left="118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5">
      <w:start w:val="1"/>
      <w:numFmt w:val="bullet"/>
      <w:lvlText w:val="-"/>
      <w:lvlJc w:val="left"/>
      <w:pPr>
        <w:tabs>
          <w:tab w:val="num" w:pos="1420"/>
        </w:tabs>
        <w:ind w:left="142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6">
      <w:start w:val="1"/>
      <w:numFmt w:val="bullet"/>
      <w:lvlText w:val="-"/>
      <w:lvlJc w:val="left"/>
      <w:pPr>
        <w:tabs>
          <w:tab w:val="num" w:pos="1660"/>
        </w:tabs>
        <w:ind w:left="166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7">
      <w:start w:val="1"/>
      <w:numFmt w:val="bullet"/>
      <w:lvlText w:val="-"/>
      <w:lvlJc w:val="left"/>
      <w:pPr>
        <w:tabs>
          <w:tab w:val="num" w:pos="1900"/>
        </w:tabs>
        <w:ind w:left="190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  <w:lvl w:ilvl="8">
      <w:start w:val="1"/>
      <w:numFmt w:val="bullet"/>
      <w:lvlText w:val="-"/>
      <w:lvlJc w:val="left"/>
      <w:pPr>
        <w:tabs>
          <w:tab w:val="num" w:pos="2140"/>
        </w:tabs>
        <w:ind w:left="2140" w:hanging="220"/>
      </w:pPr>
      <w:rPr>
        <w:rFonts w:ascii="Helvetica" w:eastAsia="Helvetica" w:hAnsi="Helvetica" w:cs="Helvetica"/>
        <w:color w:val="000000"/>
        <w:position w:val="0"/>
        <w:sz w:val="22"/>
        <w:szCs w:val="22"/>
        <w:rtl w:val="0"/>
      </w:rPr>
    </w:lvl>
  </w:abstractNum>
  <w:num w:numId="1">
    <w:abstractNumId w:val="32"/>
  </w:num>
  <w:num w:numId="2">
    <w:abstractNumId w:val="18"/>
  </w:num>
  <w:num w:numId="3">
    <w:abstractNumId w:val="6"/>
  </w:num>
  <w:num w:numId="4">
    <w:abstractNumId w:val="28"/>
  </w:num>
  <w:num w:numId="5">
    <w:abstractNumId w:val="1"/>
  </w:num>
  <w:num w:numId="6">
    <w:abstractNumId w:val="12"/>
  </w:num>
  <w:num w:numId="7">
    <w:abstractNumId w:val="21"/>
  </w:num>
  <w:num w:numId="8">
    <w:abstractNumId w:val="19"/>
  </w:num>
  <w:num w:numId="9">
    <w:abstractNumId w:val="24"/>
  </w:num>
  <w:num w:numId="10">
    <w:abstractNumId w:val="27"/>
  </w:num>
  <w:num w:numId="11">
    <w:abstractNumId w:val="22"/>
  </w:num>
  <w:num w:numId="12">
    <w:abstractNumId w:val="16"/>
  </w:num>
  <w:num w:numId="13">
    <w:abstractNumId w:val="10"/>
  </w:num>
  <w:num w:numId="14">
    <w:abstractNumId w:val="31"/>
  </w:num>
  <w:num w:numId="15">
    <w:abstractNumId w:val="25"/>
  </w:num>
  <w:num w:numId="16">
    <w:abstractNumId w:val="3"/>
  </w:num>
  <w:num w:numId="17">
    <w:abstractNumId w:val="2"/>
  </w:num>
  <w:num w:numId="18">
    <w:abstractNumId w:val="9"/>
  </w:num>
  <w:num w:numId="19">
    <w:abstractNumId w:val="30"/>
  </w:num>
  <w:num w:numId="20">
    <w:abstractNumId w:val="7"/>
  </w:num>
  <w:num w:numId="21">
    <w:abstractNumId w:val="23"/>
  </w:num>
  <w:num w:numId="22">
    <w:abstractNumId w:val="26"/>
  </w:num>
  <w:num w:numId="23">
    <w:abstractNumId w:val="14"/>
  </w:num>
  <w:num w:numId="24">
    <w:abstractNumId w:val="8"/>
  </w:num>
  <w:num w:numId="25">
    <w:abstractNumId w:val="13"/>
  </w:num>
  <w:num w:numId="26">
    <w:abstractNumId w:val="20"/>
  </w:num>
  <w:num w:numId="27">
    <w:abstractNumId w:val="5"/>
  </w:num>
  <w:num w:numId="28">
    <w:abstractNumId w:val="29"/>
  </w:num>
  <w:num w:numId="29">
    <w:abstractNumId w:val="17"/>
  </w:num>
  <w:num w:numId="30">
    <w:abstractNumId w:val="4"/>
  </w:num>
  <w:num w:numId="31">
    <w:abstractNumId w:val="0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3F23"/>
    <w:rsid w:val="001A1208"/>
    <w:rsid w:val="008B3F23"/>
    <w:rsid w:val="00C2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795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Stileimportato1"/>
    <w:pPr>
      <w:numPr>
        <w:numId w:val="3"/>
      </w:numPr>
    </w:pPr>
  </w:style>
  <w:style w:type="numbering" w:customStyle="1" w:styleId="Stileimportato1">
    <w:name w:val="Stile importato 1"/>
  </w:style>
  <w:style w:type="numbering" w:customStyle="1" w:styleId="List1">
    <w:name w:val="List 1"/>
    <w:basedOn w:val="Stileimportato2"/>
    <w:pPr>
      <w:numPr>
        <w:numId w:val="6"/>
      </w:numPr>
    </w:pPr>
  </w:style>
  <w:style w:type="numbering" w:customStyle="1" w:styleId="Stileimportato2">
    <w:name w:val="Stile importato 2"/>
  </w:style>
  <w:style w:type="numbering" w:customStyle="1" w:styleId="Elenco21">
    <w:name w:val="Elenco 21"/>
    <w:basedOn w:val="Stileimportato3"/>
    <w:pPr>
      <w:numPr>
        <w:numId w:val="9"/>
      </w:numPr>
    </w:pPr>
  </w:style>
  <w:style w:type="numbering" w:customStyle="1" w:styleId="Stileimportato3">
    <w:name w:val="Stile importato 3"/>
  </w:style>
  <w:style w:type="numbering" w:customStyle="1" w:styleId="Elenco31">
    <w:name w:val="Elenco 31"/>
    <w:basedOn w:val="Stileimportato4"/>
    <w:pPr>
      <w:numPr>
        <w:numId w:val="12"/>
      </w:numPr>
    </w:pPr>
  </w:style>
  <w:style w:type="numbering" w:customStyle="1" w:styleId="Stileimportato4">
    <w:name w:val="Stile importato 4"/>
  </w:style>
  <w:style w:type="numbering" w:customStyle="1" w:styleId="Elenco41">
    <w:name w:val="Elenco 41"/>
    <w:basedOn w:val="Stileimportato5"/>
    <w:pPr>
      <w:numPr>
        <w:numId w:val="15"/>
      </w:numPr>
    </w:pPr>
  </w:style>
  <w:style w:type="numbering" w:customStyle="1" w:styleId="Stileimportato5">
    <w:name w:val="Stile importato 5"/>
  </w:style>
  <w:style w:type="numbering" w:customStyle="1" w:styleId="Elenco51">
    <w:name w:val="Elenco 51"/>
    <w:basedOn w:val="Stileimportato6"/>
    <w:pPr>
      <w:numPr>
        <w:numId w:val="18"/>
      </w:numPr>
    </w:pPr>
  </w:style>
  <w:style w:type="numbering" w:customStyle="1" w:styleId="Stileimportato6">
    <w:name w:val="Stile importato 6"/>
  </w:style>
  <w:style w:type="numbering" w:customStyle="1" w:styleId="List6">
    <w:name w:val="List 6"/>
    <w:basedOn w:val="Stileimportato7"/>
    <w:pPr>
      <w:numPr>
        <w:numId w:val="21"/>
      </w:numPr>
    </w:pPr>
  </w:style>
  <w:style w:type="numbering" w:customStyle="1" w:styleId="Stileimportato7">
    <w:name w:val="Stile importato 7"/>
  </w:style>
  <w:style w:type="numbering" w:customStyle="1" w:styleId="List7">
    <w:name w:val="List 7"/>
    <w:basedOn w:val="Stileimportato8"/>
    <w:pPr>
      <w:numPr>
        <w:numId w:val="24"/>
      </w:numPr>
    </w:pPr>
  </w:style>
  <w:style w:type="numbering" w:customStyle="1" w:styleId="Stileimportato8">
    <w:name w:val="Stile importato 8"/>
  </w:style>
  <w:style w:type="numbering" w:customStyle="1" w:styleId="List8">
    <w:name w:val="List 8"/>
    <w:basedOn w:val="Stileimportato9"/>
    <w:pPr>
      <w:numPr>
        <w:numId w:val="27"/>
      </w:numPr>
    </w:pPr>
  </w:style>
  <w:style w:type="numbering" w:customStyle="1" w:styleId="Stileimportato9">
    <w:name w:val="Stile importato 9"/>
  </w:style>
  <w:style w:type="numbering" w:customStyle="1" w:styleId="List9">
    <w:name w:val="List 9"/>
    <w:basedOn w:val="Stileimportato10"/>
    <w:pPr>
      <w:numPr>
        <w:numId w:val="30"/>
      </w:numPr>
    </w:pPr>
  </w:style>
  <w:style w:type="numbering" w:customStyle="1" w:styleId="Stileimportato10">
    <w:name w:val="Stile importato 10"/>
  </w:style>
  <w:style w:type="numbering" w:customStyle="1" w:styleId="List10">
    <w:name w:val="List 10"/>
    <w:basedOn w:val="Stileimportato11"/>
    <w:pPr>
      <w:numPr>
        <w:numId w:val="33"/>
      </w:numPr>
    </w:pPr>
  </w:style>
  <w:style w:type="numbering" w:customStyle="1" w:styleId="Stileimportato11">
    <w:name w:val="Stile importato 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A">
    <w:name w:val="Corpo A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Stileimportato1"/>
    <w:pPr>
      <w:numPr>
        <w:numId w:val="3"/>
      </w:numPr>
    </w:pPr>
  </w:style>
  <w:style w:type="numbering" w:customStyle="1" w:styleId="Stileimportato1">
    <w:name w:val="Stile importato 1"/>
  </w:style>
  <w:style w:type="numbering" w:customStyle="1" w:styleId="List1">
    <w:name w:val="List 1"/>
    <w:basedOn w:val="Stileimportato2"/>
    <w:pPr>
      <w:numPr>
        <w:numId w:val="6"/>
      </w:numPr>
    </w:pPr>
  </w:style>
  <w:style w:type="numbering" w:customStyle="1" w:styleId="Stileimportato2">
    <w:name w:val="Stile importato 2"/>
  </w:style>
  <w:style w:type="numbering" w:customStyle="1" w:styleId="Elenco21">
    <w:name w:val="Elenco 21"/>
    <w:basedOn w:val="Stileimportato3"/>
    <w:pPr>
      <w:numPr>
        <w:numId w:val="9"/>
      </w:numPr>
    </w:pPr>
  </w:style>
  <w:style w:type="numbering" w:customStyle="1" w:styleId="Stileimportato3">
    <w:name w:val="Stile importato 3"/>
  </w:style>
  <w:style w:type="numbering" w:customStyle="1" w:styleId="Elenco31">
    <w:name w:val="Elenco 31"/>
    <w:basedOn w:val="Stileimportato4"/>
    <w:pPr>
      <w:numPr>
        <w:numId w:val="12"/>
      </w:numPr>
    </w:pPr>
  </w:style>
  <w:style w:type="numbering" w:customStyle="1" w:styleId="Stileimportato4">
    <w:name w:val="Stile importato 4"/>
  </w:style>
  <w:style w:type="numbering" w:customStyle="1" w:styleId="Elenco41">
    <w:name w:val="Elenco 41"/>
    <w:basedOn w:val="Stileimportato5"/>
    <w:pPr>
      <w:numPr>
        <w:numId w:val="15"/>
      </w:numPr>
    </w:pPr>
  </w:style>
  <w:style w:type="numbering" w:customStyle="1" w:styleId="Stileimportato5">
    <w:name w:val="Stile importato 5"/>
  </w:style>
  <w:style w:type="numbering" w:customStyle="1" w:styleId="Elenco51">
    <w:name w:val="Elenco 51"/>
    <w:basedOn w:val="Stileimportato6"/>
    <w:pPr>
      <w:numPr>
        <w:numId w:val="18"/>
      </w:numPr>
    </w:pPr>
  </w:style>
  <w:style w:type="numbering" w:customStyle="1" w:styleId="Stileimportato6">
    <w:name w:val="Stile importato 6"/>
  </w:style>
  <w:style w:type="numbering" w:customStyle="1" w:styleId="List6">
    <w:name w:val="List 6"/>
    <w:basedOn w:val="Stileimportato7"/>
    <w:pPr>
      <w:numPr>
        <w:numId w:val="21"/>
      </w:numPr>
    </w:pPr>
  </w:style>
  <w:style w:type="numbering" w:customStyle="1" w:styleId="Stileimportato7">
    <w:name w:val="Stile importato 7"/>
  </w:style>
  <w:style w:type="numbering" w:customStyle="1" w:styleId="List7">
    <w:name w:val="List 7"/>
    <w:basedOn w:val="Stileimportato8"/>
    <w:pPr>
      <w:numPr>
        <w:numId w:val="24"/>
      </w:numPr>
    </w:pPr>
  </w:style>
  <w:style w:type="numbering" w:customStyle="1" w:styleId="Stileimportato8">
    <w:name w:val="Stile importato 8"/>
  </w:style>
  <w:style w:type="numbering" w:customStyle="1" w:styleId="List8">
    <w:name w:val="List 8"/>
    <w:basedOn w:val="Stileimportato9"/>
    <w:pPr>
      <w:numPr>
        <w:numId w:val="27"/>
      </w:numPr>
    </w:pPr>
  </w:style>
  <w:style w:type="numbering" w:customStyle="1" w:styleId="Stileimportato9">
    <w:name w:val="Stile importato 9"/>
  </w:style>
  <w:style w:type="numbering" w:customStyle="1" w:styleId="List9">
    <w:name w:val="List 9"/>
    <w:basedOn w:val="Stileimportato10"/>
    <w:pPr>
      <w:numPr>
        <w:numId w:val="30"/>
      </w:numPr>
    </w:pPr>
  </w:style>
  <w:style w:type="numbering" w:customStyle="1" w:styleId="Stileimportato10">
    <w:name w:val="Stile importato 10"/>
  </w:style>
  <w:style w:type="numbering" w:customStyle="1" w:styleId="List10">
    <w:name w:val="List 10"/>
    <w:basedOn w:val="Stileimportato11"/>
    <w:pPr>
      <w:numPr>
        <w:numId w:val="33"/>
      </w:numPr>
    </w:pPr>
  </w:style>
  <w:style w:type="numbering" w:customStyle="1" w:styleId="Stileimportato11">
    <w:name w:val="Stile importato 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</cp:lastModifiedBy>
  <cp:revision>3</cp:revision>
  <dcterms:created xsi:type="dcterms:W3CDTF">2015-02-13T13:25:00Z</dcterms:created>
  <dcterms:modified xsi:type="dcterms:W3CDTF">2015-02-13T13:26:00Z</dcterms:modified>
</cp:coreProperties>
</file>