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30C87" w14:textId="205E48CE" w:rsidR="00C752CA" w:rsidRPr="00CF4D2D" w:rsidRDefault="00AD22CF" w:rsidP="00CF4D2D">
      <w:pPr>
        <w:pBdr>
          <w:bottom w:val="single" w:sz="12" w:space="1" w:color="auto"/>
        </w:pBdr>
        <w:spacing w:after="160" w:line="259" w:lineRule="auto"/>
        <w:rPr>
          <w:b/>
          <w:sz w:val="28"/>
          <w:szCs w:val="28"/>
        </w:rPr>
      </w:pPr>
      <w:r w:rsidRPr="0032698E">
        <w:rPr>
          <w:b/>
          <w:sz w:val="28"/>
          <w:szCs w:val="28"/>
        </w:rPr>
        <w:t>Project</w:t>
      </w:r>
      <w:r w:rsidR="00390F44" w:rsidRPr="0032698E">
        <w:rPr>
          <w:b/>
          <w:sz w:val="28"/>
          <w:szCs w:val="28"/>
        </w:rPr>
        <w:t xml:space="preserve"> Report</w:t>
      </w:r>
    </w:p>
    <w:p w14:paraId="67DB7ABA" w14:textId="139CDAB1" w:rsidR="00C752CA" w:rsidRPr="00CF4D2D" w:rsidRDefault="00564999" w:rsidP="00CF4D2D">
      <w:pPr>
        <w:pStyle w:val="Title"/>
        <w:jc w:val="center"/>
        <w:rPr>
          <w:rFonts w:ascii="Times New Roman" w:hAnsi="Times New Roman" w:cs="Times New Roman"/>
          <w:b/>
          <w:bCs/>
          <w:sz w:val="52"/>
          <w:szCs w:val="52"/>
        </w:rPr>
      </w:pPr>
      <w:r w:rsidRPr="00702F87">
        <w:rPr>
          <w:rFonts w:ascii="Times New Roman" w:hAnsi="Times New Roman" w:cs="Times New Roman"/>
          <w:b/>
          <w:bCs/>
          <w:sz w:val="52"/>
          <w:szCs w:val="52"/>
        </w:rPr>
        <w:t>University Course Management System</w:t>
      </w:r>
    </w:p>
    <w:p w14:paraId="324A5FC4" w14:textId="0A0473CF" w:rsidR="00564999" w:rsidRDefault="00C752CA" w:rsidP="00B642B3">
      <w:pPr>
        <w:spacing w:after="160" w:line="276" w:lineRule="auto"/>
        <w:jc w:val="center"/>
        <w:rPr>
          <w:b/>
          <w:sz w:val="28"/>
          <w:szCs w:val="28"/>
        </w:rPr>
      </w:pPr>
      <w:r>
        <w:rPr>
          <w:b/>
          <w:sz w:val="28"/>
          <w:szCs w:val="28"/>
        </w:rPr>
        <w:t>_______________________________________________________</w:t>
      </w:r>
    </w:p>
    <w:p w14:paraId="38A8EE2E" w14:textId="27730488" w:rsidR="00C752CA" w:rsidRPr="0032698E" w:rsidRDefault="00C752CA" w:rsidP="00B642B3">
      <w:pPr>
        <w:spacing w:after="160" w:line="276" w:lineRule="auto"/>
        <w:jc w:val="center"/>
        <w:rPr>
          <w:b/>
          <w:sz w:val="28"/>
          <w:szCs w:val="28"/>
        </w:rPr>
      </w:pPr>
    </w:p>
    <w:p w14:paraId="6BB10888" w14:textId="74CA4474" w:rsidR="008315D1" w:rsidRPr="0032698E" w:rsidRDefault="00390F44" w:rsidP="008315D1">
      <w:pPr>
        <w:spacing w:after="160" w:line="276" w:lineRule="auto"/>
        <w:jc w:val="center"/>
        <w:rPr>
          <w:b/>
          <w:sz w:val="28"/>
          <w:szCs w:val="28"/>
        </w:rPr>
      </w:pPr>
      <w:r w:rsidRPr="0032698E">
        <w:rPr>
          <w:b/>
          <w:sz w:val="28"/>
          <w:szCs w:val="28"/>
        </w:rPr>
        <w:t>Submitted by</w:t>
      </w:r>
    </w:p>
    <w:p w14:paraId="05387F66" w14:textId="62124F27" w:rsidR="00F526EB" w:rsidRPr="0032698E" w:rsidRDefault="00564999" w:rsidP="008315D1">
      <w:pPr>
        <w:spacing w:after="160" w:line="276" w:lineRule="auto"/>
        <w:jc w:val="center"/>
        <w:rPr>
          <w:b/>
          <w:sz w:val="32"/>
          <w:szCs w:val="32"/>
        </w:rPr>
      </w:pPr>
      <w:r w:rsidRPr="0032698E">
        <w:rPr>
          <w:b/>
          <w:bCs/>
          <w:sz w:val="32"/>
          <w:szCs w:val="32"/>
        </w:rPr>
        <w:t>M. Abdullah</w:t>
      </w:r>
      <w:r w:rsidR="002478A1" w:rsidRPr="0032698E">
        <w:rPr>
          <w:b/>
          <w:sz w:val="32"/>
          <w:szCs w:val="32"/>
        </w:rPr>
        <w:br/>
        <w:t>BBIS-22-</w:t>
      </w:r>
      <w:r w:rsidRPr="0032698E">
        <w:rPr>
          <w:b/>
          <w:sz w:val="32"/>
          <w:szCs w:val="32"/>
        </w:rPr>
        <w:t>45</w:t>
      </w:r>
    </w:p>
    <w:p w14:paraId="55E169DF" w14:textId="16FF756B" w:rsidR="00390F44" w:rsidRPr="0032698E" w:rsidRDefault="00AF5AD9" w:rsidP="00B642B3">
      <w:pPr>
        <w:spacing w:after="160" w:line="276" w:lineRule="auto"/>
        <w:jc w:val="center"/>
        <w:rPr>
          <w:b/>
          <w:sz w:val="32"/>
        </w:rPr>
      </w:pPr>
      <w:proofErr w:type="gramStart"/>
      <w:r w:rsidRPr="0032698E">
        <w:rPr>
          <w:sz w:val="28"/>
          <w:szCs w:val="32"/>
        </w:rPr>
        <w:t xml:space="preserve">Session </w:t>
      </w:r>
      <w:r w:rsidR="002478A1" w:rsidRPr="0032698E">
        <w:rPr>
          <w:sz w:val="28"/>
          <w:szCs w:val="32"/>
        </w:rPr>
        <w:t xml:space="preserve"> 2022</w:t>
      </w:r>
      <w:proofErr w:type="gramEnd"/>
      <w:r w:rsidR="002478A1" w:rsidRPr="0032698E">
        <w:rPr>
          <w:sz w:val="28"/>
          <w:szCs w:val="32"/>
        </w:rPr>
        <w:t xml:space="preserve"> – 2026</w:t>
      </w:r>
    </w:p>
    <w:p w14:paraId="43A76BE0" w14:textId="77777777" w:rsidR="00390F44" w:rsidRPr="0032698E" w:rsidRDefault="00390F44" w:rsidP="00B642B3">
      <w:pPr>
        <w:spacing w:line="276" w:lineRule="auto"/>
        <w:jc w:val="center"/>
        <w:rPr>
          <w:b/>
          <w:sz w:val="32"/>
        </w:rPr>
      </w:pPr>
    </w:p>
    <w:p w14:paraId="08E23E61" w14:textId="77777777" w:rsidR="00390F44" w:rsidRPr="0032698E" w:rsidRDefault="00AD22CF" w:rsidP="00B642B3">
      <w:pPr>
        <w:spacing w:after="160" w:line="276" w:lineRule="auto"/>
        <w:jc w:val="center"/>
        <w:rPr>
          <w:b/>
          <w:sz w:val="28"/>
          <w:szCs w:val="28"/>
        </w:rPr>
      </w:pPr>
      <w:r w:rsidRPr="0032698E">
        <w:rPr>
          <w:b/>
          <w:sz w:val="28"/>
          <w:szCs w:val="28"/>
        </w:rPr>
        <w:t>Supervised by</w:t>
      </w:r>
    </w:p>
    <w:p w14:paraId="42DF1255" w14:textId="09A5418B" w:rsidR="00390F44" w:rsidRPr="0032698E" w:rsidRDefault="000E4073" w:rsidP="00564999">
      <w:pPr>
        <w:spacing w:after="160" w:line="276" w:lineRule="auto"/>
        <w:jc w:val="center"/>
        <w:rPr>
          <w:b/>
          <w:sz w:val="32"/>
          <w:szCs w:val="32"/>
        </w:rPr>
      </w:pPr>
      <w:r w:rsidRPr="0032698E">
        <w:rPr>
          <w:b/>
          <w:sz w:val="32"/>
          <w:szCs w:val="32"/>
        </w:rPr>
        <w:t xml:space="preserve">Umair </w:t>
      </w:r>
      <w:r w:rsidR="0070399D" w:rsidRPr="0032698E">
        <w:rPr>
          <w:b/>
          <w:sz w:val="32"/>
          <w:szCs w:val="32"/>
        </w:rPr>
        <w:t>Waqas</w:t>
      </w:r>
    </w:p>
    <w:p w14:paraId="650A440B" w14:textId="77777777" w:rsidR="008315D1" w:rsidRPr="0032698E" w:rsidRDefault="008315D1" w:rsidP="00390F44">
      <w:pPr>
        <w:jc w:val="center"/>
        <w:rPr>
          <w:b/>
          <w:sz w:val="32"/>
        </w:rPr>
      </w:pPr>
    </w:p>
    <w:p w14:paraId="7E9FC2B4" w14:textId="38F70661" w:rsidR="00390F44" w:rsidRPr="0032698E" w:rsidRDefault="00390F44" w:rsidP="00390F44">
      <w:pPr>
        <w:jc w:val="center"/>
        <w:rPr>
          <w:b/>
          <w:sz w:val="40"/>
        </w:rPr>
      </w:pPr>
    </w:p>
    <w:p w14:paraId="03ACFB85" w14:textId="29D519C0" w:rsidR="00390F44" w:rsidRPr="0032698E" w:rsidRDefault="00FC579E" w:rsidP="00B642B3">
      <w:pPr>
        <w:jc w:val="center"/>
        <w:rPr>
          <w:sz w:val="36"/>
        </w:rPr>
      </w:pPr>
      <w:r w:rsidRPr="0032698E">
        <w:rPr>
          <w:noProof/>
        </w:rPr>
        <w:drawing>
          <wp:inline distT="0" distB="0" distL="0" distR="0" wp14:anchorId="3A573C15" wp14:editId="3DEC0B93">
            <wp:extent cx="2200275" cy="2009680"/>
            <wp:effectExtent l="0" t="0" r="0" b="0"/>
            <wp:docPr id="56174359" name="Picture 1" descr="University of Sahi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Sahiw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5153" cy="2105473"/>
                    </a:xfrm>
                    <a:prstGeom prst="rect">
                      <a:avLst/>
                    </a:prstGeom>
                    <a:noFill/>
                    <a:ln>
                      <a:noFill/>
                    </a:ln>
                  </pic:spPr>
                </pic:pic>
              </a:graphicData>
            </a:graphic>
          </wp:inline>
        </w:drawing>
      </w:r>
    </w:p>
    <w:p w14:paraId="485FB8DE" w14:textId="77777777" w:rsidR="00564999" w:rsidRPr="0032698E" w:rsidRDefault="00564999" w:rsidP="002478A1">
      <w:pPr>
        <w:rPr>
          <w:b/>
          <w:sz w:val="32"/>
        </w:rPr>
      </w:pPr>
    </w:p>
    <w:p w14:paraId="6F02B6C9" w14:textId="77777777" w:rsidR="00564999" w:rsidRPr="0032698E" w:rsidRDefault="00564999" w:rsidP="002478A1">
      <w:pPr>
        <w:rPr>
          <w:b/>
          <w:sz w:val="32"/>
        </w:rPr>
      </w:pPr>
    </w:p>
    <w:p w14:paraId="52B60495" w14:textId="77777777" w:rsidR="00564999" w:rsidRPr="0032698E" w:rsidRDefault="00564999" w:rsidP="002478A1">
      <w:pPr>
        <w:rPr>
          <w:b/>
          <w:sz w:val="32"/>
        </w:rPr>
      </w:pPr>
    </w:p>
    <w:p w14:paraId="01642C27" w14:textId="77777777" w:rsidR="00564999" w:rsidRDefault="00564999" w:rsidP="002478A1">
      <w:pPr>
        <w:rPr>
          <w:b/>
          <w:sz w:val="32"/>
        </w:rPr>
      </w:pPr>
    </w:p>
    <w:p w14:paraId="02EC262C" w14:textId="77777777" w:rsidR="00CF4D2D" w:rsidRPr="0032698E" w:rsidRDefault="00CF4D2D" w:rsidP="002478A1">
      <w:pPr>
        <w:rPr>
          <w:b/>
          <w:sz w:val="32"/>
        </w:rPr>
      </w:pPr>
    </w:p>
    <w:p w14:paraId="27B7955E" w14:textId="4FEDF610" w:rsidR="00390F44" w:rsidRPr="0032698E" w:rsidRDefault="00390F44" w:rsidP="00390F44">
      <w:pPr>
        <w:jc w:val="center"/>
        <w:rPr>
          <w:b/>
          <w:sz w:val="32"/>
        </w:rPr>
      </w:pPr>
      <w:r w:rsidRPr="0032698E">
        <w:rPr>
          <w:b/>
          <w:sz w:val="32"/>
        </w:rPr>
        <w:t xml:space="preserve">Department of </w:t>
      </w:r>
      <w:r w:rsidR="00567FBD" w:rsidRPr="0032698E">
        <w:rPr>
          <w:b/>
          <w:sz w:val="32"/>
        </w:rPr>
        <w:t>Business</w:t>
      </w:r>
      <w:r w:rsidR="006A006E" w:rsidRPr="0032698E">
        <w:rPr>
          <w:b/>
          <w:sz w:val="32"/>
        </w:rPr>
        <w:t xml:space="preserve"> Administration, </w:t>
      </w:r>
      <w:r w:rsidR="00567FBD" w:rsidRPr="0032698E">
        <w:rPr>
          <w:b/>
          <w:sz w:val="32"/>
        </w:rPr>
        <w:t xml:space="preserve"> </w:t>
      </w:r>
      <w:r w:rsidR="00AF5AD9" w:rsidRPr="0032698E">
        <w:rPr>
          <w:b/>
          <w:sz w:val="32"/>
        </w:rPr>
        <w:t xml:space="preserve"> </w:t>
      </w:r>
    </w:p>
    <w:p w14:paraId="538F8EA1" w14:textId="2019E016" w:rsidR="005447F9" w:rsidRPr="0032698E" w:rsidRDefault="002F3BFB" w:rsidP="005447F9">
      <w:pPr>
        <w:jc w:val="center"/>
        <w:rPr>
          <w:b/>
          <w:sz w:val="32"/>
        </w:rPr>
      </w:pPr>
      <w:r w:rsidRPr="0032698E">
        <w:rPr>
          <w:b/>
          <w:sz w:val="32"/>
        </w:rPr>
        <w:t>University of Sahiwal</w:t>
      </w:r>
      <w:r w:rsidR="006A006E" w:rsidRPr="0032698E">
        <w:rPr>
          <w:b/>
          <w:sz w:val="32"/>
        </w:rPr>
        <w:t xml:space="preserve">, </w:t>
      </w:r>
      <w:r w:rsidRPr="0032698E">
        <w:rPr>
          <w:b/>
          <w:sz w:val="32"/>
        </w:rPr>
        <w:t>Sahiwal</w:t>
      </w:r>
    </w:p>
    <w:p w14:paraId="3873161C" w14:textId="08168D19" w:rsidR="008315D1" w:rsidRPr="0032698E" w:rsidRDefault="00D678DE" w:rsidP="005F4DA9">
      <w:pPr>
        <w:jc w:val="center"/>
      </w:pPr>
      <w:r w:rsidRPr="0032698E">
        <w:rPr>
          <w:b/>
          <w:w w:val="80"/>
          <w:sz w:val="54"/>
          <w:szCs w:val="48"/>
        </w:rPr>
        <w:br w:type="page"/>
      </w:r>
    </w:p>
    <w:p w14:paraId="7D581A03" w14:textId="77777777" w:rsidR="00564999" w:rsidRPr="00702F87" w:rsidRDefault="00564999" w:rsidP="00564999">
      <w:pPr>
        <w:pStyle w:val="Title"/>
        <w:jc w:val="center"/>
        <w:rPr>
          <w:rFonts w:ascii="Times New Roman" w:hAnsi="Times New Roman" w:cs="Times New Roman"/>
          <w:b/>
          <w:bCs/>
          <w:sz w:val="52"/>
          <w:szCs w:val="52"/>
        </w:rPr>
      </w:pPr>
      <w:r w:rsidRPr="00702F87">
        <w:rPr>
          <w:rFonts w:ascii="Times New Roman" w:hAnsi="Times New Roman" w:cs="Times New Roman"/>
          <w:b/>
          <w:bCs/>
          <w:sz w:val="52"/>
          <w:szCs w:val="52"/>
        </w:rPr>
        <w:lastRenderedPageBreak/>
        <w:t>University Course Management System</w:t>
      </w:r>
    </w:p>
    <w:p w14:paraId="06445FA9" w14:textId="77777777" w:rsidR="005F4DA9" w:rsidRPr="0032698E" w:rsidRDefault="005F4DA9" w:rsidP="00654CD7">
      <w:pPr>
        <w:spacing w:line="0" w:lineRule="atLeast"/>
        <w:jc w:val="center"/>
        <w:rPr>
          <w:sz w:val="28"/>
        </w:rPr>
      </w:pPr>
    </w:p>
    <w:p w14:paraId="1A706361" w14:textId="32CF3A6C" w:rsidR="00654CD7" w:rsidRPr="00064A73" w:rsidRDefault="00654CD7" w:rsidP="00064A73">
      <w:pPr>
        <w:spacing w:line="480" w:lineRule="auto"/>
        <w:jc w:val="center"/>
        <w:rPr>
          <w:sz w:val="28"/>
        </w:rPr>
      </w:pPr>
      <w:r w:rsidRPr="0032698E">
        <w:rPr>
          <w:sz w:val="28"/>
        </w:rPr>
        <w:t>A project submitted to the</w:t>
      </w:r>
    </w:p>
    <w:p w14:paraId="16DF69F1" w14:textId="64F1FEF7" w:rsidR="00654CD7" w:rsidRPr="00064A73" w:rsidRDefault="00654CD7" w:rsidP="00064A73">
      <w:pPr>
        <w:spacing w:line="480" w:lineRule="auto"/>
        <w:jc w:val="center"/>
        <w:rPr>
          <w:sz w:val="28"/>
        </w:rPr>
      </w:pPr>
      <w:r w:rsidRPr="0032698E">
        <w:rPr>
          <w:sz w:val="28"/>
        </w:rPr>
        <w:t xml:space="preserve">Department of </w:t>
      </w:r>
      <w:r w:rsidR="00A620A1" w:rsidRPr="0032698E">
        <w:rPr>
          <w:sz w:val="28"/>
        </w:rPr>
        <w:t>Business Administration</w:t>
      </w:r>
    </w:p>
    <w:p w14:paraId="77879EAB" w14:textId="1B5CF631" w:rsidR="00654CD7" w:rsidRPr="00064A73" w:rsidRDefault="00654CD7" w:rsidP="00064A73">
      <w:pPr>
        <w:spacing w:line="480" w:lineRule="auto"/>
        <w:jc w:val="center"/>
        <w:rPr>
          <w:sz w:val="28"/>
        </w:rPr>
      </w:pPr>
      <w:r w:rsidRPr="0032698E">
        <w:rPr>
          <w:sz w:val="28"/>
        </w:rPr>
        <w:t>In</w:t>
      </w:r>
    </w:p>
    <w:p w14:paraId="643BCB45" w14:textId="77777777" w:rsidR="00064A73" w:rsidRDefault="00654CD7" w:rsidP="00064A73">
      <w:pPr>
        <w:spacing w:line="480" w:lineRule="auto"/>
        <w:jc w:val="center"/>
        <w:rPr>
          <w:sz w:val="28"/>
          <w:lang w:val="en-US"/>
        </w:rPr>
      </w:pPr>
      <w:r w:rsidRPr="0032698E">
        <w:rPr>
          <w:sz w:val="28"/>
        </w:rPr>
        <w:t xml:space="preserve">Partial </w:t>
      </w:r>
      <w:r w:rsidR="003D2327" w:rsidRPr="0032698E">
        <w:rPr>
          <w:sz w:val="28"/>
          <w:lang w:val="en-US"/>
        </w:rPr>
        <w:t xml:space="preserve">fulfillment of the </w:t>
      </w:r>
    </w:p>
    <w:p w14:paraId="40045229" w14:textId="00D0C5AA" w:rsidR="00064A73" w:rsidRDefault="003D2327" w:rsidP="00064A73">
      <w:pPr>
        <w:spacing w:line="480" w:lineRule="auto"/>
        <w:jc w:val="center"/>
        <w:rPr>
          <w:sz w:val="28"/>
          <w:lang w:val="en-US"/>
        </w:rPr>
      </w:pPr>
      <w:r w:rsidRPr="0032698E">
        <w:rPr>
          <w:sz w:val="28"/>
          <w:lang w:val="en-US"/>
        </w:rPr>
        <w:t xml:space="preserve">requirements for the </w:t>
      </w:r>
    </w:p>
    <w:p w14:paraId="5F328A27" w14:textId="30EAEFF5" w:rsidR="00064A73" w:rsidRDefault="003D2327" w:rsidP="00064A73">
      <w:pPr>
        <w:spacing w:line="480" w:lineRule="auto"/>
        <w:jc w:val="center"/>
        <w:rPr>
          <w:sz w:val="28"/>
          <w:lang w:val="en-US"/>
        </w:rPr>
      </w:pPr>
      <w:r w:rsidRPr="0032698E">
        <w:rPr>
          <w:sz w:val="28"/>
          <w:lang w:val="en-US"/>
        </w:rPr>
        <w:t xml:space="preserve">degree of </w:t>
      </w:r>
    </w:p>
    <w:p w14:paraId="07E7BA0C" w14:textId="5C8E6E83" w:rsidR="00654CD7" w:rsidRPr="0032698E" w:rsidRDefault="003D2327" w:rsidP="00064A73">
      <w:pPr>
        <w:spacing w:line="480" w:lineRule="auto"/>
        <w:jc w:val="center"/>
        <w:rPr>
          <w:sz w:val="28"/>
          <w:lang w:val="en-US"/>
        </w:rPr>
      </w:pPr>
      <w:r w:rsidRPr="0032698E">
        <w:rPr>
          <w:bCs/>
          <w:sz w:val="28"/>
          <w:lang w:val="en-US"/>
        </w:rPr>
        <w:t>Bachelor of Business Information Systems (BBIS).</w:t>
      </w:r>
    </w:p>
    <w:p w14:paraId="5BD55193" w14:textId="77777777" w:rsidR="008315D1" w:rsidRPr="0032698E" w:rsidRDefault="008315D1" w:rsidP="00B672BB">
      <w:pPr>
        <w:spacing w:line="0" w:lineRule="atLeast"/>
        <w:jc w:val="center"/>
        <w:rPr>
          <w:sz w:val="28"/>
          <w:lang w:val="en-US"/>
        </w:rPr>
      </w:pPr>
    </w:p>
    <w:p w14:paraId="5FD91C66" w14:textId="77777777" w:rsidR="00654CD7" w:rsidRPr="0032698E" w:rsidRDefault="00654CD7" w:rsidP="00654CD7">
      <w:pPr>
        <w:spacing w:line="0" w:lineRule="atLeast"/>
        <w:jc w:val="center"/>
        <w:rPr>
          <w:sz w:val="28"/>
        </w:rPr>
      </w:pPr>
      <w:r w:rsidRPr="0032698E">
        <w:rPr>
          <w:sz w:val="28"/>
        </w:rPr>
        <w:t>By</w:t>
      </w:r>
    </w:p>
    <w:p w14:paraId="27235E2E" w14:textId="77777777" w:rsidR="00654CD7" w:rsidRPr="0032698E" w:rsidRDefault="00654CD7" w:rsidP="00654CD7">
      <w:pPr>
        <w:spacing w:line="319" w:lineRule="exact"/>
        <w:rPr>
          <w:sz w:val="22"/>
        </w:rPr>
      </w:pPr>
    </w:p>
    <w:p w14:paraId="13C0342C" w14:textId="7257329B" w:rsidR="003D2327" w:rsidRPr="0032698E" w:rsidRDefault="005F4DA9" w:rsidP="00654CD7">
      <w:pPr>
        <w:spacing w:line="0" w:lineRule="atLeast"/>
        <w:jc w:val="center"/>
        <w:rPr>
          <w:color w:val="000000" w:themeColor="text1"/>
          <w:sz w:val="28"/>
        </w:rPr>
      </w:pPr>
      <w:r w:rsidRPr="0032698E">
        <w:rPr>
          <w:color w:val="000000" w:themeColor="text1"/>
          <w:sz w:val="28"/>
        </w:rPr>
        <w:t>M. Abdullah</w:t>
      </w:r>
    </w:p>
    <w:p w14:paraId="7D1F7BEB" w14:textId="718C2977" w:rsidR="00654CD7" w:rsidRPr="0032698E" w:rsidRDefault="003D2327" w:rsidP="008315D1">
      <w:pPr>
        <w:spacing w:line="0" w:lineRule="atLeast"/>
        <w:jc w:val="center"/>
        <w:rPr>
          <w:color w:val="000000" w:themeColor="text1"/>
          <w:sz w:val="28"/>
        </w:rPr>
      </w:pPr>
      <w:r w:rsidRPr="0032698E">
        <w:rPr>
          <w:color w:val="000000" w:themeColor="text1"/>
          <w:sz w:val="28"/>
        </w:rPr>
        <w:t>BBIS-22-</w:t>
      </w:r>
      <w:r w:rsidR="005F4DA9" w:rsidRPr="0032698E">
        <w:rPr>
          <w:color w:val="000000" w:themeColor="text1"/>
          <w:sz w:val="28"/>
        </w:rPr>
        <w:t>45</w:t>
      </w:r>
    </w:p>
    <w:p w14:paraId="4F382D5E" w14:textId="77777777" w:rsidR="00654CD7" w:rsidRPr="0032698E" w:rsidRDefault="00654CD7" w:rsidP="00654CD7">
      <w:pPr>
        <w:spacing w:line="221" w:lineRule="exact"/>
      </w:pPr>
    </w:p>
    <w:tbl>
      <w:tblPr>
        <w:tblW w:w="0" w:type="auto"/>
        <w:tblLayout w:type="fixed"/>
        <w:tblCellMar>
          <w:left w:w="0" w:type="dxa"/>
          <w:right w:w="0" w:type="dxa"/>
        </w:tblCellMar>
        <w:tblLook w:val="0000" w:firstRow="0" w:lastRow="0" w:firstColumn="0" w:lastColumn="0" w:noHBand="0" w:noVBand="0"/>
      </w:tblPr>
      <w:tblGrid>
        <w:gridCol w:w="2020"/>
        <w:gridCol w:w="2860"/>
        <w:gridCol w:w="4420"/>
      </w:tblGrid>
      <w:tr w:rsidR="00654CD7" w:rsidRPr="0032698E" w14:paraId="5AFECAF0" w14:textId="77777777" w:rsidTr="002901FC">
        <w:trPr>
          <w:trHeight w:val="280"/>
        </w:trPr>
        <w:tc>
          <w:tcPr>
            <w:tcW w:w="4880" w:type="dxa"/>
            <w:gridSpan w:val="2"/>
            <w:vAlign w:val="bottom"/>
          </w:tcPr>
          <w:p w14:paraId="39314338" w14:textId="77777777" w:rsidR="00654CD7" w:rsidRPr="0032698E" w:rsidRDefault="00654CD7" w:rsidP="002901FC">
            <w:pPr>
              <w:spacing w:line="0" w:lineRule="atLeast"/>
              <w:rPr>
                <w:b/>
              </w:rPr>
            </w:pPr>
            <w:r w:rsidRPr="0032698E">
              <w:rPr>
                <w:b/>
              </w:rPr>
              <w:t>Internal Supervisor</w:t>
            </w:r>
          </w:p>
        </w:tc>
        <w:tc>
          <w:tcPr>
            <w:tcW w:w="4420" w:type="dxa"/>
            <w:vAlign w:val="bottom"/>
          </w:tcPr>
          <w:p w14:paraId="31EC8D8B" w14:textId="77777777" w:rsidR="00654CD7" w:rsidRPr="0032698E" w:rsidRDefault="00654CD7" w:rsidP="002901FC">
            <w:pPr>
              <w:spacing w:line="0" w:lineRule="atLeast"/>
            </w:pPr>
          </w:p>
        </w:tc>
      </w:tr>
      <w:tr w:rsidR="00654CD7" w:rsidRPr="0032698E" w14:paraId="4F29ACE0" w14:textId="77777777" w:rsidTr="002901FC">
        <w:trPr>
          <w:trHeight w:val="573"/>
        </w:trPr>
        <w:tc>
          <w:tcPr>
            <w:tcW w:w="2020" w:type="dxa"/>
            <w:tcBorders>
              <w:top w:val="single" w:sz="8" w:space="0" w:color="auto"/>
            </w:tcBorders>
            <w:vAlign w:val="bottom"/>
          </w:tcPr>
          <w:p w14:paraId="7BBC30ED" w14:textId="77777777" w:rsidR="00654CD7" w:rsidRPr="0032698E" w:rsidRDefault="00654CD7" w:rsidP="00654CD7">
            <w:pPr>
              <w:spacing w:line="0" w:lineRule="atLeast"/>
              <w:rPr>
                <w:b/>
                <w:color w:val="000000" w:themeColor="text1"/>
              </w:rPr>
            </w:pPr>
            <w:r w:rsidRPr="0032698E">
              <w:rPr>
                <w:b/>
                <w:color w:val="000000" w:themeColor="text1"/>
              </w:rPr>
              <w:t>Mr</w:t>
            </w:r>
            <w:r w:rsidR="0048404C" w:rsidRPr="0032698E">
              <w:rPr>
                <w:b/>
                <w:color w:val="000000" w:themeColor="text1"/>
              </w:rPr>
              <w:t>.</w:t>
            </w:r>
            <w:r w:rsidRPr="0032698E">
              <w:rPr>
                <w:b/>
                <w:color w:val="000000" w:themeColor="text1"/>
              </w:rPr>
              <w:t xml:space="preserve"> Umair Waqas</w:t>
            </w:r>
          </w:p>
        </w:tc>
        <w:tc>
          <w:tcPr>
            <w:tcW w:w="2860" w:type="dxa"/>
            <w:vAlign w:val="bottom"/>
          </w:tcPr>
          <w:p w14:paraId="7DADE8D5" w14:textId="77777777" w:rsidR="00654CD7" w:rsidRPr="0032698E" w:rsidRDefault="00654CD7" w:rsidP="002901FC">
            <w:pPr>
              <w:spacing w:line="0" w:lineRule="atLeast"/>
              <w:rPr>
                <w:color w:val="000000" w:themeColor="text1"/>
              </w:rPr>
            </w:pPr>
          </w:p>
        </w:tc>
        <w:tc>
          <w:tcPr>
            <w:tcW w:w="4420" w:type="dxa"/>
            <w:vAlign w:val="bottom"/>
          </w:tcPr>
          <w:p w14:paraId="13CA3396" w14:textId="77777777" w:rsidR="00654CD7" w:rsidRPr="0032698E" w:rsidRDefault="00654CD7" w:rsidP="002901FC">
            <w:pPr>
              <w:spacing w:line="0" w:lineRule="atLeast"/>
              <w:jc w:val="right"/>
              <w:rPr>
                <w:b/>
              </w:rPr>
            </w:pPr>
            <w:r w:rsidRPr="0032698E">
              <w:rPr>
                <w:b/>
              </w:rPr>
              <w:t>_______________________</w:t>
            </w:r>
          </w:p>
        </w:tc>
      </w:tr>
      <w:tr w:rsidR="00654CD7" w:rsidRPr="0032698E" w14:paraId="5B95AE8B" w14:textId="77777777" w:rsidTr="002901FC">
        <w:trPr>
          <w:trHeight w:val="298"/>
        </w:trPr>
        <w:tc>
          <w:tcPr>
            <w:tcW w:w="4880" w:type="dxa"/>
            <w:gridSpan w:val="2"/>
            <w:vAlign w:val="bottom"/>
          </w:tcPr>
          <w:p w14:paraId="0CD9EDBC" w14:textId="77777777" w:rsidR="00654CD7" w:rsidRPr="0032698E" w:rsidRDefault="008758CA" w:rsidP="008758CA">
            <w:pPr>
              <w:pStyle w:val="Default"/>
              <w:spacing w:line="276" w:lineRule="auto"/>
              <w:rPr>
                <w:rFonts w:ascii="Times New Roman" w:hAnsi="Times New Roman" w:cs="Times New Roman"/>
                <w:color w:val="000000" w:themeColor="text1"/>
                <w:sz w:val="28"/>
                <w:szCs w:val="28"/>
              </w:rPr>
            </w:pPr>
            <w:r w:rsidRPr="0032698E">
              <w:rPr>
                <w:rFonts w:ascii="Times New Roman" w:hAnsi="Times New Roman" w:cs="Times New Roman"/>
                <w:color w:val="000000" w:themeColor="text1"/>
                <w:sz w:val="28"/>
                <w:szCs w:val="28"/>
              </w:rPr>
              <w:t>Lecturer</w:t>
            </w:r>
          </w:p>
        </w:tc>
        <w:tc>
          <w:tcPr>
            <w:tcW w:w="4420" w:type="dxa"/>
            <w:vAlign w:val="bottom"/>
          </w:tcPr>
          <w:p w14:paraId="1F820F67" w14:textId="77777777" w:rsidR="00654CD7" w:rsidRPr="0032698E" w:rsidRDefault="00654CD7" w:rsidP="002901FC">
            <w:pPr>
              <w:spacing w:line="0" w:lineRule="atLeast"/>
            </w:pPr>
          </w:p>
        </w:tc>
      </w:tr>
      <w:tr w:rsidR="00654CD7" w:rsidRPr="0032698E" w14:paraId="020623C9" w14:textId="77777777" w:rsidTr="002901FC">
        <w:trPr>
          <w:trHeight w:val="298"/>
        </w:trPr>
        <w:tc>
          <w:tcPr>
            <w:tcW w:w="4880" w:type="dxa"/>
            <w:gridSpan w:val="2"/>
            <w:vAlign w:val="bottom"/>
          </w:tcPr>
          <w:p w14:paraId="1855F951" w14:textId="184FC626" w:rsidR="00654CD7" w:rsidRPr="0032698E" w:rsidRDefault="00654CD7" w:rsidP="002901FC">
            <w:pPr>
              <w:spacing w:line="0" w:lineRule="atLeast"/>
            </w:pPr>
            <w:r w:rsidRPr="0032698E">
              <w:t xml:space="preserve">Department of </w:t>
            </w:r>
            <w:r w:rsidR="00A620A1" w:rsidRPr="0032698E">
              <w:t>Business Administration</w:t>
            </w:r>
          </w:p>
        </w:tc>
        <w:tc>
          <w:tcPr>
            <w:tcW w:w="4420" w:type="dxa"/>
            <w:vAlign w:val="bottom"/>
          </w:tcPr>
          <w:p w14:paraId="354A64B4" w14:textId="77777777" w:rsidR="00654CD7" w:rsidRPr="0032698E" w:rsidRDefault="00654CD7" w:rsidP="002901FC">
            <w:pPr>
              <w:spacing w:line="0" w:lineRule="atLeast"/>
            </w:pPr>
          </w:p>
        </w:tc>
      </w:tr>
    </w:tbl>
    <w:p w14:paraId="40979A0E" w14:textId="77777777" w:rsidR="00654CD7" w:rsidRPr="0032698E" w:rsidRDefault="00654CD7" w:rsidP="00654CD7">
      <w:pPr>
        <w:spacing w:line="200" w:lineRule="exact"/>
      </w:pPr>
    </w:p>
    <w:p w14:paraId="2929ACAD" w14:textId="77777777" w:rsidR="00064A73" w:rsidRDefault="00064A73" w:rsidP="00654CD7">
      <w:pPr>
        <w:tabs>
          <w:tab w:val="left" w:pos="6460"/>
        </w:tabs>
        <w:spacing w:line="0" w:lineRule="atLeast"/>
        <w:rPr>
          <w:b/>
          <w:u w:val="single"/>
        </w:rPr>
      </w:pPr>
    </w:p>
    <w:p w14:paraId="208ED831" w14:textId="4693A4E5" w:rsidR="00654CD7" w:rsidRPr="0032698E" w:rsidRDefault="00654CD7" w:rsidP="00654CD7">
      <w:pPr>
        <w:tabs>
          <w:tab w:val="left" w:pos="6460"/>
        </w:tabs>
        <w:spacing w:line="0" w:lineRule="atLeast"/>
      </w:pPr>
      <w:r w:rsidRPr="0032698E">
        <w:rPr>
          <w:b/>
          <w:u w:val="single"/>
        </w:rPr>
        <w:t>External Examiner</w:t>
      </w:r>
    </w:p>
    <w:p w14:paraId="2308915D" w14:textId="77777777" w:rsidR="00654CD7" w:rsidRPr="0032698E" w:rsidRDefault="00654CD7" w:rsidP="00654CD7">
      <w:pPr>
        <w:tabs>
          <w:tab w:val="left" w:pos="6460"/>
        </w:tabs>
        <w:spacing w:line="0" w:lineRule="atLeast"/>
        <w:rPr>
          <w:b/>
        </w:rPr>
      </w:pPr>
      <w:r w:rsidRPr="0032698E">
        <w:tab/>
        <w:t>___________________</w:t>
      </w:r>
    </w:p>
    <w:p w14:paraId="1ABD7427" w14:textId="77777777" w:rsidR="00654CD7" w:rsidRPr="0032698E" w:rsidRDefault="00654CD7" w:rsidP="00654CD7">
      <w:pPr>
        <w:spacing w:line="200" w:lineRule="exact"/>
      </w:pPr>
    </w:p>
    <w:p w14:paraId="55367443" w14:textId="77777777" w:rsidR="00635425" w:rsidRPr="0032698E" w:rsidRDefault="00635425" w:rsidP="00654CD7">
      <w:pPr>
        <w:spacing w:line="200" w:lineRule="exact"/>
      </w:pPr>
    </w:p>
    <w:p w14:paraId="39973609" w14:textId="77777777" w:rsidR="00654CD7" w:rsidRPr="0032698E" w:rsidRDefault="00654CD7" w:rsidP="00654CD7">
      <w:pPr>
        <w:spacing w:line="250" w:lineRule="exact"/>
      </w:pPr>
    </w:p>
    <w:tbl>
      <w:tblPr>
        <w:tblW w:w="0" w:type="auto"/>
        <w:tblLayout w:type="fixed"/>
        <w:tblCellMar>
          <w:left w:w="0" w:type="dxa"/>
          <w:right w:w="0" w:type="dxa"/>
        </w:tblCellMar>
        <w:tblLook w:val="0000" w:firstRow="0" w:lastRow="0" w:firstColumn="0" w:lastColumn="0" w:noHBand="0" w:noVBand="0"/>
      </w:tblPr>
      <w:tblGrid>
        <w:gridCol w:w="1300"/>
        <w:gridCol w:w="3540"/>
        <w:gridCol w:w="4400"/>
      </w:tblGrid>
      <w:tr w:rsidR="00654CD7" w:rsidRPr="0032698E" w14:paraId="4613DDF0" w14:textId="77777777" w:rsidTr="002901FC">
        <w:trPr>
          <w:trHeight w:val="280"/>
        </w:trPr>
        <w:tc>
          <w:tcPr>
            <w:tcW w:w="1300" w:type="dxa"/>
            <w:tcBorders>
              <w:bottom w:val="single" w:sz="8" w:space="0" w:color="auto"/>
            </w:tcBorders>
            <w:vAlign w:val="bottom"/>
          </w:tcPr>
          <w:p w14:paraId="7900C425" w14:textId="77777777" w:rsidR="00654CD7" w:rsidRPr="0032698E" w:rsidRDefault="00654CD7" w:rsidP="002901FC">
            <w:pPr>
              <w:spacing w:line="0" w:lineRule="atLeast"/>
              <w:rPr>
                <w:b/>
                <w:w w:val="98"/>
              </w:rPr>
            </w:pPr>
            <w:r w:rsidRPr="0032698E">
              <w:rPr>
                <w:b/>
                <w:w w:val="98"/>
              </w:rPr>
              <w:t>Chairperson</w:t>
            </w:r>
          </w:p>
        </w:tc>
        <w:tc>
          <w:tcPr>
            <w:tcW w:w="3540" w:type="dxa"/>
            <w:vAlign w:val="bottom"/>
          </w:tcPr>
          <w:p w14:paraId="2D71A738" w14:textId="77777777" w:rsidR="00654CD7" w:rsidRPr="0032698E" w:rsidRDefault="00654CD7" w:rsidP="002901FC">
            <w:pPr>
              <w:spacing w:line="0" w:lineRule="atLeast"/>
            </w:pPr>
          </w:p>
        </w:tc>
        <w:tc>
          <w:tcPr>
            <w:tcW w:w="4400" w:type="dxa"/>
            <w:vAlign w:val="bottom"/>
          </w:tcPr>
          <w:p w14:paraId="7C28D8D8" w14:textId="77777777" w:rsidR="00654CD7" w:rsidRPr="0032698E" w:rsidRDefault="00654CD7" w:rsidP="002901FC">
            <w:pPr>
              <w:spacing w:line="0" w:lineRule="atLeast"/>
            </w:pPr>
          </w:p>
        </w:tc>
      </w:tr>
      <w:tr w:rsidR="00654CD7" w:rsidRPr="0032698E" w14:paraId="73F530A1" w14:textId="77777777" w:rsidTr="002901FC">
        <w:trPr>
          <w:trHeight w:val="573"/>
        </w:trPr>
        <w:tc>
          <w:tcPr>
            <w:tcW w:w="4840" w:type="dxa"/>
            <w:gridSpan w:val="2"/>
            <w:vAlign w:val="bottom"/>
          </w:tcPr>
          <w:p w14:paraId="0336299E" w14:textId="3D62704F" w:rsidR="00654CD7" w:rsidRPr="0032698E" w:rsidRDefault="00654CD7" w:rsidP="002901FC">
            <w:pPr>
              <w:spacing w:line="0" w:lineRule="atLeast"/>
              <w:rPr>
                <w:b/>
              </w:rPr>
            </w:pPr>
            <w:r w:rsidRPr="0032698E">
              <w:rPr>
                <w:b/>
              </w:rPr>
              <w:t>Dr</w:t>
            </w:r>
            <w:r w:rsidR="0048404C" w:rsidRPr="0032698E">
              <w:rPr>
                <w:b/>
              </w:rPr>
              <w:t>.</w:t>
            </w:r>
            <w:r w:rsidRPr="0032698E">
              <w:rPr>
                <w:b/>
              </w:rPr>
              <w:t xml:space="preserve"> </w:t>
            </w:r>
            <w:r w:rsidR="00A620A1" w:rsidRPr="0032698E">
              <w:rPr>
                <w:b/>
              </w:rPr>
              <w:t>Waris Ali</w:t>
            </w:r>
          </w:p>
        </w:tc>
        <w:tc>
          <w:tcPr>
            <w:tcW w:w="4400" w:type="dxa"/>
            <w:vAlign w:val="bottom"/>
          </w:tcPr>
          <w:p w14:paraId="4FE73550" w14:textId="77777777" w:rsidR="00654CD7" w:rsidRPr="0032698E" w:rsidRDefault="00654CD7" w:rsidP="002901FC">
            <w:pPr>
              <w:spacing w:line="0" w:lineRule="atLeast"/>
              <w:jc w:val="right"/>
              <w:rPr>
                <w:b/>
              </w:rPr>
            </w:pPr>
            <w:r w:rsidRPr="0032698E">
              <w:rPr>
                <w:b/>
              </w:rPr>
              <w:t>_______________________</w:t>
            </w:r>
          </w:p>
        </w:tc>
      </w:tr>
      <w:tr w:rsidR="00654CD7" w:rsidRPr="0032698E" w14:paraId="1ADB6A55" w14:textId="77777777" w:rsidTr="002901FC">
        <w:trPr>
          <w:trHeight w:val="298"/>
        </w:trPr>
        <w:tc>
          <w:tcPr>
            <w:tcW w:w="4840" w:type="dxa"/>
            <w:gridSpan w:val="2"/>
            <w:vAlign w:val="bottom"/>
          </w:tcPr>
          <w:p w14:paraId="205776EB" w14:textId="48B762AC" w:rsidR="00654CD7" w:rsidRPr="0032698E" w:rsidRDefault="00F10C20" w:rsidP="002901FC">
            <w:pPr>
              <w:spacing w:line="0" w:lineRule="atLeast"/>
            </w:pPr>
            <w:r w:rsidRPr="0032698E">
              <w:t>Chairperson,</w:t>
            </w:r>
          </w:p>
        </w:tc>
        <w:tc>
          <w:tcPr>
            <w:tcW w:w="4400" w:type="dxa"/>
            <w:vAlign w:val="bottom"/>
          </w:tcPr>
          <w:p w14:paraId="5679D489" w14:textId="77777777" w:rsidR="00654CD7" w:rsidRPr="0032698E" w:rsidRDefault="00654CD7" w:rsidP="002901FC">
            <w:pPr>
              <w:spacing w:line="0" w:lineRule="atLeast"/>
            </w:pPr>
          </w:p>
        </w:tc>
      </w:tr>
      <w:tr w:rsidR="00654CD7" w:rsidRPr="0032698E" w14:paraId="2333D46C" w14:textId="77777777" w:rsidTr="002901FC">
        <w:trPr>
          <w:trHeight w:val="298"/>
        </w:trPr>
        <w:tc>
          <w:tcPr>
            <w:tcW w:w="4840" w:type="dxa"/>
            <w:gridSpan w:val="2"/>
            <w:vAlign w:val="bottom"/>
          </w:tcPr>
          <w:p w14:paraId="6E8AFB32" w14:textId="61164884" w:rsidR="00654CD7" w:rsidRPr="0032698E" w:rsidRDefault="00654CD7" w:rsidP="002901FC">
            <w:pPr>
              <w:spacing w:line="0" w:lineRule="atLeast"/>
            </w:pPr>
            <w:r w:rsidRPr="0032698E">
              <w:t xml:space="preserve">Department of </w:t>
            </w:r>
            <w:r w:rsidR="00A620A1" w:rsidRPr="0032698E">
              <w:t>Business Administration</w:t>
            </w:r>
          </w:p>
        </w:tc>
        <w:tc>
          <w:tcPr>
            <w:tcW w:w="4400" w:type="dxa"/>
            <w:vAlign w:val="bottom"/>
          </w:tcPr>
          <w:p w14:paraId="64D38F78" w14:textId="77777777" w:rsidR="00654CD7" w:rsidRPr="0032698E" w:rsidRDefault="00654CD7" w:rsidP="002901FC">
            <w:pPr>
              <w:spacing w:line="0" w:lineRule="atLeast"/>
            </w:pPr>
          </w:p>
        </w:tc>
      </w:tr>
    </w:tbl>
    <w:p w14:paraId="1669074F" w14:textId="77777777" w:rsidR="00654CD7" w:rsidRPr="0032698E" w:rsidRDefault="00654CD7" w:rsidP="00654CD7">
      <w:pPr>
        <w:jc w:val="center"/>
        <w:rPr>
          <w:b/>
          <w:sz w:val="36"/>
        </w:rPr>
      </w:pPr>
    </w:p>
    <w:p w14:paraId="609FE77F" w14:textId="663502BB" w:rsidR="00654CD7" w:rsidRPr="0032698E" w:rsidRDefault="00635425" w:rsidP="00635425">
      <w:pPr>
        <w:rPr>
          <w:b/>
          <w:sz w:val="32"/>
        </w:rPr>
      </w:pPr>
      <w:r>
        <w:rPr>
          <w:b/>
          <w:sz w:val="32"/>
        </w:rPr>
        <w:br w:type="page"/>
      </w:r>
    </w:p>
    <w:p w14:paraId="71F5FE35" w14:textId="77777777" w:rsidR="00390F44" w:rsidRPr="0032698E" w:rsidRDefault="00D678DE" w:rsidP="00F01296">
      <w:pPr>
        <w:spacing w:before="120" w:after="240" w:line="360" w:lineRule="auto"/>
        <w:jc w:val="center"/>
        <w:rPr>
          <w:b/>
          <w:w w:val="80"/>
          <w:sz w:val="40"/>
          <w:szCs w:val="48"/>
        </w:rPr>
      </w:pPr>
      <w:r w:rsidRPr="0032698E">
        <w:rPr>
          <w:b/>
          <w:w w:val="80"/>
          <w:sz w:val="40"/>
          <w:szCs w:val="48"/>
        </w:rPr>
        <w:lastRenderedPageBreak/>
        <w:t>COPYRIGHTS</w:t>
      </w:r>
    </w:p>
    <w:p w14:paraId="3A70617A" w14:textId="77777777" w:rsidR="005F4DA9" w:rsidRPr="0032698E" w:rsidRDefault="005F4DA9" w:rsidP="005F4DA9">
      <w:pPr>
        <w:spacing w:before="120" w:after="240" w:line="360" w:lineRule="auto"/>
        <w:jc w:val="both"/>
      </w:pPr>
      <w:r w:rsidRPr="0032698E">
        <w:t xml:space="preserve">This is to certify that the project titled “University Library Management System </w:t>
      </w:r>
      <w:r w:rsidRPr="0032698E">
        <w:rPr>
          <w:b/>
        </w:rPr>
        <w:t>Title ”</w:t>
      </w:r>
      <w:r w:rsidRPr="0032698E">
        <w:t xml:space="preserve"> is the genuine work carried out by </w:t>
      </w:r>
      <w:proofErr w:type="spellStart"/>
      <w:r w:rsidRPr="0032698E">
        <w:rPr>
          <w:b/>
        </w:rPr>
        <w:t>M.Abdullah</w:t>
      </w:r>
      <w:proofErr w:type="spellEnd"/>
      <w:r w:rsidRPr="0032698E">
        <w:rPr>
          <w:b/>
        </w:rPr>
        <w:t xml:space="preserve"> ,</w:t>
      </w:r>
      <w:r w:rsidRPr="0032698E">
        <w:t xml:space="preserve"> student of BBIS of Business Administration Department, University of Sahiwal, Sahiwal during the academic year 2022-26, in partial </w:t>
      </w:r>
      <w:proofErr w:type="spellStart"/>
      <w:r w:rsidRPr="0032698E">
        <w:t>fulfillment</w:t>
      </w:r>
      <w:proofErr w:type="spellEnd"/>
      <w:r w:rsidRPr="0032698E">
        <w:t xml:space="preserve"> of the requirements for the award of the </w:t>
      </w:r>
      <w:r w:rsidRPr="0032698E">
        <w:rPr>
          <w:b/>
          <w:bCs/>
        </w:rPr>
        <w:t>Bachelor of  Business Information System’s</w:t>
      </w:r>
      <w:r w:rsidRPr="0032698E">
        <w:t xml:space="preserve"> degree, and that the project has not </w:t>
      </w:r>
      <w:r w:rsidRPr="0032698E">
        <w:rPr>
          <w:b/>
          <w:bCs/>
        </w:rPr>
        <w:t>previously formed</w:t>
      </w:r>
      <w:r w:rsidRPr="0032698E">
        <w:t xml:space="preserve"> the basis for the award of any other degree, diploma, fellowship, or any other similar title.</w:t>
      </w:r>
    </w:p>
    <w:p w14:paraId="1242A10B" w14:textId="77777777" w:rsidR="00CA61EB" w:rsidRPr="0032698E" w:rsidRDefault="00CA61EB" w:rsidP="00CA61EB">
      <w:pPr>
        <w:rPr>
          <w:w w:val="80"/>
        </w:rPr>
      </w:pPr>
    </w:p>
    <w:p w14:paraId="37C9C558" w14:textId="77777777" w:rsidR="00CA61EB" w:rsidRPr="0032698E" w:rsidRDefault="00CA61EB" w:rsidP="00CA61EB">
      <w:pPr>
        <w:rPr>
          <w:w w:val="80"/>
        </w:rPr>
      </w:pPr>
    </w:p>
    <w:p w14:paraId="1FAC6A17" w14:textId="77777777" w:rsidR="009307C5" w:rsidRPr="0032698E" w:rsidRDefault="009307C5" w:rsidP="009307C5">
      <w:pPr>
        <w:jc w:val="right"/>
      </w:pPr>
    </w:p>
    <w:p w14:paraId="346EBE50" w14:textId="1208B1FB" w:rsidR="009307C5" w:rsidRPr="0032698E" w:rsidRDefault="00CA61EB" w:rsidP="00CF4D2D">
      <w:pPr>
        <w:spacing w:line="360" w:lineRule="auto"/>
        <w:rPr>
          <w:b/>
          <w:bCs/>
        </w:rPr>
      </w:pPr>
      <w:r w:rsidRPr="0032698E">
        <w:rPr>
          <w:b/>
          <w:bCs/>
        </w:rPr>
        <w:t xml:space="preserve">                                                                               </w:t>
      </w:r>
      <w:r w:rsidR="005F4DA9" w:rsidRPr="0032698E">
        <w:rPr>
          <w:b/>
          <w:bCs/>
        </w:rPr>
        <w:t>M. Abdullah</w:t>
      </w:r>
      <w:r w:rsidRPr="0032698E">
        <w:br/>
        <w:t xml:space="preserve">                                                                               Student Signature: __________________</w:t>
      </w:r>
    </w:p>
    <w:p w14:paraId="1787C141" w14:textId="77777777" w:rsidR="009307C5" w:rsidRPr="0032698E" w:rsidRDefault="009307C5" w:rsidP="009307C5">
      <w:pPr>
        <w:jc w:val="right"/>
      </w:pPr>
    </w:p>
    <w:p w14:paraId="4E0DAB4F" w14:textId="745BF7F9" w:rsidR="00710424" w:rsidRPr="0032698E" w:rsidRDefault="00710424">
      <w:r w:rsidRPr="0032698E">
        <w:br w:type="page"/>
      </w:r>
    </w:p>
    <w:p w14:paraId="7D71E796" w14:textId="77777777" w:rsidR="0048404C" w:rsidRPr="0032698E" w:rsidRDefault="0048404C" w:rsidP="009307C5">
      <w:pPr>
        <w:jc w:val="right"/>
      </w:pPr>
    </w:p>
    <w:p w14:paraId="2AAA2934" w14:textId="0953F147" w:rsidR="00390F44" w:rsidRPr="0032698E" w:rsidRDefault="00390F44" w:rsidP="00171275">
      <w:pPr>
        <w:jc w:val="right"/>
        <w:rPr>
          <w:b/>
          <w:w w:val="80"/>
          <w:sz w:val="40"/>
          <w:szCs w:val="48"/>
        </w:rPr>
      </w:pPr>
    </w:p>
    <w:p w14:paraId="5CFB8A41" w14:textId="77777777" w:rsidR="00390F44" w:rsidRPr="0032698E" w:rsidRDefault="005365B6" w:rsidP="00F01296">
      <w:pPr>
        <w:spacing w:before="120" w:after="240" w:line="360" w:lineRule="auto"/>
        <w:jc w:val="center"/>
        <w:rPr>
          <w:b/>
          <w:w w:val="80"/>
          <w:sz w:val="40"/>
          <w:szCs w:val="48"/>
        </w:rPr>
      </w:pPr>
      <w:r w:rsidRPr="0032698E">
        <w:rPr>
          <w:b/>
          <w:w w:val="80"/>
          <w:sz w:val="40"/>
          <w:szCs w:val="48"/>
        </w:rPr>
        <w:t xml:space="preserve">DECLARATION </w:t>
      </w:r>
    </w:p>
    <w:p w14:paraId="5E05C832" w14:textId="77777777" w:rsidR="005F4DA9" w:rsidRPr="0032698E" w:rsidRDefault="005F4DA9" w:rsidP="005F4DA9">
      <w:pPr>
        <w:tabs>
          <w:tab w:val="left" w:pos="3000"/>
        </w:tabs>
        <w:spacing w:before="120" w:after="240" w:line="360" w:lineRule="auto"/>
        <w:jc w:val="both"/>
      </w:pPr>
      <w:r w:rsidRPr="0032698E">
        <w:t xml:space="preserve">This is to declare that the project entitled </w:t>
      </w:r>
      <w:proofErr w:type="gramStart"/>
      <w:r w:rsidRPr="0032698E">
        <w:t>“ University</w:t>
      </w:r>
      <w:proofErr w:type="gramEnd"/>
      <w:r w:rsidRPr="0032698E">
        <w:t xml:space="preserve"> Library </w:t>
      </w:r>
      <w:proofErr w:type="gramStart"/>
      <w:r w:rsidRPr="0032698E">
        <w:t>Management ”</w:t>
      </w:r>
      <w:proofErr w:type="gramEnd"/>
      <w:r w:rsidRPr="0032698E">
        <w:t xml:space="preserve"> is an original work done by undersigned, in partial </w:t>
      </w:r>
      <w:proofErr w:type="spellStart"/>
      <w:r w:rsidRPr="0032698E">
        <w:t>fulfillment</w:t>
      </w:r>
      <w:proofErr w:type="spellEnd"/>
      <w:r w:rsidRPr="0032698E">
        <w:t xml:space="preserve"> of the requirements for the degree “Bachelors of Business Information Systems” at Business Administration Department, University of Sahiwal, Sahiwal. </w:t>
      </w:r>
    </w:p>
    <w:p w14:paraId="1EDE12E3" w14:textId="77777777" w:rsidR="005F4DA9" w:rsidRPr="0032698E" w:rsidRDefault="005F4DA9" w:rsidP="005F4DA9">
      <w:pPr>
        <w:tabs>
          <w:tab w:val="left" w:pos="3000"/>
        </w:tabs>
        <w:spacing w:before="120" w:after="240" w:line="360" w:lineRule="auto"/>
        <w:jc w:val="both"/>
      </w:pPr>
      <w:r w:rsidRPr="0032698E">
        <w:t>All the analysis, design and system development have been accomplished by the undersigned. Moreover, this project has not been submitted to any other college or university.</w:t>
      </w:r>
    </w:p>
    <w:p w14:paraId="0AE835AD" w14:textId="77777777" w:rsidR="00B82A41" w:rsidRPr="0032698E" w:rsidRDefault="00B82A41" w:rsidP="005F4DA9">
      <w:pPr>
        <w:spacing w:after="120" w:line="360" w:lineRule="auto"/>
        <w:jc w:val="both"/>
      </w:pPr>
    </w:p>
    <w:p w14:paraId="095FE107" w14:textId="77777777" w:rsidR="00B82A41" w:rsidRPr="0032698E" w:rsidRDefault="00B82A41" w:rsidP="00B82A41">
      <w:pPr>
        <w:spacing w:after="120" w:line="360" w:lineRule="auto"/>
        <w:jc w:val="right"/>
      </w:pPr>
    </w:p>
    <w:p w14:paraId="0C69774C" w14:textId="1AB6A65D" w:rsidR="00B82A41" w:rsidRPr="0032698E" w:rsidRDefault="005F4DA9" w:rsidP="00635425">
      <w:pPr>
        <w:spacing w:after="120" w:line="360" w:lineRule="auto"/>
        <w:jc w:val="right"/>
      </w:pPr>
      <w:r w:rsidRPr="0032698E">
        <w:rPr>
          <w:color w:val="000000" w:themeColor="text1"/>
        </w:rPr>
        <w:t>M. Abdullah</w:t>
      </w:r>
      <w:r w:rsidR="00B82A41" w:rsidRPr="0032698E">
        <w:t>________________</w:t>
      </w:r>
    </w:p>
    <w:p w14:paraId="4512589B" w14:textId="77777777" w:rsidR="005365B6" w:rsidRPr="0032698E" w:rsidRDefault="005365B6" w:rsidP="005365B6">
      <w:pPr>
        <w:spacing w:after="120" w:line="360" w:lineRule="auto"/>
        <w:rPr>
          <w:b/>
          <w:w w:val="80"/>
          <w:sz w:val="40"/>
          <w:szCs w:val="48"/>
        </w:rPr>
      </w:pPr>
      <w:r w:rsidRPr="0032698E">
        <w:rPr>
          <w:b/>
          <w:w w:val="80"/>
          <w:sz w:val="40"/>
          <w:szCs w:val="48"/>
        </w:rPr>
        <w:br w:type="page"/>
      </w:r>
    </w:p>
    <w:p w14:paraId="6BDDFC69" w14:textId="77777777" w:rsidR="00390F44" w:rsidRPr="0032698E" w:rsidRDefault="00D678DE" w:rsidP="00F01296">
      <w:pPr>
        <w:spacing w:before="120" w:after="240" w:line="360" w:lineRule="auto"/>
        <w:jc w:val="center"/>
        <w:rPr>
          <w:b/>
          <w:w w:val="80"/>
          <w:sz w:val="40"/>
          <w:szCs w:val="48"/>
        </w:rPr>
      </w:pPr>
      <w:r w:rsidRPr="0032698E">
        <w:rPr>
          <w:b/>
          <w:w w:val="80"/>
          <w:sz w:val="40"/>
          <w:szCs w:val="48"/>
        </w:rPr>
        <w:lastRenderedPageBreak/>
        <w:t xml:space="preserve">ACKNOWLEDGEMENTS </w:t>
      </w:r>
    </w:p>
    <w:p w14:paraId="35C64393" w14:textId="77777777" w:rsidR="00E442EC" w:rsidRPr="0032698E" w:rsidRDefault="00E442EC" w:rsidP="00B672BB">
      <w:pPr>
        <w:pStyle w:val="Paragraph0"/>
        <w:rPr>
          <w:lang w:val="en-US"/>
        </w:rPr>
      </w:pPr>
      <w:bookmarkStart w:id="0" w:name="_Hlk500769276"/>
      <w:r w:rsidRPr="0032698E">
        <w:rPr>
          <w:lang w:val="en-US"/>
        </w:rPr>
        <w:t xml:space="preserve">First and foremost, we are grateful to </w:t>
      </w:r>
      <w:r w:rsidRPr="0032698E">
        <w:rPr>
          <w:b/>
          <w:bCs/>
          <w:lang w:val="en-US"/>
        </w:rPr>
        <w:t>Allah Almighty</w:t>
      </w:r>
      <w:r w:rsidRPr="0032698E">
        <w:rPr>
          <w:lang w:val="en-US"/>
        </w:rPr>
        <w:t>, who blessed us with the health, ability, and guidance to complete this project successfully. Nothing could have been achieved without His help.</w:t>
      </w:r>
    </w:p>
    <w:p w14:paraId="121B3B04" w14:textId="77777777" w:rsidR="00E442EC" w:rsidRPr="0032698E" w:rsidRDefault="00E442EC" w:rsidP="00B672BB">
      <w:pPr>
        <w:pStyle w:val="Paragraph0"/>
        <w:rPr>
          <w:lang w:val="en-US"/>
        </w:rPr>
      </w:pPr>
      <w:r w:rsidRPr="0032698E">
        <w:rPr>
          <w:lang w:val="en-US"/>
        </w:rPr>
        <w:t xml:space="preserve">We express our sincere gratitude to our loving parents and teachers whose support enabled us to reach this stage. We also extend our appreciation to our Head of Department, </w:t>
      </w:r>
      <w:r w:rsidRPr="0032698E">
        <w:rPr>
          <w:b/>
          <w:bCs/>
          <w:lang w:val="en-US"/>
        </w:rPr>
        <w:t>Dr. Waris Ali</w:t>
      </w:r>
      <w:r w:rsidRPr="0032698E">
        <w:rPr>
          <w:lang w:val="en-US"/>
        </w:rPr>
        <w:t xml:space="preserve">, and our Coordinator, </w:t>
      </w:r>
      <w:r w:rsidRPr="0032698E">
        <w:rPr>
          <w:b/>
          <w:bCs/>
          <w:lang w:val="en-US"/>
        </w:rPr>
        <w:t>Dr. Atif</w:t>
      </w:r>
      <w:r w:rsidRPr="0032698E">
        <w:rPr>
          <w:lang w:val="en-US"/>
        </w:rPr>
        <w:t>, for their valuable support and guidance throughout our studies.</w:t>
      </w:r>
    </w:p>
    <w:p w14:paraId="1ED9A386" w14:textId="51B32CD4" w:rsidR="00B672BB" w:rsidRPr="00635425" w:rsidRDefault="00E442EC" w:rsidP="00B672BB">
      <w:pPr>
        <w:pStyle w:val="Paragraph0"/>
        <w:rPr>
          <w:lang w:val="en-US"/>
        </w:rPr>
      </w:pPr>
      <w:r w:rsidRPr="0032698E">
        <w:rPr>
          <w:lang w:val="en-US"/>
        </w:rPr>
        <w:t xml:space="preserve">Finally, we would like to extend special thanks to </w:t>
      </w:r>
      <w:r w:rsidRPr="0032698E">
        <w:rPr>
          <w:b/>
          <w:bCs/>
          <w:lang w:val="en-US"/>
        </w:rPr>
        <w:t>Mr. Umair Waqas</w:t>
      </w:r>
      <w:r w:rsidRPr="0032698E">
        <w:rPr>
          <w:lang w:val="en-US"/>
        </w:rPr>
        <w:t xml:space="preserve"> for providing us with an excellent learning experience during this project. His constructive feedback inspired us to explore new ideas and techniques</w:t>
      </w:r>
      <w:bookmarkEnd w:id="0"/>
    </w:p>
    <w:p w14:paraId="1761C12F" w14:textId="3B3E46AA" w:rsidR="00B672BB" w:rsidRPr="00635425" w:rsidRDefault="00635425" w:rsidP="00635425">
      <w:pPr>
        <w:rPr>
          <w:rFonts w:eastAsia="Calibri"/>
          <w:color w:val="000000"/>
        </w:rPr>
      </w:pPr>
      <w:r>
        <w:rPr>
          <w:color w:val="000000"/>
        </w:rPr>
        <w:br w:type="page"/>
      </w:r>
    </w:p>
    <w:p w14:paraId="3F4ED83C" w14:textId="77777777" w:rsidR="00F62125" w:rsidRPr="0032698E" w:rsidRDefault="009349A6" w:rsidP="00F01296">
      <w:pPr>
        <w:spacing w:before="120" w:after="240" w:line="360" w:lineRule="auto"/>
        <w:jc w:val="center"/>
        <w:rPr>
          <w:b/>
          <w:w w:val="80"/>
          <w:sz w:val="40"/>
          <w:szCs w:val="48"/>
        </w:rPr>
      </w:pPr>
      <w:r w:rsidRPr="0032698E">
        <w:rPr>
          <w:b/>
          <w:w w:val="80"/>
          <w:sz w:val="40"/>
          <w:szCs w:val="48"/>
        </w:rPr>
        <w:lastRenderedPageBreak/>
        <w:t>DEDICATION</w:t>
      </w:r>
    </w:p>
    <w:p w14:paraId="4ECA39D5" w14:textId="77777777" w:rsidR="00491D13" w:rsidRPr="0032698E" w:rsidRDefault="00491D13" w:rsidP="00491D13">
      <w:pPr>
        <w:spacing w:line="360" w:lineRule="auto"/>
        <w:jc w:val="both"/>
        <w:rPr>
          <w:color w:val="000000" w:themeColor="text1"/>
        </w:rPr>
      </w:pPr>
      <w:r w:rsidRPr="0032698E">
        <w:rPr>
          <w:color w:val="000000" w:themeColor="text1"/>
        </w:rPr>
        <w:t>We would like to dedicate this accomplishment offline to our beloved and caring Parents, friends and to our teachers with the support of whom I am standing at this step of my life stairs.</w:t>
      </w:r>
    </w:p>
    <w:p w14:paraId="3F198E86" w14:textId="77777777" w:rsidR="00491D13" w:rsidRPr="0032698E" w:rsidRDefault="00491D13" w:rsidP="00491D13">
      <w:pPr>
        <w:spacing w:line="360" w:lineRule="auto"/>
        <w:jc w:val="both"/>
        <w:rPr>
          <w:color w:val="000000" w:themeColor="text1"/>
        </w:rPr>
      </w:pPr>
      <w:r w:rsidRPr="0032698E">
        <w:rPr>
          <w:color w:val="000000" w:themeColor="text1"/>
        </w:rPr>
        <w:t>We also dedicate this dissertation to M</w:t>
      </w:r>
      <w:r w:rsidR="0048404C" w:rsidRPr="0032698E">
        <w:rPr>
          <w:color w:val="000000" w:themeColor="text1"/>
        </w:rPr>
        <w:t>r.</w:t>
      </w:r>
      <w:r w:rsidRPr="0032698E">
        <w:rPr>
          <w:color w:val="000000" w:themeColor="text1"/>
        </w:rPr>
        <w:t xml:space="preserve"> U</w:t>
      </w:r>
      <w:r w:rsidR="0048404C" w:rsidRPr="0032698E">
        <w:rPr>
          <w:color w:val="000000" w:themeColor="text1"/>
        </w:rPr>
        <w:t>mair Waqas</w:t>
      </w:r>
      <w:r w:rsidRPr="0032698E">
        <w:rPr>
          <w:color w:val="000000" w:themeColor="text1"/>
        </w:rPr>
        <w:t xml:space="preserve"> who </w:t>
      </w:r>
      <w:r w:rsidR="00AF5AD9" w:rsidRPr="0032698E">
        <w:rPr>
          <w:color w:val="000000" w:themeColor="text1"/>
        </w:rPr>
        <w:t>has</w:t>
      </w:r>
      <w:r w:rsidRPr="0032698E">
        <w:rPr>
          <w:color w:val="000000" w:themeColor="text1"/>
        </w:rPr>
        <w:t xml:space="preserve"> supported us throughout the process.</w:t>
      </w:r>
    </w:p>
    <w:p w14:paraId="527D84F8" w14:textId="77777777" w:rsidR="001B657E" w:rsidRPr="0032698E" w:rsidRDefault="00F62125" w:rsidP="00180522">
      <w:pPr>
        <w:rPr>
          <w:b/>
          <w:color w:val="000000" w:themeColor="text1"/>
          <w:w w:val="80"/>
          <w:sz w:val="40"/>
          <w:szCs w:val="48"/>
        </w:rPr>
      </w:pPr>
      <w:r w:rsidRPr="0032698E">
        <w:rPr>
          <w:b/>
          <w:color w:val="000000" w:themeColor="text1"/>
          <w:w w:val="80"/>
          <w:sz w:val="40"/>
          <w:szCs w:val="48"/>
        </w:rPr>
        <w:br w:type="page"/>
      </w:r>
    </w:p>
    <w:sdt>
      <w:sdtPr>
        <w:rPr>
          <w:rFonts w:ascii="Times New Roman" w:eastAsia="Times New Roman" w:hAnsi="Times New Roman"/>
          <w:b w:val="0"/>
          <w:bCs w:val="0"/>
          <w:color w:val="auto"/>
          <w:sz w:val="24"/>
          <w:szCs w:val="24"/>
          <w:lang w:val="en-GB" w:eastAsia="pt-PT"/>
        </w:rPr>
        <w:id w:val="-1908670086"/>
        <w:docPartObj>
          <w:docPartGallery w:val="Table of Contents"/>
          <w:docPartUnique/>
        </w:docPartObj>
      </w:sdtPr>
      <w:sdtEndPr>
        <w:rPr>
          <w:noProof/>
        </w:rPr>
      </w:sdtEndPr>
      <w:sdtContent>
        <w:p w14:paraId="3462F337" w14:textId="77777777" w:rsidR="00750ABD" w:rsidRPr="0032698E" w:rsidRDefault="00750ABD" w:rsidP="005447F9">
          <w:pPr>
            <w:pStyle w:val="TOCHeading"/>
            <w:ind w:left="2124" w:firstLine="708"/>
            <w:rPr>
              <w:rFonts w:ascii="Times New Roman" w:hAnsi="Times New Roman"/>
              <w:color w:val="auto"/>
              <w:sz w:val="36"/>
            </w:rPr>
          </w:pPr>
          <w:r w:rsidRPr="0032698E">
            <w:rPr>
              <w:rFonts w:ascii="Times New Roman" w:hAnsi="Times New Roman"/>
              <w:color w:val="auto"/>
              <w:sz w:val="36"/>
            </w:rPr>
            <w:t>Table of Contents</w:t>
          </w:r>
        </w:p>
        <w:p w14:paraId="190D3B3F" w14:textId="35909C83" w:rsidR="00791AB4" w:rsidRDefault="00750ABD">
          <w:pPr>
            <w:pStyle w:val="TOC1"/>
            <w:rPr>
              <w:rFonts w:asciiTheme="minorHAnsi" w:eastAsiaTheme="minorEastAsia" w:hAnsiTheme="minorHAnsi" w:cstheme="minorBidi"/>
              <w:b w:val="0"/>
              <w:bCs w:val="0"/>
              <w:caps w:val="0"/>
              <w:kern w:val="2"/>
              <w:sz w:val="24"/>
              <w:szCs w:val="24"/>
              <w:lang w:val="en-US" w:eastAsia="en-US"/>
              <w14:ligatures w14:val="standardContextual"/>
            </w:rPr>
          </w:pPr>
          <w:r w:rsidRPr="0032698E">
            <w:fldChar w:fldCharType="begin"/>
          </w:r>
          <w:r w:rsidRPr="0032698E">
            <w:instrText xml:space="preserve"> TOC \o "1-3" \h \z \u </w:instrText>
          </w:r>
          <w:r w:rsidRPr="0032698E">
            <w:fldChar w:fldCharType="separate"/>
          </w:r>
          <w:hyperlink w:anchor="_Toc232361708" w:history="1">
            <w:r w:rsidR="00791AB4" w:rsidRPr="00A56184">
              <w:rPr>
                <w:rStyle w:val="Hyperlink"/>
                <w:lang w:val="en-US"/>
              </w:rPr>
              <w:t>Chapter:01   Introduction</w:t>
            </w:r>
            <w:r w:rsidR="00791AB4">
              <w:rPr>
                <w:webHidden/>
              </w:rPr>
              <w:tab/>
            </w:r>
            <w:r w:rsidR="00791AB4">
              <w:rPr>
                <w:webHidden/>
              </w:rPr>
              <w:fldChar w:fldCharType="begin"/>
            </w:r>
            <w:r w:rsidR="00791AB4">
              <w:rPr>
                <w:webHidden/>
              </w:rPr>
              <w:instrText xml:space="preserve"> PAGEREF _Toc232361708 \h </w:instrText>
            </w:r>
            <w:r w:rsidR="00791AB4">
              <w:rPr>
                <w:webHidden/>
              </w:rPr>
            </w:r>
            <w:r w:rsidR="00791AB4">
              <w:rPr>
                <w:webHidden/>
              </w:rPr>
              <w:fldChar w:fldCharType="separate"/>
            </w:r>
            <w:r w:rsidR="00791AB4">
              <w:rPr>
                <w:webHidden/>
              </w:rPr>
              <w:t>xii</w:t>
            </w:r>
            <w:r w:rsidR="00791AB4">
              <w:rPr>
                <w:webHidden/>
              </w:rPr>
              <w:fldChar w:fldCharType="end"/>
            </w:r>
          </w:hyperlink>
        </w:p>
        <w:p w14:paraId="2BA6A845" w14:textId="7E301523"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09" w:history="1">
            <w:r w:rsidRPr="00A56184">
              <w:rPr>
                <w:rStyle w:val="Hyperlink"/>
                <w:noProof/>
              </w:rPr>
              <w:t>1.1 Background</w:t>
            </w:r>
            <w:r>
              <w:rPr>
                <w:noProof/>
                <w:webHidden/>
              </w:rPr>
              <w:tab/>
            </w:r>
            <w:r>
              <w:rPr>
                <w:noProof/>
                <w:webHidden/>
              </w:rPr>
              <w:fldChar w:fldCharType="begin"/>
            </w:r>
            <w:r>
              <w:rPr>
                <w:noProof/>
                <w:webHidden/>
              </w:rPr>
              <w:instrText xml:space="preserve"> PAGEREF _Toc232361709 \h </w:instrText>
            </w:r>
            <w:r>
              <w:rPr>
                <w:noProof/>
                <w:webHidden/>
              </w:rPr>
            </w:r>
            <w:r>
              <w:rPr>
                <w:noProof/>
                <w:webHidden/>
              </w:rPr>
              <w:fldChar w:fldCharType="separate"/>
            </w:r>
            <w:r>
              <w:rPr>
                <w:noProof/>
                <w:webHidden/>
              </w:rPr>
              <w:t>xii</w:t>
            </w:r>
            <w:r>
              <w:rPr>
                <w:noProof/>
                <w:webHidden/>
              </w:rPr>
              <w:fldChar w:fldCharType="end"/>
            </w:r>
          </w:hyperlink>
        </w:p>
        <w:p w14:paraId="33922460" w14:textId="64C76639"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10" w:history="1">
            <w:r w:rsidRPr="00A56184">
              <w:rPr>
                <w:rStyle w:val="Hyperlink"/>
                <w:noProof/>
              </w:rPr>
              <w:t>1.2 Problem Statement</w:t>
            </w:r>
            <w:r>
              <w:rPr>
                <w:noProof/>
                <w:webHidden/>
              </w:rPr>
              <w:tab/>
            </w:r>
            <w:r>
              <w:rPr>
                <w:noProof/>
                <w:webHidden/>
              </w:rPr>
              <w:fldChar w:fldCharType="begin"/>
            </w:r>
            <w:r>
              <w:rPr>
                <w:noProof/>
                <w:webHidden/>
              </w:rPr>
              <w:instrText xml:space="preserve"> PAGEREF _Toc232361710 \h </w:instrText>
            </w:r>
            <w:r>
              <w:rPr>
                <w:noProof/>
                <w:webHidden/>
              </w:rPr>
            </w:r>
            <w:r>
              <w:rPr>
                <w:noProof/>
                <w:webHidden/>
              </w:rPr>
              <w:fldChar w:fldCharType="separate"/>
            </w:r>
            <w:r>
              <w:rPr>
                <w:noProof/>
                <w:webHidden/>
              </w:rPr>
              <w:t>xii</w:t>
            </w:r>
            <w:r>
              <w:rPr>
                <w:noProof/>
                <w:webHidden/>
              </w:rPr>
              <w:fldChar w:fldCharType="end"/>
            </w:r>
          </w:hyperlink>
        </w:p>
        <w:p w14:paraId="088A5164" w14:textId="107F4C51"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11" w:history="1">
            <w:r w:rsidRPr="00A56184">
              <w:rPr>
                <w:rStyle w:val="Hyperlink"/>
                <w:noProof/>
              </w:rPr>
              <w:t>1.3 Project Objectives</w:t>
            </w:r>
            <w:r>
              <w:rPr>
                <w:noProof/>
                <w:webHidden/>
              </w:rPr>
              <w:tab/>
            </w:r>
            <w:r>
              <w:rPr>
                <w:noProof/>
                <w:webHidden/>
              </w:rPr>
              <w:fldChar w:fldCharType="begin"/>
            </w:r>
            <w:r>
              <w:rPr>
                <w:noProof/>
                <w:webHidden/>
              </w:rPr>
              <w:instrText xml:space="preserve"> PAGEREF _Toc232361711 \h </w:instrText>
            </w:r>
            <w:r>
              <w:rPr>
                <w:noProof/>
                <w:webHidden/>
              </w:rPr>
            </w:r>
            <w:r>
              <w:rPr>
                <w:noProof/>
                <w:webHidden/>
              </w:rPr>
              <w:fldChar w:fldCharType="separate"/>
            </w:r>
            <w:r>
              <w:rPr>
                <w:noProof/>
                <w:webHidden/>
              </w:rPr>
              <w:t>xiii</w:t>
            </w:r>
            <w:r>
              <w:rPr>
                <w:noProof/>
                <w:webHidden/>
              </w:rPr>
              <w:fldChar w:fldCharType="end"/>
            </w:r>
          </w:hyperlink>
        </w:p>
        <w:p w14:paraId="3D612CFD" w14:textId="48EA985A"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12" w:history="1">
            <w:r w:rsidRPr="00A56184">
              <w:rPr>
                <w:rStyle w:val="Hyperlink"/>
                <w:noProof/>
              </w:rPr>
              <w:t>1.4 System Architecture &amp; Technical Specifications</w:t>
            </w:r>
            <w:r>
              <w:rPr>
                <w:noProof/>
                <w:webHidden/>
              </w:rPr>
              <w:tab/>
            </w:r>
            <w:r>
              <w:rPr>
                <w:noProof/>
                <w:webHidden/>
              </w:rPr>
              <w:fldChar w:fldCharType="begin"/>
            </w:r>
            <w:r>
              <w:rPr>
                <w:noProof/>
                <w:webHidden/>
              </w:rPr>
              <w:instrText xml:space="preserve"> PAGEREF _Toc232361712 \h </w:instrText>
            </w:r>
            <w:r>
              <w:rPr>
                <w:noProof/>
                <w:webHidden/>
              </w:rPr>
            </w:r>
            <w:r>
              <w:rPr>
                <w:noProof/>
                <w:webHidden/>
              </w:rPr>
              <w:fldChar w:fldCharType="separate"/>
            </w:r>
            <w:r>
              <w:rPr>
                <w:noProof/>
                <w:webHidden/>
              </w:rPr>
              <w:t>xiii</w:t>
            </w:r>
            <w:r>
              <w:rPr>
                <w:noProof/>
                <w:webHidden/>
              </w:rPr>
              <w:fldChar w:fldCharType="end"/>
            </w:r>
          </w:hyperlink>
        </w:p>
        <w:p w14:paraId="5407C093" w14:textId="39135618"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13" w:history="1">
            <w:r w:rsidRPr="00A56184">
              <w:rPr>
                <w:rStyle w:val="Hyperlink"/>
                <w:noProof/>
              </w:rPr>
              <w:t>1.4.1 Architectural Hierarchy</w:t>
            </w:r>
            <w:r>
              <w:rPr>
                <w:noProof/>
                <w:webHidden/>
              </w:rPr>
              <w:tab/>
            </w:r>
            <w:r>
              <w:rPr>
                <w:noProof/>
                <w:webHidden/>
              </w:rPr>
              <w:fldChar w:fldCharType="begin"/>
            </w:r>
            <w:r>
              <w:rPr>
                <w:noProof/>
                <w:webHidden/>
              </w:rPr>
              <w:instrText xml:space="preserve"> PAGEREF _Toc232361713 \h </w:instrText>
            </w:r>
            <w:r>
              <w:rPr>
                <w:noProof/>
                <w:webHidden/>
              </w:rPr>
            </w:r>
            <w:r>
              <w:rPr>
                <w:noProof/>
                <w:webHidden/>
              </w:rPr>
              <w:fldChar w:fldCharType="separate"/>
            </w:r>
            <w:r>
              <w:rPr>
                <w:noProof/>
                <w:webHidden/>
              </w:rPr>
              <w:t>xiii</w:t>
            </w:r>
            <w:r>
              <w:rPr>
                <w:noProof/>
                <w:webHidden/>
              </w:rPr>
              <w:fldChar w:fldCharType="end"/>
            </w:r>
          </w:hyperlink>
        </w:p>
        <w:p w14:paraId="48739900" w14:textId="215833C3"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14" w:history="1">
            <w:r w:rsidRPr="00A56184">
              <w:rPr>
                <w:rStyle w:val="Hyperlink"/>
                <w:noProof/>
              </w:rPr>
              <w:t>1.4.2 Tools and Technologies</w:t>
            </w:r>
            <w:r>
              <w:rPr>
                <w:noProof/>
                <w:webHidden/>
              </w:rPr>
              <w:tab/>
            </w:r>
            <w:r>
              <w:rPr>
                <w:noProof/>
                <w:webHidden/>
              </w:rPr>
              <w:fldChar w:fldCharType="begin"/>
            </w:r>
            <w:r>
              <w:rPr>
                <w:noProof/>
                <w:webHidden/>
              </w:rPr>
              <w:instrText xml:space="preserve"> PAGEREF _Toc232361714 \h </w:instrText>
            </w:r>
            <w:r>
              <w:rPr>
                <w:noProof/>
                <w:webHidden/>
              </w:rPr>
            </w:r>
            <w:r>
              <w:rPr>
                <w:noProof/>
                <w:webHidden/>
              </w:rPr>
              <w:fldChar w:fldCharType="separate"/>
            </w:r>
            <w:r>
              <w:rPr>
                <w:noProof/>
                <w:webHidden/>
              </w:rPr>
              <w:t>xiv</w:t>
            </w:r>
            <w:r>
              <w:rPr>
                <w:noProof/>
                <w:webHidden/>
              </w:rPr>
              <w:fldChar w:fldCharType="end"/>
            </w:r>
          </w:hyperlink>
        </w:p>
        <w:p w14:paraId="15C1676D" w14:textId="0DB55FE8" w:rsidR="00791AB4" w:rsidRDefault="00791AB4">
          <w:pPr>
            <w:pStyle w:val="TOC1"/>
            <w:rPr>
              <w:rFonts w:asciiTheme="minorHAnsi" w:eastAsiaTheme="minorEastAsia" w:hAnsiTheme="minorHAnsi" w:cstheme="minorBidi"/>
              <w:b w:val="0"/>
              <w:bCs w:val="0"/>
              <w:caps w:val="0"/>
              <w:kern w:val="2"/>
              <w:sz w:val="24"/>
              <w:szCs w:val="24"/>
              <w:lang w:val="en-US" w:eastAsia="en-US"/>
              <w14:ligatures w14:val="standardContextual"/>
            </w:rPr>
          </w:pPr>
          <w:hyperlink w:anchor="_Toc232361715" w:history="1">
            <w:r w:rsidRPr="00A56184">
              <w:rPr>
                <w:rStyle w:val="Hyperlink"/>
                <w:lang w:val="en-US"/>
              </w:rPr>
              <w:t>Chapter:02   System Analysis</w:t>
            </w:r>
            <w:r>
              <w:rPr>
                <w:webHidden/>
              </w:rPr>
              <w:tab/>
            </w:r>
            <w:r>
              <w:rPr>
                <w:webHidden/>
              </w:rPr>
              <w:fldChar w:fldCharType="begin"/>
            </w:r>
            <w:r>
              <w:rPr>
                <w:webHidden/>
              </w:rPr>
              <w:instrText xml:space="preserve"> PAGEREF _Toc232361715 \h </w:instrText>
            </w:r>
            <w:r>
              <w:rPr>
                <w:webHidden/>
              </w:rPr>
            </w:r>
            <w:r>
              <w:rPr>
                <w:webHidden/>
              </w:rPr>
              <w:fldChar w:fldCharType="separate"/>
            </w:r>
            <w:r>
              <w:rPr>
                <w:webHidden/>
              </w:rPr>
              <w:t>xv</w:t>
            </w:r>
            <w:r>
              <w:rPr>
                <w:webHidden/>
              </w:rPr>
              <w:fldChar w:fldCharType="end"/>
            </w:r>
          </w:hyperlink>
        </w:p>
        <w:p w14:paraId="37A96C95" w14:textId="15E41063"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16" w:history="1">
            <w:r w:rsidRPr="00A56184">
              <w:rPr>
                <w:rStyle w:val="Hyperlink"/>
                <w:noProof/>
              </w:rPr>
              <w:t>2.1 Requirements Gathering</w:t>
            </w:r>
            <w:r>
              <w:rPr>
                <w:noProof/>
                <w:webHidden/>
              </w:rPr>
              <w:tab/>
            </w:r>
            <w:r>
              <w:rPr>
                <w:noProof/>
                <w:webHidden/>
              </w:rPr>
              <w:fldChar w:fldCharType="begin"/>
            </w:r>
            <w:r>
              <w:rPr>
                <w:noProof/>
                <w:webHidden/>
              </w:rPr>
              <w:instrText xml:space="preserve"> PAGEREF _Toc232361716 \h </w:instrText>
            </w:r>
            <w:r>
              <w:rPr>
                <w:noProof/>
                <w:webHidden/>
              </w:rPr>
            </w:r>
            <w:r>
              <w:rPr>
                <w:noProof/>
                <w:webHidden/>
              </w:rPr>
              <w:fldChar w:fldCharType="separate"/>
            </w:r>
            <w:r>
              <w:rPr>
                <w:noProof/>
                <w:webHidden/>
              </w:rPr>
              <w:t>xv</w:t>
            </w:r>
            <w:r>
              <w:rPr>
                <w:noProof/>
                <w:webHidden/>
              </w:rPr>
              <w:fldChar w:fldCharType="end"/>
            </w:r>
          </w:hyperlink>
        </w:p>
        <w:p w14:paraId="79B75B81" w14:textId="0DE7439A"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17" w:history="1">
            <w:r w:rsidRPr="00A56184">
              <w:rPr>
                <w:rStyle w:val="Hyperlink"/>
                <w:noProof/>
              </w:rPr>
              <w:t>2.2 Functional Requirements</w:t>
            </w:r>
            <w:r>
              <w:rPr>
                <w:noProof/>
                <w:webHidden/>
              </w:rPr>
              <w:tab/>
            </w:r>
            <w:r>
              <w:rPr>
                <w:noProof/>
                <w:webHidden/>
              </w:rPr>
              <w:fldChar w:fldCharType="begin"/>
            </w:r>
            <w:r>
              <w:rPr>
                <w:noProof/>
                <w:webHidden/>
              </w:rPr>
              <w:instrText xml:space="preserve"> PAGEREF _Toc232361717 \h </w:instrText>
            </w:r>
            <w:r>
              <w:rPr>
                <w:noProof/>
                <w:webHidden/>
              </w:rPr>
            </w:r>
            <w:r>
              <w:rPr>
                <w:noProof/>
                <w:webHidden/>
              </w:rPr>
              <w:fldChar w:fldCharType="separate"/>
            </w:r>
            <w:r>
              <w:rPr>
                <w:noProof/>
                <w:webHidden/>
              </w:rPr>
              <w:t>xv</w:t>
            </w:r>
            <w:r>
              <w:rPr>
                <w:noProof/>
                <w:webHidden/>
              </w:rPr>
              <w:fldChar w:fldCharType="end"/>
            </w:r>
          </w:hyperlink>
        </w:p>
        <w:p w14:paraId="0A3E59BB" w14:textId="6E17DFB8"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18" w:history="1">
            <w:r w:rsidRPr="00A56184">
              <w:rPr>
                <w:rStyle w:val="Hyperlink"/>
                <w:noProof/>
              </w:rPr>
              <w:t>2.2.1 Administrative &amp; Librarian Module</w:t>
            </w:r>
            <w:r>
              <w:rPr>
                <w:noProof/>
                <w:webHidden/>
              </w:rPr>
              <w:tab/>
            </w:r>
            <w:r>
              <w:rPr>
                <w:noProof/>
                <w:webHidden/>
              </w:rPr>
              <w:fldChar w:fldCharType="begin"/>
            </w:r>
            <w:r>
              <w:rPr>
                <w:noProof/>
                <w:webHidden/>
              </w:rPr>
              <w:instrText xml:space="preserve"> PAGEREF _Toc232361718 \h </w:instrText>
            </w:r>
            <w:r>
              <w:rPr>
                <w:noProof/>
                <w:webHidden/>
              </w:rPr>
            </w:r>
            <w:r>
              <w:rPr>
                <w:noProof/>
                <w:webHidden/>
              </w:rPr>
              <w:fldChar w:fldCharType="separate"/>
            </w:r>
            <w:r>
              <w:rPr>
                <w:noProof/>
                <w:webHidden/>
              </w:rPr>
              <w:t>xv</w:t>
            </w:r>
            <w:r>
              <w:rPr>
                <w:noProof/>
                <w:webHidden/>
              </w:rPr>
              <w:fldChar w:fldCharType="end"/>
            </w:r>
          </w:hyperlink>
        </w:p>
        <w:p w14:paraId="150503C6" w14:textId="6CC90117"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19" w:history="1">
            <w:r w:rsidRPr="00A56184">
              <w:rPr>
                <w:rStyle w:val="Hyperlink"/>
                <w:noProof/>
              </w:rPr>
              <w:t>2.2.2 Teacher Module</w:t>
            </w:r>
            <w:r>
              <w:rPr>
                <w:noProof/>
                <w:webHidden/>
              </w:rPr>
              <w:tab/>
            </w:r>
            <w:r>
              <w:rPr>
                <w:noProof/>
                <w:webHidden/>
              </w:rPr>
              <w:fldChar w:fldCharType="begin"/>
            </w:r>
            <w:r>
              <w:rPr>
                <w:noProof/>
                <w:webHidden/>
              </w:rPr>
              <w:instrText xml:space="preserve"> PAGEREF _Toc232361719 \h </w:instrText>
            </w:r>
            <w:r>
              <w:rPr>
                <w:noProof/>
                <w:webHidden/>
              </w:rPr>
            </w:r>
            <w:r>
              <w:rPr>
                <w:noProof/>
                <w:webHidden/>
              </w:rPr>
              <w:fldChar w:fldCharType="separate"/>
            </w:r>
            <w:r>
              <w:rPr>
                <w:noProof/>
                <w:webHidden/>
              </w:rPr>
              <w:t>xv</w:t>
            </w:r>
            <w:r>
              <w:rPr>
                <w:noProof/>
                <w:webHidden/>
              </w:rPr>
              <w:fldChar w:fldCharType="end"/>
            </w:r>
          </w:hyperlink>
        </w:p>
        <w:p w14:paraId="7C6E762D" w14:textId="6EF859BB"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20" w:history="1">
            <w:r w:rsidRPr="00A56184">
              <w:rPr>
                <w:rStyle w:val="Hyperlink"/>
                <w:noProof/>
              </w:rPr>
              <w:t>2.2.3 Student Module</w:t>
            </w:r>
            <w:r>
              <w:rPr>
                <w:noProof/>
                <w:webHidden/>
              </w:rPr>
              <w:tab/>
            </w:r>
            <w:r>
              <w:rPr>
                <w:noProof/>
                <w:webHidden/>
              </w:rPr>
              <w:fldChar w:fldCharType="begin"/>
            </w:r>
            <w:r>
              <w:rPr>
                <w:noProof/>
                <w:webHidden/>
              </w:rPr>
              <w:instrText xml:space="preserve"> PAGEREF _Toc232361720 \h </w:instrText>
            </w:r>
            <w:r>
              <w:rPr>
                <w:noProof/>
                <w:webHidden/>
              </w:rPr>
            </w:r>
            <w:r>
              <w:rPr>
                <w:noProof/>
                <w:webHidden/>
              </w:rPr>
              <w:fldChar w:fldCharType="separate"/>
            </w:r>
            <w:r>
              <w:rPr>
                <w:noProof/>
                <w:webHidden/>
              </w:rPr>
              <w:t>xvi</w:t>
            </w:r>
            <w:r>
              <w:rPr>
                <w:noProof/>
                <w:webHidden/>
              </w:rPr>
              <w:fldChar w:fldCharType="end"/>
            </w:r>
          </w:hyperlink>
        </w:p>
        <w:p w14:paraId="34B8A5D8" w14:textId="70FAA62F"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21" w:history="1">
            <w:r w:rsidRPr="00A56184">
              <w:rPr>
                <w:rStyle w:val="Hyperlink"/>
                <w:noProof/>
              </w:rPr>
              <w:t>2.3 Non-Functional Requirements</w:t>
            </w:r>
            <w:r>
              <w:rPr>
                <w:noProof/>
                <w:webHidden/>
              </w:rPr>
              <w:tab/>
            </w:r>
            <w:r>
              <w:rPr>
                <w:noProof/>
                <w:webHidden/>
              </w:rPr>
              <w:fldChar w:fldCharType="begin"/>
            </w:r>
            <w:r>
              <w:rPr>
                <w:noProof/>
                <w:webHidden/>
              </w:rPr>
              <w:instrText xml:space="preserve"> PAGEREF _Toc232361721 \h </w:instrText>
            </w:r>
            <w:r>
              <w:rPr>
                <w:noProof/>
                <w:webHidden/>
              </w:rPr>
            </w:r>
            <w:r>
              <w:rPr>
                <w:noProof/>
                <w:webHidden/>
              </w:rPr>
              <w:fldChar w:fldCharType="separate"/>
            </w:r>
            <w:r>
              <w:rPr>
                <w:noProof/>
                <w:webHidden/>
              </w:rPr>
              <w:t>xvi</w:t>
            </w:r>
            <w:r>
              <w:rPr>
                <w:noProof/>
                <w:webHidden/>
              </w:rPr>
              <w:fldChar w:fldCharType="end"/>
            </w:r>
          </w:hyperlink>
        </w:p>
        <w:p w14:paraId="2ABF0EEF" w14:textId="04F47AC9"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22" w:history="1">
            <w:r w:rsidRPr="00A56184">
              <w:rPr>
                <w:rStyle w:val="Hyperlink"/>
                <w:noProof/>
              </w:rPr>
              <w:t>2.4 System Feasibility Study</w:t>
            </w:r>
            <w:r>
              <w:rPr>
                <w:noProof/>
                <w:webHidden/>
              </w:rPr>
              <w:tab/>
            </w:r>
            <w:r>
              <w:rPr>
                <w:noProof/>
                <w:webHidden/>
              </w:rPr>
              <w:fldChar w:fldCharType="begin"/>
            </w:r>
            <w:r>
              <w:rPr>
                <w:noProof/>
                <w:webHidden/>
              </w:rPr>
              <w:instrText xml:space="preserve"> PAGEREF _Toc232361722 \h </w:instrText>
            </w:r>
            <w:r>
              <w:rPr>
                <w:noProof/>
                <w:webHidden/>
              </w:rPr>
            </w:r>
            <w:r>
              <w:rPr>
                <w:noProof/>
                <w:webHidden/>
              </w:rPr>
              <w:fldChar w:fldCharType="separate"/>
            </w:r>
            <w:r>
              <w:rPr>
                <w:noProof/>
                <w:webHidden/>
              </w:rPr>
              <w:t>xvii</w:t>
            </w:r>
            <w:r>
              <w:rPr>
                <w:noProof/>
                <w:webHidden/>
              </w:rPr>
              <w:fldChar w:fldCharType="end"/>
            </w:r>
          </w:hyperlink>
        </w:p>
        <w:p w14:paraId="7EACBAE4" w14:textId="3B9B1C6C"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23" w:history="1">
            <w:r w:rsidRPr="00A56184">
              <w:rPr>
                <w:rStyle w:val="Hyperlink"/>
                <w:noProof/>
              </w:rPr>
              <w:t>Technical Feasibility:</w:t>
            </w:r>
            <w:r>
              <w:rPr>
                <w:noProof/>
                <w:webHidden/>
              </w:rPr>
              <w:tab/>
            </w:r>
            <w:r>
              <w:rPr>
                <w:noProof/>
                <w:webHidden/>
              </w:rPr>
              <w:fldChar w:fldCharType="begin"/>
            </w:r>
            <w:r>
              <w:rPr>
                <w:noProof/>
                <w:webHidden/>
              </w:rPr>
              <w:instrText xml:space="preserve"> PAGEREF _Toc232361723 \h </w:instrText>
            </w:r>
            <w:r>
              <w:rPr>
                <w:noProof/>
                <w:webHidden/>
              </w:rPr>
            </w:r>
            <w:r>
              <w:rPr>
                <w:noProof/>
                <w:webHidden/>
              </w:rPr>
              <w:fldChar w:fldCharType="separate"/>
            </w:r>
            <w:r>
              <w:rPr>
                <w:noProof/>
                <w:webHidden/>
              </w:rPr>
              <w:t>xvii</w:t>
            </w:r>
            <w:r>
              <w:rPr>
                <w:noProof/>
                <w:webHidden/>
              </w:rPr>
              <w:fldChar w:fldCharType="end"/>
            </w:r>
          </w:hyperlink>
        </w:p>
        <w:p w14:paraId="438AB563" w14:textId="7921C32A"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24" w:history="1">
            <w:r w:rsidRPr="00A56184">
              <w:rPr>
                <w:rStyle w:val="Hyperlink"/>
                <w:noProof/>
              </w:rPr>
              <w:t>Operational Feasibility:</w:t>
            </w:r>
            <w:r>
              <w:rPr>
                <w:noProof/>
                <w:webHidden/>
              </w:rPr>
              <w:tab/>
            </w:r>
            <w:r>
              <w:rPr>
                <w:noProof/>
                <w:webHidden/>
              </w:rPr>
              <w:fldChar w:fldCharType="begin"/>
            </w:r>
            <w:r>
              <w:rPr>
                <w:noProof/>
                <w:webHidden/>
              </w:rPr>
              <w:instrText xml:space="preserve"> PAGEREF _Toc232361724 \h </w:instrText>
            </w:r>
            <w:r>
              <w:rPr>
                <w:noProof/>
                <w:webHidden/>
              </w:rPr>
            </w:r>
            <w:r>
              <w:rPr>
                <w:noProof/>
                <w:webHidden/>
              </w:rPr>
              <w:fldChar w:fldCharType="separate"/>
            </w:r>
            <w:r>
              <w:rPr>
                <w:noProof/>
                <w:webHidden/>
              </w:rPr>
              <w:t>xvii</w:t>
            </w:r>
            <w:r>
              <w:rPr>
                <w:noProof/>
                <w:webHidden/>
              </w:rPr>
              <w:fldChar w:fldCharType="end"/>
            </w:r>
          </w:hyperlink>
        </w:p>
        <w:p w14:paraId="3B5D7AD8" w14:textId="53C47A4D"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25" w:history="1">
            <w:r w:rsidRPr="00A56184">
              <w:rPr>
                <w:rStyle w:val="Hyperlink"/>
                <w:noProof/>
              </w:rPr>
              <w:t>Economic Feasibility:</w:t>
            </w:r>
            <w:r>
              <w:rPr>
                <w:noProof/>
                <w:webHidden/>
              </w:rPr>
              <w:tab/>
            </w:r>
            <w:r>
              <w:rPr>
                <w:noProof/>
                <w:webHidden/>
              </w:rPr>
              <w:fldChar w:fldCharType="begin"/>
            </w:r>
            <w:r>
              <w:rPr>
                <w:noProof/>
                <w:webHidden/>
              </w:rPr>
              <w:instrText xml:space="preserve"> PAGEREF _Toc232361725 \h </w:instrText>
            </w:r>
            <w:r>
              <w:rPr>
                <w:noProof/>
                <w:webHidden/>
              </w:rPr>
            </w:r>
            <w:r>
              <w:rPr>
                <w:noProof/>
                <w:webHidden/>
              </w:rPr>
              <w:fldChar w:fldCharType="separate"/>
            </w:r>
            <w:r>
              <w:rPr>
                <w:noProof/>
                <w:webHidden/>
              </w:rPr>
              <w:t>xvii</w:t>
            </w:r>
            <w:r>
              <w:rPr>
                <w:noProof/>
                <w:webHidden/>
              </w:rPr>
              <w:fldChar w:fldCharType="end"/>
            </w:r>
          </w:hyperlink>
        </w:p>
        <w:p w14:paraId="0C3E8F2E" w14:textId="6B3ADC4B"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26" w:history="1">
            <w:r w:rsidRPr="00A56184">
              <w:rPr>
                <w:rStyle w:val="Hyperlink"/>
                <w:noProof/>
              </w:rPr>
              <w:t>2.5 Use Case Analysis</w:t>
            </w:r>
            <w:r>
              <w:rPr>
                <w:noProof/>
                <w:webHidden/>
              </w:rPr>
              <w:tab/>
            </w:r>
            <w:r>
              <w:rPr>
                <w:noProof/>
                <w:webHidden/>
              </w:rPr>
              <w:fldChar w:fldCharType="begin"/>
            </w:r>
            <w:r>
              <w:rPr>
                <w:noProof/>
                <w:webHidden/>
              </w:rPr>
              <w:instrText xml:space="preserve"> PAGEREF _Toc232361726 \h </w:instrText>
            </w:r>
            <w:r>
              <w:rPr>
                <w:noProof/>
                <w:webHidden/>
              </w:rPr>
            </w:r>
            <w:r>
              <w:rPr>
                <w:noProof/>
                <w:webHidden/>
              </w:rPr>
              <w:fldChar w:fldCharType="separate"/>
            </w:r>
            <w:r>
              <w:rPr>
                <w:noProof/>
                <w:webHidden/>
              </w:rPr>
              <w:t>xvii</w:t>
            </w:r>
            <w:r>
              <w:rPr>
                <w:noProof/>
                <w:webHidden/>
              </w:rPr>
              <w:fldChar w:fldCharType="end"/>
            </w:r>
          </w:hyperlink>
        </w:p>
        <w:p w14:paraId="5707A1F7" w14:textId="5207FBB4" w:rsidR="00791AB4" w:rsidRDefault="00791AB4">
          <w:pPr>
            <w:pStyle w:val="TOC1"/>
            <w:rPr>
              <w:rFonts w:asciiTheme="minorHAnsi" w:eastAsiaTheme="minorEastAsia" w:hAnsiTheme="minorHAnsi" w:cstheme="minorBidi"/>
              <w:b w:val="0"/>
              <w:bCs w:val="0"/>
              <w:caps w:val="0"/>
              <w:kern w:val="2"/>
              <w:sz w:val="24"/>
              <w:szCs w:val="24"/>
              <w:lang w:val="en-US" w:eastAsia="en-US"/>
              <w14:ligatures w14:val="standardContextual"/>
            </w:rPr>
          </w:pPr>
          <w:hyperlink w:anchor="_Toc232361727" w:history="1">
            <w:r w:rsidRPr="00A56184">
              <w:rPr>
                <w:rStyle w:val="Hyperlink"/>
                <w:lang w:val="en-US"/>
              </w:rPr>
              <w:t>Chapter:03   System Design</w:t>
            </w:r>
            <w:r>
              <w:rPr>
                <w:webHidden/>
              </w:rPr>
              <w:tab/>
            </w:r>
            <w:r>
              <w:rPr>
                <w:webHidden/>
              </w:rPr>
              <w:fldChar w:fldCharType="begin"/>
            </w:r>
            <w:r>
              <w:rPr>
                <w:webHidden/>
              </w:rPr>
              <w:instrText xml:space="preserve"> PAGEREF _Toc232361727 \h </w:instrText>
            </w:r>
            <w:r>
              <w:rPr>
                <w:webHidden/>
              </w:rPr>
            </w:r>
            <w:r>
              <w:rPr>
                <w:webHidden/>
              </w:rPr>
              <w:fldChar w:fldCharType="separate"/>
            </w:r>
            <w:r>
              <w:rPr>
                <w:webHidden/>
              </w:rPr>
              <w:t>xviii</w:t>
            </w:r>
            <w:r>
              <w:rPr>
                <w:webHidden/>
              </w:rPr>
              <w:fldChar w:fldCharType="end"/>
            </w:r>
          </w:hyperlink>
        </w:p>
        <w:p w14:paraId="5ADD5ACB" w14:textId="74EAF229"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28" w:history="1">
            <w:r w:rsidRPr="00A56184">
              <w:rPr>
                <w:rStyle w:val="Hyperlink"/>
                <w:noProof/>
              </w:rPr>
              <w:t>3.1 System Architecture</w:t>
            </w:r>
            <w:r>
              <w:rPr>
                <w:noProof/>
                <w:webHidden/>
              </w:rPr>
              <w:tab/>
            </w:r>
            <w:r>
              <w:rPr>
                <w:noProof/>
                <w:webHidden/>
              </w:rPr>
              <w:fldChar w:fldCharType="begin"/>
            </w:r>
            <w:r>
              <w:rPr>
                <w:noProof/>
                <w:webHidden/>
              </w:rPr>
              <w:instrText xml:space="preserve"> PAGEREF _Toc232361728 \h </w:instrText>
            </w:r>
            <w:r>
              <w:rPr>
                <w:noProof/>
                <w:webHidden/>
              </w:rPr>
            </w:r>
            <w:r>
              <w:rPr>
                <w:noProof/>
                <w:webHidden/>
              </w:rPr>
              <w:fldChar w:fldCharType="separate"/>
            </w:r>
            <w:r>
              <w:rPr>
                <w:noProof/>
                <w:webHidden/>
              </w:rPr>
              <w:t>xviii</w:t>
            </w:r>
            <w:r>
              <w:rPr>
                <w:noProof/>
                <w:webHidden/>
              </w:rPr>
              <w:fldChar w:fldCharType="end"/>
            </w:r>
          </w:hyperlink>
        </w:p>
        <w:p w14:paraId="78F10452" w14:textId="17296951"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29" w:history="1">
            <w:r w:rsidRPr="00A56184">
              <w:rPr>
                <w:rStyle w:val="Hyperlink"/>
                <w:noProof/>
              </w:rPr>
              <w:t>3.2 Use Case Diagram</w:t>
            </w:r>
            <w:r>
              <w:rPr>
                <w:noProof/>
                <w:webHidden/>
              </w:rPr>
              <w:tab/>
            </w:r>
            <w:r>
              <w:rPr>
                <w:noProof/>
                <w:webHidden/>
              </w:rPr>
              <w:fldChar w:fldCharType="begin"/>
            </w:r>
            <w:r>
              <w:rPr>
                <w:noProof/>
                <w:webHidden/>
              </w:rPr>
              <w:instrText xml:space="preserve"> PAGEREF _Toc232361729 \h </w:instrText>
            </w:r>
            <w:r>
              <w:rPr>
                <w:noProof/>
                <w:webHidden/>
              </w:rPr>
            </w:r>
            <w:r>
              <w:rPr>
                <w:noProof/>
                <w:webHidden/>
              </w:rPr>
              <w:fldChar w:fldCharType="separate"/>
            </w:r>
            <w:r>
              <w:rPr>
                <w:noProof/>
                <w:webHidden/>
              </w:rPr>
              <w:t>xviii</w:t>
            </w:r>
            <w:r>
              <w:rPr>
                <w:noProof/>
                <w:webHidden/>
              </w:rPr>
              <w:fldChar w:fldCharType="end"/>
            </w:r>
          </w:hyperlink>
        </w:p>
        <w:p w14:paraId="513FB12E" w14:textId="3F82763E"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30" w:history="1">
            <w:r w:rsidRPr="00A56184">
              <w:rPr>
                <w:rStyle w:val="Hyperlink"/>
                <w:noProof/>
              </w:rPr>
              <w:t>3.3 Entity Relationship Diagram (ERD)</w:t>
            </w:r>
            <w:r>
              <w:rPr>
                <w:noProof/>
                <w:webHidden/>
              </w:rPr>
              <w:tab/>
            </w:r>
            <w:r>
              <w:rPr>
                <w:noProof/>
                <w:webHidden/>
              </w:rPr>
              <w:fldChar w:fldCharType="begin"/>
            </w:r>
            <w:r>
              <w:rPr>
                <w:noProof/>
                <w:webHidden/>
              </w:rPr>
              <w:instrText xml:space="preserve"> PAGEREF _Toc232361730 \h </w:instrText>
            </w:r>
            <w:r>
              <w:rPr>
                <w:noProof/>
                <w:webHidden/>
              </w:rPr>
            </w:r>
            <w:r>
              <w:rPr>
                <w:noProof/>
                <w:webHidden/>
              </w:rPr>
              <w:fldChar w:fldCharType="separate"/>
            </w:r>
            <w:r>
              <w:rPr>
                <w:noProof/>
                <w:webHidden/>
              </w:rPr>
              <w:t>xix</w:t>
            </w:r>
            <w:r>
              <w:rPr>
                <w:noProof/>
                <w:webHidden/>
              </w:rPr>
              <w:fldChar w:fldCharType="end"/>
            </w:r>
          </w:hyperlink>
        </w:p>
        <w:p w14:paraId="137D0110" w14:textId="71025E5F"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31" w:history="1">
            <w:r w:rsidRPr="00A56184">
              <w:rPr>
                <w:rStyle w:val="Hyperlink"/>
                <w:noProof/>
              </w:rPr>
              <w:t>3.4 Data Flow Diagram (DFD)</w:t>
            </w:r>
            <w:r>
              <w:rPr>
                <w:noProof/>
                <w:webHidden/>
              </w:rPr>
              <w:tab/>
            </w:r>
            <w:r>
              <w:rPr>
                <w:noProof/>
                <w:webHidden/>
              </w:rPr>
              <w:fldChar w:fldCharType="begin"/>
            </w:r>
            <w:r>
              <w:rPr>
                <w:noProof/>
                <w:webHidden/>
              </w:rPr>
              <w:instrText xml:space="preserve"> PAGEREF _Toc232361731 \h </w:instrText>
            </w:r>
            <w:r>
              <w:rPr>
                <w:noProof/>
                <w:webHidden/>
              </w:rPr>
            </w:r>
            <w:r>
              <w:rPr>
                <w:noProof/>
                <w:webHidden/>
              </w:rPr>
              <w:fldChar w:fldCharType="separate"/>
            </w:r>
            <w:r>
              <w:rPr>
                <w:noProof/>
                <w:webHidden/>
              </w:rPr>
              <w:t>xix</w:t>
            </w:r>
            <w:r>
              <w:rPr>
                <w:noProof/>
                <w:webHidden/>
              </w:rPr>
              <w:fldChar w:fldCharType="end"/>
            </w:r>
          </w:hyperlink>
        </w:p>
        <w:p w14:paraId="3D9E8400" w14:textId="1B2B58BF"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32" w:history="1">
            <w:r w:rsidRPr="00A56184">
              <w:rPr>
                <w:rStyle w:val="Hyperlink"/>
                <w:noProof/>
              </w:rPr>
              <w:t>3.4.1 Level 0 (Context Diagram)</w:t>
            </w:r>
            <w:r>
              <w:rPr>
                <w:noProof/>
                <w:webHidden/>
              </w:rPr>
              <w:tab/>
            </w:r>
            <w:r>
              <w:rPr>
                <w:noProof/>
                <w:webHidden/>
              </w:rPr>
              <w:fldChar w:fldCharType="begin"/>
            </w:r>
            <w:r>
              <w:rPr>
                <w:noProof/>
                <w:webHidden/>
              </w:rPr>
              <w:instrText xml:space="preserve"> PAGEREF _Toc232361732 \h </w:instrText>
            </w:r>
            <w:r>
              <w:rPr>
                <w:noProof/>
                <w:webHidden/>
              </w:rPr>
            </w:r>
            <w:r>
              <w:rPr>
                <w:noProof/>
                <w:webHidden/>
              </w:rPr>
              <w:fldChar w:fldCharType="separate"/>
            </w:r>
            <w:r>
              <w:rPr>
                <w:noProof/>
                <w:webHidden/>
              </w:rPr>
              <w:t>xix</w:t>
            </w:r>
            <w:r>
              <w:rPr>
                <w:noProof/>
                <w:webHidden/>
              </w:rPr>
              <w:fldChar w:fldCharType="end"/>
            </w:r>
          </w:hyperlink>
        </w:p>
        <w:p w14:paraId="053ACEE4" w14:textId="1BCF6142"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33" w:history="1">
            <w:r w:rsidRPr="00A56184">
              <w:rPr>
                <w:rStyle w:val="Hyperlink"/>
                <w:noProof/>
              </w:rPr>
              <w:t>3.4.2 Level 1 DFD</w:t>
            </w:r>
            <w:r>
              <w:rPr>
                <w:noProof/>
                <w:webHidden/>
              </w:rPr>
              <w:tab/>
            </w:r>
            <w:r>
              <w:rPr>
                <w:noProof/>
                <w:webHidden/>
              </w:rPr>
              <w:fldChar w:fldCharType="begin"/>
            </w:r>
            <w:r>
              <w:rPr>
                <w:noProof/>
                <w:webHidden/>
              </w:rPr>
              <w:instrText xml:space="preserve"> PAGEREF _Toc232361733 \h </w:instrText>
            </w:r>
            <w:r>
              <w:rPr>
                <w:noProof/>
                <w:webHidden/>
              </w:rPr>
            </w:r>
            <w:r>
              <w:rPr>
                <w:noProof/>
                <w:webHidden/>
              </w:rPr>
              <w:fldChar w:fldCharType="separate"/>
            </w:r>
            <w:r>
              <w:rPr>
                <w:noProof/>
                <w:webHidden/>
              </w:rPr>
              <w:t>xx</w:t>
            </w:r>
            <w:r>
              <w:rPr>
                <w:noProof/>
                <w:webHidden/>
              </w:rPr>
              <w:fldChar w:fldCharType="end"/>
            </w:r>
          </w:hyperlink>
        </w:p>
        <w:p w14:paraId="3C1FC0F8" w14:textId="209F849A"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34" w:history="1">
            <w:r w:rsidRPr="00A56184">
              <w:rPr>
                <w:rStyle w:val="Hyperlink"/>
                <w:noProof/>
              </w:rPr>
              <w:t>3.5 Database Design</w:t>
            </w:r>
            <w:r>
              <w:rPr>
                <w:noProof/>
                <w:webHidden/>
              </w:rPr>
              <w:tab/>
            </w:r>
            <w:r>
              <w:rPr>
                <w:noProof/>
                <w:webHidden/>
              </w:rPr>
              <w:fldChar w:fldCharType="begin"/>
            </w:r>
            <w:r>
              <w:rPr>
                <w:noProof/>
                <w:webHidden/>
              </w:rPr>
              <w:instrText xml:space="preserve"> PAGEREF _Toc232361734 \h </w:instrText>
            </w:r>
            <w:r>
              <w:rPr>
                <w:noProof/>
                <w:webHidden/>
              </w:rPr>
            </w:r>
            <w:r>
              <w:rPr>
                <w:noProof/>
                <w:webHidden/>
              </w:rPr>
              <w:fldChar w:fldCharType="separate"/>
            </w:r>
            <w:r>
              <w:rPr>
                <w:noProof/>
                <w:webHidden/>
              </w:rPr>
              <w:t>xx</w:t>
            </w:r>
            <w:r>
              <w:rPr>
                <w:noProof/>
                <w:webHidden/>
              </w:rPr>
              <w:fldChar w:fldCharType="end"/>
            </w:r>
          </w:hyperlink>
        </w:p>
        <w:p w14:paraId="293AB027" w14:textId="26F3D1E8" w:rsidR="00791AB4" w:rsidRDefault="00791AB4">
          <w:pPr>
            <w:pStyle w:val="TOC1"/>
            <w:rPr>
              <w:rFonts w:asciiTheme="minorHAnsi" w:eastAsiaTheme="minorEastAsia" w:hAnsiTheme="minorHAnsi" w:cstheme="minorBidi"/>
              <w:b w:val="0"/>
              <w:bCs w:val="0"/>
              <w:caps w:val="0"/>
              <w:kern w:val="2"/>
              <w:sz w:val="24"/>
              <w:szCs w:val="24"/>
              <w:lang w:val="en-US" w:eastAsia="en-US"/>
              <w14:ligatures w14:val="standardContextual"/>
            </w:rPr>
          </w:pPr>
          <w:hyperlink w:anchor="_Toc232361735" w:history="1">
            <w:r w:rsidRPr="00A56184">
              <w:rPr>
                <w:rStyle w:val="Hyperlink"/>
              </w:rPr>
              <w:t>Chapter 4</w:t>
            </w:r>
            <w:r>
              <w:rPr>
                <w:webHidden/>
              </w:rPr>
              <w:tab/>
            </w:r>
            <w:r>
              <w:rPr>
                <w:webHidden/>
              </w:rPr>
              <w:fldChar w:fldCharType="begin"/>
            </w:r>
            <w:r>
              <w:rPr>
                <w:webHidden/>
              </w:rPr>
              <w:instrText xml:space="preserve"> PAGEREF _Toc232361735 \h </w:instrText>
            </w:r>
            <w:r>
              <w:rPr>
                <w:webHidden/>
              </w:rPr>
            </w:r>
            <w:r>
              <w:rPr>
                <w:webHidden/>
              </w:rPr>
              <w:fldChar w:fldCharType="separate"/>
            </w:r>
            <w:r>
              <w:rPr>
                <w:webHidden/>
              </w:rPr>
              <w:t>xxii</w:t>
            </w:r>
            <w:r>
              <w:rPr>
                <w:webHidden/>
              </w:rPr>
              <w:fldChar w:fldCharType="end"/>
            </w:r>
          </w:hyperlink>
        </w:p>
        <w:p w14:paraId="4B849BA3" w14:textId="0D2FF3C1" w:rsidR="00791AB4" w:rsidRDefault="00791AB4">
          <w:pPr>
            <w:pStyle w:val="TOC1"/>
            <w:rPr>
              <w:rFonts w:asciiTheme="minorHAnsi" w:eastAsiaTheme="minorEastAsia" w:hAnsiTheme="minorHAnsi" w:cstheme="minorBidi"/>
              <w:b w:val="0"/>
              <w:bCs w:val="0"/>
              <w:caps w:val="0"/>
              <w:kern w:val="2"/>
              <w:sz w:val="24"/>
              <w:szCs w:val="24"/>
              <w:lang w:val="en-US" w:eastAsia="en-US"/>
              <w14:ligatures w14:val="standardContextual"/>
            </w:rPr>
          </w:pPr>
          <w:hyperlink w:anchor="_Toc232361736" w:history="1">
            <w:r w:rsidRPr="00A56184">
              <w:rPr>
                <w:rStyle w:val="Hyperlink"/>
              </w:rPr>
              <w:t>System Implementation</w:t>
            </w:r>
            <w:r>
              <w:rPr>
                <w:webHidden/>
              </w:rPr>
              <w:tab/>
            </w:r>
            <w:r>
              <w:rPr>
                <w:webHidden/>
              </w:rPr>
              <w:fldChar w:fldCharType="begin"/>
            </w:r>
            <w:r>
              <w:rPr>
                <w:webHidden/>
              </w:rPr>
              <w:instrText xml:space="preserve"> PAGEREF _Toc232361736 \h </w:instrText>
            </w:r>
            <w:r>
              <w:rPr>
                <w:webHidden/>
              </w:rPr>
            </w:r>
            <w:r>
              <w:rPr>
                <w:webHidden/>
              </w:rPr>
              <w:fldChar w:fldCharType="separate"/>
            </w:r>
            <w:r>
              <w:rPr>
                <w:webHidden/>
              </w:rPr>
              <w:t>xxii</w:t>
            </w:r>
            <w:r>
              <w:rPr>
                <w:webHidden/>
              </w:rPr>
              <w:fldChar w:fldCharType="end"/>
            </w:r>
          </w:hyperlink>
        </w:p>
        <w:p w14:paraId="3953A364" w14:textId="36D76A49"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37" w:history="1">
            <w:r w:rsidRPr="00A56184">
              <w:rPr>
                <w:rStyle w:val="Hyperlink"/>
                <w:noProof/>
              </w:rPr>
              <w:t>4.1 Overview</w:t>
            </w:r>
            <w:r>
              <w:rPr>
                <w:noProof/>
                <w:webHidden/>
              </w:rPr>
              <w:tab/>
            </w:r>
            <w:r>
              <w:rPr>
                <w:noProof/>
                <w:webHidden/>
              </w:rPr>
              <w:fldChar w:fldCharType="begin"/>
            </w:r>
            <w:r>
              <w:rPr>
                <w:noProof/>
                <w:webHidden/>
              </w:rPr>
              <w:instrText xml:space="preserve"> PAGEREF _Toc232361737 \h </w:instrText>
            </w:r>
            <w:r>
              <w:rPr>
                <w:noProof/>
                <w:webHidden/>
              </w:rPr>
            </w:r>
            <w:r>
              <w:rPr>
                <w:noProof/>
                <w:webHidden/>
              </w:rPr>
              <w:fldChar w:fldCharType="separate"/>
            </w:r>
            <w:r>
              <w:rPr>
                <w:noProof/>
                <w:webHidden/>
              </w:rPr>
              <w:t>xxii</w:t>
            </w:r>
            <w:r>
              <w:rPr>
                <w:noProof/>
                <w:webHidden/>
              </w:rPr>
              <w:fldChar w:fldCharType="end"/>
            </w:r>
          </w:hyperlink>
        </w:p>
        <w:p w14:paraId="58B011BD" w14:textId="2650976D"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38" w:history="1">
            <w:r w:rsidRPr="00A56184">
              <w:rPr>
                <w:rStyle w:val="Hyperlink"/>
                <w:noProof/>
              </w:rPr>
              <w:t>4.2 System Environment</w:t>
            </w:r>
            <w:r>
              <w:rPr>
                <w:noProof/>
                <w:webHidden/>
              </w:rPr>
              <w:tab/>
            </w:r>
            <w:r>
              <w:rPr>
                <w:noProof/>
                <w:webHidden/>
              </w:rPr>
              <w:fldChar w:fldCharType="begin"/>
            </w:r>
            <w:r>
              <w:rPr>
                <w:noProof/>
                <w:webHidden/>
              </w:rPr>
              <w:instrText xml:space="preserve"> PAGEREF _Toc232361738 \h </w:instrText>
            </w:r>
            <w:r>
              <w:rPr>
                <w:noProof/>
                <w:webHidden/>
              </w:rPr>
            </w:r>
            <w:r>
              <w:rPr>
                <w:noProof/>
                <w:webHidden/>
              </w:rPr>
              <w:fldChar w:fldCharType="separate"/>
            </w:r>
            <w:r>
              <w:rPr>
                <w:noProof/>
                <w:webHidden/>
              </w:rPr>
              <w:t>xxii</w:t>
            </w:r>
            <w:r>
              <w:rPr>
                <w:noProof/>
                <w:webHidden/>
              </w:rPr>
              <w:fldChar w:fldCharType="end"/>
            </w:r>
          </w:hyperlink>
        </w:p>
        <w:p w14:paraId="75A55467" w14:textId="068D5236"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39" w:history="1">
            <w:r w:rsidRPr="00A56184">
              <w:rPr>
                <w:rStyle w:val="Hyperlink"/>
                <w:noProof/>
              </w:rPr>
              <w:t>4.2.1 Hardware Requirements</w:t>
            </w:r>
            <w:r>
              <w:rPr>
                <w:noProof/>
                <w:webHidden/>
              </w:rPr>
              <w:tab/>
            </w:r>
            <w:r>
              <w:rPr>
                <w:noProof/>
                <w:webHidden/>
              </w:rPr>
              <w:fldChar w:fldCharType="begin"/>
            </w:r>
            <w:r>
              <w:rPr>
                <w:noProof/>
                <w:webHidden/>
              </w:rPr>
              <w:instrText xml:space="preserve"> PAGEREF _Toc232361739 \h </w:instrText>
            </w:r>
            <w:r>
              <w:rPr>
                <w:noProof/>
                <w:webHidden/>
              </w:rPr>
            </w:r>
            <w:r>
              <w:rPr>
                <w:noProof/>
                <w:webHidden/>
              </w:rPr>
              <w:fldChar w:fldCharType="separate"/>
            </w:r>
            <w:r>
              <w:rPr>
                <w:noProof/>
                <w:webHidden/>
              </w:rPr>
              <w:t>xxii</w:t>
            </w:r>
            <w:r>
              <w:rPr>
                <w:noProof/>
                <w:webHidden/>
              </w:rPr>
              <w:fldChar w:fldCharType="end"/>
            </w:r>
          </w:hyperlink>
        </w:p>
        <w:p w14:paraId="62A3DDF7" w14:textId="300BCDB8"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40" w:history="1">
            <w:r w:rsidRPr="00A56184">
              <w:rPr>
                <w:rStyle w:val="Hyperlink"/>
                <w:noProof/>
              </w:rPr>
              <w:t>4.2.2 Software Requirements</w:t>
            </w:r>
            <w:r>
              <w:rPr>
                <w:noProof/>
                <w:webHidden/>
              </w:rPr>
              <w:tab/>
            </w:r>
            <w:r>
              <w:rPr>
                <w:noProof/>
                <w:webHidden/>
              </w:rPr>
              <w:fldChar w:fldCharType="begin"/>
            </w:r>
            <w:r>
              <w:rPr>
                <w:noProof/>
                <w:webHidden/>
              </w:rPr>
              <w:instrText xml:space="preserve"> PAGEREF _Toc232361740 \h </w:instrText>
            </w:r>
            <w:r>
              <w:rPr>
                <w:noProof/>
                <w:webHidden/>
              </w:rPr>
            </w:r>
            <w:r>
              <w:rPr>
                <w:noProof/>
                <w:webHidden/>
              </w:rPr>
              <w:fldChar w:fldCharType="separate"/>
            </w:r>
            <w:r>
              <w:rPr>
                <w:noProof/>
                <w:webHidden/>
              </w:rPr>
              <w:t>xxii</w:t>
            </w:r>
            <w:r>
              <w:rPr>
                <w:noProof/>
                <w:webHidden/>
              </w:rPr>
              <w:fldChar w:fldCharType="end"/>
            </w:r>
          </w:hyperlink>
        </w:p>
        <w:p w14:paraId="438731F5" w14:textId="5B08416B"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41" w:history="1">
            <w:r w:rsidRPr="00A56184">
              <w:rPr>
                <w:rStyle w:val="Hyperlink"/>
                <w:noProof/>
              </w:rPr>
              <w:t>4.3 System Modules</w:t>
            </w:r>
            <w:r>
              <w:rPr>
                <w:noProof/>
                <w:webHidden/>
              </w:rPr>
              <w:tab/>
            </w:r>
            <w:r>
              <w:rPr>
                <w:noProof/>
                <w:webHidden/>
              </w:rPr>
              <w:fldChar w:fldCharType="begin"/>
            </w:r>
            <w:r>
              <w:rPr>
                <w:noProof/>
                <w:webHidden/>
              </w:rPr>
              <w:instrText xml:space="preserve"> PAGEREF _Toc232361741 \h </w:instrText>
            </w:r>
            <w:r>
              <w:rPr>
                <w:noProof/>
                <w:webHidden/>
              </w:rPr>
            </w:r>
            <w:r>
              <w:rPr>
                <w:noProof/>
                <w:webHidden/>
              </w:rPr>
              <w:fldChar w:fldCharType="separate"/>
            </w:r>
            <w:r>
              <w:rPr>
                <w:noProof/>
                <w:webHidden/>
              </w:rPr>
              <w:t>xxii</w:t>
            </w:r>
            <w:r>
              <w:rPr>
                <w:noProof/>
                <w:webHidden/>
              </w:rPr>
              <w:fldChar w:fldCharType="end"/>
            </w:r>
          </w:hyperlink>
        </w:p>
        <w:p w14:paraId="34946D0E" w14:textId="504DE7E8"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42" w:history="1">
            <w:r w:rsidRPr="00A56184">
              <w:rPr>
                <w:rStyle w:val="Hyperlink"/>
                <w:noProof/>
              </w:rPr>
              <w:t>4.4 System Working</w:t>
            </w:r>
            <w:r>
              <w:rPr>
                <w:noProof/>
                <w:webHidden/>
              </w:rPr>
              <w:tab/>
            </w:r>
            <w:r>
              <w:rPr>
                <w:noProof/>
                <w:webHidden/>
              </w:rPr>
              <w:fldChar w:fldCharType="begin"/>
            </w:r>
            <w:r>
              <w:rPr>
                <w:noProof/>
                <w:webHidden/>
              </w:rPr>
              <w:instrText xml:space="preserve"> PAGEREF _Toc232361742 \h </w:instrText>
            </w:r>
            <w:r>
              <w:rPr>
                <w:noProof/>
                <w:webHidden/>
              </w:rPr>
            </w:r>
            <w:r>
              <w:rPr>
                <w:noProof/>
                <w:webHidden/>
              </w:rPr>
              <w:fldChar w:fldCharType="separate"/>
            </w:r>
            <w:r>
              <w:rPr>
                <w:noProof/>
                <w:webHidden/>
              </w:rPr>
              <w:t>xxiii</w:t>
            </w:r>
            <w:r>
              <w:rPr>
                <w:noProof/>
                <w:webHidden/>
              </w:rPr>
              <w:fldChar w:fldCharType="end"/>
            </w:r>
          </w:hyperlink>
        </w:p>
        <w:p w14:paraId="3D287EE3" w14:textId="7847A7C1"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43" w:history="1">
            <w:r w:rsidRPr="00A56184">
              <w:rPr>
                <w:rStyle w:val="Hyperlink"/>
                <w:noProof/>
              </w:rPr>
              <w:t>4.4.1 Login Page</w:t>
            </w:r>
            <w:r>
              <w:rPr>
                <w:noProof/>
                <w:webHidden/>
              </w:rPr>
              <w:tab/>
            </w:r>
            <w:r>
              <w:rPr>
                <w:noProof/>
                <w:webHidden/>
              </w:rPr>
              <w:fldChar w:fldCharType="begin"/>
            </w:r>
            <w:r>
              <w:rPr>
                <w:noProof/>
                <w:webHidden/>
              </w:rPr>
              <w:instrText xml:space="preserve"> PAGEREF _Toc232361743 \h </w:instrText>
            </w:r>
            <w:r>
              <w:rPr>
                <w:noProof/>
                <w:webHidden/>
              </w:rPr>
            </w:r>
            <w:r>
              <w:rPr>
                <w:noProof/>
                <w:webHidden/>
              </w:rPr>
              <w:fldChar w:fldCharType="separate"/>
            </w:r>
            <w:r>
              <w:rPr>
                <w:noProof/>
                <w:webHidden/>
              </w:rPr>
              <w:t>xxiii</w:t>
            </w:r>
            <w:r>
              <w:rPr>
                <w:noProof/>
                <w:webHidden/>
              </w:rPr>
              <w:fldChar w:fldCharType="end"/>
            </w:r>
          </w:hyperlink>
        </w:p>
        <w:p w14:paraId="5598AB45" w14:textId="233C00EA"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44" w:history="1">
            <w:r w:rsidRPr="00A56184">
              <w:rPr>
                <w:rStyle w:val="Hyperlink"/>
                <w:noProof/>
              </w:rPr>
              <w:t>4.4.2 Admin Dashboard</w:t>
            </w:r>
            <w:r>
              <w:rPr>
                <w:noProof/>
                <w:webHidden/>
              </w:rPr>
              <w:tab/>
            </w:r>
            <w:r>
              <w:rPr>
                <w:noProof/>
                <w:webHidden/>
              </w:rPr>
              <w:fldChar w:fldCharType="begin"/>
            </w:r>
            <w:r>
              <w:rPr>
                <w:noProof/>
                <w:webHidden/>
              </w:rPr>
              <w:instrText xml:space="preserve"> PAGEREF _Toc232361744 \h </w:instrText>
            </w:r>
            <w:r>
              <w:rPr>
                <w:noProof/>
                <w:webHidden/>
              </w:rPr>
            </w:r>
            <w:r>
              <w:rPr>
                <w:noProof/>
                <w:webHidden/>
              </w:rPr>
              <w:fldChar w:fldCharType="separate"/>
            </w:r>
            <w:r>
              <w:rPr>
                <w:noProof/>
                <w:webHidden/>
              </w:rPr>
              <w:t>xxiii</w:t>
            </w:r>
            <w:r>
              <w:rPr>
                <w:noProof/>
                <w:webHidden/>
              </w:rPr>
              <w:fldChar w:fldCharType="end"/>
            </w:r>
          </w:hyperlink>
        </w:p>
        <w:p w14:paraId="5CEF69FB" w14:textId="0B87B9E0"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45" w:history="1">
            <w:r w:rsidRPr="00A56184">
              <w:rPr>
                <w:rStyle w:val="Hyperlink"/>
                <w:noProof/>
              </w:rPr>
              <w:t>4.4.3 Course Management</w:t>
            </w:r>
            <w:r>
              <w:rPr>
                <w:noProof/>
                <w:webHidden/>
              </w:rPr>
              <w:tab/>
            </w:r>
            <w:r>
              <w:rPr>
                <w:noProof/>
                <w:webHidden/>
              </w:rPr>
              <w:fldChar w:fldCharType="begin"/>
            </w:r>
            <w:r>
              <w:rPr>
                <w:noProof/>
                <w:webHidden/>
              </w:rPr>
              <w:instrText xml:space="preserve"> PAGEREF _Toc232361745 \h </w:instrText>
            </w:r>
            <w:r>
              <w:rPr>
                <w:noProof/>
                <w:webHidden/>
              </w:rPr>
            </w:r>
            <w:r>
              <w:rPr>
                <w:noProof/>
                <w:webHidden/>
              </w:rPr>
              <w:fldChar w:fldCharType="separate"/>
            </w:r>
            <w:r>
              <w:rPr>
                <w:noProof/>
                <w:webHidden/>
              </w:rPr>
              <w:t>xxiv</w:t>
            </w:r>
            <w:r>
              <w:rPr>
                <w:noProof/>
                <w:webHidden/>
              </w:rPr>
              <w:fldChar w:fldCharType="end"/>
            </w:r>
          </w:hyperlink>
        </w:p>
        <w:p w14:paraId="67C19BF2" w14:textId="1F848587"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46" w:history="1">
            <w:r w:rsidRPr="00A56184">
              <w:rPr>
                <w:rStyle w:val="Hyperlink"/>
                <w:noProof/>
              </w:rPr>
              <w:t>4.4.4 Create New Course</w:t>
            </w:r>
            <w:r>
              <w:rPr>
                <w:noProof/>
                <w:webHidden/>
              </w:rPr>
              <w:tab/>
            </w:r>
            <w:r>
              <w:rPr>
                <w:noProof/>
                <w:webHidden/>
              </w:rPr>
              <w:fldChar w:fldCharType="begin"/>
            </w:r>
            <w:r>
              <w:rPr>
                <w:noProof/>
                <w:webHidden/>
              </w:rPr>
              <w:instrText xml:space="preserve"> PAGEREF _Toc232361746 \h </w:instrText>
            </w:r>
            <w:r>
              <w:rPr>
                <w:noProof/>
                <w:webHidden/>
              </w:rPr>
            </w:r>
            <w:r>
              <w:rPr>
                <w:noProof/>
                <w:webHidden/>
              </w:rPr>
              <w:fldChar w:fldCharType="separate"/>
            </w:r>
            <w:r>
              <w:rPr>
                <w:noProof/>
                <w:webHidden/>
              </w:rPr>
              <w:t>xxv</w:t>
            </w:r>
            <w:r>
              <w:rPr>
                <w:noProof/>
                <w:webHidden/>
              </w:rPr>
              <w:fldChar w:fldCharType="end"/>
            </w:r>
          </w:hyperlink>
        </w:p>
        <w:p w14:paraId="098883FC" w14:textId="2B800DC8"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47" w:history="1">
            <w:r w:rsidRPr="00A56184">
              <w:rPr>
                <w:rStyle w:val="Hyperlink"/>
                <w:noProof/>
              </w:rPr>
              <w:t>4.4.5 Manage Department</w:t>
            </w:r>
            <w:r>
              <w:rPr>
                <w:noProof/>
                <w:webHidden/>
              </w:rPr>
              <w:tab/>
            </w:r>
            <w:r>
              <w:rPr>
                <w:noProof/>
                <w:webHidden/>
              </w:rPr>
              <w:fldChar w:fldCharType="begin"/>
            </w:r>
            <w:r>
              <w:rPr>
                <w:noProof/>
                <w:webHidden/>
              </w:rPr>
              <w:instrText xml:space="preserve"> PAGEREF _Toc232361747 \h </w:instrText>
            </w:r>
            <w:r>
              <w:rPr>
                <w:noProof/>
                <w:webHidden/>
              </w:rPr>
            </w:r>
            <w:r>
              <w:rPr>
                <w:noProof/>
                <w:webHidden/>
              </w:rPr>
              <w:fldChar w:fldCharType="separate"/>
            </w:r>
            <w:r>
              <w:rPr>
                <w:noProof/>
                <w:webHidden/>
              </w:rPr>
              <w:t>xxv</w:t>
            </w:r>
            <w:r>
              <w:rPr>
                <w:noProof/>
                <w:webHidden/>
              </w:rPr>
              <w:fldChar w:fldCharType="end"/>
            </w:r>
          </w:hyperlink>
        </w:p>
        <w:p w14:paraId="553C11B1" w14:textId="355FC274"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48" w:history="1">
            <w:r w:rsidRPr="00A56184">
              <w:rPr>
                <w:rStyle w:val="Hyperlink"/>
                <w:noProof/>
              </w:rPr>
              <w:t>4.4.6 Enroll Student</w:t>
            </w:r>
            <w:r>
              <w:rPr>
                <w:noProof/>
                <w:webHidden/>
              </w:rPr>
              <w:tab/>
            </w:r>
            <w:r>
              <w:rPr>
                <w:noProof/>
                <w:webHidden/>
              </w:rPr>
              <w:fldChar w:fldCharType="begin"/>
            </w:r>
            <w:r>
              <w:rPr>
                <w:noProof/>
                <w:webHidden/>
              </w:rPr>
              <w:instrText xml:space="preserve"> PAGEREF _Toc232361748 \h </w:instrText>
            </w:r>
            <w:r>
              <w:rPr>
                <w:noProof/>
                <w:webHidden/>
              </w:rPr>
            </w:r>
            <w:r>
              <w:rPr>
                <w:noProof/>
                <w:webHidden/>
              </w:rPr>
              <w:fldChar w:fldCharType="separate"/>
            </w:r>
            <w:r>
              <w:rPr>
                <w:noProof/>
                <w:webHidden/>
              </w:rPr>
              <w:t>xxvi</w:t>
            </w:r>
            <w:r>
              <w:rPr>
                <w:noProof/>
                <w:webHidden/>
              </w:rPr>
              <w:fldChar w:fldCharType="end"/>
            </w:r>
          </w:hyperlink>
        </w:p>
        <w:p w14:paraId="7C7FA783" w14:textId="47EC4BCA"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49" w:history="1">
            <w:r w:rsidRPr="00A56184">
              <w:rPr>
                <w:rStyle w:val="Hyperlink"/>
                <w:noProof/>
              </w:rPr>
              <w:t>4.4.7 Mark Attendance</w:t>
            </w:r>
            <w:r>
              <w:rPr>
                <w:noProof/>
                <w:webHidden/>
              </w:rPr>
              <w:tab/>
            </w:r>
            <w:r>
              <w:rPr>
                <w:noProof/>
                <w:webHidden/>
              </w:rPr>
              <w:fldChar w:fldCharType="begin"/>
            </w:r>
            <w:r>
              <w:rPr>
                <w:noProof/>
                <w:webHidden/>
              </w:rPr>
              <w:instrText xml:space="preserve"> PAGEREF _Toc232361749 \h </w:instrText>
            </w:r>
            <w:r>
              <w:rPr>
                <w:noProof/>
                <w:webHidden/>
              </w:rPr>
            </w:r>
            <w:r>
              <w:rPr>
                <w:noProof/>
                <w:webHidden/>
              </w:rPr>
              <w:fldChar w:fldCharType="separate"/>
            </w:r>
            <w:r>
              <w:rPr>
                <w:noProof/>
                <w:webHidden/>
              </w:rPr>
              <w:t>xxvi</w:t>
            </w:r>
            <w:r>
              <w:rPr>
                <w:noProof/>
                <w:webHidden/>
              </w:rPr>
              <w:fldChar w:fldCharType="end"/>
            </w:r>
          </w:hyperlink>
        </w:p>
        <w:p w14:paraId="484A423A" w14:textId="425935B5"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50" w:history="1">
            <w:r w:rsidRPr="00A56184">
              <w:rPr>
                <w:rStyle w:val="Hyperlink"/>
                <w:noProof/>
              </w:rPr>
              <w:t>4.4.8 Attendance Report</w:t>
            </w:r>
            <w:r>
              <w:rPr>
                <w:noProof/>
                <w:webHidden/>
              </w:rPr>
              <w:tab/>
            </w:r>
            <w:r>
              <w:rPr>
                <w:noProof/>
                <w:webHidden/>
              </w:rPr>
              <w:fldChar w:fldCharType="begin"/>
            </w:r>
            <w:r>
              <w:rPr>
                <w:noProof/>
                <w:webHidden/>
              </w:rPr>
              <w:instrText xml:space="preserve"> PAGEREF _Toc232361750 \h </w:instrText>
            </w:r>
            <w:r>
              <w:rPr>
                <w:noProof/>
                <w:webHidden/>
              </w:rPr>
            </w:r>
            <w:r>
              <w:rPr>
                <w:noProof/>
                <w:webHidden/>
              </w:rPr>
              <w:fldChar w:fldCharType="separate"/>
            </w:r>
            <w:r>
              <w:rPr>
                <w:noProof/>
                <w:webHidden/>
              </w:rPr>
              <w:t>xxvii</w:t>
            </w:r>
            <w:r>
              <w:rPr>
                <w:noProof/>
                <w:webHidden/>
              </w:rPr>
              <w:fldChar w:fldCharType="end"/>
            </w:r>
          </w:hyperlink>
        </w:p>
        <w:p w14:paraId="63DB8BCD" w14:textId="63B14E95"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51" w:history="1">
            <w:r w:rsidRPr="00A56184">
              <w:rPr>
                <w:rStyle w:val="Hyperlink"/>
                <w:noProof/>
              </w:rPr>
              <w:t>4.4.9 Create New Assignment</w:t>
            </w:r>
            <w:r>
              <w:rPr>
                <w:noProof/>
                <w:webHidden/>
              </w:rPr>
              <w:tab/>
            </w:r>
            <w:r>
              <w:rPr>
                <w:noProof/>
                <w:webHidden/>
              </w:rPr>
              <w:fldChar w:fldCharType="begin"/>
            </w:r>
            <w:r>
              <w:rPr>
                <w:noProof/>
                <w:webHidden/>
              </w:rPr>
              <w:instrText xml:space="preserve"> PAGEREF _Toc232361751 \h </w:instrText>
            </w:r>
            <w:r>
              <w:rPr>
                <w:noProof/>
                <w:webHidden/>
              </w:rPr>
            </w:r>
            <w:r>
              <w:rPr>
                <w:noProof/>
                <w:webHidden/>
              </w:rPr>
              <w:fldChar w:fldCharType="separate"/>
            </w:r>
            <w:r>
              <w:rPr>
                <w:noProof/>
                <w:webHidden/>
              </w:rPr>
              <w:t>xxvii</w:t>
            </w:r>
            <w:r>
              <w:rPr>
                <w:noProof/>
                <w:webHidden/>
              </w:rPr>
              <w:fldChar w:fldCharType="end"/>
            </w:r>
          </w:hyperlink>
        </w:p>
        <w:p w14:paraId="788F246A" w14:textId="1222685A"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52" w:history="1">
            <w:r w:rsidRPr="00A56184">
              <w:rPr>
                <w:rStyle w:val="Hyperlink"/>
                <w:noProof/>
              </w:rPr>
              <w:t>4.4.10 Assignment Details</w:t>
            </w:r>
            <w:r>
              <w:rPr>
                <w:noProof/>
                <w:webHidden/>
              </w:rPr>
              <w:tab/>
            </w:r>
            <w:r>
              <w:rPr>
                <w:noProof/>
                <w:webHidden/>
              </w:rPr>
              <w:fldChar w:fldCharType="begin"/>
            </w:r>
            <w:r>
              <w:rPr>
                <w:noProof/>
                <w:webHidden/>
              </w:rPr>
              <w:instrText xml:space="preserve"> PAGEREF _Toc232361752 \h </w:instrText>
            </w:r>
            <w:r>
              <w:rPr>
                <w:noProof/>
                <w:webHidden/>
              </w:rPr>
            </w:r>
            <w:r>
              <w:rPr>
                <w:noProof/>
                <w:webHidden/>
              </w:rPr>
              <w:fldChar w:fldCharType="separate"/>
            </w:r>
            <w:r>
              <w:rPr>
                <w:noProof/>
                <w:webHidden/>
              </w:rPr>
              <w:t>xxviii</w:t>
            </w:r>
            <w:r>
              <w:rPr>
                <w:noProof/>
                <w:webHidden/>
              </w:rPr>
              <w:fldChar w:fldCharType="end"/>
            </w:r>
          </w:hyperlink>
        </w:p>
        <w:p w14:paraId="2674FAC2" w14:textId="111851F4"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53" w:history="1">
            <w:r w:rsidRPr="00A56184">
              <w:rPr>
                <w:rStyle w:val="Hyperlink"/>
                <w:noProof/>
              </w:rPr>
              <w:t>4.4.11 View Enrollments</w:t>
            </w:r>
            <w:r>
              <w:rPr>
                <w:noProof/>
                <w:webHidden/>
              </w:rPr>
              <w:tab/>
            </w:r>
            <w:r>
              <w:rPr>
                <w:noProof/>
                <w:webHidden/>
              </w:rPr>
              <w:fldChar w:fldCharType="begin"/>
            </w:r>
            <w:r>
              <w:rPr>
                <w:noProof/>
                <w:webHidden/>
              </w:rPr>
              <w:instrText xml:space="preserve"> PAGEREF _Toc232361753 \h </w:instrText>
            </w:r>
            <w:r>
              <w:rPr>
                <w:noProof/>
                <w:webHidden/>
              </w:rPr>
            </w:r>
            <w:r>
              <w:rPr>
                <w:noProof/>
                <w:webHidden/>
              </w:rPr>
              <w:fldChar w:fldCharType="separate"/>
            </w:r>
            <w:r>
              <w:rPr>
                <w:noProof/>
                <w:webHidden/>
              </w:rPr>
              <w:t>xxviii</w:t>
            </w:r>
            <w:r>
              <w:rPr>
                <w:noProof/>
                <w:webHidden/>
              </w:rPr>
              <w:fldChar w:fldCharType="end"/>
            </w:r>
          </w:hyperlink>
        </w:p>
        <w:p w14:paraId="70C4AEE1" w14:textId="1DF5FAEA"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54" w:history="1">
            <w:r w:rsidRPr="00A56184">
              <w:rPr>
                <w:rStyle w:val="Hyperlink"/>
                <w:noProof/>
              </w:rPr>
              <w:t>4.4.12 Student Dashboard</w:t>
            </w:r>
            <w:r>
              <w:rPr>
                <w:noProof/>
                <w:webHidden/>
              </w:rPr>
              <w:tab/>
            </w:r>
            <w:r>
              <w:rPr>
                <w:noProof/>
                <w:webHidden/>
              </w:rPr>
              <w:fldChar w:fldCharType="begin"/>
            </w:r>
            <w:r>
              <w:rPr>
                <w:noProof/>
                <w:webHidden/>
              </w:rPr>
              <w:instrText xml:space="preserve"> PAGEREF _Toc232361754 \h </w:instrText>
            </w:r>
            <w:r>
              <w:rPr>
                <w:noProof/>
                <w:webHidden/>
              </w:rPr>
            </w:r>
            <w:r>
              <w:rPr>
                <w:noProof/>
                <w:webHidden/>
              </w:rPr>
              <w:fldChar w:fldCharType="separate"/>
            </w:r>
            <w:r>
              <w:rPr>
                <w:noProof/>
                <w:webHidden/>
              </w:rPr>
              <w:t>xxix</w:t>
            </w:r>
            <w:r>
              <w:rPr>
                <w:noProof/>
                <w:webHidden/>
              </w:rPr>
              <w:fldChar w:fldCharType="end"/>
            </w:r>
          </w:hyperlink>
        </w:p>
        <w:p w14:paraId="4475D5BD" w14:textId="396FD745"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55" w:history="1">
            <w:r w:rsidRPr="00A56184">
              <w:rPr>
                <w:rStyle w:val="Hyperlink"/>
                <w:noProof/>
              </w:rPr>
              <w:t>4.4.13 Teacher Dashboard</w:t>
            </w:r>
            <w:r>
              <w:rPr>
                <w:noProof/>
                <w:webHidden/>
              </w:rPr>
              <w:tab/>
            </w:r>
            <w:r>
              <w:rPr>
                <w:noProof/>
                <w:webHidden/>
              </w:rPr>
              <w:fldChar w:fldCharType="begin"/>
            </w:r>
            <w:r>
              <w:rPr>
                <w:noProof/>
                <w:webHidden/>
              </w:rPr>
              <w:instrText xml:space="preserve"> PAGEREF _Toc232361755 \h </w:instrText>
            </w:r>
            <w:r>
              <w:rPr>
                <w:noProof/>
                <w:webHidden/>
              </w:rPr>
            </w:r>
            <w:r>
              <w:rPr>
                <w:noProof/>
                <w:webHidden/>
              </w:rPr>
              <w:fldChar w:fldCharType="separate"/>
            </w:r>
            <w:r>
              <w:rPr>
                <w:noProof/>
                <w:webHidden/>
              </w:rPr>
              <w:t>xxix</w:t>
            </w:r>
            <w:r>
              <w:rPr>
                <w:noProof/>
                <w:webHidden/>
              </w:rPr>
              <w:fldChar w:fldCharType="end"/>
            </w:r>
          </w:hyperlink>
        </w:p>
        <w:p w14:paraId="779591FE" w14:textId="7638AC92" w:rsidR="00791AB4" w:rsidRDefault="00791AB4">
          <w:pPr>
            <w:pStyle w:val="TOC3"/>
            <w:tabs>
              <w:tab w:val="right" w:leader="dot" w:pos="8828"/>
            </w:tabs>
            <w:rPr>
              <w:rFonts w:asciiTheme="minorHAnsi" w:eastAsiaTheme="minorEastAsia" w:hAnsiTheme="minorHAnsi" w:cstheme="minorBidi"/>
              <w:i w:val="0"/>
              <w:iCs w:val="0"/>
              <w:noProof/>
              <w:kern w:val="2"/>
              <w:sz w:val="24"/>
              <w:szCs w:val="24"/>
              <w:lang w:val="en-US" w:eastAsia="en-US"/>
              <w14:ligatures w14:val="standardContextual"/>
            </w:rPr>
          </w:pPr>
          <w:hyperlink w:anchor="_Toc232361756" w:history="1">
            <w:r w:rsidRPr="00A56184">
              <w:rPr>
                <w:rStyle w:val="Hyperlink"/>
                <w:noProof/>
              </w:rPr>
              <w:t>4.4.14 Database Implementation</w:t>
            </w:r>
            <w:r>
              <w:rPr>
                <w:noProof/>
                <w:webHidden/>
              </w:rPr>
              <w:tab/>
            </w:r>
            <w:r>
              <w:rPr>
                <w:noProof/>
                <w:webHidden/>
              </w:rPr>
              <w:fldChar w:fldCharType="begin"/>
            </w:r>
            <w:r>
              <w:rPr>
                <w:noProof/>
                <w:webHidden/>
              </w:rPr>
              <w:instrText xml:space="preserve"> PAGEREF _Toc232361756 \h </w:instrText>
            </w:r>
            <w:r>
              <w:rPr>
                <w:noProof/>
                <w:webHidden/>
              </w:rPr>
            </w:r>
            <w:r>
              <w:rPr>
                <w:noProof/>
                <w:webHidden/>
              </w:rPr>
              <w:fldChar w:fldCharType="separate"/>
            </w:r>
            <w:r>
              <w:rPr>
                <w:noProof/>
                <w:webHidden/>
              </w:rPr>
              <w:t>xxx</w:t>
            </w:r>
            <w:r>
              <w:rPr>
                <w:noProof/>
                <w:webHidden/>
              </w:rPr>
              <w:fldChar w:fldCharType="end"/>
            </w:r>
          </w:hyperlink>
        </w:p>
        <w:p w14:paraId="400EB16A" w14:textId="20EDCD58"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57" w:history="1">
            <w:r w:rsidRPr="00A56184">
              <w:rPr>
                <w:rStyle w:val="Hyperlink"/>
                <w:noProof/>
              </w:rPr>
              <w:t>4.5 Testing</w:t>
            </w:r>
            <w:r>
              <w:rPr>
                <w:noProof/>
                <w:webHidden/>
              </w:rPr>
              <w:tab/>
            </w:r>
            <w:r>
              <w:rPr>
                <w:noProof/>
                <w:webHidden/>
              </w:rPr>
              <w:fldChar w:fldCharType="begin"/>
            </w:r>
            <w:r>
              <w:rPr>
                <w:noProof/>
                <w:webHidden/>
              </w:rPr>
              <w:instrText xml:space="preserve"> PAGEREF _Toc232361757 \h </w:instrText>
            </w:r>
            <w:r>
              <w:rPr>
                <w:noProof/>
                <w:webHidden/>
              </w:rPr>
            </w:r>
            <w:r>
              <w:rPr>
                <w:noProof/>
                <w:webHidden/>
              </w:rPr>
              <w:fldChar w:fldCharType="separate"/>
            </w:r>
            <w:r>
              <w:rPr>
                <w:noProof/>
                <w:webHidden/>
              </w:rPr>
              <w:t>xxx</w:t>
            </w:r>
            <w:r>
              <w:rPr>
                <w:noProof/>
                <w:webHidden/>
              </w:rPr>
              <w:fldChar w:fldCharType="end"/>
            </w:r>
          </w:hyperlink>
        </w:p>
        <w:p w14:paraId="0EB8F7F8" w14:textId="2DA1A0E9"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58" w:history="1">
            <w:r w:rsidRPr="00A56184">
              <w:rPr>
                <w:rStyle w:val="Hyperlink"/>
                <w:noProof/>
              </w:rPr>
              <w:t>4.6 Summary</w:t>
            </w:r>
            <w:r>
              <w:rPr>
                <w:noProof/>
                <w:webHidden/>
              </w:rPr>
              <w:tab/>
            </w:r>
            <w:r>
              <w:rPr>
                <w:noProof/>
                <w:webHidden/>
              </w:rPr>
              <w:fldChar w:fldCharType="begin"/>
            </w:r>
            <w:r>
              <w:rPr>
                <w:noProof/>
                <w:webHidden/>
              </w:rPr>
              <w:instrText xml:space="preserve"> PAGEREF _Toc232361758 \h </w:instrText>
            </w:r>
            <w:r>
              <w:rPr>
                <w:noProof/>
                <w:webHidden/>
              </w:rPr>
            </w:r>
            <w:r>
              <w:rPr>
                <w:noProof/>
                <w:webHidden/>
              </w:rPr>
              <w:fldChar w:fldCharType="separate"/>
            </w:r>
            <w:r>
              <w:rPr>
                <w:noProof/>
                <w:webHidden/>
              </w:rPr>
              <w:t>xxxi</w:t>
            </w:r>
            <w:r>
              <w:rPr>
                <w:noProof/>
                <w:webHidden/>
              </w:rPr>
              <w:fldChar w:fldCharType="end"/>
            </w:r>
          </w:hyperlink>
        </w:p>
        <w:p w14:paraId="690D8B01" w14:textId="159EA881" w:rsidR="00791AB4" w:rsidRDefault="00791AB4">
          <w:pPr>
            <w:pStyle w:val="TOC1"/>
            <w:rPr>
              <w:rFonts w:asciiTheme="minorHAnsi" w:eastAsiaTheme="minorEastAsia" w:hAnsiTheme="minorHAnsi" w:cstheme="minorBidi"/>
              <w:b w:val="0"/>
              <w:bCs w:val="0"/>
              <w:caps w:val="0"/>
              <w:kern w:val="2"/>
              <w:sz w:val="24"/>
              <w:szCs w:val="24"/>
              <w:lang w:val="en-US" w:eastAsia="en-US"/>
              <w14:ligatures w14:val="standardContextual"/>
            </w:rPr>
          </w:pPr>
          <w:hyperlink w:anchor="_Toc232361759" w:history="1">
            <w:r w:rsidRPr="00A56184">
              <w:rPr>
                <w:rStyle w:val="Hyperlink"/>
              </w:rPr>
              <w:t>Chapter 5   Security and Advanced Features</w:t>
            </w:r>
            <w:r>
              <w:rPr>
                <w:webHidden/>
              </w:rPr>
              <w:tab/>
            </w:r>
            <w:r>
              <w:rPr>
                <w:webHidden/>
              </w:rPr>
              <w:fldChar w:fldCharType="begin"/>
            </w:r>
            <w:r>
              <w:rPr>
                <w:webHidden/>
              </w:rPr>
              <w:instrText xml:space="preserve"> PAGEREF _Toc232361759 \h </w:instrText>
            </w:r>
            <w:r>
              <w:rPr>
                <w:webHidden/>
              </w:rPr>
            </w:r>
            <w:r>
              <w:rPr>
                <w:webHidden/>
              </w:rPr>
              <w:fldChar w:fldCharType="separate"/>
            </w:r>
            <w:r>
              <w:rPr>
                <w:webHidden/>
              </w:rPr>
              <w:t>xxxii</w:t>
            </w:r>
            <w:r>
              <w:rPr>
                <w:webHidden/>
              </w:rPr>
              <w:fldChar w:fldCharType="end"/>
            </w:r>
          </w:hyperlink>
        </w:p>
        <w:p w14:paraId="479AA21E" w14:textId="2A9DAA3F"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60" w:history="1">
            <w:r w:rsidRPr="00A56184">
              <w:rPr>
                <w:rStyle w:val="Hyperlink"/>
                <w:noProof/>
              </w:rPr>
              <w:t>5.1 User Authentication</w:t>
            </w:r>
            <w:r>
              <w:rPr>
                <w:noProof/>
                <w:webHidden/>
              </w:rPr>
              <w:tab/>
            </w:r>
            <w:r>
              <w:rPr>
                <w:noProof/>
                <w:webHidden/>
              </w:rPr>
              <w:fldChar w:fldCharType="begin"/>
            </w:r>
            <w:r>
              <w:rPr>
                <w:noProof/>
                <w:webHidden/>
              </w:rPr>
              <w:instrText xml:space="preserve"> PAGEREF _Toc232361760 \h </w:instrText>
            </w:r>
            <w:r>
              <w:rPr>
                <w:noProof/>
                <w:webHidden/>
              </w:rPr>
            </w:r>
            <w:r>
              <w:rPr>
                <w:noProof/>
                <w:webHidden/>
              </w:rPr>
              <w:fldChar w:fldCharType="separate"/>
            </w:r>
            <w:r>
              <w:rPr>
                <w:noProof/>
                <w:webHidden/>
              </w:rPr>
              <w:t>xxxii</w:t>
            </w:r>
            <w:r>
              <w:rPr>
                <w:noProof/>
                <w:webHidden/>
              </w:rPr>
              <w:fldChar w:fldCharType="end"/>
            </w:r>
          </w:hyperlink>
        </w:p>
        <w:p w14:paraId="124A434D" w14:textId="6E881DEC"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61" w:history="1">
            <w:r w:rsidRPr="00A56184">
              <w:rPr>
                <w:rStyle w:val="Hyperlink"/>
                <w:noProof/>
              </w:rPr>
              <w:t>5.2 Role-Based Access Control</w:t>
            </w:r>
            <w:r>
              <w:rPr>
                <w:noProof/>
                <w:webHidden/>
              </w:rPr>
              <w:tab/>
            </w:r>
            <w:r>
              <w:rPr>
                <w:noProof/>
                <w:webHidden/>
              </w:rPr>
              <w:fldChar w:fldCharType="begin"/>
            </w:r>
            <w:r>
              <w:rPr>
                <w:noProof/>
                <w:webHidden/>
              </w:rPr>
              <w:instrText xml:space="preserve"> PAGEREF _Toc232361761 \h </w:instrText>
            </w:r>
            <w:r>
              <w:rPr>
                <w:noProof/>
                <w:webHidden/>
              </w:rPr>
            </w:r>
            <w:r>
              <w:rPr>
                <w:noProof/>
                <w:webHidden/>
              </w:rPr>
              <w:fldChar w:fldCharType="separate"/>
            </w:r>
            <w:r>
              <w:rPr>
                <w:noProof/>
                <w:webHidden/>
              </w:rPr>
              <w:t>xxxii</w:t>
            </w:r>
            <w:r>
              <w:rPr>
                <w:noProof/>
                <w:webHidden/>
              </w:rPr>
              <w:fldChar w:fldCharType="end"/>
            </w:r>
          </w:hyperlink>
        </w:p>
        <w:p w14:paraId="460491C0" w14:textId="10E9ED2E"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62" w:history="1">
            <w:r w:rsidRPr="00A56184">
              <w:rPr>
                <w:rStyle w:val="Hyperlink"/>
                <w:noProof/>
              </w:rPr>
              <w:t>5.3 Course and Enrollment Security</w:t>
            </w:r>
            <w:r>
              <w:rPr>
                <w:noProof/>
                <w:webHidden/>
              </w:rPr>
              <w:tab/>
            </w:r>
            <w:r>
              <w:rPr>
                <w:noProof/>
                <w:webHidden/>
              </w:rPr>
              <w:fldChar w:fldCharType="begin"/>
            </w:r>
            <w:r>
              <w:rPr>
                <w:noProof/>
                <w:webHidden/>
              </w:rPr>
              <w:instrText xml:space="preserve"> PAGEREF _Toc232361762 \h </w:instrText>
            </w:r>
            <w:r>
              <w:rPr>
                <w:noProof/>
                <w:webHidden/>
              </w:rPr>
            </w:r>
            <w:r>
              <w:rPr>
                <w:noProof/>
                <w:webHidden/>
              </w:rPr>
              <w:fldChar w:fldCharType="separate"/>
            </w:r>
            <w:r>
              <w:rPr>
                <w:noProof/>
                <w:webHidden/>
              </w:rPr>
              <w:t>xxxiii</w:t>
            </w:r>
            <w:r>
              <w:rPr>
                <w:noProof/>
                <w:webHidden/>
              </w:rPr>
              <w:fldChar w:fldCharType="end"/>
            </w:r>
          </w:hyperlink>
        </w:p>
        <w:p w14:paraId="3858561B" w14:textId="2C20A52D"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63" w:history="1">
            <w:r w:rsidRPr="00A56184">
              <w:rPr>
                <w:rStyle w:val="Hyperlink"/>
                <w:noProof/>
              </w:rPr>
              <w:t>5.4 Assignment and Submission Management</w:t>
            </w:r>
            <w:r>
              <w:rPr>
                <w:noProof/>
                <w:webHidden/>
              </w:rPr>
              <w:tab/>
            </w:r>
            <w:r>
              <w:rPr>
                <w:noProof/>
                <w:webHidden/>
              </w:rPr>
              <w:fldChar w:fldCharType="begin"/>
            </w:r>
            <w:r>
              <w:rPr>
                <w:noProof/>
                <w:webHidden/>
              </w:rPr>
              <w:instrText xml:space="preserve"> PAGEREF _Toc232361763 \h </w:instrText>
            </w:r>
            <w:r>
              <w:rPr>
                <w:noProof/>
                <w:webHidden/>
              </w:rPr>
            </w:r>
            <w:r>
              <w:rPr>
                <w:noProof/>
                <w:webHidden/>
              </w:rPr>
              <w:fldChar w:fldCharType="separate"/>
            </w:r>
            <w:r>
              <w:rPr>
                <w:noProof/>
                <w:webHidden/>
              </w:rPr>
              <w:t>xxxiii</w:t>
            </w:r>
            <w:r>
              <w:rPr>
                <w:noProof/>
                <w:webHidden/>
              </w:rPr>
              <w:fldChar w:fldCharType="end"/>
            </w:r>
          </w:hyperlink>
        </w:p>
        <w:p w14:paraId="2FEC1E1B" w14:textId="3057F499"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64" w:history="1">
            <w:r w:rsidRPr="00A56184">
              <w:rPr>
                <w:rStyle w:val="Hyperlink"/>
                <w:noProof/>
              </w:rPr>
              <w:t>5.5 Attendance Monitoring</w:t>
            </w:r>
            <w:r>
              <w:rPr>
                <w:noProof/>
                <w:webHidden/>
              </w:rPr>
              <w:tab/>
            </w:r>
            <w:r>
              <w:rPr>
                <w:noProof/>
                <w:webHidden/>
              </w:rPr>
              <w:fldChar w:fldCharType="begin"/>
            </w:r>
            <w:r>
              <w:rPr>
                <w:noProof/>
                <w:webHidden/>
              </w:rPr>
              <w:instrText xml:space="preserve"> PAGEREF _Toc232361764 \h </w:instrText>
            </w:r>
            <w:r>
              <w:rPr>
                <w:noProof/>
                <w:webHidden/>
              </w:rPr>
            </w:r>
            <w:r>
              <w:rPr>
                <w:noProof/>
                <w:webHidden/>
              </w:rPr>
              <w:fldChar w:fldCharType="separate"/>
            </w:r>
            <w:r>
              <w:rPr>
                <w:noProof/>
                <w:webHidden/>
              </w:rPr>
              <w:t>xxxiii</w:t>
            </w:r>
            <w:r>
              <w:rPr>
                <w:noProof/>
                <w:webHidden/>
              </w:rPr>
              <w:fldChar w:fldCharType="end"/>
            </w:r>
          </w:hyperlink>
        </w:p>
        <w:p w14:paraId="104BB28D" w14:textId="36886387"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65" w:history="1">
            <w:r w:rsidRPr="00A56184">
              <w:rPr>
                <w:rStyle w:val="Hyperlink"/>
                <w:noProof/>
              </w:rPr>
              <w:t>5.6 Grade Management Security</w:t>
            </w:r>
            <w:r>
              <w:rPr>
                <w:noProof/>
                <w:webHidden/>
              </w:rPr>
              <w:tab/>
            </w:r>
            <w:r>
              <w:rPr>
                <w:noProof/>
                <w:webHidden/>
              </w:rPr>
              <w:fldChar w:fldCharType="begin"/>
            </w:r>
            <w:r>
              <w:rPr>
                <w:noProof/>
                <w:webHidden/>
              </w:rPr>
              <w:instrText xml:space="preserve"> PAGEREF _Toc232361765 \h </w:instrText>
            </w:r>
            <w:r>
              <w:rPr>
                <w:noProof/>
                <w:webHidden/>
              </w:rPr>
            </w:r>
            <w:r>
              <w:rPr>
                <w:noProof/>
                <w:webHidden/>
              </w:rPr>
              <w:fldChar w:fldCharType="separate"/>
            </w:r>
            <w:r>
              <w:rPr>
                <w:noProof/>
                <w:webHidden/>
              </w:rPr>
              <w:t>xxxiv</w:t>
            </w:r>
            <w:r>
              <w:rPr>
                <w:noProof/>
                <w:webHidden/>
              </w:rPr>
              <w:fldChar w:fldCharType="end"/>
            </w:r>
          </w:hyperlink>
        </w:p>
        <w:p w14:paraId="430D7C4D" w14:textId="3E51EF08"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66" w:history="1">
            <w:r w:rsidRPr="00A56184">
              <w:rPr>
                <w:rStyle w:val="Hyperlink"/>
                <w:noProof/>
              </w:rPr>
              <w:t>5.7 Access Logs and Activity Tracking</w:t>
            </w:r>
            <w:r>
              <w:rPr>
                <w:noProof/>
                <w:webHidden/>
              </w:rPr>
              <w:tab/>
            </w:r>
            <w:r>
              <w:rPr>
                <w:noProof/>
                <w:webHidden/>
              </w:rPr>
              <w:fldChar w:fldCharType="begin"/>
            </w:r>
            <w:r>
              <w:rPr>
                <w:noProof/>
                <w:webHidden/>
              </w:rPr>
              <w:instrText xml:space="preserve"> PAGEREF _Toc232361766 \h </w:instrText>
            </w:r>
            <w:r>
              <w:rPr>
                <w:noProof/>
                <w:webHidden/>
              </w:rPr>
            </w:r>
            <w:r>
              <w:rPr>
                <w:noProof/>
                <w:webHidden/>
              </w:rPr>
              <w:fldChar w:fldCharType="separate"/>
            </w:r>
            <w:r>
              <w:rPr>
                <w:noProof/>
                <w:webHidden/>
              </w:rPr>
              <w:t>xxxiv</w:t>
            </w:r>
            <w:r>
              <w:rPr>
                <w:noProof/>
                <w:webHidden/>
              </w:rPr>
              <w:fldChar w:fldCharType="end"/>
            </w:r>
          </w:hyperlink>
        </w:p>
        <w:p w14:paraId="77666ED6" w14:textId="42FE669C"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67" w:history="1">
            <w:r w:rsidRPr="00A56184">
              <w:rPr>
                <w:rStyle w:val="Hyperlink"/>
                <w:noProof/>
              </w:rPr>
              <w:t>5.8 Data Security and Validation</w:t>
            </w:r>
            <w:r>
              <w:rPr>
                <w:noProof/>
                <w:webHidden/>
              </w:rPr>
              <w:tab/>
            </w:r>
            <w:r>
              <w:rPr>
                <w:noProof/>
                <w:webHidden/>
              </w:rPr>
              <w:fldChar w:fldCharType="begin"/>
            </w:r>
            <w:r>
              <w:rPr>
                <w:noProof/>
                <w:webHidden/>
              </w:rPr>
              <w:instrText xml:space="preserve"> PAGEREF _Toc232361767 \h </w:instrText>
            </w:r>
            <w:r>
              <w:rPr>
                <w:noProof/>
                <w:webHidden/>
              </w:rPr>
            </w:r>
            <w:r>
              <w:rPr>
                <w:noProof/>
                <w:webHidden/>
              </w:rPr>
              <w:fldChar w:fldCharType="separate"/>
            </w:r>
            <w:r>
              <w:rPr>
                <w:noProof/>
                <w:webHidden/>
              </w:rPr>
              <w:t>xxxiv</w:t>
            </w:r>
            <w:r>
              <w:rPr>
                <w:noProof/>
                <w:webHidden/>
              </w:rPr>
              <w:fldChar w:fldCharType="end"/>
            </w:r>
          </w:hyperlink>
        </w:p>
        <w:p w14:paraId="2FB6F1EB" w14:textId="5BE3676B"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68" w:history="1">
            <w:r w:rsidRPr="00A56184">
              <w:rPr>
                <w:rStyle w:val="Hyperlink"/>
                <w:noProof/>
              </w:rPr>
              <w:t>5.9 Backup and Recovery</w:t>
            </w:r>
            <w:r>
              <w:rPr>
                <w:noProof/>
                <w:webHidden/>
              </w:rPr>
              <w:tab/>
            </w:r>
            <w:r>
              <w:rPr>
                <w:noProof/>
                <w:webHidden/>
              </w:rPr>
              <w:fldChar w:fldCharType="begin"/>
            </w:r>
            <w:r>
              <w:rPr>
                <w:noProof/>
                <w:webHidden/>
              </w:rPr>
              <w:instrText xml:space="preserve"> PAGEREF _Toc232361768 \h </w:instrText>
            </w:r>
            <w:r>
              <w:rPr>
                <w:noProof/>
                <w:webHidden/>
              </w:rPr>
            </w:r>
            <w:r>
              <w:rPr>
                <w:noProof/>
                <w:webHidden/>
              </w:rPr>
              <w:fldChar w:fldCharType="separate"/>
            </w:r>
            <w:r>
              <w:rPr>
                <w:noProof/>
                <w:webHidden/>
              </w:rPr>
              <w:t>xxxv</w:t>
            </w:r>
            <w:r>
              <w:rPr>
                <w:noProof/>
                <w:webHidden/>
              </w:rPr>
              <w:fldChar w:fldCharType="end"/>
            </w:r>
          </w:hyperlink>
        </w:p>
        <w:p w14:paraId="186B86AF" w14:textId="20478B1A"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69" w:history="1">
            <w:r w:rsidRPr="00A56184">
              <w:rPr>
                <w:rStyle w:val="Hyperlink"/>
                <w:noProof/>
              </w:rPr>
              <w:t>5.10 System Evaluation</w:t>
            </w:r>
            <w:r>
              <w:rPr>
                <w:noProof/>
                <w:webHidden/>
              </w:rPr>
              <w:tab/>
            </w:r>
            <w:r>
              <w:rPr>
                <w:noProof/>
                <w:webHidden/>
              </w:rPr>
              <w:fldChar w:fldCharType="begin"/>
            </w:r>
            <w:r>
              <w:rPr>
                <w:noProof/>
                <w:webHidden/>
              </w:rPr>
              <w:instrText xml:space="preserve"> PAGEREF _Toc232361769 \h </w:instrText>
            </w:r>
            <w:r>
              <w:rPr>
                <w:noProof/>
                <w:webHidden/>
              </w:rPr>
            </w:r>
            <w:r>
              <w:rPr>
                <w:noProof/>
                <w:webHidden/>
              </w:rPr>
              <w:fldChar w:fldCharType="separate"/>
            </w:r>
            <w:r>
              <w:rPr>
                <w:noProof/>
                <w:webHidden/>
              </w:rPr>
              <w:t>xxxv</w:t>
            </w:r>
            <w:r>
              <w:rPr>
                <w:noProof/>
                <w:webHidden/>
              </w:rPr>
              <w:fldChar w:fldCharType="end"/>
            </w:r>
          </w:hyperlink>
        </w:p>
        <w:p w14:paraId="701AB7E5" w14:textId="4713B914" w:rsidR="00791AB4" w:rsidRDefault="00791AB4">
          <w:pPr>
            <w:pStyle w:val="TOC1"/>
            <w:rPr>
              <w:rFonts w:asciiTheme="minorHAnsi" w:eastAsiaTheme="minorEastAsia" w:hAnsiTheme="minorHAnsi" w:cstheme="minorBidi"/>
              <w:b w:val="0"/>
              <w:bCs w:val="0"/>
              <w:caps w:val="0"/>
              <w:kern w:val="2"/>
              <w:sz w:val="24"/>
              <w:szCs w:val="24"/>
              <w:lang w:val="en-US" w:eastAsia="en-US"/>
              <w14:ligatures w14:val="standardContextual"/>
            </w:rPr>
          </w:pPr>
          <w:hyperlink w:anchor="_Toc232361770" w:history="1">
            <w:r w:rsidRPr="00A56184">
              <w:rPr>
                <w:rStyle w:val="Hyperlink"/>
              </w:rPr>
              <w:t>Chapter 6   Results and Discussion</w:t>
            </w:r>
            <w:r>
              <w:rPr>
                <w:webHidden/>
              </w:rPr>
              <w:tab/>
            </w:r>
            <w:r>
              <w:rPr>
                <w:webHidden/>
              </w:rPr>
              <w:fldChar w:fldCharType="begin"/>
            </w:r>
            <w:r>
              <w:rPr>
                <w:webHidden/>
              </w:rPr>
              <w:instrText xml:space="preserve"> PAGEREF _Toc232361770 \h </w:instrText>
            </w:r>
            <w:r>
              <w:rPr>
                <w:webHidden/>
              </w:rPr>
            </w:r>
            <w:r>
              <w:rPr>
                <w:webHidden/>
              </w:rPr>
              <w:fldChar w:fldCharType="separate"/>
            </w:r>
            <w:r>
              <w:rPr>
                <w:webHidden/>
              </w:rPr>
              <w:t>xxxvi</w:t>
            </w:r>
            <w:r>
              <w:rPr>
                <w:webHidden/>
              </w:rPr>
              <w:fldChar w:fldCharType="end"/>
            </w:r>
          </w:hyperlink>
        </w:p>
        <w:p w14:paraId="4C0DC19B" w14:textId="2CC40E62"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71" w:history="1">
            <w:r w:rsidRPr="00A56184">
              <w:rPr>
                <w:rStyle w:val="Hyperlink"/>
                <w:noProof/>
              </w:rPr>
              <w:t>6.1 Results</w:t>
            </w:r>
            <w:r>
              <w:rPr>
                <w:noProof/>
                <w:webHidden/>
              </w:rPr>
              <w:tab/>
            </w:r>
            <w:r>
              <w:rPr>
                <w:noProof/>
                <w:webHidden/>
              </w:rPr>
              <w:fldChar w:fldCharType="begin"/>
            </w:r>
            <w:r>
              <w:rPr>
                <w:noProof/>
                <w:webHidden/>
              </w:rPr>
              <w:instrText xml:space="preserve"> PAGEREF _Toc232361771 \h </w:instrText>
            </w:r>
            <w:r>
              <w:rPr>
                <w:noProof/>
                <w:webHidden/>
              </w:rPr>
            </w:r>
            <w:r>
              <w:rPr>
                <w:noProof/>
                <w:webHidden/>
              </w:rPr>
              <w:fldChar w:fldCharType="separate"/>
            </w:r>
            <w:r>
              <w:rPr>
                <w:noProof/>
                <w:webHidden/>
              </w:rPr>
              <w:t>xxxvi</w:t>
            </w:r>
            <w:r>
              <w:rPr>
                <w:noProof/>
                <w:webHidden/>
              </w:rPr>
              <w:fldChar w:fldCharType="end"/>
            </w:r>
          </w:hyperlink>
        </w:p>
        <w:p w14:paraId="46C92310" w14:textId="5CE26FF3"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72" w:history="1">
            <w:r w:rsidRPr="00A56184">
              <w:rPr>
                <w:rStyle w:val="Hyperlink"/>
                <w:noProof/>
              </w:rPr>
              <w:t>6.2 Discussion</w:t>
            </w:r>
            <w:r>
              <w:rPr>
                <w:noProof/>
                <w:webHidden/>
              </w:rPr>
              <w:tab/>
            </w:r>
            <w:r>
              <w:rPr>
                <w:noProof/>
                <w:webHidden/>
              </w:rPr>
              <w:fldChar w:fldCharType="begin"/>
            </w:r>
            <w:r>
              <w:rPr>
                <w:noProof/>
                <w:webHidden/>
              </w:rPr>
              <w:instrText xml:space="preserve"> PAGEREF _Toc232361772 \h </w:instrText>
            </w:r>
            <w:r>
              <w:rPr>
                <w:noProof/>
                <w:webHidden/>
              </w:rPr>
            </w:r>
            <w:r>
              <w:rPr>
                <w:noProof/>
                <w:webHidden/>
              </w:rPr>
              <w:fldChar w:fldCharType="separate"/>
            </w:r>
            <w:r>
              <w:rPr>
                <w:noProof/>
                <w:webHidden/>
              </w:rPr>
              <w:t>xxxviii</w:t>
            </w:r>
            <w:r>
              <w:rPr>
                <w:noProof/>
                <w:webHidden/>
              </w:rPr>
              <w:fldChar w:fldCharType="end"/>
            </w:r>
          </w:hyperlink>
        </w:p>
        <w:p w14:paraId="2D52E8CB" w14:textId="3AF87B76" w:rsidR="00791AB4" w:rsidRDefault="00791AB4">
          <w:pPr>
            <w:pStyle w:val="TOC1"/>
            <w:rPr>
              <w:rFonts w:asciiTheme="minorHAnsi" w:eastAsiaTheme="minorEastAsia" w:hAnsiTheme="minorHAnsi" w:cstheme="minorBidi"/>
              <w:b w:val="0"/>
              <w:bCs w:val="0"/>
              <w:caps w:val="0"/>
              <w:kern w:val="2"/>
              <w:sz w:val="24"/>
              <w:szCs w:val="24"/>
              <w:lang w:val="en-US" w:eastAsia="en-US"/>
              <w14:ligatures w14:val="standardContextual"/>
            </w:rPr>
          </w:pPr>
          <w:hyperlink w:anchor="_Toc232361773" w:history="1">
            <w:r w:rsidRPr="00A56184">
              <w:rPr>
                <w:rStyle w:val="Hyperlink"/>
              </w:rPr>
              <w:t>Chapter 7   Conclusion and Future Work</w:t>
            </w:r>
            <w:r>
              <w:rPr>
                <w:webHidden/>
              </w:rPr>
              <w:tab/>
            </w:r>
            <w:r>
              <w:rPr>
                <w:webHidden/>
              </w:rPr>
              <w:fldChar w:fldCharType="begin"/>
            </w:r>
            <w:r>
              <w:rPr>
                <w:webHidden/>
              </w:rPr>
              <w:instrText xml:space="preserve"> PAGEREF _Toc232361773 \h </w:instrText>
            </w:r>
            <w:r>
              <w:rPr>
                <w:webHidden/>
              </w:rPr>
            </w:r>
            <w:r>
              <w:rPr>
                <w:webHidden/>
              </w:rPr>
              <w:fldChar w:fldCharType="separate"/>
            </w:r>
            <w:r>
              <w:rPr>
                <w:webHidden/>
              </w:rPr>
              <w:t>xl</w:t>
            </w:r>
            <w:r>
              <w:rPr>
                <w:webHidden/>
              </w:rPr>
              <w:fldChar w:fldCharType="end"/>
            </w:r>
          </w:hyperlink>
        </w:p>
        <w:p w14:paraId="60B96E43" w14:textId="0284EA5C"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74" w:history="1">
            <w:r w:rsidRPr="00A56184">
              <w:rPr>
                <w:rStyle w:val="Hyperlink"/>
                <w:noProof/>
              </w:rPr>
              <w:t>7.1 Conclusion</w:t>
            </w:r>
            <w:r>
              <w:rPr>
                <w:noProof/>
                <w:webHidden/>
              </w:rPr>
              <w:tab/>
            </w:r>
            <w:r>
              <w:rPr>
                <w:noProof/>
                <w:webHidden/>
              </w:rPr>
              <w:fldChar w:fldCharType="begin"/>
            </w:r>
            <w:r>
              <w:rPr>
                <w:noProof/>
                <w:webHidden/>
              </w:rPr>
              <w:instrText xml:space="preserve"> PAGEREF _Toc232361774 \h </w:instrText>
            </w:r>
            <w:r>
              <w:rPr>
                <w:noProof/>
                <w:webHidden/>
              </w:rPr>
            </w:r>
            <w:r>
              <w:rPr>
                <w:noProof/>
                <w:webHidden/>
              </w:rPr>
              <w:fldChar w:fldCharType="separate"/>
            </w:r>
            <w:r>
              <w:rPr>
                <w:noProof/>
                <w:webHidden/>
              </w:rPr>
              <w:t>xl</w:t>
            </w:r>
            <w:r>
              <w:rPr>
                <w:noProof/>
                <w:webHidden/>
              </w:rPr>
              <w:fldChar w:fldCharType="end"/>
            </w:r>
          </w:hyperlink>
        </w:p>
        <w:p w14:paraId="44C7FB39" w14:textId="14E0BD63"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75" w:history="1">
            <w:r w:rsidRPr="00A56184">
              <w:rPr>
                <w:rStyle w:val="Hyperlink"/>
                <w:noProof/>
              </w:rPr>
              <w:t>7.2 Future Work</w:t>
            </w:r>
            <w:r>
              <w:rPr>
                <w:noProof/>
                <w:webHidden/>
              </w:rPr>
              <w:tab/>
            </w:r>
            <w:r>
              <w:rPr>
                <w:noProof/>
                <w:webHidden/>
              </w:rPr>
              <w:fldChar w:fldCharType="begin"/>
            </w:r>
            <w:r>
              <w:rPr>
                <w:noProof/>
                <w:webHidden/>
              </w:rPr>
              <w:instrText xml:space="preserve"> PAGEREF _Toc232361775 \h </w:instrText>
            </w:r>
            <w:r>
              <w:rPr>
                <w:noProof/>
                <w:webHidden/>
              </w:rPr>
            </w:r>
            <w:r>
              <w:rPr>
                <w:noProof/>
                <w:webHidden/>
              </w:rPr>
              <w:fldChar w:fldCharType="separate"/>
            </w:r>
            <w:r>
              <w:rPr>
                <w:noProof/>
                <w:webHidden/>
              </w:rPr>
              <w:t>xli</w:t>
            </w:r>
            <w:r>
              <w:rPr>
                <w:noProof/>
                <w:webHidden/>
              </w:rPr>
              <w:fldChar w:fldCharType="end"/>
            </w:r>
          </w:hyperlink>
        </w:p>
        <w:p w14:paraId="46FD8F5A" w14:textId="5C161A5F" w:rsidR="00791AB4" w:rsidRDefault="00791AB4">
          <w:pPr>
            <w:pStyle w:val="TOC2"/>
            <w:tabs>
              <w:tab w:val="right" w:leader="dot" w:pos="8828"/>
            </w:tabs>
            <w:rPr>
              <w:rFonts w:asciiTheme="minorHAnsi" w:eastAsiaTheme="minorEastAsia" w:hAnsiTheme="minorHAnsi" w:cstheme="minorBidi"/>
              <w:smallCaps w:val="0"/>
              <w:noProof/>
              <w:kern w:val="2"/>
              <w:sz w:val="24"/>
              <w:szCs w:val="24"/>
              <w:lang w:val="en-US" w:eastAsia="en-US"/>
              <w14:ligatures w14:val="standardContextual"/>
            </w:rPr>
          </w:pPr>
          <w:hyperlink w:anchor="_Toc232361776" w:history="1">
            <w:r w:rsidRPr="00A56184">
              <w:rPr>
                <w:rStyle w:val="Hyperlink"/>
                <w:noProof/>
              </w:rPr>
              <w:t>7.3 Final Remarks</w:t>
            </w:r>
            <w:r>
              <w:rPr>
                <w:noProof/>
                <w:webHidden/>
              </w:rPr>
              <w:tab/>
            </w:r>
            <w:r>
              <w:rPr>
                <w:noProof/>
                <w:webHidden/>
              </w:rPr>
              <w:fldChar w:fldCharType="begin"/>
            </w:r>
            <w:r>
              <w:rPr>
                <w:noProof/>
                <w:webHidden/>
              </w:rPr>
              <w:instrText xml:space="preserve"> PAGEREF _Toc232361776 \h </w:instrText>
            </w:r>
            <w:r>
              <w:rPr>
                <w:noProof/>
                <w:webHidden/>
              </w:rPr>
            </w:r>
            <w:r>
              <w:rPr>
                <w:noProof/>
                <w:webHidden/>
              </w:rPr>
              <w:fldChar w:fldCharType="separate"/>
            </w:r>
            <w:r>
              <w:rPr>
                <w:noProof/>
                <w:webHidden/>
              </w:rPr>
              <w:t>xlii</w:t>
            </w:r>
            <w:r>
              <w:rPr>
                <w:noProof/>
                <w:webHidden/>
              </w:rPr>
              <w:fldChar w:fldCharType="end"/>
            </w:r>
          </w:hyperlink>
        </w:p>
        <w:p w14:paraId="08713AC7" w14:textId="7DAD9745" w:rsidR="00791AB4" w:rsidRDefault="00791AB4">
          <w:pPr>
            <w:pStyle w:val="TOC1"/>
            <w:rPr>
              <w:rFonts w:asciiTheme="minorHAnsi" w:eastAsiaTheme="minorEastAsia" w:hAnsiTheme="minorHAnsi" w:cstheme="minorBidi"/>
              <w:b w:val="0"/>
              <w:bCs w:val="0"/>
              <w:caps w:val="0"/>
              <w:kern w:val="2"/>
              <w:sz w:val="24"/>
              <w:szCs w:val="24"/>
              <w:lang w:val="en-US" w:eastAsia="en-US"/>
              <w14:ligatures w14:val="standardContextual"/>
            </w:rPr>
          </w:pPr>
          <w:hyperlink w:anchor="_Toc232361777" w:history="1">
            <w:r w:rsidRPr="00A56184">
              <w:rPr>
                <w:rStyle w:val="Hyperlink"/>
                <w:rFonts w:eastAsia="Calibri"/>
                <w:lang w:val="en-US"/>
              </w:rPr>
              <w:t>Chapter 8   References</w:t>
            </w:r>
            <w:r>
              <w:rPr>
                <w:webHidden/>
              </w:rPr>
              <w:tab/>
            </w:r>
            <w:r>
              <w:rPr>
                <w:webHidden/>
              </w:rPr>
              <w:fldChar w:fldCharType="begin"/>
            </w:r>
            <w:r>
              <w:rPr>
                <w:webHidden/>
              </w:rPr>
              <w:instrText xml:space="preserve"> PAGEREF _Toc232361777 \h </w:instrText>
            </w:r>
            <w:r>
              <w:rPr>
                <w:webHidden/>
              </w:rPr>
            </w:r>
            <w:r>
              <w:rPr>
                <w:webHidden/>
              </w:rPr>
              <w:fldChar w:fldCharType="separate"/>
            </w:r>
            <w:r>
              <w:rPr>
                <w:webHidden/>
              </w:rPr>
              <w:t>xliii</w:t>
            </w:r>
            <w:r>
              <w:rPr>
                <w:webHidden/>
              </w:rPr>
              <w:fldChar w:fldCharType="end"/>
            </w:r>
          </w:hyperlink>
        </w:p>
        <w:p w14:paraId="0CF2BD00" w14:textId="7AE897EA" w:rsidR="00750ABD" w:rsidRPr="0032698E" w:rsidRDefault="00750ABD">
          <w:r w:rsidRPr="0032698E">
            <w:rPr>
              <w:b/>
              <w:bCs/>
              <w:noProof/>
            </w:rPr>
            <w:fldChar w:fldCharType="end"/>
          </w:r>
        </w:p>
      </w:sdtContent>
    </w:sdt>
    <w:p w14:paraId="574966AA" w14:textId="77777777" w:rsidR="00BA7118" w:rsidRPr="0032698E" w:rsidRDefault="00BA7118" w:rsidP="00180522">
      <w:pPr>
        <w:jc w:val="center"/>
        <w:rPr>
          <w:b/>
          <w:w w:val="80"/>
          <w:sz w:val="40"/>
          <w:szCs w:val="48"/>
        </w:rPr>
      </w:pPr>
    </w:p>
    <w:p w14:paraId="35F47468" w14:textId="77777777" w:rsidR="00EC7EBD" w:rsidRPr="0032698E" w:rsidRDefault="00EC7EBD">
      <w:pPr>
        <w:rPr>
          <w:b/>
          <w:w w:val="80"/>
          <w:sz w:val="40"/>
          <w:szCs w:val="48"/>
        </w:rPr>
      </w:pPr>
      <w:r w:rsidRPr="0032698E">
        <w:rPr>
          <w:b/>
          <w:w w:val="80"/>
          <w:sz w:val="40"/>
          <w:szCs w:val="48"/>
        </w:rPr>
        <w:br w:type="page"/>
      </w:r>
    </w:p>
    <w:p w14:paraId="78E34DD9" w14:textId="456A669A" w:rsidR="000C3FC1" w:rsidRPr="0032698E" w:rsidRDefault="00180522" w:rsidP="001F3D64">
      <w:pPr>
        <w:jc w:val="center"/>
        <w:rPr>
          <w:b/>
          <w:w w:val="80"/>
          <w:sz w:val="40"/>
          <w:szCs w:val="48"/>
        </w:rPr>
      </w:pPr>
      <w:r w:rsidRPr="0032698E">
        <w:rPr>
          <w:b/>
          <w:w w:val="80"/>
          <w:sz w:val="40"/>
          <w:szCs w:val="48"/>
        </w:rPr>
        <w:lastRenderedPageBreak/>
        <w:t xml:space="preserve">LIST OF </w:t>
      </w:r>
      <w:r w:rsidR="001F3D64" w:rsidRPr="0032698E">
        <w:rPr>
          <w:b/>
          <w:w w:val="80"/>
          <w:sz w:val="40"/>
          <w:szCs w:val="48"/>
        </w:rPr>
        <w:t>FIGURES</w:t>
      </w:r>
    </w:p>
    <w:p w14:paraId="3211C832" w14:textId="77777777" w:rsidR="001F3D64" w:rsidRPr="0032698E" w:rsidRDefault="001F3D64" w:rsidP="001F7F27">
      <w:pPr>
        <w:spacing w:before="120" w:after="240" w:line="360" w:lineRule="auto"/>
        <w:jc w:val="center"/>
        <w:rPr>
          <w:b/>
          <w:w w:val="80"/>
          <w:sz w:val="40"/>
          <w:szCs w:val="48"/>
        </w:rPr>
      </w:pPr>
    </w:p>
    <w:p w14:paraId="3C0DFE86" w14:textId="3F45C92A" w:rsidR="00791AB4" w:rsidRDefault="001F3D64">
      <w:pPr>
        <w:pStyle w:val="TableofFigures"/>
        <w:tabs>
          <w:tab w:val="right" w:leader="dot" w:pos="8828"/>
        </w:tabs>
        <w:rPr>
          <w:rFonts w:asciiTheme="minorHAnsi" w:eastAsiaTheme="minorEastAsia" w:hAnsiTheme="minorHAnsi" w:cstheme="minorBidi"/>
          <w:noProof/>
          <w:kern w:val="2"/>
          <w:lang w:val="en-US" w:eastAsia="en-US"/>
          <w14:ligatures w14:val="standardContextual"/>
        </w:rPr>
      </w:pPr>
      <w:r w:rsidRPr="0032698E">
        <w:rPr>
          <w:b/>
          <w:w w:val="80"/>
          <w:sz w:val="40"/>
          <w:szCs w:val="48"/>
        </w:rPr>
        <w:fldChar w:fldCharType="begin"/>
      </w:r>
      <w:r w:rsidRPr="0032698E">
        <w:rPr>
          <w:b/>
          <w:w w:val="80"/>
          <w:sz w:val="40"/>
          <w:szCs w:val="48"/>
        </w:rPr>
        <w:instrText xml:space="preserve"> TOC \h \z \c "Figure" </w:instrText>
      </w:r>
      <w:r w:rsidRPr="0032698E">
        <w:rPr>
          <w:b/>
          <w:w w:val="80"/>
          <w:sz w:val="40"/>
          <w:szCs w:val="48"/>
        </w:rPr>
        <w:fldChar w:fldCharType="separate"/>
      </w:r>
      <w:hyperlink w:anchor="_Toc232361778" w:history="1">
        <w:r w:rsidR="00791AB4" w:rsidRPr="000212A0">
          <w:rPr>
            <w:rStyle w:val="Hyperlink"/>
            <w:noProof/>
          </w:rPr>
          <w:t>Figure 3.1 use case management</w:t>
        </w:r>
        <w:r w:rsidR="00791AB4">
          <w:rPr>
            <w:noProof/>
            <w:webHidden/>
          </w:rPr>
          <w:tab/>
        </w:r>
        <w:r w:rsidR="00791AB4">
          <w:rPr>
            <w:noProof/>
            <w:webHidden/>
          </w:rPr>
          <w:fldChar w:fldCharType="begin"/>
        </w:r>
        <w:r w:rsidR="00791AB4">
          <w:rPr>
            <w:noProof/>
            <w:webHidden/>
          </w:rPr>
          <w:instrText xml:space="preserve"> PAGEREF _Toc232361778 \h </w:instrText>
        </w:r>
        <w:r w:rsidR="00791AB4">
          <w:rPr>
            <w:noProof/>
            <w:webHidden/>
          </w:rPr>
        </w:r>
        <w:r w:rsidR="00791AB4">
          <w:rPr>
            <w:noProof/>
            <w:webHidden/>
          </w:rPr>
          <w:fldChar w:fldCharType="separate"/>
        </w:r>
        <w:r w:rsidR="00791AB4">
          <w:rPr>
            <w:noProof/>
            <w:webHidden/>
          </w:rPr>
          <w:t>xviii</w:t>
        </w:r>
        <w:r w:rsidR="00791AB4">
          <w:rPr>
            <w:noProof/>
            <w:webHidden/>
          </w:rPr>
          <w:fldChar w:fldCharType="end"/>
        </w:r>
      </w:hyperlink>
    </w:p>
    <w:p w14:paraId="7FEA2BD3" w14:textId="714E79CA" w:rsidR="00791AB4" w:rsidRDefault="00791AB4">
      <w:pPr>
        <w:pStyle w:val="TableofFigures"/>
        <w:tabs>
          <w:tab w:val="right" w:leader="dot" w:pos="8828"/>
        </w:tabs>
        <w:rPr>
          <w:rFonts w:asciiTheme="minorHAnsi" w:eastAsiaTheme="minorEastAsia" w:hAnsiTheme="minorHAnsi" w:cstheme="minorBidi"/>
          <w:noProof/>
          <w:kern w:val="2"/>
          <w:lang w:val="en-US" w:eastAsia="en-US"/>
          <w14:ligatures w14:val="standardContextual"/>
        </w:rPr>
      </w:pPr>
      <w:hyperlink w:anchor="_Toc232361779" w:history="1">
        <w:r w:rsidRPr="000212A0">
          <w:rPr>
            <w:rStyle w:val="Hyperlink"/>
            <w:noProof/>
          </w:rPr>
          <w:t>00</w:t>
        </w:r>
        <w:r w:rsidRPr="000212A0">
          <w:rPr>
            <w:rStyle w:val="Hyperlink"/>
            <w:noProof/>
          </w:rPr>
          <w:noBreakHyphen/>
          <w:t>2</w:t>
        </w:r>
        <w:r>
          <w:rPr>
            <w:noProof/>
            <w:webHidden/>
          </w:rPr>
          <w:tab/>
        </w:r>
        <w:r>
          <w:rPr>
            <w:noProof/>
            <w:webHidden/>
          </w:rPr>
          <w:fldChar w:fldCharType="begin"/>
        </w:r>
        <w:r>
          <w:rPr>
            <w:noProof/>
            <w:webHidden/>
          </w:rPr>
          <w:instrText xml:space="preserve"> PAGEREF _Toc232361779 \h </w:instrText>
        </w:r>
        <w:r>
          <w:rPr>
            <w:noProof/>
            <w:webHidden/>
          </w:rPr>
        </w:r>
        <w:r>
          <w:rPr>
            <w:noProof/>
            <w:webHidden/>
          </w:rPr>
          <w:fldChar w:fldCharType="separate"/>
        </w:r>
        <w:r>
          <w:rPr>
            <w:noProof/>
            <w:webHidden/>
          </w:rPr>
          <w:t>xviii</w:t>
        </w:r>
        <w:r>
          <w:rPr>
            <w:noProof/>
            <w:webHidden/>
          </w:rPr>
          <w:fldChar w:fldCharType="end"/>
        </w:r>
      </w:hyperlink>
    </w:p>
    <w:p w14:paraId="55A032FD" w14:textId="13789954" w:rsidR="00791AB4" w:rsidRDefault="00791AB4">
      <w:pPr>
        <w:pStyle w:val="TableofFigures"/>
        <w:tabs>
          <w:tab w:val="right" w:leader="dot" w:pos="8828"/>
        </w:tabs>
        <w:rPr>
          <w:rFonts w:asciiTheme="minorHAnsi" w:eastAsiaTheme="minorEastAsia" w:hAnsiTheme="minorHAnsi" w:cstheme="minorBidi"/>
          <w:noProof/>
          <w:kern w:val="2"/>
          <w:lang w:val="en-US" w:eastAsia="en-US"/>
          <w14:ligatures w14:val="standardContextual"/>
        </w:rPr>
      </w:pPr>
      <w:hyperlink w:anchor="_Toc232361780" w:history="1">
        <w:r w:rsidRPr="000212A0">
          <w:rPr>
            <w:rStyle w:val="Hyperlink"/>
            <w:noProof/>
          </w:rPr>
          <w:t>Figure</w:t>
        </w:r>
        <w:r w:rsidRPr="000212A0">
          <w:rPr>
            <w:rStyle w:val="Hyperlink"/>
            <w:noProof/>
          </w:rPr>
          <w:noBreakHyphen/>
          <w:t>0</w:t>
        </w:r>
        <w:r w:rsidRPr="000212A0">
          <w:rPr>
            <w:rStyle w:val="Hyperlink"/>
            <w:noProof/>
          </w:rPr>
          <w:noBreakHyphen/>
          <w:t>3.2 Entity Relationship Diagram</w:t>
        </w:r>
        <w:r>
          <w:rPr>
            <w:noProof/>
            <w:webHidden/>
          </w:rPr>
          <w:tab/>
        </w:r>
        <w:r>
          <w:rPr>
            <w:noProof/>
            <w:webHidden/>
          </w:rPr>
          <w:fldChar w:fldCharType="begin"/>
        </w:r>
        <w:r>
          <w:rPr>
            <w:noProof/>
            <w:webHidden/>
          </w:rPr>
          <w:instrText xml:space="preserve"> PAGEREF _Toc232361780 \h </w:instrText>
        </w:r>
        <w:r>
          <w:rPr>
            <w:noProof/>
            <w:webHidden/>
          </w:rPr>
        </w:r>
        <w:r>
          <w:rPr>
            <w:noProof/>
            <w:webHidden/>
          </w:rPr>
          <w:fldChar w:fldCharType="separate"/>
        </w:r>
        <w:r>
          <w:rPr>
            <w:noProof/>
            <w:webHidden/>
          </w:rPr>
          <w:t>xix</w:t>
        </w:r>
        <w:r>
          <w:rPr>
            <w:noProof/>
            <w:webHidden/>
          </w:rPr>
          <w:fldChar w:fldCharType="end"/>
        </w:r>
      </w:hyperlink>
    </w:p>
    <w:p w14:paraId="7DD0FF21" w14:textId="2E5EE221" w:rsidR="00791AB4" w:rsidRDefault="00791AB4">
      <w:pPr>
        <w:pStyle w:val="TableofFigures"/>
        <w:tabs>
          <w:tab w:val="right" w:leader="dot" w:pos="8828"/>
        </w:tabs>
        <w:rPr>
          <w:rFonts w:asciiTheme="minorHAnsi" w:eastAsiaTheme="minorEastAsia" w:hAnsiTheme="minorHAnsi" w:cstheme="minorBidi"/>
          <w:noProof/>
          <w:kern w:val="2"/>
          <w:lang w:val="en-US" w:eastAsia="en-US"/>
          <w14:ligatures w14:val="standardContextual"/>
        </w:rPr>
      </w:pPr>
      <w:hyperlink w:anchor="_Toc232361781" w:history="1">
        <w:r w:rsidRPr="000212A0">
          <w:rPr>
            <w:rStyle w:val="Hyperlink"/>
            <w:noProof/>
          </w:rPr>
          <w:t>Figure 4.14 Database</w:t>
        </w:r>
        <w:r>
          <w:rPr>
            <w:noProof/>
            <w:webHidden/>
          </w:rPr>
          <w:tab/>
        </w:r>
        <w:r>
          <w:rPr>
            <w:noProof/>
            <w:webHidden/>
          </w:rPr>
          <w:fldChar w:fldCharType="begin"/>
        </w:r>
        <w:r>
          <w:rPr>
            <w:noProof/>
            <w:webHidden/>
          </w:rPr>
          <w:instrText xml:space="preserve"> PAGEREF _Toc232361781 \h </w:instrText>
        </w:r>
        <w:r>
          <w:rPr>
            <w:noProof/>
            <w:webHidden/>
          </w:rPr>
        </w:r>
        <w:r>
          <w:rPr>
            <w:noProof/>
            <w:webHidden/>
          </w:rPr>
          <w:fldChar w:fldCharType="separate"/>
        </w:r>
        <w:r>
          <w:rPr>
            <w:noProof/>
            <w:webHidden/>
          </w:rPr>
          <w:t>xxx</w:t>
        </w:r>
        <w:r>
          <w:rPr>
            <w:noProof/>
            <w:webHidden/>
          </w:rPr>
          <w:fldChar w:fldCharType="end"/>
        </w:r>
      </w:hyperlink>
    </w:p>
    <w:p w14:paraId="4CE2B3C2" w14:textId="55D8926B" w:rsidR="00C361B6" w:rsidRDefault="001F3D64" w:rsidP="00FD7B79">
      <w:pPr>
        <w:spacing w:before="120" w:after="240" w:line="360" w:lineRule="auto"/>
        <w:rPr>
          <w:b/>
          <w:w w:val="80"/>
          <w:sz w:val="40"/>
          <w:szCs w:val="48"/>
        </w:rPr>
      </w:pPr>
      <w:r w:rsidRPr="0032698E">
        <w:rPr>
          <w:b/>
          <w:w w:val="80"/>
          <w:sz w:val="40"/>
          <w:szCs w:val="48"/>
        </w:rPr>
        <w:fldChar w:fldCharType="end"/>
      </w:r>
    </w:p>
    <w:p w14:paraId="43009EB8" w14:textId="2E141FA0" w:rsidR="001F3D64" w:rsidRPr="0032698E" w:rsidRDefault="00C361B6" w:rsidP="00C361B6">
      <w:pPr>
        <w:rPr>
          <w:b/>
          <w:w w:val="80"/>
          <w:sz w:val="40"/>
          <w:szCs w:val="48"/>
        </w:rPr>
      </w:pPr>
      <w:r>
        <w:rPr>
          <w:b/>
          <w:w w:val="80"/>
          <w:sz w:val="40"/>
          <w:szCs w:val="48"/>
        </w:rPr>
        <w:br w:type="page"/>
      </w:r>
    </w:p>
    <w:p w14:paraId="5204751A" w14:textId="0B70A10A" w:rsidR="001F7F27" w:rsidRPr="0032698E" w:rsidRDefault="001F7F27" w:rsidP="001F3D64">
      <w:pPr>
        <w:spacing w:before="120" w:after="240" w:line="360" w:lineRule="auto"/>
        <w:jc w:val="center"/>
        <w:rPr>
          <w:b/>
          <w:w w:val="80"/>
          <w:sz w:val="40"/>
          <w:szCs w:val="48"/>
        </w:rPr>
      </w:pPr>
      <w:r w:rsidRPr="0032698E">
        <w:rPr>
          <w:b/>
          <w:w w:val="80"/>
          <w:sz w:val="40"/>
          <w:szCs w:val="48"/>
        </w:rPr>
        <w:lastRenderedPageBreak/>
        <w:t>LIST OF ABBREVIATION</w:t>
      </w:r>
    </w:p>
    <w:tbl>
      <w:tblPr>
        <w:tblpPr w:leftFromText="187" w:rightFromText="187" w:vertAnchor="text" w:tblpY="1"/>
        <w:tblOverlap w:val="never"/>
        <w:tblW w:w="872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6992"/>
      </w:tblGrid>
      <w:tr w:rsidR="00917383" w:rsidRPr="0032698E" w14:paraId="06C0AA10" w14:textId="77777777" w:rsidTr="00913AB4">
        <w:trPr>
          <w:trHeight w:val="276"/>
        </w:trPr>
        <w:tc>
          <w:tcPr>
            <w:tcW w:w="1728" w:type="dxa"/>
          </w:tcPr>
          <w:p w14:paraId="100D3619" w14:textId="77777777" w:rsidR="001F7F27" w:rsidRPr="0032698E" w:rsidRDefault="001F7F27" w:rsidP="00B60F87">
            <w:pPr>
              <w:spacing w:before="480" w:after="100" w:afterAutospacing="1" w:line="360" w:lineRule="auto"/>
              <w:jc w:val="center"/>
            </w:pPr>
            <w:r w:rsidRPr="0032698E">
              <w:t>SR</w:t>
            </w:r>
          </w:p>
        </w:tc>
        <w:tc>
          <w:tcPr>
            <w:tcW w:w="6992" w:type="dxa"/>
          </w:tcPr>
          <w:p w14:paraId="65E113C7" w14:textId="77777777" w:rsidR="001F7F27" w:rsidRPr="0032698E" w:rsidRDefault="001F7F27" w:rsidP="00B60F87">
            <w:pPr>
              <w:spacing w:before="480" w:after="100" w:afterAutospacing="1" w:line="360" w:lineRule="auto"/>
            </w:pPr>
            <w:r w:rsidRPr="0032698E">
              <w:rPr>
                <w:bCs/>
                <w:iCs/>
              </w:rPr>
              <w:t>Summary of Requirements</w:t>
            </w:r>
          </w:p>
        </w:tc>
      </w:tr>
      <w:tr w:rsidR="00917383" w:rsidRPr="0032698E" w14:paraId="39208950" w14:textId="77777777" w:rsidTr="00913AB4">
        <w:trPr>
          <w:trHeight w:val="276"/>
        </w:trPr>
        <w:tc>
          <w:tcPr>
            <w:tcW w:w="1728" w:type="dxa"/>
          </w:tcPr>
          <w:p w14:paraId="2848E974" w14:textId="77777777" w:rsidR="001F7F27" w:rsidRPr="0032698E" w:rsidRDefault="001F7F27" w:rsidP="00B60F87">
            <w:pPr>
              <w:spacing w:before="480" w:after="100" w:afterAutospacing="1" w:line="360" w:lineRule="auto"/>
              <w:jc w:val="center"/>
            </w:pPr>
            <w:r w:rsidRPr="0032698E">
              <w:t>PFR</w:t>
            </w:r>
          </w:p>
        </w:tc>
        <w:tc>
          <w:tcPr>
            <w:tcW w:w="6992" w:type="dxa"/>
          </w:tcPr>
          <w:p w14:paraId="1030BF1E" w14:textId="77777777" w:rsidR="001F7F27" w:rsidRPr="0032698E" w:rsidRDefault="001F7F27" w:rsidP="00B60F87">
            <w:pPr>
              <w:spacing w:before="480" w:after="100" w:afterAutospacing="1" w:line="360" w:lineRule="auto"/>
            </w:pPr>
            <w:r w:rsidRPr="0032698E">
              <w:rPr>
                <w:lang w:val="en-US"/>
              </w:rPr>
              <w:t>Project / Product Feasibility Report</w:t>
            </w:r>
          </w:p>
        </w:tc>
      </w:tr>
      <w:tr w:rsidR="00917383" w:rsidRPr="0032698E" w14:paraId="73A4B5D4" w14:textId="77777777" w:rsidTr="00913AB4">
        <w:trPr>
          <w:trHeight w:val="276"/>
        </w:trPr>
        <w:tc>
          <w:tcPr>
            <w:tcW w:w="1728" w:type="dxa"/>
          </w:tcPr>
          <w:p w14:paraId="30408A5F" w14:textId="77777777" w:rsidR="001F7F27" w:rsidRPr="0032698E" w:rsidRDefault="00163E3D" w:rsidP="00B60F87">
            <w:pPr>
              <w:spacing w:before="480" w:after="100" w:afterAutospacing="1" w:line="360" w:lineRule="auto"/>
              <w:jc w:val="center"/>
            </w:pPr>
            <w:r w:rsidRPr="0032698E">
              <w:t>OE</w:t>
            </w:r>
          </w:p>
        </w:tc>
        <w:tc>
          <w:tcPr>
            <w:tcW w:w="6992" w:type="dxa"/>
          </w:tcPr>
          <w:p w14:paraId="37091CDA" w14:textId="77777777" w:rsidR="001F7F27" w:rsidRPr="0032698E" w:rsidRDefault="00163E3D" w:rsidP="00B60F87">
            <w:pPr>
              <w:spacing w:before="480" w:after="100" w:afterAutospacing="1" w:line="360" w:lineRule="auto"/>
            </w:pPr>
            <w:r w:rsidRPr="0032698E">
              <w:t>Operating Environment</w:t>
            </w:r>
          </w:p>
        </w:tc>
      </w:tr>
      <w:tr w:rsidR="00917383" w:rsidRPr="0032698E" w14:paraId="6C38857E" w14:textId="77777777" w:rsidTr="00913AB4">
        <w:trPr>
          <w:trHeight w:val="276"/>
        </w:trPr>
        <w:tc>
          <w:tcPr>
            <w:tcW w:w="1728" w:type="dxa"/>
          </w:tcPr>
          <w:p w14:paraId="10E06FAB" w14:textId="77777777" w:rsidR="001F7F27" w:rsidRPr="0032698E" w:rsidRDefault="00163E3D" w:rsidP="00B60F87">
            <w:pPr>
              <w:spacing w:before="480" w:after="100" w:afterAutospacing="1" w:line="360" w:lineRule="auto"/>
              <w:jc w:val="center"/>
            </w:pPr>
            <w:r w:rsidRPr="0032698E">
              <w:t>CMS</w:t>
            </w:r>
          </w:p>
        </w:tc>
        <w:tc>
          <w:tcPr>
            <w:tcW w:w="6992" w:type="dxa"/>
          </w:tcPr>
          <w:p w14:paraId="0D28AB19" w14:textId="77777777" w:rsidR="001F7F27" w:rsidRPr="0032698E" w:rsidRDefault="00163E3D" w:rsidP="00B60F87">
            <w:pPr>
              <w:spacing w:before="480" w:after="100" w:afterAutospacing="1" w:line="360" w:lineRule="auto"/>
            </w:pPr>
            <w:r w:rsidRPr="0032698E">
              <w:t>Communication Management System</w:t>
            </w:r>
          </w:p>
        </w:tc>
      </w:tr>
      <w:tr w:rsidR="00917383" w:rsidRPr="0032698E" w14:paraId="3EE13A9E" w14:textId="77777777" w:rsidTr="00913AB4">
        <w:trPr>
          <w:trHeight w:val="276"/>
        </w:trPr>
        <w:tc>
          <w:tcPr>
            <w:tcW w:w="1728" w:type="dxa"/>
          </w:tcPr>
          <w:p w14:paraId="4F662171" w14:textId="77777777" w:rsidR="001F7F27" w:rsidRPr="0032698E" w:rsidRDefault="00163E3D" w:rsidP="00B60F87">
            <w:pPr>
              <w:spacing w:before="480" w:after="100" w:afterAutospacing="1" w:line="360" w:lineRule="auto"/>
              <w:jc w:val="center"/>
            </w:pPr>
            <w:r w:rsidRPr="0032698E">
              <w:t>SQA</w:t>
            </w:r>
          </w:p>
        </w:tc>
        <w:tc>
          <w:tcPr>
            <w:tcW w:w="6992" w:type="dxa"/>
          </w:tcPr>
          <w:p w14:paraId="1C1DD0D5" w14:textId="77777777" w:rsidR="001F7F27" w:rsidRPr="0032698E" w:rsidRDefault="00163E3D" w:rsidP="00B60F87">
            <w:pPr>
              <w:spacing w:before="480" w:after="100" w:afterAutospacing="1" w:line="360" w:lineRule="auto"/>
            </w:pPr>
            <w:r w:rsidRPr="0032698E">
              <w:t>Software Quality Attributes</w:t>
            </w:r>
          </w:p>
        </w:tc>
      </w:tr>
      <w:tr w:rsidR="00917383" w:rsidRPr="0032698E" w14:paraId="657C6DB6" w14:textId="77777777" w:rsidTr="00913AB4">
        <w:trPr>
          <w:trHeight w:val="276"/>
        </w:trPr>
        <w:tc>
          <w:tcPr>
            <w:tcW w:w="1728" w:type="dxa"/>
          </w:tcPr>
          <w:p w14:paraId="6192A4ED" w14:textId="77777777" w:rsidR="001F7F27" w:rsidRPr="0032698E" w:rsidRDefault="00163E3D" w:rsidP="00B60F87">
            <w:pPr>
              <w:spacing w:before="480" w:after="100" w:afterAutospacing="1" w:line="360" w:lineRule="auto"/>
              <w:jc w:val="center"/>
            </w:pPr>
            <w:r w:rsidRPr="0032698E">
              <w:t>RMP</w:t>
            </w:r>
          </w:p>
        </w:tc>
        <w:tc>
          <w:tcPr>
            <w:tcW w:w="6992" w:type="dxa"/>
          </w:tcPr>
          <w:p w14:paraId="51CDF6A8" w14:textId="77777777" w:rsidR="001F7F27" w:rsidRPr="0032698E" w:rsidRDefault="00163E3D" w:rsidP="00B60F87">
            <w:pPr>
              <w:spacing w:before="480" w:after="100" w:afterAutospacing="1" w:line="360" w:lineRule="auto"/>
            </w:pPr>
            <w:r w:rsidRPr="0032698E">
              <w:t>Risk Management Plan</w:t>
            </w:r>
          </w:p>
        </w:tc>
      </w:tr>
      <w:tr w:rsidR="00917383" w:rsidRPr="0032698E" w14:paraId="1D6363F6" w14:textId="77777777" w:rsidTr="00913AB4">
        <w:trPr>
          <w:trHeight w:val="276"/>
        </w:trPr>
        <w:tc>
          <w:tcPr>
            <w:tcW w:w="1728" w:type="dxa"/>
          </w:tcPr>
          <w:p w14:paraId="7189C16C" w14:textId="77777777" w:rsidR="001F7F27" w:rsidRPr="0032698E" w:rsidRDefault="00163E3D" w:rsidP="00B60F87">
            <w:pPr>
              <w:spacing w:before="480" w:after="100" w:afterAutospacing="1" w:line="360" w:lineRule="auto"/>
              <w:jc w:val="center"/>
            </w:pPr>
            <w:r w:rsidRPr="0032698E">
              <w:t>FR</w:t>
            </w:r>
          </w:p>
        </w:tc>
        <w:tc>
          <w:tcPr>
            <w:tcW w:w="6992" w:type="dxa"/>
          </w:tcPr>
          <w:p w14:paraId="4CCE3210" w14:textId="77777777" w:rsidR="001F7F27" w:rsidRPr="0032698E" w:rsidRDefault="00163E3D" w:rsidP="00B60F87">
            <w:pPr>
              <w:spacing w:before="480" w:after="100" w:afterAutospacing="1" w:line="360" w:lineRule="auto"/>
            </w:pPr>
            <w:r w:rsidRPr="0032698E">
              <w:t xml:space="preserve">Function Requirement </w:t>
            </w:r>
          </w:p>
        </w:tc>
      </w:tr>
      <w:tr w:rsidR="00917383" w:rsidRPr="0032698E" w14:paraId="01A5F475" w14:textId="77777777" w:rsidTr="00913AB4">
        <w:trPr>
          <w:trHeight w:val="276"/>
        </w:trPr>
        <w:tc>
          <w:tcPr>
            <w:tcW w:w="1728" w:type="dxa"/>
          </w:tcPr>
          <w:p w14:paraId="08FE872C" w14:textId="77777777" w:rsidR="001F7F27" w:rsidRPr="0032698E" w:rsidRDefault="00183BA1" w:rsidP="00B60F87">
            <w:pPr>
              <w:spacing w:before="480" w:after="100" w:afterAutospacing="1" w:line="360" w:lineRule="auto"/>
              <w:jc w:val="center"/>
            </w:pPr>
            <w:r w:rsidRPr="0032698E">
              <w:t>MS</w:t>
            </w:r>
          </w:p>
        </w:tc>
        <w:tc>
          <w:tcPr>
            <w:tcW w:w="6992" w:type="dxa"/>
          </w:tcPr>
          <w:p w14:paraId="27945C4E" w14:textId="77777777" w:rsidR="001F7F27" w:rsidRPr="0032698E" w:rsidRDefault="00183BA1" w:rsidP="00B60F87">
            <w:pPr>
              <w:spacing w:before="480" w:after="100" w:afterAutospacing="1" w:line="360" w:lineRule="auto"/>
            </w:pPr>
            <w:r w:rsidRPr="0032698E">
              <w:t>Monitoring System</w:t>
            </w:r>
          </w:p>
        </w:tc>
      </w:tr>
      <w:tr w:rsidR="00917383" w:rsidRPr="0032698E" w14:paraId="3DFA0948" w14:textId="77777777" w:rsidTr="00913AB4">
        <w:trPr>
          <w:trHeight w:val="276"/>
        </w:trPr>
        <w:tc>
          <w:tcPr>
            <w:tcW w:w="1728" w:type="dxa"/>
          </w:tcPr>
          <w:p w14:paraId="569FD0FE" w14:textId="77777777" w:rsidR="001F7F27" w:rsidRPr="0032698E" w:rsidRDefault="00343EDF" w:rsidP="00B60F87">
            <w:pPr>
              <w:spacing w:before="480" w:after="100" w:afterAutospacing="1" w:line="360" w:lineRule="auto"/>
              <w:jc w:val="center"/>
            </w:pPr>
            <w:r w:rsidRPr="0032698E">
              <w:t>FS</w:t>
            </w:r>
          </w:p>
        </w:tc>
        <w:tc>
          <w:tcPr>
            <w:tcW w:w="6992" w:type="dxa"/>
          </w:tcPr>
          <w:p w14:paraId="4C218BB9" w14:textId="77777777" w:rsidR="001F7F27" w:rsidRPr="0032698E" w:rsidRDefault="00183BA1" w:rsidP="00B60F87">
            <w:pPr>
              <w:spacing w:before="480" w:after="100" w:afterAutospacing="1" w:line="360" w:lineRule="auto"/>
            </w:pPr>
            <w:r w:rsidRPr="0032698E">
              <w:t>Feedback System</w:t>
            </w:r>
          </w:p>
        </w:tc>
      </w:tr>
      <w:tr w:rsidR="00917383" w:rsidRPr="0032698E" w14:paraId="36BD7066" w14:textId="77777777" w:rsidTr="00B60F87">
        <w:trPr>
          <w:trHeight w:val="491"/>
        </w:trPr>
        <w:tc>
          <w:tcPr>
            <w:tcW w:w="1728" w:type="dxa"/>
          </w:tcPr>
          <w:p w14:paraId="3C42D72A" w14:textId="77777777" w:rsidR="001F7F27" w:rsidRPr="0032698E" w:rsidRDefault="00AD5CBF" w:rsidP="00B60F87">
            <w:pPr>
              <w:spacing w:before="480" w:after="100" w:afterAutospacing="1" w:line="360" w:lineRule="auto"/>
              <w:jc w:val="center"/>
            </w:pPr>
            <w:r w:rsidRPr="0032698E">
              <w:t>ROEP</w:t>
            </w:r>
          </w:p>
        </w:tc>
        <w:tc>
          <w:tcPr>
            <w:tcW w:w="6992" w:type="dxa"/>
          </w:tcPr>
          <w:p w14:paraId="582C4E1C" w14:textId="40CFD147" w:rsidR="001F7F27" w:rsidRPr="0032698E" w:rsidRDefault="00AD5CBF" w:rsidP="00B60F87">
            <w:pPr>
              <w:spacing w:before="480" w:after="100" w:afterAutospacing="1"/>
              <w:jc w:val="both"/>
            </w:pPr>
            <w:r w:rsidRPr="0032698E">
              <w:t>Re-Scheduling of examination papers</w:t>
            </w:r>
          </w:p>
        </w:tc>
      </w:tr>
      <w:tr w:rsidR="00917383" w:rsidRPr="0032698E" w14:paraId="4227A497" w14:textId="77777777" w:rsidTr="00913AB4">
        <w:trPr>
          <w:trHeight w:val="276"/>
        </w:trPr>
        <w:tc>
          <w:tcPr>
            <w:tcW w:w="1728" w:type="dxa"/>
          </w:tcPr>
          <w:p w14:paraId="1C8DC5EF" w14:textId="77777777" w:rsidR="001F7F27" w:rsidRPr="0032698E" w:rsidRDefault="00AD5CBF" w:rsidP="00B60F87">
            <w:pPr>
              <w:spacing w:before="480" w:after="100" w:afterAutospacing="1" w:line="360" w:lineRule="auto"/>
              <w:jc w:val="center"/>
            </w:pPr>
            <w:r w:rsidRPr="0032698E">
              <w:t>ROEC</w:t>
            </w:r>
          </w:p>
        </w:tc>
        <w:tc>
          <w:tcPr>
            <w:tcW w:w="6992" w:type="dxa"/>
          </w:tcPr>
          <w:p w14:paraId="05EF233E" w14:textId="1B563EB6" w:rsidR="001F7F27" w:rsidRPr="0032698E" w:rsidRDefault="00AD5CBF" w:rsidP="00B60F87">
            <w:pPr>
              <w:spacing w:before="480" w:after="100" w:afterAutospacing="1"/>
            </w:pPr>
            <w:r w:rsidRPr="0032698E">
              <w:t>Reduction Of Extra Classes</w:t>
            </w:r>
          </w:p>
        </w:tc>
      </w:tr>
      <w:tr w:rsidR="00917383" w:rsidRPr="0032698E" w14:paraId="03132833" w14:textId="77777777" w:rsidTr="00913AB4">
        <w:trPr>
          <w:trHeight w:val="276"/>
        </w:trPr>
        <w:tc>
          <w:tcPr>
            <w:tcW w:w="1728" w:type="dxa"/>
          </w:tcPr>
          <w:p w14:paraId="05E20F00" w14:textId="77777777" w:rsidR="001F7F27" w:rsidRPr="0032698E" w:rsidRDefault="00AD5CBF" w:rsidP="00B60F87">
            <w:pPr>
              <w:spacing w:before="480" w:after="100" w:afterAutospacing="1" w:line="360" w:lineRule="auto"/>
              <w:jc w:val="center"/>
            </w:pPr>
            <w:r w:rsidRPr="0032698E">
              <w:t>AD</w:t>
            </w:r>
          </w:p>
        </w:tc>
        <w:tc>
          <w:tcPr>
            <w:tcW w:w="6992" w:type="dxa"/>
          </w:tcPr>
          <w:p w14:paraId="4C6613D1" w14:textId="77777777" w:rsidR="001F7F27" w:rsidRPr="0032698E" w:rsidRDefault="00AD5CBF" w:rsidP="00B60F87">
            <w:pPr>
              <w:spacing w:before="480" w:after="100" w:afterAutospacing="1" w:line="360" w:lineRule="auto"/>
            </w:pPr>
            <w:r w:rsidRPr="0032698E">
              <w:t>Assumptions and Dependencies</w:t>
            </w:r>
          </w:p>
        </w:tc>
      </w:tr>
    </w:tbl>
    <w:p w14:paraId="10F9D5E4" w14:textId="77777777" w:rsidR="008579E0" w:rsidRPr="0032698E" w:rsidRDefault="008579E0" w:rsidP="00B60F87">
      <w:pPr>
        <w:spacing w:before="480" w:after="100" w:afterAutospacing="1"/>
        <w:jc w:val="both"/>
        <w:rPr>
          <w:rFonts w:eastAsia="Calibri"/>
          <w:b/>
          <w:sz w:val="28"/>
        </w:rPr>
      </w:pPr>
    </w:p>
    <w:p w14:paraId="5B8F497F" w14:textId="77777777" w:rsidR="00180522" w:rsidRPr="0032698E" w:rsidRDefault="008579E0" w:rsidP="008579E0">
      <w:pPr>
        <w:rPr>
          <w:rFonts w:eastAsia="Calibri"/>
          <w:b/>
          <w:sz w:val="28"/>
        </w:rPr>
      </w:pPr>
      <w:r w:rsidRPr="0032698E">
        <w:rPr>
          <w:rFonts w:eastAsia="Calibri"/>
          <w:b/>
          <w:sz w:val="28"/>
        </w:rPr>
        <w:br w:type="page"/>
      </w:r>
    </w:p>
    <w:p w14:paraId="24424381" w14:textId="5EE8E3FF" w:rsidR="006B33E3" w:rsidRPr="0032698E" w:rsidRDefault="000C3FC1" w:rsidP="005F4DA9">
      <w:pPr>
        <w:spacing w:line="360" w:lineRule="auto"/>
        <w:jc w:val="center"/>
        <w:rPr>
          <w:rFonts w:eastAsia="Calibri"/>
          <w:b/>
          <w:sz w:val="36"/>
        </w:rPr>
      </w:pPr>
      <w:r w:rsidRPr="0032698E">
        <w:rPr>
          <w:rFonts w:eastAsia="Calibri"/>
          <w:b/>
          <w:sz w:val="36"/>
        </w:rPr>
        <w:lastRenderedPageBreak/>
        <w:t>Abstract</w:t>
      </w:r>
      <w:bookmarkStart w:id="1" w:name="_Toc147575929"/>
    </w:p>
    <w:p w14:paraId="6AF2CCA1" w14:textId="550DFF49" w:rsidR="000A1764" w:rsidRDefault="000A1764" w:rsidP="00C361B6">
      <w:pPr>
        <w:pStyle w:val="NormalWeb"/>
        <w:spacing w:beforeAutospacing="0" w:line="360" w:lineRule="auto"/>
        <w:jc w:val="both"/>
        <w:rPr>
          <w:rFonts w:eastAsia="sans-serif"/>
        </w:rPr>
      </w:pPr>
      <w:r w:rsidRPr="0032698E">
        <w:rPr>
          <w:rFonts w:eastAsia="sans-serif"/>
        </w:rPr>
        <w:t xml:space="preserve">The </w:t>
      </w:r>
      <w:r w:rsidRPr="0032698E">
        <w:rPr>
          <w:rFonts w:eastAsia="sans-serif"/>
          <w:b/>
          <w:bCs/>
        </w:rPr>
        <w:t>University Course Management System</w:t>
      </w:r>
      <w:r w:rsidRPr="0032698E">
        <w:rPr>
          <w:rFonts w:eastAsia="sans-serif"/>
        </w:rPr>
        <w:t xml:space="preserve"> is an innovative web-based application developed to modernize and streamline academic administration within a university department. In contemporary educational settings, manual record-keeping for complex course structures often results in data redundancy, scheduling conflicts, and significant administrative delays. This project aims to replace these outdated manual processes with a centralized, automated platform that ensures high levels of data accuracy and operational efficiency.The system incorporates a robust architecture that facilitates essential academic functions, including </w:t>
      </w:r>
      <w:r w:rsidRPr="0032698E">
        <w:rPr>
          <w:rFonts w:eastAsia="sans-serif"/>
          <w:b/>
          <w:bCs/>
        </w:rPr>
        <w:t>Course Registration</w:t>
      </w:r>
      <w:r w:rsidRPr="0032698E">
        <w:rPr>
          <w:rFonts w:eastAsia="sans-serif"/>
        </w:rPr>
        <w:t xml:space="preserve">, </w:t>
      </w:r>
      <w:r w:rsidRPr="0032698E">
        <w:rPr>
          <w:rFonts w:eastAsia="sans-serif"/>
          <w:b/>
          <w:bCs/>
        </w:rPr>
        <w:t>Teacher Allocations</w:t>
      </w:r>
      <w:r w:rsidRPr="0032698E">
        <w:rPr>
          <w:rFonts w:eastAsia="sans-serif"/>
        </w:rPr>
        <w:t xml:space="preserve">, </w:t>
      </w:r>
      <w:r w:rsidRPr="0032698E">
        <w:rPr>
          <w:rFonts w:eastAsia="sans-serif"/>
          <w:b/>
          <w:bCs/>
        </w:rPr>
        <w:t>Student Enrollment</w:t>
      </w:r>
      <w:r w:rsidRPr="0032698E">
        <w:rPr>
          <w:rFonts w:eastAsia="sans-serif"/>
        </w:rPr>
        <w:t xml:space="preserve">, and </w:t>
      </w:r>
      <w:r w:rsidRPr="0032698E">
        <w:rPr>
          <w:rFonts w:eastAsia="sans-serif"/>
          <w:b/>
          <w:bCs/>
        </w:rPr>
        <w:t>Automated Grading and Statistics</w:t>
      </w:r>
      <w:r w:rsidRPr="0032698E">
        <w:rPr>
          <w:rFonts w:eastAsia="sans-serif"/>
        </w:rPr>
        <w:t xml:space="preserve">. A key feature of the application is its role-based access control, which provides tailored dashboards for </w:t>
      </w:r>
      <w:r w:rsidRPr="0032698E">
        <w:rPr>
          <w:rFonts w:eastAsia="sans-serif"/>
          <w:b/>
          <w:bCs/>
        </w:rPr>
        <w:t>Admins</w:t>
      </w:r>
      <w:r w:rsidRPr="0032698E">
        <w:rPr>
          <w:rFonts w:eastAsia="sans-serif"/>
        </w:rPr>
        <w:t xml:space="preserve">, </w:t>
      </w:r>
      <w:r w:rsidRPr="0032698E">
        <w:rPr>
          <w:rFonts w:eastAsia="sans-serif"/>
          <w:b/>
          <w:bCs/>
        </w:rPr>
        <w:t>Teachers</w:t>
      </w:r>
      <w:r w:rsidRPr="0032698E">
        <w:rPr>
          <w:rFonts w:eastAsia="sans-serif"/>
        </w:rPr>
        <w:t xml:space="preserve">, and </w:t>
      </w:r>
      <w:r w:rsidRPr="0032698E">
        <w:rPr>
          <w:rFonts w:eastAsia="sans-serif"/>
          <w:b/>
          <w:bCs/>
        </w:rPr>
        <w:t>Students</w:t>
      </w:r>
      <w:r w:rsidRPr="0032698E">
        <w:rPr>
          <w:rFonts w:eastAsia="sans-serif"/>
        </w:rPr>
        <w:t xml:space="preserve">, allowing each user to interact with the system according to their specific requirements. Furthermore, the system includes an integrated </w:t>
      </w:r>
      <w:r w:rsidRPr="0032698E">
        <w:rPr>
          <w:rFonts w:eastAsia="sans-serif"/>
          <w:b/>
          <w:bCs/>
        </w:rPr>
        <w:t>Alert System</w:t>
      </w:r>
      <w:r w:rsidRPr="0032698E">
        <w:rPr>
          <w:rFonts w:eastAsia="sans-serif"/>
        </w:rPr>
        <w:t xml:space="preserve"> to keep users updated on academic milestones and attendance status.Developed using </w:t>
      </w:r>
      <w:r w:rsidRPr="0032698E">
        <w:rPr>
          <w:rFonts w:eastAsia="sans-serif"/>
          <w:b/>
          <w:bCs/>
        </w:rPr>
        <w:t>PHP</w:t>
      </w:r>
      <w:r w:rsidRPr="0032698E">
        <w:rPr>
          <w:rFonts w:eastAsia="sans-serif"/>
        </w:rPr>
        <w:t xml:space="preserve"> and </w:t>
      </w:r>
      <w:r w:rsidRPr="0032698E">
        <w:rPr>
          <w:rFonts w:eastAsia="sans-serif"/>
          <w:b/>
          <w:bCs/>
        </w:rPr>
        <w:t>MySQL</w:t>
      </w:r>
      <w:r w:rsidRPr="0032698E">
        <w:rPr>
          <w:rFonts w:eastAsia="sans-serif"/>
        </w:rPr>
        <w:t xml:space="preserve"> with a professional </w:t>
      </w:r>
      <w:r w:rsidRPr="0032698E">
        <w:rPr>
          <w:rFonts w:eastAsia="sans-serif"/>
          <w:b/>
          <w:bCs/>
        </w:rPr>
        <w:t>AdminLTE</w:t>
      </w:r>
      <w:r w:rsidRPr="0032698E">
        <w:rPr>
          <w:rFonts w:eastAsia="sans-serif"/>
        </w:rPr>
        <w:t xml:space="preserve"> interface, the system ensures secure authentication and quick retrieval of information from a centralized database. By minimizing manual workloads and reducing the likelihood of human error, the University Course Management System significantly enhances the overall productivity and academic management of the institution.</w:t>
      </w:r>
    </w:p>
    <w:p w14:paraId="1B24362A" w14:textId="77777777" w:rsidR="00023E03" w:rsidRDefault="00023E03" w:rsidP="00C361B6">
      <w:pPr>
        <w:pStyle w:val="NormalWeb"/>
        <w:spacing w:beforeAutospacing="0" w:line="360" w:lineRule="auto"/>
        <w:jc w:val="both"/>
        <w:rPr>
          <w:rFonts w:eastAsia="sans-serif"/>
        </w:rPr>
      </w:pPr>
    </w:p>
    <w:p w14:paraId="19011F1C" w14:textId="77777777" w:rsidR="00023E03" w:rsidRDefault="00023E03" w:rsidP="00C361B6">
      <w:pPr>
        <w:pStyle w:val="NormalWeb"/>
        <w:spacing w:beforeAutospacing="0" w:line="360" w:lineRule="auto"/>
        <w:jc w:val="both"/>
        <w:rPr>
          <w:rFonts w:eastAsia="sans-serif"/>
        </w:rPr>
      </w:pPr>
    </w:p>
    <w:p w14:paraId="681160E3" w14:textId="77777777" w:rsidR="00023E03" w:rsidRDefault="00023E03" w:rsidP="00C361B6">
      <w:pPr>
        <w:pStyle w:val="NormalWeb"/>
        <w:spacing w:beforeAutospacing="0" w:line="360" w:lineRule="auto"/>
        <w:jc w:val="both"/>
        <w:rPr>
          <w:rFonts w:eastAsia="sans-serif"/>
        </w:rPr>
        <w:sectPr w:rsidR="00023E03" w:rsidSect="00702F87">
          <w:footerReference w:type="default" r:id="rId9"/>
          <w:footerReference w:type="first" r:id="rId10"/>
          <w:pgSz w:w="12240" w:h="15840" w:code="1"/>
          <w:pgMar w:top="1170" w:right="1701" w:bottom="1077" w:left="1701" w:header="709" w:footer="709" w:gutter="0"/>
          <w:pgNumType w:fmt="lowerRoman" w:start="1"/>
          <w:cols w:space="708"/>
          <w:titlePg/>
          <w:docGrid w:linePitch="360"/>
        </w:sectPr>
      </w:pPr>
    </w:p>
    <w:p w14:paraId="7170C3E5" w14:textId="4A74F24D" w:rsidR="000A600E" w:rsidRPr="00C361B6" w:rsidRDefault="000A600E" w:rsidP="00685C8B">
      <w:pPr>
        <w:pStyle w:val="Heading1"/>
        <w:rPr>
          <w:lang w:val="en-US"/>
        </w:rPr>
      </w:pPr>
      <w:bookmarkStart w:id="2" w:name="_Toc9628"/>
      <w:bookmarkStart w:id="3" w:name="_Toc32343"/>
      <w:bookmarkStart w:id="4" w:name="_Toc232361708"/>
      <w:bookmarkEnd w:id="1"/>
      <w:r w:rsidRPr="0032698E">
        <w:rPr>
          <w:lang w:val="en-US"/>
        </w:rPr>
        <w:lastRenderedPageBreak/>
        <w:t>Introduction</w:t>
      </w:r>
      <w:bookmarkEnd w:id="2"/>
      <w:bookmarkEnd w:id="3"/>
      <w:bookmarkEnd w:id="4"/>
    </w:p>
    <w:p w14:paraId="0E1826AC" w14:textId="77777777" w:rsidR="000A600E" w:rsidRPr="0032698E" w:rsidRDefault="000A600E" w:rsidP="00C4688F">
      <w:pPr>
        <w:pStyle w:val="Paragraph0"/>
      </w:pPr>
      <w:r w:rsidRPr="0032698E">
        <w:t xml:space="preserve">This chapter provides a comprehensive foundation for the </w:t>
      </w:r>
      <w:r w:rsidRPr="0032698E">
        <w:rPr>
          <w:b/>
          <w:bCs/>
        </w:rPr>
        <w:t>University Course Management System</w:t>
      </w:r>
      <w:r w:rsidRPr="0032698E">
        <w:t>, detailing the background, the core problems it aims to solve, and the architectural framework required for its implementation.</w:t>
      </w:r>
    </w:p>
    <w:p w14:paraId="4F905F56" w14:textId="6FAD239D" w:rsidR="000A600E" w:rsidRPr="0032698E" w:rsidRDefault="000A600E" w:rsidP="000A600E">
      <w:pPr>
        <w:pStyle w:val="Heading2"/>
        <w:rPr>
          <w:rFonts w:cs="Times New Roman"/>
          <w:iCs w:val="0"/>
        </w:rPr>
      </w:pPr>
      <w:bookmarkStart w:id="5" w:name="_Toc17444"/>
      <w:bookmarkStart w:id="6" w:name="_Toc232361709"/>
      <w:r w:rsidRPr="0032698E">
        <w:rPr>
          <w:rFonts w:cs="Times New Roman"/>
          <w:iCs w:val="0"/>
        </w:rPr>
        <w:t xml:space="preserve"> Background</w:t>
      </w:r>
      <w:bookmarkEnd w:id="5"/>
      <w:bookmarkEnd w:id="6"/>
    </w:p>
    <w:p w14:paraId="70A651B0" w14:textId="77777777" w:rsidR="000A600E" w:rsidRPr="0032698E" w:rsidRDefault="000A600E" w:rsidP="00C4688F">
      <w:pPr>
        <w:pStyle w:val="Paragraph0"/>
      </w:pPr>
      <w:r w:rsidRPr="0032698E">
        <w:t xml:space="preserve">In the current digital era, educational institutions are rapidly transitioning from manual administrative methods to integrated software solutions to maintain institutional excellence. The </w:t>
      </w:r>
      <w:r w:rsidRPr="0032698E">
        <w:rPr>
          <w:b/>
          <w:bCs/>
        </w:rPr>
        <w:t>University of Sahiwal</w:t>
      </w:r>
      <w:r w:rsidRPr="0032698E">
        <w:t xml:space="preserve">, specifically the </w:t>
      </w:r>
      <w:r w:rsidRPr="0032698E">
        <w:rPr>
          <w:b/>
          <w:bCs/>
        </w:rPr>
        <w:t>Department of Business Administration</w:t>
      </w:r>
      <w:r w:rsidRPr="0032698E">
        <w:t>, manages a complex web of academic data that requires high precision.</w:t>
      </w:r>
    </w:p>
    <w:p w14:paraId="3798B8E9" w14:textId="77777777" w:rsidR="000A600E" w:rsidRPr="0032698E" w:rsidRDefault="000A600E" w:rsidP="00C4688F">
      <w:pPr>
        <w:pStyle w:val="Paragraph0"/>
      </w:pPr>
      <w:r w:rsidRPr="0032698E">
        <w:t xml:space="preserve">As the department grows, the volume of students, faculty members, and diverse course offerings increases significantly. Relying on traditional paper registers or isolated spreadsheets often leads to administrative delays. This project introduces a centralized platform designed to unify these fragmented processes into a single, cohesive system built on </w:t>
      </w:r>
      <w:r w:rsidRPr="0032698E">
        <w:rPr>
          <w:b/>
          <w:bCs/>
        </w:rPr>
        <w:t>PHP</w:t>
      </w:r>
      <w:r w:rsidRPr="0032698E">
        <w:t xml:space="preserve"> and </w:t>
      </w:r>
      <w:r w:rsidRPr="0032698E">
        <w:rPr>
          <w:b/>
          <w:bCs/>
        </w:rPr>
        <w:t>MySQL</w:t>
      </w:r>
      <w:r w:rsidRPr="0032698E">
        <w:t>.</w:t>
      </w:r>
    </w:p>
    <w:p w14:paraId="78FA92BD" w14:textId="3D213557" w:rsidR="000A600E" w:rsidRPr="0032698E" w:rsidRDefault="000A600E" w:rsidP="000A600E">
      <w:pPr>
        <w:pStyle w:val="Heading2"/>
        <w:rPr>
          <w:rFonts w:cs="Times New Roman"/>
          <w:iCs w:val="0"/>
        </w:rPr>
      </w:pPr>
      <w:bookmarkStart w:id="7" w:name="_Toc24897"/>
      <w:bookmarkStart w:id="8" w:name="_Toc232361710"/>
      <w:r w:rsidRPr="0032698E">
        <w:rPr>
          <w:rFonts w:cs="Times New Roman"/>
          <w:iCs w:val="0"/>
        </w:rPr>
        <w:t>Problem Statement</w:t>
      </w:r>
      <w:bookmarkEnd w:id="7"/>
      <w:bookmarkEnd w:id="8"/>
    </w:p>
    <w:p w14:paraId="3FDC6388" w14:textId="77777777" w:rsidR="000A600E" w:rsidRPr="0032698E" w:rsidRDefault="000A600E" w:rsidP="00C4688F">
      <w:pPr>
        <w:pStyle w:val="Paragraph0"/>
      </w:pPr>
      <w:r w:rsidRPr="0032698E">
        <w:t>The existing manual or semi-automated systems within the department face several critical issues that hinder academic productivity:</w:t>
      </w:r>
    </w:p>
    <w:p w14:paraId="04E33073" w14:textId="77777777" w:rsidR="000A600E" w:rsidRPr="008A5CAB" w:rsidRDefault="000A600E" w:rsidP="008A5CAB">
      <w:pPr>
        <w:pStyle w:val="Heading3"/>
      </w:pPr>
      <w:r w:rsidRPr="008A5CAB">
        <w:t xml:space="preserve">Inefficient Data Silos: </w:t>
      </w:r>
    </w:p>
    <w:p w14:paraId="1AC66FAA" w14:textId="77777777" w:rsidR="000A600E" w:rsidRPr="0032698E" w:rsidRDefault="000A600E" w:rsidP="00C4688F">
      <w:pPr>
        <w:pStyle w:val="Paragraph0"/>
      </w:pPr>
      <w:r w:rsidRPr="0032698E">
        <w:t>Information regarding student details, teacher assignments, and course statistics is often stored in disconnected formats, leading to redundancy.</w:t>
      </w:r>
    </w:p>
    <w:p w14:paraId="49B695F6" w14:textId="651E908D" w:rsidR="000A600E" w:rsidRPr="008A5CAB" w:rsidRDefault="000A600E" w:rsidP="008A5CAB">
      <w:pPr>
        <w:pStyle w:val="Heading3"/>
      </w:pPr>
      <w:r w:rsidRPr="008A5CAB">
        <w:t>Manual Tracking Overhead:</w:t>
      </w:r>
    </w:p>
    <w:p w14:paraId="22A1538C" w14:textId="59A36518" w:rsidR="008B7702" w:rsidRPr="00820718" w:rsidRDefault="000A600E" w:rsidP="00C4688F">
      <w:pPr>
        <w:pStyle w:val="Paragraph0"/>
      </w:pPr>
      <w:r w:rsidRPr="0032698E">
        <w:t xml:space="preserve"> The process of monitoring student attendance and academic progress requires significant manual </w:t>
      </w:r>
      <w:proofErr w:type="spellStart"/>
      <w:r w:rsidRPr="0032698E">
        <w:t>labor</w:t>
      </w:r>
      <w:proofErr w:type="spellEnd"/>
      <w:r w:rsidRPr="0032698E">
        <w:t xml:space="preserve"> from staff.</w:t>
      </w:r>
      <w:r w:rsidRPr="0032698E">
        <w:rPr>
          <w:lang w:val="en-US"/>
        </w:rPr>
        <w:t xml:space="preserve"> </w:t>
      </w:r>
    </w:p>
    <w:p w14:paraId="29D0B77F" w14:textId="77777777" w:rsidR="00820718" w:rsidRPr="008A5CAB" w:rsidRDefault="000A600E" w:rsidP="008A5CAB">
      <w:pPr>
        <w:pStyle w:val="Heading3"/>
      </w:pPr>
      <w:r w:rsidRPr="008A5CAB">
        <w:t xml:space="preserve">Delayed Communication: </w:t>
      </w:r>
    </w:p>
    <w:p w14:paraId="06D04B1B" w14:textId="401968A7" w:rsidR="000A600E" w:rsidRPr="0032698E" w:rsidRDefault="000A600E" w:rsidP="00C4688F">
      <w:pPr>
        <w:pStyle w:val="Paragraph0"/>
      </w:pPr>
      <w:r w:rsidRPr="0032698E">
        <w:t>Without an integrated alert system, students and faculty do not receive real-time updates regarding academic milestones or overdue requirements.</w:t>
      </w:r>
    </w:p>
    <w:p w14:paraId="7FDDF165" w14:textId="77777777" w:rsidR="000A600E" w:rsidRPr="008A5CAB" w:rsidRDefault="000A600E" w:rsidP="008A5CAB">
      <w:pPr>
        <w:pStyle w:val="Heading3"/>
      </w:pPr>
      <w:r w:rsidRPr="008A5CAB">
        <w:t xml:space="preserve">Risk of Data Loss: </w:t>
      </w:r>
    </w:p>
    <w:p w14:paraId="00829E71" w14:textId="77777777" w:rsidR="000A600E" w:rsidRPr="0032698E" w:rsidRDefault="000A600E" w:rsidP="00C4688F">
      <w:pPr>
        <w:pStyle w:val="Paragraph0"/>
      </w:pPr>
      <w:r w:rsidRPr="0032698E">
        <w:t>Physical records and non-centralized digital files are vulnerable to damage, loss, or unauthorized tampering.</w:t>
      </w:r>
    </w:p>
    <w:p w14:paraId="2E04F426" w14:textId="46BEE64A" w:rsidR="000A600E" w:rsidRPr="008A5CAB" w:rsidRDefault="000A600E" w:rsidP="008A5CAB">
      <w:pPr>
        <w:pStyle w:val="Heading2"/>
      </w:pPr>
      <w:bookmarkStart w:id="9" w:name="_Toc30738"/>
      <w:bookmarkStart w:id="10" w:name="_Toc232361711"/>
      <w:r w:rsidRPr="008A5CAB">
        <w:lastRenderedPageBreak/>
        <w:t xml:space="preserve"> Project Objectives</w:t>
      </w:r>
      <w:bookmarkEnd w:id="9"/>
      <w:bookmarkEnd w:id="10"/>
    </w:p>
    <w:p w14:paraId="0F1717E5" w14:textId="77777777" w:rsidR="000A600E" w:rsidRPr="0032698E" w:rsidRDefault="000A600E" w:rsidP="00C4688F">
      <w:pPr>
        <w:pStyle w:val="Paragraph0"/>
      </w:pPr>
      <w:r w:rsidRPr="0032698E">
        <w:t>The primary goal of this system is to automate the core academic functions of the department. The specific objectives include:</w:t>
      </w:r>
    </w:p>
    <w:p w14:paraId="03FC731D" w14:textId="77777777" w:rsidR="000A600E" w:rsidRPr="008A5CAB" w:rsidRDefault="000A600E" w:rsidP="008A5CAB">
      <w:pPr>
        <w:pStyle w:val="Heading3"/>
      </w:pPr>
      <w:r w:rsidRPr="008A5CAB">
        <w:t xml:space="preserve">Centralizing Academic Data: </w:t>
      </w:r>
    </w:p>
    <w:p w14:paraId="06D8E33D" w14:textId="77777777" w:rsidR="000A600E" w:rsidRPr="0032698E" w:rsidRDefault="000A600E" w:rsidP="00C4688F">
      <w:pPr>
        <w:pStyle w:val="Paragraph0"/>
      </w:pPr>
      <w:r w:rsidRPr="0032698E">
        <w:t>Storing all student, teacher, and course information in a unified database for quick retrieval.</w:t>
      </w:r>
    </w:p>
    <w:p w14:paraId="49923FC3" w14:textId="77777777" w:rsidR="000A600E" w:rsidRPr="0032698E" w:rsidRDefault="000A600E" w:rsidP="008A5CAB">
      <w:pPr>
        <w:pStyle w:val="Heading3"/>
        <w:rPr>
          <w:rFonts w:eastAsia="sans-serif"/>
        </w:rPr>
      </w:pPr>
      <w:r w:rsidRPr="0032698E">
        <w:rPr>
          <w:rFonts w:eastAsia="sans-serif"/>
        </w:rPr>
        <w:t xml:space="preserve">Enhancing Role-Based Access: </w:t>
      </w:r>
    </w:p>
    <w:p w14:paraId="0AA4FE90" w14:textId="77777777" w:rsidR="000A600E" w:rsidRPr="0032698E" w:rsidRDefault="000A600E" w:rsidP="00C4688F">
      <w:pPr>
        <w:pStyle w:val="Paragraph0"/>
      </w:pPr>
      <w:r w:rsidRPr="0032698E">
        <w:t>Providing distinct interfaces for Students, Teachers, and Librarians/Admins to ensure data security.</w:t>
      </w:r>
    </w:p>
    <w:p w14:paraId="76C68684" w14:textId="77777777" w:rsidR="000A600E" w:rsidRPr="0032698E" w:rsidRDefault="000A600E" w:rsidP="008A5CAB">
      <w:pPr>
        <w:pStyle w:val="Heading3"/>
        <w:rPr>
          <w:rFonts w:eastAsia="sans-serif"/>
        </w:rPr>
      </w:pPr>
      <w:r w:rsidRPr="0032698E">
        <w:rPr>
          <w:rFonts w:eastAsia="sans-serif"/>
        </w:rPr>
        <w:t xml:space="preserve">Improving Monitoring &amp; Reporting: </w:t>
      </w:r>
    </w:p>
    <w:p w14:paraId="39237C9A" w14:textId="77777777" w:rsidR="000A600E" w:rsidRPr="0032698E" w:rsidRDefault="000A600E" w:rsidP="000A600E">
      <w:pPr>
        <w:pStyle w:val="NormalWeb"/>
        <w:spacing w:beforeAutospacing="0" w:line="360" w:lineRule="auto"/>
        <w:rPr>
          <w:rFonts w:eastAsia="sans-serif"/>
        </w:rPr>
      </w:pPr>
      <w:r w:rsidRPr="0032698E">
        <w:rPr>
          <w:rFonts w:eastAsia="sans-serif"/>
        </w:rPr>
        <w:t>Implementing logic that generates real-time statistics and academic reports.</w:t>
      </w:r>
    </w:p>
    <w:p w14:paraId="216FE328" w14:textId="77777777" w:rsidR="000A600E" w:rsidRPr="0032698E" w:rsidRDefault="000A600E" w:rsidP="008A5CAB">
      <w:pPr>
        <w:pStyle w:val="Heading3"/>
        <w:rPr>
          <w:rFonts w:eastAsia="sans-serif"/>
        </w:rPr>
      </w:pPr>
      <w:r w:rsidRPr="0032698E">
        <w:rPr>
          <w:rFonts w:eastAsia="sans-serif"/>
        </w:rPr>
        <w:t xml:space="preserve">Facilitating Real-Time Updates: </w:t>
      </w:r>
    </w:p>
    <w:p w14:paraId="5C6A4CBF" w14:textId="77777777" w:rsidR="000A600E" w:rsidRPr="0032698E" w:rsidRDefault="000A600E" w:rsidP="000A600E">
      <w:pPr>
        <w:pStyle w:val="NormalWeb"/>
        <w:spacing w:beforeAutospacing="0" w:line="360" w:lineRule="auto"/>
        <w:rPr>
          <w:rFonts w:eastAsia="sans-serif"/>
        </w:rPr>
      </w:pPr>
      <w:r w:rsidRPr="0032698E">
        <w:rPr>
          <w:rFonts w:eastAsia="sans-serif"/>
        </w:rPr>
        <w:t>Developing an automated alert system to notify users of important academic changes.</w:t>
      </w:r>
    </w:p>
    <w:p w14:paraId="750F25B5" w14:textId="201DFD99" w:rsidR="000A600E" w:rsidRPr="008A5CAB" w:rsidRDefault="000A600E" w:rsidP="008A5CAB">
      <w:pPr>
        <w:pStyle w:val="Heading2"/>
      </w:pPr>
      <w:bookmarkStart w:id="11" w:name="_Toc31767"/>
      <w:bookmarkStart w:id="12" w:name="_Toc232361712"/>
      <w:r w:rsidRPr="008A5CAB">
        <w:t xml:space="preserve"> System Architecture &amp; Technical Specifications</w:t>
      </w:r>
      <w:bookmarkEnd w:id="11"/>
      <w:bookmarkEnd w:id="12"/>
    </w:p>
    <w:p w14:paraId="6126874A" w14:textId="77777777" w:rsidR="000A600E" w:rsidRPr="0032698E" w:rsidRDefault="000A600E" w:rsidP="000A600E">
      <w:pPr>
        <w:pStyle w:val="NormalWeb"/>
        <w:spacing w:beforeAutospacing="0" w:line="360" w:lineRule="auto"/>
        <w:rPr>
          <w:rFonts w:eastAsia="sans-serif"/>
        </w:rPr>
      </w:pPr>
      <w:r w:rsidRPr="0032698E">
        <w:rPr>
          <w:rFonts w:eastAsia="sans-serif"/>
        </w:rPr>
        <w:t>The system follows a structured client-server architecture to ensure reliability and performance across the university network.</w:t>
      </w:r>
    </w:p>
    <w:p w14:paraId="1E210983" w14:textId="4206C624" w:rsidR="000A600E" w:rsidRPr="0032698E" w:rsidRDefault="000A600E" w:rsidP="000A600E">
      <w:pPr>
        <w:pStyle w:val="Heading3"/>
        <w:rPr>
          <w:rFonts w:cs="Times New Roman"/>
        </w:rPr>
      </w:pPr>
      <w:bookmarkStart w:id="13" w:name="_Toc7630"/>
      <w:bookmarkStart w:id="14" w:name="_Toc232361713"/>
      <w:r w:rsidRPr="0032698E">
        <w:rPr>
          <w:rFonts w:cs="Times New Roman"/>
        </w:rPr>
        <w:t xml:space="preserve"> Architectural Hierarchy</w:t>
      </w:r>
      <w:bookmarkEnd w:id="13"/>
      <w:bookmarkEnd w:id="14"/>
    </w:p>
    <w:p w14:paraId="7476A214" w14:textId="77777777" w:rsidR="000A600E" w:rsidRPr="0032698E" w:rsidRDefault="000A600E" w:rsidP="000A600E">
      <w:pPr>
        <w:pStyle w:val="NormalWeb"/>
        <w:spacing w:beforeAutospacing="0" w:line="360" w:lineRule="auto"/>
        <w:rPr>
          <w:rFonts w:eastAsia="sans-serif"/>
        </w:rPr>
      </w:pPr>
      <w:r w:rsidRPr="0032698E">
        <w:rPr>
          <w:rFonts w:eastAsia="sans-serif"/>
        </w:rPr>
        <w:t>The system is designed with a linear data flow that connects the following entities as depicted in the architectural design:</w:t>
      </w:r>
    </w:p>
    <w:p w14:paraId="0634E203" w14:textId="77777777" w:rsidR="000A600E" w:rsidRPr="0032698E" w:rsidRDefault="000A600E">
      <w:pPr>
        <w:pStyle w:val="Paragraph0"/>
        <w:numPr>
          <w:ilvl w:val="0"/>
          <w:numId w:val="3"/>
        </w:numPr>
      </w:pPr>
      <w:r w:rsidRPr="0032698E">
        <w:rPr>
          <w:b/>
          <w:bCs/>
        </w:rPr>
        <w:t>Students:</w:t>
      </w:r>
      <w:r w:rsidRPr="0032698E">
        <w:t xml:space="preserve"> Access the system to view personal details, enrolled course info, and unique identification.</w:t>
      </w:r>
    </w:p>
    <w:p w14:paraId="35CF5399" w14:textId="77777777" w:rsidR="000A600E" w:rsidRPr="0032698E" w:rsidRDefault="000A600E">
      <w:pPr>
        <w:pStyle w:val="Paragraph0"/>
        <w:numPr>
          <w:ilvl w:val="0"/>
          <w:numId w:val="3"/>
        </w:numPr>
      </w:pPr>
      <w:r w:rsidRPr="0032698E">
        <w:rPr>
          <w:b/>
          <w:bCs/>
        </w:rPr>
        <w:t>Teachers:</w:t>
      </w:r>
      <w:r w:rsidRPr="0032698E">
        <w:t xml:space="preserve"> Manage student academic records, course details, and unique teacher IDs.</w:t>
      </w:r>
    </w:p>
    <w:p w14:paraId="6DC6EB7F" w14:textId="77777777" w:rsidR="000A600E" w:rsidRPr="0032698E" w:rsidRDefault="000A600E">
      <w:pPr>
        <w:pStyle w:val="Paragraph0"/>
        <w:numPr>
          <w:ilvl w:val="0"/>
          <w:numId w:val="3"/>
        </w:numPr>
      </w:pPr>
      <w:r w:rsidRPr="0032698E">
        <w:rPr>
          <w:b/>
          <w:bCs/>
        </w:rPr>
        <w:t>Librarians/Administrators:</w:t>
      </w:r>
      <w:r w:rsidRPr="0032698E">
        <w:t xml:space="preserve"> Oversee the alert system, update student/teacher info, and manage overall system maintenance.</w:t>
      </w:r>
    </w:p>
    <w:p w14:paraId="03455BF4" w14:textId="7030C72D" w:rsidR="00616EF6" w:rsidRDefault="000A600E">
      <w:pPr>
        <w:pStyle w:val="Paragraph0"/>
        <w:numPr>
          <w:ilvl w:val="0"/>
          <w:numId w:val="3"/>
        </w:numPr>
      </w:pPr>
      <w:r w:rsidRPr="0032698E">
        <w:rPr>
          <w:b/>
          <w:bCs/>
        </w:rPr>
        <w:t>Server &amp; Database:</w:t>
      </w:r>
      <w:r w:rsidRPr="0032698E">
        <w:t xml:space="preserve"> The central hub where all logic is processed and data is securely stored.</w:t>
      </w:r>
    </w:p>
    <w:p w14:paraId="2A64983B" w14:textId="72882EA8" w:rsidR="000A600E" w:rsidRPr="00616EF6" w:rsidRDefault="00616EF6" w:rsidP="00616EF6">
      <w:pPr>
        <w:rPr>
          <w:rFonts w:eastAsia="Calibri"/>
        </w:rPr>
      </w:pPr>
      <w:r>
        <w:br w:type="page"/>
      </w:r>
    </w:p>
    <w:p w14:paraId="16E55A03" w14:textId="6DC1A7F5" w:rsidR="000A600E" w:rsidRPr="0032698E" w:rsidRDefault="000A600E" w:rsidP="000A600E">
      <w:pPr>
        <w:pStyle w:val="Heading3"/>
        <w:rPr>
          <w:rFonts w:cs="Times New Roman"/>
        </w:rPr>
      </w:pPr>
      <w:bookmarkStart w:id="15" w:name="_Toc22978"/>
      <w:bookmarkStart w:id="16" w:name="_Toc232361714"/>
      <w:r w:rsidRPr="0032698E">
        <w:rPr>
          <w:rFonts w:cs="Times New Roman"/>
        </w:rPr>
        <w:lastRenderedPageBreak/>
        <w:t xml:space="preserve"> Tools and Technologies</w:t>
      </w:r>
      <w:bookmarkEnd w:id="15"/>
      <w:bookmarkEnd w:id="16"/>
    </w:p>
    <w:p w14:paraId="77BAEBAC" w14:textId="77777777" w:rsidR="000A600E" w:rsidRPr="0032698E" w:rsidRDefault="000A600E" w:rsidP="000A600E">
      <w:pPr>
        <w:pStyle w:val="NormalWeb"/>
        <w:spacing w:beforeAutospacing="0" w:line="360" w:lineRule="auto"/>
        <w:rPr>
          <w:rFonts w:eastAsia="sans-serif"/>
        </w:rPr>
      </w:pPr>
      <w:r w:rsidRPr="0032698E">
        <w:rPr>
          <w:rFonts w:eastAsia="sans-serif"/>
        </w:rPr>
        <w:t>To maintain a professional "Executive Minimalism" aesthetic, the following stack is utilized:</w:t>
      </w:r>
    </w:p>
    <w:p w14:paraId="58F01A5F" w14:textId="77777777" w:rsidR="000A600E" w:rsidRPr="0032698E" w:rsidRDefault="000A600E">
      <w:pPr>
        <w:pStyle w:val="Paragraph0"/>
        <w:numPr>
          <w:ilvl w:val="0"/>
          <w:numId w:val="4"/>
        </w:numPr>
      </w:pPr>
      <w:r w:rsidRPr="0032698E">
        <w:rPr>
          <w:b/>
          <w:bCs/>
        </w:rPr>
        <w:t>Back-End:</w:t>
      </w:r>
      <w:r w:rsidRPr="0032698E">
        <w:t xml:space="preserve"> </w:t>
      </w:r>
      <w:r w:rsidRPr="0032698E">
        <w:rPr>
          <w:b/>
          <w:bCs/>
        </w:rPr>
        <w:t>PHP</w:t>
      </w:r>
      <w:r w:rsidRPr="0032698E">
        <w:t xml:space="preserve"> for robust server-side logic and backend processing.</w:t>
      </w:r>
    </w:p>
    <w:p w14:paraId="0E309624" w14:textId="77777777" w:rsidR="000A600E" w:rsidRPr="0032698E" w:rsidRDefault="000A600E">
      <w:pPr>
        <w:pStyle w:val="Paragraph0"/>
        <w:numPr>
          <w:ilvl w:val="0"/>
          <w:numId w:val="4"/>
        </w:numPr>
      </w:pPr>
      <w:r w:rsidRPr="0032698E">
        <w:rPr>
          <w:b/>
          <w:bCs/>
        </w:rPr>
        <w:t>Database:</w:t>
      </w:r>
      <w:r w:rsidRPr="0032698E">
        <w:t xml:space="preserve"> </w:t>
      </w:r>
      <w:r w:rsidRPr="0032698E">
        <w:rPr>
          <w:b/>
          <w:bCs/>
        </w:rPr>
        <w:t>MySQL</w:t>
      </w:r>
      <w:r w:rsidRPr="0032698E">
        <w:t xml:space="preserve"> for structured and secure data storage.</w:t>
      </w:r>
    </w:p>
    <w:p w14:paraId="78FC9E91" w14:textId="77777777" w:rsidR="000A600E" w:rsidRPr="0032698E" w:rsidRDefault="000A600E">
      <w:pPr>
        <w:pStyle w:val="Paragraph0"/>
        <w:numPr>
          <w:ilvl w:val="0"/>
          <w:numId w:val="4"/>
        </w:numPr>
      </w:pPr>
      <w:r w:rsidRPr="0032698E">
        <w:rPr>
          <w:b/>
          <w:bCs/>
        </w:rPr>
        <w:t>Front-End:</w:t>
      </w:r>
      <w:r w:rsidRPr="0032698E">
        <w:t xml:space="preserve"> </w:t>
      </w:r>
      <w:proofErr w:type="spellStart"/>
      <w:r w:rsidRPr="0032698E">
        <w:rPr>
          <w:b/>
          <w:bCs/>
        </w:rPr>
        <w:t>AdminLTE</w:t>
      </w:r>
      <w:proofErr w:type="spellEnd"/>
      <w:r w:rsidRPr="0032698E">
        <w:t xml:space="preserve"> (HTML, CSS, JavaScript) for a clean, professional navy-and-white dashboard interface.</w:t>
      </w:r>
    </w:p>
    <w:p w14:paraId="054A60F4" w14:textId="72FD1AEB" w:rsidR="00C361B6" w:rsidRDefault="000A600E">
      <w:pPr>
        <w:pStyle w:val="Paragraph0"/>
        <w:numPr>
          <w:ilvl w:val="0"/>
          <w:numId w:val="4"/>
        </w:numPr>
      </w:pPr>
      <w:r w:rsidRPr="0032698E">
        <w:rPr>
          <w:b/>
          <w:bCs/>
        </w:rPr>
        <w:t>Environment:</w:t>
      </w:r>
      <w:r w:rsidRPr="0032698E">
        <w:t xml:space="preserve"> </w:t>
      </w:r>
      <w:r w:rsidRPr="0032698E">
        <w:rPr>
          <w:b/>
          <w:bCs/>
        </w:rPr>
        <w:t>XAMPP</w:t>
      </w:r>
      <w:r w:rsidRPr="0032698E">
        <w:t xml:space="preserve"> serves as the local server environment </w:t>
      </w:r>
      <w:proofErr w:type="spellStart"/>
      <w:r w:rsidRPr="0032698E">
        <w:t>fdevelopment</w:t>
      </w:r>
      <w:proofErr w:type="spellEnd"/>
      <w:r w:rsidRPr="0032698E">
        <w:t xml:space="preserve"> and testing</w:t>
      </w:r>
    </w:p>
    <w:p w14:paraId="4A9FE410" w14:textId="2B526577" w:rsidR="000A600E" w:rsidRPr="00C361B6" w:rsidRDefault="00C361B6" w:rsidP="00C361B6">
      <w:pPr>
        <w:rPr>
          <w:rFonts w:eastAsia="sans-serif"/>
          <w:lang w:val="pt-PT"/>
        </w:rPr>
      </w:pPr>
      <w:r>
        <w:rPr>
          <w:rFonts w:eastAsia="sans-serif"/>
        </w:rPr>
        <w:br w:type="page"/>
      </w:r>
    </w:p>
    <w:p w14:paraId="11762761" w14:textId="664B9961" w:rsidR="000A600E" w:rsidRPr="0032698E" w:rsidRDefault="000A600E" w:rsidP="000A600E">
      <w:pPr>
        <w:pStyle w:val="Heading1"/>
        <w:rPr>
          <w:sz w:val="32"/>
          <w:szCs w:val="32"/>
        </w:rPr>
      </w:pPr>
      <w:r w:rsidRPr="0032698E">
        <w:rPr>
          <w:sz w:val="32"/>
          <w:szCs w:val="32"/>
          <w:lang w:val="en-US"/>
        </w:rPr>
        <w:lastRenderedPageBreak/>
        <w:t xml:space="preserve"> </w:t>
      </w:r>
      <w:bookmarkStart w:id="17" w:name="_Toc844"/>
      <w:bookmarkStart w:id="18" w:name="_Toc232361715"/>
      <w:r w:rsidRPr="0032698E">
        <w:rPr>
          <w:sz w:val="32"/>
          <w:szCs w:val="32"/>
          <w:lang w:val="en-US"/>
        </w:rPr>
        <w:t>System Analysis</w:t>
      </w:r>
      <w:bookmarkEnd w:id="17"/>
      <w:bookmarkEnd w:id="18"/>
    </w:p>
    <w:p w14:paraId="7CD16EF1" w14:textId="77777777" w:rsidR="000A600E" w:rsidRPr="0032698E" w:rsidRDefault="000A600E" w:rsidP="009C2F9B">
      <w:pPr>
        <w:pStyle w:val="Paragraph0"/>
      </w:pPr>
      <w:r w:rsidRPr="0032698E">
        <w:t xml:space="preserve">This chapter focuses on the detailed analysis of the </w:t>
      </w:r>
      <w:r w:rsidRPr="0032698E">
        <w:rPr>
          <w:b/>
          <w:bCs/>
        </w:rPr>
        <w:t>University Course Management System</w:t>
      </w:r>
      <w:r w:rsidRPr="0032698E">
        <w:t>. It defines the specific needs of the users, the functional boundaries of the software, and the operational constraints required to ensure the system performs effectively within the Department of Business Administration.</w:t>
      </w:r>
    </w:p>
    <w:p w14:paraId="099A0CAD" w14:textId="4014D1AF" w:rsidR="000A600E" w:rsidRPr="0032698E" w:rsidRDefault="000A600E" w:rsidP="000A600E">
      <w:pPr>
        <w:pStyle w:val="Heading2"/>
        <w:rPr>
          <w:rFonts w:cs="Times New Roman"/>
          <w:iCs w:val="0"/>
        </w:rPr>
      </w:pPr>
      <w:bookmarkStart w:id="19" w:name="_Toc27755"/>
      <w:bookmarkStart w:id="20" w:name="_Toc232361716"/>
      <w:r w:rsidRPr="0032698E">
        <w:rPr>
          <w:rFonts w:cs="Times New Roman"/>
          <w:iCs w:val="0"/>
        </w:rPr>
        <w:t xml:space="preserve"> Requirements Gathering</w:t>
      </w:r>
      <w:bookmarkEnd w:id="19"/>
      <w:bookmarkEnd w:id="20"/>
    </w:p>
    <w:p w14:paraId="75E5011E" w14:textId="77777777" w:rsidR="000A600E" w:rsidRPr="0032698E" w:rsidRDefault="000A600E" w:rsidP="009C2F9B">
      <w:pPr>
        <w:pStyle w:val="Paragraph0"/>
      </w:pPr>
      <w:r w:rsidRPr="0032698E">
        <w:t xml:space="preserve">The requirements for this system were identified by </w:t>
      </w:r>
      <w:proofErr w:type="spellStart"/>
      <w:r w:rsidRPr="0032698E">
        <w:t>analyzing</w:t>
      </w:r>
      <w:proofErr w:type="spellEnd"/>
      <w:r w:rsidRPr="0032698E">
        <w:t xml:space="preserve"> the current manual academic workflows and the architectural needs of the department. The primary goal is to ensure that the flow of data between </w:t>
      </w:r>
      <w:r w:rsidRPr="0032698E">
        <w:rPr>
          <w:b/>
          <w:bCs/>
        </w:rPr>
        <w:t>Students</w:t>
      </w:r>
      <w:r w:rsidRPr="0032698E">
        <w:t xml:space="preserve">, </w:t>
      </w:r>
      <w:r w:rsidRPr="0032698E">
        <w:rPr>
          <w:b/>
          <w:bCs/>
        </w:rPr>
        <w:t>Teachers</w:t>
      </w:r>
      <w:r w:rsidRPr="0032698E">
        <w:t xml:space="preserve">, and the </w:t>
      </w:r>
      <w:r w:rsidRPr="0032698E">
        <w:rPr>
          <w:b/>
          <w:bCs/>
        </w:rPr>
        <w:t>Central Server</w:t>
      </w:r>
      <w:r w:rsidRPr="0032698E">
        <w:t xml:space="preserve"> is seamless and secure.</w:t>
      </w:r>
    </w:p>
    <w:p w14:paraId="6D68C58B" w14:textId="7175BE10" w:rsidR="000A600E" w:rsidRPr="0032698E" w:rsidRDefault="000A600E" w:rsidP="000A600E">
      <w:pPr>
        <w:pStyle w:val="Heading2"/>
        <w:rPr>
          <w:rFonts w:cs="Times New Roman"/>
          <w:iCs w:val="0"/>
        </w:rPr>
      </w:pPr>
      <w:bookmarkStart w:id="21" w:name="_Toc17932"/>
      <w:bookmarkStart w:id="22" w:name="_Toc232361717"/>
      <w:r w:rsidRPr="0032698E">
        <w:rPr>
          <w:rFonts w:cs="Times New Roman"/>
          <w:iCs w:val="0"/>
        </w:rPr>
        <w:t xml:space="preserve"> Functional Requirements</w:t>
      </w:r>
      <w:bookmarkEnd w:id="21"/>
      <w:bookmarkEnd w:id="22"/>
    </w:p>
    <w:p w14:paraId="676F6A31" w14:textId="77777777" w:rsidR="000A600E" w:rsidRPr="0032698E" w:rsidRDefault="000A600E" w:rsidP="009C2F9B">
      <w:pPr>
        <w:pStyle w:val="Paragraph0"/>
      </w:pPr>
      <w:r w:rsidRPr="0032698E">
        <w:t>Functional requirements define the core processes that the system must perform. Based on the system architecture, the requirements are categorized by user roles:</w:t>
      </w:r>
    </w:p>
    <w:p w14:paraId="3849CE04" w14:textId="103FAD7A" w:rsidR="000A600E" w:rsidRPr="0032698E" w:rsidRDefault="000A600E" w:rsidP="000A600E">
      <w:pPr>
        <w:pStyle w:val="Heading3"/>
        <w:rPr>
          <w:rFonts w:cs="Times New Roman"/>
        </w:rPr>
      </w:pPr>
      <w:bookmarkStart w:id="23" w:name="_Toc26530"/>
      <w:bookmarkStart w:id="24" w:name="_Toc232361718"/>
      <w:r w:rsidRPr="0032698E">
        <w:rPr>
          <w:rFonts w:cs="Times New Roman"/>
        </w:rPr>
        <w:t xml:space="preserve"> Administrative &amp; Librarian Module</w:t>
      </w:r>
      <w:bookmarkEnd w:id="23"/>
      <w:bookmarkEnd w:id="24"/>
    </w:p>
    <w:p w14:paraId="02713EBB" w14:textId="77777777" w:rsidR="000A600E" w:rsidRPr="0032698E" w:rsidRDefault="000A600E">
      <w:pPr>
        <w:pStyle w:val="Paragraph0"/>
        <w:numPr>
          <w:ilvl w:val="0"/>
          <w:numId w:val="5"/>
        </w:numPr>
      </w:pPr>
      <w:r w:rsidRPr="0032698E">
        <w:rPr>
          <w:b/>
          <w:bCs/>
        </w:rPr>
        <w:t>User Management:</w:t>
      </w:r>
      <w:r w:rsidRPr="0032698E">
        <w:t xml:space="preserve"> The ability to create, update, and deactivate accounts for Students and Teachers.</w:t>
      </w:r>
    </w:p>
    <w:p w14:paraId="4D804627" w14:textId="77777777" w:rsidR="000A600E" w:rsidRPr="0032698E" w:rsidRDefault="000A600E">
      <w:pPr>
        <w:pStyle w:val="Paragraph0"/>
        <w:numPr>
          <w:ilvl w:val="0"/>
          <w:numId w:val="5"/>
        </w:numPr>
      </w:pPr>
      <w:r w:rsidRPr="0032698E">
        <w:rPr>
          <w:b/>
          <w:bCs/>
        </w:rPr>
        <w:t xml:space="preserve">Course </w:t>
      </w:r>
      <w:proofErr w:type="spellStart"/>
      <w:r w:rsidRPr="0032698E">
        <w:rPr>
          <w:b/>
          <w:bCs/>
        </w:rPr>
        <w:t>Cataloging</w:t>
      </w:r>
      <w:proofErr w:type="spellEnd"/>
      <w:r w:rsidRPr="0032698E">
        <w:rPr>
          <w:b/>
          <w:bCs/>
        </w:rPr>
        <w:t>:</w:t>
      </w:r>
      <w:r w:rsidRPr="0032698E">
        <w:t xml:space="preserve"> Administering the master list of courses, including course codes, titles, and credit hours.</w:t>
      </w:r>
    </w:p>
    <w:p w14:paraId="4D10252E" w14:textId="77777777" w:rsidR="000A600E" w:rsidRPr="0032698E" w:rsidRDefault="000A600E">
      <w:pPr>
        <w:pStyle w:val="Paragraph0"/>
        <w:numPr>
          <w:ilvl w:val="0"/>
          <w:numId w:val="5"/>
        </w:numPr>
      </w:pPr>
      <w:r w:rsidRPr="0032698E">
        <w:rPr>
          <w:b/>
          <w:bCs/>
        </w:rPr>
        <w:t>System Configuration:</w:t>
      </w:r>
      <w:r w:rsidRPr="0032698E">
        <w:t xml:space="preserve"> Managing department-wide settings and database backups.</w:t>
      </w:r>
    </w:p>
    <w:p w14:paraId="0C280624" w14:textId="6EDCDF27" w:rsidR="000A600E" w:rsidRPr="0032698E" w:rsidRDefault="000A600E">
      <w:pPr>
        <w:pStyle w:val="Paragraph0"/>
        <w:numPr>
          <w:ilvl w:val="0"/>
          <w:numId w:val="5"/>
        </w:numPr>
      </w:pPr>
      <w:r w:rsidRPr="0032698E">
        <w:rPr>
          <w:b/>
          <w:bCs/>
        </w:rPr>
        <w:t>Alert Management:</w:t>
      </w:r>
      <w:r w:rsidRPr="0032698E">
        <w:t xml:space="preserve"> Configuring and triggering system-wide notifications and alerts.</w:t>
      </w:r>
    </w:p>
    <w:p w14:paraId="768058E9" w14:textId="407753BA" w:rsidR="000A600E" w:rsidRPr="0032698E" w:rsidRDefault="000A600E" w:rsidP="000A600E">
      <w:pPr>
        <w:pStyle w:val="Heading3"/>
        <w:rPr>
          <w:rFonts w:cs="Times New Roman"/>
        </w:rPr>
      </w:pPr>
      <w:bookmarkStart w:id="25" w:name="_Toc28448"/>
      <w:bookmarkStart w:id="26" w:name="_Toc232361719"/>
      <w:r w:rsidRPr="0032698E">
        <w:rPr>
          <w:rFonts w:cs="Times New Roman"/>
        </w:rPr>
        <w:t xml:space="preserve"> Teacher Module</w:t>
      </w:r>
      <w:bookmarkEnd w:id="25"/>
      <w:bookmarkEnd w:id="26"/>
    </w:p>
    <w:p w14:paraId="34DFC793" w14:textId="77777777" w:rsidR="000A600E" w:rsidRPr="0032698E" w:rsidRDefault="000A600E">
      <w:pPr>
        <w:pStyle w:val="Paragraph0"/>
        <w:numPr>
          <w:ilvl w:val="0"/>
          <w:numId w:val="6"/>
        </w:numPr>
      </w:pPr>
      <w:r w:rsidRPr="0032698E">
        <w:rPr>
          <w:b/>
          <w:bCs/>
        </w:rPr>
        <w:t>Course Assignment:</w:t>
      </w:r>
      <w:r w:rsidRPr="0032698E">
        <w:t xml:space="preserve"> Viewing and managing courses assigned to them for the current semester.</w:t>
      </w:r>
    </w:p>
    <w:p w14:paraId="07F81FA8" w14:textId="77777777" w:rsidR="000A600E" w:rsidRPr="0032698E" w:rsidRDefault="000A600E">
      <w:pPr>
        <w:pStyle w:val="Paragraph0"/>
        <w:numPr>
          <w:ilvl w:val="0"/>
          <w:numId w:val="6"/>
        </w:numPr>
      </w:pPr>
      <w:r w:rsidRPr="0032698E">
        <w:rPr>
          <w:b/>
          <w:bCs/>
        </w:rPr>
        <w:t xml:space="preserve">Student </w:t>
      </w:r>
      <w:proofErr w:type="spellStart"/>
      <w:r w:rsidRPr="0032698E">
        <w:rPr>
          <w:b/>
          <w:bCs/>
        </w:rPr>
        <w:t>Enrollment</w:t>
      </w:r>
      <w:proofErr w:type="spellEnd"/>
      <w:r w:rsidRPr="0032698E">
        <w:rPr>
          <w:b/>
          <w:bCs/>
        </w:rPr>
        <w:t xml:space="preserve"> Tracking:</w:t>
      </w:r>
      <w:r w:rsidRPr="0032698E">
        <w:t xml:space="preserve"> Accessing the list of students registered in their specific classes.</w:t>
      </w:r>
    </w:p>
    <w:p w14:paraId="54E32DEC" w14:textId="77777777" w:rsidR="000A600E" w:rsidRPr="0032698E" w:rsidRDefault="000A600E">
      <w:pPr>
        <w:pStyle w:val="Paragraph0"/>
        <w:numPr>
          <w:ilvl w:val="0"/>
          <w:numId w:val="6"/>
        </w:numPr>
      </w:pPr>
      <w:r w:rsidRPr="0032698E">
        <w:rPr>
          <w:b/>
          <w:bCs/>
        </w:rPr>
        <w:t>Performance Statistics:</w:t>
      </w:r>
      <w:r w:rsidRPr="0032698E">
        <w:t xml:space="preserve"> Inputting grades and viewing analytical data regarding student progress.</w:t>
      </w:r>
    </w:p>
    <w:p w14:paraId="2A6591EC" w14:textId="77777777" w:rsidR="000A600E" w:rsidRPr="0032698E" w:rsidRDefault="000A600E">
      <w:pPr>
        <w:pStyle w:val="Paragraph0"/>
        <w:numPr>
          <w:ilvl w:val="0"/>
          <w:numId w:val="6"/>
        </w:numPr>
      </w:pPr>
      <w:r w:rsidRPr="0032698E">
        <w:rPr>
          <w:b/>
          <w:bCs/>
        </w:rPr>
        <w:t>Attendance Management:</w:t>
      </w:r>
      <w:r w:rsidRPr="0032698E">
        <w:t xml:space="preserve"> Maintaining a digital log of daily student presence.</w:t>
      </w:r>
    </w:p>
    <w:p w14:paraId="159BE6C0" w14:textId="578C54C1" w:rsidR="000A600E" w:rsidRPr="0032698E" w:rsidRDefault="000A600E" w:rsidP="000A600E">
      <w:pPr>
        <w:pStyle w:val="Heading3"/>
        <w:rPr>
          <w:rFonts w:cs="Times New Roman"/>
        </w:rPr>
      </w:pPr>
      <w:bookmarkStart w:id="27" w:name="_Toc27860"/>
      <w:bookmarkStart w:id="28" w:name="_Toc232361720"/>
      <w:r w:rsidRPr="0032698E">
        <w:rPr>
          <w:rFonts w:cs="Times New Roman"/>
        </w:rPr>
        <w:lastRenderedPageBreak/>
        <w:t xml:space="preserve"> Student Module</w:t>
      </w:r>
      <w:bookmarkEnd w:id="27"/>
      <w:bookmarkEnd w:id="28"/>
    </w:p>
    <w:p w14:paraId="18F00954" w14:textId="77777777" w:rsidR="000A600E" w:rsidRPr="0032698E" w:rsidRDefault="000A600E">
      <w:pPr>
        <w:pStyle w:val="Paragraph0"/>
        <w:numPr>
          <w:ilvl w:val="0"/>
          <w:numId w:val="7"/>
        </w:numPr>
      </w:pPr>
      <w:r w:rsidRPr="0032698E">
        <w:rPr>
          <w:b/>
          <w:bCs/>
        </w:rPr>
        <w:t>Course Registration:</w:t>
      </w:r>
      <w:r w:rsidRPr="0032698E">
        <w:t xml:space="preserve"> Accessing the portal to register for available courses.</w:t>
      </w:r>
    </w:p>
    <w:p w14:paraId="4BA28A1F" w14:textId="77777777" w:rsidR="000A600E" w:rsidRPr="0032698E" w:rsidRDefault="000A600E">
      <w:pPr>
        <w:pStyle w:val="Paragraph0"/>
        <w:numPr>
          <w:ilvl w:val="0"/>
          <w:numId w:val="7"/>
        </w:numPr>
      </w:pPr>
      <w:r w:rsidRPr="0032698E">
        <w:rPr>
          <w:b/>
          <w:bCs/>
        </w:rPr>
        <w:t>Academic Profile:</w:t>
      </w:r>
      <w:r w:rsidRPr="0032698E">
        <w:t xml:space="preserve"> Viewing personal identification details and </w:t>
      </w:r>
      <w:proofErr w:type="spellStart"/>
      <w:r w:rsidRPr="0032698E">
        <w:t>enrollment</w:t>
      </w:r>
      <w:proofErr w:type="spellEnd"/>
      <w:r w:rsidRPr="0032698E">
        <w:t xml:space="preserve"> history.</w:t>
      </w:r>
    </w:p>
    <w:p w14:paraId="3599A05A" w14:textId="77777777" w:rsidR="000A600E" w:rsidRPr="0032698E" w:rsidRDefault="000A600E">
      <w:pPr>
        <w:pStyle w:val="Paragraph0"/>
        <w:numPr>
          <w:ilvl w:val="0"/>
          <w:numId w:val="7"/>
        </w:numPr>
      </w:pPr>
      <w:r w:rsidRPr="0032698E">
        <w:rPr>
          <w:b/>
          <w:bCs/>
        </w:rPr>
        <w:t xml:space="preserve">Notification </w:t>
      </w:r>
      <w:proofErr w:type="spellStart"/>
      <w:r w:rsidRPr="0032698E">
        <w:rPr>
          <w:b/>
          <w:bCs/>
        </w:rPr>
        <w:t>Center</w:t>
      </w:r>
      <w:proofErr w:type="spellEnd"/>
      <w:r w:rsidRPr="0032698E">
        <w:rPr>
          <w:b/>
          <w:bCs/>
        </w:rPr>
        <w:t>:</w:t>
      </w:r>
      <w:r w:rsidRPr="0032698E">
        <w:t xml:space="preserve"> Receiving real-time alerts regarding class schedules, marks, or administrative updates.</w:t>
      </w:r>
    </w:p>
    <w:p w14:paraId="61A97569" w14:textId="7F30D8B4" w:rsidR="000A600E" w:rsidRPr="0032698E" w:rsidRDefault="000A600E" w:rsidP="000A600E">
      <w:pPr>
        <w:pStyle w:val="Heading2"/>
        <w:rPr>
          <w:rFonts w:cs="Times New Roman"/>
          <w:iCs w:val="0"/>
        </w:rPr>
      </w:pPr>
      <w:bookmarkStart w:id="29" w:name="_Toc27749"/>
      <w:bookmarkStart w:id="30" w:name="_Toc232361721"/>
      <w:r w:rsidRPr="0032698E">
        <w:rPr>
          <w:rFonts w:cs="Times New Roman"/>
          <w:iCs w:val="0"/>
        </w:rPr>
        <w:t xml:space="preserve"> Non-Functional Requirements</w:t>
      </w:r>
      <w:bookmarkEnd w:id="29"/>
      <w:bookmarkEnd w:id="30"/>
    </w:p>
    <w:p w14:paraId="3D0A1962" w14:textId="77777777" w:rsidR="000A600E" w:rsidRPr="0032698E" w:rsidRDefault="000A600E" w:rsidP="004C1569">
      <w:pPr>
        <w:pStyle w:val="Paragraph0"/>
      </w:pPr>
      <w:r w:rsidRPr="0032698E">
        <w:t>Non-functional requirements define the quality attributes and constraints of the system:</w:t>
      </w:r>
    </w:p>
    <w:p w14:paraId="477C8F15" w14:textId="77777777" w:rsidR="000A600E" w:rsidRPr="0032698E" w:rsidRDefault="000A600E">
      <w:pPr>
        <w:pStyle w:val="Paragraph0"/>
        <w:numPr>
          <w:ilvl w:val="0"/>
          <w:numId w:val="8"/>
        </w:numPr>
      </w:pPr>
      <w:r w:rsidRPr="0032698E">
        <w:rPr>
          <w:b/>
          <w:bCs/>
        </w:rPr>
        <w:t>Security:</w:t>
      </w:r>
      <w:r w:rsidRPr="0032698E">
        <w:t xml:space="preserve"> High-level encryption for user passwords and role-based access to prevent unauthorized data entry.</w:t>
      </w:r>
    </w:p>
    <w:p w14:paraId="1089E13D" w14:textId="77777777" w:rsidR="000A600E" w:rsidRPr="0032698E" w:rsidRDefault="000A600E">
      <w:pPr>
        <w:pStyle w:val="Paragraph0"/>
        <w:numPr>
          <w:ilvl w:val="0"/>
          <w:numId w:val="8"/>
        </w:numPr>
      </w:pPr>
      <w:r w:rsidRPr="0032698E">
        <w:rPr>
          <w:b/>
          <w:bCs/>
        </w:rPr>
        <w:t>Reliability:</w:t>
      </w:r>
      <w:r w:rsidRPr="0032698E">
        <w:t xml:space="preserve"> The system must ensure data consistency between the Server and the MySQL Database.</w:t>
      </w:r>
    </w:p>
    <w:p w14:paraId="14929503" w14:textId="77777777" w:rsidR="000A600E" w:rsidRPr="0032698E" w:rsidRDefault="000A600E">
      <w:pPr>
        <w:pStyle w:val="Paragraph0"/>
        <w:numPr>
          <w:ilvl w:val="0"/>
          <w:numId w:val="8"/>
        </w:numPr>
      </w:pPr>
      <w:r w:rsidRPr="0032698E">
        <w:rPr>
          <w:b/>
          <w:bCs/>
        </w:rPr>
        <w:t>Performance:</w:t>
      </w:r>
      <w:r w:rsidRPr="0032698E">
        <w:t xml:space="preserve"> The interface (</w:t>
      </w:r>
      <w:proofErr w:type="spellStart"/>
      <w:r w:rsidRPr="0032698E">
        <w:t>AdminLTE</w:t>
      </w:r>
      <w:proofErr w:type="spellEnd"/>
      <w:r w:rsidRPr="0032698E">
        <w:t>) must load quickly and handle multiple concurrent requests during peak registration periods.</w:t>
      </w:r>
    </w:p>
    <w:p w14:paraId="566B623D" w14:textId="77777777" w:rsidR="000A600E" w:rsidRPr="0032698E" w:rsidRDefault="000A600E">
      <w:pPr>
        <w:pStyle w:val="Paragraph0"/>
        <w:numPr>
          <w:ilvl w:val="0"/>
          <w:numId w:val="8"/>
        </w:numPr>
      </w:pPr>
      <w:r w:rsidRPr="0032698E">
        <w:rPr>
          <w:b/>
          <w:bCs/>
        </w:rPr>
        <w:t>Usability:</w:t>
      </w:r>
      <w:r w:rsidRPr="0032698E">
        <w:t xml:space="preserve"> A clean, "Executive Minimalism" design to ensure that users with varying levels of technical expertise can navigate the system easily.</w:t>
      </w:r>
    </w:p>
    <w:p w14:paraId="78000BCB" w14:textId="0528846A" w:rsidR="000A600E" w:rsidRPr="0032698E" w:rsidRDefault="000A600E" w:rsidP="000A600E">
      <w:pPr>
        <w:pStyle w:val="Heading2"/>
        <w:rPr>
          <w:rFonts w:cs="Times New Roman"/>
          <w:iCs w:val="0"/>
        </w:rPr>
      </w:pPr>
      <w:bookmarkStart w:id="31" w:name="_Toc9242"/>
      <w:bookmarkStart w:id="32" w:name="_Toc232361722"/>
      <w:r w:rsidRPr="0032698E">
        <w:rPr>
          <w:rFonts w:cs="Times New Roman"/>
          <w:iCs w:val="0"/>
        </w:rPr>
        <w:t xml:space="preserve"> System Feasibility Study</w:t>
      </w:r>
      <w:bookmarkEnd w:id="31"/>
      <w:bookmarkEnd w:id="32"/>
    </w:p>
    <w:p w14:paraId="34D171B1" w14:textId="77777777" w:rsidR="000A600E" w:rsidRPr="0032698E" w:rsidRDefault="000A600E" w:rsidP="000A600E">
      <w:pPr>
        <w:pStyle w:val="Heading3"/>
        <w:spacing w:line="360" w:lineRule="auto"/>
        <w:rPr>
          <w:rFonts w:cs="Times New Roman"/>
        </w:rPr>
      </w:pPr>
      <w:bookmarkStart w:id="33" w:name="_Toc14449"/>
      <w:bookmarkStart w:id="34" w:name="_Toc232361723"/>
      <w:r w:rsidRPr="0032698E">
        <w:rPr>
          <w:rFonts w:cs="Times New Roman"/>
        </w:rPr>
        <w:t>Technical Feasibility:</w:t>
      </w:r>
      <w:bookmarkEnd w:id="33"/>
      <w:bookmarkEnd w:id="34"/>
      <w:r w:rsidRPr="0032698E">
        <w:rPr>
          <w:rFonts w:cs="Times New Roman"/>
        </w:rPr>
        <w:t xml:space="preserve"> </w:t>
      </w:r>
    </w:p>
    <w:p w14:paraId="62037262" w14:textId="77777777" w:rsidR="000A600E" w:rsidRPr="0032698E" w:rsidRDefault="000A600E" w:rsidP="009C2F9B">
      <w:pPr>
        <w:pStyle w:val="Paragraph0"/>
      </w:pPr>
      <w:r w:rsidRPr="0032698E">
        <w:t>The use of PHP and MySQL is ideal as these technologies are well-supported, open-source, and compatible with the university's existing XAMPP environment.</w:t>
      </w:r>
    </w:p>
    <w:p w14:paraId="394806B3" w14:textId="77777777" w:rsidR="000A600E" w:rsidRPr="0032698E" w:rsidRDefault="000A600E" w:rsidP="000A600E">
      <w:pPr>
        <w:pStyle w:val="Heading3"/>
        <w:rPr>
          <w:rFonts w:cs="Times New Roman"/>
        </w:rPr>
      </w:pPr>
      <w:bookmarkStart w:id="35" w:name="_Toc27891"/>
      <w:bookmarkStart w:id="36" w:name="_Toc232361724"/>
      <w:r w:rsidRPr="0032698E">
        <w:rPr>
          <w:rFonts w:cs="Times New Roman"/>
        </w:rPr>
        <w:t>Operational Feasibility:</w:t>
      </w:r>
      <w:bookmarkEnd w:id="35"/>
      <w:bookmarkEnd w:id="36"/>
      <w:r w:rsidRPr="0032698E">
        <w:rPr>
          <w:rFonts w:cs="Times New Roman"/>
        </w:rPr>
        <w:t xml:space="preserve"> </w:t>
      </w:r>
    </w:p>
    <w:p w14:paraId="1B35C67D" w14:textId="77777777" w:rsidR="000A600E" w:rsidRPr="0032698E" w:rsidRDefault="000A600E" w:rsidP="009C2F9B">
      <w:pPr>
        <w:pStyle w:val="Paragraph0"/>
      </w:pPr>
      <w:r w:rsidRPr="0032698E">
        <w:t>The system mirrors existing academic hierarchies (Student-Teacher-Admin), making it easy for the department to adopt without extensive retraining.</w:t>
      </w:r>
    </w:p>
    <w:p w14:paraId="790C6B7E" w14:textId="77777777" w:rsidR="000A600E" w:rsidRPr="0032698E" w:rsidRDefault="000A600E" w:rsidP="000A600E">
      <w:pPr>
        <w:pStyle w:val="Heading3"/>
        <w:rPr>
          <w:rFonts w:cs="Times New Roman"/>
        </w:rPr>
      </w:pPr>
      <w:bookmarkStart w:id="37" w:name="_Toc20232"/>
      <w:bookmarkStart w:id="38" w:name="_Toc232361725"/>
      <w:r w:rsidRPr="0032698E">
        <w:rPr>
          <w:rFonts w:cs="Times New Roman"/>
        </w:rPr>
        <w:t>Economic Feasibility:</w:t>
      </w:r>
      <w:bookmarkEnd w:id="37"/>
      <w:bookmarkEnd w:id="38"/>
      <w:r w:rsidRPr="0032698E">
        <w:rPr>
          <w:rFonts w:cs="Times New Roman"/>
        </w:rPr>
        <w:t xml:space="preserve"> </w:t>
      </w:r>
    </w:p>
    <w:p w14:paraId="6C84C8EA" w14:textId="77777777" w:rsidR="000A600E" w:rsidRPr="0032698E" w:rsidRDefault="000A600E" w:rsidP="009C2F9B">
      <w:pPr>
        <w:pStyle w:val="Paragraph0"/>
      </w:pPr>
      <w:r w:rsidRPr="0032698E">
        <w:t>Development costs are minimal as the project utilizes open-source tools and existing hardware within the computer lab.</w:t>
      </w:r>
    </w:p>
    <w:p w14:paraId="3D1CBADC" w14:textId="4723CAA3" w:rsidR="000A600E" w:rsidRPr="0032698E" w:rsidRDefault="000A600E" w:rsidP="000A600E">
      <w:pPr>
        <w:pStyle w:val="Heading2"/>
        <w:rPr>
          <w:rFonts w:cs="Times New Roman"/>
          <w:iCs w:val="0"/>
        </w:rPr>
      </w:pPr>
      <w:bookmarkStart w:id="39" w:name="_Toc28010"/>
      <w:bookmarkStart w:id="40" w:name="_Toc232361726"/>
      <w:r w:rsidRPr="0032698E">
        <w:rPr>
          <w:rFonts w:cs="Times New Roman"/>
          <w:iCs w:val="0"/>
        </w:rPr>
        <w:t xml:space="preserve"> Use Case Analysis</w:t>
      </w:r>
      <w:bookmarkEnd w:id="39"/>
      <w:bookmarkEnd w:id="40"/>
    </w:p>
    <w:p w14:paraId="37805F65" w14:textId="38339142" w:rsidR="00C361B6" w:rsidRDefault="000A600E" w:rsidP="009C2F9B">
      <w:pPr>
        <w:pStyle w:val="Paragraph0"/>
      </w:pPr>
      <w:r w:rsidRPr="0032698E">
        <w:t xml:space="preserve">The interaction between the users and the system is governed by specific use cases. The </w:t>
      </w:r>
      <w:r w:rsidRPr="0032698E">
        <w:rPr>
          <w:b/>
          <w:bCs/>
        </w:rPr>
        <w:t>Server</w:t>
      </w:r>
      <w:r w:rsidRPr="0032698E">
        <w:t xml:space="preserve"> acts as the intermediary that processes requests from the front-end and interacts with the </w:t>
      </w:r>
      <w:r w:rsidRPr="0032698E">
        <w:rPr>
          <w:b/>
          <w:bCs/>
        </w:rPr>
        <w:t>Database</w:t>
      </w:r>
      <w:r w:rsidRPr="0032698E">
        <w:t xml:space="preserve"> to provide the necessary output, such as statistics or alert triggers.</w:t>
      </w:r>
    </w:p>
    <w:p w14:paraId="7167D6C9" w14:textId="1575CD38" w:rsidR="000A600E" w:rsidRPr="00C361B6" w:rsidRDefault="000A600E" w:rsidP="00C361B6">
      <w:pPr>
        <w:pStyle w:val="Heading1"/>
        <w:rPr>
          <w:sz w:val="32"/>
          <w:szCs w:val="32"/>
          <w:lang w:val="en-US"/>
        </w:rPr>
      </w:pPr>
      <w:bookmarkStart w:id="41" w:name="_Toc14865"/>
      <w:bookmarkStart w:id="42" w:name="_Toc232361727"/>
      <w:r w:rsidRPr="0032698E">
        <w:rPr>
          <w:sz w:val="32"/>
          <w:szCs w:val="32"/>
          <w:lang w:val="en-US"/>
        </w:rPr>
        <w:lastRenderedPageBreak/>
        <w:t>System Design</w:t>
      </w:r>
      <w:bookmarkEnd w:id="41"/>
      <w:bookmarkEnd w:id="42"/>
    </w:p>
    <w:p w14:paraId="37A7DEA5" w14:textId="77777777" w:rsidR="000A600E" w:rsidRPr="0032698E" w:rsidRDefault="000A600E" w:rsidP="00C741B3">
      <w:pPr>
        <w:pStyle w:val="Paragraph0"/>
      </w:pPr>
      <w:r w:rsidRPr="0032698E">
        <w:t xml:space="preserve">This chapter details the architectural and logical design of the </w:t>
      </w:r>
      <w:r w:rsidRPr="0032698E">
        <w:rPr>
          <w:b/>
          <w:bCs/>
        </w:rPr>
        <w:t>University Course Management System</w:t>
      </w:r>
      <w:r w:rsidRPr="0032698E">
        <w:t>. It translates the requirements identified in Chapter 02 into technical blueprints, including the system’s data flow, user interactions, and database structure.</w:t>
      </w:r>
    </w:p>
    <w:p w14:paraId="3E154312" w14:textId="7C39EF36" w:rsidR="000A600E" w:rsidRPr="0032698E" w:rsidRDefault="000A600E" w:rsidP="000A600E">
      <w:pPr>
        <w:pStyle w:val="Heading2"/>
        <w:rPr>
          <w:rFonts w:cs="Times New Roman"/>
          <w:iCs w:val="0"/>
        </w:rPr>
      </w:pPr>
      <w:bookmarkStart w:id="43" w:name="_Toc15273"/>
      <w:bookmarkStart w:id="44" w:name="_Toc232361728"/>
      <w:r w:rsidRPr="0032698E">
        <w:rPr>
          <w:rFonts w:cs="Times New Roman"/>
          <w:iCs w:val="0"/>
        </w:rPr>
        <w:t xml:space="preserve"> System Architecture</w:t>
      </w:r>
      <w:bookmarkEnd w:id="43"/>
      <w:bookmarkEnd w:id="44"/>
    </w:p>
    <w:p w14:paraId="50BAEF4A" w14:textId="77777777" w:rsidR="000A600E" w:rsidRPr="0032698E" w:rsidRDefault="000A600E" w:rsidP="00C741B3">
      <w:pPr>
        <w:pStyle w:val="Paragraph0"/>
      </w:pPr>
      <w:r w:rsidRPr="0032698E">
        <w:t>The system follows a three-tier architecture consisting of the Presentation Layer (</w:t>
      </w:r>
      <w:proofErr w:type="spellStart"/>
      <w:r w:rsidRPr="0032698E">
        <w:t>AdminLTE</w:t>
      </w:r>
      <w:proofErr w:type="spellEnd"/>
      <w:r w:rsidRPr="0032698E">
        <w:t xml:space="preserve"> Interface), the Application Layer (PHP Logic), and the Data Layer (MySQL Database). This structure ensures that the </w:t>
      </w:r>
      <w:r w:rsidRPr="0032698E">
        <w:rPr>
          <w:b/>
          <w:bCs/>
        </w:rPr>
        <w:t>Server</w:t>
      </w:r>
      <w:r w:rsidRPr="0032698E">
        <w:t xml:space="preserve"> can efficiently process requests from </w:t>
      </w:r>
      <w:r w:rsidRPr="0032698E">
        <w:rPr>
          <w:b/>
          <w:bCs/>
        </w:rPr>
        <w:t>Students</w:t>
      </w:r>
      <w:r w:rsidRPr="0032698E">
        <w:t xml:space="preserve"> and </w:t>
      </w:r>
      <w:r w:rsidRPr="0032698E">
        <w:rPr>
          <w:b/>
          <w:bCs/>
        </w:rPr>
        <w:t>Teachers</w:t>
      </w:r>
      <w:r w:rsidRPr="0032698E">
        <w:t xml:space="preserve"> while maintaining data integrity.</w:t>
      </w:r>
    </w:p>
    <w:p w14:paraId="2E7ADD59" w14:textId="08EDA263" w:rsidR="000A600E" w:rsidRPr="0032698E" w:rsidRDefault="000A600E" w:rsidP="000A600E">
      <w:pPr>
        <w:pStyle w:val="Heading2"/>
        <w:rPr>
          <w:rFonts w:cs="Times New Roman"/>
          <w:iCs w:val="0"/>
        </w:rPr>
      </w:pPr>
      <w:bookmarkStart w:id="45" w:name="_Toc9060"/>
      <w:bookmarkStart w:id="46" w:name="_Toc232361729"/>
      <w:r w:rsidRPr="0032698E">
        <w:rPr>
          <w:rFonts w:cs="Times New Roman"/>
          <w:iCs w:val="0"/>
        </w:rPr>
        <w:t xml:space="preserve"> Use Case Diagram</w:t>
      </w:r>
      <w:bookmarkEnd w:id="45"/>
      <w:bookmarkEnd w:id="46"/>
    </w:p>
    <w:p w14:paraId="3A8A75A6" w14:textId="77777777" w:rsidR="000A600E" w:rsidRPr="0032698E" w:rsidRDefault="000A600E" w:rsidP="00C741B3">
      <w:pPr>
        <w:pStyle w:val="Paragraph0"/>
      </w:pPr>
      <w:r w:rsidRPr="0032698E">
        <w:t>The Use Case Diagram illustrates the interactions between the system's actors and its core functions. It defines the boundaries of what each user can perform.</w:t>
      </w:r>
    </w:p>
    <w:p w14:paraId="6CD044BB" w14:textId="77777777" w:rsidR="000A600E" w:rsidRPr="0032698E" w:rsidRDefault="000A600E">
      <w:pPr>
        <w:pStyle w:val="Paragraph0"/>
        <w:numPr>
          <w:ilvl w:val="0"/>
          <w:numId w:val="9"/>
        </w:numPr>
      </w:pPr>
      <w:r w:rsidRPr="0032698E">
        <w:rPr>
          <w:b/>
          <w:bCs/>
        </w:rPr>
        <w:t>Admin:</w:t>
      </w:r>
      <w:r w:rsidRPr="0032698E">
        <w:t xml:space="preserve"> Manages users (Teachers/Students), assigns courses, and views system-wide statistics.</w:t>
      </w:r>
    </w:p>
    <w:p w14:paraId="0CE9BB90" w14:textId="77777777" w:rsidR="000A600E" w:rsidRPr="0032698E" w:rsidRDefault="000A600E">
      <w:pPr>
        <w:pStyle w:val="Paragraph0"/>
        <w:numPr>
          <w:ilvl w:val="0"/>
          <w:numId w:val="9"/>
        </w:numPr>
      </w:pPr>
      <w:r w:rsidRPr="0032698E">
        <w:rPr>
          <w:b/>
          <w:bCs/>
        </w:rPr>
        <w:t>Teacher:</w:t>
      </w:r>
      <w:r w:rsidRPr="0032698E">
        <w:t xml:space="preserve"> Records student attendance, updates grades, and views course alerts.</w:t>
      </w:r>
    </w:p>
    <w:p w14:paraId="7DCD4013" w14:textId="66F66134" w:rsidR="000A600E" w:rsidRPr="0032698E" w:rsidRDefault="000A600E">
      <w:pPr>
        <w:pStyle w:val="Paragraph0"/>
        <w:numPr>
          <w:ilvl w:val="0"/>
          <w:numId w:val="9"/>
        </w:numPr>
      </w:pPr>
      <w:r w:rsidRPr="0032698E">
        <w:rPr>
          <w:b/>
          <w:bCs/>
        </w:rPr>
        <w:t>Student:</w:t>
      </w:r>
      <w:r w:rsidRPr="0032698E">
        <w:t xml:space="preserve"> Registers for courses, views academic profile, and receives system notifications.</w:t>
      </w:r>
    </w:p>
    <w:p w14:paraId="27185032" w14:textId="77777777" w:rsidR="00C741B3" w:rsidRDefault="001D2371" w:rsidP="00C741B3">
      <w:pPr>
        <w:keepNext/>
        <w:jc w:val="center"/>
      </w:pPr>
      <w:r w:rsidRPr="00C741B3">
        <w:rPr>
          <w:noProof/>
        </w:rPr>
        <w:drawing>
          <wp:inline distT="0" distB="0" distL="0" distR="0" wp14:anchorId="6B4DFE18" wp14:editId="3D28B283">
            <wp:extent cx="4812030" cy="2362200"/>
            <wp:effectExtent l="0" t="0" r="7620" b="0"/>
            <wp:docPr id="1" name="Picture 1" descr="Screenshot 2026-03-26 12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26 1251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812030" cy="2362200"/>
                    </a:xfrm>
                    <a:prstGeom prst="rect">
                      <a:avLst/>
                    </a:prstGeom>
                  </pic:spPr>
                </pic:pic>
              </a:graphicData>
            </a:graphic>
          </wp:inline>
        </w:drawing>
      </w:r>
    </w:p>
    <w:p w14:paraId="46202505" w14:textId="48C7C9AB" w:rsidR="000A600E" w:rsidRPr="0032698E" w:rsidRDefault="00C741B3" w:rsidP="00C741B3">
      <w:pPr>
        <w:pStyle w:val="Caption"/>
        <w:jc w:val="center"/>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1</w:t>
      </w:r>
      <w:r>
        <w:fldChar w:fldCharType="end"/>
      </w:r>
      <w:r>
        <w:t xml:space="preserve">: </w:t>
      </w:r>
      <w:r w:rsidRPr="00F22932">
        <w:t>use case management</w:t>
      </w:r>
    </w:p>
    <w:p w14:paraId="549E6A1B" w14:textId="1BE46853" w:rsidR="000A600E" w:rsidRPr="0032698E" w:rsidRDefault="000A600E" w:rsidP="000A600E">
      <w:pPr>
        <w:pStyle w:val="Heading2"/>
        <w:rPr>
          <w:rFonts w:cs="Times New Roman"/>
          <w:iCs w:val="0"/>
        </w:rPr>
      </w:pPr>
      <w:bookmarkStart w:id="47" w:name="_Toc32028"/>
      <w:bookmarkStart w:id="48" w:name="_Toc232361730"/>
      <w:r w:rsidRPr="0032698E">
        <w:rPr>
          <w:rFonts w:cs="Times New Roman"/>
          <w:iCs w:val="0"/>
        </w:rPr>
        <w:t xml:space="preserve"> Entity Relationship Diagram (ERD)</w:t>
      </w:r>
      <w:bookmarkEnd w:id="47"/>
      <w:bookmarkEnd w:id="48"/>
    </w:p>
    <w:p w14:paraId="5C596A0B" w14:textId="0945BA0E" w:rsidR="000A600E" w:rsidRPr="0032698E" w:rsidRDefault="000A600E" w:rsidP="00E740DB">
      <w:pPr>
        <w:pStyle w:val="Paragraph0"/>
      </w:pPr>
      <w:r w:rsidRPr="0032698E">
        <w:t>The ERD defines the logical structure of the database. It shows how different entities like Courses, Students, and Teachers relate to one another.</w:t>
      </w:r>
    </w:p>
    <w:p w14:paraId="6D4618D6" w14:textId="58363D00" w:rsidR="000A600E" w:rsidRPr="0032698E" w:rsidRDefault="000A600E">
      <w:pPr>
        <w:pStyle w:val="Paragraph0"/>
        <w:numPr>
          <w:ilvl w:val="0"/>
          <w:numId w:val="10"/>
        </w:numPr>
      </w:pPr>
      <w:r w:rsidRPr="0032698E">
        <w:rPr>
          <w:b/>
          <w:bCs/>
        </w:rPr>
        <w:lastRenderedPageBreak/>
        <w:t>Student Table:</w:t>
      </w:r>
      <w:r w:rsidRPr="0032698E">
        <w:t xml:space="preserve"> Stores unique Student ID, name, and contact details.</w:t>
      </w:r>
    </w:p>
    <w:p w14:paraId="3533B8B6" w14:textId="77777777" w:rsidR="000A600E" w:rsidRPr="0032698E" w:rsidRDefault="000A600E">
      <w:pPr>
        <w:pStyle w:val="Paragraph0"/>
        <w:numPr>
          <w:ilvl w:val="0"/>
          <w:numId w:val="10"/>
        </w:numPr>
      </w:pPr>
      <w:r w:rsidRPr="0032698E">
        <w:rPr>
          <w:b/>
          <w:bCs/>
        </w:rPr>
        <w:t>Teacher Table:</w:t>
      </w:r>
      <w:r w:rsidRPr="0032698E">
        <w:t xml:space="preserve"> Stores Teacher ID, department, and assigned courses.</w:t>
      </w:r>
    </w:p>
    <w:p w14:paraId="1C41F869" w14:textId="77777777" w:rsidR="000A600E" w:rsidRPr="0032698E" w:rsidRDefault="000A600E">
      <w:pPr>
        <w:pStyle w:val="Paragraph0"/>
        <w:numPr>
          <w:ilvl w:val="0"/>
          <w:numId w:val="10"/>
        </w:numPr>
      </w:pPr>
      <w:r w:rsidRPr="0032698E">
        <w:rPr>
          <w:b/>
          <w:bCs/>
        </w:rPr>
        <w:t>Course Table:</w:t>
      </w:r>
      <w:r w:rsidRPr="0032698E">
        <w:t xml:space="preserve"> Contains Course ID, Title, Credit Hours, and Semester info.</w:t>
      </w:r>
    </w:p>
    <w:p w14:paraId="29E382E7" w14:textId="77777777" w:rsidR="000A600E" w:rsidRPr="0032698E" w:rsidRDefault="000A600E">
      <w:pPr>
        <w:pStyle w:val="Paragraph0"/>
        <w:numPr>
          <w:ilvl w:val="0"/>
          <w:numId w:val="10"/>
        </w:numPr>
      </w:pPr>
      <w:proofErr w:type="spellStart"/>
      <w:r w:rsidRPr="0032698E">
        <w:rPr>
          <w:b/>
          <w:bCs/>
        </w:rPr>
        <w:t>Enrollment</w:t>
      </w:r>
      <w:proofErr w:type="spellEnd"/>
      <w:r w:rsidRPr="0032698E">
        <w:rPr>
          <w:b/>
          <w:bCs/>
        </w:rPr>
        <w:t xml:space="preserve"> Table:</w:t>
      </w:r>
      <w:r w:rsidRPr="0032698E">
        <w:t xml:space="preserve"> Acts as a bridge between Students and Courses to track registrations.</w:t>
      </w:r>
    </w:p>
    <w:p w14:paraId="18219895" w14:textId="77777777" w:rsidR="000A600E" w:rsidRPr="0032698E" w:rsidRDefault="000A600E" w:rsidP="00E740DB">
      <w:pPr>
        <w:jc w:val="center"/>
      </w:pPr>
      <w:r w:rsidRPr="00E740DB">
        <w:rPr>
          <w:noProof/>
        </w:rPr>
        <w:drawing>
          <wp:inline distT="0" distB="0" distL="0" distR="0" wp14:anchorId="3DE2F18C" wp14:editId="623D359E">
            <wp:extent cx="4434691" cy="3448050"/>
            <wp:effectExtent l="0" t="0" r="4445" b="0"/>
            <wp:docPr id="2" name="Picture 2" descr="Screenshot 2026-03-26 12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26 12554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437040" cy="3449877"/>
                    </a:xfrm>
                    <a:prstGeom prst="rect">
                      <a:avLst/>
                    </a:prstGeom>
                  </pic:spPr>
                </pic:pic>
              </a:graphicData>
            </a:graphic>
          </wp:inline>
        </w:drawing>
      </w:r>
    </w:p>
    <w:p w14:paraId="79527F59" w14:textId="271924DA" w:rsidR="000A600E" w:rsidRPr="0032698E" w:rsidRDefault="0075058D" w:rsidP="00820718">
      <w:pPr>
        <w:pStyle w:val="Caption"/>
        <w:jc w:val="center"/>
        <w:rPr>
          <w:b/>
          <w:bCs/>
          <w:sz w:val="28"/>
          <w:szCs w:val="28"/>
        </w:rPr>
      </w:pPr>
      <w:bookmarkStart w:id="49" w:name="_Toc232361780"/>
      <w:r w:rsidRPr="0032698E">
        <w:t>Figure</w:t>
      </w:r>
      <w:r w:rsidR="00FB093D">
        <w:noBreakHyphen/>
      </w:r>
      <w:r w:rsidR="00C741B3">
        <w:fldChar w:fldCharType="begin"/>
      </w:r>
      <w:r w:rsidR="00C741B3">
        <w:instrText xml:space="preserve"> STYLEREF 1 \s </w:instrText>
      </w:r>
      <w:r w:rsidR="00C741B3">
        <w:fldChar w:fldCharType="separate"/>
      </w:r>
      <w:r w:rsidR="00C741B3">
        <w:rPr>
          <w:noProof/>
        </w:rPr>
        <w:t>3</w:t>
      </w:r>
      <w:r w:rsidR="00C741B3">
        <w:fldChar w:fldCharType="end"/>
      </w:r>
      <w:r w:rsidR="00C741B3">
        <w:noBreakHyphen/>
      </w:r>
      <w:r w:rsidR="00C741B3">
        <w:fldChar w:fldCharType="begin"/>
      </w:r>
      <w:r w:rsidR="00C741B3">
        <w:instrText xml:space="preserve"> SEQ Figure \* ARABIC \s 1 </w:instrText>
      </w:r>
      <w:r w:rsidR="00C741B3">
        <w:fldChar w:fldCharType="separate"/>
      </w:r>
      <w:r w:rsidR="00C741B3">
        <w:rPr>
          <w:noProof/>
        </w:rPr>
        <w:t>3</w:t>
      </w:r>
      <w:r w:rsidR="00C741B3">
        <w:fldChar w:fldCharType="end"/>
      </w:r>
      <w:r w:rsidR="00FB093D">
        <w:t>.2</w:t>
      </w:r>
      <w:r w:rsidRPr="0032698E">
        <w:t xml:space="preserve"> Entity Relationship Diagram</w:t>
      </w:r>
      <w:bookmarkEnd w:id="49"/>
    </w:p>
    <w:p w14:paraId="0C293635" w14:textId="16894BD7" w:rsidR="000A600E" w:rsidRPr="0032698E" w:rsidRDefault="000A600E" w:rsidP="000A600E">
      <w:pPr>
        <w:pStyle w:val="Heading2"/>
        <w:rPr>
          <w:rFonts w:cs="Times New Roman"/>
          <w:iCs w:val="0"/>
        </w:rPr>
      </w:pPr>
      <w:bookmarkStart w:id="50" w:name="_Toc31213"/>
      <w:bookmarkStart w:id="51" w:name="_Toc232361731"/>
      <w:r w:rsidRPr="0032698E">
        <w:rPr>
          <w:rFonts w:cs="Times New Roman"/>
          <w:iCs w:val="0"/>
        </w:rPr>
        <w:t xml:space="preserve"> Data Flow Diagram (DFD)</w:t>
      </w:r>
      <w:bookmarkEnd w:id="50"/>
      <w:bookmarkEnd w:id="51"/>
    </w:p>
    <w:p w14:paraId="38DD67C3" w14:textId="10B3E722" w:rsidR="000A600E" w:rsidRPr="0032698E" w:rsidRDefault="000A600E" w:rsidP="00312B94">
      <w:pPr>
        <w:pStyle w:val="Paragraph0"/>
      </w:pPr>
      <w:r w:rsidRPr="0032698E">
        <w:t>The DFD visualizes how information moves through the system, from the initial user input to storage in the database.</w:t>
      </w:r>
    </w:p>
    <w:p w14:paraId="20E26854" w14:textId="696C4627" w:rsidR="000A600E" w:rsidRPr="0032698E" w:rsidRDefault="000A600E" w:rsidP="000A600E">
      <w:pPr>
        <w:pStyle w:val="Heading3"/>
        <w:rPr>
          <w:rFonts w:cs="Times New Roman"/>
        </w:rPr>
      </w:pPr>
      <w:bookmarkStart w:id="52" w:name="_Toc28542"/>
      <w:bookmarkStart w:id="53" w:name="_Toc232361732"/>
      <w:r w:rsidRPr="0032698E">
        <w:rPr>
          <w:rFonts w:cs="Times New Roman"/>
        </w:rPr>
        <w:t xml:space="preserve"> Level 0 (Context Diagram)</w:t>
      </w:r>
      <w:bookmarkEnd w:id="52"/>
      <w:bookmarkEnd w:id="53"/>
    </w:p>
    <w:p w14:paraId="28C912BE" w14:textId="68FF7C2F" w:rsidR="000A600E" w:rsidRPr="0032698E" w:rsidRDefault="000A600E" w:rsidP="00E740DB">
      <w:pPr>
        <w:pStyle w:val="Paragraph0"/>
      </w:pPr>
      <w:r w:rsidRPr="0032698E">
        <w:t xml:space="preserve">This diagram shows the system as a single process, interacting with external entities. </w:t>
      </w:r>
      <w:r w:rsidR="0032698E" w:rsidRPr="0032698E">
        <w:t xml:space="preserve"> </w:t>
      </w:r>
      <w:r w:rsidRPr="0032698E">
        <w:rPr>
          <w:b/>
          <w:bCs/>
        </w:rPr>
        <w:t>Students</w:t>
      </w:r>
      <w:r w:rsidRPr="0032698E">
        <w:t xml:space="preserve">, </w:t>
      </w:r>
      <w:r w:rsidRPr="0032698E">
        <w:rPr>
          <w:b/>
          <w:bCs/>
        </w:rPr>
        <w:t>Teachers</w:t>
      </w:r>
      <w:r w:rsidRPr="0032698E">
        <w:t xml:space="preserve">, and </w:t>
      </w:r>
      <w:r w:rsidRPr="0032698E">
        <w:rPr>
          <w:b/>
          <w:bCs/>
        </w:rPr>
        <w:t>Admins</w:t>
      </w:r>
      <w:r w:rsidRPr="0032698E">
        <w:t xml:space="preserve"> send data (login, registration, grades) to the </w:t>
      </w:r>
      <w:r w:rsidRPr="0032698E">
        <w:rPr>
          <w:b/>
          <w:bCs/>
        </w:rPr>
        <w:t>Course Management System</w:t>
      </w:r>
      <w:r w:rsidRPr="0032698E">
        <w:t>, which then returns processed information (reports, alerts, schedules).</w:t>
      </w:r>
    </w:p>
    <w:p w14:paraId="44E0CDA7" w14:textId="4E1DB9DC" w:rsidR="000A600E" w:rsidRPr="0032698E" w:rsidRDefault="000A600E" w:rsidP="000A600E">
      <w:pPr>
        <w:pStyle w:val="Heading3"/>
        <w:rPr>
          <w:rFonts w:cs="Times New Roman"/>
        </w:rPr>
      </w:pPr>
      <w:bookmarkStart w:id="54" w:name="_Toc13196"/>
      <w:bookmarkStart w:id="55" w:name="_Toc232361733"/>
      <w:r w:rsidRPr="0032698E">
        <w:rPr>
          <w:rFonts w:cs="Times New Roman"/>
        </w:rPr>
        <w:t xml:space="preserve"> Level 1 DFD</w:t>
      </w:r>
      <w:bookmarkEnd w:id="54"/>
      <w:bookmarkEnd w:id="55"/>
    </w:p>
    <w:p w14:paraId="7F3E5635" w14:textId="77777777" w:rsidR="000A600E" w:rsidRPr="0032698E" w:rsidRDefault="000A600E" w:rsidP="00312B94">
      <w:pPr>
        <w:pStyle w:val="Paragraph0"/>
      </w:pPr>
      <w:r w:rsidRPr="0032698E">
        <w:t>This level breaks down the main process into sub-processes:</w:t>
      </w:r>
    </w:p>
    <w:p w14:paraId="157E2797" w14:textId="77777777" w:rsidR="000A600E" w:rsidRPr="0032698E" w:rsidRDefault="000A600E">
      <w:pPr>
        <w:pStyle w:val="Paragraph0"/>
        <w:numPr>
          <w:ilvl w:val="0"/>
          <w:numId w:val="11"/>
        </w:numPr>
      </w:pPr>
      <w:r w:rsidRPr="0032698E">
        <w:rPr>
          <w:b/>
          <w:bCs/>
        </w:rPr>
        <w:t>Authentication:</w:t>
      </w:r>
      <w:r w:rsidRPr="0032698E">
        <w:t xml:space="preserve"> Validating user credentials.</w:t>
      </w:r>
    </w:p>
    <w:p w14:paraId="23C19AE8" w14:textId="56A54A91" w:rsidR="000A600E" w:rsidRPr="0032698E" w:rsidRDefault="000A600E">
      <w:pPr>
        <w:pStyle w:val="Paragraph0"/>
        <w:numPr>
          <w:ilvl w:val="0"/>
          <w:numId w:val="11"/>
        </w:numPr>
      </w:pPr>
      <w:r w:rsidRPr="0032698E">
        <w:rPr>
          <w:b/>
          <w:bCs/>
        </w:rPr>
        <w:t>Course Management:</w:t>
      </w:r>
      <w:r w:rsidRPr="0032698E">
        <w:t xml:space="preserve"> Handling the addition and allocation of academic courses.</w:t>
      </w:r>
    </w:p>
    <w:p w14:paraId="556081F5" w14:textId="077E7428" w:rsidR="000A600E" w:rsidRPr="0032698E" w:rsidRDefault="000A600E">
      <w:pPr>
        <w:pStyle w:val="Paragraph0"/>
        <w:numPr>
          <w:ilvl w:val="0"/>
          <w:numId w:val="11"/>
        </w:numPr>
      </w:pPr>
      <w:r w:rsidRPr="0032698E">
        <w:rPr>
          <w:b/>
          <w:bCs/>
        </w:rPr>
        <w:t>Academic Tracking:</w:t>
      </w:r>
      <w:r w:rsidRPr="0032698E">
        <w:t xml:space="preserve"> Processing attendance and grading data.</w:t>
      </w:r>
    </w:p>
    <w:p w14:paraId="72667F60" w14:textId="77777777" w:rsidR="000A600E" w:rsidRPr="0032698E" w:rsidRDefault="000A600E">
      <w:pPr>
        <w:pStyle w:val="Paragraph0"/>
        <w:numPr>
          <w:ilvl w:val="0"/>
          <w:numId w:val="11"/>
        </w:numPr>
      </w:pPr>
      <w:r w:rsidRPr="0032698E">
        <w:rPr>
          <w:b/>
          <w:bCs/>
        </w:rPr>
        <w:lastRenderedPageBreak/>
        <w:t>Reporting &amp; Alerts:</w:t>
      </w:r>
      <w:r w:rsidRPr="0032698E">
        <w:t xml:space="preserve"> Generating statistics and sending notifications to the server.</w:t>
      </w:r>
    </w:p>
    <w:p w14:paraId="61316AE0" w14:textId="1E2A72D9" w:rsidR="000A600E" w:rsidRPr="0032698E" w:rsidRDefault="001D2371" w:rsidP="00312B94">
      <w:r w:rsidRPr="00312B94">
        <w:rPr>
          <w:noProof/>
        </w:rPr>
        <w:drawing>
          <wp:inline distT="0" distB="0" distL="0" distR="0" wp14:anchorId="6E258046" wp14:editId="1E6128DF">
            <wp:extent cx="4438650" cy="2619375"/>
            <wp:effectExtent l="0" t="0" r="0" b="9525"/>
            <wp:docPr id="3" name="Picture 3" descr="Screenshot 2026-03-26 12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26 125910"/>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438650" cy="2619375"/>
                    </a:xfrm>
                    <a:prstGeom prst="rect">
                      <a:avLst/>
                    </a:prstGeom>
                  </pic:spPr>
                </pic:pic>
              </a:graphicData>
            </a:graphic>
          </wp:inline>
        </w:drawing>
      </w:r>
    </w:p>
    <w:p w14:paraId="471869FF" w14:textId="0C090C05" w:rsidR="000A600E" w:rsidRPr="0032698E" w:rsidRDefault="000A600E" w:rsidP="00820718">
      <w:pPr>
        <w:pStyle w:val="Caption"/>
        <w:spacing w:line="360" w:lineRule="auto"/>
        <w:jc w:val="center"/>
        <w:rPr>
          <w:b/>
          <w:bCs/>
          <w:i w:val="0"/>
          <w:iCs w:val="0"/>
          <w:sz w:val="28"/>
          <w:szCs w:val="28"/>
        </w:rPr>
      </w:pPr>
      <w:r w:rsidRPr="0032698E">
        <w:rPr>
          <w:i w:val="0"/>
          <w:iCs w:val="0"/>
        </w:rPr>
        <w:t xml:space="preserve">Figure </w:t>
      </w:r>
      <w:r w:rsidR="00FB093D">
        <w:rPr>
          <w:i w:val="0"/>
          <w:iCs w:val="0"/>
        </w:rPr>
        <w:noBreakHyphen/>
        <w:t>3.3</w:t>
      </w:r>
      <w:r w:rsidR="00FB093D" w:rsidRPr="0032698E">
        <w:rPr>
          <w:i w:val="0"/>
          <w:iCs w:val="0"/>
          <w:lang w:val="en-US"/>
        </w:rPr>
        <w:t xml:space="preserve"> </w:t>
      </w:r>
      <w:r w:rsidRPr="0032698E">
        <w:rPr>
          <w:i w:val="0"/>
          <w:iCs w:val="0"/>
          <w:lang w:val="en-US"/>
        </w:rPr>
        <w:t>(DFD)</w:t>
      </w:r>
    </w:p>
    <w:p w14:paraId="0EA72B70" w14:textId="2B0E5E11" w:rsidR="000A600E" w:rsidRPr="0032698E" w:rsidRDefault="000A600E" w:rsidP="000A600E">
      <w:pPr>
        <w:pStyle w:val="Heading2"/>
        <w:rPr>
          <w:rFonts w:cs="Times New Roman"/>
          <w:iCs w:val="0"/>
        </w:rPr>
      </w:pPr>
      <w:bookmarkStart w:id="56" w:name="_Toc22148"/>
      <w:bookmarkStart w:id="57" w:name="_Toc232361734"/>
      <w:r w:rsidRPr="0032698E">
        <w:rPr>
          <w:rFonts w:cs="Times New Roman"/>
          <w:iCs w:val="0"/>
        </w:rPr>
        <w:t xml:space="preserve"> Database Design</w:t>
      </w:r>
      <w:bookmarkEnd w:id="56"/>
      <w:bookmarkEnd w:id="57"/>
    </w:p>
    <w:p w14:paraId="3E3A2C52" w14:textId="77777777" w:rsidR="000A600E" w:rsidRPr="0032698E" w:rsidRDefault="000A600E" w:rsidP="00312B94">
      <w:pPr>
        <w:pStyle w:val="Paragraph0"/>
      </w:pPr>
      <w:r w:rsidRPr="0032698E">
        <w:t xml:space="preserve">The database is built using </w:t>
      </w:r>
      <w:r w:rsidRPr="0032698E">
        <w:rPr>
          <w:b/>
          <w:bCs/>
        </w:rPr>
        <w:t>MySQL</w:t>
      </w:r>
      <w:r w:rsidRPr="0032698E">
        <w:t xml:space="preserve"> with a focus on normalization to prevent data redundancy. Key tables include:</w:t>
      </w:r>
    </w:p>
    <w:p w14:paraId="58C32E50" w14:textId="77777777" w:rsidR="000A600E" w:rsidRPr="0032698E" w:rsidRDefault="000A600E">
      <w:pPr>
        <w:pStyle w:val="Paragraph0"/>
        <w:numPr>
          <w:ilvl w:val="0"/>
          <w:numId w:val="12"/>
        </w:numPr>
      </w:pPr>
      <w:r w:rsidRPr="0032698E">
        <w:rPr>
          <w:rStyle w:val="HTMLCode"/>
          <w:rFonts w:ascii="Times New Roman" w:hAnsi="Times New Roman" w:cs="Times New Roman"/>
          <w:b/>
          <w:bCs/>
        </w:rPr>
        <w:t>users</w:t>
      </w:r>
      <w:r w:rsidRPr="0032698E">
        <w:t>: Manages authentication and role-based access levels.</w:t>
      </w:r>
    </w:p>
    <w:p w14:paraId="52D49BD0" w14:textId="0C556117" w:rsidR="000A600E" w:rsidRPr="0032698E" w:rsidRDefault="000A600E">
      <w:pPr>
        <w:pStyle w:val="Paragraph0"/>
        <w:numPr>
          <w:ilvl w:val="0"/>
          <w:numId w:val="12"/>
        </w:numPr>
      </w:pPr>
      <w:r w:rsidRPr="0032698E">
        <w:rPr>
          <w:rStyle w:val="HTMLCode"/>
          <w:rFonts w:ascii="Times New Roman" w:hAnsi="Times New Roman" w:cs="Times New Roman"/>
          <w:b/>
          <w:bCs/>
        </w:rPr>
        <w:t>courses</w:t>
      </w:r>
      <w:r w:rsidRPr="0032698E">
        <w:t>: Stores the master list of all academic offerings.</w:t>
      </w:r>
    </w:p>
    <w:p w14:paraId="416A51DB" w14:textId="44184255" w:rsidR="000A600E" w:rsidRPr="0032698E" w:rsidRDefault="000A600E">
      <w:pPr>
        <w:pStyle w:val="Paragraph0"/>
        <w:numPr>
          <w:ilvl w:val="0"/>
          <w:numId w:val="12"/>
        </w:numPr>
      </w:pPr>
      <w:proofErr w:type="spellStart"/>
      <w:r w:rsidRPr="0032698E">
        <w:rPr>
          <w:rStyle w:val="HTMLCode"/>
          <w:rFonts w:ascii="Times New Roman" w:hAnsi="Times New Roman" w:cs="Times New Roman"/>
          <w:b/>
          <w:bCs/>
        </w:rPr>
        <w:t>enrollments</w:t>
      </w:r>
      <w:proofErr w:type="spellEnd"/>
      <w:r w:rsidRPr="0032698E">
        <w:t>: Logs which students are attending which classes.</w:t>
      </w:r>
    </w:p>
    <w:p w14:paraId="26D3097D" w14:textId="11CE383C" w:rsidR="000A600E" w:rsidRPr="0032698E" w:rsidRDefault="000A600E">
      <w:pPr>
        <w:pStyle w:val="Paragraph0"/>
        <w:numPr>
          <w:ilvl w:val="0"/>
          <w:numId w:val="12"/>
        </w:numPr>
      </w:pPr>
      <w:r w:rsidRPr="0032698E">
        <w:rPr>
          <w:rStyle w:val="HTMLCode"/>
          <w:rFonts w:ascii="Times New Roman" w:hAnsi="Times New Roman" w:cs="Times New Roman"/>
          <w:b/>
          <w:bCs/>
        </w:rPr>
        <w:t>grades</w:t>
      </w:r>
      <w:r w:rsidRPr="0032698E">
        <w:t>: Records the academic performance and statistics for each student.</w:t>
      </w:r>
    </w:p>
    <w:p w14:paraId="1AB9C7FF" w14:textId="436ED306" w:rsidR="001F3D64" w:rsidRPr="001F3D64" w:rsidRDefault="001F3D64" w:rsidP="00DD78B6">
      <w:pPr>
        <w:pStyle w:val="Heading3"/>
        <w:rPr>
          <w:lang w:val="en-US"/>
        </w:rPr>
      </w:pPr>
      <w:r w:rsidRPr="001F3D64">
        <w:rPr>
          <w:lang w:val="en-US"/>
        </w:rPr>
        <w:t xml:space="preserve"> High-Level Sequence Flow (Interaction Architecture)</w:t>
      </w:r>
    </w:p>
    <w:p w14:paraId="643A4765" w14:textId="745A7DD6" w:rsidR="001F3D64" w:rsidRPr="0032698E" w:rsidRDefault="001F3D64" w:rsidP="004449C0">
      <w:pPr>
        <w:pStyle w:val="Paragraph0"/>
        <w:rPr>
          <w:lang w:val="en-US"/>
        </w:rPr>
      </w:pPr>
      <w:r w:rsidRPr="001F3D64">
        <w:rPr>
          <w:lang w:val="en-US"/>
        </w:rPr>
        <w:t xml:space="preserve">This sequence maps how </w:t>
      </w:r>
      <w:r w:rsidRPr="004449C0">
        <w:t>information</w:t>
      </w:r>
      <w:r w:rsidRPr="001F3D64">
        <w:rPr>
          <w:lang w:val="en-US"/>
        </w:rPr>
        <w:t xml:space="preserve"> travels across the system's three-tier architecture: the Presentation Layer (</w:t>
      </w:r>
      <w:proofErr w:type="spellStart"/>
      <w:r w:rsidRPr="001F3D64">
        <w:rPr>
          <w:lang w:val="en-US"/>
        </w:rPr>
        <w:t>AdminLTE</w:t>
      </w:r>
      <w:proofErr w:type="spellEnd"/>
      <w:r w:rsidRPr="001F3D64">
        <w:rPr>
          <w:lang w:val="en-US"/>
        </w:rPr>
        <w:t>), the Application Layer (PHP), and the Data Layer (MySQL).</w:t>
      </w:r>
    </w:p>
    <w:p w14:paraId="5EFEA1F0" w14:textId="1E98BD12" w:rsidR="001D2371" w:rsidRPr="0032698E" w:rsidRDefault="001F3D64" w:rsidP="001E1B08">
      <w:pPr>
        <w:jc w:val="center"/>
      </w:pPr>
      <w:r w:rsidRPr="001E1B08">
        <w:rPr>
          <w:noProof/>
          <w:lang w:val="en-US"/>
        </w:rPr>
        <w:lastRenderedPageBreak/>
        <w:drawing>
          <wp:inline distT="0" distB="0" distL="0" distR="0" wp14:anchorId="53741FEC" wp14:editId="2E9E95DE">
            <wp:extent cx="5421210" cy="282892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7256" cy="2832080"/>
                    </a:xfrm>
                    <a:prstGeom prst="rect">
                      <a:avLst/>
                    </a:prstGeom>
                    <a:noFill/>
                    <a:ln>
                      <a:noFill/>
                    </a:ln>
                  </pic:spPr>
                </pic:pic>
              </a:graphicData>
            </a:graphic>
          </wp:inline>
        </w:drawing>
      </w:r>
    </w:p>
    <w:p w14:paraId="640F91E7" w14:textId="6B76A583" w:rsidR="001D2371" w:rsidRPr="0032698E" w:rsidRDefault="001F3D64" w:rsidP="00820718">
      <w:pPr>
        <w:pStyle w:val="Caption"/>
        <w:jc w:val="center"/>
      </w:pPr>
      <w:r w:rsidRPr="0032698E">
        <w:t xml:space="preserve">Figure </w:t>
      </w:r>
      <w:r w:rsidR="00FB093D">
        <w:t xml:space="preserve">3.4 </w:t>
      </w:r>
      <w:r w:rsidRPr="0032698E">
        <w:t>High Level Sequence</w:t>
      </w:r>
    </w:p>
    <w:p w14:paraId="1368B91D" w14:textId="09A9F98E" w:rsidR="001F3D64" w:rsidRPr="001F3D64" w:rsidRDefault="001F3D64" w:rsidP="001F3D64">
      <w:pPr>
        <w:rPr>
          <w:b/>
          <w:bCs/>
          <w:lang w:val="en-US"/>
        </w:rPr>
      </w:pPr>
      <w:r w:rsidRPr="001F3D64">
        <w:rPr>
          <w:b/>
          <w:bCs/>
          <w:lang w:val="en-US"/>
        </w:rPr>
        <w:t>2. High-Level Activity Life Cycle</w:t>
      </w:r>
    </w:p>
    <w:p w14:paraId="33923BB1" w14:textId="76C85CC3" w:rsidR="001F3D64" w:rsidRPr="0032698E" w:rsidRDefault="001F3D64" w:rsidP="004449C0">
      <w:pPr>
        <w:pStyle w:val="Paragraph0"/>
        <w:rPr>
          <w:lang w:val="en-US"/>
        </w:rPr>
      </w:pPr>
      <w:r w:rsidRPr="001F3D64">
        <w:rPr>
          <w:lang w:val="en-US"/>
        </w:rPr>
        <w:t>This flowchart tracks the functional stages of the system, starting from authentication and branching into the specific role-based tasks.</w:t>
      </w:r>
    </w:p>
    <w:p w14:paraId="2756AB15" w14:textId="4E9A783F" w:rsidR="001F3D64" w:rsidRPr="001F3D64" w:rsidRDefault="001F3D64" w:rsidP="001E1B08">
      <w:pPr>
        <w:rPr>
          <w:lang w:val="en-US"/>
        </w:rPr>
      </w:pPr>
      <w:r w:rsidRPr="001E1B08">
        <w:rPr>
          <w:noProof/>
          <w:lang w:val="en-US"/>
        </w:rPr>
        <w:drawing>
          <wp:inline distT="0" distB="0" distL="0" distR="0" wp14:anchorId="296F2121" wp14:editId="09BAE7AB">
            <wp:extent cx="5594350" cy="398526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94350" cy="3985260"/>
                    </a:xfrm>
                    <a:prstGeom prst="rect">
                      <a:avLst/>
                    </a:prstGeom>
                    <a:noFill/>
                    <a:ln>
                      <a:noFill/>
                    </a:ln>
                  </pic:spPr>
                </pic:pic>
              </a:graphicData>
            </a:graphic>
          </wp:inline>
        </w:drawing>
      </w:r>
    </w:p>
    <w:p w14:paraId="5D7A9210" w14:textId="617C6DA9" w:rsidR="00FB093D" w:rsidRDefault="001F3D64" w:rsidP="00820718">
      <w:pPr>
        <w:pStyle w:val="Caption"/>
        <w:jc w:val="center"/>
      </w:pPr>
      <w:r w:rsidRPr="0032698E">
        <w:t xml:space="preserve">Figure </w:t>
      </w:r>
      <w:r w:rsidR="00FB093D">
        <w:t xml:space="preserve">3.5 </w:t>
      </w:r>
      <w:r w:rsidRPr="0032698E">
        <w:t>High level Activity Life Cycle</w:t>
      </w:r>
    </w:p>
    <w:p w14:paraId="091FCC77" w14:textId="317ED44C" w:rsidR="000A600E" w:rsidRPr="0032698E" w:rsidRDefault="00FB093D" w:rsidP="004449C0">
      <w:pPr>
        <w:rPr>
          <w:bCs/>
        </w:rPr>
      </w:pPr>
      <w:r>
        <w:br w:type="page"/>
      </w:r>
    </w:p>
    <w:p w14:paraId="23F3B2B8" w14:textId="77777777" w:rsidR="000A600E" w:rsidRPr="0032698E" w:rsidRDefault="000A600E" w:rsidP="001D2371">
      <w:pPr>
        <w:pStyle w:val="Heading1"/>
      </w:pPr>
      <w:bookmarkStart w:id="58" w:name="_Toc232361736"/>
      <w:r w:rsidRPr="0032698E">
        <w:lastRenderedPageBreak/>
        <w:t>System Implementation</w:t>
      </w:r>
      <w:bookmarkEnd w:id="58"/>
    </w:p>
    <w:p w14:paraId="571C0D3E" w14:textId="77F9D403" w:rsidR="000A600E" w:rsidRPr="0032698E" w:rsidRDefault="000A600E" w:rsidP="000A600E">
      <w:pPr>
        <w:pStyle w:val="Heading3"/>
        <w:rPr>
          <w:rFonts w:cs="Times New Roman"/>
        </w:rPr>
      </w:pPr>
      <w:bookmarkStart w:id="59" w:name="_Toc232361737"/>
      <w:r w:rsidRPr="0032698E">
        <w:rPr>
          <w:rFonts w:cs="Times New Roman"/>
        </w:rPr>
        <w:t xml:space="preserve"> Overview</w:t>
      </w:r>
      <w:bookmarkEnd w:id="59"/>
    </w:p>
    <w:p w14:paraId="6A34D98A" w14:textId="77777777" w:rsidR="000A600E" w:rsidRPr="0032698E" w:rsidRDefault="000A600E" w:rsidP="004449C0">
      <w:pPr>
        <w:pStyle w:val="Paragraph0"/>
      </w:pPr>
      <w:r w:rsidRPr="0032698E">
        <w:t xml:space="preserve">This chapter explains the implementation and functionality of the Course Management System. The system is developed as a web-based application to facilitate academic management activities within an educational institution. It provides separate interfaces for administrators, teachers, and students to manage courses, attendance, assignments, and </w:t>
      </w:r>
      <w:proofErr w:type="spellStart"/>
      <w:r w:rsidRPr="0032698E">
        <w:t>enrollments</w:t>
      </w:r>
      <w:proofErr w:type="spellEnd"/>
      <w:r w:rsidRPr="0032698E">
        <w:t xml:space="preserve"> efficiently.</w:t>
      </w:r>
    </w:p>
    <w:p w14:paraId="088A710E" w14:textId="778D1789" w:rsidR="000A600E" w:rsidRPr="0032698E" w:rsidRDefault="000A600E" w:rsidP="004E6411">
      <w:pPr>
        <w:pStyle w:val="Heading2"/>
        <w:rPr>
          <w:rFonts w:cs="Times New Roman"/>
          <w:iCs w:val="0"/>
        </w:rPr>
      </w:pPr>
      <w:bookmarkStart w:id="60" w:name="_Toc232361738"/>
      <w:r w:rsidRPr="0032698E">
        <w:rPr>
          <w:rFonts w:cs="Times New Roman"/>
          <w:iCs w:val="0"/>
        </w:rPr>
        <w:t xml:space="preserve"> System Environment</w:t>
      </w:r>
      <w:bookmarkEnd w:id="60"/>
    </w:p>
    <w:p w14:paraId="421FEB78" w14:textId="3CE1AC28" w:rsidR="000A600E" w:rsidRPr="0032698E" w:rsidRDefault="000A600E" w:rsidP="004E6411">
      <w:pPr>
        <w:pStyle w:val="Heading3"/>
        <w:rPr>
          <w:rFonts w:cs="Times New Roman"/>
        </w:rPr>
      </w:pPr>
      <w:bookmarkStart w:id="61" w:name="_Toc232361739"/>
      <w:r w:rsidRPr="0032698E">
        <w:rPr>
          <w:rFonts w:cs="Times New Roman"/>
        </w:rPr>
        <w:t xml:space="preserve"> Hardware Requirements</w:t>
      </w:r>
      <w:bookmarkEnd w:id="61"/>
    </w:p>
    <w:p w14:paraId="7C0B1334" w14:textId="77777777" w:rsidR="004449C0" w:rsidRPr="004449C0" w:rsidRDefault="000A600E" w:rsidP="004449C0">
      <w:r w:rsidRPr="004449C0">
        <w:t>Processor: Core i3 or above</w:t>
      </w:r>
    </w:p>
    <w:p w14:paraId="712B89E5" w14:textId="4A4E649B" w:rsidR="004449C0" w:rsidRPr="004449C0" w:rsidRDefault="000A600E" w:rsidP="004449C0">
      <w:r w:rsidRPr="004449C0">
        <w:t>RAM: 4 GB or above</w:t>
      </w:r>
    </w:p>
    <w:p w14:paraId="5ADE4F92" w14:textId="3C76648D" w:rsidR="004449C0" w:rsidRPr="004449C0" w:rsidRDefault="000A600E" w:rsidP="004449C0">
      <w:r w:rsidRPr="004449C0">
        <w:t>Storage: 50 GB Available Space</w:t>
      </w:r>
    </w:p>
    <w:p w14:paraId="5D993C13" w14:textId="24FC51B0" w:rsidR="000A600E" w:rsidRPr="004449C0" w:rsidRDefault="000A600E" w:rsidP="004449C0">
      <w:r w:rsidRPr="004449C0">
        <w:t>Operating System: Windows 10/11</w:t>
      </w:r>
    </w:p>
    <w:p w14:paraId="5AA28ACE" w14:textId="30DC6118" w:rsidR="000A600E" w:rsidRPr="0032698E" w:rsidRDefault="000A600E" w:rsidP="004E6411">
      <w:pPr>
        <w:pStyle w:val="Heading3"/>
        <w:rPr>
          <w:rFonts w:cs="Times New Roman"/>
        </w:rPr>
      </w:pPr>
      <w:bookmarkStart w:id="62" w:name="_Toc232361740"/>
      <w:r w:rsidRPr="0032698E">
        <w:rPr>
          <w:rFonts w:cs="Times New Roman"/>
        </w:rPr>
        <w:t xml:space="preserve"> Software Requirements</w:t>
      </w:r>
      <w:bookmarkEnd w:id="62"/>
    </w:p>
    <w:p w14:paraId="28B3DBE0" w14:textId="77777777" w:rsidR="000A600E" w:rsidRPr="0032698E" w:rsidRDefault="000A600E" w:rsidP="000A600E">
      <w:pPr>
        <w:spacing w:beforeAutospacing="1" w:afterAutospacing="1" w:line="360" w:lineRule="auto"/>
      </w:pPr>
      <w:r w:rsidRPr="0032698E">
        <w:t>• Front End: HTML, CSS, JavaScript</w:t>
      </w:r>
      <w:r w:rsidRPr="0032698E">
        <w:br/>
        <w:t>• Back End: PHP</w:t>
      </w:r>
      <w:r w:rsidRPr="0032698E">
        <w:br/>
        <w:t>• Database: MySQL</w:t>
      </w:r>
      <w:r w:rsidRPr="0032698E">
        <w:br/>
        <w:t>• Server: XAMPP</w:t>
      </w:r>
      <w:r w:rsidRPr="0032698E">
        <w:br/>
        <w:t xml:space="preserve">• Interface Framework: </w:t>
      </w:r>
      <w:proofErr w:type="spellStart"/>
      <w:r w:rsidRPr="0032698E">
        <w:t>AdminLTE</w:t>
      </w:r>
      <w:proofErr w:type="spellEnd"/>
    </w:p>
    <w:p w14:paraId="1706EE74" w14:textId="50A1F98C" w:rsidR="000A600E" w:rsidRPr="0032698E" w:rsidRDefault="000A600E" w:rsidP="004E6411">
      <w:pPr>
        <w:pStyle w:val="Heading2"/>
        <w:rPr>
          <w:rFonts w:cs="Times New Roman"/>
          <w:iCs w:val="0"/>
        </w:rPr>
      </w:pPr>
      <w:bookmarkStart w:id="63" w:name="_Toc232361741"/>
      <w:r w:rsidRPr="0032698E">
        <w:rPr>
          <w:rFonts w:cs="Times New Roman"/>
          <w:iCs w:val="0"/>
        </w:rPr>
        <w:t xml:space="preserve"> System Modules</w:t>
      </w:r>
      <w:bookmarkEnd w:id="63"/>
    </w:p>
    <w:p w14:paraId="7FF695F4" w14:textId="77777777" w:rsidR="000A600E" w:rsidRPr="0032698E" w:rsidRDefault="000A600E" w:rsidP="000A600E">
      <w:pPr>
        <w:spacing w:beforeAutospacing="1" w:afterAutospacing="1" w:line="360" w:lineRule="auto"/>
      </w:pPr>
      <w:r w:rsidRPr="0032698E">
        <w:t>The system consists of the following modules:</w:t>
      </w:r>
    </w:p>
    <w:p w14:paraId="31E3AC39" w14:textId="795A49BF" w:rsidR="000A600E" w:rsidRPr="0032698E" w:rsidRDefault="000A600E" w:rsidP="000A600E">
      <w:pPr>
        <w:spacing w:beforeAutospacing="1" w:afterAutospacing="1" w:line="360" w:lineRule="auto"/>
      </w:pPr>
      <w:r w:rsidRPr="0032698E">
        <w:t>• User Authentication Module</w:t>
      </w:r>
      <w:r w:rsidRPr="0032698E">
        <w:br/>
        <w:t>• Dashboard Module</w:t>
      </w:r>
      <w:r w:rsidRPr="0032698E">
        <w:br/>
        <w:t>• Course Management Module</w:t>
      </w:r>
      <w:r w:rsidRPr="0032698E">
        <w:br/>
        <w:t>• Department Management Module</w:t>
      </w:r>
      <w:r w:rsidRPr="0032698E">
        <w:br/>
        <w:t xml:space="preserve">• Student </w:t>
      </w:r>
      <w:r w:rsidR="007632A2" w:rsidRPr="0032698E">
        <w:t>Enrolment</w:t>
      </w:r>
      <w:r w:rsidRPr="0032698E">
        <w:t xml:space="preserve"> Module</w:t>
      </w:r>
      <w:r w:rsidRPr="0032698E">
        <w:br/>
        <w:t>• Attendance Management Module</w:t>
      </w:r>
      <w:r w:rsidRPr="0032698E">
        <w:br/>
        <w:t>• Assignment Management Module</w:t>
      </w:r>
      <w:r w:rsidRPr="0032698E">
        <w:br/>
      </w:r>
      <w:r w:rsidRPr="0032698E">
        <w:lastRenderedPageBreak/>
        <w:t>• Student Portal</w:t>
      </w:r>
      <w:r w:rsidRPr="0032698E">
        <w:br/>
        <w:t>• Teacher Portal</w:t>
      </w:r>
    </w:p>
    <w:p w14:paraId="0652E6D8" w14:textId="4631D87A" w:rsidR="000A600E" w:rsidRPr="0032698E" w:rsidRDefault="000A600E" w:rsidP="004E6411">
      <w:pPr>
        <w:pStyle w:val="Heading2"/>
        <w:rPr>
          <w:rFonts w:cs="Times New Roman"/>
          <w:iCs w:val="0"/>
        </w:rPr>
      </w:pPr>
      <w:bookmarkStart w:id="64" w:name="_Toc232361742"/>
      <w:r w:rsidRPr="0032698E">
        <w:rPr>
          <w:rFonts w:cs="Times New Roman"/>
          <w:iCs w:val="0"/>
        </w:rPr>
        <w:t xml:space="preserve"> System Working</w:t>
      </w:r>
      <w:bookmarkEnd w:id="64"/>
    </w:p>
    <w:p w14:paraId="356EA1AB" w14:textId="2061E0D7" w:rsidR="000A600E" w:rsidRPr="0032698E" w:rsidRDefault="000A600E" w:rsidP="004E6411">
      <w:pPr>
        <w:pStyle w:val="Heading3"/>
        <w:rPr>
          <w:rFonts w:cs="Times New Roman"/>
        </w:rPr>
      </w:pPr>
      <w:bookmarkStart w:id="65" w:name="_Toc232361743"/>
      <w:r w:rsidRPr="0032698E">
        <w:rPr>
          <w:rFonts w:cs="Times New Roman"/>
        </w:rPr>
        <w:t xml:space="preserve"> Login Page</w:t>
      </w:r>
      <w:bookmarkEnd w:id="65"/>
    </w:p>
    <w:p w14:paraId="703CF59C" w14:textId="77777777" w:rsidR="000A600E" w:rsidRPr="0032698E" w:rsidRDefault="000A600E" w:rsidP="00B45106">
      <w:pPr>
        <w:pStyle w:val="Paragraph0"/>
      </w:pPr>
      <w:r w:rsidRPr="0032698E">
        <w:t>The login page is the entry point of the system. Users provide their username and password to access the application. The system validates the credentials and redirects users to their respective dashboards according to their assigned roles.</w:t>
      </w:r>
    </w:p>
    <w:p w14:paraId="242BF93C" w14:textId="53CA215A" w:rsidR="001D2371" w:rsidRPr="0032698E" w:rsidRDefault="001D2371" w:rsidP="000A600E">
      <w:pPr>
        <w:spacing w:beforeAutospacing="1" w:afterAutospacing="1" w:line="360" w:lineRule="auto"/>
        <w:rPr>
          <w:b/>
          <w:bCs/>
        </w:rPr>
      </w:pPr>
      <w:r w:rsidRPr="0032698E">
        <w:rPr>
          <w:b/>
          <w:bCs/>
          <w:noProof/>
        </w:rPr>
        <w:drawing>
          <wp:inline distT="0" distB="0" distL="0" distR="0" wp14:anchorId="0C6E6153" wp14:editId="3BDF4E4C">
            <wp:extent cx="5612130" cy="2667000"/>
            <wp:effectExtent l="0" t="0" r="7620" b="0"/>
            <wp:docPr id="12171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935" name="Picture 1217199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2667000"/>
                    </a:xfrm>
                    <a:prstGeom prst="rect">
                      <a:avLst/>
                    </a:prstGeom>
                  </pic:spPr>
                </pic:pic>
              </a:graphicData>
            </a:graphic>
          </wp:inline>
        </w:drawing>
      </w:r>
    </w:p>
    <w:p w14:paraId="05F807FA" w14:textId="598CBF3E" w:rsidR="00D04957" w:rsidRPr="0032698E" w:rsidRDefault="00D04957" w:rsidP="005E5E1E">
      <w:pPr>
        <w:pStyle w:val="Caption"/>
        <w:jc w:val="center"/>
      </w:pPr>
      <w:r w:rsidRPr="0032698E">
        <w:t>Figure 4.1 Login page</w:t>
      </w:r>
    </w:p>
    <w:p w14:paraId="469C9FFE" w14:textId="475F0798" w:rsidR="000A600E" w:rsidRPr="0032698E" w:rsidRDefault="000A600E" w:rsidP="004E6411">
      <w:pPr>
        <w:pStyle w:val="Heading3"/>
        <w:rPr>
          <w:rFonts w:cs="Times New Roman"/>
        </w:rPr>
      </w:pPr>
      <w:bookmarkStart w:id="66" w:name="_Toc232361744"/>
      <w:r w:rsidRPr="0032698E">
        <w:rPr>
          <w:rFonts w:cs="Times New Roman"/>
        </w:rPr>
        <w:t xml:space="preserve"> Admin Dashboard</w:t>
      </w:r>
      <w:bookmarkEnd w:id="66"/>
    </w:p>
    <w:p w14:paraId="01B29AD6" w14:textId="77777777" w:rsidR="000A600E" w:rsidRPr="0032698E" w:rsidRDefault="000A600E" w:rsidP="00B45106">
      <w:pPr>
        <w:pStyle w:val="Paragraph0"/>
      </w:pPr>
      <w:r w:rsidRPr="0032698E">
        <w:t xml:space="preserve">The Admin Dashboard provides a centralized overview of the entire system. It displays important information related to courses, departments, </w:t>
      </w:r>
      <w:proofErr w:type="spellStart"/>
      <w:r w:rsidRPr="0032698E">
        <w:t>enrollments</w:t>
      </w:r>
      <w:proofErr w:type="spellEnd"/>
      <w:r w:rsidRPr="0032698E">
        <w:t>, assignments, and users. The dashboard helps administrators monitor academic activities and manage system operations efficiently.</w:t>
      </w:r>
    </w:p>
    <w:p w14:paraId="3B5B0B24" w14:textId="0F184A62" w:rsidR="001D2371" w:rsidRPr="0032698E" w:rsidRDefault="001D2371" w:rsidP="000A600E">
      <w:pPr>
        <w:spacing w:beforeAutospacing="1" w:afterAutospacing="1" w:line="360" w:lineRule="auto"/>
      </w:pPr>
      <w:r w:rsidRPr="0032698E">
        <w:rPr>
          <w:noProof/>
        </w:rPr>
        <w:lastRenderedPageBreak/>
        <w:drawing>
          <wp:inline distT="0" distB="0" distL="0" distR="0" wp14:anchorId="31EA4647" wp14:editId="53AD5694">
            <wp:extent cx="5600700" cy="2867025"/>
            <wp:effectExtent l="0" t="0" r="0" b="9525"/>
            <wp:docPr id="1822866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66581" name="Picture 18228665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00700" cy="2867025"/>
                    </a:xfrm>
                    <a:prstGeom prst="rect">
                      <a:avLst/>
                    </a:prstGeom>
                  </pic:spPr>
                </pic:pic>
              </a:graphicData>
            </a:graphic>
          </wp:inline>
        </w:drawing>
      </w:r>
    </w:p>
    <w:p w14:paraId="19B4897A" w14:textId="68EB0EEA" w:rsidR="00D04957" w:rsidRPr="0032698E" w:rsidRDefault="00D04957" w:rsidP="00521D39">
      <w:pPr>
        <w:pStyle w:val="Caption"/>
        <w:jc w:val="center"/>
      </w:pPr>
      <w:r w:rsidRPr="0032698E">
        <w:t>Figure 4.2 Admin Dashboard</w:t>
      </w:r>
    </w:p>
    <w:p w14:paraId="3372F453" w14:textId="3F453405" w:rsidR="000A600E" w:rsidRPr="0032698E" w:rsidRDefault="000A600E" w:rsidP="004E6411">
      <w:pPr>
        <w:pStyle w:val="Heading3"/>
        <w:rPr>
          <w:rFonts w:cs="Times New Roman"/>
        </w:rPr>
      </w:pPr>
      <w:bookmarkStart w:id="67" w:name="_Toc232361745"/>
      <w:r w:rsidRPr="0032698E">
        <w:rPr>
          <w:rFonts w:cs="Times New Roman"/>
        </w:rPr>
        <w:t xml:space="preserve"> Course Management</w:t>
      </w:r>
      <w:bookmarkEnd w:id="67"/>
    </w:p>
    <w:p w14:paraId="5C13EAB1" w14:textId="77777777" w:rsidR="000A600E" w:rsidRPr="0032698E" w:rsidRDefault="000A600E" w:rsidP="00B45106">
      <w:pPr>
        <w:pStyle w:val="Paragraph0"/>
      </w:pPr>
      <w:r w:rsidRPr="0032698E">
        <w:t>The Course Management module allows administrators to manage academic courses. Users can view available courses, update course information, and maintain course records within the system.</w:t>
      </w:r>
    </w:p>
    <w:p w14:paraId="2266A308" w14:textId="03CB2FB8" w:rsidR="00D04957" w:rsidRPr="0032698E" w:rsidRDefault="001D2371" w:rsidP="00521D39">
      <w:pPr>
        <w:pStyle w:val="Caption"/>
        <w:jc w:val="center"/>
      </w:pPr>
      <w:r w:rsidRPr="0032698E">
        <w:rPr>
          <w:noProof/>
        </w:rPr>
        <w:drawing>
          <wp:inline distT="0" distB="0" distL="0" distR="0" wp14:anchorId="19EDD96D" wp14:editId="6B165AFC">
            <wp:extent cx="5553075" cy="2714625"/>
            <wp:effectExtent l="0" t="0" r="9525" b="9525"/>
            <wp:docPr id="1786986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86538" name="Picture 17869865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53075" cy="2714625"/>
                    </a:xfrm>
                    <a:prstGeom prst="rect">
                      <a:avLst/>
                    </a:prstGeom>
                  </pic:spPr>
                </pic:pic>
              </a:graphicData>
            </a:graphic>
          </wp:inline>
        </w:drawing>
      </w:r>
      <w:proofErr w:type="gramStart"/>
      <w:r w:rsidR="00D04957" w:rsidRPr="0032698E">
        <w:t xml:space="preserve">Figure </w:t>
      </w:r>
      <w:r w:rsidR="00521D39">
        <w:t xml:space="preserve"> </w:t>
      </w:r>
      <w:r w:rsidR="00D04957" w:rsidRPr="0032698E">
        <w:t>4.3</w:t>
      </w:r>
      <w:proofErr w:type="gramEnd"/>
      <w:r w:rsidR="00D04957" w:rsidRPr="0032698E">
        <w:t xml:space="preserve"> Admin Dashboard</w:t>
      </w:r>
    </w:p>
    <w:p w14:paraId="6A96BC1D" w14:textId="596084F8" w:rsidR="000A600E" w:rsidRPr="0032698E" w:rsidRDefault="000A600E" w:rsidP="004E6411">
      <w:pPr>
        <w:pStyle w:val="Heading3"/>
        <w:rPr>
          <w:rFonts w:cs="Times New Roman"/>
        </w:rPr>
      </w:pPr>
      <w:bookmarkStart w:id="68" w:name="_Toc232361746"/>
      <w:r w:rsidRPr="0032698E">
        <w:rPr>
          <w:rFonts w:cs="Times New Roman"/>
        </w:rPr>
        <w:t>4 Create New Course</w:t>
      </w:r>
      <w:bookmarkEnd w:id="68"/>
    </w:p>
    <w:p w14:paraId="67F045D5" w14:textId="20904664" w:rsidR="00E76073" w:rsidRPr="0032698E" w:rsidRDefault="000A600E" w:rsidP="00B45106">
      <w:pPr>
        <w:pStyle w:val="Paragraph0"/>
      </w:pPr>
      <w:r w:rsidRPr="0032698E">
        <w:t xml:space="preserve">This page allows administrators to create new courses by entering course-related information. Newly created courses are stored in the database and become available for student </w:t>
      </w:r>
      <w:proofErr w:type="spellStart"/>
      <w:r w:rsidRPr="0032698E">
        <w:t>enrollment</w:t>
      </w:r>
      <w:proofErr w:type="spellEnd"/>
      <w:r w:rsidRPr="0032698E">
        <w:t xml:space="preserve"> and academic activities.</w:t>
      </w:r>
    </w:p>
    <w:p w14:paraId="7C2E7494" w14:textId="502AAB4F" w:rsidR="00DF675E" w:rsidRPr="0032698E" w:rsidRDefault="00DF675E" w:rsidP="000A600E">
      <w:pPr>
        <w:spacing w:beforeAutospacing="1" w:afterAutospacing="1" w:line="360" w:lineRule="auto"/>
      </w:pPr>
      <w:r w:rsidRPr="0032698E">
        <w:rPr>
          <w:noProof/>
        </w:rPr>
        <w:lastRenderedPageBreak/>
        <w:drawing>
          <wp:inline distT="0" distB="0" distL="0" distR="0" wp14:anchorId="5C5A2833" wp14:editId="1D04A75D">
            <wp:extent cx="5612130" cy="2247900"/>
            <wp:effectExtent l="0" t="0" r="7620" b="0"/>
            <wp:docPr id="57900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0410" name="Picture 579004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2247900"/>
                    </a:xfrm>
                    <a:prstGeom prst="rect">
                      <a:avLst/>
                    </a:prstGeom>
                  </pic:spPr>
                </pic:pic>
              </a:graphicData>
            </a:graphic>
          </wp:inline>
        </w:drawing>
      </w:r>
    </w:p>
    <w:p w14:paraId="70DC3AAB" w14:textId="0AB3DCDC" w:rsidR="00D04957" w:rsidRPr="0032698E" w:rsidRDefault="00D04957" w:rsidP="00521D39">
      <w:pPr>
        <w:pStyle w:val="Caption"/>
        <w:jc w:val="center"/>
      </w:pPr>
      <w:r w:rsidRPr="0032698E">
        <w:t>Figure 4.4 New Course</w:t>
      </w:r>
    </w:p>
    <w:p w14:paraId="1118C992" w14:textId="7EF012C2" w:rsidR="000A600E" w:rsidRPr="0032698E" w:rsidRDefault="000A600E" w:rsidP="004E6411">
      <w:pPr>
        <w:pStyle w:val="Heading3"/>
        <w:rPr>
          <w:rFonts w:cs="Times New Roman"/>
        </w:rPr>
      </w:pPr>
      <w:bookmarkStart w:id="69" w:name="_Toc232361747"/>
      <w:r w:rsidRPr="0032698E">
        <w:rPr>
          <w:rFonts w:cs="Times New Roman"/>
        </w:rPr>
        <w:t>Manage Department</w:t>
      </w:r>
      <w:bookmarkEnd w:id="69"/>
    </w:p>
    <w:p w14:paraId="7EF99BAF" w14:textId="27867B85" w:rsidR="000A600E" w:rsidRPr="0032698E" w:rsidRDefault="00D04957" w:rsidP="007632A2">
      <w:pPr>
        <w:pStyle w:val="Paragraph0"/>
      </w:pPr>
      <w:r w:rsidRPr="0032698E">
        <w:rPr>
          <w:noProof/>
        </w:rPr>
        <w:drawing>
          <wp:inline distT="0" distB="0" distL="0" distR="0" wp14:anchorId="1A45CECF" wp14:editId="59A496AF">
            <wp:extent cx="5612130" cy="2162175"/>
            <wp:effectExtent l="0" t="0" r="7620" b="9525"/>
            <wp:docPr id="1162830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30018" name="Picture 11628300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2162175"/>
                    </a:xfrm>
                    <a:prstGeom prst="rect">
                      <a:avLst/>
                    </a:prstGeom>
                  </pic:spPr>
                </pic:pic>
              </a:graphicData>
            </a:graphic>
          </wp:inline>
        </w:drawing>
      </w:r>
      <w:r w:rsidR="000A600E" w:rsidRPr="0032698E">
        <w:t xml:space="preserve">The Department Management page allows administrators to create and manage academic departments. Departments help organize courses and academic records according to institutional </w:t>
      </w:r>
      <w:r w:rsidR="000A600E" w:rsidRPr="007632A2">
        <w:t>requirements</w:t>
      </w:r>
      <w:r w:rsidR="000A600E" w:rsidRPr="0032698E">
        <w:t>.</w:t>
      </w:r>
    </w:p>
    <w:p w14:paraId="5C7E6185" w14:textId="2A460B2F" w:rsidR="00D04957" w:rsidRPr="0032698E" w:rsidRDefault="00D04957" w:rsidP="00521D39">
      <w:pPr>
        <w:pStyle w:val="Caption"/>
        <w:jc w:val="center"/>
      </w:pPr>
      <w:r w:rsidRPr="0032698E">
        <w:t>Figure 4.5 Manage Department</w:t>
      </w:r>
    </w:p>
    <w:p w14:paraId="699A886B" w14:textId="21624A25" w:rsidR="000A600E" w:rsidRPr="0032698E" w:rsidRDefault="000A600E" w:rsidP="004E6411">
      <w:pPr>
        <w:pStyle w:val="Heading3"/>
        <w:rPr>
          <w:rFonts w:cs="Times New Roman"/>
        </w:rPr>
      </w:pPr>
      <w:bookmarkStart w:id="70" w:name="_Toc232361748"/>
      <w:r w:rsidRPr="0032698E">
        <w:rPr>
          <w:rFonts w:cs="Times New Roman"/>
        </w:rPr>
        <w:t xml:space="preserve"> </w:t>
      </w:r>
      <w:proofErr w:type="spellStart"/>
      <w:r w:rsidRPr="0032698E">
        <w:rPr>
          <w:rFonts w:cs="Times New Roman"/>
        </w:rPr>
        <w:t>Enroll</w:t>
      </w:r>
      <w:proofErr w:type="spellEnd"/>
      <w:r w:rsidRPr="0032698E">
        <w:rPr>
          <w:rFonts w:cs="Times New Roman"/>
        </w:rPr>
        <w:t xml:space="preserve"> Student</w:t>
      </w:r>
      <w:bookmarkEnd w:id="70"/>
    </w:p>
    <w:p w14:paraId="687050ED" w14:textId="77777777" w:rsidR="000A600E" w:rsidRPr="0032698E" w:rsidRDefault="000A600E" w:rsidP="007632A2">
      <w:pPr>
        <w:pStyle w:val="Paragraph0"/>
      </w:pPr>
      <w:r w:rsidRPr="0032698E">
        <w:t xml:space="preserve">The Student </w:t>
      </w:r>
      <w:proofErr w:type="spellStart"/>
      <w:r w:rsidRPr="0032698E">
        <w:t>Enrollment</w:t>
      </w:r>
      <w:proofErr w:type="spellEnd"/>
      <w:r w:rsidRPr="0032698E">
        <w:t xml:space="preserve"> </w:t>
      </w:r>
      <w:r w:rsidRPr="007632A2">
        <w:t>module</w:t>
      </w:r>
      <w:r w:rsidRPr="0032698E">
        <w:t xml:space="preserve"> allows </w:t>
      </w:r>
      <w:r w:rsidRPr="007632A2">
        <w:t>administrators</w:t>
      </w:r>
      <w:r w:rsidRPr="0032698E">
        <w:t xml:space="preserve"> to </w:t>
      </w:r>
      <w:proofErr w:type="spellStart"/>
      <w:r w:rsidRPr="0032698E">
        <w:t>enroll</w:t>
      </w:r>
      <w:proofErr w:type="spellEnd"/>
      <w:r w:rsidRPr="0032698E">
        <w:t xml:space="preserve"> students in available courses. The system maintains </w:t>
      </w:r>
      <w:proofErr w:type="spellStart"/>
      <w:r w:rsidRPr="0032698E">
        <w:t>enrollment</w:t>
      </w:r>
      <w:proofErr w:type="spellEnd"/>
      <w:r w:rsidRPr="0032698E">
        <w:t xml:space="preserve"> records and establishes the relationship between students and courses.</w:t>
      </w:r>
    </w:p>
    <w:p w14:paraId="129CEFCF" w14:textId="45A3B3BF" w:rsidR="00DF675E" w:rsidRPr="0032698E" w:rsidRDefault="00DF675E" w:rsidP="000A600E">
      <w:pPr>
        <w:spacing w:beforeAutospacing="1" w:afterAutospacing="1" w:line="360" w:lineRule="auto"/>
        <w:rPr>
          <w:b/>
          <w:bCs/>
        </w:rPr>
      </w:pPr>
      <w:r w:rsidRPr="0032698E">
        <w:rPr>
          <w:b/>
          <w:bCs/>
          <w:noProof/>
        </w:rPr>
        <w:lastRenderedPageBreak/>
        <w:drawing>
          <wp:inline distT="0" distB="0" distL="0" distR="0" wp14:anchorId="34338B64" wp14:editId="73CEB3D4">
            <wp:extent cx="5612130" cy="2152650"/>
            <wp:effectExtent l="0" t="0" r="7620" b="0"/>
            <wp:docPr id="1694037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37871" name="Picture 16940378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152650"/>
                    </a:xfrm>
                    <a:prstGeom prst="rect">
                      <a:avLst/>
                    </a:prstGeom>
                  </pic:spPr>
                </pic:pic>
              </a:graphicData>
            </a:graphic>
          </wp:inline>
        </w:drawing>
      </w:r>
    </w:p>
    <w:p w14:paraId="1036E489" w14:textId="5471F323" w:rsidR="00D04957" w:rsidRPr="0032698E" w:rsidRDefault="00D04957" w:rsidP="00521D39">
      <w:pPr>
        <w:pStyle w:val="Caption"/>
        <w:jc w:val="center"/>
      </w:pPr>
      <w:r w:rsidRPr="0032698E">
        <w:t xml:space="preserve">Figure 4.6 </w:t>
      </w:r>
      <w:proofErr w:type="spellStart"/>
      <w:r w:rsidRPr="0032698E">
        <w:t>Enroll</w:t>
      </w:r>
      <w:proofErr w:type="spellEnd"/>
      <w:r w:rsidRPr="0032698E">
        <w:t xml:space="preserve"> Student</w:t>
      </w:r>
    </w:p>
    <w:p w14:paraId="49C5E8B2" w14:textId="7D4A9427" w:rsidR="000A600E" w:rsidRPr="0032698E" w:rsidRDefault="000A600E" w:rsidP="004E6411">
      <w:pPr>
        <w:pStyle w:val="Heading3"/>
        <w:rPr>
          <w:rFonts w:cs="Times New Roman"/>
        </w:rPr>
      </w:pPr>
      <w:bookmarkStart w:id="71" w:name="_Toc232361749"/>
      <w:r w:rsidRPr="0032698E">
        <w:rPr>
          <w:rFonts w:cs="Times New Roman"/>
        </w:rPr>
        <w:t xml:space="preserve"> Mark Attendance</w:t>
      </w:r>
      <w:bookmarkEnd w:id="71"/>
    </w:p>
    <w:p w14:paraId="2E411FF6" w14:textId="6F74B139" w:rsidR="00D33E67" w:rsidRPr="0032698E" w:rsidRDefault="000A600E" w:rsidP="000A600E">
      <w:pPr>
        <w:spacing w:beforeAutospacing="1" w:afterAutospacing="1" w:line="360" w:lineRule="auto"/>
      </w:pPr>
      <w:r w:rsidRPr="0032698E">
        <w:t>The attendance module enables teachers to record student attendance for specific courses. Attendance records are stored electronically, improving accuracy and reducing manual paperwork.</w:t>
      </w:r>
    </w:p>
    <w:p w14:paraId="163F84ED" w14:textId="6F346C89" w:rsidR="00DF675E" w:rsidRPr="0032698E" w:rsidRDefault="00DF675E" w:rsidP="00DF675E">
      <w:pPr>
        <w:spacing w:beforeAutospacing="1" w:afterAutospacing="1" w:line="360" w:lineRule="auto"/>
      </w:pPr>
      <w:r w:rsidRPr="0032698E">
        <w:rPr>
          <w:noProof/>
        </w:rPr>
        <w:drawing>
          <wp:inline distT="0" distB="0" distL="0" distR="0" wp14:anchorId="4934B4C3" wp14:editId="37A5301C">
            <wp:extent cx="5612130" cy="2390775"/>
            <wp:effectExtent l="0" t="0" r="7620" b="9525"/>
            <wp:docPr id="237088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88864" name="Picture 2370888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2390775"/>
                    </a:xfrm>
                    <a:prstGeom prst="rect">
                      <a:avLst/>
                    </a:prstGeom>
                  </pic:spPr>
                </pic:pic>
              </a:graphicData>
            </a:graphic>
          </wp:inline>
        </w:drawing>
      </w:r>
    </w:p>
    <w:p w14:paraId="57A3854F" w14:textId="2F4B0850" w:rsidR="00D04957" w:rsidRPr="0032698E" w:rsidRDefault="00D04957" w:rsidP="00521D39">
      <w:pPr>
        <w:pStyle w:val="Caption"/>
        <w:jc w:val="center"/>
      </w:pPr>
      <w:r w:rsidRPr="0032698E">
        <w:t>Figure 4.7 Mark Attendance</w:t>
      </w:r>
    </w:p>
    <w:p w14:paraId="7B0A78BA" w14:textId="2A32F60F" w:rsidR="000A600E" w:rsidRPr="0032698E" w:rsidRDefault="000A600E" w:rsidP="004E6411">
      <w:pPr>
        <w:pStyle w:val="Heading3"/>
        <w:rPr>
          <w:rFonts w:cs="Times New Roman"/>
        </w:rPr>
      </w:pPr>
      <w:bookmarkStart w:id="72" w:name="_Toc232361750"/>
      <w:r w:rsidRPr="0032698E">
        <w:rPr>
          <w:rFonts w:cs="Times New Roman"/>
        </w:rPr>
        <w:t xml:space="preserve"> Attendance Report</w:t>
      </w:r>
      <w:bookmarkEnd w:id="72"/>
    </w:p>
    <w:p w14:paraId="5BC680EA" w14:textId="427AD0B7" w:rsidR="000A600E" w:rsidRPr="0032698E" w:rsidRDefault="000A600E" w:rsidP="000A600E">
      <w:pPr>
        <w:spacing w:beforeAutospacing="1" w:afterAutospacing="1" w:line="360" w:lineRule="auto"/>
      </w:pPr>
      <w:r w:rsidRPr="0032698E">
        <w:t>The Attendance Report page provides a summary of student attendance records. Administrators and teachers can review attendance statistics and monitor student participation in academic activities.</w:t>
      </w:r>
    </w:p>
    <w:p w14:paraId="609DD417" w14:textId="34F490A8" w:rsidR="00D33E67" w:rsidRPr="0032698E" w:rsidRDefault="00DF675E" w:rsidP="00B00DB4">
      <w:pPr>
        <w:rPr>
          <w:sz w:val="28"/>
          <w:szCs w:val="28"/>
        </w:rPr>
      </w:pPr>
      <w:r w:rsidRPr="00B00DB4">
        <w:rPr>
          <w:noProof/>
        </w:rPr>
        <w:lastRenderedPageBreak/>
        <w:drawing>
          <wp:inline distT="0" distB="0" distL="0" distR="0" wp14:anchorId="50086F80" wp14:editId="76B078C7">
            <wp:extent cx="5612130" cy="2672715"/>
            <wp:effectExtent l="0" t="0" r="7620" b="0"/>
            <wp:docPr id="264350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50841" name="Picture 2643508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2672715"/>
                    </a:xfrm>
                    <a:prstGeom prst="rect">
                      <a:avLst/>
                    </a:prstGeom>
                  </pic:spPr>
                </pic:pic>
              </a:graphicData>
            </a:graphic>
          </wp:inline>
        </w:drawing>
      </w:r>
    </w:p>
    <w:p w14:paraId="08831C4E" w14:textId="5023CF02" w:rsidR="00D04957" w:rsidRPr="0032698E" w:rsidRDefault="00D04957" w:rsidP="00521D39">
      <w:pPr>
        <w:pStyle w:val="Caption"/>
        <w:jc w:val="center"/>
      </w:pPr>
      <w:r w:rsidRPr="0032698E">
        <w:t>Figure 4.8 Attendance Report</w:t>
      </w:r>
    </w:p>
    <w:p w14:paraId="33611BDE" w14:textId="4456F999" w:rsidR="000A600E" w:rsidRPr="0032698E" w:rsidRDefault="000A600E" w:rsidP="004E6411">
      <w:pPr>
        <w:pStyle w:val="Heading3"/>
        <w:rPr>
          <w:rFonts w:cs="Times New Roman"/>
        </w:rPr>
      </w:pPr>
      <w:bookmarkStart w:id="73" w:name="_Toc232361751"/>
      <w:r w:rsidRPr="0032698E">
        <w:rPr>
          <w:rFonts w:cs="Times New Roman"/>
        </w:rPr>
        <w:t xml:space="preserve"> Create New Assignment</w:t>
      </w:r>
      <w:bookmarkEnd w:id="73"/>
    </w:p>
    <w:p w14:paraId="1C9251A0" w14:textId="77777777" w:rsidR="006D013A" w:rsidRDefault="000A600E" w:rsidP="000A600E">
      <w:pPr>
        <w:spacing w:beforeAutospacing="1" w:afterAutospacing="1" w:line="360" w:lineRule="auto"/>
        <w:rPr>
          <w:b/>
          <w:bCs/>
          <w:noProof/>
        </w:rPr>
      </w:pPr>
      <w:r w:rsidRPr="0032698E">
        <w:t>This module allows teachers to create assignments for their courses. Assignment details such as title, description, and submission deadline can be entered and published for students.</w:t>
      </w:r>
      <w:r w:rsidR="006D013A" w:rsidRPr="006D013A">
        <w:rPr>
          <w:b/>
          <w:bCs/>
          <w:noProof/>
        </w:rPr>
        <w:t xml:space="preserve"> </w:t>
      </w:r>
    </w:p>
    <w:p w14:paraId="3FE5C385" w14:textId="41B374BD" w:rsidR="00D04957" w:rsidRPr="0032698E" w:rsidRDefault="006D013A" w:rsidP="006D013A">
      <w:r w:rsidRPr="006D013A">
        <w:rPr>
          <w:noProof/>
        </w:rPr>
        <w:drawing>
          <wp:inline distT="0" distB="0" distL="0" distR="0" wp14:anchorId="06410E03" wp14:editId="3F3A9140">
            <wp:extent cx="5612130" cy="1600200"/>
            <wp:effectExtent l="0" t="0" r="7620" b="0"/>
            <wp:docPr id="10974101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10104" name="Picture 109741010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1600200"/>
                    </a:xfrm>
                    <a:prstGeom prst="rect">
                      <a:avLst/>
                    </a:prstGeom>
                  </pic:spPr>
                </pic:pic>
              </a:graphicData>
            </a:graphic>
          </wp:inline>
        </w:drawing>
      </w:r>
    </w:p>
    <w:p w14:paraId="0C6195ED" w14:textId="30977B4D" w:rsidR="00D04957" w:rsidRPr="00521D39" w:rsidRDefault="00D04957" w:rsidP="00521D39">
      <w:pPr>
        <w:pStyle w:val="Caption"/>
        <w:jc w:val="center"/>
        <w:rPr>
          <w:b/>
          <w:bCs/>
        </w:rPr>
      </w:pPr>
      <w:r w:rsidRPr="0032698E">
        <w:t>Figure 4.9 Create Assignment</w:t>
      </w:r>
    </w:p>
    <w:p w14:paraId="49FEF944" w14:textId="22FDBBD4" w:rsidR="000A600E" w:rsidRPr="0032698E" w:rsidRDefault="000A600E" w:rsidP="004E6411">
      <w:pPr>
        <w:pStyle w:val="Heading3"/>
        <w:rPr>
          <w:rFonts w:cs="Times New Roman"/>
        </w:rPr>
      </w:pPr>
      <w:bookmarkStart w:id="74" w:name="_Toc232361752"/>
      <w:r w:rsidRPr="0032698E">
        <w:rPr>
          <w:rFonts w:cs="Times New Roman"/>
        </w:rPr>
        <w:t xml:space="preserve"> Assignment Details</w:t>
      </w:r>
      <w:bookmarkEnd w:id="74"/>
    </w:p>
    <w:p w14:paraId="79BE234A" w14:textId="5F458911" w:rsidR="000A600E" w:rsidRPr="0032698E" w:rsidRDefault="000A600E" w:rsidP="000A600E">
      <w:pPr>
        <w:spacing w:beforeAutospacing="1" w:afterAutospacing="1" w:line="360" w:lineRule="auto"/>
      </w:pPr>
      <w:r w:rsidRPr="0032698E">
        <w:t>The Assignment Details page displays complete information regarding assignments. Students and teachers can view assignment descriptions, deadlines, and related academic information.</w:t>
      </w:r>
    </w:p>
    <w:p w14:paraId="112B80AC" w14:textId="2F8B405B" w:rsidR="00D33E67" w:rsidRPr="0032698E" w:rsidRDefault="00D33E67" w:rsidP="000A600E">
      <w:pPr>
        <w:spacing w:beforeAutospacing="1" w:afterAutospacing="1" w:line="360" w:lineRule="auto"/>
        <w:rPr>
          <w:b/>
          <w:bCs/>
        </w:rPr>
      </w:pPr>
      <w:r w:rsidRPr="0032698E">
        <w:rPr>
          <w:b/>
          <w:bCs/>
          <w:noProof/>
        </w:rPr>
        <w:lastRenderedPageBreak/>
        <w:drawing>
          <wp:inline distT="0" distB="0" distL="0" distR="0" wp14:anchorId="1036616D" wp14:editId="5DCD3AC6">
            <wp:extent cx="5612130" cy="1790700"/>
            <wp:effectExtent l="0" t="0" r="7620" b="0"/>
            <wp:docPr id="388112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12935" name="Picture 3881129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1790700"/>
                    </a:xfrm>
                    <a:prstGeom prst="rect">
                      <a:avLst/>
                    </a:prstGeom>
                  </pic:spPr>
                </pic:pic>
              </a:graphicData>
            </a:graphic>
          </wp:inline>
        </w:drawing>
      </w:r>
    </w:p>
    <w:p w14:paraId="0808E2A4" w14:textId="36ACD7C2" w:rsidR="00D04957" w:rsidRPr="0032698E" w:rsidRDefault="00D04957" w:rsidP="00521D39">
      <w:pPr>
        <w:pStyle w:val="Caption"/>
        <w:jc w:val="center"/>
        <w:rPr>
          <w:b/>
          <w:bCs/>
        </w:rPr>
      </w:pPr>
      <w:r w:rsidRPr="0032698E">
        <w:t>Figure 4.10 Assignment Detail</w:t>
      </w:r>
    </w:p>
    <w:p w14:paraId="0E5CC21A" w14:textId="0B12717E" w:rsidR="000A600E" w:rsidRPr="0032698E" w:rsidRDefault="000A600E" w:rsidP="004E6411">
      <w:pPr>
        <w:pStyle w:val="Heading3"/>
        <w:rPr>
          <w:rFonts w:cs="Times New Roman"/>
        </w:rPr>
      </w:pPr>
      <w:bookmarkStart w:id="75" w:name="_Toc232361753"/>
      <w:r w:rsidRPr="0032698E">
        <w:rPr>
          <w:rFonts w:cs="Times New Roman"/>
        </w:rPr>
        <w:t xml:space="preserve"> View </w:t>
      </w:r>
      <w:proofErr w:type="spellStart"/>
      <w:r w:rsidRPr="0032698E">
        <w:rPr>
          <w:rFonts w:cs="Times New Roman"/>
        </w:rPr>
        <w:t>Enrollments</w:t>
      </w:r>
      <w:bookmarkEnd w:id="75"/>
      <w:proofErr w:type="spellEnd"/>
    </w:p>
    <w:p w14:paraId="178F086F" w14:textId="4F37BAAC" w:rsidR="000A600E" w:rsidRPr="0032698E" w:rsidRDefault="00D04957" w:rsidP="00B33E52">
      <w:pPr>
        <w:pStyle w:val="Paragraph0"/>
      </w:pPr>
      <w:r w:rsidRPr="0032698E">
        <w:rPr>
          <w:noProof/>
        </w:rPr>
        <w:drawing>
          <wp:anchor distT="0" distB="0" distL="114300" distR="114300" simplePos="0" relativeHeight="251664384" behindDoc="0" locked="0" layoutInCell="1" allowOverlap="1" wp14:anchorId="0419852A" wp14:editId="1FA224F0">
            <wp:simplePos x="0" y="0"/>
            <wp:positionH relativeFrom="column">
              <wp:posOffset>-108585</wp:posOffset>
            </wp:positionH>
            <wp:positionV relativeFrom="paragraph">
              <wp:posOffset>692785</wp:posOffset>
            </wp:positionV>
            <wp:extent cx="5612130" cy="2349500"/>
            <wp:effectExtent l="0" t="0" r="7620" b="0"/>
            <wp:wrapNone/>
            <wp:docPr id="1434530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30171" name="Picture 143453017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2349500"/>
                    </a:xfrm>
                    <a:prstGeom prst="rect">
                      <a:avLst/>
                    </a:prstGeom>
                  </pic:spPr>
                </pic:pic>
              </a:graphicData>
            </a:graphic>
            <wp14:sizeRelH relativeFrom="page">
              <wp14:pctWidth>0</wp14:pctWidth>
            </wp14:sizeRelH>
            <wp14:sizeRelV relativeFrom="page">
              <wp14:pctHeight>0</wp14:pctHeight>
            </wp14:sizeRelV>
          </wp:anchor>
        </w:drawing>
      </w:r>
      <w:r w:rsidR="000A600E" w:rsidRPr="0032698E">
        <w:t xml:space="preserve">This page displays all student </w:t>
      </w:r>
      <w:proofErr w:type="spellStart"/>
      <w:r w:rsidR="000A600E" w:rsidRPr="0032698E">
        <w:t>enrollment</w:t>
      </w:r>
      <w:proofErr w:type="spellEnd"/>
      <w:r w:rsidR="000A600E" w:rsidRPr="0032698E">
        <w:t xml:space="preserve"> records. Administrators and teachers can review which students are enrolled in specific courses and monitor </w:t>
      </w:r>
      <w:proofErr w:type="spellStart"/>
      <w:r w:rsidR="000A600E" w:rsidRPr="0032698E">
        <w:t>enrollment</w:t>
      </w:r>
      <w:proofErr w:type="spellEnd"/>
      <w:r w:rsidR="000A600E" w:rsidRPr="0032698E">
        <w:t xml:space="preserve"> activities.</w:t>
      </w:r>
    </w:p>
    <w:p w14:paraId="65434B83" w14:textId="24EA652A" w:rsidR="000A600E" w:rsidRPr="0032698E" w:rsidRDefault="000A600E" w:rsidP="000A600E">
      <w:pPr>
        <w:spacing w:beforeAutospacing="1" w:afterAutospacing="1" w:line="360" w:lineRule="auto"/>
        <w:rPr>
          <w:b/>
          <w:bCs/>
        </w:rPr>
      </w:pPr>
    </w:p>
    <w:p w14:paraId="554BD51B" w14:textId="3E259C1A" w:rsidR="00D33E67" w:rsidRPr="0032698E" w:rsidRDefault="00D33E67" w:rsidP="000A600E">
      <w:pPr>
        <w:spacing w:beforeAutospacing="1" w:afterAutospacing="1" w:line="360" w:lineRule="auto"/>
      </w:pPr>
    </w:p>
    <w:p w14:paraId="60BF5777" w14:textId="77777777" w:rsidR="006623B3" w:rsidRPr="0032698E" w:rsidRDefault="006623B3" w:rsidP="000A600E">
      <w:pPr>
        <w:spacing w:beforeAutospacing="1" w:afterAutospacing="1" w:line="360" w:lineRule="auto"/>
      </w:pPr>
    </w:p>
    <w:p w14:paraId="48598501" w14:textId="77777777" w:rsidR="006623B3" w:rsidRPr="0032698E" w:rsidRDefault="006623B3" w:rsidP="000A600E">
      <w:pPr>
        <w:spacing w:beforeAutospacing="1" w:afterAutospacing="1" w:line="360" w:lineRule="auto"/>
      </w:pPr>
    </w:p>
    <w:p w14:paraId="5C43C9BE" w14:textId="77777777" w:rsidR="006623B3" w:rsidRPr="0032698E" w:rsidRDefault="006623B3" w:rsidP="000A600E">
      <w:pPr>
        <w:spacing w:beforeAutospacing="1" w:afterAutospacing="1" w:line="360" w:lineRule="auto"/>
      </w:pPr>
    </w:p>
    <w:p w14:paraId="155DCC1E" w14:textId="77777777" w:rsidR="006623B3" w:rsidRPr="0032698E" w:rsidRDefault="006623B3" w:rsidP="006623B3">
      <w:pPr>
        <w:pStyle w:val="Caption"/>
      </w:pPr>
    </w:p>
    <w:p w14:paraId="4EE9D178" w14:textId="693D82E8" w:rsidR="006623B3" w:rsidRPr="0032698E" w:rsidRDefault="006623B3" w:rsidP="00521D39">
      <w:pPr>
        <w:pStyle w:val="Caption"/>
        <w:jc w:val="center"/>
      </w:pPr>
      <w:r w:rsidRPr="0032698E">
        <w:t xml:space="preserve">Figure 4.11 View </w:t>
      </w:r>
      <w:proofErr w:type="spellStart"/>
      <w:r w:rsidRPr="0032698E">
        <w:t>Enrollment</w:t>
      </w:r>
      <w:proofErr w:type="spellEnd"/>
    </w:p>
    <w:p w14:paraId="61B4BB7A" w14:textId="54429B6E" w:rsidR="000A600E" w:rsidRPr="0032698E" w:rsidRDefault="000A600E" w:rsidP="004E6411">
      <w:pPr>
        <w:pStyle w:val="Heading3"/>
        <w:rPr>
          <w:rFonts w:cs="Times New Roman"/>
        </w:rPr>
      </w:pPr>
      <w:bookmarkStart w:id="76" w:name="_Toc232361754"/>
      <w:r w:rsidRPr="0032698E">
        <w:rPr>
          <w:rFonts w:cs="Times New Roman"/>
        </w:rPr>
        <w:t xml:space="preserve"> Student Dashboard</w:t>
      </w:r>
      <w:bookmarkEnd w:id="76"/>
    </w:p>
    <w:p w14:paraId="6D891DD2" w14:textId="05D49F20" w:rsidR="000A600E" w:rsidRPr="0032698E" w:rsidRDefault="000A600E" w:rsidP="00B33E52">
      <w:pPr>
        <w:pStyle w:val="Paragraph0"/>
      </w:pPr>
      <w:r w:rsidRPr="0032698E">
        <w:t>The Student Dashboard provides students with access to their academic information. Students can view enrolled courses, attendance records, assignment details, and other course-related information through a single interface.</w:t>
      </w:r>
    </w:p>
    <w:p w14:paraId="57ECA477" w14:textId="12E29217" w:rsidR="00D33E67" w:rsidRPr="0032698E" w:rsidRDefault="00D33E67" w:rsidP="000A600E">
      <w:pPr>
        <w:spacing w:beforeAutospacing="1" w:afterAutospacing="1" w:line="360" w:lineRule="auto"/>
      </w:pPr>
      <w:r w:rsidRPr="0032698E">
        <w:rPr>
          <w:noProof/>
        </w:rPr>
        <w:lastRenderedPageBreak/>
        <w:drawing>
          <wp:inline distT="0" distB="0" distL="0" distR="0" wp14:anchorId="177D85C1" wp14:editId="528FEE29">
            <wp:extent cx="5612130" cy="2665730"/>
            <wp:effectExtent l="0" t="0" r="7620" b="1270"/>
            <wp:docPr id="1681334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34481" name="Picture 16813344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12130" cy="2665730"/>
                    </a:xfrm>
                    <a:prstGeom prst="rect">
                      <a:avLst/>
                    </a:prstGeom>
                  </pic:spPr>
                </pic:pic>
              </a:graphicData>
            </a:graphic>
          </wp:inline>
        </w:drawing>
      </w:r>
    </w:p>
    <w:p w14:paraId="14A5E053" w14:textId="7D51360C" w:rsidR="00E76073" w:rsidRPr="0032698E" w:rsidRDefault="006623B3" w:rsidP="00521D39">
      <w:pPr>
        <w:pStyle w:val="Caption"/>
        <w:jc w:val="center"/>
      </w:pPr>
      <w:r w:rsidRPr="0032698E">
        <w:t>Figure 4.12 Student Dashboard</w:t>
      </w:r>
    </w:p>
    <w:p w14:paraId="6F3132A9" w14:textId="37D1A0EA" w:rsidR="000A600E" w:rsidRPr="0032698E" w:rsidRDefault="000A600E" w:rsidP="004E6411">
      <w:pPr>
        <w:pStyle w:val="Heading3"/>
        <w:rPr>
          <w:rFonts w:cs="Times New Roman"/>
        </w:rPr>
      </w:pPr>
      <w:bookmarkStart w:id="77" w:name="_Toc232361755"/>
      <w:r w:rsidRPr="0032698E">
        <w:rPr>
          <w:rFonts w:cs="Times New Roman"/>
        </w:rPr>
        <w:t xml:space="preserve"> Teacher Dashboard</w:t>
      </w:r>
      <w:bookmarkEnd w:id="77"/>
    </w:p>
    <w:p w14:paraId="4D716B8A" w14:textId="364BB297" w:rsidR="000A600E" w:rsidRPr="0032698E" w:rsidRDefault="006623B3" w:rsidP="00B33E52">
      <w:pPr>
        <w:pStyle w:val="Paragraph0"/>
      </w:pPr>
      <w:r w:rsidRPr="0032698E">
        <w:rPr>
          <w:noProof/>
        </w:rPr>
        <w:drawing>
          <wp:anchor distT="0" distB="0" distL="114300" distR="114300" simplePos="0" relativeHeight="251665408" behindDoc="0" locked="0" layoutInCell="1" allowOverlap="1" wp14:anchorId="6935BF96" wp14:editId="1EF7B331">
            <wp:simplePos x="0" y="0"/>
            <wp:positionH relativeFrom="margin">
              <wp:posOffset>-635</wp:posOffset>
            </wp:positionH>
            <wp:positionV relativeFrom="paragraph">
              <wp:posOffset>945515</wp:posOffset>
            </wp:positionV>
            <wp:extent cx="5612130" cy="1866900"/>
            <wp:effectExtent l="0" t="0" r="7620" b="0"/>
            <wp:wrapNone/>
            <wp:docPr id="8219183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18389" name="Picture 82191838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1866900"/>
                    </a:xfrm>
                    <a:prstGeom prst="rect">
                      <a:avLst/>
                    </a:prstGeom>
                  </pic:spPr>
                </pic:pic>
              </a:graphicData>
            </a:graphic>
            <wp14:sizeRelH relativeFrom="page">
              <wp14:pctWidth>0</wp14:pctWidth>
            </wp14:sizeRelH>
            <wp14:sizeRelV relativeFrom="page">
              <wp14:pctHeight>0</wp14:pctHeight>
            </wp14:sizeRelV>
          </wp:anchor>
        </w:drawing>
      </w:r>
      <w:r w:rsidR="000A600E" w:rsidRPr="0032698E">
        <w:t>The Teacher Dashboard provides instructors with tools to manage their academic responsibilities. Teachers can access attendance records, assignments, enrolled students, and course information from this dashboard.</w:t>
      </w:r>
    </w:p>
    <w:p w14:paraId="13376793" w14:textId="6F0BE48C" w:rsidR="000A600E" w:rsidRPr="0032698E" w:rsidRDefault="000A600E" w:rsidP="000A600E">
      <w:pPr>
        <w:spacing w:beforeAutospacing="1" w:afterAutospacing="1" w:line="360" w:lineRule="auto"/>
        <w:rPr>
          <w:b/>
          <w:bCs/>
        </w:rPr>
      </w:pPr>
    </w:p>
    <w:p w14:paraId="7DBB6966" w14:textId="495594C9" w:rsidR="00D33E67" w:rsidRPr="0032698E" w:rsidRDefault="00D33E67" w:rsidP="000A600E">
      <w:pPr>
        <w:spacing w:beforeAutospacing="1" w:afterAutospacing="1" w:line="360" w:lineRule="auto"/>
      </w:pPr>
    </w:p>
    <w:p w14:paraId="57683734" w14:textId="77777777" w:rsidR="006623B3" w:rsidRPr="0032698E" w:rsidRDefault="006623B3" w:rsidP="000A600E">
      <w:pPr>
        <w:spacing w:beforeAutospacing="1" w:afterAutospacing="1" w:line="360" w:lineRule="auto"/>
      </w:pPr>
    </w:p>
    <w:p w14:paraId="1EFDFD1F" w14:textId="77777777" w:rsidR="006623B3" w:rsidRPr="0032698E" w:rsidRDefault="006623B3" w:rsidP="000A600E">
      <w:pPr>
        <w:spacing w:beforeAutospacing="1" w:afterAutospacing="1" w:line="360" w:lineRule="auto"/>
      </w:pPr>
    </w:p>
    <w:p w14:paraId="21DFFF37" w14:textId="77777777" w:rsidR="006623B3" w:rsidRPr="0032698E" w:rsidRDefault="006623B3" w:rsidP="000A600E">
      <w:pPr>
        <w:spacing w:beforeAutospacing="1" w:afterAutospacing="1" w:line="360" w:lineRule="auto"/>
      </w:pPr>
    </w:p>
    <w:p w14:paraId="756C6F1F" w14:textId="1D1FBAAB" w:rsidR="006623B3" w:rsidRPr="0032698E" w:rsidRDefault="006623B3" w:rsidP="00521D39">
      <w:pPr>
        <w:pStyle w:val="Caption"/>
        <w:jc w:val="center"/>
      </w:pPr>
      <w:r w:rsidRPr="0032698E">
        <w:t>Figure 4.13 Teacher Dashboard</w:t>
      </w:r>
    </w:p>
    <w:p w14:paraId="785C4808" w14:textId="35FD7808" w:rsidR="00D33E67" w:rsidRPr="0032698E" w:rsidRDefault="000A600E" w:rsidP="004E6411">
      <w:pPr>
        <w:pStyle w:val="Heading3"/>
        <w:rPr>
          <w:rFonts w:cs="Times New Roman"/>
        </w:rPr>
      </w:pPr>
      <w:bookmarkStart w:id="78" w:name="_Toc232361756"/>
      <w:r w:rsidRPr="0032698E">
        <w:rPr>
          <w:rFonts w:cs="Times New Roman"/>
        </w:rPr>
        <w:t xml:space="preserve"> Database Implementation</w:t>
      </w:r>
      <w:bookmarkEnd w:id="78"/>
    </w:p>
    <w:p w14:paraId="76548A80" w14:textId="77777777" w:rsidR="000A600E" w:rsidRPr="0032698E" w:rsidRDefault="000A600E" w:rsidP="00B33E52">
      <w:pPr>
        <w:pStyle w:val="Paragraph0"/>
      </w:pPr>
      <w:r w:rsidRPr="0032698E">
        <w:t xml:space="preserve">The system uses a MySQL database for storing academic and administrative information. The database contains tables for users, courses, departments, </w:t>
      </w:r>
      <w:proofErr w:type="spellStart"/>
      <w:r w:rsidRPr="0032698E">
        <w:t>enrollments</w:t>
      </w:r>
      <w:proofErr w:type="spellEnd"/>
      <w:r w:rsidRPr="0032698E">
        <w:t>, attendance records, assignments, grades, and system management.</w:t>
      </w:r>
    </w:p>
    <w:p w14:paraId="24524816" w14:textId="6548EB37" w:rsidR="000A600E" w:rsidRDefault="000A600E" w:rsidP="000A600E">
      <w:pPr>
        <w:spacing w:beforeAutospacing="1" w:afterAutospacing="1" w:line="360" w:lineRule="auto"/>
      </w:pPr>
      <w:r w:rsidRPr="0032698E">
        <w:t>All tables are linked using primary and foreign keys to ensure data consistency and integrity.</w:t>
      </w:r>
    </w:p>
    <w:p w14:paraId="5575FF6A" w14:textId="77777777" w:rsidR="00521D39" w:rsidRDefault="00521D39" w:rsidP="00521D39">
      <w:pPr>
        <w:keepNext/>
        <w:spacing w:beforeAutospacing="1" w:afterAutospacing="1" w:line="360" w:lineRule="auto"/>
      </w:pPr>
      <w:r>
        <w:rPr>
          <w:noProof/>
        </w:rPr>
        <w:lastRenderedPageBreak/>
        <w:drawing>
          <wp:inline distT="0" distB="0" distL="0" distR="0" wp14:anchorId="0E0F0FD9" wp14:editId="4E007C4A">
            <wp:extent cx="5612130" cy="2412365"/>
            <wp:effectExtent l="0" t="0" r="762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p my admin.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2130" cy="2412365"/>
                    </a:xfrm>
                    <a:prstGeom prst="rect">
                      <a:avLst/>
                    </a:prstGeom>
                  </pic:spPr>
                </pic:pic>
              </a:graphicData>
            </a:graphic>
          </wp:inline>
        </w:drawing>
      </w:r>
    </w:p>
    <w:p w14:paraId="3714461E" w14:textId="2DBBD9FA" w:rsidR="00521D39" w:rsidRPr="00521D39" w:rsidRDefault="00521D39" w:rsidP="00521D39">
      <w:pPr>
        <w:pStyle w:val="Caption"/>
        <w:jc w:val="center"/>
      </w:pPr>
      <w:bookmarkStart w:id="79" w:name="_Toc232361781"/>
      <w:r>
        <w:t>Figure 4.</w:t>
      </w:r>
      <w:r w:rsidR="00C741B3">
        <w:fldChar w:fldCharType="begin"/>
      </w:r>
      <w:r w:rsidR="00C741B3">
        <w:instrText xml:space="preserve"> STYLEREF 1 \s </w:instrText>
      </w:r>
      <w:r w:rsidR="00C741B3">
        <w:fldChar w:fldCharType="separate"/>
      </w:r>
      <w:r w:rsidR="00C741B3">
        <w:rPr>
          <w:noProof/>
        </w:rPr>
        <w:t>5</w:t>
      </w:r>
      <w:r w:rsidR="00C741B3">
        <w:fldChar w:fldCharType="end"/>
      </w:r>
      <w:r w:rsidR="00C741B3">
        <w:noBreakHyphen/>
      </w:r>
      <w:r w:rsidR="00C741B3">
        <w:fldChar w:fldCharType="begin"/>
      </w:r>
      <w:r w:rsidR="00C741B3">
        <w:instrText xml:space="preserve"> SEQ Figure \* ARABIC \s 1 </w:instrText>
      </w:r>
      <w:r w:rsidR="00C741B3">
        <w:fldChar w:fldCharType="separate"/>
      </w:r>
      <w:r w:rsidR="00C741B3">
        <w:rPr>
          <w:noProof/>
        </w:rPr>
        <w:t>1</w:t>
      </w:r>
      <w:r w:rsidR="00C741B3">
        <w:fldChar w:fldCharType="end"/>
      </w:r>
      <w:r>
        <w:t>4 Database</w:t>
      </w:r>
      <w:bookmarkEnd w:id="79"/>
    </w:p>
    <w:p w14:paraId="50B53CC6" w14:textId="71795E36" w:rsidR="000A600E" w:rsidRPr="0032698E" w:rsidRDefault="000A600E" w:rsidP="004E6411">
      <w:pPr>
        <w:pStyle w:val="Heading2"/>
        <w:rPr>
          <w:rFonts w:cs="Times New Roman"/>
          <w:iCs w:val="0"/>
        </w:rPr>
      </w:pPr>
      <w:bookmarkStart w:id="80" w:name="_Toc232361757"/>
      <w:r w:rsidRPr="0032698E">
        <w:rPr>
          <w:rFonts w:cs="Times New Roman"/>
          <w:iCs w:val="0"/>
        </w:rPr>
        <w:t xml:space="preserve"> Testing</w:t>
      </w:r>
      <w:bookmarkEnd w:id="80"/>
    </w:p>
    <w:p w14:paraId="53E967CC" w14:textId="77777777" w:rsidR="000A600E" w:rsidRPr="0032698E" w:rsidRDefault="000A600E" w:rsidP="00B33E52">
      <w:pPr>
        <w:pStyle w:val="Paragraph0"/>
      </w:pPr>
      <w:r w:rsidRPr="0032698E">
        <w:t>The system was tested to verify its functionality and reliability. The following tests were performed:</w:t>
      </w:r>
    </w:p>
    <w:p w14:paraId="3A1F4B8C" w14:textId="77777777" w:rsidR="00C600AF" w:rsidRDefault="000A600E" w:rsidP="00070474">
      <w:pPr>
        <w:pStyle w:val="ListParagraph"/>
        <w:numPr>
          <w:ilvl w:val="0"/>
          <w:numId w:val="13"/>
        </w:numPr>
        <w:spacing w:beforeAutospacing="1" w:afterAutospacing="1" w:line="360" w:lineRule="auto"/>
      </w:pPr>
      <w:r w:rsidRPr="0032698E">
        <w:t>Login validation testing</w:t>
      </w:r>
    </w:p>
    <w:p w14:paraId="4EF348EC" w14:textId="77777777" w:rsidR="00C600AF" w:rsidRDefault="000A600E" w:rsidP="00070474">
      <w:pPr>
        <w:pStyle w:val="ListParagraph"/>
        <w:numPr>
          <w:ilvl w:val="0"/>
          <w:numId w:val="13"/>
        </w:numPr>
        <w:spacing w:beforeAutospacing="1" w:afterAutospacing="1" w:line="360" w:lineRule="auto"/>
      </w:pPr>
      <w:r w:rsidRPr="0032698E">
        <w:t>Course management testing</w:t>
      </w:r>
    </w:p>
    <w:p w14:paraId="6666A357" w14:textId="77777777" w:rsidR="00C600AF" w:rsidRDefault="000A600E" w:rsidP="00070474">
      <w:pPr>
        <w:pStyle w:val="ListParagraph"/>
        <w:numPr>
          <w:ilvl w:val="0"/>
          <w:numId w:val="13"/>
        </w:numPr>
        <w:spacing w:beforeAutospacing="1" w:afterAutospacing="1" w:line="360" w:lineRule="auto"/>
      </w:pPr>
      <w:r w:rsidRPr="0032698E">
        <w:t xml:space="preserve">Student </w:t>
      </w:r>
      <w:proofErr w:type="spellStart"/>
      <w:r w:rsidRPr="0032698E">
        <w:t>enrollment</w:t>
      </w:r>
      <w:proofErr w:type="spellEnd"/>
      <w:r w:rsidRPr="0032698E">
        <w:t xml:space="preserve"> testing</w:t>
      </w:r>
    </w:p>
    <w:p w14:paraId="4D7E7B21" w14:textId="77777777" w:rsidR="00C600AF" w:rsidRDefault="000A600E" w:rsidP="00070474">
      <w:pPr>
        <w:pStyle w:val="ListParagraph"/>
        <w:numPr>
          <w:ilvl w:val="0"/>
          <w:numId w:val="13"/>
        </w:numPr>
        <w:spacing w:beforeAutospacing="1" w:afterAutospacing="1" w:line="360" w:lineRule="auto"/>
      </w:pPr>
      <w:r w:rsidRPr="0032698E">
        <w:t>Attendance marking testing</w:t>
      </w:r>
    </w:p>
    <w:p w14:paraId="671856F0" w14:textId="77777777" w:rsidR="00C600AF" w:rsidRDefault="000A600E" w:rsidP="00070474">
      <w:pPr>
        <w:pStyle w:val="ListParagraph"/>
        <w:numPr>
          <w:ilvl w:val="0"/>
          <w:numId w:val="13"/>
        </w:numPr>
        <w:spacing w:beforeAutospacing="1" w:afterAutospacing="1" w:line="360" w:lineRule="auto"/>
      </w:pPr>
      <w:r w:rsidRPr="0032698E">
        <w:t>Attendance report verification</w:t>
      </w:r>
    </w:p>
    <w:p w14:paraId="648D2E45" w14:textId="77777777" w:rsidR="00C600AF" w:rsidRDefault="000A600E" w:rsidP="00070474">
      <w:pPr>
        <w:pStyle w:val="ListParagraph"/>
        <w:numPr>
          <w:ilvl w:val="0"/>
          <w:numId w:val="13"/>
        </w:numPr>
        <w:spacing w:beforeAutospacing="1" w:afterAutospacing="1" w:line="360" w:lineRule="auto"/>
      </w:pPr>
      <w:r w:rsidRPr="0032698E">
        <w:t>Assignment creation testing</w:t>
      </w:r>
    </w:p>
    <w:p w14:paraId="429719E7" w14:textId="77777777" w:rsidR="00C600AF" w:rsidRDefault="000A600E" w:rsidP="00070474">
      <w:pPr>
        <w:pStyle w:val="ListParagraph"/>
        <w:numPr>
          <w:ilvl w:val="0"/>
          <w:numId w:val="13"/>
        </w:numPr>
        <w:spacing w:beforeAutospacing="1" w:afterAutospacing="1" w:line="360" w:lineRule="auto"/>
      </w:pPr>
      <w:r w:rsidRPr="0032698E">
        <w:t>Dashboard functionality testing</w:t>
      </w:r>
    </w:p>
    <w:p w14:paraId="002E4D24" w14:textId="77777777" w:rsidR="00C600AF" w:rsidRDefault="000A600E" w:rsidP="00070474">
      <w:pPr>
        <w:pStyle w:val="ListParagraph"/>
        <w:numPr>
          <w:ilvl w:val="0"/>
          <w:numId w:val="13"/>
        </w:numPr>
        <w:spacing w:beforeAutospacing="1" w:afterAutospacing="1" w:line="360" w:lineRule="auto"/>
      </w:pPr>
      <w:r w:rsidRPr="0032698E">
        <w:t>Database testing</w:t>
      </w:r>
    </w:p>
    <w:p w14:paraId="3C3FDE38" w14:textId="448367B4" w:rsidR="000A600E" w:rsidRPr="0032698E" w:rsidRDefault="000A600E" w:rsidP="00070474">
      <w:pPr>
        <w:pStyle w:val="ListParagraph"/>
        <w:numPr>
          <w:ilvl w:val="0"/>
          <w:numId w:val="13"/>
        </w:numPr>
        <w:spacing w:beforeAutospacing="1" w:afterAutospacing="1" w:line="360" w:lineRule="auto"/>
      </w:pPr>
      <w:r w:rsidRPr="0032698E">
        <w:t>Error handling testing</w:t>
      </w:r>
    </w:p>
    <w:p w14:paraId="793CCD67" w14:textId="77777777" w:rsidR="000A600E" w:rsidRPr="0032698E" w:rsidRDefault="000A600E" w:rsidP="00B33E52">
      <w:pPr>
        <w:pStyle w:val="Paragraph0"/>
      </w:pPr>
      <w:r w:rsidRPr="0032698E">
        <w:t>The results confirmed that all modules perform according to system requirements.</w:t>
      </w:r>
    </w:p>
    <w:p w14:paraId="2CA0D810" w14:textId="702F12A5" w:rsidR="000A600E" w:rsidRPr="0032698E" w:rsidRDefault="000A600E" w:rsidP="004E6411">
      <w:pPr>
        <w:pStyle w:val="Heading2"/>
        <w:rPr>
          <w:rFonts w:cs="Times New Roman"/>
          <w:iCs w:val="0"/>
        </w:rPr>
      </w:pPr>
      <w:bookmarkStart w:id="81" w:name="_Toc232361758"/>
      <w:r w:rsidRPr="0032698E">
        <w:rPr>
          <w:rFonts w:cs="Times New Roman"/>
          <w:iCs w:val="0"/>
        </w:rPr>
        <w:t xml:space="preserve"> Summary</w:t>
      </w:r>
      <w:bookmarkEnd w:id="81"/>
    </w:p>
    <w:p w14:paraId="3DA8784A" w14:textId="150E41A5" w:rsidR="00521D39" w:rsidRDefault="000A600E" w:rsidP="00B33E52">
      <w:pPr>
        <w:pStyle w:val="Paragraph0"/>
      </w:pPr>
      <w:r w:rsidRPr="0032698E">
        <w:t xml:space="preserve">The Course Management System was successfully implemented using PHP, MySQL, Bootstrap, and </w:t>
      </w:r>
      <w:proofErr w:type="spellStart"/>
      <w:r w:rsidRPr="0032698E">
        <w:t>AdminLTE</w:t>
      </w:r>
      <w:proofErr w:type="spellEnd"/>
      <w:r w:rsidRPr="0032698E">
        <w:t xml:space="preserve">. The system automates academic management processes including course management, student </w:t>
      </w:r>
      <w:proofErr w:type="spellStart"/>
      <w:r w:rsidRPr="0032698E">
        <w:t>enrollment</w:t>
      </w:r>
      <w:proofErr w:type="spellEnd"/>
      <w:r w:rsidRPr="0032698E">
        <w:t>, attendance tracking, and assignment management. The implementation improves efficiency, reduces manual workload, and provides a structured platform for academic administration.</w:t>
      </w:r>
    </w:p>
    <w:p w14:paraId="1DC695AE" w14:textId="5932C817" w:rsidR="000A600E" w:rsidRPr="0032698E" w:rsidRDefault="000A600E" w:rsidP="004E6411">
      <w:pPr>
        <w:pStyle w:val="Heading1"/>
      </w:pPr>
      <w:bookmarkStart w:id="82" w:name="_Toc232361759"/>
      <w:r w:rsidRPr="0032698E">
        <w:lastRenderedPageBreak/>
        <w:t>Security and Advanced Features</w:t>
      </w:r>
      <w:bookmarkEnd w:id="82"/>
    </w:p>
    <w:p w14:paraId="6668E55D" w14:textId="774B0A5A" w:rsidR="000A600E" w:rsidRPr="0032698E" w:rsidRDefault="000A600E" w:rsidP="004E6411">
      <w:pPr>
        <w:pStyle w:val="Heading2"/>
        <w:rPr>
          <w:rFonts w:cs="Times New Roman"/>
          <w:iCs w:val="0"/>
        </w:rPr>
      </w:pPr>
      <w:bookmarkStart w:id="83" w:name="_Toc232361760"/>
      <w:r w:rsidRPr="0032698E">
        <w:rPr>
          <w:rFonts w:cs="Times New Roman"/>
          <w:iCs w:val="0"/>
        </w:rPr>
        <w:t xml:space="preserve"> User Authentication</w:t>
      </w:r>
      <w:bookmarkEnd w:id="83"/>
    </w:p>
    <w:p w14:paraId="6134009E" w14:textId="77777777" w:rsidR="000A600E" w:rsidRPr="0032698E" w:rsidRDefault="000A600E" w:rsidP="00B33E52">
      <w:pPr>
        <w:pStyle w:val="Paragraph0"/>
      </w:pPr>
      <w:r w:rsidRPr="0032698E">
        <w:t>The Course Management System implements a secure authentication mechanism to verify user identities before granting access to the system. Every user must provide a valid username and password to log into the application. The authentication process ensures that only authorized users can access system resources and perform assigned operations.</w:t>
      </w:r>
    </w:p>
    <w:p w14:paraId="23089374" w14:textId="77777777" w:rsidR="000A600E" w:rsidRPr="0032698E" w:rsidRDefault="000A600E" w:rsidP="000A600E">
      <w:pPr>
        <w:spacing w:beforeAutospacing="1" w:afterAutospacing="1" w:line="360" w:lineRule="auto"/>
      </w:pPr>
      <w:r w:rsidRPr="0032698E">
        <w:t>The login system protects sensitive academic information and prevents unauthorized access to course, student, and grading records.</w:t>
      </w:r>
    </w:p>
    <w:p w14:paraId="1B0D8BC1" w14:textId="2D46C57D" w:rsidR="000A600E" w:rsidRPr="0032698E" w:rsidRDefault="000A600E" w:rsidP="004E6411">
      <w:pPr>
        <w:pStyle w:val="Heading2"/>
        <w:rPr>
          <w:rFonts w:cs="Times New Roman"/>
          <w:iCs w:val="0"/>
        </w:rPr>
      </w:pPr>
      <w:bookmarkStart w:id="84" w:name="_Toc232361761"/>
      <w:r w:rsidRPr="0032698E">
        <w:rPr>
          <w:rFonts w:cs="Times New Roman"/>
          <w:iCs w:val="0"/>
        </w:rPr>
        <w:t xml:space="preserve"> Role-Based Access Control</w:t>
      </w:r>
      <w:bookmarkEnd w:id="84"/>
    </w:p>
    <w:p w14:paraId="71B730F2" w14:textId="77777777" w:rsidR="000A600E" w:rsidRPr="0032698E" w:rsidRDefault="000A600E" w:rsidP="00B33E52">
      <w:pPr>
        <w:pStyle w:val="Paragraph0"/>
      </w:pPr>
      <w:r w:rsidRPr="0032698E">
        <w:t>The system implements Role-Based Access Control (RBAC) to manage user permissions efficiently. Each user is assigned a specific role that determines the modules and functionalities they can access.</w:t>
      </w:r>
    </w:p>
    <w:p w14:paraId="1BDD98D8" w14:textId="77777777" w:rsidR="000A600E" w:rsidRPr="0032698E" w:rsidRDefault="000A600E" w:rsidP="000A600E">
      <w:pPr>
        <w:spacing w:beforeAutospacing="1" w:afterAutospacing="1" w:line="360" w:lineRule="auto"/>
        <w:rPr>
          <w:b/>
          <w:bCs/>
        </w:rPr>
      </w:pPr>
      <w:r w:rsidRPr="0032698E">
        <w:rPr>
          <w:b/>
          <w:bCs/>
        </w:rPr>
        <w:t>Super Admin</w:t>
      </w:r>
    </w:p>
    <w:p w14:paraId="1F3D63B9" w14:textId="77777777" w:rsidR="000A600E" w:rsidRPr="0032698E" w:rsidRDefault="000A600E" w:rsidP="000A600E">
      <w:pPr>
        <w:spacing w:beforeAutospacing="1" w:afterAutospacing="1" w:line="360" w:lineRule="auto"/>
      </w:pPr>
      <w:r w:rsidRPr="0032698E">
        <w:t>• Full access to all system modules</w:t>
      </w:r>
      <w:r w:rsidRPr="0032698E">
        <w:br/>
        <w:t>• Manage users and roles</w:t>
      </w:r>
      <w:r w:rsidRPr="0032698E">
        <w:br/>
        <w:t>• Configure system settings</w:t>
      </w:r>
      <w:r w:rsidRPr="0032698E">
        <w:br/>
        <w:t>• Monitor system activities</w:t>
      </w:r>
    </w:p>
    <w:p w14:paraId="11276E1A" w14:textId="77777777" w:rsidR="000A600E" w:rsidRPr="0032698E" w:rsidRDefault="000A600E" w:rsidP="000A600E">
      <w:pPr>
        <w:spacing w:beforeAutospacing="1" w:afterAutospacing="1" w:line="360" w:lineRule="auto"/>
        <w:rPr>
          <w:b/>
          <w:bCs/>
        </w:rPr>
      </w:pPr>
      <w:r w:rsidRPr="0032698E">
        <w:rPr>
          <w:b/>
          <w:bCs/>
        </w:rPr>
        <w:t>Admin</w:t>
      </w:r>
    </w:p>
    <w:p w14:paraId="30B79045" w14:textId="77777777" w:rsidR="000A600E" w:rsidRPr="0032698E" w:rsidRDefault="000A600E" w:rsidP="000A600E">
      <w:pPr>
        <w:spacing w:beforeAutospacing="1" w:afterAutospacing="1" w:line="360" w:lineRule="auto"/>
      </w:pPr>
      <w:r w:rsidRPr="0032698E">
        <w:t>• Manage departments and courses</w:t>
      </w:r>
      <w:r w:rsidRPr="0032698E">
        <w:br/>
        <w:t>• Manage student and instructor records</w:t>
      </w:r>
      <w:r w:rsidRPr="0032698E">
        <w:br/>
        <w:t>• View reports and system information</w:t>
      </w:r>
    </w:p>
    <w:p w14:paraId="0D268315" w14:textId="77777777" w:rsidR="000A600E" w:rsidRPr="0032698E" w:rsidRDefault="000A600E" w:rsidP="000A600E">
      <w:pPr>
        <w:spacing w:beforeAutospacing="1" w:afterAutospacing="1" w:line="360" w:lineRule="auto"/>
        <w:rPr>
          <w:b/>
          <w:bCs/>
        </w:rPr>
      </w:pPr>
      <w:r w:rsidRPr="0032698E">
        <w:rPr>
          <w:b/>
          <w:bCs/>
        </w:rPr>
        <w:t>Instructor</w:t>
      </w:r>
    </w:p>
    <w:p w14:paraId="197F7235" w14:textId="77777777" w:rsidR="000A600E" w:rsidRPr="0032698E" w:rsidRDefault="000A600E" w:rsidP="000A600E">
      <w:pPr>
        <w:spacing w:beforeAutospacing="1" w:afterAutospacing="1" w:line="360" w:lineRule="auto"/>
      </w:pPr>
      <w:r w:rsidRPr="0032698E">
        <w:t>• Manage course attendance</w:t>
      </w:r>
      <w:r w:rsidRPr="0032698E">
        <w:br/>
        <w:t>• Create assignments</w:t>
      </w:r>
      <w:r w:rsidRPr="0032698E">
        <w:br/>
      </w:r>
      <w:r w:rsidRPr="0032698E">
        <w:lastRenderedPageBreak/>
        <w:t>• Review submissions</w:t>
      </w:r>
      <w:r w:rsidRPr="0032698E">
        <w:br/>
        <w:t>• Assign grades to students</w:t>
      </w:r>
    </w:p>
    <w:p w14:paraId="494D09DC" w14:textId="77777777" w:rsidR="000A600E" w:rsidRPr="0032698E" w:rsidRDefault="000A600E" w:rsidP="000A600E">
      <w:pPr>
        <w:spacing w:beforeAutospacing="1" w:afterAutospacing="1" w:line="360" w:lineRule="auto"/>
        <w:rPr>
          <w:b/>
          <w:bCs/>
        </w:rPr>
      </w:pPr>
      <w:r w:rsidRPr="0032698E">
        <w:rPr>
          <w:b/>
          <w:bCs/>
        </w:rPr>
        <w:t>Student</w:t>
      </w:r>
    </w:p>
    <w:p w14:paraId="2B801603" w14:textId="77777777" w:rsidR="000A600E" w:rsidRPr="0032698E" w:rsidRDefault="000A600E" w:rsidP="000A600E">
      <w:pPr>
        <w:spacing w:beforeAutospacing="1" w:afterAutospacing="1" w:line="360" w:lineRule="auto"/>
      </w:pPr>
      <w:r w:rsidRPr="0032698E">
        <w:t>• View enrolled courses</w:t>
      </w:r>
      <w:r w:rsidRPr="0032698E">
        <w:br/>
        <w:t>• Submit assignments</w:t>
      </w:r>
      <w:r w:rsidRPr="0032698E">
        <w:br/>
        <w:t>• View attendance records</w:t>
      </w:r>
      <w:r w:rsidRPr="0032698E">
        <w:br/>
        <w:t>• Check grades and academic progress</w:t>
      </w:r>
    </w:p>
    <w:p w14:paraId="6BD949CD" w14:textId="77777777" w:rsidR="000A600E" w:rsidRPr="0032698E" w:rsidRDefault="000A600E" w:rsidP="000A600E">
      <w:pPr>
        <w:spacing w:beforeAutospacing="1" w:afterAutospacing="1" w:line="360" w:lineRule="auto"/>
      </w:pPr>
      <w:r w:rsidRPr="0032698E">
        <w:t>This access control mechanism improves security and prevents unauthorized modification of academic records.</w:t>
      </w:r>
    </w:p>
    <w:p w14:paraId="09F14014" w14:textId="4AD560DC" w:rsidR="000A600E" w:rsidRPr="0032698E" w:rsidRDefault="000A600E" w:rsidP="004E6411">
      <w:pPr>
        <w:pStyle w:val="Heading2"/>
        <w:rPr>
          <w:rFonts w:cs="Times New Roman"/>
          <w:iCs w:val="0"/>
        </w:rPr>
      </w:pPr>
      <w:bookmarkStart w:id="85" w:name="_Toc232361762"/>
      <w:r w:rsidRPr="0032698E">
        <w:rPr>
          <w:rFonts w:cs="Times New Roman"/>
          <w:iCs w:val="0"/>
        </w:rPr>
        <w:t xml:space="preserve"> Course and </w:t>
      </w:r>
      <w:proofErr w:type="spellStart"/>
      <w:r w:rsidRPr="0032698E">
        <w:rPr>
          <w:rFonts w:cs="Times New Roman"/>
          <w:iCs w:val="0"/>
        </w:rPr>
        <w:t>Enrollment</w:t>
      </w:r>
      <w:proofErr w:type="spellEnd"/>
      <w:r w:rsidRPr="0032698E">
        <w:rPr>
          <w:rFonts w:cs="Times New Roman"/>
          <w:iCs w:val="0"/>
        </w:rPr>
        <w:t xml:space="preserve"> Security</w:t>
      </w:r>
      <w:bookmarkEnd w:id="85"/>
    </w:p>
    <w:p w14:paraId="0733E376" w14:textId="77777777" w:rsidR="000A600E" w:rsidRPr="0032698E" w:rsidRDefault="000A600E" w:rsidP="00B33E52">
      <w:pPr>
        <w:pStyle w:val="Paragraph0"/>
      </w:pPr>
      <w:r w:rsidRPr="0032698E">
        <w:t xml:space="preserve">The system ensures that only authorized users can create, update, or delete course information. </w:t>
      </w:r>
      <w:proofErr w:type="spellStart"/>
      <w:r w:rsidRPr="0032698E">
        <w:t>Enrollment</w:t>
      </w:r>
      <w:proofErr w:type="spellEnd"/>
      <w:r w:rsidRPr="0032698E">
        <w:t xml:space="preserve"> records are maintained securely, and students can only access courses in which they are enrolled.</w:t>
      </w:r>
    </w:p>
    <w:p w14:paraId="6CA9CF13" w14:textId="77777777" w:rsidR="000A600E" w:rsidRPr="0032698E" w:rsidRDefault="000A600E" w:rsidP="00B33E52">
      <w:pPr>
        <w:pStyle w:val="Paragraph0"/>
      </w:pPr>
      <w:r w:rsidRPr="0032698E">
        <w:t>This feature prevents unauthorized course registration and protects academic information from misuse.</w:t>
      </w:r>
    </w:p>
    <w:p w14:paraId="497A085C" w14:textId="01E4D3C2" w:rsidR="000A600E" w:rsidRPr="0032698E" w:rsidRDefault="000A600E" w:rsidP="004E6411">
      <w:pPr>
        <w:pStyle w:val="Heading2"/>
        <w:rPr>
          <w:rFonts w:cs="Times New Roman"/>
          <w:iCs w:val="0"/>
        </w:rPr>
      </w:pPr>
      <w:bookmarkStart w:id="86" w:name="_Toc232361763"/>
      <w:r w:rsidRPr="0032698E">
        <w:rPr>
          <w:rFonts w:cs="Times New Roman"/>
          <w:iCs w:val="0"/>
        </w:rPr>
        <w:t xml:space="preserve"> Assignment and Submission Management</w:t>
      </w:r>
      <w:bookmarkEnd w:id="86"/>
    </w:p>
    <w:p w14:paraId="699F8005" w14:textId="77777777" w:rsidR="000A600E" w:rsidRPr="0032698E" w:rsidRDefault="000A600E" w:rsidP="00B33E52">
      <w:pPr>
        <w:pStyle w:val="Paragraph0"/>
      </w:pPr>
      <w:r w:rsidRPr="0032698E">
        <w:t>The Assignment Management module allows instructors to create assignments and define submission deadlines. Students can submit assignments through the system, while instructors can review and evaluate submitted work.</w:t>
      </w:r>
    </w:p>
    <w:p w14:paraId="26A44FE2" w14:textId="51629202" w:rsidR="000A600E" w:rsidRPr="0032698E" w:rsidRDefault="000A600E" w:rsidP="00B33E52">
      <w:pPr>
        <w:pStyle w:val="Paragraph0"/>
      </w:pPr>
      <w:r w:rsidRPr="0032698E">
        <w:t>The system maintains secure records of all assignment submissions, ensuring data integrity and preventing unauthorized modifications.</w:t>
      </w:r>
    </w:p>
    <w:p w14:paraId="08994D7F" w14:textId="0FC12AC0" w:rsidR="000A600E" w:rsidRPr="0032698E" w:rsidRDefault="000A600E" w:rsidP="004E6411">
      <w:pPr>
        <w:pStyle w:val="Heading2"/>
        <w:rPr>
          <w:rFonts w:cs="Times New Roman"/>
          <w:iCs w:val="0"/>
        </w:rPr>
      </w:pPr>
      <w:bookmarkStart w:id="87" w:name="_Toc232361764"/>
      <w:r w:rsidRPr="0032698E">
        <w:rPr>
          <w:rFonts w:cs="Times New Roman"/>
          <w:iCs w:val="0"/>
        </w:rPr>
        <w:t xml:space="preserve"> Attendance Monitoring</w:t>
      </w:r>
      <w:bookmarkEnd w:id="87"/>
    </w:p>
    <w:p w14:paraId="7C3EC40B" w14:textId="77777777" w:rsidR="000A600E" w:rsidRPr="0032698E" w:rsidRDefault="000A600E" w:rsidP="00B33E52">
      <w:pPr>
        <w:pStyle w:val="Paragraph0"/>
      </w:pPr>
      <w:r w:rsidRPr="0032698E">
        <w:t>The attendance module records student attendance accurately and securely. Only authorized instructors can mark or update attendance records.</w:t>
      </w:r>
    </w:p>
    <w:p w14:paraId="0EF3E212" w14:textId="77777777" w:rsidR="000A600E" w:rsidRPr="0032698E" w:rsidRDefault="000A600E" w:rsidP="00B33E52">
      <w:pPr>
        <w:pStyle w:val="Paragraph0"/>
      </w:pPr>
      <w:r w:rsidRPr="0032698E">
        <w:t>Attendance information is stored in the database and can be accessed for academic evaluation and reporting purposes.</w:t>
      </w:r>
    </w:p>
    <w:p w14:paraId="2150F470" w14:textId="5497FA19" w:rsidR="000A600E" w:rsidRPr="0032698E" w:rsidRDefault="000A600E" w:rsidP="004E6411">
      <w:pPr>
        <w:pStyle w:val="Heading2"/>
        <w:rPr>
          <w:rFonts w:cs="Times New Roman"/>
          <w:iCs w:val="0"/>
        </w:rPr>
      </w:pPr>
      <w:bookmarkStart w:id="88" w:name="_Toc232361765"/>
      <w:r w:rsidRPr="0032698E">
        <w:rPr>
          <w:rFonts w:cs="Times New Roman"/>
          <w:iCs w:val="0"/>
        </w:rPr>
        <w:lastRenderedPageBreak/>
        <w:t xml:space="preserve"> Grade Management Security</w:t>
      </w:r>
      <w:bookmarkEnd w:id="88"/>
    </w:p>
    <w:p w14:paraId="39BE3BE3" w14:textId="77777777" w:rsidR="000A600E" w:rsidRPr="0032698E" w:rsidRDefault="000A600E" w:rsidP="00B33E52">
      <w:pPr>
        <w:pStyle w:val="Paragraph0"/>
      </w:pPr>
      <w:r w:rsidRPr="0032698E">
        <w:t>The Grade Management module protects student academic results from unauthorized access and modification. Only instructors and authorized administrators can update grades.</w:t>
      </w:r>
    </w:p>
    <w:p w14:paraId="520C4D14" w14:textId="77777777" w:rsidR="000A600E" w:rsidRPr="0032698E" w:rsidRDefault="000A600E" w:rsidP="00B33E52">
      <w:pPr>
        <w:pStyle w:val="Paragraph0"/>
      </w:pPr>
      <w:r w:rsidRPr="0032698E">
        <w:t>Students are allowed to view their grades but cannot modify any academic records. This ensures fairness, transparency, and academic integrity.</w:t>
      </w:r>
    </w:p>
    <w:p w14:paraId="3CF5DB65" w14:textId="1492FFA5" w:rsidR="000A600E" w:rsidRPr="0032698E" w:rsidRDefault="000A600E" w:rsidP="004E6411">
      <w:pPr>
        <w:pStyle w:val="Heading2"/>
        <w:rPr>
          <w:rFonts w:cs="Times New Roman"/>
          <w:iCs w:val="0"/>
        </w:rPr>
      </w:pPr>
      <w:bookmarkStart w:id="89" w:name="_Toc232361766"/>
      <w:r w:rsidRPr="0032698E">
        <w:rPr>
          <w:rFonts w:cs="Times New Roman"/>
          <w:iCs w:val="0"/>
        </w:rPr>
        <w:t xml:space="preserve"> Access Logs and Activity Tracking</w:t>
      </w:r>
      <w:bookmarkEnd w:id="89"/>
    </w:p>
    <w:p w14:paraId="3EEE9772" w14:textId="77777777" w:rsidR="000A600E" w:rsidRPr="0032698E" w:rsidRDefault="000A600E" w:rsidP="00B33E52">
      <w:pPr>
        <w:pStyle w:val="Paragraph0"/>
      </w:pPr>
      <w:r w:rsidRPr="0032698E">
        <w:t>The system maintains detailed access logs for monitoring user activities. Information such as user identity, accessed pages, performed actions, and timestamps are recorded automatically.</w:t>
      </w:r>
    </w:p>
    <w:p w14:paraId="6234BD83" w14:textId="77777777" w:rsidR="000A600E" w:rsidRPr="0032698E" w:rsidRDefault="000A600E" w:rsidP="000A600E">
      <w:pPr>
        <w:spacing w:beforeAutospacing="1" w:afterAutospacing="1" w:line="360" w:lineRule="auto"/>
      </w:pPr>
      <w:r w:rsidRPr="0032698E">
        <w:t>The audit logs help administrators:</w:t>
      </w:r>
    </w:p>
    <w:p w14:paraId="1C574746" w14:textId="77777777" w:rsidR="000A600E" w:rsidRPr="0032698E" w:rsidRDefault="000A600E" w:rsidP="000A600E">
      <w:pPr>
        <w:spacing w:beforeAutospacing="1" w:afterAutospacing="1" w:line="360" w:lineRule="auto"/>
      </w:pPr>
      <w:r w:rsidRPr="0032698E">
        <w:t>• Monitor user activities</w:t>
      </w:r>
      <w:r w:rsidRPr="0032698E">
        <w:br/>
        <w:t>• Detect unauthorized actions</w:t>
      </w:r>
      <w:r w:rsidRPr="0032698E">
        <w:br/>
        <w:t>• Investigate security incidents</w:t>
      </w:r>
      <w:r w:rsidRPr="0032698E">
        <w:br/>
        <w:t>• Maintain accountability</w:t>
      </w:r>
    </w:p>
    <w:p w14:paraId="5B56057F" w14:textId="77777777" w:rsidR="000A600E" w:rsidRPr="0032698E" w:rsidRDefault="000A600E" w:rsidP="00B33E52">
      <w:pPr>
        <w:pStyle w:val="Paragraph0"/>
      </w:pPr>
      <w:r w:rsidRPr="0032698E">
        <w:t>This feature improves transparency and overall system security.</w:t>
      </w:r>
    </w:p>
    <w:p w14:paraId="0E1DB467" w14:textId="278EA431" w:rsidR="000A600E" w:rsidRPr="0032698E" w:rsidRDefault="000A600E" w:rsidP="004E6411">
      <w:pPr>
        <w:pStyle w:val="Heading2"/>
        <w:rPr>
          <w:rFonts w:cs="Times New Roman"/>
          <w:iCs w:val="0"/>
        </w:rPr>
      </w:pPr>
      <w:bookmarkStart w:id="90" w:name="_Toc232361767"/>
      <w:r w:rsidRPr="0032698E">
        <w:rPr>
          <w:rFonts w:cs="Times New Roman"/>
          <w:iCs w:val="0"/>
        </w:rPr>
        <w:t xml:space="preserve"> Data Security and Validation</w:t>
      </w:r>
      <w:bookmarkEnd w:id="90"/>
    </w:p>
    <w:p w14:paraId="249E9009" w14:textId="77777777" w:rsidR="000A600E" w:rsidRPr="0032698E" w:rsidRDefault="000A600E" w:rsidP="00B33E52">
      <w:pPr>
        <w:pStyle w:val="Paragraph0"/>
      </w:pPr>
      <w:r w:rsidRPr="0032698E">
        <w:t>The system uses secure database operations and input validation techniques to protect stored information. User inputs are validated before processing to reduce the risk of invalid or malicious data.</w:t>
      </w:r>
    </w:p>
    <w:p w14:paraId="72088115" w14:textId="77777777" w:rsidR="000A600E" w:rsidRPr="0032698E" w:rsidRDefault="000A600E" w:rsidP="00B33E52">
      <w:pPr>
        <w:pStyle w:val="Paragraph0"/>
      </w:pPr>
      <w:r w:rsidRPr="0032698E">
        <w:t>Security measures include:</w:t>
      </w:r>
    </w:p>
    <w:p w14:paraId="4B4CFE56" w14:textId="77777777" w:rsidR="000A600E" w:rsidRPr="0032698E" w:rsidRDefault="000A600E" w:rsidP="000A600E">
      <w:pPr>
        <w:spacing w:beforeAutospacing="1" w:afterAutospacing="1" w:line="360" w:lineRule="auto"/>
      </w:pPr>
      <w:r w:rsidRPr="0032698E">
        <w:t>• Input validation</w:t>
      </w:r>
      <w:r w:rsidRPr="0032698E">
        <w:br/>
        <w:t>• Secure database connectivity using PDO</w:t>
      </w:r>
      <w:r w:rsidRPr="0032698E">
        <w:br/>
        <w:t>• Controlled access permissions</w:t>
      </w:r>
      <w:r w:rsidRPr="0032698E">
        <w:br/>
        <w:t>• Session management</w:t>
      </w:r>
      <w:r w:rsidRPr="0032698E">
        <w:br/>
        <w:t>• Protected authentication process</w:t>
      </w:r>
    </w:p>
    <w:p w14:paraId="3DD0158B" w14:textId="04E08C8C" w:rsidR="000A600E" w:rsidRPr="0032698E" w:rsidRDefault="000A600E" w:rsidP="00B33E52">
      <w:pPr>
        <w:pStyle w:val="Paragraph0"/>
      </w:pPr>
      <w:r w:rsidRPr="0032698E">
        <w:t>These measures help maintain the integrity, confidentiality, and reliability of system data.</w:t>
      </w:r>
    </w:p>
    <w:p w14:paraId="72D74F7B" w14:textId="67812713" w:rsidR="000A600E" w:rsidRPr="0032698E" w:rsidRDefault="000A600E" w:rsidP="004E6411">
      <w:pPr>
        <w:pStyle w:val="Heading2"/>
        <w:rPr>
          <w:rFonts w:cs="Times New Roman"/>
          <w:iCs w:val="0"/>
        </w:rPr>
      </w:pPr>
      <w:bookmarkStart w:id="91" w:name="_Toc232361768"/>
      <w:r w:rsidRPr="0032698E">
        <w:rPr>
          <w:rFonts w:cs="Times New Roman"/>
          <w:iCs w:val="0"/>
        </w:rPr>
        <w:lastRenderedPageBreak/>
        <w:t xml:space="preserve"> Backup and Recovery</w:t>
      </w:r>
      <w:bookmarkEnd w:id="91"/>
    </w:p>
    <w:p w14:paraId="491127A8" w14:textId="77777777" w:rsidR="000A600E" w:rsidRPr="0032698E" w:rsidRDefault="000A600E" w:rsidP="00B33E52">
      <w:pPr>
        <w:pStyle w:val="Paragraph0"/>
      </w:pPr>
      <w:r w:rsidRPr="0032698E">
        <w:t>The Course Management System supports database backup procedures to minimize the risk of data loss. Regular backups can be generated and stored securely for future recovery.</w:t>
      </w:r>
    </w:p>
    <w:p w14:paraId="322B292E" w14:textId="77777777" w:rsidR="000A600E" w:rsidRPr="0032698E" w:rsidRDefault="000A600E" w:rsidP="00B33E52">
      <w:pPr>
        <w:pStyle w:val="Paragraph0"/>
      </w:pPr>
      <w:r w:rsidRPr="0032698E">
        <w:t>In case of system failure, hardware issues, or accidental data deletion, administrators can restore information using available backup files.</w:t>
      </w:r>
    </w:p>
    <w:p w14:paraId="3CD798B0" w14:textId="77777777" w:rsidR="000A600E" w:rsidRPr="0032698E" w:rsidRDefault="000A600E" w:rsidP="00B33E52">
      <w:pPr>
        <w:pStyle w:val="Paragraph0"/>
      </w:pPr>
      <w:r w:rsidRPr="0032698E">
        <w:t>This ensures business continuity and protects valuable academic records.</w:t>
      </w:r>
    </w:p>
    <w:p w14:paraId="36095CA6" w14:textId="0A5194CC" w:rsidR="000A600E" w:rsidRPr="0032698E" w:rsidRDefault="000A600E" w:rsidP="004E6411">
      <w:pPr>
        <w:pStyle w:val="Heading2"/>
        <w:rPr>
          <w:rFonts w:cs="Times New Roman"/>
          <w:iCs w:val="0"/>
        </w:rPr>
      </w:pPr>
      <w:bookmarkStart w:id="92" w:name="_Toc232361769"/>
      <w:r w:rsidRPr="0032698E">
        <w:rPr>
          <w:rFonts w:cs="Times New Roman"/>
          <w:iCs w:val="0"/>
        </w:rPr>
        <w:t xml:space="preserve"> System Evaluation</w:t>
      </w:r>
      <w:bookmarkEnd w:id="92"/>
    </w:p>
    <w:p w14:paraId="20341570" w14:textId="77777777" w:rsidR="000A600E" w:rsidRPr="0032698E" w:rsidRDefault="000A600E" w:rsidP="00B33E52">
      <w:pPr>
        <w:pStyle w:val="Paragraph0"/>
      </w:pPr>
      <w:r w:rsidRPr="0032698E">
        <w:t xml:space="preserve">The Course Management System significantly improves academic management by automating traditional administrative processes. The implementation of course management, </w:t>
      </w:r>
      <w:proofErr w:type="spellStart"/>
      <w:r w:rsidRPr="0032698E">
        <w:t>enrollment</w:t>
      </w:r>
      <w:proofErr w:type="spellEnd"/>
      <w:r w:rsidRPr="0032698E">
        <w:t xml:space="preserve"> tracking, attendance recording, assignment handling, grading, and role-based access control enhances efficiency and accuracy.</w:t>
      </w:r>
    </w:p>
    <w:p w14:paraId="092727F5" w14:textId="77777777" w:rsidR="000A600E" w:rsidRPr="0032698E" w:rsidRDefault="000A600E" w:rsidP="00B33E52">
      <w:pPr>
        <w:pStyle w:val="Paragraph0"/>
      </w:pPr>
      <w:r w:rsidRPr="0032698E">
        <w:t>The system reduces manual workload, minimizes human errors, improves data accessibility, and provides a secure platform for managing academic activities.</w:t>
      </w:r>
    </w:p>
    <w:p w14:paraId="5EB7C12B" w14:textId="072E6CDA" w:rsidR="00521D39" w:rsidRDefault="000A600E" w:rsidP="00B33E52">
      <w:pPr>
        <w:pStyle w:val="Paragraph0"/>
      </w:pPr>
      <w:r w:rsidRPr="0032698E">
        <w:t>Overall, the system successfully meets the requirements of modern educational institutions and provides a reliable solution for course management operations.</w:t>
      </w:r>
    </w:p>
    <w:p w14:paraId="4483966B" w14:textId="34FDDC10" w:rsidR="004E6411" w:rsidRPr="0032698E" w:rsidRDefault="00521D39" w:rsidP="00521D39">
      <w:r>
        <w:br w:type="page"/>
      </w:r>
    </w:p>
    <w:p w14:paraId="6F44BA9E" w14:textId="311A6649" w:rsidR="000A600E" w:rsidRPr="0032698E" w:rsidRDefault="000A600E" w:rsidP="00521D39">
      <w:pPr>
        <w:pStyle w:val="Heading1"/>
      </w:pPr>
      <w:bookmarkStart w:id="93" w:name="_Toc232361770"/>
      <w:r w:rsidRPr="0032698E">
        <w:lastRenderedPageBreak/>
        <w:t>Results and Discussion</w:t>
      </w:r>
      <w:bookmarkEnd w:id="93"/>
    </w:p>
    <w:p w14:paraId="3AB82920" w14:textId="3984DA4F" w:rsidR="000A600E" w:rsidRPr="0032698E" w:rsidRDefault="000A600E" w:rsidP="004E6411">
      <w:pPr>
        <w:pStyle w:val="Heading2"/>
        <w:rPr>
          <w:rFonts w:cs="Times New Roman"/>
          <w:iCs w:val="0"/>
        </w:rPr>
      </w:pPr>
      <w:bookmarkStart w:id="94" w:name="_Toc232361771"/>
      <w:r w:rsidRPr="0032698E">
        <w:rPr>
          <w:rFonts w:cs="Times New Roman"/>
          <w:iCs w:val="0"/>
        </w:rPr>
        <w:t xml:space="preserve"> Results</w:t>
      </w:r>
      <w:bookmarkEnd w:id="94"/>
    </w:p>
    <w:p w14:paraId="460E866B" w14:textId="77777777" w:rsidR="000A600E" w:rsidRPr="0032698E" w:rsidRDefault="000A600E" w:rsidP="00B33E52">
      <w:pPr>
        <w:pStyle w:val="Paragraph0"/>
      </w:pPr>
      <w:r w:rsidRPr="0032698E">
        <w:t xml:space="preserve">The Course Management System (CMS) was successfully developed and implemented to automate academic and course-related activities within an educational institution. The system provides a centralized platform for managing courses, departments, </w:t>
      </w:r>
      <w:proofErr w:type="spellStart"/>
      <w:r w:rsidRPr="0032698E">
        <w:t>enrollments</w:t>
      </w:r>
      <w:proofErr w:type="spellEnd"/>
      <w:r w:rsidRPr="0032698E">
        <w:t>, attendance, assignments, submissions, grades, and user records.</w:t>
      </w:r>
    </w:p>
    <w:p w14:paraId="36478FE3" w14:textId="77777777" w:rsidR="000A600E" w:rsidRPr="0032698E" w:rsidRDefault="000A600E" w:rsidP="00B33E52">
      <w:pPr>
        <w:pStyle w:val="Paragraph0"/>
      </w:pPr>
      <w:r w:rsidRPr="0032698E">
        <w:t>After implementation and testing, the system produced significant improvements in efficiency, accuracy, and academic record management.</w:t>
      </w:r>
    </w:p>
    <w:p w14:paraId="7267C935" w14:textId="77777777" w:rsidR="000A600E" w:rsidRPr="0032698E" w:rsidRDefault="000A600E" w:rsidP="00B33E52">
      <w:pPr>
        <w:pStyle w:val="Paragraph0"/>
      </w:pPr>
      <w:r w:rsidRPr="0032698E">
        <w:t>The major results achieved by the system are as follows:</w:t>
      </w:r>
    </w:p>
    <w:p w14:paraId="129EFCFA" w14:textId="77777777" w:rsidR="000A600E" w:rsidRPr="0032698E" w:rsidRDefault="000A600E" w:rsidP="00B33E52">
      <w:pPr>
        <w:pStyle w:val="Heading2"/>
      </w:pPr>
      <w:r w:rsidRPr="0032698E">
        <w:t>Improved Course Management</w:t>
      </w:r>
    </w:p>
    <w:p w14:paraId="785BCD12" w14:textId="77777777" w:rsidR="000A600E" w:rsidRPr="0032698E" w:rsidRDefault="000A600E" w:rsidP="00B33E52">
      <w:pPr>
        <w:pStyle w:val="Paragraph0"/>
      </w:pPr>
      <w:r w:rsidRPr="0032698E">
        <w:t>The system allows administrators to create, update, and manage courses efficiently. Academic departments and courses are maintained in a structured database, reducing administrative workload and improving record organization.</w:t>
      </w:r>
    </w:p>
    <w:p w14:paraId="74D72BF7" w14:textId="77777777" w:rsidR="000A600E" w:rsidRPr="0032698E" w:rsidRDefault="000A600E" w:rsidP="00B33E52">
      <w:pPr>
        <w:pStyle w:val="Heading2"/>
      </w:pPr>
      <w:r w:rsidRPr="0032698E">
        <w:t xml:space="preserve">Efficient </w:t>
      </w:r>
      <w:proofErr w:type="spellStart"/>
      <w:r w:rsidRPr="0032698E">
        <w:t>Enrollment</w:t>
      </w:r>
      <w:proofErr w:type="spellEnd"/>
      <w:r w:rsidRPr="0032698E">
        <w:t xml:space="preserve"> Process</w:t>
      </w:r>
    </w:p>
    <w:p w14:paraId="7DBE8974" w14:textId="77777777" w:rsidR="000A600E" w:rsidRPr="0032698E" w:rsidRDefault="000A600E" w:rsidP="00B33E52">
      <w:pPr>
        <w:pStyle w:val="Paragraph0"/>
      </w:pPr>
      <w:r w:rsidRPr="0032698E">
        <w:t xml:space="preserve">Students can be enrolled in courses systematically, and </w:t>
      </w:r>
      <w:proofErr w:type="spellStart"/>
      <w:r w:rsidRPr="0032698E">
        <w:t>enrollment</w:t>
      </w:r>
      <w:proofErr w:type="spellEnd"/>
      <w:r w:rsidRPr="0032698E">
        <w:t xml:space="preserve"> records are stored electronically. This eliminates manual registration errors and provides accurate </w:t>
      </w:r>
      <w:proofErr w:type="spellStart"/>
      <w:r w:rsidRPr="0032698E">
        <w:t>enrollment</w:t>
      </w:r>
      <w:proofErr w:type="spellEnd"/>
      <w:r w:rsidRPr="0032698E">
        <w:t xml:space="preserve"> tracking.</w:t>
      </w:r>
    </w:p>
    <w:p w14:paraId="11AC288C" w14:textId="77777777" w:rsidR="000A600E" w:rsidRPr="0032698E" w:rsidRDefault="000A600E" w:rsidP="00B33E52">
      <w:pPr>
        <w:pStyle w:val="Heading2"/>
      </w:pPr>
      <w:r w:rsidRPr="0032698E">
        <w:t>Automated Attendance Management</w:t>
      </w:r>
    </w:p>
    <w:p w14:paraId="149C2AA6" w14:textId="77777777" w:rsidR="000A600E" w:rsidRPr="0032698E" w:rsidRDefault="000A600E" w:rsidP="00B33E52">
      <w:pPr>
        <w:pStyle w:val="Paragraph0"/>
      </w:pPr>
      <w:r w:rsidRPr="0032698E">
        <w:t>Attendance records can be maintained digitally by instructors. The automated attendance process improves accuracy, reduces paperwork, and enables quick retrieval of attendance reports.</w:t>
      </w:r>
    </w:p>
    <w:p w14:paraId="461CE717" w14:textId="77777777" w:rsidR="000A600E" w:rsidRPr="0032698E" w:rsidRDefault="000A600E" w:rsidP="00B33E52">
      <w:pPr>
        <w:pStyle w:val="Heading2"/>
      </w:pPr>
      <w:r w:rsidRPr="0032698E">
        <w:t>Effective Assignment Handling</w:t>
      </w:r>
    </w:p>
    <w:p w14:paraId="5DDA2D74" w14:textId="77777777" w:rsidR="000A600E" w:rsidRPr="0032698E" w:rsidRDefault="000A600E" w:rsidP="00B33E52">
      <w:pPr>
        <w:pStyle w:val="Paragraph0"/>
      </w:pPr>
      <w:r w:rsidRPr="0032698E">
        <w:t>Instructors can create assignments and define submission deadlines through the system. Students can submit their work online, making the assignment process more organized and transparent.</w:t>
      </w:r>
    </w:p>
    <w:p w14:paraId="160E9BA7" w14:textId="77777777" w:rsidR="000A600E" w:rsidRPr="0032698E" w:rsidRDefault="000A600E" w:rsidP="00B33E52">
      <w:pPr>
        <w:pStyle w:val="Heading2"/>
      </w:pPr>
      <w:r w:rsidRPr="0032698E">
        <w:t>Secure Grade Management</w:t>
      </w:r>
    </w:p>
    <w:p w14:paraId="49760758" w14:textId="77777777" w:rsidR="000A600E" w:rsidRPr="0032698E" w:rsidRDefault="000A600E" w:rsidP="00B33E52">
      <w:pPr>
        <w:pStyle w:val="Paragraph0"/>
      </w:pPr>
      <w:r w:rsidRPr="0032698E">
        <w:t>The grading module allows instructors to evaluate student performance efficiently. Academic results are stored securely and can be accessed whenever required.</w:t>
      </w:r>
    </w:p>
    <w:p w14:paraId="5004A537" w14:textId="77777777" w:rsidR="000A600E" w:rsidRPr="0032698E" w:rsidRDefault="000A600E" w:rsidP="00B33E52">
      <w:pPr>
        <w:pStyle w:val="Heading2"/>
      </w:pPr>
      <w:r w:rsidRPr="0032698E">
        <w:lastRenderedPageBreak/>
        <w:t>Enhanced User Management</w:t>
      </w:r>
    </w:p>
    <w:p w14:paraId="5D431E8C" w14:textId="77777777" w:rsidR="000A600E" w:rsidRPr="0032698E" w:rsidRDefault="000A600E" w:rsidP="00B33E52">
      <w:pPr>
        <w:pStyle w:val="Paragraph0"/>
      </w:pPr>
      <w:r w:rsidRPr="0032698E">
        <w:t xml:space="preserve">The implementation of role-based user management ensures that every user </w:t>
      </w:r>
      <w:proofErr w:type="gramStart"/>
      <w:r w:rsidRPr="0032698E">
        <w:t>accesses</w:t>
      </w:r>
      <w:proofErr w:type="gramEnd"/>
      <w:r w:rsidRPr="0032698E">
        <w:t xml:space="preserve"> only authorized functionalities according to their assigned role.</w:t>
      </w:r>
    </w:p>
    <w:p w14:paraId="72F7CC74" w14:textId="77777777" w:rsidR="000A600E" w:rsidRPr="0032698E" w:rsidRDefault="000A600E" w:rsidP="00B33E52">
      <w:pPr>
        <w:pStyle w:val="Heading2"/>
      </w:pPr>
      <w:r w:rsidRPr="0032698E">
        <w:t>Activity Monitoring</w:t>
      </w:r>
    </w:p>
    <w:p w14:paraId="276B780D" w14:textId="77777777" w:rsidR="000A600E" w:rsidRPr="0032698E" w:rsidRDefault="000A600E" w:rsidP="00B33E52">
      <w:pPr>
        <w:pStyle w:val="Paragraph0"/>
      </w:pPr>
      <w:r w:rsidRPr="0032698E">
        <w:t>The access log module records system activities and user actions. This feature improves accountability and helps administrators monitor system usage effectively.</w:t>
      </w:r>
    </w:p>
    <w:p w14:paraId="60E95294" w14:textId="77777777" w:rsidR="000A600E" w:rsidRPr="0032698E" w:rsidRDefault="000A600E" w:rsidP="00B33E52">
      <w:pPr>
        <w:pStyle w:val="Heading2"/>
      </w:pPr>
      <w:r w:rsidRPr="0032698E">
        <w:t>Improved Data Accuracy</w:t>
      </w:r>
    </w:p>
    <w:p w14:paraId="7211D905" w14:textId="77777777" w:rsidR="000A600E" w:rsidRPr="0032698E" w:rsidRDefault="000A600E" w:rsidP="00B33E52">
      <w:pPr>
        <w:pStyle w:val="Paragraph0"/>
      </w:pPr>
      <w:r w:rsidRPr="0032698E">
        <w:t>Since all records are stored in a centralized database, duplicate entries and manual record-keeping errors are significantly reduced. Data consistency and integrity are maintained throughout the system.</w:t>
      </w:r>
    </w:p>
    <w:p w14:paraId="31BF8C2E" w14:textId="77777777" w:rsidR="000A600E" w:rsidRPr="0032698E" w:rsidRDefault="000A600E" w:rsidP="00B33E52">
      <w:pPr>
        <w:pStyle w:val="Heading2"/>
      </w:pPr>
      <w:r w:rsidRPr="0032698E">
        <w:t>Faster Information Retrieval</w:t>
      </w:r>
    </w:p>
    <w:p w14:paraId="1C7181D3" w14:textId="77777777" w:rsidR="000A600E" w:rsidRPr="0032698E" w:rsidRDefault="000A600E" w:rsidP="00B33E52">
      <w:pPr>
        <w:pStyle w:val="Paragraph0"/>
      </w:pPr>
      <w:r w:rsidRPr="0032698E">
        <w:t xml:space="preserve">The system provides quick access to academic information including courses, </w:t>
      </w:r>
      <w:proofErr w:type="spellStart"/>
      <w:r w:rsidRPr="0032698E">
        <w:t>enrollments</w:t>
      </w:r>
      <w:proofErr w:type="spellEnd"/>
      <w:r w:rsidRPr="0032698E">
        <w:t>, attendance records, assignments, submissions, and grades. This improves decision-making and operational efficiency.</w:t>
      </w:r>
    </w:p>
    <w:p w14:paraId="498E4F92" w14:textId="77777777" w:rsidR="000A600E" w:rsidRPr="0032698E" w:rsidRDefault="000A600E" w:rsidP="00B33E52">
      <w:pPr>
        <w:pStyle w:val="Paragraph0"/>
      </w:pPr>
      <w:r w:rsidRPr="0032698E">
        <w:t>Overall, the Course Management System provides a reliable, secure, and efficient platform for managing academic operations.</w:t>
      </w:r>
    </w:p>
    <w:p w14:paraId="62FB0570" w14:textId="408D1C43" w:rsidR="000A600E" w:rsidRPr="0032698E" w:rsidRDefault="000A600E" w:rsidP="00B33E52">
      <w:pPr>
        <w:pStyle w:val="Heading2"/>
      </w:pPr>
      <w:bookmarkStart w:id="95" w:name="_Toc232361772"/>
      <w:r w:rsidRPr="00B33E52">
        <w:t>Discussion</w:t>
      </w:r>
      <w:bookmarkEnd w:id="95"/>
    </w:p>
    <w:p w14:paraId="530C9731" w14:textId="77777777" w:rsidR="000A600E" w:rsidRPr="0032698E" w:rsidRDefault="000A600E" w:rsidP="00B33E52">
      <w:pPr>
        <w:pStyle w:val="Paragraph0"/>
      </w:pPr>
      <w:r w:rsidRPr="0032698E">
        <w:t xml:space="preserve">The developed Course Management System successfully </w:t>
      </w:r>
      <w:proofErr w:type="spellStart"/>
      <w:r w:rsidRPr="0032698E">
        <w:t>fulfills</w:t>
      </w:r>
      <w:proofErr w:type="spellEnd"/>
      <w:r w:rsidRPr="0032698E">
        <w:t xml:space="preserve"> the objectives identified during the system analysis and requirement gathering phases. All core modules have been implemented and integrated effectively to support academic management activities.</w:t>
      </w:r>
    </w:p>
    <w:p w14:paraId="25111628" w14:textId="77777777" w:rsidR="000A600E" w:rsidRPr="0032698E" w:rsidRDefault="000A600E" w:rsidP="00B33E52">
      <w:pPr>
        <w:pStyle w:val="Paragraph0"/>
      </w:pPr>
      <w:r w:rsidRPr="0032698E">
        <w:t>The role-based access control mechanism ensures that different categories of users interact with the system according to their responsibilities. Administrators manage institutional data, instructors handle academic activities, and students access learning-related information.</w:t>
      </w:r>
    </w:p>
    <w:p w14:paraId="1B8BD0D4" w14:textId="77777777" w:rsidR="000A600E" w:rsidRPr="0032698E" w:rsidRDefault="000A600E" w:rsidP="00B33E52">
      <w:pPr>
        <w:pStyle w:val="Paragraph0"/>
      </w:pPr>
      <w:r w:rsidRPr="0032698E">
        <w:t>Compared to traditional manual methods, the automated system provides several advantages:</w:t>
      </w:r>
    </w:p>
    <w:p w14:paraId="5DD715C1" w14:textId="77777777" w:rsidR="000A600E" w:rsidRPr="0032698E" w:rsidRDefault="000A600E" w:rsidP="000A600E">
      <w:pPr>
        <w:spacing w:beforeAutospacing="1" w:afterAutospacing="1" w:line="360" w:lineRule="auto"/>
      </w:pPr>
      <w:r w:rsidRPr="0032698E">
        <w:t>• Reduced administrative workload</w:t>
      </w:r>
      <w:r w:rsidRPr="0032698E">
        <w:br/>
        <w:t>• Improved operational efficiency</w:t>
      </w:r>
      <w:r w:rsidRPr="0032698E">
        <w:br/>
        <w:t>• Faster processing of academic records</w:t>
      </w:r>
      <w:r w:rsidRPr="0032698E">
        <w:br/>
        <w:t>• Better data organization and accessibility</w:t>
      </w:r>
      <w:r w:rsidRPr="0032698E">
        <w:br/>
        <w:t>• Enhanced security and access control</w:t>
      </w:r>
      <w:r w:rsidRPr="0032698E">
        <w:br/>
      </w:r>
      <w:r w:rsidRPr="0032698E">
        <w:lastRenderedPageBreak/>
        <w:t>• Reduced human errors</w:t>
      </w:r>
      <w:r w:rsidRPr="0032698E">
        <w:br/>
        <w:t>• Improved transparency and accountability</w:t>
      </w:r>
    </w:p>
    <w:p w14:paraId="1F6A648F" w14:textId="77777777" w:rsidR="000A600E" w:rsidRPr="0032698E" w:rsidRDefault="000A600E" w:rsidP="00B33E52">
      <w:pPr>
        <w:pStyle w:val="Paragraph0"/>
      </w:pPr>
      <w:r w:rsidRPr="0032698E">
        <w:t>The attendance, assignment, submission, and grading modules work together to create a complete academic management environment. These modules simplify routine tasks and improve communication between instructors and students.</w:t>
      </w:r>
    </w:p>
    <w:p w14:paraId="4FA07473" w14:textId="77777777" w:rsidR="000A600E" w:rsidRPr="0032698E" w:rsidRDefault="000A600E" w:rsidP="00B33E52">
      <w:pPr>
        <w:pStyle w:val="Paragraph0"/>
      </w:pPr>
      <w:r w:rsidRPr="0032698E">
        <w:t>The implementation of database-driven record management ensures consistency and reliability of stored information. Furthermore, the access logging mechanism increases transparency by maintaining records of user activities.</w:t>
      </w:r>
    </w:p>
    <w:p w14:paraId="59A049F3" w14:textId="77777777" w:rsidR="000A600E" w:rsidRPr="0032698E" w:rsidRDefault="000A600E" w:rsidP="00B33E52">
      <w:pPr>
        <w:pStyle w:val="Paragraph0"/>
      </w:pPr>
      <w:r w:rsidRPr="0032698E">
        <w:t>The system demonstrates how modern web technologies can be used to automate educational processes and improve institutional productivity. The overall performance of the application confirms that the proposed solution is practical, scalable, and suitable for academic environments.</w:t>
      </w:r>
    </w:p>
    <w:p w14:paraId="46E278D7" w14:textId="1BF3DA8F" w:rsidR="00521D39" w:rsidRDefault="000A600E" w:rsidP="00B33E52">
      <w:pPr>
        <w:pStyle w:val="Paragraph0"/>
      </w:pPr>
      <w:r w:rsidRPr="0032698E">
        <w:t>The successful implementation and testing of the Course Management System prove that it can effectively support the management of courses, students, instructors, and academic records while maintaining security, accuracy, and usability.</w:t>
      </w:r>
    </w:p>
    <w:p w14:paraId="47EE4C59" w14:textId="2B9FC26E" w:rsidR="004E6411" w:rsidRPr="0032698E" w:rsidRDefault="00521D39" w:rsidP="00521D39">
      <w:r>
        <w:br w:type="page"/>
      </w:r>
    </w:p>
    <w:p w14:paraId="778817F6" w14:textId="7F27D956" w:rsidR="000A600E" w:rsidRPr="0032698E" w:rsidRDefault="000A600E" w:rsidP="00A21558">
      <w:pPr>
        <w:pStyle w:val="Heading1"/>
      </w:pPr>
      <w:bookmarkStart w:id="96" w:name="_Toc232361773"/>
      <w:r w:rsidRPr="0032698E">
        <w:lastRenderedPageBreak/>
        <w:t>Conclusion and Future Work</w:t>
      </w:r>
      <w:bookmarkEnd w:id="96"/>
    </w:p>
    <w:p w14:paraId="3B0C3114" w14:textId="3E73DDDE" w:rsidR="000A600E" w:rsidRPr="0032698E" w:rsidRDefault="000A600E" w:rsidP="000A149A">
      <w:pPr>
        <w:pStyle w:val="Heading2"/>
        <w:jc w:val="both"/>
        <w:rPr>
          <w:rFonts w:cs="Times New Roman"/>
          <w:iCs w:val="0"/>
        </w:rPr>
      </w:pPr>
      <w:bookmarkStart w:id="97" w:name="_Toc232361774"/>
      <w:r w:rsidRPr="0032698E">
        <w:rPr>
          <w:rFonts w:cs="Times New Roman"/>
          <w:iCs w:val="0"/>
        </w:rPr>
        <w:t xml:space="preserve"> Conclusion</w:t>
      </w:r>
      <w:bookmarkEnd w:id="97"/>
    </w:p>
    <w:p w14:paraId="5DC397B8" w14:textId="77777777" w:rsidR="000A600E" w:rsidRPr="0032698E" w:rsidRDefault="000A600E" w:rsidP="001E410A">
      <w:pPr>
        <w:pStyle w:val="Paragraph0"/>
      </w:pPr>
      <w:r w:rsidRPr="0032698E">
        <w:t xml:space="preserve">The Course Management System was designed and developed to provide a complete web-based solution for managing academic activities within an educational institution. The system successfully automates various administrative and academic processes including course management, department management, student </w:t>
      </w:r>
      <w:proofErr w:type="spellStart"/>
      <w:r w:rsidRPr="0032698E">
        <w:t>enrollment</w:t>
      </w:r>
      <w:proofErr w:type="spellEnd"/>
      <w:r w:rsidRPr="0032698E">
        <w:t>, attendance tracking, assignment handling, submission management, grade recording, and user administration.</w:t>
      </w:r>
    </w:p>
    <w:p w14:paraId="33A04450" w14:textId="77777777" w:rsidR="000A600E" w:rsidRPr="0032698E" w:rsidRDefault="000A600E" w:rsidP="001E410A">
      <w:pPr>
        <w:pStyle w:val="Paragraph0"/>
      </w:pPr>
      <w:r w:rsidRPr="0032698E">
        <w:t>The implementation of the system has significantly improved the efficiency and accuracy of academic operations by replacing traditional manual procedures with an automated digital platform. The centralized database ensures secure storage of information while reducing data redundancy and maintaining consistency across all modules.</w:t>
      </w:r>
    </w:p>
    <w:p w14:paraId="26697C11" w14:textId="77777777" w:rsidR="000A600E" w:rsidRPr="0032698E" w:rsidRDefault="000A600E" w:rsidP="001E410A">
      <w:pPr>
        <w:pStyle w:val="Paragraph0"/>
      </w:pPr>
      <w:r w:rsidRPr="0032698E">
        <w:t>The integration of role-based access control enhances security by ensuring that users can access only the functionalities relevant to their assigned roles. Administrators can manage institutional records, instructors can perform academic activities, and students can access their learning-related information in a controlled environment.</w:t>
      </w:r>
    </w:p>
    <w:p w14:paraId="37C96B32" w14:textId="77777777" w:rsidR="000A600E" w:rsidRPr="0032698E" w:rsidRDefault="000A600E" w:rsidP="001E410A">
      <w:pPr>
        <w:pStyle w:val="Paragraph0"/>
      </w:pPr>
      <w:r w:rsidRPr="0032698E">
        <w:t xml:space="preserve">The attendance, assignment, grading, and </w:t>
      </w:r>
      <w:proofErr w:type="spellStart"/>
      <w:r w:rsidRPr="0032698E">
        <w:t>enrollment</w:t>
      </w:r>
      <w:proofErr w:type="spellEnd"/>
      <w:r w:rsidRPr="0032698E">
        <w:t xml:space="preserve"> modules work together to create a comprehensive academic management system that supports both teaching and learning processes. The access log functionality further improves accountability by maintaining records of user activities throughout the system.</w:t>
      </w:r>
    </w:p>
    <w:p w14:paraId="452240E5" w14:textId="77777777" w:rsidR="000A600E" w:rsidRPr="0032698E" w:rsidRDefault="000A600E" w:rsidP="001E410A">
      <w:pPr>
        <w:pStyle w:val="Paragraph0"/>
      </w:pPr>
      <w:r w:rsidRPr="0032698E">
        <w:t>The project demonstrates the practical application of web technologies, database management systems, and software engineering principles in solving real-world educational management problems. The successful testing and implementation of the system confirm that it meets its intended objectives and provides a reliable solution for academic institutions.</w:t>
      </w:r>
    </w:p>
    <w:p w14:paraId="4B5B133A" w14:textId="7384389D" w:rsidR="000A600E" w:rsidRPr="0032698E" w:rsidRDefault="000A600E" w:rsidP="001E410A">
      <w:pPr>
        <w:pStyle w:val="Paragraph0"/>
      </w:pPr>
      <w:r w:rsidRPr="0032698E">
        <w:t>In conclusion, the Course Management System offers an efficient, secure, scalable, and user-friendly platform that improves academic administration, reduces manual workload, and enhances overall institutional productivity.</w:t>
      </w:r>
    </w:p>
    <w:p w14:paraId="7FFD7162" w14:textId="368B0F02" w:rsidR="000A600E" w:rsidRPr="0032698E" w:rsidRDefault="000A600E" w:rsidP="000A149A">
      <w:pPr>
        <w:pStyle w:val="Heading2"/>
        <w:jc w:val="both"/>
        <w:rPr>
          <w:rFonts w:cs="Times New Roman"/>
          <w:iCs w:val="0"/>
        </w:rPr>
      </w:pPr>
      <w:bookmarkStart w:id="98" w:name="_Toc232361775"/>
      <w:r w:rsidRPr="0032698E">
        <w:rPr>
          <w:rFonts w:cs="Times New Roman"/>
          <w:iCs w:val="0"/>
        </w:rPr>
        <w:t xml:space="preserve"> Future Work</w:t>
      </w:r>
      <w:bookmarkEnd w:id="98"/>
    </w:p>
    <w:p w14:paraId="38F3AA39" w14:textId="77777777" w:rsidR="000A600E" w:rsidRPr="0032698E" w:rsidRDefault="000A600E" w:rsidP="001E410A">
      <w:pPr>
        <w:pStyle w:val="Paragraph0"/>
      </w:pPr>
      <w:r w:rsidRPr="0032698E">
        <w:t>Although the Course Management System is fully functional and meets current requirements, several enhancements can be implemented in the future to further improve its capabilities and user experience.</w:t>
      </w:r>
    </w:p>
    <w:p w14:paraId="76D61CA7" w14:textId="77777777" w:rsidR="000A600E" w:rsidRPr="0032698E" w:rsidRDefault="000A600E" w:rsidP="000A149A">
      <w:pPr>
        <w:spacing w:beforeAutospacing="1" w:afterAutospacing="1" w:line="360" w:lineRule="auto"/>
        <w:jc w:val="both"/>
      </w:pPr>
      <w:r w:rsidRPr="0032698E">
        <w:lastRenderedPageBreak/>
        <w:t>The following future improvements are recommended:</w:t>
      </w:r>
    </w:p>
    <w:p w14:paraId="0F162B9B" w14:textId="77777777" w:rsidR="000A600E" w:rsidRPr="001E410A" w:rsidRDefault="000A600E" w:rsidP="001E410A">
      <w:pPr>
        <w:pStyle w:val="Heading3"/>
      </w:pPr>
      <w:r w:rsidRPr="0032698E">
        <w:t>Mobile Application Development</w:t>
      </w:r>
    </w:p>
    <w:p w14:paraId="60939360" w14:textId="77777777" w:rsidR="000A600E" w:rsidRPr="0032698E" w:rsidRDefault="000A600E" w:rsidP="001E410A">
      <w:pPr>
        <w:pStyle w:val="Paragraph0"/>
      </w:pPr>
      <w:r w:rsidRPr="0032698E">
        <w:t>A dedicated mobile application for Android and iOS platforms can be developed to allow students and instructors to access the system from their smartphones and tablets.</w:t>
      </w:r>
    </w:p>
    <w:p w14:paraId="1889C150" w14:textId="77777777" w:rsidR="000A600E" w:rsidRPr="001E410A" w:rsidRDefault="000A600E" w:rsidP="001E410A">
      <w:pPr>
        <w:pStyle w:val="Heading3"/>
      </w:pPr>
      <w:r w:rsidRPr="0032698E">
        <w:t>Email and Notification System</w:t>
      </w:r>
    </w:p>
    <w:p w14:paraId="77C9E211" w14:textId="77777777" w:rsidR="000A600E" w:rsidRPr="0032698E" w:rsidRDefault="000A600E" w:rsidP="000A149A">
      <w:pPr>
        <w:spacing w:beforeAutospacing="1" w:afterAutospacing="1" w:line="360" w:lineRule="auto"/>
        <w:jc w:val="both"/>
      </w:pPr>
      <w:r w:rsidRPr="0032698E">
        <w:t>Email notifications and in-system alerts can be integrated to notify users about assignment deadlines, attendance updates, grade announcements, and important academic events.</w:t>
      </w:r>
    </w:p>
    <w:p w14:paraId="16F2955F" w14:textId="77777777" w:rsidR="000A600E" w:rsidRPr="001E410A" w:rsidRDefault="000A600E" w:rsidP="001E410A">
      <w:pPr>
        <w:pStyle w:val="Heading3"/>
      </w:pPr>
      <w:r w:rsidRPr="0032698E">
        <w:t>Online Examination Module</w:t>
      </w:r>
    </w:p>
    <w:p w14:paraId="73592644" w14:textId="77777777" w:rsidR="000A600E" w:rsidRPr="0032698E" w:rsidRDefault="000A600E" w:rsidP="001E410A">
      <w:pPr>
        <w:pStyle w:val="Paragraph0"/>
      </w:pPr>
      <w:r w:rsidRPr="0032698E">
        <w:t>An online examination and quiz management module can be added to support digital assessments, automated grading, and performance analysis.</w:t>
      </w:r>
    </w:p>
    <w:p w14:paraId="3E1DE6DB" w14:textId="77777777" w:rsidR="000A600E" w:rsidRPr="001E410A" w:rsidRDefault="000A600E" w:rsidP="001E410A">
      <w:pPr>
        <w:pStyle w:val="Heading3"/>
      </w:pPr>
      <w:r w:rsidRPr="0032698E">
        <w:t>Learning Material Management</w:t>
      </w:r>
    </w:p>
    <w:p w14:paraId="1C2E259E" w14:textId="77777777" w:rsidR="000A600E" w:rsidRPr="0032698E" w:rsidRDefault="000A600E" w:rsidP="001E410A">
      <w:pPr>
        <w:pStyle w:val="Paragraph0"/>
      </w:pPr>
      <w:r w:rsidRPr="0032698E">
        <w:t>A digital learning resource module can be introduced to allow instructors to upload lecture notes, presentations, videos, and study materials for students.</w:t>
      </w:r>
    </w:p>
    <w:p w14:paraId="3165F1DF" w14:textId="77777777" w:rsidR="000A600E" w:rsidRPr="001E410A" w:rsidRDefault="000A600E" w:rsidP="001E410A">
      <w:pPr>
        <w:pStyle w:val="Heading3"/>
      </w:pPr>
      <w:r w:rsidRPr="0032698E">
        <w:t>Student Performance Analytics</w:t>
      </w:r>
    </w:p>
    <w:p w14:paraId="2EFCB8D3" w14:textId="77777777" w:rsidR="000A600E" w:rsidRPr="0032698E" w:rsidRDefault="000A600E" w:rsidP="001E410A">
      <w:pPr>
        <w:pStyle w:val="Paragraph0"/>
      </w:pPr>
      <w:r w:rsidRPr="0032698E">
        <w:t>Advanced analytics and reporting features can be implemented to provide insights into student performance, attendance trends, and academic progress.</w:t>
      </w:r>
    </w:p>
    <w:p w14:paraId="304B5510" w14:textId="77777777" w:rsidR="000A600E" w:rsidRPr="001E410A" w:rsidRDefault="000A600E" w:rsidP="001E410A">
      <w:pPr>
        <w:pStyle w:val="Heading3"/>
      </w:pPr>
      <w:r w:rsidRPr="0032698E">
        <w:t>QR Code Attendance System</w:t>
      </w:r>
    </w:p>
    <w:p w14:paraId="550B1B8E" w14:textId="77777777" w:rsidR="000A600E" w:rsidRPr="0032698E" w:rsidRDefault="000A600E" w:rsidP="000A149A">
      <w:pPr>
        <w:spacing w:beforeAutospacing="1" w:afterAutospacing="1" w:line="360" w:lineRule="auto"/>
        <w:jc w:val="both"/>
      </w:pPr>
      <w:r w:rsidRPr="0032698E">
        <w:t>A QR Code–based attendance mechanism can be integrated to simplify attendance recording and reduce manual effort.</w:t>
      </w:r>
    </w:p>
    <w:p w14:paraId="262D0123" w14:textId="77777777" w:rsidR="000A600E" w:rsidRPr="001E410A" w:rsidRDefault="000A600E" w:rsidP="001E410A">
      <w:pPr>
        <w:pStyle w:val="Heading3"/>
      </w:pPr>
      <w:r w:rsidRPr="0032698E">
        <w:t>Multi-Campus Support</w:t>
      </w:r>
    </w:p>
    <w:p w14:paraId="27915A6F" w14:textId="77777777" w:rsidR="000A600E" w:rsidRPr="0032698E" w:rsidRDefault="000A600E" w:rsidP="001E410A">
      <w:pPr>
        <w:pStyle w:val="Paragraph0"/>
      </w:pPr>
      <w:r w:rsidRPr="0032698E">
        <w:t>The system can be extended to support multiple campuses, departments, and academic branches under a single platform.</w:t>
      </w:r>
    </w:p>
    <w:p w14:paraId="0E470914" w14:textId="77777777" w:rsidR="000A600E" w:rsidRPr="001E410A" w:rsidRDefault="000A600E" w:rsidP="001E410A">
      <w:pPr>
        <w:pStyle w:val="Heading3"/>
      </w:pPr>
      <w:r w:rsidRPr="0032698E">
        <w:t>Cloud-Based Deployment</w:t>
      </w:r>
    </w:p>
    <w:p w14:paraId="5633F2F2" w14:textId="77777777" w:rsidR="000A600E" w:rsidRPr="0032698E" w:rsidRDefault="000A600E" w:rsidP="001E410A">
      <w:pPr>
        <w:pStyle w:val="Paragraph0"/>
      </w:pPr>
      <w:r w:rsidRPr="0032698E">
        <w:t>Cloud hosting can be adopted to improve scalability, reliability, remote accessibility, and disaster recovery capabilities.</w:t>
      </w:r>
    </w:p>
    <w:p w14:paraId="21FC0DF9" w14:textId="77777777" w:rsidR="000A600E" w:rsidRPr="001E410A" w:rsidRDefault="000A600E" w:rsidP="001E410A">
      <w:pPr>
        <w:pStyle w:val="Heading3"/>
      </w:pPr>
      <w:r w:rsidRPr="0032698E">
        <w:t>API Integration</w:t>
      </w:r>
    </w:p>
    <w:p w14:paraId="5DB0DE0D" w14:textId="77777777" w:rsidR="000A600E" w:rsidRPr="0032698E" w:rsidRDefault="000A600E" w:rsidP="001E410A">
      <w:pPr>
        <w:pStyle w:val="Paragraph0"/>
      </w:pPr>
      <w:r w:rsidRPr="0032698E">
        <w:t>RESTful APIs can be developed to integrate the system with other educational platforms such as Learning Management Systems (LMS), Student Information Systems (SIS), and third-party services.</w:t>
      </w:r>
    </w:p>
    <w:p w14:paraId="65437555" w14:textId="77777777" w:rsidR="000A600E" w:rsidRPr="0032698E" w:rsidRDefault="000A600E" w:rsidP="001E410A">
      <w:pPr>
        <w:pStyle w:val="Heading3"/>
      </w:pPr>
      <w:r w:rsidRPr="0032698E">
        <w:lastRenderedPageBreak/>
        <w:t>Artificial Intelligence Features</w:t>
      </w:r>
    </w:p>
    <w:p w14:paraId="5CFB1DE4" w14:textId="7F535212" w:rsidR="000A600E" w:rsidRPr="0032698E" w:rsidRDefault="000A600E" w:rsidP="001E410A">
      <w:pPr>
        <w:pStyle w:val="Paragraph0"/>
      </w:pPr>
      <w:r w:rsidRPr="0032698E">
        <w:t>Artificial Intelligence and Machine Learning techniques can be incorporated to provide intelligent recommendations, performance predictions, and personalized learning support for students.</w:t>
      </w:r>
    </w:p>
    <w:p w14:paraId="28B68FEB" w14:textId="3429A637" w:rsidR="000A600E" w:rsidRPr="0032698E" w:rsidRDefault="000A600E" w:rsidP="000A149A">
      <w:pPr>
        <w:pStyle w:val="Heading2"/>
        <w:jc w:val="both"/>
        <w:rPr>
          <w:rFonts w:cs="Times New Roman"/>
          <w:iCs w:val="0"/>
        </w:rPr>
      </w:pPr>
      <w:bookmarkStart w:id="99" w:name="_Toc232361776"/>
      <w:r w:rsidRPr="0032698E">
        <w:rPr>
          <w:rFonts w:cs="Times New Roman"/>
          <w:iCs w:val="0"/>
        </w:rPr>
        <w:t>Final Remarks</w:t>
      </w:r>
      <w:bookmarkEnd w:id="99"/>
    </w:p>
    <w:p w14:paraId="7EBBE6E9" w14:textId="77777777" w:rsidR="000A600E" w:rsidRPr="0032698E" w:rsidRDefault="000A600E" w:rsidP="00A4325D">
      <w:pPr>
        <w:pStyle w:val="Paragraph0"/>
      </w:pPr>
      <w:r w:rsidRPr="0032698E">
        <w:t>The Course Management System successfully addresses the challenges associated with manual academic management processes. By providing automation, security, accessibility, and centralized data management, the system contributes to improved educational administration and academic efficiency.</w:t>
      </w:r>
    </w:p>
    <w:p w14:paraId="2E95B375" w14:textId="261CB384" w:rsidR="00E028A1" w:rsidRDefault="000A600E" w:rsidP="00A4325D">
      <w:pPr>
        <w:pStyle w:val="Paragraph0"/>
      </w:pPr>
      <w:r w:rsidRPr="0032698E">
        <w:t xml:space="preserve">With future enhancements and continuous development, the system has the potential to evolve into a </w:t>
      </w:r>
      <w:r w:rsidRPr="00A4325D">
        <w:t>comprehensive</w:t>
      </w:r>
      <w:r w:rsidRPr="0032698E">
        <w:t xml:space="preserve"> educational management platform capable of supporting the growing needs of modern academ</w:t>
      </w:r>
      <w:r w:rsidR="004E6411" w:rsidRPr="0032698E">
        <w:t>ic institutions.</w:t>
      </w:r>
    </w:p>
    <w:p w14:paraId="5319F6C5" w14:textId="768471F6" w:rsidR="0032698E" w:rsidRPr="00E028A1" w:rsidRDefault="00E028A1" w:rsidP="00E028A1">
      <w:pPr>
        <w:rPr>
          <w:rFonts w:eastAsia="Calibri"/>
        </w:rPr>
      </w:pPr>
      <w:r>
        <w:br w:type="page"/>
      </w:r>
    </w:p>
    <w:p w14:paraId="72C16C0F" w14:textId="18E06DA3" w:rsidR="0032698E" w:rsidRPr="0032698E" w:rsidRDefault="0032698E" w:rsidP="00E028A1">
      <w:pPr>
        <w:pStyle w:val="Heading1"/>
        <w:rPr>
          <w:rFonts w:eastAsia="Calibri"/>
          <w:sz w:val="40"/>
          <w:szCs w:val="44"/>
          <w:lang w:val="en-US"/>
        </w:rPr>
      </w:pPr>
      <w:bookmarkStart w:id="100" w:name="_Toc232361777"/>
      <w:r w:rsidRPr="0032698E">
        <w:rPr>
          <w:rFonts w:eastAsia="Calibri"/>
          <w:sz w:val="40"/>
          <w:szCs w:val="44"/>
          <w:lang w:val="en-US"/>
        </w:rPr>
        <w:lastRenderedPageBreak/>
        <w:t>References</w:t>
      </w:r>
      <w:bookmarkEnd w:id="100"/>
    </w:p>
    <w:p w14:paraId="015B63AE" w14:textId="77777777" w:rsidR="0032698E" w:rsidRPr="0032698E" w:rsidRDefault="0032698E" w:rsidP="0032698E">
      <w:pPr>
        <w:pStyle w:val="Paragraph0"/>
        <w:rPr>
          <w:lang w:val="en-US"/>
        </w:rPr>
      </w:pPr>
      <w:proofErr w:type="spellStart"/>
      <w:r w:rsidRPr="0032698E">
        <w:rPr>
          <w:lang w:val="en-US"/>
        </w:rPr>
        <w:t>AdminLTE</w:t>
      </w:r>
      <w:proofErr w:type="spellEnd"/>
      <w:r w:rsidRPr="0032698E">
        <w:rPr>
          <w:lang w:val="en-US"/>
        </w:rPr>
        <w:t xml:space="preserve">. (2025). </w:t>
      </w:r>
      <w:proofErr w:type="spellStart"/>
      <w:r w:rsidRPr="0032698E">
        <w:rPr>
          <w:lang w:val="en-US"/>
        </w:rPr>
        <w:t>AdminLTE</w:t>
      </w:r>
      <w:proofErr w:type="spellEnd"/>
      <w:r w:rsidRPr="0032698E">
        <w:rPr>
          <w:lang w:val="en-US"/>
        </w:rPr>
        <w:t xml:space="preserve"> v3.2 control panel template [Bootstrap Dashboard]. </w:t>
      </w:r>
      <w:hyperlink r:id="rId30" w:tgtFrame="_blank" w:history="1">
        <w:r w:rsidRPr="0032698E">
          <w:rPr>
            <w:rStyle w:val="Hyperlink"/>
            <w:lang w:val="en-US"/>
          </w:rPr>
          <w:t>https://adminlte.io</w:t>
        </w:r>
      </w:hyperlink>
    </w:p>
    <w:p w14:paraId="2A0BB0CD" w14:textId="77777777" w:rsidR="0032698E" w:rsidRPr="0032698E" w:rsidRDefault="0032698E" w:rsidP="0032698E">
      <w:pPr>
        <w:pStyle w:val="Paragraph0"/>
        <w:rPr>
          <w:lang w:val="en-US"/>
        </w:rPr>
      </w:pPr>
      <w:r w:rsidRPr="0032698E">
        <w:rPr>
          <w:lang w:val="en-US"/>
        </w:rPr>
        <w:t xml:space="preserve">Apache Friends. (2025). XAMPP Apache + MariaDB + PHP + Perl development environment (Version 8.2) [Computer software]. </w:t>
      </w:r>
      <w:hyperlink r:id="rId31" w:tgtFrame="_blank" w:history="1">
        <w:r w:rsidRPr="0032698E">
          <w:rPr>
            <w:rStyle w:val="Hyperlink"/>
            <w:lang w:val="en-US"/>
          </w:rPr>
          <w:t>https://www.apachefriends.org</w:t>
        </w:r>
      </w:hyperlink>
    </w:p>
    <w:p w14:paraId="1D8A70DB" w14:textId="77777777" w:rsidR="0032698E" w:rsidRPr="0032698E" w:rsidRDefault="0032698E" w:rsidP="0032698E">
      <w:pPr>
        <w:pStyle w:val="Paragraph0"/>
        <w:rPr>
          <w:lang w:val="en-US"/>
        </w:rPr>
      </w:pPr>
      <w:r w:rsidRPr="0032698E">
        <w:rPr>
          <w:lang w:val="en-US"/>
        </w:rPr>
        <w:t xml:space="preserve">Bootstrap. (2023). Bootstrap front-end framework (Version 4.6) [Software library]. </w:t>
      </w:r>
      <w:hyperlink r:id="rId32" w:tgtFrame="_blank" w:history="1">
        <w:r w:rsidRPr="0032698E">
          <w:rPr>
            <w:rStyle w:val="Hyperlink"/>
            <w:lang w:val="en-US"/>
          </w:rPr>
          <w:t>https://getbootstrap.com/docs/4.6/</w:t>
        </w:r>
      </w:hyperlink>
    </w:p>
    <w:p w14:paraId="6318525E" w14:textId="77777777" w:rsidR="0032698E" w:rsidRPr="0032698E" w:rsidRDefault="0032698E" w:rsidP="0032698E">
      <w:pPr>
        <w:pStyle w:val="Paragraph0"/>
        <w:rPr>
          <w:lang w:val="en-US"/>
        </w:rPr>
      </w:pPr>
      <w:r w:rsidRPr="0032698E">
        <w:rPr>
          <w:lang w:val="en-US"/>
        </w:rPr>
        <w:t xml:space="preserve">The MySQL Development Team. (2024). MySQL database management system (Version 8.0) [Computer software]. Oracle Corporation. </w:t>
      </w:r>
      <w:hyperlink r:id="rId33" w:tgtFrame="_blank" w:history="1">
        <w:r w:rsidRPr="0032698E">
          <w:rPr>
            <w:rStyle w:val="Hyperlink"/>
            <w:lang w:val="en-US"/>
          </w:rPr>
          <w:t>https://www.mysql.com</w:t>
        </w:r>
      </w:hyperlink>
    </w:p>
    <w:p w14:paraId="371CC950" w14:textId="77777777" w:rsidR="0032698E" w:rsidRPr="0032698E" w:rsidRDefault="0032698E" w:rsidP="0032698E">
      <w:pPr>
        <w:pStyle w:val="Paragraph0"/>
        <w:rPr>
          <w:lang w:val="en-US"/>
        </w:rPr>
      </w:pPr>
      <w:r w:rsidRPr="0032698E">
        <w:rPr>
          <w:lang w:val="en-US"/>
        </w:rPr>
        <w:t xml:space="preserve">The PHP Documentation Group. (2025). PHP: Hypertext preprocessor (Version 8.3) [Programming language]. </w:t>
      </w:r>
      <w:hyperlink r:id="rId34" w:tgtFrame="_blank" w:history="1">
        <w:r w:rsidRPr="0032698E">
          <w:rPr>
            <w:rStyle w:val="Hyperlink"/>
            <w:lang w:val="en-US"/>
          </w:rPr>
          <w:t>https://www.php.net</w:t>
        </w:r>
      </w:hyperlink>
    </w:p>
    <w:p w14:paraId="6663C618" w14:textId="77777777" w:rsidR="0032698E" w:rsidRPr="0032698E" w:rsidRDefault="0032698E" w:rsidP="0032698E">
      <w:pPr>
        <w:pStyle w:val="Paragraph0"/>
        <w:rPr>
          <w:lang w:val="en-US"/>
        </w:rPr>
      </w:pPr>
      <w:r w:rsidRPr="0032698E">
        <w:rPr>
          <w:lang w:val="en-US"/>
        </w:rPr>
        <w:t xml:space="preserve">The PHP Documentation Group. (2025). PHP data objects (PDO) extension [Software module]. </w:t>
      </w:r>
      <w:hyperlink r:id="rId35" w:tgtFrame="_blank" w:history="1">
        <w:r w:rsidRPr="0032698E">
          <w:rPr>
            <w:rStyle w:val="Hyperlink"/>
            <w:lang w:val="en-US"/>
          </w:rPr>
          <w:t>https://www.php.net/manual/en/book.pdo.php</w:t>
        </w:r>
      </w:hyperlink>
    </w:p>
    <w:p w14:paraId="485457DA" w14:textId="77777777" w:rsidR="0032698E" w:rsidRPr="0032698E" w:rsidRDefault="0032698E" w:rsidP="000A149A">
      <w:pPr>
        <w:pStyle w:val="Paragraph0"/>
      </w:pPr>
    </w:p>
    <w:sectPr w:rsidR="0032698E" w:rsidRPr="0032698E" w:rsidSect="00023E03">
      <w:pgSz w:w="12240" w:h="15840" w:code="1"/>
      <w:pgMar w:top="1170" w:right="1701" w:bottom="1077"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CA436" w14:textId="77777777" w:rsidR="00556C74" w:rsidRDefault="00556C74" w:rsidP="005F764E">
      <w:r>
        <w:separator/>
      </w:r>
    </w:p>
    <w:p w14:paraId="26C481B6" w14:textId="77777777" w:rsidR="00556C74" w:rsidRDefault="00556C74"/>
  </w:endnote>
  <w:endnote w:type="continuationSeparator" w:id="0">
    <w:p w14:paraId="2E330835" w14:textId="77777777" w:rsidR="00556C74" w:rsidRDefault="00556C74" w:rsidP="005F764E">
      <w:r>
        <w:continuationSeparator/>
      </w:r>
    </w:p>
    <w:p w14:paraId="76CE94BE" w14:textId="77777777" w:rsidR="00556C74" w:rsidRDefault="00556C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BLGNL+TimesNew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35232"/>
      <w:docPartObj>
        <w:docPartGallery w:val="Page Numbers (Bottom of Page)"/>
        <w:docPartUnique/>
      </w:docPartObj>
    </w:sdtPr>
    <w:sdtEndPr>
      <w:rPr>
        <w:noProof/>
      </w:rPr>
    </w:sdtEndPr>
    <w:sdtContent>
      <w:p w14:paraId="1F2C2EDD" w14:textId="23AEC113" w:rsidR="00023E03" w:rsidRDefault="00023E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85587A" w14:textId="01E3E747" w:rsidR="00FD7B79" w:rsidRDefault="00FD7B7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472492"/>
      <w:docPartObj>
        <w:docPartGallery w:val="Page Numbers (Bottom of Page)"/>
        <w:docPartUnique/>
      </w:docPartObj>
    </w:sdtPr>
    <w:sdtEndPr>
      <w:rPr>
        <w:noProof/>
      </w:rPr>
    </w:sdtEndPr>
    <w:sdtContent>
      <w:p w14:paraId="29337433" w14:textId="628079F3" w:rsidR="00023E03" w:rsidRDefault="00023E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F5CC0" w14:textId="77777777" w:rsidR="00556C74" w:rsidRDefault="00556C74" w:rsidP="005F764E">
      <w:r>
        <w:separator/>
      </w:r>
    </w:p>
    <w:p w14:paraId="6B962942" w14:textId="77777777" w:rsidR="00556C74" w:rsidRDefault="00556C74"/>
  </w:footnote>
  <w:footnote w:type="continuationSeparator" w:id="0">
    <w:p w14:paraId="42C9CE15" w14:textId="77777777" w:rsidR="00556C74" w:rsidRDefault="00556C74" w:rsidP="005F764E">
      <w:r>
        <w:continuationSeparator/>
      </w:r>
    </w:p>
    <w:p w14:paraId="52F3C7AE" w14:textId="77777777" w:rsidR="00556C74" w:rsidRDefault="00556C7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9C6"/>
    <w:multiLevelType w:val="hybridMultilevel"/>
    <w:tmpl w:val="2CE23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41EAB"/>
    <w:multiLevelType w:val="hybridMultilevel"/>
    <w:tmpl w:val="6116E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C75B0"/>
    <w:multiLevelType w:val="hybridMultilevel"/>
    <w:tmpl w:val="6986C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71551"/>
    <w:multiLevelType w:val="hybridMultilevel"/>
    <w:tmpl w:val="079E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CA1A06"/>
    <w:multiLevelType w:val="hybridMultilevel"/>
    <w:tmpl w:val="31EA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D41DB1"/>
    <w:multiLevelType w:val="hybridMultilevel"/>
    <w:tmpl w:val="7CA43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E25A59"/>
    <w:multiLevelType w:val="hybridMultilevel"/>
    <w:tmpl w:val="AE8EE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FE1143"/>
    <w:multiLevelType w:val="hybridMultilevel"/>
    <w:tmpl w:val="F82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1502E3"/>
    <w:multiLevelType w:val="hybridMultilevel"/>
    <w:tmpl w:val="BFD29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764D6C"/>
    <w:multiLevelType w:val="hybridMultilevel"/>
    <w:tmpl w:val="F8D6C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E92129"/>
    <w:multiLevelType w:val="hybridMultilevel"/>
    <w:tmpl w:val="2126350C"/>
    <w:lvl w:ilvl="0" w:tplc="7248C45C">
      <w:start w:val="1"/>
      <w:numFmt w:val="decimal"/>
      <w:lvlText w:val="%1."/>
      <w:lvlJc w:val="left"/>
      <w:pPr>
        <w:tabs>
          <w:tab w:val="num" w:pos="360"/>
        </w:tabs>
        <w:ind w:left="360" w:hanging="360"/>
      </w:pPr>
      <w:rPr>
        <w:rFonts w:hint="default"/>
      </w:rPr>
    </w:lvl>
    <w:lvl w:ilvl="1" w:tplc="B5A05D2C">
      <w:numFmt w:val="none"/>
      <w:lvlText w:val=""/>
      <w:lvlJc w:val="left"/>
      <w:pPr>
        <w:tabs>
          <w:tab w:val="num" w:pos="360"/>
        </w:tabs>
      </w:pPr>
    </w:lvl>
    <w:lvl w:ilvl="2" w:tplc="DEC6EB98">
      <w:numFmt w:val="none"/>
      <w:pStyle w:val="Sub-paragraph"/>
      <w:lvlText w:val=""/>
      <w:lvlJc w:val="left"/>
      <w:pPr>
        <w:tabs>
          <w:tab w:val="num" w:pos="360"/>
        </w:tabs>
      </w:pPr>
    </w:lvl>
    <w:lvl w:ilvl="3" w:tplc="B3C66A6E">
      <w:numFmt w:val="none"/>
      <w:lvlText w:val=""/>
      <w:lvlJc w:val="left"/>
      <w:pPr>
        <w:tabs>
          <w:tab w:val="num" w:pos="360"/>
        </w:tabs>
      </w:pPr>
    </w:lvl>
    <w:lvl w:ilvl="4" w:tplc="79ECCC68">
      <w:numFmt w:val="none"/>
      <w:lvlText w:val=""/>
      <w:lvlJc w:val="left"/>
      <w:pPr>
        <w:tabs>
          <w:tab w:val="num" w:pos="360"/>
        </w:tabs>
      </w:pPr>
    </w:lvl>
    <w:lvl w:ilvl="5" w:tplc="50CE4140">
      <w:numFmt w:val="none"/>
      <w:lvlText w:val=""/>
      <w:lvlJc w:val="left"/>
      <w:pPr>
        <w:tabs>
          <w:tab w:val="num" w:pos="360"/>
        </w:tabs>
      </w:pPr>
    </w:lvl>
    <w:lvl w:ilvl="6" w:tplc="A2A40A72">
      <w:numFmt w:val="none"/>
      <w:lvlText w:val=""/>
      <w:lvlJc w:val="left"/>
      <w:pPr>
        <w:tabs>
          <w:tab w:val="num" w:pos="360"/>
        </w:tabs>
      </w:pPr>
    </w:lvl>
    <w:lvl w:ilvl="7" w:tplc="F77857D4">
      <w:numFmt w:val="none"/>
      <w:lvlText w:val=""/>
      <w:lvlJc w:val="left"/>
      <w:pPr>
        <w:tabs>
          <w:tab w:val="num" w:pos="360"/>
        </w:tabs>
      </w:pPr>
    </w:lvl>
    <w:lvl w:ilvl="8" w:tplc="C8BA2924">
      <w:numFmt w:val="none"/>
      <w:lvlText w:val=""/>
      <w:lvlJc w:val="left"/>
      <w:pPr>
        <w:tabs>
          <w:tab w:val="num" w:pos="360"/>
        </w:tabs>
      </w:pPr>
    </w:lvl>
  </w:abstractNum>
  <w:abstractNum w:abstractNumId="11" w15:restartNumberingAfterBreak="0">
    <w:nsid w:val="610666E3"/>
    <w:multiLevelType w:val="multilevel"/>
    <w:tmpl w:val="DF88F5B6"/>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79A33A59"/>
    <w:multiLevelType w:val="hybridMultilevel"/>
    <w:tmpl w:val="6DD0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9780296">
    <w:abstractNumId w:val="10"/>
  </w:num>
  <w:num w:numId="2" w16cid:durableId="2097431905">
    <w:abstractNumId w:val="11"/>
  </w:num>
  <w:num w:numId="3" w16cid:durableId="827746765">
    <w:abstractNumId w:val="4"/>
  </w:num>
  <w:num w:numId="4" w16cid:durableId="463233060">
    <w:abstractNumId w:val="2"/>
  </w:num>
  <w:num w:numId="5" w16cid:durableId="1330252314">
    <w:abstractNumId w:val="5"/>
  </w:num>
  <w:num w:numId="6" w16cid:durableId="260838106">
    <w:abstractNumId w:val="12"/>
  </w:num>
  <w:num w:numId="7" w16cid:durableId="1384212228">
    <w:abstractNumId w:val="9"/>
  </w:num>
  <w:num w:numId="8" w16cid:durableId="1473016612">
    <w:abstractNumId w:val="0"/>
  </w:num>
  <w:num w:numId="9" w16cid:durableId="692922808">
    <w:abstractNumId w:val="3"/>
  </w:num>
  <w:num w:numId="10" w16cid:durableId="1345784907">
    <w:abstractNumId w:val="7"/>
  </w:num>
  <w:num w:numId="11" w16cid:durableId="1662852111">
    <w:abstractNumId w:val="1"/>
  </w:num>
  <w:num w:numId="12" w16cid:durableId="30502300">
    <w:abstractNumId w:val="8"/>
  </w:num>
  <w:num w:numId="13" w16cid:durableId="142278783">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94A"/>
    <w:rsid w:val="00001267"/>
    <w:rsid w:val="00001A43"/>
    <w:rsid w:val="00002243"/>
    <w:rsid w:val="0000333F"/>
    <w:rsid w:val="000045AB"/>
    <w:rsid w:val="00004FA8"/>
    <w:rsid w:val="00005173"/>
    <w:rsid w:val="00005567"/>
    <w:rsid w:val="00005CD6"/>
    <w:rsid w:val="00005CF7"/>
    <w:rsid w:val="00006978"/>
    <w:rsid w:val="00007359"/>
    <w:rsid w:val="0000742C"/>
    <w:rsid w:val="00010085"/>
    <w:rsid w:val="00010378"/>
    <w:rsid w:val="0001109A"/>
    <w:rsid w:val="00011455"/>
    <w:rsid w:val="000116FF"/>
    <w:rsid w:val="000122C7"/>
    <w:rsid w:val="00012B8A"/>
    <w:rsid w:val="00013D08"/>
    <w:rsid w:val="00014744"/>
    <w:rsid w:val="00014B66"/>
    <w:rsid w:val="00015711"/>
    <w:rsid w:val="00015C32"/>
    <w:rsid w:val="00015CE4"/>
    <w:rsid w:val="00016ED7"/>
    <w:rsid w:val="00016F77"/>
    <w:rsid w:val="00017CE1"/>
    <w:rsid w:val="0002057A"/>
    <w:rsid w:val="0002062A"/>
    <w:rsid w:val="000207A6"/>
    <w:rsid w:val="0002122A"/>
    <w:rsid w:val="00021D44"/>
    <w:rsid w:val="000220D9"/>
    <w:rsid w:val="00023E03"/>
    <w:rsid w:val="00024427"/>
    <w:rsid w:val="0002466D"/>
    <w:rsid w:val="000249A5"/>
    <w:rsid w:val="00026234"/>
    <w:rsid w:val="00026727"/>
    <w:rsid w:val="00026869"/>
    <w:rsid w:val="000270BD"/>
    <w:rsid w:val="00030D15"/>
    <w:rsid w:val="00032147"/>
    <w:rsid w:val="000326A7"/>
    <w:rsid w:val="00032A9F"/>
    <w:rsid w:val="00032D99"/>
    <w:rsid w:val="00032F52"/>
    <w:rsid w:val="00033161"/>
    <w:rsid w:val="00033489"/>
    <w:rsid w:val="0003376A"/>
    <w:rsid w:val="00035356"/>
    <w:rsid w:val="000354B4"/>
    <w:rsid w:val="00036161"/>
    <w:rsid w:val="000364EE"/>
    <w:rsid w:val="000376CE"/>
    <w:rsid w:val="00037797"/>
    <w:rsid w:val="00037AE2"/>
    <w:rsid w:val="0004105F"/>
    <w:rsid w:val="0004136E"/>
    <w:rsid w:val="00042F11"/>
    <w:rsid w:val="000432A8"/>
    <w:rsid w:val="0004371D"/>
    <w:rsid w:val="00043AAE"/>
    <w:rsid w:val="0004493B"/>
    <w:rsid w:val="00044B0D"/>
    <w:rsid w:val="000451E7"/>
    <w:rsid w:val="000476D8"/>
    <w:rsid w:val="00050568"/>
    <w:rsid w:val="00051CD8"/>
    <w:rsid w:val="00052EBA"/>
    <w:rsid w:val="0005453F"/>
    <w:rsid w:val="000559A3"/>
    <w:rsid w:val="00055AF8"/>
    <w:rsid w:val="000563CE"/>
    <w:rsid w:val="00057043"/>
    <w:rsid w:val="00057074"/>
    <w:rsid w:val="00057F65"/>
    <w:rsid w:val="000605D0"/>
    <w:rsid w:val="00060784"/>
    <w:rsid w:val="00060A7B"/>
    <w:rsid w:val="00060CBA"/>
    <w:rsid w:val="00060D2A"/>
    <w:rsid w:val="00061566"/>
    <w:rsid w:val="00061C7C"/>
    <w:rsid w:val="00062160"/>
    <w:rsid w:val="00062834"/>
    <w:rsid w:val="00062C26"/>
    <w:rsid w:val="00062DA0"/>
    <w:rsid w:val="0006311D"/>
    <w:rsid w:val="0006404C"/>
    <w:rsid w:val="0006404E"/>
    <w:rsid w:val="000648AF"/>
    <w:rsid w:val="00064A73"/>
    <w:rsid w:val="00065AD7"/>
    <w:rsid w:val="00065CBB"/>
    <w:rsid w:val="00066113"/>
    <w:rsid w:val="00066528"/>
    <w:rsid w:val="00066681"/>
    <w:rsid w:val="00066CBD"/>
    <w:rsid w:val="00067CEF"/>
    <w:rsid w:val="00070474"/>
    <w:rsid w:val="0007161F"/>
    <w:rsid w:val="00071A65"/>
    <w:rsid w:val="00071FCE"/>
    <w:rsid w:val="00072493"/>
    <w:rsid w:val="000727E5"/>
    <w:rsid w:val="0007292D"/>
    <w:rsid w:val="0007313B"/>
    <w:rsid w:val="00073503"/>
    <w:rsid w:val="00073668"/>
    <w:rsid w:val="000748B4"/>
    <w:rsid w:val="00075562"/>
    <w:rsid w:val="00075904"/>
    <w:rsid w:val="00075917"/>
    <w:rsid w:val="00075EA8"/>
    <w:rsid w:val="00076A16"/>
    <w:rsid w:val="000802DA"/>
    <w:rsid w:val="00084742"/>
    <w:rsid w:val="00085347"/>
    <w:rsid w:val="00085CC4"/>
    <w:rsid w:val="00086112"/>
    <w:rsid w:val="00086730"/>
    <w:rsid w:val="00086C10"/>
    <w:rsid w:val="00087B32"/>
    <w:rsid w:val="000907F0"/>
    <w:rsid w:val="00090A4C"/>
    <w:rsid w:val="00093CFC"/>
    <w:rsid w:val="00094BBC"/>
    <w:rsid w:val="00095646"/>
    <w:rsid w:val="00096AAB"/>
    <w:rsid w:val="00096AEE"/>
    <w:rsid w:val="00097854"/>
    <w:rsid w:val="000A04FF"/>
    <w:rsid w:val="000A149A"/>
    <w:rsid w:val="000A1764"/>
    <w:rsid w:val="000A1ADF"/>
    <w:rsid w:val="000A1DF5"/>
    <w:rsid w:val="000A244C"/>
    <w:rsid w:val="000A2B66"/>
    <w:rsid w:val="000A2EAA"/>
    <w:rsid w:val="000A3104"/>
    <w:rsid w:val="000A317C"/>
    <w:rsid w:val="000A31B7"/>
    <w:rsid w:val="000A43E1"/>
    <w:rsid w:val="000A49A4"/>
    <w:rsid w:val="000A4CE0"/>
    <w:rsid w:val="000A5C6D"/>
    <w:rsid w:val="000A600E"/>
    <w:rsid w:val="000A60FB"/>
    <w:rsid w:val="000A6417"/>
    <w:rsid w:val="000A664B"/>
    <w:rsid w:val="000B0C8D"/>
    <w:rsid w:val="000B10E1"/>
    <w:rsid w:val="000B115C"/>
    <w:rsid w:val="000B1493"/>
    <w:rsid w:val="000B19C0"/>
    <w:rsid w:val="000B1ABD"/>
    <w:rsid w:val="000B2A2C"/>
    <w:rsid w:val="000B3070"/>
    <w:rsid w:val="000B30B1"/>
    <w:rsid w:val="000B39CE"/>
    <w:rsid w:val="000B3E3F"/>
    <w:rsid w:val="000B4E0D"/>
    <w:rsid w:val="000B5C0C"/>
    <w:rsid w:val="000B5EB8"/>
    <w:rsid w:val="000B6007"/>
    <w:rsid w:val="000B6AA7"/>
    <w:rsid w:val="000B785E"/>
    <w:rsid w:val="000C0BCB"/>
    <w:rsid w:val="000C0C36"/>
    <w:rsid w:val="000C3162"/>
    <w:rsid w:val="000C3CB2"/>
    <w:rsid w:val="000C3FC1"/>
    <w:rsid w:val="000C5597"/>
    <w:rsid w:val="000C6166"/>
    <w:rsid w:val="000C61CF"/>
    <w:rsid w:val="000C6BD5"/>
    <w:rsid w:val="000C7342"/>
    <w:rsid w:val="000D00EE"/>
    <w:rsid w:val="000D025B"/>
    <w:rsid w:val="000D05E6"/>
    <w:rsid w:val="000D0944"/>
    <w:rsid w:val="000D140D"/>
    <w:rsid w:val="000D19E7"/>
    <w:rsid w:val="000D205D"/>
    <w:rsid w:val="000D20FE"/>
    <w:rsid w:val="000D22C0"/>
    <w:rsid w:val="000D24AA"/>
    <w:rsid w:val="000D279B"/>
    <w:rsid w:val="000D6178"/>
    <w:rsid w:val="000D6A3D"/>
    <w:rsid w:val="000D73CC"/>
    <w:rsid w:val="000D79F0"/>
    <w:rsid w:val="000D7ABE"/>
    <w:rsid w:val="000E0AB2"/>
    <w:rsid w:val="000E14EC"/>
    <w:rsid w:val="000E1A1B"/>
    <w:rsid w:val="000E2230"/>
    <w:rsid w:val="000E2331"/>
    <w:rsid w:val="000E2570"/>
    <w:rsid w:val="000E29F2"/>
    <w:rsid w:val="000E3A1E"/>
    <w:rsid w:val="000E3D3C"/>
    <w:rsid w:val="000E4073"/>
    <w:rsid w:val="000E4A32"/>
    <w:rsid w:val="000E5389"/>
    <w:rsid w:val="000E5650"/>
    <w:rsid w:val="000E6385"/>
    <w:rsid w:val="000E7433"/>
    <w:rsid w:val="000E7448"/>
    <w:rsid w:val="000E7D3C"/>
    <w:rsid w:val="000E7E91"/>
    <w:rsid w:val="000F001A"/>
    <w:rsid w:val="000F0087"/>
    <w:rsid w:val="000F16DE"/>
    <w:rsid w:val="000F19D4"/>
    <w:rsid w:val="000F1ABB"/>
    <w:rsid w:val="000F2357"/>
    <w:rsid w:val="000F24AB"/>
    <w:rsid w:val="000F2F74"/>
    <w:rsid w:val="000F3A48"/>
    <w:rsid w:val="000F428C"/>
    <w:rsid w:val="000F43AE"/>
    <w:rsid w:val="000F4B64"/>
    <w:rsid w:val="000F4BEB"/>
    <w:rsid w:val="000F4D94"/>
    <w:rsid w:val="000F500D"/>
    <w:rsid w:val="000F5086"/>
    <w:rsid w:val="000F7139"/>
    <w:rsid w:val="000F77B1"/>
    <w:rsid w:val="000F7AF2"/>
    <w:rsid w:val="000F7C19"/>
    <w:rsid w:val="000F7CC3"/>
    <w:rsid w:val="00100447"/>
    <w:rsid w:val="001004A8"/>
    <w:rsid w:val="001004EC"/>
    <w:rsid w:val="00101523"/>
    <w:rsid w:val="001018D1"/>
    <w:rsid w:val="00101E89"/>
    <w:rsid w:val="0010475A"/>
    <w:rsid w:val="00104A8A"/>
    <w:rsid w:val="00105B1D"/>
    <w:rsid w:val="001061FE"/>
    <w:rsid w:val="001063BC"/>
    <w:rsid w:val="00106FA0"/>
    <w:rsid w:val="0010708C"/>
    <w:rsid w:val="00107289"/>
    <w:rsid w:val="00111768"/>
    <w:rsid w:val="00111DD9"/>
    <w:rsid w:val="00111F0C"/>
    <w:rsid w:val="001138F0"/>
    <w:rsid w:val="00114529"/>
    <w:rsid w:val="0011495B"/>
    <w:rsid w:val="00115436"/>
    <w:rsid w:val="00116235"/>
    <w:rsid w:val="001163B7"/>
    <w:rsid w:val="0012082D"/>
    <w:rsid w:val="00121048"/>
    <w:rsid w:val="00121F09"/>
    <w:rsid w:val="0012231C"/>
    <w:rsid w:val="00123B73"/>
    <w:rsid w:val="00124475"/>
    <w:rsid w:val="00124E4C"/>
    <w:rsid w:val="00125035"/>
    <w:rsid w:val="00125844"/>
    <w:rsid w:val="00125A05"/>
    <w:rsid w:val="0012609B"/>
    <w:rsid w:val="001265B1"/>
    <w:rsid w:val="001265D7"/>
    <w:rsid w:val="00127DCA"/>
    <w:rsid w:val="001306B0"/>
    <w:rsid w:val="00130A04"/>
    <w:rsid w:val="001312BE"/>
    <w:rsid w:val="00131E15"/>
    <w:rsid w:val="00131F73"/>
    <w:rsid w:val="00132321"/>
    <w:rsid w:val="001337FE"/>
    <w:rsid w:val="001342F3"/>
    <w:rsid w:val="00134333"/>
    <w:rsid w:val="00135155"/>
    <w:rsid w:val="00135281"/>
    <w:rsid w:val="001353C3"/>
    <w:rsid w:val="00135CCB"/>
    <w:rsid w:val="00135E51"/>
    <w:rsid w:val="00136CC7"/>
    <w:rsid w:val="00136D74"/>
    <w:rsid w:val="001405BF"/>
    <w:rsid w:val="001410EB"/>
    <w:rsid w:val="001412EB"/>
    <w:rsid w:val="00141A71"/>
    <w:rsid w:val="00143E02"/>
    <w:rsid w:val="00144554"/>
    <w:rsid w:val="001465E8"/>
    <w:rsid w:val="0014689E"/>
    <w:rsid w:val="00147BC3"/>
    <w:rsid w:val="00150741"/>
    <w:rsid w:val="001515F3"/>
    <w:rsid w:val="00151B29"/>
    <w:rsid w:val="00151B4D"/>
    <w:rsid w:val="00151E5B"/>
    <w:rsid w:val="00153E87"/>
    <w:rsid w:val="0015499D"/>
    <w:rsid w:val="00155A40"/>
    <w:rsid w:val="00160A0A"/>
    <w:rsid w:val="00161277"/>
    <w:rsid w:val="00161ECF"/>
    <w:rsid w:val="00162407"/>
    <w:rsid w:val="00162A76"/>
    <w:rsid w:val="00163196"/>
    <w:rsid w:val="001637C7"/>
    <w:rsid w:val="00163827"/>
    <w:rsid w:val="00163E3D"/>
    <w:rsid w:val="001640B2"/>
    <w:rsid w:val="00165FD2"/>
    <w:rsid w:val="0016694A"/>
    <w:rsid w:val="00166C6D"/>
    <w:rsid w:val="00167C2B"/>
    <w:rsid w:val="001701D9"/>
    <w:rsid w:val="001703C2"/>
    <w:rsid w:val="00170C6B"/>
    <w:rsid w:val="00171275"/>
    <w:rsid w:val="0017176F"/>
    <w:rsid w:val="00172189"/>
    <w:rsid w:val="00172C2C"/>
    <w:rsid w:val="00172D42"/>
    <w:rsid w:val="00172DCA"/>
    <w:rsid w:val="001737CB"/>
    <w:rsid w:val="00173F17"/>
    <w:rsid w:val="001741EB"/>
    <w:rsid w:val="00174D3C"/>
    <w:rsid w:val="0017604D"/>
    <w:rsid w:val="00176D91"/>
    <w:rsid w:val="00176E4F"/>
    <w:rsid w:val="00180522"/>
    <w:rsid w:val="0018078D"/>
    <w:rsid w:val="00181A14"/>
    <w:rsid w:val="00181D43"/>
    <w:rsid w:val="00182516"/>
    <w:rsid w:val="00182B08"/>
    <w:rsid w:val="00182F7B"/>
    <w:rsid w:val="0018307C"/>
    <w:rsid w:val="00183315"/>
    <w:rsid w:val="00183BA1"/>
    <w:rsid w:val="00184B1A"/>
    <w:rsid w:val="00185115"/>
    <w:rsid w:val="0018512E"/>
    <w:rsid w:val="001853E0"/>
    <w:rsid w:val="00185EF1"/>
    <w:rsid w:val="00186288"/>
    <w:rsid w:val="00186829"/>
    <w:rsid w:val="0019024A"/>
    <w:rsid w:val="00190852"/>
    <w:rsid w:val="00190E66"/>
    <w:rsid w:val="00191ECB"/>
    <w:rsid w:val="0019209E"/>
    <w:rsid w:val="00192B25"/>
    <w:rsid w:val="00193344"/>
    <w:rsid w:val="001937A0"/>
    <w:rsid w:val="0019400C"/>
    <w:rsid w:val="001951FD"/>
    <w:rsid w:val="001952D2"/>
    <w:rsid w:val="00195516"/>
    <w:rsid w:val="00196D8F"/>
    <w:rsid w:val="00197323"/>
    <w:rsid w:val="001A1763"/>
    <w:rsid w:val="001A1A2B"/>
    <w:rsid w:val="001A1B98"/>
    <w:rsid w:val="001A37C1"/>
    <w:rsid w:val="001A5880"/>
    <w:rsid w:val="001A5EA7"/>
    <w:rsid w:val="001A60AC"/>
    <w:rsid w:val="001A796B"/>
    <w:rsid w:val="001B0C9D"/>
    <w:rsid w:val="001B18A1"/>
    <w:rsid w:val="001B18A8"/>
    <w:rsid w:val="001B1BCD"/>
    <w:rsid w:val="001B46A8"/>
    <w:rsid w:val="001B4B37"/>
    <w:rsid w:val="001B5F12"/>
    <w:rsid w:val="001B657E"/>
    <w:rsid w:val="001B73EF"/>
    <w:rsid w:val="001B74D5"/>
    <w:rsid w:val="001B7857"/>
    <w:rsid w:val="001B7EE8"/>
    <w:rsid w:val="001C11AC"/>
    <w:rsid w:val="001C18D7"/>
    <w:rsid w:val="001C2182"/>
    <w:rsid w:val="001C2681"/>
    <w:rsid w:val="001C3275"/>
    <w:rsid w:val="001C35A3"/>
    <w:rsid w:val="001C4F75"/>
    <w:rsid w:val="001C5257"/>
    <w:rsid w:val="001C5D1A"/>
    <w:rsid w:val="001C7444"/>
    <w:rsid w:val="001C76C2"/>
    <w:rsid w:val="001D0A6B"/>
    <w:rsid w:val="001D10FE"/>
    <w:rsid w:val="001D1DAF"/>
    <w:rsid w:val="001D2371"/>
    <w:rsid w:val="001D375A"/>
    <w:rsid w:val="001D3D39"/>
    <w:rsid w:val="001D4853"/>
    <w:rsid w:val="001D4858"/>
    <w:rsid w:val="001D4DB9"/>
    <w:rsid w:val="001E1B08"/>
    <w:rsid w:val="001E2DDD"/>
    <w:rsid w:val="001E2E5F"/>
    <w:rsid w:val="001E39D8"/>
    <w:rsid w:val="001E3A56"/>
    <w:rsid w:val="001E410A"/>
    <w:rsid w:val="001E4382"/>
    <w:rsid w:val="001E57D6"/>
    <w:rsid w:val="001E5EDD"/>
    <w:rsid w:val="001E5F83"/>
    <w:rsid w:val="001E5FEC"/>
    <w:rsid w:val="001E6118"/>
    <w:rsid w:val="001E6784"/>
    <w:rsid w:val="001E67A2"/>
    <w:rsid w:val="001E6E91"/>
    <w:rsid w:val="001E7238"/>
    <w:rsid w:val="001E7848"/>
    <w:rsid w:val="001F03F6"/>
    <w:rsid w:val="001F08E2"/>
    <w:rsid w:val="001F1266"/>
    <w:rsid w:val="001F12DF"/>
    <w:rsid w:val="001F12E1"/>
    <w:rsid w:val="001F16A3"/>
    <w:rsid w:val="001F1F33"/>
    <w:rsid w:val="001F2461"/>
    <w:rsid w:val="001F2978"/>
    <w:rsid w:val="001F3D64"/>
    <w:rsid w:val="001F45D1"/>
    <w:rsid w:val="001F4A3E"/>
    <w:rsid w:val="001F5643"/>
    <w:rsid w:val="001F5B90"/>
    <w:rsid w:val="001F6210"/>
    <w:rsid w:val="001F6D7B"/>
    <w:rsid w:val="001F7535"/>
    <w:rsid w:val="001F7F27"/>
    <w:rsid w:val="001F7FB1"/>
    <w:rsid w:val="00200756"/>
    <w:rsid w:val="002009D6"/>
    <w:rsid w:val="002011CE"/>
    <w:rsid w:val="00201CFE"/>
    <w:rsid w:val="002021D3"/>
    <w:rsid w:val="002021F6"/>
    <w:rsid w:val="0020253C"/>
    <w:rsid w:val="00203EDB"/>
    <w:rsid w:val="002041FE"/>
    <w:rsid w:val="00204863"/>
    <w:rsid w:val="002064D3"/>
    <w:rsid w:val="0020664A"/>
    <w:rsid w:val="00206932"/>
    <w:rsid w:val="00207F12"/>
    <w:rsid w:val="00207FEF"/>
    <w:rsid w:val="002102A8"/>
    <w:rsid w:val="0021049A"/>
    <w:rsid w:val="0021062D"/>
    <w:rsid w:val="00210FC7"/>
    <w:rsid w:val="002112B8"/>
    <w:rsid w:val="002112BB"/>
    <w:rsid w:val="00211497"/>
    <w:rsid w:val="00211EC2"/>
    <w:rsid w:val="00212C43"/>
    <w:rsid w:val="00212FA7"/>
    <w:rsid w:val="002146E7"/>
    <w:rsid w:val="002156F1"/>
    <w:rsid w:val="00216EF0"/>
    <w:rsid w:val="002177D1"/>
    <w:rsid w:val="00220336"/>
    <w:rsid w:val="00223357"/>
    <w:rsid w:val="002240D9"/>
    <w:rsid w:val="002243C3"/>
    <w:rsid w:val="002244C1"/>
    <w:rsid w:val="00224857"/>
    <w:rsid w:val="0022494A"/>
    <w:rsid w:val="00224A74"/>
    <w:rsid w:val="00225771"/>
    <w:rsid w:val="00225AC3"/>
    <w:rsid w:val="00225DB7"/>
    <w:rsid w:val="00227F64"/>
    <w:rsid w:val="00230195"/>
    <w:rsid w:val="00232F64"/>
    <w:rsid w:val="00233581"/>
    <w:rsid w:val="00233B64"/>
    <w:rsid w:val="0023421D"/>
    <w:rsid w:val="00235152"/>
    <w:rsid w:val="002370A8"/>
    <w:rsid w:val="0023731A"/>
    <w:rsid w:val="00237E53"/>
    <w:rsid w:val="002402EA"/>
    <w:rsid w:val="00240A8C"/>
    <w:rsid w:val="00240DF7"/>
    <w:rsid w:val="00241448"/>
    <w:rsid w:val="0024188D"/>
    <w:rsid w:val="00241959"/>
    <w:rsid w:val="00241FBF"/>
    <w:rsid w:val="00242930"/>
    <w:rsid w:val="00242BAF"/>
    <w:rsid w:val="00243B4A"/>
    <w:rsid w:val="00244452"/>
    <w:rsid w:val="00245354"/>
    <w:rsid w:val="00245C2B"/>
    <w:rsid w:val="00246A01"/>
    <w:rsid w:val="00246A9D"/>
    <w:rsid w:val="0024703F"/>
    <w:rsid w:val="00247351"/>
    <w:rsid w:val="00247770"/>
    <w:rsid w:val="002478A1"/>
    <w:rsid w:val="002479D0"/>
    <w:rsid w:val="00250E15"/>
    <w:rsid w:val="002523AD"/>
    <w:rsid w:val="002523F3"/>
    <w:rsid w:val="002526BE"/>
    <w:rsid w:val="00252F11"/>
    <w:rsid w:val="00253538"/>
    <w:rsid w:val="002536D4"/>
    <w:rsid w:val="00253F42"/>
    <w:rsid w:val="00254385"/>
    <w:rsid w:val="00254896"/>
    <w:rsid w:val="00255D43"/>
    <w:rsid w:val="00256A5F"/>
    <w:rsid w:val="00256E5E"/>
    <w:rsid w:val="0025779C"/>
    <w:rsid w:val="00260693"/>
    <w:rsid w:val="00260872"/>
    <w:rsid w:val="00260DA8"/>
    <w:rsid w:val="002610F7"/>
    <w:rsid w:val="0026119B"/>
    <w:rsid w:val="002611B8"/>
    <w:rsid w:val="00261858"/>
    <w:rsid w:val="002622D4"/>
    <w:rsid w:val="002624D9"/>
    <w:rsid w:val="00262D92"/>
    <w:rsid w:val="002634C9"/>
    <w:rsid w:val="00263A65"/>
    <w:rsid w:val="00264306"/>
    <w:rsid w:val="002678C6"/>
    <w:rsid w:val="00267AAF"/>
    <w:rsid w:val="002701AF"/>
    <w:rsid w:val="002703D1"/>
    <w:rsid w:val="002709B7"/>
    <w:rsid w:val="00270F34"/>
    <w:rsid w:val="00272DAC"/>
    <w:rsid w:val="002737F9"/>
    <w:rsid w:val="002739C7"/>
    <w:rsid w:val="00274129"/>
    <w:rsid w:val="00275201"/>
    <w:rsid w:val="002756C5"/>
    <w:rsid w:val="00276AF4"/>
    <w:rsid w:val="002802AE"/>
    <w:rsid w:val="00280743"/>
    <w:rsid w:val="00281396"/>
    <w:rsid w:val="00281FA5"/>
    <w:rsid w:val="002821B7"/>
    <w:rsid w:val="0028518D"/>
    <w:rsid w:val="0028564D"/>
    <w:rsid w:val="002864E5"/>
    <w:rsid w:val="00287909"/>
    <w:rsid w:val="002901FC"/>
    <w:rsid w:val="00291146"/>
    <w:rsid w:val="002917AC"/>
    <w:rsid w:val="00291EC1"/>
    <w:rsid w:val="002926D6"/>
    <w:rsid w:val="00292F62"/>
    <w:rsid w:val="002957E7"/>
    <w:rsid w:val="00295813"/>
    <w:rsid w:val="00297E86"/>
    <w:rsid w:val="002A1CC4"/>
    <w:rsid w:val="002A2E2F"/>
    <w:rsid w:val="002A37C3"/>
    <w:rsid w:val="002A3F8F"/>
    <w:rsid w:val="002A4878"/>
    <w:rsid w:val="002A4AC1"/>
    <w:rsid w:val="002A5A2D"/>
    <w:rsid w:val="002A6EC4"/>
    <w:rsid w:val="002A7312"/>
    <w:rsid w:val="002B0A75"/>
    <w:rsid w:val="002B1362"/>
    <w:rsid w:val="002B195D"/>
    <w:rsid w:val="002B1982"/>
    <w:rsid w:val="002B1DC8"/>
    <w:rsid w:val="002B20BC"/>
    <w:rsid w:val="002B287B"/>
    <w:rsid w:val="002B2C94"/>
    <w:rsid w:val="002B2CC8"/>
    <w:rsid w:val="002B3DF3"/>
    <w:rsid w:val="002B4886"/>
    <w:rsid w:val="002B4AF6"/>
    <w:rsid w:val="002B4D36"/>
    <w:rsid w:val="002B4E7C"/>
    <w:rsid w:val="002B5204"/>
    <w:rsid w:val="002B52A9"/>
    <w:rsid w:val="002B52B1"/>
    <w:rsid w:val="002B5B49"/>
    <w:rsid w:val="002B64E2"/>
    <w:rsid w:val="002B76D9"/>
    <w:rsid w:val="002C06EE"/>
    <w:rsid w:val="002C1174"/>
    <w:rsid w:val="002C2EFE"/>
    <w:rsid w:val="002C3603"/>
    <w:rsid w:val="002C36D8"/>
    <w:rsid w:val="002C42D0"/>
    <w:rsid w:val="002C459C"/>
    <w:rsid w:val="002C4658"/>
    <w:rsid w:val="002C560A"/>
    <w:rsid w:val="002C62A8"/>
    <w:rsid w:val="002D0D35"/>
    <w:rsid w:val="002D0D78"/>
    <w:rsid w:val="002D148F"/>
    <w:rsid w:val="002D1A3B"/>
    <w:rsid w:val="002D2248"/>
    <w:rsid w:val="002D22D7"/>
    <w:rsid w:val="002D25D7"/>
    <w:rsid w:val="002D261C"/>
    <w:rsid w:val="002D2B37"/>
    <w:rsid w:val="002D2EC6"/>
    <w:rsid w:val="002D3208"/>
    <w:rsid w:val="002D393D"/>
    <w:rsid w:val="002D4D67"/>
    <w:rsid w:val="002D67E5"/>
    <w:rsid w:val="002D6CF5"/>
    <w:rsid w:val="002D7032"/>
    <w:rsid w:val="002E0777"/>
    <w:rsid w:val="002E2A4F"/>
    <w:rsid w:val="002E2B99"/>
    <w:rsid w:val="002E31BD"/>
    <w:rsid w:val="002E35B2"/>
    <w:rsid w:val="002E4082"/>
    <w:rsid w:val="002E4850"/>
    <w:rsid w:val="002E528D"/>
    <w:rsid w:val="002E52BC"/>
    <w:rsid w:val="002E59C0"/>
    <w:rsid w:val="002E6BCB"/>
    <w:rsid w:val="002E6E01"/>
    <w:rsid w:val="002E7326"/>
    <w:rsid w:val="002E7441"/>
    <w:rsid w:val="002E749F"/>
    <w:rsid w:val="002E765A"/>
    <w:rsid w:val="002F009E"/>
    <w:rsid w:val="002F0456"/>
    <w:rsid w:val="002F04B3"/>
    <w:rsid w:val="002F0FD2"/>
    <w:rsid w:val="002F177C"/>
    <w:rsid w:val="002F298E"/>
    <w:rsid w:val="002F3BFB"/>
    <w:rsid w:val="002F3F8F"/>
    <w:rsid w:val="002F42AD"/>
    <w:rsid w:val="002F44AE"/>
    <w:rsid w:val="002F5249"/>
    <w:rsid w:val="002F5F48"/>
    <w:rsid w:val="002F67B7"/>
    <w:rsid w:val="002F6DB3"/>
    <w:rsid w:val="002F7D56"/>
    <w:rsid w:val="00300948"/>
    <w:rsid w:val="00300BAF"/>
    <w:rsid w:val="00301DA4"/>
    <w:rsid w:val="00301E8E"/>
    <w:rsid w:val="00303318"/>
    <w:rsid w:val="003038C6"/>
    <w:rsid w:val="00303A5E"/>
    <w:rsid w:val="00306190"/>
    <w:rsid w:val="00307437"/>
    <w:rsid w:val="00307474"/>
    <w:rsid w:val="0031048A"/>
    <w:rsid w:val="003125E5"/>
    <w:rsid w:val="00312B94"/>
    <w:rsid w:val="00312FC1"/>
    <w:rsid w:val="00313C31"/>
    <w:rsid w:val="00313FCB"/>
    <w:rsid w:val="003146A2"/>
    <w:rsid w:val="00315CAC"/>
    <w:rsid w:val="00316E95"/>
    <w:rsid w:val="00317779"/>
    <w:rsid w:val="003178DF"/>
    <w:rsid w:val="00320127"/>
    <w:rsid w:val="00321110"/>
    <w:rsid w:val="003222EC"/>
    <w:rsid w:val="00322718"/>
    <w:rsid w:val="00323B98"/>
    <w:rsid w:val="003240FC"/>
    <w:rsid w:val="0032513A"/>
    <w:rsid w:val="003268C6"/>
    <w:rsid w:val="0032698E"/>
    <w:rsid w:val="00326ACA"/>
    <w:rsid w:val="003312B6"/>
    <w:rsid w:val="00332CBD"/>
    <w:rsid w:val="003358CC"/>
    <w:rsid w:val="003359D1"/>
    <w:rsid w:val="00336E88"/>
    <w:rsid w:val="0033747A"/>
    <w:rsid w:val="003374B3"/>
    <w:rsid w:val="003401A0"/>
    <w:rsid w:val="0034046D"/>
    <w:rsid w:val="00340750"/>
    <w:rsid w:val="00340A04"/>
    <w:rsid w:val="003412C7"/>
    <w:rsid w:val="003419EF"/>
    <w:rsid w:val="0034288B"/>
    <w:rsid w:val="0034291E"/>
    <w:rsid w:val="00343EDF"/>
    <w:rsid w:val="00344258"/>
    <w:rsid w:val="0034677D"/>
    <w:rsid w:val="00347A36"/>
    <w:rsid w:val="00350245"/>
    <w:rsid w:val="00351CE1"/>
    <w:rsid w:val="0035246B"/>
    <w:rsid w:val="00352DD5"/>
    <w:rsid w:val="00352E87"/>
    <w:rsid w:val="0035417C"/>
    <w:rsid w:val="003546B2"/>
    <w:rsid w:val="003558BB"/>
    <w:rsid w:val="00356A82"/>
    <w:rsid w:val="0035709A"/>
    <w:rsid w:val="003607ED"/>
    <w:rsid w:val="003611AF"/>
    <w:rsid w:val="0036189C"/>
    <w:rsid w:val="003619E0"/>
    <w:rsid w:val="00361C89"/>
    <w:rsid w:val="00362326"/>
    <w:rsid w:val="00363081"/>
    <w:rsid w:val="00363C97"/>
    <w:rsid w:val="00364030"/>
    <w:rsid w:val="00364753"/>
    <w:rsid w:val="00365806"/>
    <w:rsid w:val="003658C2"/>
    <w:rsid w:val="00366136"/>
    <w:rsid w:val="003669DA"/>
    <w:rsid w:val="00367AD5"/>
    <w:rsid w:val="00370410"/>
    <w:rsid w:val="003708B3"/>
    <w:rsid w:val="00370A2C"/>
    <w:rsid w:val="00371246"/>
    <w:rsid w:val="003712D9"/>
    <w:rsid w:val="003719A3"/>
    <w:rsid w:val="00371AC8"/>
    <w:rsid w:val="00373D65"/>
    <w:rsid w:val="00373DDD"/>
    <w:rsid w:val="00374DF2"/>
    <w:rsid w:val="003752A8"/>
    <w:rsid w:val="00375621"/>
    <w:rsid w:val="00375BF7"/>
    <w:rsid w:val="00375FC0"/>
    <w:rsid w:val="00376135"/>
    <w:rsid w:val="0037615B"/>
    <w:rsid w:val="00376906"/>
    <w:rsid w:val="00376A06"/>
    <w:rsid w:val="00377DD9"/>
    <w:rsid w:val="00380380"/>
    <w:rsid w:val="003821F9"/>
    <w:rsid w:val="0038226D"/>
    <w:rsid w:val="00382D94"/>
    <w:rsid w:val="003839CA"/>
    <w:rsid w:val="00383D9F"/>
    <w:rsid w:val="003844DD"/>
    <w:rsid w:val="0038479B"/>
    <w:rsid w:val="00386A80"/>
    <w:rsid w:val="00386E9C"/>
    <w:rsid w:val="0038701C"/>
    <w:rsid w:val="00390760"/>
    <w:rsid w:val="00390F44"/>
    <w:rsid w:val="00392692"/>
    <w:rsid w:val="00392826"/>
    <w:rsid w:val="00392C5E"/>
    <w:rsid w:val="00393EB7"/>
    <w:rsid w:val="00394DFF"/>
    <w:rsid w:val="00397BB5"/>
    <w:rsid w:val="003A0D57"/>
    <w:rsid w:val="003A0FE1"/>
    <w:rsid w:val="003A1BAE"/>
    <w:rsid w:val="003A1CDC"/>
    <w:rsid w:val="003A2725"/>
    <w:rsid w:val="003A31C1"/>
    <w:rsid w:val="003A327D"/>
    <w:rsid w:val="003A343B"/>
    <w:rsid w:val="003A4045"/>
    <w:rsid w:val="003A454E"/>
    <w:rsid w:val="003A4681"/>
    <w:rsid w:val="003A528A"/>
    <w:rsid w:val="003A5378"/>
    <w:rsid w:val="003A572F"/>
    <w:rsid w:val="003A5D76"/>
    <w:rsid w:val="003A5DC1"/>
    <w:rsid w:val="003A7395"/>
    <w:rsid w:val="003A78CA"/>
    <w:rsid w:val="003B1212"/>
    <w:rsid w:val="003B12D2"/>
    <w:rsid w:val="003B3F52"/>
    <w:rsid w:val="003B48B8"/>
    <w:rsid w:val="003B4BC7"/>
    <w:rsid w:val="003B4E69"/>
    <w:rsid w:val="003B5244"/>
    <w:rsid w:val="003B532A"/>
    <w:rsid w:val="003B5600"/>
    <w:rsid w:val="003B571A"/>
    <w:rsid w:val="003B5826"/>
    <w:rsid w:val="003C08B4"/>
    <w:rsid w:val="003C1B81"/>
    <w:rsid w:val="003C1D93"/>
    <w:rsid w:val="003C2771"/>
    <w:rsid w:val="003C31B6"/>
    <w:rsid w:val="003C4093"/>
    <w:rsid w:val="003C4865"/>
    <w:rsid w:val="003C5636"/>
    <w:rsid w:val="003C60B3"/>
    <w:rsid w:val="003C72C3"/>
    <w:rsid w:val="003C74DD"/>
    <w:rsid w:val="003C7901"/>
    <w:rsid w:val="003D010F"/>
    <w:rsid w:val="003D0202"/>
    <w:rsid w:val="003D0412"/>
    <w:rsid w:val="003D134A"/>
    <w:rsid w:val="003D1A16"/>
    <w:rsid w:val="003D2327"/>
    <w:rsid w:val="003D2435"/>
    <w:rsid w:val="003D2890"/>
    <w:rsid w:val="003D3FE6"/>
    <w:rsid w:val="003D5756"/>
    <w:rsid w:val="003D66F5"/>
    <w:rsid w:val="003D6AAE"/>
    <w:rsid w:val="003E0E3B"/>
    <w:rsid w:val="003E16FF"/>
    <w:rsid w:val="003E2429"/>
    <w:rsid w:val="003E2631"/>
    <w:rsid w:val="003E2E54"/>
    <w:rsid w:val="003E3269"/>
    <w:rsid w:val="003E3338"/>
    <w:rsid w:val="003E37A1"/>
    <w:rsid w:val="003E3F36"/>
    <w:rsid w:val="003E4409"/>
    <w:rsid w:val="003E52EE"/>
    <w:rsid w:val="003E611E"/>
    <w:rsid w:val="003E6589"/>
    <w:rsid w:val="003E66FE"/>
    <w:rsid w:val="003E728F"/>
    <w:rsid w:val="003E7391"/>
    <w:rsid w:val="003E7B37"/>
    <w:rsid w:val="003E7BBB"/>
    <w:rsid w:val="003E7C63"/>
    <w:rsid w:val="003F0046"/>
    <w:rsid w:val="003F0050"/>
    <w:rsid w:val="003F10E4"/>
    <w:rsid w:val="003F10EB"/>
    <w:rsid w:val="003F292A"/>
    <w:rsid w:val="003F2CC0"/>
    <w:rsid w:val="003F3299"/>
    <w:rsid w:val="003F56BB"/>
    <w:rsid w:val="003F60AD"/>
    <w:rsid w:val="003F6151"/>
    <w:rsid w:val="003F6193"/>
    <w:rsid w:val="003F6914"/>
    <w:rsid w:val="00400147"/>
    <w:rsid w:val="00401B80"/>
    <w:rsid w:val="00401BC4"/>
    <w:rsid w:val="00402A0B"/>
    <w:rsid w:val="0040365C"/>
    <w:rsid w:val="00403775"/>
    <w:rsid w:val="00404344"/>
    <w:rsid w:val="00405C82"/>
    <w:rsid w:val="004063AC"/>
    <w:rsid w:val="00406EB4"/>
    <w:rsid w:val="00407061"/>
    <w:rsid w:val="004075CB"/>
    <w:rsid w:val="00407BB9"/>
    <w:rsid w:val="00407CE3"/>
    <w:rsid w:val="00412041"/>
    <w:rsid w:val="00412E46"/>
    <w:rsid w:val="004131A3"/>
    <w:rsid w:val="00413957"/>
    <w:rsid w:val="00415942"/>
    <w:rsid w:val="00415B78"/>
    <w:rsid w:val="004167CB"/>
    <w:rsid w:val="00416AB4"/>
    <w:rsid w:val="004205C6"/>
    <w:rsid w:val="0042116C"/>
    <w:rsid w:val="00421972"/>
    <w:rsid w:val="004237D6"/>
    <w:rsid w:val="00423C36"/>
    <w:rsid w:val="00424613"/>
    <w:rsid w:val="004246C2"/>
    <w:rsid w:val="00425AF6"/>
    <w:rsid w:val="00425B2E"/>
    <w:rsid w:val="00425D16"/>
    <w:rsid w:val="004260C9"/>
    <w:rsid w:val="004262E0"/>
    <w:rsid w:val="004268C1"/>
    <w:rsid w:val="00427A0F"/>
    <w:rsid w:val="00430879"/>
    <w:rsid w:val="00430957"/>
    <w:rsid w:val="00430B38"/>
    <w:rsid w:val="00431D5C"/>
    <w:rsid w:val="00431D91"/>
    <w:rsid w:val="00431F94"/>
    <w:rsid w:val="00432F7F"/>
    <w:rsid w:val="00433023"/>
    <w:rsid w:val="00433F11"/>
    <w:rsid w:val="00434346"/>
    <w:rsid w:val="00434DA7"/>
    <w:rsid w:val="004364E6"/>
    <w:rsid w:val="00436EBE"/>
    <w:rsid w:val="00437B73"/>
    <w:rsid w:val="0044018D"/>
    <w:rsid w:val="00441B2F"/>
    <w:rsid w:val="00444096"/>
    <w:rsid w:val="004449C0"/>
    <w:rsid w:val="00444B62"/>
    <w:rsid w:val="0045078B"/>
    <w:rsid w:val="00450E43"/>
    <w:rsid w:val="004517A4"/>
    <w:rsid w:val="00453749"/>
    <w:rsid w:val="00455660"/>
    <w:rsid w:val="004558FD"/>
    <w:rsid w:val="00455DCE"/>
    <w:rsid w:val="00460597"/>
    <w:rsid w:val="00460735"/>
    <w:rsid w:val="00460B61"/>
    <w:rsid w:val="00460D68"/>
    <w:rsid w:val="00461AEA"/>
    <w:rsid w:val="00462D06"/>
    <w:rsid w:val="00463471"/>
    <w:rsid w:val="00463838"/>
    <w:rsid w:val="0046499D"/>
    <w:rsid w:val="00465278"/>
    <w:rsid w:val="00465F3F"/>
    <w:rsid w:val="004669B2"/>
    <w:rsid w:val="00470410"/>
    <w:rsid w:val="004711BD"/>
    <w:rsid w:val="00471328"/>
    <w:rsid w:val="00471469"/>
    <w:rsid w:val="004718AA"/>
    <w:rsid w:val="00471AF6"/>
    <w:rsid w:val="00471B83"/>
    <w:rsid w:val="00472559"/>
    <w:rsid w:val="0047425B"/>
    <w:rsid w:val="00474436"/>
    <w:rsid w:val="004756BD"/>
    <w:rsid w:val="004805DC"/>
    <w:rsid w:val="004811C4"/>
    <w:rsid w:val="00481203"/>
    <w:rsid w:val="00482747"/>
    <w:rsid w:val="00483AAD"/>
    <w:rsid w:val="00483D42"/>
    <w:rsid w:val="00483DA5"/>
    <w:rsid w:val="0048404C"/>
    <w:rsid w:val="00486131"/>
    <w:rsid w:val="00486C3C"/>
    <w:rsid w:val="00487F37"/>
    <w:rsid w:val="00490D35"/>
    <w:rsid w:val="00490D48"/>
    <w:rsid w:val="00491D13"/>
    <w:rsid w:val="004929EA"/>
    <w:rsid w:val="00492E64"/>
    <w:rsid w:val="0049402A"/>
    <w:rsid w:val="00494C00"/>
    <w:rsid w:val="0049558C"/>
    <w:rsid w:val="00497561"/>
    <w:rsid w:val="00497BF4"/>
    <w:rsid w:val="00497D2C"/>
    <w:rsid w:val="004A0150"/>
    <w:rsid w:val="004A1B6E"/>
    <w:rsid w:val="004A307A"/>
    <w:rsid w:val="004A3B37"/>
    <w:rsid w:val="004A3C4C"/>
    <w:rsid w:val="004A3FC0"/>
    <w:rsid w:val="004A5856"/>
    <w:rsid w:val="004A5ED8"/>
    <w:rsid w:val="004A6E1B"/>
    <w:rsid w:val="004A78FB"/>
    <w:rsid w:val="004B12E4"/>
    <w:rsid w:val="004B1CCA"/>
    <w:rsid w:val="004B1D33"/>
    <w:rsid w:val="004B2BF5"/>
    <w:rsid w:val="004B3280"/>
    <w:rsid w:val="004B3C74"/>
    <w:rsid w:val="004B3EE3"/>
    <w:rsid w:val="004B4683"/>
    <w:rsid w:val="004B4F3B"/>
    <w:rsid w:val="004B5618"/>
    <w:rsid w:val="004B6812"/>
    <w:rsid w:val="004B6877"/>
    <w:rsid w:val="004B6A1C"/>
    <w:rsid w:val="004B74F7"/>
    <w:rsid w:val="004B76B9"/>
    <w:rsid w:val="004B79A1"/>
    <w:rsid w:val="004C1569"/>
    <w:rsid w:val="004C15DA"/>
    <w:rsid w:val="004C1983"/>
    <w:rsid w:val="004C2C6E"/>
    <w:rsid w:val="004C35D2"/>
    <w:rsid w:val="004C3B70"/>
    <w:rsid w:val="004C4F44"/>
    <w:rsid w:val="004C5DBA"/>
    <w:rsid w:val="004C693E"/>
    <w:rsid w:val="004C6C7A"/>
    <w:rsid w:val="004C6ECD"/>
    <w:rsid w:val="004D0ADA"/>
    <w:rsid w:val="004D131C"/>
    <w:rsid w:val="004D521A"/>
    <w:rsid w:val="004D553E"/>
    <w:rsid w:val="004D7662"/>
    <w:rsid w:val="004E03EF"/>
    <w:rsid w:val="004E055B"/>
    <w:rsid w:val="004E0AC8"/>
    <w:rsid w:val="004E0EAE"/>
    <w:rsid w:val="004E109E"/>
    <w:rsid w:val="004E1EBC"/>
    <w:rsid w:val="004E20BE"/>
    <w:rsid w:val="004E268D"/>
    <w:rsid w:val="004E2788"/>
    <w:rsid w:val="004E3ACF"/>
    <w:rsid w:val="004E4108"/>
    <w:rsid w:val="004E41A7"/>
    <w:rsid w:val="004E48AE"/>
    <w:rsid w:val="004E5C4A"/>
    <w:rsid w:val="004E6105"/>
    <w:rsid w:val="004E6411"/>
    <w:rsid w:val="004E6F0C"/>
    <w:rsid w:val="004E7717"/>
    <w:rsid w:val="004E7DBB"/>
    <w:rsid w:val="004E7FB8"/>
    <w:rsid w:val="004F02E1"/>
    <w:rsid w:val="004F1E76"/>
    <w:rsid w:val="004F2C21"/>
    <w:rsid w:val="004F2E68"/>
    <w:rsid w:val="004F301A"/>
    <w:rsid w:val="004F3892"/>
    <w:rsid w:val="004F4AA6"/>
    <w:rsid w:val="004F4AE5"/>
    <w:rsid w:val="004F50FF"/>
    <w:rsid w:val="004F5761"/>
    <w:rsid w:val="004F5EBA"/>
    <w:rsid w:val="004F6476"/>
    <w:rsid w:val="004F66C1"/>
    <w:rsid w:val="004F67DB"/>
    <w:rsid w:val="004F731B"/>
    <w:rsid w:val="005002F7"/>
    <w:rsid w:val="005006DE"/>
    <w:rsid w:val="005009C5"/>
    <w:rsid w:val="00500E5B"/>
    <w:rsid w:val="00501BF9"/>
    <w:rsid w:val="0050296D"/>
    <w:rsid w:val="00502FC3"/>
    <w:rsid w:val="00503673"/>
    <w:rsid w:val="0050394B"/>
    <w:rsid w:val="005040F3"/>
    <w:rsid w:val="00504A02"/>
    <w:rsid w:val="00505934"/>
    <w:rsid w:val="00505B41"/>
    <w:rsid w:val="00505C4C"/>
    <w:rsid w:val="0050760E"/>
    <w:rsid w:val="00507C62"/>
    <w:rsid w:val="00510643"/>
    <w:rsid w:val="00510812"/>
    <w:rsid w:val="00510BAC"/>
    <w:rsid w:val="00511444"/>
    <w:rsid w:val="00512656"/>
    <w:rsid w:val="005159B0"/>
    <w:rsid w:val="005172A6"/>
    <w:rsid w:val="005176B5"/>
    <w:rsid w:val="00517F96"/>
    <w:rsid w:val="005202B1"/>
    <w:rsid w:val="00520D09"/>
    <w:rsid w:val="00520F76"/>
    <w:rsid w:val="00521179"/>
    <w:rsid w:val="00521D39"/>
    <w:rsid w:val="005228A1"/>
    <w:rsid w:val="00522AB9"/>
    <w:rsid w:val="00523A86"/>
    <w:rsid w:val="00523CD5"/>
    <w:rsid w:val="00524515"/>
    <w:rsid w:val="0052552B"/>
    <w:rsid w:val="005255B8"/>
    <w:rsid w:val="00526FDD"/>
    <w:rsid w:val="00527647"/>
    <w:rsid w:val="00527D62"/>
    <w:rsid w:val="005305D0"/>
    <w:rsid w:val="005306FE"/>
    <w:rsid w:val="00531351"/>
    <w:rsid w:val="0053197C"/>
    <w:rsid w:val="00531F20"/>
    <w:rsid w:val="0053256B"/>
    <w:rsid w:val="00533253"/>
    <w:rsid w:val="0053342C"/>
    <w:rsid w:val="00533C5C"/>
    <w:rsid w:val="00533FB5"/>
    <w:rsid w:val="005348FB"/>
    <w:rsid w:val="00535711"/>
    <w:rsid w:val="00535CB6"/>
    <w:rsid w:val="005360ED"/>
    <w:rsid w:val="005365B6"/>
    <w:rsid w:val="00537E6F"/>
    <w:rsid w:val="00537EF1"/>
    <w:rsid w:val="005402FE"/>
    <w:rsid w:val="00541590"/>
    <w:rsid w:val="00542464"/>
    <w:rsid w:val="00543CA4"/>
    <w:rsid w:val="00543FA4"/>
    <w:rsid w:val="005441DD"/>
    <w:rsid w:val="005445DC"/>
    <w:rsid w:val="005447F9"/>
    <w:rsid w:val="005459C1"/>
    <w:rsid w:val="00545C71"/>
    <w:rsid w:val="00546D17"/>
    <w:rsid w:val="005472B8"/>
    <w:rsid w:val="005477E9"/>
    <w:rsid w:val="005479EF"/>
    <w:rsid w:val="00547D58"/>
    <w:rsid w:val="00547EF5"/>
    <w:rsid w:val="00550FAA"/>
    <w:rsid w:val="00551D5B"/>
    <w:rsid w:val="00552C6C"/>
    <w:rsid w:val="0055430F"/>
    <w:rsid w:val="005548D2"/>
    <w:rsid w:val="00554D05"/>
    <w:rsid w:val="00555101"/>
    <w:rsid w:val="0055512B"/>
    <w:rsid w:val="00556C74"/>
    <w:rsid w:val="005570D7"/>
    <w:rsid w:val="0055735A"/>
    <w:rsid w:val="005576AC"/>
    <w:rsid w:val="00557AFF"/>
    <w:rsid w:val="00557C54"/>
    <w:rsid w:val="00557E76"/>
    <w:rsid w:val="005604C8"/>
    <w:rsid w:val="00561913"/>
    <w:rsid w:val="0056252D"/>
    <w:rsid w:val="00562F18"/>
    <w:rsid w:val="00563387"/>
    <w:rsid w:val="00564909"/>
    <w:rsid w:val="00564999"/>
    <w:rsid w:val="0056510F"/>
    <w:rsid w:val="0056788D"/>
    <w:rsid w:val="00567C28"/>
    <w:rsid w:val="00567FBD"/>
    <w:rsid w:val="00570393"/>
    <w:rsid w:val="00570C28"/>
    <w:rsid w:val="00570F7F"/>
    <w:rsid w:val="00572480"/>
    <w:rsid w:val="00572747"/>
    <w:rsid w:val="00572B6F"/>
    <w:rsid w:val="00573277"/>
    <w:rsid w:val="005735FF"/>
    <w:rsid w:val="00573BB8"/>
    <w:rsid w:val="00573E5D"/>
    <w:rsid w:val="00575260"/>
    <w:rsid w:val="00576AC9"/>
    <w:rsid w:val="00581D24"/>
    <w:rsid w:val="00585393"/>
    <w:rsid w:val="00586E83"/>
    <w:rsid w:val="005870F8"/>
    <w:rsid w:val="005877D1"/>
    <w:rsid w:val="005879EE"/>
    <w:rsid w:val="00591712"/>
    <w:rsid w:val="00591855"/>
    <w:rsid w:val="00591E8F"/>
    <w:rsid w:val="00592542"/>
    <w:rsid w:val="00592644"/>
    <w:rsid w:val="005926AC"/>
    <w:rsid w:val="0059301A"/>
    <w:rsid w:val="00594695"/>
    <w:rsid w:val="00594B8A"/>
    <w:rsid w:val="00594E05"/>
    <w:rsid w:val="005955AF"/>
    <w:rsid w:val="00595D82"/>
    <w:rsid w:val="0059650B"/>
    <w:rsid w:val="0059672C"/>
    <w:rsid w:val="0059703F"/>
    <w:rsid w:val="0059779B"/>
    <w:rsid w:val="005A00E5"/>
    <w:rsid w:val="005A0E9B"/>
    <w:rsid w:val="005A182A"/>
    <w:rsid w:val="005A1C5B"/>
    <w:rsid w:val="005A1E8F"/>
    <w:rsid w:val="005A2567"/>
    <w:rsid w:val="005A2C93"/>
    <w:rsid w:val="005A2E3C"/>
    <w:rsid w:val="005A369D"/>
    <w:rsid w:val="005A5302"/>
    <w:rsid w:val="005A66FC"/>
    <w:rsid w:val="005A682E"/>
    <w:rsid w:val="005A6B16"/>
    <w:rsid w:val="005A70F9"/>
    <w:rsid w:val="005A7C12"/>
    <w:rsid w:val="005B00C0"/>
    <w:rsid w:val="005B0361"/>
    <w:rsid w:val="005B1373"/>
    <w:rsid w:val="005B18FA"/>
    <w:rsid w:val="005B1B21"/>
    <w:rsid w:val="005B1C5A"/>
    <w:rsid w:val="005B2728"/>
    <w:rsid w:val="005B2B17"/>
    <w:rsid w:val="005B3245"/>
    <w:rsid w:val="005B56C5"/>
    <w:rsid w:val="005B5D85"/>
    <w:rsid w:val="005B6178"/>
    <w:rsid w:val="005B6E79"/>
    <w:rsid w:val="005B7168"/>
    <w:rsid w:val="005B742E"/>
    <w:rsid w:val="005B7466"/>
    <w:rsid w:val="005B7483"/>
    <w:rsid w:val="005C0850"/>
    <w:rsid w:val="005C1184"/>
    <w:rsid w:val="005C18F5"/>
    <w:rsid w:val="005C1FC1"/>
    <w:rsid w:val="005C2002"/>
    <w:rsid w:val="005C2625"/>
    <w:rsid w:val="005C2F63"/>
    <w:rsid w:val="005C42EC"/>
    <w:rsid w:val="005C4A03"/>
    <w:rsid w:val="005C5A81"/>
    <w:rsid w:val="005C693E"/>
    <w:rsid w:val="005C7179"/>
    <w:rsid w:val="005C77E9"/>
    <w:rsid w:val="005C78EC"/>
    <w:rsid w:val="005D03C2"/>
    <w:rsid w:val="005D0529"/>
    <w:rsid w:val="005D2437"/>
    <w:rsid w:val="005D2FD5"/>
    <w:rsid w:val="005D38F7"/>
    <w:rsid w:val="005D4393"/>
    <w:rsid w:val="005D469E"/>
    <w:rsid w:val="005D4BC4"/>
    <w:rsid w:val="005D5906"/>
    <w:rsid w:val="005D72F4"/>
    <w:rsid w:val="005D7C73"/>
    <w:rsid w:val="005E039D"/>
    <w:rsid w:val="005E0A73"/>
    <w:rsid w:val="005E1216"/>
    <w:rsid w:val="005E1708"/>
    <w:rsid w:val="005E22EA"/>
    <w:rsid w:val="005E25F4"/>
    <w:rsid w:val="005E5667"/>
    <w:rsid w:val="005E5E1E"/>
    <w:rsid w:val="005E6244"/>
    <w:rsid w:val="005E65CC"/>
    <w:rsid w:val="005E68EA"/>
    <w:rsid w:val="005E7F69"/>
    <w:rsid w:val="005F061A"/>
    <w:rsid w:val="005F2453"/>
    <w:rsid w:val="005F3243"/>
    <w:rsid w:val="005F4635"/>
    <w:rsid w:val="005F48B7"/>
    <w:rsid w:val="005F4DA9"/>
    <w:rsid w:val="005F4EEC"/>
    <w:rsid w:val="005F53E1"/>
    <w:rsid w:val="005F5453"/>
    <w:rsid w:val="005F57A1"/>
    <w:rsid w:val="005F6B7F"/>
    <w:rsid w:val="005F6E9E"/>
    <w:rsid w:val="005F7508"/>
    <w:rsid w:val="005F764E"/>
    <w:rsid w:val="005F78A8"/>
    <w:rsid w:val="00600BAA"/>
    <w:rsid w:val="00600E47"/>
    <w:rsid w:val="00601286"/>
    <w:rsid w:val="0060180F"/>
    <w:rsid w:val="006023E4"/>
    <w:rsid w:val="00603EFD"/>
    <w:rsid w:val="00604F46"/>
    <w:rsid w:val="006053F7"/>
    <w:rsid w:val="00606BE3"/>
    <w:rsid w:val="00607FCE"/>
    <w:rsid w:val="00610026"/>
    <w:rsid w:val="0061098A"/>
    <w:rsid w:val="00610CD3"/>
    <w:rsid w:val="0061104E"/>
    <w:rsid w:val="00611285"/>
    <w:rsid w:val="00611321"/>
    <w:rsid w:val="00611C2A"/>
    <w:rsid w:val="00612D0B"/>
    <w:rsid w:val="0061321F"/>
    <w:rsid w:val="00613DAD"/>
    <w:rsid w:val="00614265"/>
    <w:rsid w:val="00614A51"/>
    <w:rsid w:val="00614A9F"/>
    <w:rsid w:val="0061681E"/>
    <w:rsid w:val="00616EF6"/>
    <w:rsid w:val="0061719A"/>
    <w:rsid w:val="006229A2"/>
    <w:rsid w:val="00625E45"/>
    <w:rsid w:val="006279E1"/>
    <w:rsid w:val="00627C66"/>
    <w:rsid w:val="00630ACA"/>
    <w:rsid w:val="00632CD3"/>
    <w:rsid w:val="00632D44"/>
    <w:rsid w:val="0063300B"/>
    <w:rsid w:val="00633224"/>
    <w:rsid w:val="0063337C"/>
    <w:rsid w:val="0063404E"/>
    <w:rsid w:val="00634A7B"/>
    <w:rsid w:val="00634AD2"/>
    <w:rsid w:val="00635245"/>
    <w:rsid w:val="00635425"/>
    <w:rsid w:val="00636300"/>
    <w:rsid w:val="00636484"/>
    <w:rsid w:val="0063769F"/>
    <w:rsid w:val="00637B9D"/>
    <w:rsid w:val="00642168"/>
    <w:rsid w:val="006436FE"/>
    <w:rsid w:val="00643929"/>
    <w:rsid w:val="00643976"/>
    <w:rsid w:val="00645184"/>
    <w:rsid w:val="00646777"/>
    <w:rsid w:val="00646C70"/>
    <w:rsid w:val="00646E22"/>
    <w:rsid w:val="00646E30"/>
    <w:rsid w:val="00650068"/>
    <w:rsid w:val="00650F90"/>
    <w:rsid w:val="00652FDC"/>
    <w:rsid w:val="006536E0"/>
    <w:rsid w:val="006542E5"/>
    <w:rsid w:val="006548DD"/>
    <w:rsid w:val="00654952"/>
    <w:rsid w:val="00654CD7"/>
    <w:rsid w:val="006556AC"/>
    <w:rsid w:val="00656CF3"/>
    <w:rsid w:val="00660A13"/>
    <w:rsid w:val="00660F49"/>
    <w:rsid w:val="00661D9F"/>
    <w:rsid w:val="006623B3"/>
    <w:rsid w:val="00662430"/>
    <w:rsid w:val="006626C9"/>
    <w:rsid w:val="00662E69"/>
    <w:rsid w:val="00663C46"/>
    <w:rsid w:val="00664484"/>
    <w:rsid w:val="00664C0B"/>
    <w:rsid w:val="00664D97"/>
    <w:rsid w:val="00665BC8"/>
    <w:rsid w:val="006661A6"/>
    <w:rsid w:val="00667389"/>
    <w:rsid w:val="00667858"/>
    <w:rsid w:val="00667B03"/>
    <w:rsid w:val="00670085"/>
    <w:rsid w:val="00670EF3"/>
    <w:rsid w:val="006723C1"/>
    <w:rsid w:val="0067248B"/>
    <w:rsid w:val="00673DEC"/>
    <w:rsid w:val="00674446"/>
    <w:rsid w:val="00674C46"/>
    <w:rsid w:val="0067540E"/>
    <w:rsid w:val="00676115"/>
    <w:rsid w:val="00677BDD"/>
    <w:rsid w:val="00677C05"/>
    <w:rsid w:val="00682387"/>
    <w:rsid w:val="0068283D"/>
    <w:rsid w:val="00682D8F"/>
    <w:rsid w:val="00683981"/>
    <w:rsid w:val="00683F19"/>
    <w:rsid w:val="006845AF"/>
    <w:rsid w:val="006846E2"/>
    <w:rsid w:val="00684CCE"/>
    <w:rsid w:val="00685C8B"/>
    <w:rsid w:val="00686E47"/>
    <w:rsid w:val="006900FB"/>
    <w:rsid w:val="006902F2"/>
    <w:rsid w:val="00690497"/>
    <w:rsid w:val="0069197A"/>
    <w:rsid w:val="006924C2"/>
    <w:rsid w:val="00693BA1"/>
    <w:rsid w:val="00693C14"/>
    <w:rsid w:val="00694300"/>
    <w:rsid w:val="0069468F"/>
    <w:rsid w:val="006954FD"/>
    <w:rsid w:val="006957E0"/>
    <w:rsid w:val="00695F3E"/>
    <w:rsid w:val="0069601A"/>
    <w:rsid w:val="006965ED"/>
    <w:rsid w:val="00696A3A"/>
    <w:rsid w:val="00697277"/>
    <w:rsid w:val="006976A6"/>
    <w:rsid w:val="00697E11"/>
    <w:rsid w:val="00697ED1"/>
    <w:rsid w:val="006A006E"/>
    <w:rsid w:val="006A1F45"/>
    <w:rsid w:val="006A2592"/>
    <w:rsid w:val="006A25AB"/>
    <w:rsid w:val="006A3567"/>
    <w:rsid w:val="006A5863"/>
    <w:rsid w:val="006A5D48"/>
    <w:rsid w:val="006A620D"/>
    <w:rsid w:val="006A6525"/>
    <w:rsid w:val="006B0142"/>
    <w:rsid w:val="006B0377"/>
    <w:rsid w:val="006B0CED"/>
    <w:rsid w:val="006B147C"/>
    <w:rsid w:val="006B1FEB"/>
    <w:rsid w:val="006B2EE6"/>
    <w:rsid w:val="006B33E3"/>
    <w:rsid w:val="006B365A"/>
    <w:rsid w:val="006B4134"/>
    <w:rsid w:val="006B4169"/>
    <w:rsid w:val="006B468F"/>
    <w:rsid w:val="006B6592"/>
    <w:rsid w:val="006C0026"/>
    <w:rsid w:val="006C18F8"/>
    <w:rsid w:val="006C20D4"/>
    <w:rsid w:val="006C244B"/>
    <w:rsid w:val="006C3130"/>
    <w:rsid w:val="006C3233"/>
    <w:rsid w:val="006C3373"/>
    <w:rsid w:val="006C4A55"/>
    <w:rsid w:val="006C7845"/>
    <w:rsid w:val="006D013A"/>
    <w:rsid w:val="006D0EC1"/>
    <w:rsid w:val="006D1177"/>
    <w:rsid w:val="006D3D6A"/>
    <w:rsid w:val="006D489A"/>
    <w:rsid w:val="006D4FF8"/>
    <w:rsid w:val="006D6603"/>
    <w:rsid w:val="006D7101"/>
    <w:rsid w:val="006D7491"/>
    <w:rsid w:val="006E009A"/>
    <w:rsid w:val="006E043E"/>
    <w:rsid w:val="006E0D88"/>
    <w:rsid w:val="006E12A1"/>
    <w:rsid w:val="006E251F"/>
    <w:rsid w:val="006E2C3D"/>
    <w:rsid w:val="006E37B7"/>
    <w:rsid w:val="006E41BC"/>
    <w:rsid w:val="006E453D"/>
    <w:rsid w:val="006E473D"/>
    <w:rsid w:val="006E4AA4"/>
    <w:rsid w:val="006E532B"/>
    <w:rsid w:val="006E6B7D"/>
    <w:rsid w:val="006E6C27"/>
    <w:rsid w:val="006E6CB3"/>
    <w:rsid w:val="006F0920"/>
    <w:rsid w:val="006F0FE5"/>
    <w:rsid w:val="006F13AE"/>
    <w:rsid w:val="006F1609"/>
    <w:rsid w:val="006F2106"/>
    <w:rsid w:val="006F222A"/>
    <w:rsid w:val="006F3D87"/>
    <w:rsid w:val="006F42D0"/>
    <w:rsid w:val="006F441E"/>
    <w:rsid w:val="006F5D5A"/>
    <w:rsid w:val="006F5FA1"/>
    <w:rsid w:val="006F6764"/>
    <w:rsid w:val="006F7871"/>
    <w:rsid w:val="006F7B81"/>
    <w:rsid w:val="00701455"/>
    <w:rsid w:val="007019DE"/>
    <w:rsid w:val="00701D3A"/>
    <w:rsid w:val="00701FC1"/>
    <w:rsid w:val="00702105"/>
    <w:rsid w:val="00702422"/>
    <w:rsid w:val="00702A36"/>
    <w:rsid w:val="00702F87"/>
    <w:rsid w:val="0070399D"/>
    <w:rsid w:val="00703DC7"/>
    <w:rsid w:val="00704A5D"/>
    <w:rsid w:val="00704D40"/>
    <w:rsid w:val="00705779"/>
    <w:rsid w:val="00706532"/>
    <w:rsid w:val="00706E59"/>
    <w:rsid w:val="007071DF"/>
    <w:rsid w:val="00707731"/>
    <w:rsid w:val="00710424"/>
    <w:rsid w:val="00710C3B"/>
    <w:rsid w:val="00710DFC"/>
    <w:rsid w:val="007113E2"/>
    <w:rsid w:val="00711DA9"/>
    <w:rsid w:val="0071269F"/>
    <w:rsid w:val="007127D1"/>
    <w:rsid w:val="00712E1D"/>
    <w:rsid w:val="00713206"/>
    <w:rsid w:val="00713501"/>
    <w:rsid w:val="00714877"/>
    <w:rsid w:val="00715007"/>
    <w:rsid w:val="0071517C"/>
    <w:rsid w:val="00716AFD"/>
    <w:rsid w:val="00716B56"/>
    <w:rsid w:val="007170A8"/>
    <w:rsid w:val="007179E4"/>
    <w:rsid w:val="00721756"/>
    <w:rsid w:val="00721BAC"/>
    <w:rsid w:val="00723481"/>
    <w:rsid w:val="0072367D"/>
    <w:rsid w:val="00724271"/>
    <w:rsid w:val="00724573"/>
    <w:rsid w:val="00724876"/>
    <w:rsid w:val="00724CC3"/>
    <w:rsid w:val="00725D97"/>
    <w:rsid w:val="007266B0"/>
    <w:rsid w:val="00726C28"/>
    <w:rsid w:val="00727694"/>
    <w:rsid w:val="00727943"/>
    <w:rsid w:val="00730247"/>
    <w:rsid w:val="00731144"/>
    <w:rsid w:val="00732233"/>
    <w:rsid w:val="0073382B"/>
    <w:rsid w:val="00733C2F"/>
    <w:rsid w:val="00734068"/>
    <w:rsid w:val="007352A4"/>
    <w:rsid w:val="00736A87"/>
    <w:rsid w:val="0073709D"/>
    <w:rsid w:val="0073725A"/>
    <w:rsid w:val="00737952"/>
    <w:rsid w:val="00737BCA"/>
    <w:rsid w:val="00740359"/>
    <w:rsid w:val="00740A9A"/>
    <w:rsid w:val="0074130C"/>
    <w:rsid w:val="00741895"/>
    <w:rsid w:val="007419F4"/>
    <w:rsid w:val="00742CDA"/>
    <w:rsid w:val="0074329A"/>
    <w:rsid w:val="00744335"/>
    <w:rsid w:val="00745254"/>
    <w:rsid w:val="0074531A"/>
    <w:rsid w:val="007460A9"/>
    <w:rsid w:val="00747352"/>
    <w:rsid w:val="0075058D"/>
    <w:rsid w:val="00750ABD"/>
    <w:rsid w:val="00751FC8"/>
    <w:rsid w:val="0075248A"/>
    <w:rsid w:val="007526CE"/>
    <w:rsid w:val="00752DF7"/>
    <w:rsid w:val="00753081"/>
    <w:rsid w:val="0075311C"/>
    <w:rsid w:val="00754351"/>
    <w:rsid w:val="00755AEB"/>
    <w:rsid w:val="0075774F"/>
    <w:rsid w:val="007605FE"/>
    <w:rsid w:val="007610CC"/>
    <w:rsid w:val="007632A2"/>
    <w:rsid w:val="007663E4"/>
    <w:rsid w:val="00767090"/>
    <w:rsid w:val="00767117"/>
    <w:rsid w:val="00767C2F"/>
    <w:rsid w:val="00767E91"/>
    <w:rsid w:val="007704EE"/>
    <w:rsid w:val="00771F08"/>
    <w:rsid w:val="007729B2"/>
    <w:rsid w:val="00773060"/>
    <w:rsid w:val="0077332B"/>
    <w:rsid w:val="00773D8F"/>
    <w:rsid w:val="007747EA"/>
    <w:rsid w:val="00774F15"/>
    <w:rsid w:val="007754AD"/>
    <w:rsid w:val="0077633F"/>
    <w:rsid w:val="00776566"/>
    <w:rsid w:val="007767BE"/>
    <w:rsid w:val="00777143"/>
    <w:rsid w:val="00777DA0"/>
    <w:rsid w:val="0078252F"/>
    <w:rsid w:val="00783001"/>
    <w:rsid w:val="007833B9"/>
    <w:rsid w:val="007842D5"/>
    <w:rsid w:val="00785215"/>
    <w:rsid w:val="00787608"/>
    <w:rsid w:val="007877F3"/>
    <w:rsid w:val="00790816"/>
    <w:rsid w:val="007912BF"/>
    <w:rsid w:val="00791AB4"/>
    <w:rsid w:val="00791F74"/>
    <w:rsid w:val="00792150"/>
    <w:rsid w:val="00793BC5"/>
    <w:rsid w:val="007942B1"/>
    <w:rsid w:val="00794C41"/>
    <w:rsid w:val="00794D29"/>
    <w:rsid w:val="00794FC5"/>
    <w:rsid w:val="00795C4C"/>
    <w:rsid w:val="00796DD9"/>
    <w:rsid w:val="00797E76"/>
    <w:rsid w:val="007A07E5"/>
    <w:rsid w:val="007A0CBC"/>
    <w:rsid w:val="007A1231"/>
    <w:rsid w:val="007A13B3"/>
    <w:rsid w:val="007A17F7"/>
    <w:rsid w:val="007A230C"/>
    <w:rsid w:val="007A3AEC"/>
    <w:rsid w:val="007A5A7B"/>
    <w:rsid w:val="007A685D"/>
    <w:rsid w:val="007A6E80"/>
    <w:rsid w:val="007A721D"/>
    <w:rsid w:val="007A7A3B"/>
    <w:rsid w:val="007B0D59"/>
    <w:rsid w:val="007B1394"/>
    <w:rsid w:val="007B13EA"/>
    <w:rsid w:val="007B2F69"/>
    <w:rsid w:val="007B3B5D"/>
    <w:rsid w:val="007B3BCD"/>
    <w:rsid w:val="007B51CC"/>
    <w:rsid w:val="007B6566"/>
    <w:rsid w:val="007B691A"/>
    <w:rsid w:val="007B6A61"/>
    <w:rsid w:val="007B7F5D"/>
    <w:rsid w:val="007C0222"/>
    <w:rsid w:val="007C0313"/>
    <w:rsid w:val="007C0654"/>
    <w:rsid w:val="007C0962"/>
    <w:rsid w:val="007C2359"/>
    <w:rsid w:val="007C23FB"/>
    <w:rsid w:val="007C3473"/>
    <w:rsid w:val="007C39E9"/>
    <w:rsid w:val="007C3ECA"/>
    <w:rsid w:val="007C3F4F"/>
    <w:rsid w:val="007C540C"/>
    <w:rsid w:val="007C543C"/>
    <w:rsid w:val="007C558C"/>
    <w:rsid w:val="007C56F2"/>
    <w:rsid w:val="007C57FF"/>
    <w:rsid w:val="007C5F8E"/>
    <w:rsid w:val="007C67B9"/>
    <w:rsid w:val="007C7C3F"/>
    <w:rsid w:val="007C7C8B"/>
    <w:rsid w:val="007D07B4"/>
    <w:rsid w:val="007D10D7"/>
    <w:rsid w:val="007D1193"/>
    <w:rsid w:val="007D1A74"/>
    <w:rsid w:val="007D1C8C"/>
    <w:rsid w:val="007D20F5"/>
    <w:rsid w:val="007D24B9"/>
    <w:rsid w:val="007D2D8C"/>
    <w:rsid w:val="007D2E3E"/>
    <w:rsid w:val="007D2FC0"/>
    <w:rsid w:val="007D343D"/>
    <w:rsid w:val="007D3749"/>
    <w:rsid w:val="007D5006"/>
    <w:rsid w:val="007D526E"/>
    <w:rsid w:val="007D56C8"/>
    <w:rsid w:val="007D5C9C"/>
    <w:rsid w:val="007D6257"/>
    <w:rsid w:val="007D6523"/>
    <w:rsid w:val="007D68B8"/>
    <w:rsid w:val="007D68FD"/>
    <w:rsid w:val="007D76BD"/>
    <w:rsid w:val="007E14F6"/>
    <w:rsid w:val="007E203C"/>
    <w:rsid w:val="007E2F79"/>
    <w:rsid w:val="007E3EAC"/>
    <w:rsid w:val="007E44FF"/>
    <w:rsid w:val="007E5330"/>
    <w:rsid w:val="007E5B0B"/>
    <w:rsid w:val="007E5E8C"/>
    <w:rsid w:val="007E67C3"/>
    <w:rsid w:val="007E78E5"/>
    <w:rsid w:val="007E7CDC"/>
    <w:rsid w:val="007E7E75"/>
    <w:rsid w:val="007E7F49"/>
    <w:rsid w:val="007F0FF2"/>
    <w:rsid w:val="007F18D9"/>
    <w:rsid w:val="007F2DCC"/>
    <w:rsid w:val="007F3170"/>
    <w:rsid w:val="007F4041"/>
    <w:rsid w:val="007F5236"/>
    <w:rsid w:val="007F679A"/>
    <w:rsid w:val="007F74A9"/>
    <w:rsid w:val="007F7FFB"/>
    <w:rsid w:val="00800E2D"/>
    <w:rsid w:val="008016BA"/>
    <w:rsid w:val="00801844"/>
    <w:rsid w:val="00803131"/>
    <w:rsid w:val="008040E3"/>
    <w:rsid w:val="00804213"/>
    <w:rsid w:val="00804AED"/>
    <w:rsid w:val="00804CAE"/>
    <w:rsid w:val="00804E13"/>
    <w:rsid w:val="00805449"/>
    <w:rsid w:val="00805D59"/>
    <w:rsid w:val="00807051"/>
    <w:rsid w:val="0081011A"/>
    <w:rsid w:val="00810287"/>
    <w:rsid w:val="00810BDA"/>
    <w:rsid w:val="00810C9B"/>
    <w:rsid w:val="00811755"/>
    <w:rsid w:val="00811A0E"/>
    <w:rsid w:val="00811CD8"/>
    <w:rsid w:val="008137B1"/>
    <w:rsid w:val="008138A3"/>
    <w:rsid w:val="00813B01"/>
    <w:rsid w:val="00814057"/>
    <w:rsid w:val="008144E8"/>
    <w:rsid w:val="00814706"/>
    <w:rsid w:val="00814C2D"/>
    <w:rsid w:val="00815DBD"/>
    <w:rsid w:val="00816772"/>
    <w:rsid w:val="008171D6"/>
    <w:rsid w:val="00820718"/>
    <w:rsid w:val="0082262B"/>
    <w:rsid w:val="008234F8"/>
    <w:rsid w:val="0082369C"/>
    <w:rsid w:val="00824763"/>
    <w:rsid w:val="00824E8A"/>
    <w:rsid w:val="00827841"/>
    <w:rsid w:val="008302C8"/>
    <w:rsid w:val="00830E60"/>
    <w:rsid w:val="00830FED"/>
    <w:rsid w:val="008315D1"/>
    <w:rsid w:val="0083185C"/>
    <w:rsid w:val="0083323D"/>
    <w:rsid w:val="00834688"/>
    <w:rsid w:val="0083470B"/>
    <w:rsid w:val="0083494A"/>
    <w:rsid w:val="00834BB8"/>
    <w:rsid w:val="008359A9"/>
    <w:rsid w:val="00835D80"/>
    <w:rsid w:val="0083673C"/>
    <w:rsid w:val="00836EC3"/>
    <w:rsid w:val="00836F48"/>
    <w:rsid w:val="0083701A"/>
    <w:rsid w:val="0083711E"/>
    <w:rsid w:val="00837E02"/>
    <w:rsid w:val="00837FC8"/>
    <w:rsid w:val="008410E2"/>
    <w:rsid w:val="008419C8"/>
    <w:rsid w:val="00842B49"/>
    <w:rsid w:val="00845472"/>
    <w:rsid w:val="00846562"/>
    <w:rsid w:val="00847629"/>
    <w:rsid w:val="0085094C"/>
    <w:rsid w:val="008509CB"/>
    <w:rsid w:val="00850F94"/>
    <w:rsid w:val="00852118"/>
    <w:rsid w:val="008526D3"/>
    <w:rsid w:val="00852813"/>
    <w:rsid w:val="00853BAB"/>
    <w:rsid w:val="00854132"/>
    <w:rsid w:val="00855C09"/>
    <w:rsid w:val="008562BD"/>
    <w:rsid w:val="008579E0"/>
    <w:rsid w:val="00857EB2"/>
    <w:rsid w:val="00860CA5"/>
    <w:rsid w:val="00861775"/>
    <w:rsid w:val="00861E99"/>
    <w:rsid w:val="008625E3"/>
    <w:rsid w:val="008636F3"/>
    <w:rsid w:val="00864C15"/>
    <w:rsid w:val="00870611"/>
    <w:rsid w:val="0087083E"/>
    <w:rsid w:val="00873C4D"/>
    <w:rsid w:val="008743B6"/>
    <w:rsid w:val="008746EC"/>
    <w:rsid w:val="00875831"/>
    <w:rsid w:val="008758CA"/>
    <w:rsid w:val="008766BA"/>
    <w:rsid w:val="00876DEA"/>
    <w:rsid w:val="008773F1"/>
    <w:rsid w:val="00880D7C"/>
    <w:rsid w:val="008818AC"/>
    <w:rsid w:val="008831A0"/>
    <w:rsid w:val="00883C2A"/>
    <w:rsid w:val="00884020"/>
    <w:rsid w:val="008841F9"/>
    <w:rsid w:val="0088489E"/>
    <w:rsid w:val="008849CC"/>
    <w:rsid w:val="00886A8F"/>
    <w:rsid w:val="00890545"/>
    <w:rsid w:val="00890B05"/>
    <w:rsid w:val="008911A4"/>
    <w:rsid w:val="008922C5"/>
    <w:rsid w:val="00892569"/>
    <w:rsid w:val="00892606"/>
    <w:rsid w:val="00892EC9"/>
    <w:rsid w:val="008934D8"/>
    <w:rsid w:val="00893758"/>
    <w:rsid w:val="008948D1"/>
    <w:rsid w:val="0089584F"/>
    <w:rsid w:val="00896149"/>
    <w:rsid w:val="00896D6A"/>
    <w:rsid w:val="008A046C"/>
    <w:rsid w:val="008A1BD0"/>
    <w:rsid w:val="008A39B9"/>
    <w:rsid w:val="008A3E14"/>
    <w:rsid w:val="008A4167"/>
    <w:rsid w:val="008A49CF"/>
    <w:rsid w:val="008A4A0E"/>
    <w:rsid w:val="008A51EA"/>
    <w:rsid w:val="008A5990"/>
    <w:rsid w:val="008A5CAB"/>
    <w:rsid w:val="008A638C"/>
    <w:rsid w:val="008A65B4"/>
    <w:rsid w:val="008A6A56"/>
    <w:rsid w:val="008A6B99"/>
    <w:rsid w:val="008A7E0D"/>
    <w:rsid w:val="008B0898"/>
    <w:rsid w:val="008B1CAE"/>
    <w:rsid w:val="008B2951"/>
    <w:rsid w:val="008B2DC2"/>
    <w:rsid w:val="008B336F"/>
    <w:rsid w:val="008B535E"/>
    <w:rsid w:val="008B61E4"/>
    <w:rsid w:val="008B768E"/>
    <w:rsid w:val="008B7702"/>
    <w:rsid w:val="008B792B"/>
    <w:rsid w:val="008B7974"/>
    <w:rsid w:val="008C0564"/>
    <w:rsid w:val="008C1D9C"/>
    <w:rsid w:val="008C2259"/>
    <w:rsid w:val="008C352E"/>
    <w:rsid w:val="008C4AF1"/>
    <w:rsid w:val="008C53AA"/>
    <w:rsid w:val="008C5DFA"/>
    <w:rsid w:val="008C6D81"/>
    <w:rsid w:val="008C7E1C"/>
    <w:rsid w:val="008D0599"/>
    <w:rsid w:val="008D0EF4"/>
    <w:rsid w:val="008D1840"/>
    <w:rsid w:val="008D1D67"/>
    <w:rsid w:val="008D1F84"/>
    <w:rsid w:val="008D2ECF"/>
    <w:rsid w:val="008D3398"/>
    <w:rsid w:val="008D39AA"/>
    <w:rsid w:val="008D423F"/>
    <w:rsid w:val="008D6437"/>
    <w:rsid w:val="008D684C"/>
    <w:rsid w:val="008D7260"/>
    <w:rsid w:val="008D77AF"/>
    <w:rsid w:val="008E054E"/>
    <w:rsid w:val="008E1003"/>
    <w:rsid w:val="008E1B2B"/>
    <w:rsid w:val="008E25FA"/>
    <w:rsid w:val="008E3F43"/>
    <w:rsid w:val="008E7966"/>
    <w:rsid w:val="008E7992"/>
    <w:rsid w:val="008E7C27"/>
    <w:rsid w:val="008F117E"/>
    <w:rsid w:val="008F3815"/>
    <w:rsid w:val="008F4EF9"/>
    <w:rsid w:val="008F53CC"/>
    <w:rsid w:val="008F54DC"/>
    <w:rsid w:val="008F5549"/>
    <w:rsid w:val="008F5CC0"/>
    <w:rsid w:val="008F685B"/>
    <w:rsid w:val="008F6AE1"/>
    <w:rsid w:val="008F6DE3"/>
    <w:rsid w:val="008F780C"/>
    <w:rsid w:val="00900A82"/>
    <w:rsid w:val="00900C59"/>
    <w:rsid w:val="00901252"/>
    <w:rsid w:val="00904A8B"/>
    <w:rsid w:val="009055BF"/>
    <w:rsid w:val="009061E4"/>
    <w:rsid w:val="0090643D"/>
    <w:rsid w:val="009068E9"/>
    <w:rsid w:val="00906950"/>
    <w:rsid w:val="00906CBD"/>
    <w:rsid w:val="0090744B"/>
    <w:rsid w:val="00910790"/>
    <w:rsid w:val="0091343E"/>
    <w:rsid w:val="00913AB4"/>
    <w:rsid w:val="00914ACD"/>
    <w:rsid w:val="0091590E"/>
    <w:rsid w:val="00917383"/>
    <w:rsid w:val="009203FB"/>
    <w:rsid w:val="00920E59"/>
    <w:rsid w:val="0092155C"/>
    <w:rsid w:val="00921D7B"/>
    <w:rsid w:val="00922DDA"/>
    <w:rsid w:val="009235D6"/>
    <w:rsid w:val="00923A52"/>
    <w:rsid w:val="00925240"/>
    <w:rsid w:val="00925460"/>
    <w:rsid w:val="009268E2"/>
    <w:rsid w:val="0093022E"/>
    <w:rsid w:val="009307C5"/>
    <w:rsid w:val="0093087F"/>
    <w:rsid w:val="00931CDF"/>
    <w:rsid w:val="0093299F"/>
    <w:rsid w:val="00932A37"/>
    <w:rsid w:val="00932C8D"/>
    <w:rsid w:val="00932F53"/>
    <w:rsid w:val="0093385F"/>
    <w:rsid w:val="009349A6"/>
    <w:rsid w:val="00934C58"/>
    <w:rsid w:val="0093543A"/>
    <w:rsid w:val="0093547F"/>
    <w:rsid w:val="00935CA0"/>
    <w:rsid w:val="00935EEF"/>
    <w:rsid w:val="00937F47"/>
    <w:rsid w:val="00941320"/>
    <w:rsid w:val="009419BC"/>
    <w:rsid w:val="0094235D"/>
    <w:rsid w:val="009426C5"/>
    <w:rsid w:val="009429CC"/>
    <w:rsid w:val="0094447E"/>
    <w:rsid w:val="009451A3"/>
    <w:rsid w:val="00945245"/>
    <w:rsid w:val="0094667A"/>
    <w:rsid w:val="00947349"/>
    <w:rsid w:val="00947BF5"/>
    <w:rsid w:val="0095034C"/>
    <w:rsid w:val="00953610"/>
    <w:rsid w:val="00953CD1"/>
    <w:rsid w:val="009541A7"/>
    <w:rsid w:val="00954DD6"/>
    <w:rsid w:val="0095542F"/>
    <w:rsid w:val="00955D0E"/>
    <w:rsid w:val="0095731F"/>
    <w:rsid w:val="00957580"/>
    <w:rsid w:val="00960690"/>
    <w:rsid w:val="00960832"/>
    <w:rsid w:val="00960E68"/>
    <w:rsid w:val="009612C1"/>
    <w:rsid w:val="00961B38"/>
    <w:rsid w:val="00962AAB"/>
    <w:rsid w:val="00962FAE"/>
    <w:rsid w:val="00962FE7"/>
    <w:rsid w:val="0096367D"/>
    <w:rsid w:val="00964015"/>
    <w:rsid w:val="009643AB"/>
    <w:rsid w:val="00964852"/>
    <w:rsid w:val="00964969"/>
    <w:rsid w:val="00966DD3"/>
    <w:rsid w:val="00967A49"/>
    <w:rsid w:val="00970F86"/>
    <w:rsid w:val="00971B8E"/>
    <w:rsid w:val="00971E99"/>
    <w:rsid w:val="00972B01"/>
    <w:rsid w:val="009741CF"/>
    <w:rsid w:val="00974C54"/>
    <w:rsid w:val="00974CF0"/>
    <w:rsid w:val="00975FA8"/>
    <w:rsid w:val="00976927"/>
    <w:rsid w:val="00977C46"/>
    <w:rsid w:val="00980E79"/>
    <w:rsid w:val="00981986"/>
    <w:rsid w:val="00981CE2"/>
    <w:rsid w:val="00981D6B"/>
    <w:rsid w:val="009829A9"/>
    <w:rsid w:val="00983644"/>
    <w:rsid w:val="009837B4"/>
    <w:rsid w:val="009839BE"/>
    <w:rsid w:val="00983C59"/>
    <w:rsid w:val="00983DE4"/>
    <w:rsid w:val="009853D9"/>
    <w:rsid w:val="00985821"/>
    <w:rsid w:val="0098600E"/>
    <w:rsid w:val="009870E6"/>
    <w:rsid w:val="009902E1"/>
    <w:rsid w:val="00990914"/>
    <w:rsid w:val="00992993"/>
    <w:rsid w:val="00992F03"/>
    <w:rsid w:val="00993DFA"/>
    <w:rsid w:val="00994D6F"/>
    <w:rsid w:val="00995323"/>
    <w:rsid w:val="00995A8D"/>
    <w:rsid w:val="00996EFE"/>
    <w:rsid w:val="00997892"/>
    <w:rsid w:val="009A05BD"/>
    <w:rsid w:val="009A18A7"/>
    <w:rsid w:val="009A24D3"/>
    <w:rsid w:val="009A3451"/>
    <w:rsid w:val="009A350B"/>
    <w:rsid w:val="009A389C"/>
    <w:rsid w:val="009A3B69"/>
    <w:rsid w:val="009A6272"/>
    <w:rsid w:val="009A64D5"/>
    <w:rsid w:val="009A6D21"/>
    <w:rsid w:val="009A7AC8"/>
    <w:rsid w:val="009B030A"/>
    <w:rsid w:val="009B12C0"/>
    <w:rsid w:val="009B1E05"/>
    <w:rsid w:val="009B24E1"/>
    <w:rsid w:val="009B3638"/>
    <w:rsid w:val="009B3819"/>
    <w:rsid w:val="009B3CBD"/>
    <w:rsid w:val="009B70CE"/>
    <w:rsid w:val="009B76F2"/>
    <w:rsid w:val="009C0829"/>
    <w:rsid w:val="009C0BB6"/>
    <w:rsid w:val="009C0F1F"/>
    <w:rsid w:val="009C10D5"/>
    <w:rsid w:val="009C2AC9"/>
    <w:rsid w:val="009C2AF5"/>
    <w:rsid w:val="009C2ECB"/>
    <w:rsid w:val="009C2F9B"/>
    <w:rsid w:val="009C39BA"/>
    <w:rsid w:val="009C3C0B"/>
    <w:rsid w:val="009C4283"/>
    <w:rsid w:val="009C4A13"/>
    <w:rsid w:val="009C4EBD"/>
    <w:rsid w:val="009C4FBC"/>
    <w:rsid w:val="009C5343"/>
    <w:rsid w:val="009C5673"/>
    <w:rsid w:val="009C62FC"/>
    <w:rsid w:val="009C6F23"/>
    <w:rsid w:val="009C7911"/>
    <w:rsid w:val="009C7BD4"/>
    <w:rsid w:val="009D0946"/>
    <w:rsid w:val="009D3D06"/>
    <w:rsid w:val="009D4E46"/>
    <w:rsid w:val="009D584A"/>
    <w:rsid w:val="009D5BDD"/>
    <w:rsid w:val="009D5BF3"/>
    <w:rsid w:val="009D66A0"/>
    <w:rsid w:val="009D7B63"/>
    <w:rsid w:val="009D7BF1"/>
    <w:rsid w:val="009E164B"/>
    <w:rsid w:val="009E2D50"/>
    <w:rsid w:val="009E3D67"/>
    <w:rsid w:val="009E427C"/>
    <w:rsid w:val="009E4F82"/>
    <w:rsid w:val="009E50A6"/>
    <w:rsid w:val="009E53C7"/>
    <w:rsid w:val="009E53EE"/>
    <w:rsid w:val="009E5D95"/>
    <w:rsid w:val="009E655F"/>
    <w:rsid w:val="009E7F6C"/>
    <w:rsid w:val="009F0346"/>
    <w:rsid w:val="009F0CAC"/>
    <w:rsid w:val="009F1527"/>
    <w:rsid w:val="009F1D88"/>
    <w:rsid w:val="009F3152"/>
    <w:rsid w:val="009F4994"/>
    <w:rsid w:val="009F4DCD"/>
    <w:rsid w:val="009F5081"/>
    <w:rsid w:val="009F51F6"/>
    <w:rsid w:val="009F5AC2"/>
    <w:rsid w:val="009F65F8"/>
    <w:rsid w:val="009F6D82"/>
    <w:rsid w:val="009F6FD8"/>
    <w:rsid w:val="009F76B6"/>
    <w:rsid w:val="009F7E02"/>
    <w:rsid w:val="00A01320"/>
    <w:rsid w:val="00A02528"/>
    <w:rsid w:val="00A02637"/>
    <w:rsid w:val="00A02D75"/>
    <w:rsid w:val="00A0333E"/>
    <w:rsid w:val="00A03593"/>
    <w:rsid w:val="00A03A5B"/>
    <w:rsid w:val="00A05458"/>
    <w:rsid w:val="00A065C4"/>
    <w:rsid w:val="00A07B01"/>
    <w:rsid w:val="00A11B09"/>
    <w:rsid w:val="00A1261A"/>
    <w:rsid w:val="00A12EFB"/>
    <w:rsid w:val="00A13AB2"/>
    <w:rsid w:val="00A14130"/>
    <w:rsid w:val="00A14B56"/>
    <w:rsid w:val="00A15833"/>
    <w:rsid w:val="00A15D9E"/>
    <w:rsid w:val="00A1623A"/>
    <w:rsid w:val="00A167E2"/>
    <w:rsid w:val="00A170E2"/>
    <w:rsid w:val="00A2078F"/>
    <w:rsid w:val="00A2094A"/>
    <w:rsid w:val="00A20FB7"/>
    <w:rsid w:val="00A2118A"/>
    <w:rsid w:val="00A21558"/>
    <w:rsid w:val="00A22AD8"/>
    <w:rsid w:val="00A22D9F"/>
    <w:rsid w:val="00A23220"/>
    <w:rsid w:val="00A24765"/>
    <w:rsid w:val="00A249BC"/>
    <w:rsid w:val="00A24F23"/>
    <w:rsid w:val="00A250B6"/>
    <w:rsid w:val="00A259F4"/>
    <w:rsid w:val="00A26811"/>
    <w:rsid w:val="00A26B67"/>
    <w:rsid w:val="00A30294"/>
    <w:rsid w:val="00A31014"/>
    <w:rsid w:val="00A31465"/>
    <w:rsid w:val="00A318E7"/>
    <w:rsid w:val="00A31939"/>
    <w:rsid w:val="00A3225F"/>
    <w:rsid w:val="00A32999"/>
    <w:rsid w:val="00A32ABB"/>
    <w:rsid w:val="00A32E76"/>
    <w:rsid w:val="00A34671"/>
    <w:rsid w:val="00A350AB"/>
    <w:rsid w:val="00A372F6"/>
    <w:rsid w:val="00A37635"/>
    <w:rsid w:val="00A37AB8"/>
    <w:rsid w:val="00A4039E"/>
    <w:rsid w:val="00A40509"/>
    <w:rsid w:val="00A408EE"/>
    <w:rsid w:val="00A4325D"/>
    <w:rsid w:val="00A432BD"/>
    <w:rsid w:val="00A43B01"/>
    <w:rsid w:val="00A442D1"/>
    <w:rsid w:val="00A45750"/>
    <w:rsid w:val="00A46400"/>
    <w:rsid w:val="00A46E36"/>
    <w:rsid w:val="00A4761F"/>
    <w:rsid w:val="00A47849"/>
    <w:rsid w:val="00A50656"/>
    <w:rsid w:val="00A50979"/>
    <w:rsid w:val="00A512BC"/>
    <w:rsid w:val="00A5237A"/>
    <w:rsid w:val="00A52480"/>
    <w:rsid w:val="00A5278E"/>
    <w:rsid w:val="00A52D45"/>
    <w:rsid w:val="00A547AB"/>
    <w:rsid w:val="00A55581"/>
    <w:rsid w:val="00A55E5B"/>
    <w:rsid w:val="00A56C84"/>
    <w:rsid w:val="00A57346"/>
    <w:rsid w:val="00A579B7"/>
    <w:rsid w:val="00A6196B"/>
    <w:rsid w:val="00A61B4D"/>
    <w:rsid w:val="00A620A1"/>
    <w:rsid w:val="00A635C5"/>
    <w:rsid w:val="00A64338"/>
    <w:rsid w:val="00A65430"/>
    <w:rsid w:val="00A65D1F"/>
    <w:rsid w:val="00A66044"/>
    <w:rsid w:val="00A66091"/>
    <w:rsid w:val="00A667C2"/>
    <w:rsid w:val="00A6682B"/>
    <w:rsid w:val="00A70174"/>
    <w:rsid w:val="00A71AA0"/>
    <w:rsid w:val="00A734A6"/>
    <w:rsid w:val="00A73A41"/>
    <w:rsid w:val="00A73A5C"/>
    <w:rsid w:val="00A74A9E"/>
    <w:rsid w:val="00A756F3"/>
    <w:rsid w:val="00A768C2"/>
    <w:rsid w:val="00A76963"/>
    <w:rsid w:val="00A771F3"/>
    <w:rsid w:val="00A80A2B"/>
    <w:rsid w:val="00A821C9"/>
    <w:rsid w:val="00A83877"/>
    <w:rsid w:val="00A85CE7"/>
    <w:rsid w:val="00A876AC"/>
    <w:rsid w:val="00A87BF9"/>
    <w:rsid w:val="00A908D0"/>
    <w:rsid w:val="00A909E5"/>
    <w:rsid w:val="00A91340"/>
    <w:rsid w:val="00A919E0"/>
    <w:rsid w:val="00A91D52"/>
    <w:rsid w:val="00A9300A"/>
    <w:rsid w:val="00A934EA"/>
    <w:rsid w:val="00A94FFD"/>
    <w:rsid w:val="00A9559B"/>
    <w:rsid w:val="00A9576E"/>
    <w:rsid w:val="00A962E1"/>
    <w:rsid w:val="00A969A5"/>
    <w:rsid w:val="00A9747A"/>
    <w:rsid w:val="00AA01DD"/>
    <w:rsid w:val="00AA0AE2"/>
    <w:rsid w:val="00AA0F23"/>
    <w:rsid w:val="00AA1382"/>
    <w:rsid w:val="00AA2197"/>
    <w:rsid w:val="00AA28F0"/>
    <w:rsid w:val="00AA2F79"/>
    <w:rsid w:val="00AA39A6"/>
    <w:rsid w:val="00AA4448"/>
    <w:rsid w:val="00AA4BEE"/>
    <w:rsid w:val="00AA58D5"/>
    <w:rsid w:val="00AA6F3D"/>
    <w:rsid w:val="00AB165C"/>
    <w:rsid w:val="00AB1989"/>
    <w:rsid w:val="00AB1E86"/>
    <w:rsid w:val="00AB23CF"/>
    <w:rsid w:val="00AB3091"/>
    <w:rsid w:val="00AB34B9"/>
    <w:rsid w:val="00AB37C9"/>
    <w:rsid w:val="00AB3AE1"/>
    <w:rsid w:val="00AB3C68"/>
    <w:rsid w:val="00AB3EEA"/>
    <w:rsid w:val="00AB4892"/>
    <w:rsid w:val="00AB4F6A"/>
    <w:rsid w:val="00AB4FA2"/>
    <w:rsid w:val="00AB7555"/>
    <w:rsid w:val="00AC0049"/>
    <w:rsid w:val="00AC04AE"/>
    <w:rsid w:val="00AC05FA"/>
    <w:rsid w:val="00AC06F1"/>
    <w:rsid w:val="00AC07B7"/>
    <w:rsid w:val="00AC0932"/>
    <w:rsid w:val="00AC0D4D"/>
    <w:rsid w:val="00AC15E7"/>
    <w:rsid w:val="00AC22AC"/>
    <w:rsid w:val="00AC29A8"/>
    <w:rsid w:val="00AC2F2C"/>
    <w:rsid w:val="00AC317A"/>
    <w:rsid w:val="00AC3625"/>
    <w:rsid w:val="00AC49FC"/>
    <w:rsid w:val="00AC4F14"/>
    <w:rsid w:val="00AC548D"/>
    <w:rsid w:val="00AC553D"/>
    <w:rsid w:val="00AC5C79"/>
    <w:rsid w:val="00AC621B"/>
    <w:rsid w:val="00AC63AE"/>
    <w:rsid w:val="00AC6C69"/>
    <w:rsid w:val="00AC7D6D"/>
    <w:rsid w:val="00AD03C9"/>
    <w:rsid w:val="00AD12FB"/>
    <w:rsid w:val="00AD22CF"/>
    <w:rsid w:val="00AD2F21"/>
    <w:rsid w:val="00AD3E0C"/>
    <w:rsid w:val="00AD46B4"/>
    <w:rsid w:val="00AD558C"/>
    <w:rsid w:val="00AD5CAA"/>
    <w:rsid w:val="00AD5CBF"/>
    <w:rsid w:val="00AD62F2"/>
    <w:rsid w:val="00AD7DF8"/>
    <w:rsid w:val="00AE5512"/>
    <w:rsid w:val="00AE7A49"/>
    <w:rsid w:val="00AF1176"/>
    <w:rsid w:val="00AF3316"/>
    <w:rsid w:val="00AF3CFB"/>
    <w:rsid w:val="00AF4F3F"/>
    <w:rsid w:val="00AF5890"/>
    <w:rsid w:val="00AF5AD9"/>
    <w:rsid w:val="00AF6031"/>
    <w:rsid w:val="00AF605F"/>
    <w:rsid w:val="00AF6B04"/>
    <w:rsid w:val="00AF75F7"/>
    <w:rsid w:val="00B00DB4"/>
    <w:rsid w:val="00B011C6"/>
    <w:rsid w:val="00B01220"/>
    <w:rsid w:val="00B01536"/>
    <w:rsid w:val="00B01C9C"/>
    <w:rsid w:val="00B029BE"/>
    <w:rsid w:val="00B02C41"/>
    <w:rsid w:val="00B03DBB"/>
    <w:rsid w:val="00B05317"/>
    <w:rsid w:val="00B061BE"/>
    <w:rsid w:val="00B0677A"/>
    <w:rsid w:val="00B06D13"/>
    <w:rsid w:val="00B10AA1"/>
    <w:rsid w:val="00B10F6D"/>
    <w:rsid w:val="00B11E4C"/>
    <w:rsid w:val="00B123CD"/>
    <w:rsid w:val="00B12CFB"/>
    <w:rsid w:val="00B12DD9"/>
    <w:rsid w:val="00B13D36"/>
    <w:rsid w:val="00B14541"/>
    <w:rsid w:val="00B14DEC"/>
    <w:rsid w:val="00B14F37"/>
    <w:rsid w:val="00B1512E"/>
    <w:rsid w:val="00B15D4D"/>
    <w:rsid w:val="00B16E13"/>
    <w:rsid w:val="00B17561"/>
    <w:rsid w:val="00B17D22"/>
    <w:rsid w:val="00B20E9F"/>
    <w:rsid w:val="00B216EF"/>
    <w:rsid w:val="00B21DD8"/>
    <w:rsid w:val="00B220DF"/>
    <w:rsid w:val="00B226CF"/>
    <w:rsid w:val="00B2373C"/>
    <w:rsid w:val="00B2410D"/>
    <w:rsid w:val="00B241D8"/>
    <w:rsid w:val="00B24C88"/>
    <w:rsid w:val="00B259AC"/>
    <w:rsid w:val="00B25F43"/>
    <w:rsid w:val="00B260CF"/>
    <w:rsid w:val="00B26A8B"/>
    <w:rsid w:val="00B26F53"/>
    <w:rsid w:val="00B27226"/>
    <w:rsid w:val="00B27887"/>
    <w:rsid w:val="00B27A5A"/>
    <w:rsid w:val="00B3101A"/>
    <w:rsid w:val="00B317CF"/>
    <w:rsid w:val="00B3259B"/>
    <w:rsid w:val="00B33571"/>
    <w:rsid w:val="00B33E52"/>
    <w:rsid w:val="00B33FD0"/>
    <w:rsid w:val="00B34632"/>
    <w:rsid w:val="00B34C17"/>
    <w:rsid w:val="00B37FF3"/>
    <w:rsid w:val="00B40B05"/>
    <w:rsid w:val="00B41691"/>
    <w:rsid w:val="00B41A18"/>
    <w:rsid w:val="00B41A7A"/>
    <w:rsid w:val="00B42A69"/>
    <w:rsid w:val="00B4384A"/>
    <w:rsid w:val="00B447C9"/>
    <w:rsid w:val="00B447CB"/>
    <w:rsid w:val="00B45106"/>
    <w:rsid w:val="00B4550C"/>
    <w:rsid w:val="00B4641F"/>
    <w:rsid w:val="00B46DC0"/>
    <w:rsid w:val="00B46E24"/>
    <w:rsid w:val="00B4763C"/>
    <w:rsid w:val="00B51073"/>
    <w:rsid w:val="00B519CA"/>
    <w:rsid w:val="00B51A91"/>
    <w:rsid w:val="00B528B6"/>
    <w:rsid w:val="00B52BCF"/>
    <w:rsid w:val="00B52C0E"/>
    <w:rsid w:val="00B53F40"/>
    <w:rsid w:val="00B548E0"/>
    <w:rsid w:val="00B54EE1"/>
    <w:rsid w:val="00B556E7"/>
    <w:rsid w:val="00B55F5F"/>
    <w:rsid w:val="00B55FD8"/>
    <w:rsid w:val="00B56C49"/>
    <w:rsid w:val="00B57B97"/>
    <w:rsid w:val="00B57F97"/>
    <w:rsid w:val="00B60D33"/>
    <w:rsid w:val="00B60F63"/>
    <w:rsid w:val="00B60F87"/>
    <w:rsid w:val="00B63466"/>
    <w:rsid w:val="00B63673"/>
    <w:rsid w:val="00B642B3"/>
    <w:rsid w:val="00B650AB"/>
    <w:rsid w:val="00B65751"/>
    <w:rsid w:val="00B65AEE"/>
    <w:rsid w:val="00B669B6"/>
    <w:rsid w:val="00B66B67"/>
    <w:rsid w:val="00B66B6C"/>
    <w:rsid w:val="00B66B83"/>
    <w:rsid w:val="00B66C14"/>
    <w:rsid w:val="00B66E34"/>
    <w:rsid w:val="00B6720E"/>
    <w:rsid w:val="00B672BB"/>
    <w:rsid w:val="00B6738D"/>
    <w:rsid w:val="00B67838"/>
    <w:rsid w:val="00B67A14"/>
    <w:rsid w:val="00B67D10"/>
    <w:rsid w:val="00B706CE"/>
    <w:rsid w:val="00B70DB2"/>
    <w:rsid w:val="00B71F86"/>
    <w:rsid w:val="00B73BF7"/>
    <w:rsid w:val="00B74449"/>
    <w:rsid w:val="00B7530C"/>
    <w:rsid w:val="00B77974"/>
    <w:rsid w:val="00B77B3D"/>
    <w:rsid w:val="00B77DD1"/>
    <w:rsid w:val="00B8097E"/>
    <w:rsid w:val="00B80B0C"/>
    <w:rsid w:val="00B8148D"/>
    <w:rsid w:val="00B81E63"/>
    <w:rsid w:val="00B82435"/>
    <w:rsid w:val="00B8279A"/>
    <w:rsid w:val="00B82849"/>
    <w:rsid w:val="00B82A41"/>
    <w:rsid w:val="00B83047"/>
    <w:rsid w:val="00B83051"/>
    <w:rsid w:val="00B830D7"/>
    <w:rsid w:val="00B83415"/>
    <w:rsid w:val="00B837D9"/>
    <w:rsid w:val="00B83AEF"/>
    <w:rsid w:val="00B83CF0"/>
    <w:rsid w:val="00B85E9E"/>
    <w:rsid w:val="00B86982"/>
    <w:rsid w:val="00B87910"/>
    <w:rsid w:val="00B87CD5"/>
    <w:rsid w:val="00B92391"/>
    <w:rsid w:val="00B92ADE"/>
    <w:rsid w:val="00B92C49"/>
    <w:rsid w:val="00B936EA"/>
    <w:rsid w:val="00B94AA2"/>
    <w:rsid w:val="00B94D5A"/>
    <w:rsid w:val="00B968E8"/>
    <w:rsid w:val="00B9711C"/>
    <w:rsid w:val="00BA1033"/>
    <w:rsid w:val="00BA4136"/>
    <w:rsid w:val="00BA483F"/>
    <w:rsid w:val="00BA4878"/>
    <w:rsid w:val="00BA4BDF"/>
    <w:rsid w:val="00BA55FE"/>
    <w:rsid w:val="00BA564C"/>
    <w:rsid w:val="00BA5B67"/>
    <w:rsid w:val="00BA61AE"/>
    <w:rsid w:val="00BA65F0"/>
    <w:rsid w:val="00BA6CF6"/>
    <w:rsid w:val="00BA6D3C"/>
    <w:rsid w:val="00BA6F14"/>
    <w:rsid w:val="00BA7118"/>
    <w:rsid w:val="00BA73C2"/>
    <w:rsid w:val="00BA7BC8"/>
    <w:rsid w:val="00BB0381"/>
    <w:rsid w:val="00BB0727"/>
    <w:rsid w:val="00BB07BB"/>
    <w:rsid w:val="00BB0F33"/>
    <w:rsid w:val="00BB1386"/>
    <w:rsid w:val="00BB3352"/>
    <w:rsid w:val="00BB3C62"/>
    <w:rsid w:val="00BB46B0"/>
    <w:rsid w:val="00BB5287"/>
    <w:rsid w:val="00BB56C1"/>
    <w:rsid w:val="00BB5A0B"/>
    <w:rsid w:val="00BC0AE8"/>
    <w:rsid w:val="00BC154A"/>
    <w:rsid w:val="00BC3417"/>
    <w:rsid w:val="00BC4546"/>
    <w:rsid w:val="00BC4DD9"/>
    <w:rsid w:val="00BC6AC8"/>
    <w:rsid w:val="00BC7824"/>
    <w:rsid w:val="00BC7F10"/>
    <w:rsid w:val="00BD194E"/>
    <w:rsid w:val="00BD227B"/>
    <w:rsid w:val="00BD2346"/>
    <w:rsid w:val="00BD2914"/>
    <w:rsid w:val="00BD3EDE"/>
    <w:rsid w:val="00BD3F4D"/>
    <w:rsid w:val="00BD5F44"/>
    <w:rsid w:val="00BD6969"/>
    <w:rsid w:val="00BE120F"/>
    <w:rsid w:val="00BE1C39"/>
    <w:rsid w:val="00BE1D4C"/>
    <w:rsid w:val="00BE23CB"/>
    <w:rsid w:val="00BE3865"/>
    <w:rsid w:val="00BE38D5"/>
    <w:rsid w:val="00BE4E5F"/>
    <w:rsid w:val="00BE552A"/>
    <w:rsid w:val="00BE58D7"/>
    <w:rsid w:val="00BE5996"/>
    <w:rsid w:val="00BE5A3A"/>
    <w:rsid w:val="00BE6792"/>
    <w:rsid w:val="00BE6ADB"/>
    <w:rsid w:val="00BE7090"/>
    <w:rsid w:val="00BF195C"/>
    <w:rsid w:val="00BF1CB3"/>
    <w:rsid w:val="00BF2124"/>
    <w:rsid w:val="00BF236A"/>
    <w:rsid w:val="00BF33AB"/>
    <w:rsid w:val="00BF5421"/>
    <w:rsid w:val="00BF5582"/>
    <w:rsid w:val="00BF5E8A"/>
    <w:rsid w:val="00BF5EEC"/>
    <w:rsid w:val="00BF6253"/>
    <w:rsid w:val="00BF62AF"/>
    <w:rsid w:val="00BF7676"/>
    <w:rsid w:val="00BF7FF9"/>
    <w:rsid w:val="00C00063"/>
    <w:rsid w:val="00C00D51"/>
    <w:rsid w:val="00C01259"/>
    <w:rsid w:val="00C01DA8"/>
    <w:rsid w:val="00C02208"/>
    <w:rsid w:val="00C025F8"/>
    <w:rsid w:val="00C02884"/>
    <w:rsid w:val="00C02AEB"/>
    <w:rsid w:val="00C02C43"/>
    <w:rsid w:val="00C03319"/>
    <w:rsid w:val="00C04E18"/>
    <w:rsid w:val="00C05B60"/>
    <w:rsid w:val="00C05E9E"/>
    <w:rsid w:val="00C1152B"/>
    <w:rsid w:val="00C117E0"/>
    <w:rsid w:val="00C135FA"/>
    <w:rsid w:val="00C14371"/>
    <w:rsid w:val="00C16AE6"/>
    <w:rsid w:val="00C16D01"/>
    <w:rsid w:val="00C17972"/>
    <w:rsid w:val="00C20AB3"/>
    <w:rsid w:val="00C20CFA"/>
    <w:rsid w:val="00C22703"/>
    <w:rsid w:val="00C22942"/>
    <w:rsid w:val="00C235A4"/>
    <w:rsid w:val="00C23DF2"/>
    <w:rsid w:val="00C23E54"/>
    <w:rsid w:val="00C23E5D"/>
    <w:rsid w:val="00C2473E"/>
    <w:rsid w:val="00C24F52"/>
    <w:rsid w:val="00C25571"/>
    <w:rsid w:val="00C2599E"/>
    <w:rsid w:val="00C26EE9"/>
    <w:rsid w:val="00C270B8"/>
    <w:rsid w:val="00C30816"/>
    <w:rsid w:val="00C3092A"/>
    <w:rsid w:val="00C30B65"/>
    <w:rsid w:val="00C30CD1"/>
    <w:rsid w:val="00C30F9C"/>
    <w:rsid w:val="00C31D4D"/>
    <w:rsid w:val="00C32BFE"/>
    <w:rsid w:val="00C32DBF"/>
    <w:rsid w:val="00C32DD0"/>
    <w:rsid w:val="00C33586"/>
    <w:rsid w:val="00C33EF0"/>
    <w:rsid w:val="00C35626"/>
    <w:rsid w:val="00C361B6"/>
    <w:rsid w:val="00C3668F"/>
    <w:rsid w:val="00C36B3A"/>
    <w:rsid w:val="00C3743B"/>
    <w:rsid w:val="00C37771"/>
    <w:rsid w:val="00C37EC8"/>
    <w:rsid w:val="00C40DF4"/>
    <w:rsid w:val="00C4114E"/>
    <w:rsid w:val="00C418E0"/>
    <w:rsid w:val="00C41A7E"/>
    <w:rsid w:val="00C45402"/>
    <w:rsid w:val="00C4688F"/>
    <w:rsid w:val="00C47615"/>
    <w:rsid w:val="00C47DE6"/>
    <w:rsid w:val="00C47EFF"/>
    <w:rsid w:val="00C50239"/>
    <w:rsid w:val="00C502EA"/>
    <w:rsid w:val="00C504D2"/>
    <w:rsid w:val="00C510D0"/>
    <w:rsid w:val="00C52660"/>
    <w:rsid w:val="00C532A4"/>
    <w:rsid w:val="00C54B27"/>
    <w:rsid w:val="00C554EF"/>
    <w:rsid w:val="00C55527"/>
    <w:rsid w:val="00C55910"/>
    <w:rsid w:val="00C56702"/>
    <w:rsid w:val="00C600AF"/>
    <w:rsid w:val="00C61A83"/>
    <w:rsid w:val="00C62234"/>
    <w:rsid w:val="00C63040"/>
    <w:rsid w:val="00C63C7B"/>
    <w:rsid w:val="00C647B8"/>
    <w:rsid w:val="00C65189"/>
    <w:rsid w:val="00C65DCF"/>
    <w:rsid w:val="00C703CE"/>
    <w:rsid w:val="00C70BEC"/>
    <w:rsid w:val="00C71696"/>
    <w:rsid w:val="00C7288B"/>
    <w:rsid w:val="00C741B3"/>
    <w:rsid w:val="00C74410"/>
    <w:rsid w:val="00C74FDE"/>
    <w:rsid w:val="00C752CA"/>
    <w:rsid w:val="00C807DD"/>
    <w:rsid w:val="00C817F3"/>
    <w:rsid w:val="00C82425"/>
    <w:rsid w:val="00C834FC"/>
    <w:rsid w:val="00C84390"/>
    <w:rsid w:val="00C856AA"/>
    <w:rsid w:val="00C85A9E"/>
    <w:rsid w:val="00C8614E"/>
    <w:rsid w:val="00C8674F"/>
    <w:rsid w:val="00C86764"/>
    <w:rsid w:val="00C87300"/>
    <w:rsid w:val="00C87E41"/>
    <w:rsid w:val="00C901A8"/>
    <w:rsid w:val="00C91F7A"/>
    <w:rsid w:val="00C92324"/>
    <w:rsid w:val="00C92A4A"/>
    <w:rsid w:val="00C93B30"/>
    <w:rsid w:val="00C94FFD"/>
    <w:rsid w:val="00C954D2"/>
    <w:rsid w:val="00C959B8"/>
    <w:rsid w:val="00C959D4"/>
    <w:rsid w:val="00C95AB0"/>
    <w:rsid w:val="00C96CCC"/>
    <w:rsid w:val="00C97F2B"/>
    <w:rsid w:val="00CA0AD6"/>
    <w:rsid w:val="00CA22BD"/>
    <w:rsid w:val="00CA242B"/>
    <w:rsid w:val="00CA2608"/>
    <w:rsid w:val="00CA2937"/>
    <w:rsid w:val="00CA3533"/>
    <w:rsid w:val="00CA3847"/>
    <w:rsid w:val="00CA41EA"/>
    <w:rsid w:val="00CA4EE9"/>
    <w:rsid w:val="00CA61EB"/>
    <w:rsid w:val="00CA6238"/>
    <w:rsid w:val="00CA6850"/>
    <w:rsid w:val="00CA7EC3"/>
    <w:rsid w:val="00CB0846"/>
    <w:rsid w:val="00CB11CA"/>
    <w:rsid w:val="00CB1E73"/>
    <w:rsid w:val="00CB2392"/>
    <w:rsid w:val="00CB2745"/>
    <w:rsid w:val="00CB275A"/>
    <w:rsid w:val="00CB38F1"/>
    <w:rsid w:val="00CB39AA"/>
    <w:rsid w:val="00CB428E"/>
    <w:rsid w:val="00CB5095"/>
    <w:rsid w:val="00CB525B"/>
    <w:rsid w:val="00CB6DC5"/>
    <w:rsid w:val="00CB78FC"/>
    <w:rsid w:val="00CB7CA6"/>
    <w:rsid w:val="00CB7E7A"/>
    <w:rsid w:val="00CB7F42"/>
    <w:rsid w:val="00CC0EEC"/>
    <w:rsid w:val="00CC121A"/>
    <w:rsid w:val="00CC1565"/>
    <w:rsid w:val="00CC1B81"/>
    <w:rsid w:val="00CC1F69"/>
    <w:rsid w:val="00CC200B"/>
    <w:rsid w:val="00CC2019"/>
    <w:rsid w:val="00CC34B6"/>
    <w:rsid w:val="00CC3A2A"/>
    <w:rsid w:val="00CC3B81"/>
    <w:rsid w:val="00CC4856"/>
    <w:rsid w:val="00CC486E"/>
    <w:rsid w:val="00CC5EBF"/>
    <w:rsid w:val="00CC72BD"/>
    <w:rsid w:val="00CC77FB"/>
    <w:rsid w:val="00CD100E"/>
    <w:rsid w:val="00CD1394"/>
    <w:rsid w:val="00CD1AB5"/>
    <w:rsid w:val="00CD1CE1"/>
    <w:rsid w:val="00CD27E7"/>
    <w:rsid w:val="00CD2A5D"/>
    <w:rsid w:val="00CD3065"/>
    <w:rsid w:val="00CD3591"/>
    <w:rsid w:val="00CD376A"/>
    <w:rsid w:val="00CD5F11"/>
    <w:rsid w:val="00CD74FF"/>
    <w:rsid w:val="00CD76CE"/>
    <w:rsid w:val="00CD7779"/>
    <w:rsid w:val="00CE0E2C"/>
    <w:rsid w:val="00CE17A3"/>
    <w:rsid w:val="00CE1981"/>
    <w:rsid w:val="00CE2515"/>
    <w:rsid w:val="00CE2B3D"/>
    <w:rsid w:val="00CE2F16"/>
    <w:rsid w:val="00CE3A6A"/>
    <w:rsid w:val="00CE5085"/>
    <w:rsid w:val="00CE52C8"/>
    <w:rsid w:val="00CE5455"/>
    <w:rsid w:val="00CE66F6"/>
    <w:rsid w:val="00CE7B80"/>
    <w:rsid w:val="00CE7D12"/>
    <w:rsid w:val="00CF00C9"/>
    <w:rsid w:val="00CF01A2"/>
    <w:rsid w:val="00CF17E3"/>
    <w:rsid w:val="00CF1884"/>
    <w:rsid w:val="00CF2B83"/>
    <w:rsid w:val="00CF2CA1"/>
    <w:rsid w:val="00CF2CDA"/>
    <w:rsid w:val="00CF2DFB"/>
    <w:rsid w:val="00CF31F7"/>
    <w:rsid w:val="00CF3DE5"/>
    <w:rsid w:val="00CF4482"/>
    <w:rsid w:val="00CF4D2D"/>
    <w:rsid w:val="00CF4EA4"/>
    <w:rsid w:val="00CF5FA7"/>
    <w:rsid w:val="00CF6CDF"/>
    <w:rsid w:val="00D00C4F"/>
    <w:rsid w:val="00D02C7E"/>
    <w:rsid w:val="00D03199"/>
    <w:rsid w:val="00D03765"/>
    <w:rsid w:val="00D03A2A"/>
    <w:rsid w:val="00D03B75"/>
    <w:rsid w:val="00D03C0E"/>
    <w:rsid w:val="00D04957"/>
    <w:rsid w:val="00D056DA"/>
    <w:rsid w:val="00D05C10"/>
    <w:rsid w:val="00D06BA9"/>
    <w:rsid w:val="00D07A69"/>
    <w:rsid w:val="00D10D83"/>
    <w:rsid w:val="00D11EEC"/>
    <w:rsid w:val="00D125B0"/>
    <w:rsid w:val="00D12E2A"/>
    <w:rsid w:val="00D1306F"/>
    <w:rsid w:val="00D14B43"/>
    <w:rsid w:val="00D14BB5"/>
    <w:rsid w:val="00D16104"/>
    <w:rsid w:val="00D1646B"/>
    <w:rsid w:val="00D1687B"/>
    <w:rsid w:val="00D16B1E"/>
    <w:rsid w:val="00D16B31"/>
    <w:rsid w:val="00D17DDD"/>
    <w:rsid w:val="00D17E14"/>
    <w:rsid w:val="00D241B6"/>
    <w:rsid w:val="00D24365"/>
    <w:rsid w:val="00D2452A"/>
    <w:rsid w:val="00D24631"/>
    <w:rsid w:val="00D24708"/>
    <w:rsid w:val="00D2472A"/>
    <w:rsid w:val="00D25426"/>
    <w:rsid w:val="00D2574E"/>
    <w:rsid w:val="00D26A41"/>
    <w:rsid w:val="00D27208"/>
    <w:rsid w:val="00D27B86"/>
    <w:rsid w:val="00D27F73"/>
    <w:rsid w:val="00D307EE"/>
    <w:rsid w:val="00D30E9E"/>
    <w:rsid w:val="00D31E8F"/>
    <w:rsid w:val="00D32AFB"/>
    <w:rsid w:val="00D32C45"/>
    <w:rsid w:val="00D33E67"/>
    <w:rsid w:val="00D3473C"/>
    <w:rsid w:val="00D34C0A"/>
    <w:rsid w:val="00D363E1"/>
    <w:rsid w:val="00D36F78"/>
    <w:rsid w:val="00D37EC5"/>
    <w:rsid w:val="00D40028"/>
    <w:rsid w:val="00D41152"/>
    <w:rsid w:val="00D411D0"/>
    <w:rsid w:val="00D41FE5"/>
    <w:rsid w:val="00D42C33"/>
    <w:rsid w:val="00D42F3E"/>
    <w:rsid w:val="00D461CD"/>
    <w:rsid w:val="00D46540"/>
    <w:rsid w:val="00D46783"/>
    <w:rsid w:val="00D46893"/>
    <w:rsid w:val="00D46DDF"/>
    <w:rsid w:val="00D47C53"/>
    <w:rsid w:val="00D47FC5"/>
    <w:rsid w:val="00D50446"/>
    <w:rsid w:val="00D5140E"/>
    <w:rsid w:val="00D51B3E"/>
    <w:rsid w:val="00D53432"/>
    <w:rsid w:val="00D53483"/>
    <w:rsid w:val="00D54E1D"/>
    <w:rsid w:val="00D54E5D"/>
    <w:rsid w:val="00D55CEB"/>
    <w:rsid w:val="00D55D42"/>
    <w:rsid w:val="00D55E34"/>
    <w:rsid w:val="00D560E9"/>
    <w:rsid w:val="00D56E77"/>
    <w:rsid w:val="00D56E84"/>
    <w:rsid w:val="00D57684"/>
    <w:rsid w:val="00D577FA"/>
    <w:rsid w:val="00D57D39"/>
    <w:rsid w:val="00D60117"/>
    <w:rsid w:val="00D6021D"/>
    <w:rsid w:val="00D60CEF"/>
    <w:rsid w:val="00D6163D"/>
    <w:rsid w:val="00D61D2D"/>
    <w:rsid w:val="00D6200B"/>
    <w:rsid w:val="00D62401"/>
    <w:rsid w:val="00D6256C"/>
    <w:rsid w:val="00D63CE2"/>
    <w:rsid w:val="00D64713"/>
    <w:rsid w:val="00D648C2"/>
    <w:rsid w:val="00D64ECE"/>
    <w:rsid w:val="00D651BE"/>
    <w:rsid w:val="00D6549B"/>
    <w:rsid w:val="00D66A72"/>
    <w:rsid w:val="00D66D20"/>
    <w:rsid w:val="00D66F69"/>
    <w:rsid w:val="00D674B8"/>
    <w:rsid w:val="00D677BC"/>
    <w:rsid w:val="00D678DE"/>
    <w:rsid w:val="00D67C3F"/>
    <w:rsid w:val="00D67D91"/>
    <w:rsid w:val="00D704EB"/>
    <w:rsid w:val="00D70752"/>
    <w:rsid w:val="00D71202"/>
    <w:rsid w:val="00D71DE9"/>
    <w:rsid w:val="00D72B1A"/>
    <w:rsid w:val="00D73037"/>
    <w:rsid w:val="00D74780"/>
    <w:rsid w:val="00D751FB"/>
    <w:rsid w:val="00D75A2D"/>
    <w:rsid w:val="00D75B43"/>
    <w:rsid w:val="00D765CC"/>
    <w:rsid w:val="00D766C8"/>
    <w:rsid w:val="00D76B11"/>
    <w:rsid w:val="00D76B4C"/>
    <w:rsid w:val="00D77FFD"/>
    <w:rsid w:val="00D808F1"/>
    <w:rsid w:val="00D80D50"/>
    <w:rsid w:val="00D80FFE"/>
    <w:rsid w:val="00D81AFD"/>
    <w:rsid w:val="00D820B1"/>
    <w:rsid w:val="00D8282E"/>
    <w:rsid w:val="00D82D0E"/>
    <w:rsid w:val="00D84E03"/>
    <w:rsid w:val="00D8596B"/>
    <w:rsid w:val="00D86138"/>
    <w:rsid w:val="00D86AD5"/>
    <w:rsid w:val="00D8770D"/>
    <w:rsid w:val="00D90283"/>
    <w:rsid w:val="00D9064B"/>
    <w:rsid w:val="00D9103B"/>
    <w:rsid w:val="00D915CB"/>
    <w:rsid w:val="00D92131"/>
    <w:rsid w:val="00D92F93"/>
    <w:rsid w:val="00D93091"/>
    <w:rsid w:val="00D937EB"/>
    <w:rsid w:val="00D93AFF"/>
    <w:rsid w:val="00D93FDE"/>
    <w:rsid w:val="00D94842"/>
    <w:rsid w:val="00D9512B"/>
    <w:rsid w:val="00D955DE"/>
    <w:rsid w:val="00D96337"/>
    <w:rsid w:val="00D9795F"/>
    <w:rsid w:val="00DA0298"/>
    <w:rsid w:val="00DA16A1"/>
    <w:rsid w:val="00DA1CBD"/>
    <w:rsid w:val="00DA1F1F"/>
    <w:rsid w:val="00DA255F"/>
    <w:rsid w:val="00DA2E15"/>
    <w:rsid w:val="00DA36E4"/>
    <w:rsid w:val="00DA4601"/>
    <w:rsid w:val="00DA6EB4"/>
    <w:rsid w:val="00DA79C8"/>
    <w:rsid w:val="00DA7B1E"/>
    <w:rsid w:val="00DB0702"/>
    <w:rsid w:val="00DB1EEA"/>
    <w:rsid w:val="00DB22EE"/>
    <w:rsid w:val="00DB2433"/>
    <w:rsid w:val="00DB36DB"/>
    <w:rsid w:val="00DB714F"/>
    <w:rsid w:val="00DB7D6A"/>
    <w:rsid w:val="00DB7DBD"/>
    <w:rsid w:val="00DC09E7"/>
    <w:rsid w:val="00DC129B"/>
    <w:rsid w:val="00DC1A66"/>
    <w:rsid w:val="00DC1FC5"/>
    <w:rsid w:val="00DC26B9"/>
    <w:rsid w:val="00DC49B1"/>
    <w:rsid w:val="00DC4AA9"/>
    <w:rsid w:val="00DC4D21"/>
    <w:rsid w:val="00DC54EA"/>
    <w:rsid w:val="00DC61CC"/>
    <w:rsid w:val="00DC783D"/>
    <w:rsid w:val="00DC797A"/>
    <w:rsid w:val="00DC7B6D"/>
    <w:rsid w:val="00DD12AB"/>
    <w:rsid w:val="00DD1B6B"/>
    <w:rsid w:val="00DD1BDD"/>
    <w:rsid w:val="00DD1F7F"/>
    <w:rsid w:val="00DD2435"/>
    <w:rsid w:val="00DD2DB3"/>
    <w:rsid w:val="00DD2DD4"/>
    <w:rsid w:val="00DD3746"/>
    <w:rsid w:val="00DD45A4"/>
    <w:rsid w:val="00DD4DE6"/>
    <w:rsid w:val="00DD5646"/>
    <w:rsid w:val="00DD5851"/>
    <w:rsid w:val="00DD73C7"/>
    <w:rsid w:val="00DD7860"/>
    <w:rsid w:val="00DD78B6"/>
    <w:rsid w:val="00DD7C00"/>
    <w:rsid w:val="00DE1566"/>
    <w:rsid w:val="00DE38F6"/>
    <w:rsid w:val="00DE470B"/>
    <w:rsid w:val="00DE4E7E"/>
    <w:rsid w:val="00DE4EAA"/>
    <w:rsid w:val="00DE5043"/>
    <w:rsid w:val="00DE5D22"/>
    <w:rsid w:val="00DE5FB3"/>
    <w:rsid w:val="00DE74CB"/>
    <w:rsid w:val="00DF00C6"/>
    <w:rsid w:val="00DF04CE"/>
    <w:rsid w:val="00DF1735"/>
    <w:rsid w:val="00DF342D"/>
    <w:rsid w:val="00DF39CB"/>
    <w:rsid w:val="00DF4D04"/>
    <w:rsid w:val="00DF5475"/>
    <w:rsid w:val="00DF64DB"/>
    <w:rsid w:val="00DF675E"/>
    <w:rsid w:val="00E005A3"/>
    <w:rsid w:val="00E00716"/>
    <w:rsid w:val="00E01F43"/>
    <w:rsid w:val="00E028A1"/>
    <w:rsid w:val="00E02A9D"/>
    <w:rsid w:val="00E0402A"/>
    <w:rsid w:val="00E045FE"/>
    <w:rsid w:val="00E04E3D"/>
    <w:rsid w:val="00E056E4"/>
    <w:rsid w:val="00E06104"/>
    <w:rsid w:val="00E06AD2"/>
    <w:rsid w:val="00E07D5B"/>
    <w:rsid w:val="00E1010E"/>
    <w:rsid w:val="00E11E18"/>
    <w:rsid w:val="00E1228D"/>
    <w:rsid w:val="00E123E2"/>
    <w:rsid w:val="00E12C8C"/>
    <w:rsid w:val="00E135B8"/>
    <w:rsid w:val="00E13C03"/>
    <w:rsid w:val="00E13C43"/>
    <w:rsid w:val="00E14C95"/>
    <w:rsid w:val="00E14D5F"/>
    <w:rsid w:val="00E15C3C"/>
    <w:rsid w:val="00E16270"/>
    <w:rsid w:val="00E17F13"/>
    <w:rsid w:val="00E200AD"/>
    <w:rsid w:val="00E22A60"/>
    <w:rsid w:val="00E23179"/>
    <w:rsid w:val="00E23AD9"/>
    <w:rsid w:val="00E2461E"/>
    <w:rsid w:val="00E2546D"/>
    <w:rsid w:val="00E2552C"/>
    <w:rsid w:val="00E25B62"/>
    <w:rsid w:val="00E2610F"/>
    <w:rsid w:val="00E26259"/>
    <w:rsid w:val="00E26547"/>
    <w:rsid w:val="00E267D8"/>
    <w:rsid w:val="00E276AC"/>
    <w:rsid w:val="00E27778"/>
    <w:rsid w:val="00E310CF"/>
    <w:rsid w:val="00E3117C"/>
    <w:rsid w:val="00E31594"/>
    <w:rsid w:val="00E32D59"/>
    <w:rsid w:val="00E34442"/>
    <w:rsid w:val="00E350F1"/>
    <w:rsid w:val="00E356D2"/>
    <w:rsid w:val="00E35A23"/>
    <w:rsid w:val="00E35C20"/>
    <w:rsid w:val="00E36739"/>
    <w:rsid w:val="00E37E08"/>
    <w:rsid w:val="00E40428"/>
    <w:rsid w:val="00E414EB"/>
    <w:rsid w:val="00E41B18"/>
    <w:rsid w:val="00E41C33"/>
    <w:rsid w:val="00E41D29"/>
    <w:rsid w:val="00E42D51"/>
    <w:rsid w:val="00E442EC"/>
    <w:rsid w:val="00E44DD6"/>
    <w:rsid w:val="00E4540B"/>
    <w:rsid w:val="00E45D72"/>
    <w:rsid w:val="00E5048D"/>
    <w:rsid w:val="00E508CF"/>
    <w:rsid w:val="00E509A3"/>
    <w:rsid w:val="00E50C33"/>
    <w:rsid w:val="00E50DD0"/>
    <w:rsid w:val="00E510D9"/>
    <w:rsid w:val="00E52A36"/>
    <w:rsid w:val="00E53464"/>
    <w:rsid w:val="00E53E52"/>
    <w:rsid w:val="00E54145"/>
    <w:rsid w:val="00E5446A"/>
    <w:rsid w:val="00E54CD4"/>
    <w:rsid w:val="00E5527C"/>
    <w:rsid w:val="00E5563B"/>
    <w:rsid w:val="00E55AE7"/>
    <w:rsid w:val="00E55DDD"/>
    <w:rsid w:val="00E56F03"/>
    <w:rsid w:val="00E57111"/>
    <w:rsid w:val="00E578F3"/>
    <w:rsid w:val="00E57AF5"/>
    <w:rsid w:val="00E606DF"/>
    <w:rsid w:val="00E61440"/>
    <w:rsid w:val="00E617B8"/>
    <w:rsid w:val="00E61969"/>
    <w:rsid w:val="00E6294A"/>
    <w:rsid w:val="00E6397F"/>
    <w:rsid w:val="00E63B85"/>
    <w:rsid w:val="00E6466D"/>
    <w:rsid w:val="00E65954"/>
    <w:rsid w:val="00E66380"/>
    <w:rsid w:val="00E67048"/>
    <w:rsid w:val="00E6711D"/>
    <w:rsid w:val="00E6719A"/>
    <w:rsid w:val="00E67952"/>
    <w:rsid w:val="00E67C73"/>
    <w:rsid w:val="00E70BD5"/>
    <w:rsid w:val="00E71674"/>
    <w:rsid w:val="00E72576"/>
    <w:rsid w:val="00E727B2"/>
    <w:rsid w:val="00E72C76"/>
    <w:rsid w:val="00E740DB"/>
    <w:rsid w:val="00E747E9"/>
    <w:rsid w:val="00E74C9F"/>
    <w:rsid w:val="00E7548B"/>
    <w:rsid w:val="00E7595C"/>
    <w:rsid w:val="00E76073"/>
    <w:rsid w:val="00E76EB3"/>
    <w:rsid w:val="00E77137"/>
    <w:rsid w:val="00E8000B"/>
    <w:rsid w:val="00E8012B"/>
    <w:rsid w:val="00E8069E"/>
    <w:rsid w:val="00E8089D"/>
    <w:rsid w:val="00E80ADA"/>
    <w:rsid w:val="00E82F95"/>
    <w:rsid w:val="00E84A32"/>
    <w:rsid w:val="00E84EBB"/>
    <w:rsid w:val="00E85755"/>
    <w:rsid w:val="00E85C8C"/>
    <w:rsid w:val="00E85E8A"/>
    <w:rsid w:val="00E86CD8"/>
    <w:rsid w:val="00E8757C"/>
    <w:rsid w:val="00E8772D"/>
    <w:rsid w:val="00E90AE6"/>
    <w:rsid w:val="00E90BBB"/>
    <w:rsid w:val="00E90E7E"/>
    <w:rsid w:val="00E91B19"/>
    <w:rsid w:val="00E91CB1"/>
    <w:rsid w:val="00E9258D"/>
    <w:rsid w:val="00E92D69"/>
    <w:rsid w:val="00E92DD2"/>
    <w:rsid w:val="00E931CF"/>
    <w:rsid w:val="00E94A04"/>
    <w:rsid w:val="00E951F1"/>
    <w:rsid w:val="00E962E1"/>
    <w:rsid w:val="00E962F3"/>
    <w:rsid w:val="00E96627"/>
    <w:rsid w:val="00E97999"/>
    <w:rsid w:val="00E97BF4"/>
    <w:rsid w:val="00EA0523"/>
    <w:rsid w:val="00EA1313"/>
    <w:rsid w:val="00EA1535"/>
    <w:rsid w:val="00EA17FF"/>
    <w:rsid w:val="00EA1CBE"/>
    <w:rsid w:val="00EA286B"/>
    <w:rsid w:val="00EA3E83"/>
    <w:rsid w:val="00EA4038"/>
    <w:rsid w:val="00EA42E8"/>
    <w:rsid w:val="00EA49A5"/>
    <w:rsid w:val="00EA6013"/>
    <w:rsid w:val="00EA7A74"/>
    <w:rsid w:val="00EA7FF5"/>
    <w:rsid w:val="00EB03A0"/>
    <w:rsid w:val="00EB079C"/>
    <w:rsid w:val="00EB172B"/>
    <w:rsid w:val="00EB2B88"/>
    <w:rsid w:val="00EB2EBE"/>
    <w:rsid w:val="00EB3A46"/>
    <w:rsid w:val="00EB4190"/>
    <w:rsid w:val="00EB43A3"/>
    <w:rsid w:val="00EB4982"/>
    <w:rsid w:val="00EB4CC6"/>
    <w:rsid w:val="00EB4DF5"/>
    <w:rsid w:val="00EB565B"/>
    <w:rsid w:val="00EB61FE"/>
    <w:rsid w:val="00EB659F"/>
    <w:rsid w:val="00EB7038"/>
    <w:rsid w:val="00EB7163"/>
    <w:rsid w:val="00EB71BA"/>
    <w:rsid w:val="00EB79E6"/>
    <w:rsid w:val="00EB7EC6"/>
    <w:rsid w:val="00EC02C8"/>
    <w:rsid w:val="00EC12DA"/>
    <w:rsid w:val="00EC1E18"/>
    <w:rsid w:val="00EC24BF"/>
    <w:rsid w:val="00EC2796"/>
    <w:rsid w:val="00EC38D2"/>
    <w:rsid w:val="00EC4767"/>
    <w:rsid w:val="00EC4FB4"/>
    <w:rsid w:val="00EC50E4"/>
    <w:rsid w:val="00EC60FB"/>
    <w:rsid w:val="00EC618E"/>
    <w:rsid w:val="00EC68FB"/>
    <w:rsid w:val="00EC71B6"/>
    <w:rsid w:val="00EC71F3"/>
    <w:rsid w:val="00EC724E"/>
    <w:rsid w:val="00EC7EBD"/>
    <w:rsid w:val="00ED0A6C"/>
    <w:rsid w:val="00ED1795"/>
    <w:rsid w:val="00ED1BB6"/>
    <w:rsid w:val="00ED260A"/>
    <w:rsid w:val="00ED3391"/>
    <w:rsid w:val="00ED4C4E"/>
    <w:rsid w:val="00ED4DC1"/>
    <w:rsid w:val="00ED52D7"/>
    <w:rsid w:val="00ED5AFD"/>
    <w:rsid w:val="00ED6AC4"/>
    <w:rsid w:val="00ED72B2"/>
    <w:rsid w:val="00ED7A0F"/>
    <w:rsid w:val="00ED7EBC"/>
    <w:rsid w:val="00EE0B13"/>
    <w:rsid w:val="00EE1A50"/>
    <w:rsid w:val="00EE1ACE"/>
    <w:rsid w:val="00EE314D"/>
    <w:rsid w:val="00EE31A9"/>
    <w:rsid w:val="00EE3298"/>
    <w:rsid w:val="00EE3502"/>
    <w:rsid w:val="00EE39BB"/>
    <w:rsid w:val="00EE4F4F"/>
    <w:rsid w:val="00EE52CD"/>
    <w:rsid w:val="00EE55AB"/>
    <w:rsid w:val="00EE5E11"/>
    <w:rsid w:val="00EE60C2"/>
    <w:rsid w:val="00EE68F4"/>
    <w:rsid w:val="00EE69FF"/>
    <w:rsid w:val="00EF04FE"/>
    <w:rsid w:val="00EF0AC8"/>
    <w:rsid w:val="00EF0FE9"/>
    <w:rsid w:val="00EF1456"/>
    <w:rsid w:val="00EF1912"/>
    <w:rsid w:val="00EF1D2E"/>
    <w:rsid w:val="00EF22AB"/>
    <w:rsid w:val="00EF29AD"/>
    <w:rsid w:val="00EF2FBF"/>
    <w:rsid w:val="00EF36CA"/>
    <w:rsid w:val="00EF48AF"/>
    <w:rsid w:val="00EF4C41"/>
    <w:rsid w:val="00EF5367"/>
    <w:rsid w:val="00EF5AE8"/>
    <w:rsid w:val="00EF5E4F"/>
    <w:rsid w:val="00F008D7"/>
    <w:rsid w:val="00F00C4B"/>
    <w:rsid w:val="00F01122"/>
    <w:rsid w:val="00F01296"/>
    <w:rsid w:val="00F015B0"/>
    <w:rsid w:val="00F01CA1"/>
    <w:rsid w:val="00F023A2"/>
    <w:rsid w:val="00F02B31"/>
    <w:rsid w:val="00F035F9"/>
    <w:rsid w:val="00F04072"/>
    <w:rsid w:val="00F06B7D"/>
    <w:rsid w:val="00F06C13"/>
    <w:rsid w:val="00F06DF9"/>
    <w:rsid w:val="00F078F1"/>
    <w:rsid w:val="00F07D73"/>
    <w:rsid w:val="00F07FB6"/>
    <w:rsid w:val="00F10350"/>
    <w:rsid w:val="00F103E8"/>
    <w:rsid w:val="00F10C20"/>
    <w:rsid w:val="00F11A10"/>
    <w:rsid w:val="00F12F34"/>
    <w:rsid w:val="00F140D2"/>
    <w:rsid w:val="00F174A5"/>
    <w:rsid w:val="00F21718"/>
    <w:rsid w:val="00F218AC"/>
    <w:rsid w:val="00F24388"/>
    <w:rsid w:val="00F24B51"/>
    <w:rsid w:val="00F2509B"/>
    <w:rsid w:val="00F25BE0"/>
    <w:rsid w:val="00F25FF0"/>
    <w:rsid w:val="00F265F6"/>
    <w:rsid w:val="00F267B3"/>
    <w:rsid w:val="00F30641"/>
    <w:rsid w:val="00F307BB"/>
    <w:rsid w:val="00F310B9"/>
    <w:rsid w:val="00F31973"/>
    <w:rsid w:val="00F31E4B"/>
    <w:rsid w:val="00F32325"/>
    <w:rsid w:val="00F32BAF"/>
    <w:rsid w:val="00F32E83"/>
    <w:rsid w:val="00F33A65"/>
    <w:rsid w:val="00F3416D"/>
    <w:rsid w:val="00F345F6"/>
    <w:rsid w:val="00F347BD"/>
    <w:rsid w:val="00F373A4"/>
    <w:rsid w:val="00F37FFE"/>
    <w:rsid w:val="00F40AA9"/>
    <w:rsid w:val="00F40DED"/>
    <w:rsid w:val="00F41535"/>
    <w:rsid w:val="00F42A07"/>
    <w:rsid w:val="00F45FF9"/>
    <w:rsid w:val="00F4684F"/>
    <w:rsid w:val="00F46C56"/>
    <w:rsid w:val="00F46E8C"/>
    <w:rsid w:val="00F47EA3"/>
    <w:rsid w:val="00F50006"/>
    <w:rsid w:val="00F50151"/>
    <w:rsid w:val="00F502A0"/>
    <w:rsid w:val="00F50DA1"/>
    <w:rsid w:val="00F51E89"/>
    <w:rsid w:val="00F526EB"/>
    <w:rsid w:val="00F53E27"/>
    <w:rsid w:val="00F5400A"/>
    <w:rsid w:val="00F54CC2"/>
    <w:rsid w:val="00F54E2E"/>
    <w:rsid w:val="00F55EF7"/>
    <w:rsid w:val="00F56B99"/>
    <w:rsid w:val="00F56C03"/>
    <w:rsid w:val="00F612C8"/>
    <w:rsid w:val="00F61EDE"/>
    <w:rsid w:val="00F62067"/>
    <w:rsid w:val="00F620DE"/>
    <w:rsid w:val="00F62125"/>
    <w:rsid w:val="00F622D7"/>
    <w:rsid w:val="00F62306"/>
    <w:rsid w:val="00F62765"/>
    <w:rsid w:val="00F62801"/>
    <w:rsid w:val="00F62A7F"/>
    <w:rsid w:val="00F6370C"/>
    <w:rsid w:val="00F63AD0"/>
    <w:rsid w:val="00F64883"/>
    <w:rsid w:val="00F64C70"/>
    <w:rsid w:val="00F65B77"/>
    <w:rsid w:val="00F65E12"/>
    <w:rsid w:val="00F6615F"/>
    <w:rsid w:val="00F67F60"/>
    <w:rsid w:val="00F70C2E"/>
    <w:rsid w:val="00F71650"/>
    <w:rsid w:val="00F71B07"/>
    <w:rsid w:val="00F731FE"/>
    <w:rsid w:val="00F74EB3"/>
    <w:rsid w:val="00F75FBF"/>
    <w:rsid w:val="00F76EA1"/>
    <w:rsid w:val="00F76FE0"/>
    <w:rsid w:val="00F774FC"/>
    <w:rsid w:val="00F811E7"/>
    <w:rsid w:val="00F8185C"/>
    <w:rsid w:val="00F81E75"/>
    <w:rsid w:val="00F821FD"/>
    <w:rsid w:val="00F83C0D"/>
    <w:rsid w:val="00F84C37"/>
    <w:rsid w:val="00F858FE"/>
    <w:rsid w:val="00F85A24"/>
    <w:rsid w:val="00F86B84"/>
    <w:rsid w:val="00F87A65"/>
    <w:rsid w:val="00F916D8"/>
    <w:rsid w:val="00F9370B"/>
    <w:rsid w:val="00F93E49"/>
    <w:rsid w:val="00F9480B"/>
    <w:rsid w:val="00F94FE2"/>
    <w:rsid w:val="00F95A36"/>
    <w:rsid w:val="00F96678"/>
    <w:rsid w:val="00F9689E"/>
    <w:rsid w:val="00F97D20"/>
    <w:rsid w:val="00FA01C7"/>
    <w:rsid w:val="00FA09BD"/>
    <w:rsid w:val="00FA1606"/>
    <w:rsid w:val="00FA1BFE"/>
    <w:rsid w:val="00FA2E44"/>
    <w:rsid w:val="00FA31AA"/>
    <w:rsid w:val="00FA399E"/>
    <w:rsid w:val="00FA4295"/>
    <w:rsid w:val="00FA4C9C"/>
    <w:rsid w:val="00FA54E1"/>
    <w:rsid w:val="00FA6C9B"/>
    <w:rsid w:val="00FA6EC8"/>
    <w:rsid w:val="00FA7C58"/>
    <w:rsid w:val="00FA7FF5"/>
    <w:rsid w:val="00FB0041"/>
    <w:rsid w:val="00FB093D"/>
    <w:rsid w:val="00FB0C6D"/>
    <w:rsid w:val="00FB0E2E"/>
    <w:rsid w:val="00FB10C6"/>
    <w:rsid w:val="00FB1EAB"/>
    <w:rsid w:val="00FB206D"/>
    <w:rsid w:val="00FB2E8C"/>
    <w:rsid w:val="00FB3D2D"/>
    <w:rsid w:val="00FB3DBA"/>
    <w:rsid w:val="00FB3F6D"/>
    <w:rsid w:val="00FB4A9D"/>
    <w:rsid w:val="00FB592E"/>
    <w:rsid w:val="00FB5C29"/>
    <w:rsid w:val="00FB62DE"/>
    <w:rsid w:val="00FB665B"/>
    <w:rsid w:val="00FB7093"/>
    <w:rsid w:val="00FB79F5"/>
    <w:rsid w:val="00FC08F7"/>
    <w:rsid w:val="00FC257D"/>
    <w:rsid w:val="00FC2644"/>
    <w:rsid w:val="00FC327F"/>
    <w:rsid w:val="00FC40C1"/>
    <w:rsid w:val="00FC42E3"/>
    <w:rsid w:val="00FC579E"/>
    <w:rsid w:val="00FC5870"/>
    <w:rsid w:val="00FC72AF"/>
    <w:rsid w:val="00FC768C"/>
    <w:rsid w:val="00FD1402"/>
    <w:rsid w:val="00FD19D3"/>
    <w:rsid w:val="00FD1E3C"/>
    <w:rsid w:val="00FD2886"/>
    <w:rsid w:val="00FD4860"/>
    <w:rsid w:val="00FD5045"/>
    <w:rsid w:val="00FD56F3"/>
    <w:rsid w:val="00FD7B79"/>
    <w:rsid w:val="00FE0259"/>
    <w:rsid w:val="00FE0D30"/>
    <w:rsid w:val="00FE154D"/>
    <w:rsid w:val="00FE1E19"/>
    <w:rsid w:val="00FE233A"/>
    <w:rsid w:val="00FE2CA6"/>
    <w:rsid w:val="00FE3281"/>
    <w:rsid w:val="00FE3E1A"/>
    <w:rsid w:val="00FE4417"/>
    <w:rsid w:val="00FE5DCC"/>
    <w:rsid w:val="00FE6FAB"/>
    <w:rsid w:val="00FE7072"/>
    <w:rsid w:val="00FE7BE0"/>
    <w:rsid w:val="00FF0424"/>
    <w:rsid w:val="00FF09EF"/>
    <w:rsid w:val="00FF1394"/>
    <w:rsid w:val="00FF3261"/>
    <w:rsid w:val="00FF4F2E"/>
    <w:rsid w:val="00FF5084"/>
    <w:rsid w:val="00FF5126"/>
    <w:rsid w:val="00FF6555"/>
    <w:rsid w:val="00FF6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9767C2"/>
  <w15:docId w15:val="{EC91EE52-7B9B-447E-A084-8C2B3BD0C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283"/>
    <w:rPr>
      <w:sz w:val="24"/>
      <w:szCs w:val="24"/>
      <w:lang w:val="en-GB" w:eastAsia="pt-PT"/>
    </w:rPr>
  </w:style>
  <w:style w:type="paragraph" w:styleId="Heading1">
    <w:name w:val="heading 1"/>
    <w:basedOn w:val="ChapterandTitle"/>
    <w:next w:val="Normal"/>
    <w:link w:val="Heading1Char"/>
    <w:qFormat/>
    <w:rsid w:val="00611C2A"/>
    <w:pPr>
      <w:numPr>
        <w:numId w:val="2"/>
      </w:numPr>
      <w:spacing w:before="480" w:after="480"/>
      <w:jc w:val="left"/>
      <w:outlineLvl w:val="0"/>
    </w:pPr>
    <w:rPr>
      <w:sz w:val="48"/>
    </w:rPr>
  </w:style>
  <w:style w:type="paragraph" w:styleId="Heading2">
    <w:name w:val="heading 2"/>
    <w:basedOn w:val="Normal"/>
    <w:next w:val="Normal"/>
    <w:link w:val="Heading2Char"/>
    <w:qFormat/>
    <w:rsid w:val="008A5CAB"/>
    <w:pPr>
      <w:keepNext/>
      <w:numPr>
        <w:ilvl w:val="1"/>
        <w:numId w:val="2"/>
      </w:numPr>
      <w:spacing w:before="240" w:after="240"/>
      <w:outlineLvl w:val="1"/>
    </w:pPr>
    <w:rPr>
      <w:rFonts w:cs="Arial"/>
      <w:b/>
      <w:bCs/>
      <w:iCs/>
      <w:sz w:val="32"/>
      <w:szCs w:val="28"/>
    </w:rPr>
  </w:style>
  <w:style w:type="paragraph" w:styleId="Heading3">
    <w:name w:val="heading 3"/>
    <w:basedOn w:val="Normal"/>
    <w:next w:val="Normal"/>
    <w:link w:val="Heading3Char"/>
    <w:qFormat/>
    <w:rsid w:val="008A5CAB"/>
    <w:pPr>
      <w:keepNext/>
      <w:numPr>
        <w:ilvl w:val="2"/>
        <w:numId w:val="2"/>
      </w:numPr>
      <w:spacing w:before="80" w:after="80"/>
      <w:outlineLvl w:val="2"/>
    </w:pPr>
    <w:rPr>
      <w:rFonts w:cs="Arial"/>
      <w:b/>
      <w:bCs/>
      <w:sz w:val="28"/>
      <w:szCs w:val="26"/>
    </w:rPr>
  </w:style>
  <w:style w:type="paragraph" w:styleId="Heading4">
    <w:name w:val="heading 4"/>
    <w:basedOn w:val="Normal"/>
    <w:next w:val="Normal"/>
    <w:link w:val="Heading4Char"/>
    <w:uiPriority w:val="9"/>
    <w:semiHidden/>
    <w:unhideWhenUsed/>
    <w:qFormat/>
    <w:rsid w:val="00EE1A50"/>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11C2A"/>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11C2A"/>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11C2A"/>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11C2A"/>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1C2A"/>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andTitle">
    <w:name w:val="# Chapter and Title"/>
    <w:basedOn w:val="Normal"/>
    <w:rsid w:val="0018078D"/>
    <w:pPr>
      <w:jc w:val="right"/>
    </w:pPr>
    <w:rPr>
      <w:b/>
      <w:sz w:val="40"/>
      <w:szCs w:val="40"/>
    </w:rPr>
  </w:style>
  <w:style w:type="paragraph" w:customStyle="1" w:styleId="Paragraph">
    <w:name w:val="# Paragraph"/>
    <w:basedOn w:val="Normal"/>
    <w:rsid w:val="0018078D"/>
    <w:pPr>
      <w:jc w:val="both"/>
    </w:pPr>
    <w:rPr>
      <w:b/>
      <w:sz w:val="28"/>
      <w:szCs w:val="28"/>
      <w:lang w:val="it-IT"/>
    </w:rPr>
  </w:style>
  <w:style w:type="paragraph" w:customStyle="1" w:styleId="Sub-paragraph">
    <w:name w:val="# Sub-paragraph"/>
    <w:basedOn w:val="Normal"/>
    <w:rsid w:val="0018078D"/>
    <w:pPr>
      <w:numPr>
        <w:ilvl w:val="2"/>
        <w:numId w:val="1"/>
      </w:numPr>
      <w:jc w:val="both"/>
    </w:pPr>
    <w:rPr>
      <w:b/>
      <w:lang w:val="it-IT"/>
    </w:rPr>
  </w:style>
  <w:style w:type="paragraph" w:styleId="TOC2">
    <w:name w:val="toc 2"/>
    <w:basedOn w:val="Normal"/>
    <w:next w:val="Normal"/>
    <w:autoRedefine/>
    <w:uiPriority w:val="39"/>
    <w:rsid w:val="0018078D"/>
    <w:pPr>
      <w:ind w:left="240"/>
    </w:pPr>
    <w:rPr>
      <w:smallCaps/>
      <w:sz w:val="20"/>
      <w:szCs w:val="20"/>
    </w:rPr>
  </w:style>
  <w:style w:type="paragraph" w:styleId="TOC1">
    <w:name w:val="toc 1"/>
    <w:basedOn w:val="Normal"/>
    <w:next w:val="Normal"/>
    <w:autoRedefine/>
    <w:uiPriority w:val="39"/>
    <w:rsid w:val="00A170E2"/>
    <w:pPr>
      <w:tabs>
        <w:tab w:val="right" w:leader="dot" w:pos="8828"/>
      </w:tabs>
      <w:spacing w:before="120" w:after="120"/>
      <w:jc w:val="right"/>
    </w:pPr>
    <w:rPr>
      <w:b/>
      <w:bCs/>
      <w:caps/>
      <w:noProof/>
      <w:sz w:val="20"/>
      <w:szCs w:val="20"/>
    </w:rPr>
  </w:style>
  <w:style w:type="paragraph" w:styleId="TOC3">
    <w:name w:val="toc 3"/>
    <w:basedOn w:val="Normal"/>
    <w:next w:val="Normal"/>
    <w:autoRedefine/>
    <w:uiPriority w:val="39"/>
    <w:rsid w:val="0018078D"/>
    <w:pPr>
      <w:ind w:left="480"/>
    </w:pPr>
    <w:rPr>
      <w:i/>
      <w:iCs/>
      <w:sz w:val="20"/>
      <w:szCs w:val="20"/>
    </w:rPr>
  </w:style>
  <w:style w:type="paragraph" w:styleId="TOC4">
    <w:name w:val="toc 4"/>
    <w:basedOn w:val="Normal"/>
    <w:next w:val="Normal"/>
    <w:autoRedefine/>
    <w:uiPriority w:val="39"/>
    <w:rsid w:val="0018078D"/>
    <w:pPr>
      <w:ind w:left="720"/>
    </w:pPr>
    <w:rPr>
      <w:sz w:val="18"/>
      <w:szCs w:val="18"/>
    </w:rPr>
  </w:style>
  <w:style w:type="paragraph" w:styleId="TOC5">
    <w:name w:val="toc 5"/>
    <w:basedOn w:val="Normal"/>
    <w:next w:val="Normal"/>
    <w:autoRedefine/>
    <w:uiPriority w:val="39"/>
    <w:rsid w:val="0018078D"/>
    <w:pPr>
      <w:ind w:left="960"/>
    </w:pPr>
    <w:rPr>
      <w:sz w:val="18"/>
      <w:szCs w:val="18"/>
    </w:rPr>
  </w:style>
  <w:style w:type="paragraph" w:styleId="TOC6">
    <w:name w:val="toc 6"/>
    <w:basedOn w:val="Normal"/>
    <w:next w:val="Normal"/>
    <w:autoRedefine/>
    <w:uiPriority w:val="39"/>
    <w:rsid w:val="0018078D"/>
    <w:pPr>
      <w:ind w:left="1200"/>
    </w:pPr>
    <w:rPr>
      <w:sz w:val="18"/>
      <w:szCs w:val="18"/>
    </w:rPr>
  </w:style>
  <w:style w:type="paragraph" w:styleId="TOC7">
    <w:name w:val="toc 7"/>
    <w:basedOn w:val="Normal"/>
    <w:next w:val="Normal"/>
    <w:autoRedefine/>
    <w:uiPriority w:val="39"/>
    <w:rsid w:val="0018078D"/>
    <w:pPr>
      <w:ind w:left="1440"/>
    </w:pPr>
    <w:rPr>
      <w:sz w:val="18"/>
      <w:szCs w:val="18"/>
    </w:rPr>
  </w:style>
  <w:style w:type="paragraph" w:styleId="TOC8">
    <w:name w:val="toc 8"/>
    <w:basedOn w:val="Normal"/>
    <w:next w:val="Normal"/>
    <w:autoRedefine/>
    <w:uiPriority w:val="39"/>
    <w:rsid w:val="0018078D"/>
    <w:pPr>
      <w:ind w:left="1680"/>
    </w:pPr>
    <w:rPr>
      <w:sz w:val="18"/>
      <w:szCs w:val="18"/>
    </w:rPr>
  </w:style>
  <w:style w:type="paragraph" w:styleId="TOC9">
    <w:name w:val="toc 9"/>
    <w:basedOn w:val="Normal"/>
    <w:next w:val="Normal"/>
    <w:autoRedefine/>
    <w:uiPriority w:val="39"/>
    <w:rsid w:val="0018078D"/>
    <w:pPr>
      <w:ind w:left="1920"/>
    </w:pPr>
    <w:rPr>
      <w:sz w:val="18"/>
      <w:szCs w:val="18"/>
    </w:rPr>
  </w:style>
  <w:style w:type="character" w:styleId="Hyperlink">
    <w:name w:val="Hyperlink"/>
    <w:uiPriority w:val="99"/>
    <w:rsid w:val="0038226D"/>
    <w:rPr>
      <w:color w:val="0000FF"/>
      <w:u w:val="single"/>
    </w:rPr>
  </w:style>
  <w:style w:type="paragraph" w:styleId="NormalWeb">
    <w:name w:val="Normal (Web)"/>
    <w:basedOn w:val="Normal"/>
    <w:rsid w:val="00BD2346"/>
    <w:pPr>
      <w:spacing w:before="100" w:beforeAutospacing="1" w:after="100" w:afterAutospacing="1"/>
    </w:pPr>
    <w:rPr>
      <w:lang w:val="pt-PT"/>
    </w:rPr>
  </w:style>
  <w:style w:type="paragraph" w:customStyle="1" w:styleId="Default">
    <w:name w:val="Default"/>
    <w:rsid w:val="004C6C7A"/>
    <w:pPr>
      <w:autoSpaceDE w:val="0"/>
      <w:autoSpaceDN w:val="0"/>
      <w:adjustRightInd w:val="0"/>
    </w:pPr>
    <w:rPr>
      <w:rFonts w:ascii="HBLGNL+TimesNewRoman" w:hAnsi="HBLGNL+TimesNewRoman" w:cs="HBLGNL+TimesNewRoman"/>
      <w:color w:val="000000"/>
      <w:sz w:val="24"/>
      <w:szCs w:val="24"/>
    </w:rPr>
  </w:style>
  <w:style w:type="paragraph" w:styleId="Header">
    <w:name w:val="header"/>
    <w:basedOn w:val="Normal"/>
    <w:link w:val="HeaderChar"/>
    <w:uiPriority w:val="99"/>
    <w:unhideWhenUsed/>
    <w:rsid w:val="005F764E"/>
    <w:pPr>
      <w:tabs>
        <w:tab w:val="center" w:pos="4680"/>
        <w:tab w:val="right" w:pos="9360"/>
      </w:tabs>
    </w:pPr>
  </w:style>
  <w:style w:type="character" w:customStyle="1" w:styleId="HeaderChar">
    <w:name w:val="Header Char"/>
    <w:link w:val="Header"/>
    <w:uiPriority w:val="99"/>
    <w:rsid w:val="005F764E"/>
    <w:rPr>
      <w:sz w:val="24"/>
      <w:szCs w:val="24"/>
      <w:lang w:val="en-GB" w:eastAsia="pt-PT"/>
    </w:rPr>
  </w:style>
  <w:style w:type="paragraph" w:styleId="Footer">
    <w:name w:val="footer"/>
    <w:basedOn w:val="Normal"/>
    <w:link w:val="FooterChar"/>
    <w:uiPriority w:val="99"/>
    <w:unhideWhenUsed/>
    <w:rsid w:val="005F764E"/>
    <w:pPr>
      <w:tabs>
        <w:tab w:val="center" w:pos="4680"/>
        <w:tab w:val="right" w:pos="9360"/>
      </w:tabs>
    </w:pPr>
  </w:style>
  <w:style w:type="character" w:customStyle="1" w:styleId="FooterChar">
    <w:name w:val="Footer Char"/>
    <w:link w:val="Footer"/>
    <w:uiPriority w:val="99"/>
    <w:rsid w:val="005F764E"/>
    <w:rPr>
      <w:sz w:val="24"/>
      <w:szCs w:val="24"/>
      <w:lang w:val="en-GB" w:eastAsia="pt-PT"/>
    </w:rPr>
  </w:style>
  <w:style w:type="paragraph" w:customStyle="1" w:styleId="Paragraph0">
    <w:name w:val="Paragraph"/>
    <w:basedOn w:val="Normal"/>
    <w:link w:val="ParagraphChar"/>
    <w:qFormat/>
    <w:rsid w:val="00D8596B"/>
    <w:pPr>
      <w:spacing w:before="120" w:after="120" w:line="300" w:lineRule="auto"/>
      <w:jc w:val="both"/>
    </w:pPr>
    <w:rPr>
      <w:rFonts w:eastAsia="Calibri"/>
    </w:rPr>
  </w:style>
  <w:style w:type="character" w:customStyle="1" w:styleId="Heading2Char">
    <w:name w:val="Heading 2 Char"/>
    <w:link w:val="Heading2"/>
    <w:rsid w:val="008A5CAB"/>
    <w:rPr>
      <w:rFonts w:cs="Arial"/>
      <w:b/>
      <w:bCs/>
      <w:iCs/>
      <w:sz w:val="32"/>
      <w:szCs w:val="28"/>
      <w:lang w:val="en-GB" w:eastAsia="pt-PT"/>
    </w:rPr>
  </w:style>
  <w:style w:type="character" w:customStyle="1" w:styleId="ParagraphChar">
    <w:name w:val="Paragraph Char"/>
    <w:link w:val="Paragraph0"/>
    <w:rsid w:val="00D8596B"/>
    <w:rPr>
      <w:rFonts w:eastAsia="Calibri"/>
      <w:sz w:val="24"/>
      <w:szCs w:val="24"/>
      <w:lang w:val="en-GB" w:eastAsia="pt-PT"/>
    </w:rPr>
  </w:style>
  <w:style w:type="paragraph" w:styleId="TOCHeading">
    <w:name w:val="TOC Heading"/>
    <w:basedOn w:val="Heading1"/>
    <w:next w:val="Normal"/>
    <w:uiPriority w:val="39"/>
    <w:unhideWhenUsed/>
    <w:qFormat/>
    <w:rsid w:val="00611C2A"/>
    <w:pPr>
      <w:keepNext/>
      <w:keepLines/>
      <w:numPr>
        <w:numId w:val="0"/>
      </w:numPr>
      <w:spacing w:line="276" w:lineRule="auto"/>
      <w:outlineLvl w:val="9"/>
    </w:pPr>
    <w:rPr>
      <w:rFonts w:ascii="Cambria" w:eastAsia="MS Gothic" w:hAnsi="Cambria"/>
      <w:bCs/>
      <w:color w:val="365F91"/>
      <w:sz w:val="28"/>
      <w:szCs w:val="28"/>
      <w:lang w:val="en-US" w:eastAsia="ja-JP"/>
    </w:rPr>
  </w:style>
  <w:style w:type="character" w:styleId="Strong">
    <w:name w:val="Strong"/>
    <w:uiPriority w:val="22"/>
    <w:qFormat/>
    <w:rsid w:val="00EC724E"/>
    <w:rPr>
      <w:b/>
      <w:bCs/>
    </w:rPr>
  </w:style>
  <w:style w:type="table" w:styleId="TableGrid">
    <w:name w:val="Table Grid"/>
    <w:basedOn w:val="TableNormal"/>
    <w:uiPriority w:val="59"/>
    <w:rsid w:val="00EF5E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F06DF9"/>
  </w:style>
  <w:style w:type="character" w:customStyle="1" w:styleId="searchmatch">
    <w:name w:val="searchmatch"/>
    <w:rsid w:val="0095731F"/>
  </w:style>
  <w:style w:type="character" w:styleId="FollowedHyperlink">
    <w:name w:val="FollowedHyperlink"/>
    <w:uiPriority w:val="99"/>
    <w:semiHidden/>
    <w:unhideWhenUsed/>
    <w:rsid w:val="00E56F03"/>
    <w:rPr>
      <w:color w:val="800080"/>
      <w:u w:val="single"/>
    </w:rPr>
  </w:style>
  <w:style w:type="table" w:styleId="MediumShading2-Accent5">
    <w:name w:val="Medium Shading 2 Accent 5"/>
    <w:basedOn w:val="TableNormal"/>
    <w:uiPriority w:val="64"/>
    <w:rsid w:val="0008534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Shading-Accent6">
    <w:name w:val="Light Shading Accent 6"/>
    <w:basedOn w:val="TableNormal"/>
    <w:uiPriority w:val="60"/>
    <w:rsid w:val="00085347"/>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ColorfulGrid-Accent6">
    <w:name w:val="Colorful Grid Accent 6"/>
    <w:basedOn w:val="TableNormal"/>
    <w:uiPriority w:val="73"/>
    <w:rsid w:val="00085347"/>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085347"/>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List2-Accent4">
    <w:name w:val="Medium List 2 Accent 4"/>
    <w:basedOn w:val="TableNormal"/>
    <w:uiPriority w:val="66"/>
    <w:rsid w:val="00212FA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paragraph" w:styleId="BalloonText">
    <w:name w:val="Balloon Text"/>
    <w:basedOn w:val="Normal"/>
    <w:link w:val="BalloonTextChar"/>
    <w:uiPriority w:val="99"/>
    <w:semiHidden/>
    <w:unhideWhenUsed/>
    <w:rsid w:val="00FF6555"/>
    <w:rPr>
      <w:rFonts w:ascii="Tahoma" w:hAnsi="Tahoma" w:cs="Tahoma"/>
      <w:sz w:val="16"/>
      <w:szCs w:val="16"/>
    </w:rPr>
  </w:style>
  <w:style w:type="character" w:customStyle="1" w:styleId="BalloonTextChar">
    <w:name w:val="Balloon Text Char"/>
    <w:basedOn w:val="DefaultParagraphFont"/>
    <w:link w:val="BalloonText"/>
    <w:uiPriority w:val="99"/>
    <w:semiHidden/>
    <w:rsid w:val="00FF6555"/>
    <w:rPr>
      <w:rFonts w:ascii="Tahoma" w:hAnsi="Tahoma" w:cs="Tahoma"/>
      <w:sz w:val="16"/>
      <w:szCs w:val="16"/>
      <w:lang w:val="en-GB" w:eastAsia="pt-PT"/>
    </w:rPr>
  </w:style>
  <w:style w:type="character" w:customStyle="1" w:styleId="Heading1Char">
    <w:name w:val="Heading 1 Char"/>
    <w:basedOn w:val="DefaultParagraphFont"/>
    <w:link w:val="Heading1"/>
    <w:rsid w:val="00611C2A"/>
    <w:rPr>
      <w:b/>
      <w:sz w:val="48"/>
      <w:szCs w:val="40"/>
      <w:lang w:val="en-GB" w:eastAsia="pt-PT"/>
    </w:rPr>
  </w:style>
  <w:style w:type="table" w:styleId="LightList-Accent5">
    <w:name w:val="Light List Accent 5"/>
    <w:basedOn w:val="TableNormal"/>
    <w:uiPriority w:val="61"/>
    <w:rsid w:val="002D2B3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3">
    <w:name w:val="Light Grid Accent 3"/>
    <w:basedOn w:val="TableNormal"/>
    <w:uiPriority w:val="62"/>
    <w:rsid w:val="00C117E0"/>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List-Accent2">
    <w:name w:val="Light List Accent 2"/>
    <w:basedOn w:val="TableNormal"/>
    <w:uiPriority w:val="61"/>
    <w:rsid w:val="00CF448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1">
    <w:name w:val="Light Grid Accent 1"/>
    <w:basedOn w:val="TableNormal"/>
    <w:uiPriority w:val="62"/>
    <w:rsid w:val="000D094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List1-Accent6">
    <w:name w:val="Medium List 1 Accent 6"/>
    <w:basedOn w:val="TableNormal"/>
    <w:uiPriority w:val="65"/>
    <w:rsid w:val="0066448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1-Accent3">
    <w:name w:val="Medium List 1 Accent 3"/>
    <w:basedOn w:val="TableNormal"/>
    <w:uiPriority w:val="65"/>
    <w:rsid w:val="001952D2"/>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paragraph" w:styleId="ListParagraph">
    <w:name w:val="List Paragraph"/>
    <w:basedOn w:val="Normal"/>
    <w:uiPriority w:val="34"/>
    <w:qFormat/>
    <w:rsid w:val="00A47849"/>
    <w:pPr>
      <w:ind w:left="720"/>
      <w:contextualSpacing/>
    </w:pPr>
  </w:style>
  <w:style w:type="table" w:styleId="LightShading-Accent1">
    <w:name w:val="Light Shading Accent 1"/>
    <w:basedOn w:val="TableNormal"/>
    <w:uiPriority w:val="60"/>
    <w:rsid w:val="003E52E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52E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84C37"/>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Caption">
    <w:name w:val="caption"/>
    <w:basedOn w:val="Normal"/>
    <w:next w:val="Normal"/>
    <w:unhideWhenUsed/>
    <w:qFormat/>
    <w:rsid w:val="0028564D"/>
    <w:pPr>
      <w:spacing w:after="200"/>
    </w:pPr>
    <w:rPr>
      <w:i/>
      <w:iCs/>
      <w:color w:val="000000" w:themeColor="text1"/>
      <w:sz w:val="18"/>
      <w:szCs w:val="18"/>
    </w:rPr>
  </w:style>
  <w:style w:type="paragraph" w:styleId="TableofFigures">
    <w:name w:val="table of figures"/>
    <w:basedOn w:val="Normal"/>
    <w:next w:val="Normal"/>
    <w:uiPriority w:val="99"/>
    <w:unhideWhenUsed/>
    <w:rsid w:val="001B657E"/>
  </w:style>
  <w:style w:type="character" w:customStyle="1" w:styleId="fontstyle01">
    <w:name w:val="fontstyle01"/>
    <w:basedOn w:val="DefaultParagraphFont"/>
    <w:rsid w:val="002D2EC6"/>
    <w:rPr>
      <w:rFonts w:ascii="TimesNewRomanPSMT" w:hAnsi="TimesNewRomanPSMT" w:hint="default"/>
      <w:b w:val="0"/>
      <w:bCs w:val="0"/>
      <w:i w:val="0"/>
      <w:iCs w:val="0"/>
      <w:color w:val="000000"/>
      <w:sz w:val="20"/>
      <w:szCs w:val="20"/>
    </w:rPr>
  </w:style>
  <w:style w:type="character" w:customStyle="1" w:styleId="fontstyle31">
    <w:name w:val="fontstyle31"/>
    <w:basedOn w:val="DefaultParagraphFont"/>
    <w:rsid w:val="002D2EC6"/>
    <w:rPr>
      <w:rFonts w:ascii="Georgia" w:hAnsi="Georgia" w:hint="default"/>
      <w:b w:val="0"/>
      <w:bCs w:val="0"/>
      <w:i w:val="0"/>
      <w:iCs w:val="0"/>
      <w:color w:val="000000"/>
      <w:sz w:val="20"/>
      <w:szCs w:val="20"/>
    </w:rPr>
  </w:style>
  <w:style w:type="character" w:customStyle="1" w:styleId="Heading3Char">
    <w:name w:val="Heading 3 Char"/>
    <w:basedOn w:val="DefaultParagraphFont"/>
    <w:link w:val="Heading3"/>
    <w:rsid w:val="008A5CAB"/>
    <w:rPr>
      <w:rFonts w:cs="Arial"/>
      <w:b/>
      <w:bCs/>
      <w:sz w:val="28"/>
      <w:szCs w:val="26"/>
      <w:lang w:val="en-GB" w:eastAsia="pt-PT"/>
    </w:rPr>
  </w:style>
  <w:style w:type="paragraph" w:styleId="HTMLPreformatted">
    <w:name w:val="HTML Preformatted"/>
    <w:basedOn w:val="Normal"/>
    <w:link w:val="HTMLPreformattedChar"/>
    <w:uiPriority w:val="99"/>
    <w:unhideWhenUsed/>
    <w:rsid w:val="00041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04105F"/>
    <w:rPr>
      <w:rFonts w:ascii="Courier New" w:hAnsi="Courier New" w:cs="Courier New"/>
    </w:rPr>
  </w:style>
  <w:style w:type="paragraph" w:customStyle="1" w:styleId="code">
    <w:name w:val="code"/>
    <w:basedOn w:val="Normal"/>
    <w:link w:val="codeChar"/>
    <w:rsid w:val="0004105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
      <w:bCs/>
      <w:color w:val="000080"/>
      <w:sz w:val="18"/>
      <w:szCs w:val="18"/>
      <w:lang w:val="en-US" w:eastAsia="en-US"/>
    </w:rPr>
  </w:style>
  <w:style w:type="character" w:customStyle="1" w:styleId="codeChar">
    <w:name w:val="code Char"/>
    <w:basedOn w:val="DefaultParagraphFont"/>
    <w:link w:val="code"/>
    <w:rsid w:val="0004105F"/>
    <w:rPr>
      <w:rFonts w:ascii="Courier New" w:hAnsi="Courier New" w:cs="Courier New"/>
      <w:b/>
      <w:bCs/>
      <w:color w:val="000080"/>
      <w:sz w:val="18"/>
      <w:szCs w:val="18"/>
      <w:shd w:val="clear" w:color="auto" w:fill="FFFFFF"/>
    </w:rPr>
  </w:style>
  <w:style w:type="character" w:customStyle="1" w:styleId="m3585258641201140378s58">
    <w:name w:val="m_3585258641201140378s58"/>
    <w:basedOn w:val="DefaultParagraphFont"/>
    <w:rsid w:val="00674446"/>
  </w:style>
  <w:style w:type="character" w:customStyle="1" w:styleId="m3585258641201140378bumpedfont15">
    <w:name w:val="m_3585258641201140378bumpedfont15"/>
    <w:basedOn w:val="DefaultParagraphFont"/>
    <w:rsid w:val="00674446"/>
  </w:style>
  <w:style w:type="paragraph" w:customStyle="1" w:styleId="m3585258641201140378s70">
    <w:name w:val="m_3585258641201140378s70"/>
    <w:basedOn w:val="Normal"/>
    <w:rsid w:val="00674446"/>
    <w:pPr>
      <w:spacing w:before="100" w:beforeAutospacing="1" w:after="100" w:afterAutospacing="1"/>
    </w:pPr>
    <w:rPr>
      <w:lang w:val="en-US" w:eastAsia="en-US"/>
    </w:rPr>
  </w:style>
  <w:style w:type="paragraph" w:customStyle="1" w:styleId="m3585258641201140378s72">
    <w:name w:val="m_3585258641201140378s72"/>
    <w:basedOn w:val="Normal"/>
    <w:rsid w:val="00674446"/>
    <w:pPr>
      <w:spacing w:before="100" w:beforeAutospacing="1" w:after="100" w:afterAutospacing="1"/>
    </w:pPr>
    <w:rPr>
      <w:lang w:val="en-US" w:eastAsia="en-US"/>
    </w:rPr>
  </w:style>
  <w:style w:type="paragraph" w:customStyle="1" w:styleId="Heading41">
    <w:name w:val="Heading 41"/>
    <w:basedOn w:val="Heading4"/>
    <w:link w:val="heading4Char0"/>
    <w:qFormat/>
    <w:rsid w:val="0082369C"/>
    <w:pPr>
      <w:spacing w:before="120" w:after="120"/>
    </w:pPr>
    <w:rPr>
      <w:rFonts w:ascii="Times New Roman" w:hAnsi="Times New Roman"/>
      <w:i w:val="0"/>
      <w:color w:val="auto"/>
    </w:rPr>
  </w:style>
  <w:style w:type="character" w:customStyle="1" w:styleId="heading4Char0">
    <w:name w:val="heading 4 Char"/>
    <w:basedOn w:val="DefaultParagraphFont"/>
    <w:link w:val="Heading41"/>
    <w:rsid w:val="0082369C"/>
    <w:rPr>
      <w:rFonts w:eastAsiaTheme="majorEastAsia" w:cstheme="majorBidi"/>
      <w:b/>
      <w:bCs/>
      <w:iCs/>
      <w:sz w:val="24"/>
      <w:szCs w:val="24"/>
      <w:lang w:val="en-GB" w:eastAsia="pt-PT"/>
    </w:rPr>
  </w:style>
  <w:style w:type="character" w:customStyle="1" w:styleId="Heading4Char">
    <w:name w:val="Heading 4 Char"/>
    <w:basedOn w:val="DefaultParagraphFont"/>
    <w:link w:val="Heading4"/>
    <w:uiPriority w:val="9"/>
    <w:semiHidden/>
    <w:rsid w:val="00EE1A50"/>
    <w:rPr>
      <w:rFonts w:asciiTheme="majorHAnsi" w:eastAsiaTheme="majorEastAsia" w:hAnsiTheme="majorHAnsi" w:cstheme="majorBidi"/>
      <w:b/>
      <w:bCs/>
      <w:i/>
      <w:iCs/>
      <w:color w:val="4F81BD" w:themeColor="accent1"/>
      <w:sz w:val="24"/>
      <w:szCs w:val="24"/>
      <w:lang w:val="en-GB" w:eastAsia="pt-PT"/>
    </w:rPr>
  </w:style>
  <w:style w:type="paragraph" w:styleId="NoSpacing">
    <w:name w:val="No Spacing"/>
    <w:uiPriority w:val="1"/>
    <w:qFormat/>
    <w:rsid w:val="004C15DA"/>
    <w:rPr>
      <w:sz w:val="24"/>
      <w:szCs w:val="24"/>
      <w:lang w:val="en-GB" w:eastAsia="pt-PT"/>
    </w:rPr>
  </w:style>
  <w:style w:type="character" w:customStyle="1" w:styleId="UnresolvedMention1">
    <w:name w:val="Unresolved Mention1"/>
    <w:basedOn w:val="DefaultParagraphFont"/>
    <w:uiPriority w:val="99"/>
    <w:semiHidden/>
    <w:unhideWhenUsed/>
    <w:rsid w:val="00EC7EBD"/>
    <w:rPr>
      <w:color w:val="605E5C"/>
      <w:shd w:val="clear" w:color="auto" w:fill="E1DFDD"/>
    </w:rPr>
  </w:style>
  <w:style w:type="character" w:styleId="CommentReference">
    <w:name w:val="annotation reference"/>
    <w:basedOn w:val="DefaultParagraphFont"/>
    <w:uiPriority w:val="99"/>
    <w:semiHidden/>
    <w:unhideWhenUsed/>
    <w:rsid w:val="00B650AB"/>
    <w:rPr>
      <w:sz w:val="16"/>
      <w:szCs w:val="16"/>
    </w:rPr>
  </w:style>
  <w:style w:type="paragraph" w:styleId="CommentText">
    <w:name w:val="annotation text"/>
    <w:basedOn w:val="Normal"/>
    <w:link w:val="CommentTextChar"/>
    <w:uiPriority w:val="99"/>
    <w:unhideWhenUsed/>
    <w:rsid w:val="00B650AB"/>
    <w:rPr>
      <w:sz w:val="20"/>
      <w:szCs w:val="20"/>
    </w:rPr>
  </w:style>
  <w:style w:type="character" w:customStyle="1" w:styleId="CommentTextChar">
    <w:name w:val="Comment Text Char"/>
    <w:basedOn w:val="DefaultParagraphFont"/>
    <w:link w:val="CommentText"/>
    <w:uiPriority w:val="99"/>
    <w:rsid w:val="00B650AB"/>
    <w:rPr>
      <w:lang w:val="en-GB" w:eastAsia="pt-PT"/>
    </w:rPr>
  </w:style>
  <w:style w:type="paragraph" w:styleId="CommentSubject">
    <w:name w:val="annotation subject"/>
    <w:basedOn w:val="CommentText"/>
    <w:next w:val="CommentText"/>
    <w:link w:val="CommentSubjectChar"/>
    <w:uiPriority w:val="99"/>
    <w:semiHidden/>
    <w:unhideWhenUsed/>
    <w:rsid w:val="00B650AB"/>
    <w:rPr>
      <w:b/>
      <w:bCs/>
    </w:rPr>
  </w:style>
  <w:style w:type="character" w:customStyle="1" w:styleId="CommentSubjectChar">
    <w:name w:val="Comment Subject Char"/>
    <w:basedOn w:val="CommentTextChar"/>
    <w:link w:val="CommentSubject"/>
    <w:uiPriority w:val="99"/>
    <w:semiHidden/>
    <w:rsid w:val="00B650AB"/>
    <w:rPr>
      <w:b/>
      <w:bCs/>
      <w:lang w:val="en-GB" w:eastAsia="pt-PT"/>
    </w:rPr>
  </w:style>
  <w:style w:type="paragraph" w:customStyle="1" w:styleId="isselectedend">
    <w:name w:val="isselectedend"/>
    <w:basedOn w:val="Normal"/>
    <w:rsid w:val="00B13D36"/>
    <w:pPr>
      <w:spacing w:before="100" w:beforeAutospacing="1" w:after="100" w:afterAutospacing="1"/>
    </w:pPr>
    <w:rPr>
      <w:lang w:val="en-US" w:eastAsia="en-US"/>
    </w:rPr>
  </w:style>
  <w:style w:type="character" w:styleId="UnresolvedMention">
    <w:name w:val="Unresolved Mention"/>
    <w:basedOn w:val="DefaultParagraphFont"/>
    <w:uiPriority w:val="99"/>
    <w:semiHidden/>
    <w:unhideWhenUsed/>
    <w:rsid w:val="001E6784"/>
    <w:rPr>
      <w:color w:val="605E5C"/>
      <w:shd w:val="clear" w:color="auto" w:fill="E1DFDD"/>
    </w:rPr>
  </w:style>
  <w:style w:type="character" w:styleId="HTMLCode">
    <w:name w:val="HTML Code"/>
    <w:basedOn w:val="DefaultParagraphFont"/>
    <w:rsid w:val="000A600E"/>
    <w:rPr>
      <w:rFonts w:ascii="Courier New" w:hAnsi="Courier New" w:cs="Courier New"/>
      <w:sz w:val="20"/>
      <w:szCs w:val="20"/>
    </w:rPr>
  </w:style>
  <w:style w:type="paragraph" w:styleId="Title">
    <w:name w:val="Title"/>
    <w:basedOn w:val="Normal"/>
    <w:next w:val="Normal"/>
    <w:link w:val="TitleChar"/>
    <w:uiPriority w:val="10"/>
    <w:qFormat/>
    <w:rsid w:val="0056499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99"/>
    <w:rPr>
      <w:rFonts w:asciiTheme="majorHAnsi" w:eastAsiaTheme="majorEastAsia" w:hAnsiTheme="majorHAnsi" w:cstheme="majorBidi"/>
      <w:spacing w:val="-10"/>
      <w:kern w:val="28"/>
      <w:sz w:val="56"/>
      <w:szCs w:val="56"/>
      <w:lang w:val="en-GB" w:eastAsia="pt-PT"/>
    </w:rPr>
  </w:style>
  <w:style w:type="character" w:customStyle="1" w:styleId="Heading5Char">
    <w:name w:val="Heading 5 Char"/>
    <w:basedOn w:val="DefaultParagraphFont"/>
    <w:link w:val="Heading5"/>
    <w:uiPriority w:val="9"/>
    <w:semiHidden/>
    <w:rsid w:val="00611C2A"/>
    <w:rPr>
      <w:rFonts w:asciiTheme="majorHAnsi" w:eastAsiaTheme="majorEastAsia" w:hAnsiTheme="majorHAnsi" w:cstheme="majorBidi"/>
      <w:color w:val="365F91" w:themeColor="accent1" w:themeShade="BF"/>
      <w:sz w:val="24"/>
      <w:szCs w:val="24"/>
      <w:lang w:val="en-GB" w:eastAsia="pt-PT"/>
    </w:rPr>
  </w:style>
  <w:style w:type="character" w:customStyle="1" w:styleId="Heading6Char">
    <w:name w:val="Heading 6 Char"/>
    <w:basedOn w:val="DefaultParagraphFont"/>
    <w:link w:val="Heading6"/>
    <w:uiPriority w:val="9"/>
    <w:semiHidden/>
    <w:rsid w:val="00611C2A"/>
    <w:rPr>
      <w:rFonts w:asciiTheme="majorHAnsi" w:eastAsiaTheme="majorEastAsia" w:hAnsiTheme="majorHAnsi" w:cstheme="majorBidi"/>
      <w:color w:val="243F60" w:themeColor="accent1" w:themeShade="7F"/>
      <w:sz w:val="24"/>
      <w:szCs w:val="24"/>
      <w:lang w:val="en-GB" w:eastAsia="pt-PT"/>
    </w:rPr>
  </w:style>
  <w:style w:type="character" w:customStyle="1" w:styleId="Heading7Char">
    <w:name w:val="Heading 7 Char"/>
    <w:basedOn w:val="DefaultParagraphFont"/>
    <w:link w:val="Heading7"/>
    <w:uiPriority w:val="9"/>
    <w:semiHidden/>
    <w:rsid w:val="00611C2A"/>
    <w:rPr>
      <w:rFonts w:asciiTheme="majorHAnsi" w:eastAsiaTheme="majorEastAsia" w:hAnsiTheme="majorHAnsi" w:cstheme="majorBidi"/>
      <w:i/>
      <w:iCs/>
      <w:color w:val="243F60" w:themeColor="accent1" w:themeShade="7F"/>
      <w:sz w:val="24"/>
      <w:szCs w:val="24"/>
      <w:lang w:val="en-GB" w:eastAsia="pt-PT"/>
    </w:rPr>
  </w:style>
  <w:style w:type="character" w:customStyle="1" w:styleId="Heading8Char">
    <w:name w:val="Heading 8 Char"/>
    <w:basedOn w:val="DefaultParagraphFont"/>
    <w:link w:val="Heading8"/>
    <w:uiPriority w:val="9"/>
    <w:semiHidden/>
    <w:rsid w:val="00611C2A"/>
    <w:rPr>
      <w:rFonts w:asciiTheme="majorHAnsi" w:eastAsiaTheme="majorEastAsia" w:hAnsiTheme="majorHAnsi" w:cstheme="majorBidi"/>
      <w:color w:val="272727" w:themeColor="text1" w:themeTint="D8"/>
      <w:sz w:val="21"/>
      <w:szCs w:val="21"/>
      <w:lang w:val="en-GB" w:eastAsia="pt-PT"/>
    </w:rPr>
  </w:style>
  <w:style w:type="character" w:customStyle="1" w:styleId="Heading9Char">
    <w:name w:val="Heading 9 Char"/>
    <w:basedOn w:val="DefaultParagraphFont"/>
    <w:link w:val="Heading9"/>
    <w:uiPriority w:val="9"/>
    <w:semiHidden/>
    <w:rsid w:val="00611C2A"/>
    <w:rPr>
      <w:rFonts w:asciiTheme="majorHAnsi" w:eastAsiaTheme="majorEastAsia" w:hAnsiTheme="majorHAnsi" w:cstheme="majorBidi"/>
      <w:i/>
      <w:iCs/>
      <w:color w:val="272727" w:themeColor="text1" w:themeTint="D8"/>
      <w:sz w:val="21"/>
      <w:szCs w:val="21"/>
      <w:lang w:val="en-GB"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6410">
      <w:bodyDiv w:val="1"/>
      <w:marLeft w:val="0"/>
      <w:marRight w:val="0"/>
      <w:marTop w:val="0"/>
      <w:marBottom w:val="0"/>
      <w:divBdr>
        <w:top w:val="none" w:sz="0" w:space="0" w:color="auto"/>
        <w:left w:val="none" w:sz="0" w:space="0" w:color="auto"/>
        <w:bottom w:val="none" w:sz="0" w:space="0" w:color="auto"/>
        <w:right w:val="none" w:sz="0" w:space="0" w:color="auto"/>
      </w:divBdr>
    </w:div>
    <w:div w:id="32199077">
      <w:bodyDiv w:val="1"/>
      <w:marLeft w:val="0"/>
      <w:marRight w:val="0"/>
      <w:marTop w:val="0"/>
      <w:marBottom w:val="0"/>
      <w:divBdr>
        <w:top w:val="none" w:sz="0" w:space="0" w:color="auto"/>
        <w:left w:val="none" w:sz="0" w:space="0" w:color="auto"/>
        <w:bottom w:val="none" w:sz="0" w:space="0" w:color="auto"/>
        <w:right w:val="none" w:sz="0" w:space="0" w:color="auto"/>
      </w:divBdr>
    </w:div>
    <w:div w:id="37701811">
      <w:bodyDiv w:val="1"/>
      <w:marLeft w:val="0"/>
      <w:marRight w:val="0"/>
      <w:marTop w:val="0"/>
      <w:marBottom w:val="0"/>
      <w:divBdr>
        <w:top w:val="none" w:sz="0" w:space="0" w:color="auto"/>
        <w:left w:val="none" w:sz="0" w:space="0" w:color="auto"/>
        <w:bottom w:val="none" w:sz="0" w:space="0" w:color="auto"/>
        <w:right w:val="none" w:sz="0" w:space="0" w:color="auto"/>
      </w:divBdr>
      <w:divsChild>
        <w:div w:id="1276864231">
          <w:marLeft w:val="0"/>
          <w:marRight w:val="0"/>
          <w:marTop w:val="0"/>
          <w:marBottom w:val="0"/>
          <w:divBdr>
            <w:top w:val="none" w:sz="0" w:space="0" w:color="auto"/>
            <w:left w:val="none" w:sz="0" w:space="0" w:color="auto"/>
            <w:bottom w:val="none" w:sz="0" w:space="0" w:color="auto"/>
            <w:right w:val="none" w:sz="0" w:space="0" w:color="auto"/>
          </w:divBdr>
        </w:div>
        <w:div w:id="1555509732">
          <w:marLeft w:val="0"/>
          <w:marRight w:val="0"/>
          <w:marTop w:val="0"/>
          <w:marBottom w:val="0"/>
          <w:divBdr>
            <w:top w:val="none" w:sz="0" w:space="0" w:color="auto"/>
            <w:left w:val="none" w:sz="0" w:space="0" w:color="auto"/>
            <w:bottom w:val="none" w:sz="0" w:space="0" w:color="auto"/>
            <w:right w:val="none" w:sz="0" w:space="0" w:color="auto"/>
          </w:divBdr>
        </w:div>
      </w:divsChild>
    </w:div>
    <w:div w:id="74134169">
      <w:bodyDiv w:val="1"/>
      <w:marLeft w:val="0"/>
      <w:marRight w:val="0"/>
      <w:marTop w:val="0"/>
      <w:marBottom w:val="0"/>
      <w:divBdr>
        <w:top w:val="none" w:sz="0" w:space="0" w:color="auto"/>
        <w:left w:val="none" w:sz="0" w:space="0" w:color="auto"/>
        <w:bottom w:val="none" w:sz="0" w:space="0" w:color="auto"/>
        <w:right w:val="none" w:sz="0" w:space="0" w:color="auto"/>
      </w:divBdr>
      <w:divsChild>
        <w:div w:id="426315411">
          <w:marLeft w:val="0"/>
          <w:marRight w:val="0"/>
          <w:marTop w:val="0"/>
          <w:marBottom w:val="0"/>
          <w:divBdr>
            <w:top w:val="none" w:sz="0" w:space="0" w:color="auto"/>
            <w:left w:val="none" w:sz="0" w:space="0" w:color="auto"/>
            <w:bottom w:val="none" w:sz="0" w:space="0" w:color="auto"/>
            <w:right w:val="none" w:sz="0" w:space="0" w:color="auto"/>
          </w:divBdr>
        </w:div>
        <w:div w:id="524558942">
          <w:marLeft w:val="0"/>
          <w:marRight w:val="0"/>
          <w:marTop w:val="0"/>
          <w:marBottom w:val="0"/>
          <w:divBdr>
            <w:top w:val="none" w:sz="0" w:space="0" w:color="auto"/>
            <w:left w:val="none" w:sz="0" w:space="0" w:color="auto"/>
            <w:bottom w:val="none" w:sz="0" w:space="0" w:color="auto"/>
            <w:right w:val="none" w:sz="0" w:space="0" w:color="auto"/>
          </w:divBdr>
        </w:div>
      </w:divsChild>
    </w:div>
    <w:div w:id="107282988">
      <w:bodyDiv w:val="1"/>
      <w:marLeft w:val="0"/>
      <w:marRight w:val="0"/>
      <w:marTop w:val="0"/>
      <w:marBottom w:val="0"/>
      <w:divBdr>
        <w:top w:val="none" w:sz="0" w:space="0" w:color="auto"/>
        <w:left w:val="none" w:sz="0" w:space="0" w:color="auto"/>
        <w:bottom w:val="none" w:sz="0" w:space="0" w:color="auto"/>
        <w:right w:val="none" w:sz="0" w:space="0" w:color="auto"/>
      </w:divBdr>
    </w:div>
    <w:div w:id="120150630">
      <w:bodyDiv w:val="1"/>
      <w:marLeft w:val="0"/>
      <w:marRight w:val="0"/>
      <w:marTop w:val="0"/>
      <w:marBottom w:val="0"/>
      <w:divBdr>
        <w:top w:val="none" w:sz="0" w:space="0" w:color="auto"/>
        <w:left w:val="none" w:sz="0" w:space="0" w:color="auto"/>
        <w:bottom w:val="none" w:sz="0" w:space="0" w:color="auto"/>
        <w:right w:val="none" w:sz="0" w:space="0" w:color="auto"/>
      </w:divBdr>
      <w:divsChild>
        <w:div w:id="1154175352">
          <w:marLeft w:val="0"/>
          <w:marRight w:val="0"/>
          <w:marTop w:val="0"/>
          <w:marBottom w:val="0"/>
          <w:divBdr>
            <w:top w:val="none" w:sz="0" w:space="0" w:color="auto"/>
            <w:left w:val="none" w:sz="0" w:space="0" w:color="auto"/>
            <w:bottom w:val="none" w:sz="0" w:space="0" w:color="auto"/>
            <w:right w:val="none" w:sz="0" w:space="0" w:color="auto"/>
          </w:divBdr>
        </w:div>
      </w:divsChild>
    </w:div>
    <w:div w:id="176113898">
      <w:bodyDiv w:val="1"/>
      <w:marLeft w:val="0"/>
      <w:marRight w:val="0"/>
      <w:marTop w:val="0"/>
      <w:marBottom w:val="0"/>
      <w:divBdr>
        <w:top w:val="none" w:sz="0" w:space="0" w:color="auto"/>
        <w:left w:val="none" w:sz="0" w:space="0" w:color="auto"/>
        <w:bottom w:val="none" w:sz="0" w:space="0" w:color="auto"/>
        <w:right w:val="none" w:sz="0" w:space="0" w:color="auto"/>
      </w:divBdr>
    </w:div>
    <w:div w:id="185951893">
      <w:bodyDiv w:val="1"/>
      <w:marLeft w:val="0"/>
      <w:marRight w:val="0"/>
      <w:marTop w:val="0"/>
      <w:marBottom w:val="0"/>
      <w:divBdr>
        <w:top w:val="none" w:sz="0" w:space="0" w:color="auto"/>
        <w:left w:val="none" w:sz="0" w:space="0" w:color="auto"/>
        <w:bottom w:val="none" w:sz="0" w:space="0" w:color="auto"/>
        <w:right w:val="none" w:sz="0" w:space="0" w:color="auto"/>
      </w:divBdr>
      <w:divsChild>
        <w:div w:id="1369180848">
          <w:marLeft w:val="0"/>
          <w:marRight w:val="0"/>
          <w:marTop w:val="0"/>
          <w:marBottom w:val="0"/>
          <w:divBdr>
            <w:top w:val="none" w:sz="0" w:space="0" w:color="auto"/>
            <w:left w:val="none" w:sz="0" w:space="0" w:color="auto"/>
            <w:bottom w:val="none" w:sz="0" w:space="0" w:color="auto"/>
            <w:right w:val="none" w:sz="0" w:space="0" w:color="auto"/>
          </w:divBdr>
        </w:div>
        <w:div w:id="1959021295">
          <w:marLeft w:val="0"/>
          <w:marRight w:val="0"/>
          <w:marTop w:val="0"/>
          <w:marBottom w:val="0"/>
          <w:divBdr>
            <w:top w:val="none" w:sz="0" w:space="0" w:color="auto"/>
            <w:left w:val="none" w:sz="0" w:space="0" w:color="auto"/>
            <w:bottom w:val="none" w:sz="0" w:space="0" w:color="auto"/>
            <w:right w:val="none" w:sz="0" w:space="0" w:color="auto"/>
          </w:divBdr>
        </w:div>
      </w:divsChild>
    </w:div>
    <w:div w:id="245068047">
      <w:bodyDiv w:val="1"/>
      <w:marLeft w:val="0"/>
      <w:marRight w:val="0"/>
      <w:marTop w:val="0"/>
      <w:marBottom w:val="0"/>
      <w:divBdr>
        <w:top w:val="none" w:sz="0" w:space="0" w:color="auto"/>
        <w:left w:val="none" w:sz="0" w:space="0" w:color="auto"/>
        <w:bottom w:val="none" w:sz="0" w:space="0" w:color="auto"/>
        <w:right w:val="none" w:sz="0" w:space="0" w:color="auto"/>
      </w:divBdr>
    </w:div>
    <w:div w:id="246617648">
      <w:bodyDiv w:val="1"/>
      <w:marLeft w:val="0"/>
      <w:marRight w:val="0"/>
      <w:marTop w:val="0"/>
      <w:marBottom w:val="0"/>
      <w:divBdr>
        <w:top w:val="none" w:sz="0" w:space="0" w:color="auto"/>
        <w:left w:val="none" w:sz="0" w:space="0" w:color="auto"/>
        <w:bottom w:val="none" w:sz="0" w:space="0" w:color="auto"/>
        <w:right w:val="none" w:sz="0" w:space="0" w:color="auto"/>
      </w:divBdr>
      <w:divsChild>
        <w:div w:id="1975406578">
          <w:marLeft w:val="0"/>
          <w:marRight w:val="0"/>
          <w:marTop w:val="0"/>
          <w:marBottom w:val="0"/>
          <w:divBdr>
            <w:top w:val="none" w:sz="0" w:space="0" w:color="auto"/>
            <w:left w:val="none" w:sz="0" w:space="0" w:color="auto"/>
            <w:bottom w:val="none" w:sz="0" w:space="0" w:color="auto"/>
            <w:right w:val="none" w:sz="0" w:space="0" w:color="auto"/>
          </w:divBdr>
        </w:div>
      </w:divsChild>
    </w:div>
    <w:div w:id="301811494">
      <w:bodyDiv w:val="1"/>
      <w:marLeft w:val="0"/>
      <w:marRight w:val="0"/>
      <w:marTop w:val="0"/>
      <w:marBottom w:val="0"/>
      <w:divBdr>
        <w:top w:val="none" w:sz="0" w:space="0" w:color="auto"/>
        <w:left w:val="none" w:sz="0" w:space="0" w:color="auto"/>
        <w:bottom w:val="none" w:sz="0" w:space="0" w:color="auto"/>
        <w:right w:val="none" w:sz="0" w:space="0" w:color="auto"/>
      </w:divBdr>
      <w:divsChild>
        <w:div w:id="25915397">
          <w:marLeft w:val="0"/>
          <w:marRight w:val="0"/>
          <w:marTop w:val="0"/>
          <w:marBottom w:val="0"/>
          <w:divBdr>
            <w:top w:val="none" w:sz="0" w:space="0" w:color="auto"/>
            <w:left w:val="none" w:sz="0" w:space="0" w:color="auto"/>
            <w:bottom w:val="none" w:sz="0" w:space="0" w:color="auto"/>
            <w:right w:val="none" w:sz="0" w:space="0" w:color="auto"/>
          </w:divBdr>
        </w:div>
        <w:div w:id="417211281">
          <w:marLeft w:val="0"/>
          <w:marRight w:val="0"/>
          <w:marTop w:val="0"/>
          <w:marBottom w:val="0"/>
          <w:divBdr>
            <w:top w:val="none" w:sz="0" w:space="0" w:color="auto"/>
            <w:left w:val="none" w:sz="0" w:space="0" w:color="auto"/>
            <w:bottom w:val="none" w:sz="0" w:space="0" w:color="auto"/>
            <w:right w:val="none" w:sz="0" w:space="0" w:color="auto"/>
          </w:divBdr>
        </w:div>
      </w:divsChild>
    </w:div>
    <w:div w:id="309208835">
      <w:bodyDiv w:val="1"/>
      <w:marLeft w:val="0"/>
      <w:marRight w:val="0"/>
      <w:marTop w:val="0"/>
      <w:marBottom w:val="0"/>
      <w:divBdr>
        <w:top w:val="none" w:sz="0" w:space="0" w:color="auto"/>
        <w:left w:val="none" w:sz="0" w:space="0" w:color="auto"/>
        <w:bottom w:val="none" w:sz="0" w:space="0" w:color="auto"/>
        <w:right w:val="none" w:sz="0" w:space="0" w:color="auto"/>
      </w:divBdr>
    </w:div>
    <w:div w:id="319231813">
      <w:bodyDiv w:val="1"/>
      <w:marLeft w:val="0"/>
      <w:marRight w:val="0"/>
      <w:marTop w:val="0"/>
      <w:marBottom w:val="0"/>
      <w:divBdr>
        <w:top w:val="none" w:sz="0" w:space="0" w:color="auto"/>
        <w:left w:val="none" w:sz="0" w:space="0" w:color="auto"/>
        <w:bottom w:val="none" w:sz="0" w:space="0" w:color="auto"/>
        <w:right w:val="none" w:sz="0" w:space="0" w:color="auto"/>
      </w:divBdr>
    </w:div>
    <w:div w:id="359090883">
      <w:bodyDiv w:val="1"/>
      <w:marLeft w:val="0"/>
      <w:marRight w:val="0"/>
      <w:marTop w:val="0"/>
      <w:marBottom w:val="0"/>
      <w:divBdr>
        <w:top w:val="none" w:sz="0" w:space="0" w:color="auto"/>
        <w:left w:val="none" w:sz="0" w:space="0" w:color="auto"/>
        <w:bottom w:val="none" w:sz="0" w:space="0" w:color="auto"/>
        <w:right w:val="none" w:sz="0" w:space="0" w:color="auto"/>
      </w:divBdr>
    </w:div>
    <w:div w:id="387992529">
      <w:bodyDiv w:val="1"/>
      <w:marLeft w:val="0"/>
      <w:marRight w:val="0"/>
      <w:marTop w:val="0"/>
      <w:marBottom w:val="0"/>
      <w:divBdr>
        <w:top w:val="none" w:sz="0" w:space="0" w:color="auto"/>
        <w:left w:val="none" w:sz="0" w:space="0" w:color="auto"/>
        <w:bottom w:val="none" w:sz="0" w:space="0" w:color="auto"/>
        <w:right w:val="none" w:sz="0" w:space="0" w:color="auto"/>
      </w:divBdr>
    </w:div>
    <w:div w:id="488638891">
      <w:bodyDiv w:val="1"/>
      <w:marLeft w:val="0"/>
      <w:marRight w:val="0"/>
      <w:marTop w:val="0"/>
      <w:marBottom w:val="0"/>
      <w:divBdr>
        <w:top w:val="none" w:sz="0" w:space="0" w:color="auto"/>
        <w:left w:val="none" w:sz="0" w:space="0" w:color="auto"/>
        <w:bottom w:val="none" w:sz="0" w:space="0" w:color="auto"/>
        <w:right w:val="none" w:sz="0" w:space="0" w:color="auto"/>
      </w:divBdr>
      <w:divsChild>
        <w:div w:id="377628966">
          <w:marLeft w:val="0"/>
          <w:marRight w:val="0"/>
          <w:marTop w:val="0"/>
          <w:marBottom w:val="0"/>
          <w:divBdr>
            <w:top w:val="none" w:sz="0" w:space="0" w:color="auto"/>
            <w:left w:val="none" w:sz="0" w:space="0" w:color="auto"/>
            <w:bottom w:val="none" w:sz="0" w:space="0" w:color="auto"/>
            <w:right w:val="none" w:sz="0" w:space="0" w:color="auto"/>
          </w:divBdr>
        </w:div>
      </w:divsChild>
    </w:div>
    <w:div w:id="493305568">
      <w:bodyDiv w:val="1"/>
      <w:marLeft w:val="0"/>
      <w:marRight w:val="0"/>
      <w:marTop w:val="0"/>
      <w:marBottom w:val="0"/>
      <w:divBdr>
        <w:top w:val="none" w:sz="0" w:space="0" w:color="auto"/>
        <w:left w:val="none" w:sz="0" w:space="0" w:color="auto"/>
        <w:bottom w:val="none" w:sz="0" w:space="0" w:color="auto"/>
        <w:right w:val="none" w:sz="0" w:space="0" w:color="auto"/>
      </w:divBdr>
    </w:div>
    <w:div w:id="512646084">
      <w:bodyDiv w:val="1"/>
      <w:marLeft w:val="0"/>
      <w:marRight w:val="0"/>
      <w:marTop w:val="0"/>
      <w:marBottom w:val="0"/>
      <w:divBdr>
        <w:top w:val="none" w:sz="0" w:space="0" w:color="auto"/>
        <w:left w:val="none" w:sz="0" w:space="0" w:color="auto"/>
        <w:bottom w:val="none" w:sz="0" w:space="0" w:color="auto"/>
        <w:right w:val="none" w:sz="0" w:space="0" w:color="auto"/>
      </w:divBdr>
    </w:div>
    <w:div w:id="547186879">
      <w:bodyDiv w:val="1"/>
      <w:marLeft w:val="0"/>
      <w:marRight w:val="0"/>
      <w:marTop w:val="0"/>
      <w:marBottom w:val="0"/>
      <w:divBdr>
        <w:top w:val="none" w:sz="0" w:space="0" w:color="auto"/>
        <w:left w:val="none" w:sz="0" w:space="0" w:color="auto"/>
        <w:bottom w:val="none" w:sz="0" w:space="0" w:color="auto"/>
        <w:right w:val="none" w:sz="0" w:space="0" w:color="auto"/>
      </w:divBdr>
      <w:divsChild>
        <w:div w:id="1935939193">
          <w:marLeft w:val="0"/>
          <w:marRight w:val="0"/>
          <w:marTop w:val="0"/>
          <w:marBottom w:val="0"/>
          <w:divBdr>
            <w:top w:val="none" w:sz="0" w:space="0" w:color="auto"/>
            <w:left w:val="none" w:sz="0" w:space="0" w:color="auto"/>
            <w:bottom w:val="none" w:sz="0" w:space="0" w:color="auto"/>
            <w:right w:val="none" w:sz="0" w:space="0" w:color="auto"/>
          </w:divBdr>
        </w:div>
      </w:divsChild>
    </w:div>
    <w:div w:id="558516241">
      <w:bodyDiv w:val="1"/>
      <w:marLeft w:val="0"/>
      <w:marRight w:val="0"/>
      <w:marTop w:val="0"/>
      <w:marBottom w:val="0"/>
      <w:divBdr>
        <w:top w:val="none" w:sz="0" w:space="0" w:color="auto"/>
        <w:left w:val="none" w:sz="0" w:space="0" w:color="auto"/>
        <w:bottom w:val="none" w:sz="0" w:space="0" w:color="auto"/>
        <w:right w:val="none" w:sz="0" w:space="0" w:color="auto"/>
      </w:divBdr>
    </w:div>
    <w:div w:id="560097245">
      <w:bodyDiv w:val="1"/>
      <w:marLeft w:val="0"/>
      <w:marRight w:val="0"/>
      <w:marTop w:val="0"/>
      <w:marBottom w:val="0"/>
      <w:divBdr>
        <w:top w:val="none" w:sz="0" w:space="0" w:color="auto"/>
        <w:left w:val="none" w:sz="0" w:space="0" w:color="auto"/>
        <w:bottom w:val="none" w:sz="0" w:space="0" w:color="auto"/>
        <w:right w:val="none" w:sz="0" w:space="0" w:color="auto"/>
      </w:divBdr>
      <w:divsChild>
        <w:div w:id="1740908314">
          <w:marLeft w:val="0"/>
          <w:marRight w:val="0"/>
          <w:marTop w:val="0"/>
          <w:marBottom w:val="0"/>
          <w:divBdr>
            <w:top w:val="none" w:sz="0" w:space="0" w:color="auto"/>
            <w:left w:val="none" w:sz="0" w:space="0" w:color="auto"/>
            <w:bottom w:val="none" w:sz="0" w:space="0" w:color="auto"/>
            <w:right w:val="none" w:sz="0" w:space="0" w:color="auto"/>
          </w:divBdr>
        </w:div>
      </w:divsChild>
    </w:div>
    <w:div w:id="572206906">
      <w:bodyDiv w:val="1"/>
      <w:marLeft w:val="0"/>
      <w:marRight w:val="0"/>
      <w:marTop w:val="0"/>
      <w:marBottom w:val="0"/>
      <w:divBdr>
        <w:top w:val="none" w:sz="0" w:space="0" w:color="auto"/>
        <w:left w:val="none" w:sz="0" w:space="0" w:color="auto"/>
        <w:bottom w:val="none" w:sz="0" w:space="0" w:color="auto"/>
        <w:right w:val="none" w:sz="0" w:space="0" w:color="auto"/>
      </w:divBdr>
    </w:div>
    <w:div w:id="591934961">
      <w:bodyDiv w:val="1"/>
      <w:marLeft w:val="0"/>
      <w:marRight w:val="0"/>
      <w:marTop w:val="0"/>
      <w:marBottom w:val="0"/>
      <w:divBdr>
        <w:top w:val="none" w:sz="0" w:space="0" w:color="auto"/>
        <w:left w:val="none" w:sz="0" w:space="0" w:color="auto"/>
        <w:bottom w:val="none" w:sz="0" w:space="0" w:color="auto"/>
        <w:right w:val="none" w:sz="0" w:space="0" w:color="auto"/>
      </w:divBdr>
    </w:div>
    <w:div w:id="662903141">
      <w:bodyDiv w:val="1"/>
      <w:marLeft w:val="0"/>
      <w:marRight w:val="0"/>
      <w:marTop w:val="0"/>
      <w:marBottom w:val="0"/>
      <w:divBdr>
        <w:top w:val="none" w:sz="0" w:space="0" w:color="auto"/>
        <w:left w:val="none" w:sz="0" w:space="0" w:color="auto"/>
        <w:bottom w:val="none" w:sz="0" w:space="0" w:color="auto"/>
        <w:right w:val="none" w:sz="0" w:space="0" w:color="auto"/>
      </w:divBdr>
      <w:divsChild>
        <w:div w:id="1086422009">
          <w:marLeft w:val="0"/>
          <w:marRight w:val="0"/>
          <w:marTop w:val="0"/>
          <w:marBottom w:val="0"/>
          <w:divBdr>
            <w:top w:val="none" w:sz="0" w:space="0" w:color="auto"/>
            <w:left w:val="none" w:sz="0" w:space="0" w:color="auto"/>
            <w:bottom w:val="none" w:sz="0" w:space="0" w:color="auto"/>
            <w:right w:val="none" w:sz="0" w:space="0" w:color="auto"/>
          </w:divBdr>
        </w:div>
      </w:divsChild>
    </w:div>
    <w:div w:id="714306232">
      <w:bodyDiv w:val="1"/>
      <w:marLeft w:val="0"/>
      <w:marRight w:val="0"/>
      <w:marTop w:val="0"/>
      <w:marBottom w:val="0"/>
      <w:divBdr>
        <w:top w:val="none" w:sz="0" w:space="0" w:color="auto"/>
        <w:left w:val="none" w:sz="0" w:space="0" w:color="auto"/>
        <w:bottom w:val="none" w:sz="0" w:space="0" w:color="auto"/>
        <w:right w:val="none" w:sz="0" w:space="0" w:color="auto"/>
      </w:divBdr>
      <w:divsChild>
        <w:div w:id="5330010">
          <w:marLeft w:val="0"/>
          <w:marRight w:val="0"/>
          <w:marTop w:val="0"/>
          <w:marBottom w:val="0"/>
          <w:divBdr>
            <w:top w:val="none" w:sz="0" w:space="0" w:color="auto"/>
            <w:left w:val="none" w:sz="0" w:space="0" w:color="auto"/>
            <w:bottom w:val="none" w:sz="0" w:space="0" w:color="auto"/>
            <w:right w:val="none" w:sz="0" w:space="0" w:color="auto"/>
          </w:divBdr>
        </w:div>
      </w:divsChild>
    </w:div>
    <w:div w:id="720325924">
      <w:bodyDiv w:val="1"/>
      <w:marLeft w:val="0"/>
      <w:marRight w:val="0"/>
      <w:marTop w:val="0"/>
      <w:marBottom w:val="0"/>
      <w:divBdr>
        <w:top w:val="none" w:sz="0" w:space="0" w:color="auto"/>
        <w:left w:val="none" w:sz="0" w:space="0" w:color="auto"/>
        <w:bottom w:val="none" w:sz="0" w:space="0" w:color="auto"/>
        <w:right w:val="none" w:sz="0" w:space="0" w:color="auto"/>
      </w:divBdr>
    </w:div>
    <w:div w:id="730887449">
      <w:bodyDiv w:val="1"/>
      <w:marLeft w:val="0"/>
      <w:marRight w:val="0"/>
      <w:marTop w:val="0"/>
      <w:marBottom w:val="0"/>
      <w:divBdr>
        <w:top w:val="none" w:sz="0" w:space="0" w:color="auto"/>
        <w:left w:val="none" w:sz="0" w:space="0" w:color="auto"/>
        <w:bottom w:val="none" w:sz="0" w:space="0" w:color="auto"/>
        <w:right w:val="none" w:sz="0" w:space="0" w:color="auto"/>
      </w:divBdr>
      <w:divsChild>
        <w:div w:id="2023508124">
          <w:marLeft w:val="0"/>
          <w:marRight w:val="0"/>
          <w:marTop w:val="0"/>
          <w:marBottom w:val="0"/>
          <w:divBdr>
            <w:top w:val="none" w:sz="0" w:space="0" w:color="auto"/>
            <w:left w:val="none" w:sz="0" w:space="0" w:color="auto"/>
            <w:bottom w:val="none" w:sz="0" w:space="0" w:color="auto"/>
            <w:right w:val="none" w:sz="0" w:space="0" w:color="auto"/>
          </w:divBdr>
        </w:div>
      </w:divsChild>
    </w:div>
    <w:div w:id="754547514">
      <w:bodyDiv w:val="1"/>
      <w:marLeft w:val="0"/>
      <w:marRight w:val="0"/>
      <w:marTop w:val="0"/>
      <w:marBottom w:val="0"/>
      <w:divBdr>
        <w:top w:val="none" w:sz="0" w:space="0" w:color="auto"/>
        <w:left w:val="none" w:sz="0" w:space="0" w:color="auto"/>
        <w:bottom w:val="none" w:sz="0" w:space="0" w:color="auto"/>
        <w:right w:val="none" w:sz="0" w:space="0" w:color="auto"/>
      </w:divBdr>
      <w:divsChild>
        <w:div w:id="890918902">
          <w:marLeft w:val="0"/>
          <w:marRight w:val="0"/>
          <w:marTop w:val="0"/>
          <w:marBottom w:val="0"/>
          <w:divBdr>
            <w:top w:val="none" w:sz="0" w:space="0" w:color="auto"/>
            <w:left w:val="none" w:sz="0" w:space="0" w:color="auto"/>
            <w:bottom w:val="none" w:sz="0" w:space="0" w:color="auto"/>
            <w:right w:val="none" w:sz="0" w:space="0" w:color="auto"/>
          </w:divBdr>
        </w:div>
      </w:divsChild>
    </w:div>
    <w:div w:id="786699847">
      <w:bodyDiv w:val="1"/>
      <w:marLeft w:val="0"/>
      <w:marRight w:val="0"/>
      <w:marTop w:val="0"/>
      <w:marBottom w:val="0"/>
      <w:divBdr>
        <w:top w:val="none" w:sz="0" w:space="0" w:color="auto"/>
        <w:left w:val="none" w:sz="0" w:space="0" w:color="auto"/>
        <w:bottom w:val="none" w:sz="0" w:space="0" w:color="auto"/>
        <w:right w:val="none" w:sz="0" w:space="0" w:color="auto"/>
      </w:divBdr>
      <w:divsChild>
        <w:div w:id="489060658">
          <w:marLeft w:val="0"/>
          <w:marRight w:val="0"/>
          <w:marTop w:val="0"/>
          <w:marBottom w:val="0"/>
          <w:divBdr>
            <w:top w:val="none" w:sz="0" w:space="0" w:color="auto"/>
            <w:left w:val="none" w:sz="0" w:space="0" w:color="auto"/>
            <w:bottom w:val="none" w:sz="0" w:space="0" w:color="auto"/>
            <w:right w:val="none" w:sz="0" w:space="0" w:color="auto"/>
          </w:divBdr>
        </w:div>
      </w:divsChild>
    </w:div>
    <w:div w:id="788820379">
      <w:bodyDiv w:val="1"/>
      <w:marLeft w:val="0"/>
      <w:marRight w:val="0"/>
      <w:marTop w:val="0"/>
      <w:marBottom w:val="0"/>
      <w:divBdr>
        <w:top w:val="none" w:sz="0" w:space="0" w:color="auto"/>
        <w:left w:val="none" w:sz="0" w:space="0" w:color="auto"/>
        <w:bottom w:val="none" w:sz="0" w:space="0" w:color="auto"/>
        <w:right w:val="none" w:sz="0" w:space="0" w:color="auto"/>
      </w:divBdr>
      <w:divsChild>
        <w:div w:id="1950503272">
          <w:marLeft w:val="0"/>
          <w:marRight w:val="0"/>
          <w:marTop w:val="0"/>
          <w:marBottom w:val="0"/>
          <w:divBdr>
            <w:top w:val="none" w:sz="0" w:space="0" w:color="auto"/>
            <w:left w:val="none" w:sz="0" w:space="0" w:color="auto"/>
            <w:bottom w:val="none" w:sz="0" w:space="0" w:color="auto"/>
            <w:right w:val="none" w:sz="0" w:space="0" w:color="auto"/>
          </w:divBdr>
        </w:div>
      </w:divsChild>
    </w:div>
    <w:div w:id="791173326">
      <w:bodyDiv w:val="1"/>
      <w:marLeft w:val="0"/>
      <w:marRight w:val="0"/>
      <w:marTop w:val="0"/>
      <w:marBottom w:val="0"/>
      <w:divBdr>
        <w:top w:val="none" w:sz="0" w:space="0" w:color="auto"/>
        <w:left w:val="none" w:sz="0" w:space="0" w:color="auto"/>
        <w:bottom w:val="none" w:sz="0" w:space="0" w:color="auto"/>
        <w:right w:val="none" w:sz="0" w:space="0" w:color="auto"/>
      </w:divBdr>
      <w:divsChild>
        <w:div w:id="1311978401">
          <w:marLeft w:val="0"/>
          <w:marRight w:val="0"/>
          <w:marTop w:val="0"/>
          <w:marBottom w:val="0"/>
          <w:divBdr>
            <w:top w:val="none" w:sz="0" w:space="0" w:color="auto"/>
            <w:left w:val="none" w:sz="0" w:space="0" w:color="auto"/>
            <w:bottom w:val="none" w:sz="0" w:space="0" w:color="auto"/>
            <w:right w:val="none" w:sz="0" w:space="0" w:color="auto"/>
          </w:divBdr>
        </w:div>
      </w:divsChild>
    </w:div>
    <w:div w:id="801461671">
      <w:bodyDiv w:val="1"/>
      <w:marLeft w:val="0"/>
      <w:marRight w:val="0"/>
      <w:marTop w:val="0"/>
      <w:marBottom w:val="0"/>
      <w:divBdr>
        <w:top w:val="none" w:sz="0" w:space="0" w:color="auto"/>
        <w:left w:val="none" w:sz="0" w:space="0" w:color="auto"/>
        <w:bottom w:val="none" w:sz="0" w:space="0" w:color="auto"/>
        <w:right w:val="none" w:sz="0" w:space="0" w:color="auto"/>
      </w:divBdr>
    </w:div>
    <w:div w:id="821236080">
      <w:bodyDiv w:val="1"/>
      <w:marLeft w:val="0"/>
      <w:marRight w:val="0"/>
      <w:marTop w:val="0"/>
      <w:marBottom w:val="0"/>
      <w:divBdr>
        <w:top w:val="none" w:sz="0" w:space="0" w:color="auto"/>
        <w:left w:val="none" w:sz="0" w:space="0" w:color="auto"/>
        <w:bottom w:val="none" w:sz="0" w:space="0" w:color="auto"/>
        <w:right w:val="none" w:sz="0" w:space="0" w:color="auto"/>
      </w:divBdr>
      <w:divsChild>
        <w:div w:id="195656038">
          <w:marLeft w:val="0"/>
          <w:marRight w:val="0"/>
          <w:marTop w:val="0"/>
          <w:marBottom w:val="0"/>
          <w:divBdr>
            <w:top w:val="none" w:sz="0" w:space="0" w:color="auto"/>
            <w:left w:val="none" w:sz="0" w:space="0" w:color="auto"/>
            <w:bottom w:val="none" w:sz="0" w:space="0" w:color="auto"/>
            <w:right w:val="none" w:sz="0" w:space="0" w:color="auto"/>
          </w:divBdr>
        </w:div>
        <w:div w:id="1931431953">
          <w:marLeft w:val="0"/>
          <w:marRight w:val="0"/>
          <w:marTop w:val="0"/>
          <w:marBottom w:val="0"/>
          <w:divBdr>
            <w:top w:val="none" w:sz="0" w:space="0" w:color="auto"/>
            <w:left w:val="none" w:sz="0" w:space="0" w:color="auto"/>
            <w:bottom w:val="none" w:sz="0" w:space="0" w:color="auto"/>
            <w:right w:val="none" w:sz="0" w:space="0" w:color="auto"/>
          </w:divBdr>
        </w:div>
      </w:divsChild>
    </w:div>
    <w:div w:id="830675952">
      <w:bodyDiv w:val="1"/>
      <w:marLeft w:val="0"/>
      <w:marRight w:val="0"/>
      <w:marTop w:val="0"/>
      <w:marBottom w:val="0"/>
      <w:divBdr>
        <w:top w:val="none" w:sz="0" w:space="0" w:color="auto"/>
        <w:left w:val="none" w:sz="0" w:space="0" w:color="auto"/>
        <w:bottom w:val="none" w:sz="0" w:space="0" w:color="auto"/>
        <w:right w:val="none" w:sz="0" w:space="0" w:color="auto"/>
      </w:divBdr>
    </w:div>
    <w:div w:id="837696612">
      <w:bodyDiv w:val="1"/>
      <w:marLeft w:val="0"/>
      <w:marRight w:val="0"/>
      <w:marTop w:val="0"/>
      <w:marBottom w:val="0"/>
      <w:divBdr>
        <w:top w:val="none" w:sz="0" w:space="0" w:color="auto"/>
        <w:left w:val="none" w:sz="0" w:space="0" w:color="auto"/>
        <w:bottom w:val="none" w:sz="0" w:space="0" w:color="auto"/>
        <w:right w:val="none" w:sz="0" w:space="0" w:color="auto"/>
      </w:divBdr>
      <w:divsChild>
        <w:div w:id="167259320">
          <w:marLeft w:val="0"/>
          <w:marRight w:val="0"/>
          <w:marTop w:val="0"/>
          <w:marBottom w:val="0"/>
          <w:divBdr>
            <w:top w:val="none" w:sz="0" w:space="0" w:color="auto"/>
            <w:left w:val="none" w:sz="0" w:space="0" w:color="auto"/>
            <w:bottom w:val="none" w:sz="0" w:space="0" w:color="auto"/>
            <w:right w:val="none" w:sz="0" w:space="0" w:color="auto"/>
          </w:divBdr>
        </w:div>
      </w:divsChild>
    </w:div>
    <w:div w:id="906307001">
      <w:bodyDiv w:val="1"/>
      <w:marLeft w:val="0"/>
      <w:marRight w:val="0"/>
      <w:marTop w:val="0"/>
      <w:marBottom w:val="0"/>
      <w:divBdr>
        <w:top w:val="none" w:sz="0" w:space="0" w:color="auto"/>
        <w:left w:val="none" w:sz="0" w:space="0" w:color="auto"/>
        <w:bottom w:val="none" w:sz="0" w:space="0" w:color="auto"/>
        <w:right w:val="none" w:sz="0" w:space="0" w:color="auto"/>
      </w:divBdr>
      <w:divsChild>
        <w:div w:id="33383863">
          <w:marLeft w:val="0"/>
          <w:marRight w:val="0"/>
          <w:marTop w:val="0"/>
          <w:marBottom w:val="0"/>
          <w:divBdr>
            <w:top w:val="none" w:sz="0" w:space="0" w:color="auto"/>
            <w:left w:val="none" w:sz="0" w:space="0" w:color="auto"/>
            <w:bottom w:val="none" w:sz="0" w:space="0" w:color="auto"/>
            <w:right w:val="none" w:sz="0" w:space="0" w:color="auto"/>
          </w:divBdr>
        </w:div>
        <w:div w:id="728110795">
          <w:marLeft w:val="0"/>
          <w:marRight w:val="0"/>
          <w:marTop w:val="0"/>
          <w:marBottom w:val="0"/>
          <w:divBdr>
            <w:top w:val="none" w:sz="0" w:space="0" w:color="auto"/>
            <w:left w:val="none" w:sz="0" w:space="0" w:color="auto"/>
            <w:bottom w:val="none" w:sz="0" w:space="0" w:color="auto"/>
            <w:right w:val="none" w:sz="0" w:space="0" w:color="auto"/>
          </w:divBdr>
        </w:div>
      </w:divsChild>
    </w:div>
    <w:div w:id="949042911">
      <w:bodyDiv w:val="1"/>
      <w:marLeft w:val="0"/>
      <w:marRight w:val="0"/>
      <w:marTop w:val="0"/>
      <w:marBottom w:val="0"/>
      <w:divBdr>
        <w:top w:val="none" w:sz="0" w:space="0" w:color="auto"/>
        <w:left w:val="none" w:sz="0" w:space="0" w:color="auto"/>
        <w:bottom w:val="none" w:sz="0" w:space="0" w:color="auto"/>
        <w:right w:val="none" w:sz="0" w:space="0" w:color="auto"/>
      </w:divBdr>
      <w:divsChild>
        <w:div w:id="2069759611">
          <w:marLeft w:val="0"/>
          <w:marRight w:val="0"/>
          <w:marTop w:val="0"/>
          <w:marBottom w:val="0"/>
          <w:divBdr>
            <w:top w:val="none" w:sz="0" w:space="0" w:color="auto"/>
            <w:left w:val="none" w:sz="0" w:space="0" w:color="auto"/>
            <w:bottom w:val="none" w:sz="0" w:space="0" w:color="auto"/>
            <w:right w:val="none" w:sz="0" w:space="0" w:color="auto"/>
          </w:divBdr>
        </w:div>
      </w:divsChild>
    </w:div>
    <w:div w:id="1017269931">
      <w:bodyDiv w:val="1"/>
      <w:marLeft w:val="0"/>
      <w:marRight w:val="0"/>
      <w:marTop w:val="0"/>
      <w:marBottom w:val="0"/>
      <w:divBdr>
        <w:top w:val="none" w:sz="0" w:space="0" w:color="auto"/>
        <w:left w:val="none" w:sz="0" w:space="0" w:color="auto"/>
        <w:bottom w:val="none" w:sz="0" w:space="0" w:color="auto"/>
        <w:right w:val="none" w:sz="0" w:space="0" w:color="auto"/>
      </w:divBdr>
    </w:div>
    <w:div w:id="1052459977">
      <w:bodyDiv w:val="1"/>
      <w:marLeft w:val="0"/>
      <w:marRight w:val="0"/>
      <w:marTop w:val="0"/>
      <w:marBottom w:val="0"/>
      <w:divBdr>
        <w:top w:val="none" w:sz="0" w:space="0" w:color="auto"/>
        <w:left w:val="none" w:sz="0" w:space="0" w:color="auto"/>
        <w:bottom w:val="none" w:sz="0" w:space="0" w:color="auto"/>
        <w:right w:val="none" w:sz="0" w:space="0" w:color="auto"/>
      </w:divBdr>
      <w:divsChild>
        <w:div w:id="805971268">
          <w:marLeft w:val="0"/>
          <w:marRight w:val="0"/>
          <w:marTop w:val="0"/>
          <w:marBottom w:val="0"/>
          <w:divBdr>
            <w:top w:val="none" w:sz="0" w:space="0" w:color="auto"/>
            <w:left w:val="none" w:sz="0" w:space="0" w:color="auto"/>
            <w:bottom w:val="none" w:sz="0" w:space="0" w:color="auto"/>
            <w:right w:val="none" w:sz="0" w:space="0" w:color="auto"/>
          </w:divBdr>
        </w:div>
      </w:divsChild>
    </w:div>
    <w:div w:id="1078092851">
      <w:bodyDiv w:val="1"/>
      <w:marLeft w:val="0"/>
      <w:marRight w:val="0"/>
      <w:marTop w:val="0"/>
      <w:marBottom w:val="0"/>
      <w:divBdr>
        <w:top w:val="none" w:sz="0" w:space="0" w:color="auto"/>
        <w:left w:val="none" w:sz="0" w:space="0" w:color="auto"/>
        <w:bottom w:val="none" w:sz="0" w:space="0" w:color="auto"/>
        <w:right w:val="none" w:sz="0" w:space="0" w:color="auto"/>
      </w:divBdr>
      <w:divsChild>
        <w:div w:id="539511208">
          <w:marLeft w:val="0"/>
          <w:marRight w:val="0"/>
          <w:marTop w:val="0"/>
          <w:marBottom w:val="0"/>
          <w:divBdr>
            <w:top w:val="none" w:sz="0" w:space="0" w:color="auto"/>
            <w:left w:val="none" w:sz="0" w:space="0" w:color="auto"/>
            <w:bottom w:val="none" w:sz="0" w:space="0" w:color="auto"/>
            <w:right w:val="none" w:sz="0" w:space="0" w:color="auto"/>
          </w:divBdr>
        </w:div>
        <w:div w:id="1369909412">
          <w:marLeft w:val="0"/>
          <w:marRight w:val="0"/>
          <w:marTop w:val="0"/>
          <w:marBottom w:val="0"/>
          <w:divBdr>
            <w:top w:val="none" w:sz="0" w:space="0" w:color="auto"/>
            <w:left w:val="none" w:sz="0" w:space="0" w:color="auto"/>
            <w:bottom w:val="none" w:sz="0" w:space="0" w:color="auto"/>
            <w:right w:val="none" w:sz="0" w:space="0" w:color="auto"/>
          </w:divBdr>
        </w:div>
      </w:divsChild>
    </w:div>
    <w:div w:id="1128544038">
      <w:bodyDiv w:val="1"/>
      <w:marLeft w:val="0"/>
      <w:marRight w:val="0"/>
      <w:marTop w:val="0"/>
      <w:marBottom w:val="0"/>
      <w:divBdr>
        <w:top w:val="none" w:sz="0" w:space="0" w:color="auto"/>
        <w:left w:val="none" w:sz="0" w:space="0" w:color="auto"/>
        <w:bottom w:val="none" w:sz="0" w:space="0" w:color="auto"/>
        <w:right w:val="none" w:sz="0" w:space="0" w:color="auto"/>
      </w:divBdr>
      <w:divsChild>
        <w:div w:id="623123249">
          <w:marLeft w:val="0"/>
          <w:marRight w:val="0"/>
          <w:marTop w:val="0"/>
          <w:marBottom w:val="0"/>
          <w:divBdr>
            <w:top w:val="none" w:sz="0" w:space="0" w:color="auto"/>
            <w:left w:val="none" w:sz="0" w:space="0" w:color="auto"/>
            <w:bottom w:val="none" w:sz="0" w:space="0" w:color="auto"/>
            <w:right w:val="none" w:sz="0" w:space="0" w:color="auto"/>
          </w:divBdr>
        </w:div>
        <w:div w:id="1742367909">
          <w:marLeft w:val="0"/>
          <w:marRight w:val="0"/>
          <w:marTop w:val="0"/>
          <w:marBottom w:val="0"/>
          <w:divBdr>
            <w:top w:val="none" w:sz="0" w:space="0" w:color="auto"/>
            <w:left w:val="none" w:sz="0" w:space="0" w:color="auto"/>
            <w:bottom w:val="none" w:sz="0" w:space="0" w:color="auto"/>
            <w:right w:val="none" w:sz="0" w:space="0" w:color="auto"/>
          </w:divBdr>
        </w:div>
      </w:divsChild>
    </w:div>
    <w:div w:id="1148282423">
      <w:bodyDiv w:val="1"/>
      <w:marLeft w:val="0"/>
      <w:marRight w:val="0"/>
      <w:marTop w:val="0"/>
      <w:marBottom w:val="0"/>
      <w:divBdr>
        <w:top w:val="none" w:sz="0" w:space="0" w:color="auto"/>
        <w:left w:val="none" w:sz="0" w:space="0" w:color="auto"/>
        <w:bottom w:val="none" w:sz="0" w:space="0" w:color="auto"/>
        <w:right w:val="none" w:sz="0" w:space="0" w:color="auto"/>
      </w:divBdr>
    </w:div>
    <w:div w:id="1167399775">
      <w:bodyDiv w:val="1"/>
      <w:marLeft w:val="0"/>
      <w:marRight w:val="0"/>
      <w:marTop w:val="0"/>
      <w:marBottom w:val="0"/>
      <w:divBdr>
        <w:top w:val="none" w:sz="0" w:space="0" w:color="auto"/>
        <w:left w:val="none" w:sz="0" w:space="0" w:color="auto"/>
        <w:bottom w:val="none" w:sz="0" w:space="0" w:color="auto"/>
        <w:right w:val="none" w:sz="0" w:space="0" w:color="auto"/>
      </w:divBdr>
    </w:div>
    <w:div w:id="1180117613">
      <w:bodyDiv w:val="1"/>
      <w:marLeft w:val="0"/>
      <w:marRight w:val="0"/>
      <w:marTop w:val="0"/>
      <w:marBottom w:val="0"/>
      <w:divBdr>
        <w:top w:val="none" w:sz="0" w:space="0" w:color="auto"/>
        <w:left w:val="none" w:sz="0" w:space="0" w:color="auto"/>
        <w:bottom w:val="none" w:sz="0" w:space="0" w:color="auto"/>
        <w:right w:val="none" w:sz="0" w:space="0" w:color="auto"/>
      </w:divBdr>
    </w:div>
    <w:div w:id="1198935405">
      <w:bodyDiv w:val="1"/>
      <w:marLeft w:val="0"/>
      <w:marRight w:val="0"/>
      <w:marTop w:val="0"/>
      <w:marBottom w:val="0"/>
      <w:divBdr>
        <w:top w:val="none" w:sz="0" w:space="0" w:color="auto"/>
        <w:left w:val="none" w:sz="0" w:space="0" w:color="auto"/>
        <w:bottom w:val="none" w:sz="0" w:space="0" w:color="auto"/>
        <w:right w:val="none" w:sz="0" w:space="0" w:color="auto"/>
      </w:divBdr>
      <w:divsChild>
        <w:div w:id="1128431313">
          <w:marLeft w:val="0"/>
          <w:marRight w:val="0"/>
          <w:marTop w:val="0"/>
          <w:marBottom w:val="0"/>
          <w:divBdr>
            <w:top w:val="none" w:sz="0" w:space="0" w:color="auto"/>
            <w:left w:val="none" w:sz="0" w:space="0" w:color="auto"/>
            <w:bottom w:val="none" w:sz="0" w:space="0" w:color="auto"/>
            <w:right w:val="none" w:sz="0" w:space="0" w:color="auto"/>
          </w:divBdr>
          <w:divsChild>
            <w:div w:id="1894735143">
              <w:marLeft w:val="0"/>
              <w:marRight w:val="0"/>
              <w:marTop w:val="0"/>
              <w:marBottom w:val="0"/>
              <w:divBdr>
                <w:top w:val="none" w:sz="0" w:space="0" w:color="auto"/>
                <w:left w:val="none" w:sz="0" w:space="0" w:color="auto"/>
                <w:bottom w:val="none" w:sz="0" w:space="0" w:color="auto"/>
                <w:right w:val="none" w:sz="0" w:space="0" w:color="auto"/>
              </w:divBdr>
              <w:divsChild>
                <w:div w:id="1881749144">
                  <w:marLeft w:val="0"/>
                  <w:marRight w:val="0"/>
                  <w:marTop w:val="0"/>
                  <w:marBottom w:val="0"/>
                  <w:divBdr>
                    <w:top w:val="none" w:sz="0" w:space="0" w:color="auto"/>
                    <w:left w:val="none" w:sz="0" w:space="0" w:color="auto"/>
                    <w:bottom w:val="none" w:sz="0" w:space="0" w:color="auto"/>
                    <w:right w:val="none" w:sz="0" w:space="0" w:color="auto"/>
                  </w:divBdr>
                  <w:divsChild>
                    <w:div w:id="1015687334">
                      <w:marLeft w:val="0"/>
                      <w:marRight w:val="0"/>
                      <w:marTop w:val="0"/>
                      <w:marBottom w:val="0"/>
                      <w:divBdr>
                        <w:top w:val="none" w:sz="0" w:space="0" w:color="auto"/>
                        <w:left w:val="none" w:sz="0" w:space="0" w:color="auto"/>
                        <w:bottom w:val="none" w:sz="0" w:space="0" w:color="auto"/>
                        <w:right w:val="none" w:sz="0" w:space="0" w:color="auto"/>
                      </w:divBdr>
                      <w:divsChild>
                        <w:div w:id="1366641914">
                          <w:marLeft w:val="0"/>
                          <w:marRight w:val="0"/>
                          <w:marTop w:val="0"/>
                          <w:marBottom w:val="0"/>
                          <w:divBdr>
                            <w:top w:val="none" w:sz="0" w:space="0" w:color="auto"/>
                            <w:left w:val="none" w:sz="0" w:space="0" w:color="auto"/>
                            <w:bottom w:val="none" w:sz="0" w:space="0" w:color="auto"/>
                            <w:right w:val="none" w:sz="0" w:space="0" w:color="auto"/>
                          </w:divBdr>
                          <w:divsChild>
                            <w:div w:id="1439636766">
                              <w:marLeft w:val="0"/>
                              <w:marRight w:val="0"/>
                              <w:marTop w:val="0"/>
                              <w:marBottom w:val="0"/>
                              <w:divBdr>
                                <w:top w:val="none" w:sz="0" w:space="0" w:color="auto"/>
                                <w:left w:val="none" w:sz="0" w:space="0" w:color="auto"/>
                                <w:bottom w:val="none" w:sz="0" w:space="0" w:color="auto"/>
                                <w:right w:val="none" w:sz="0" w:space="0" w:color="auto"/>
                              </w:divBdr>
                              <w:divsChild>
                                <w:div w:id="1362393513">
                                  <w:marLeft w:val="0"/>
                                  <w:marRight w:val="0"/>
                                  <w:marTop w:val="0"/>
                                  <w:marBottom w:val="0"/>
                                  <w:divBdr>
                                    <w:top w:val="none" w:sz="0" w:space="0" w:color="auto"/>
                                    <w:left w:val="none" w:sz="0" w:space="0" w:color="auto"/>
                                    <w:bottom w:val="none" w:sz="0" w:space="0" w:color="auto"/>
                                    <w:right w:val="none" w:sz="0" w:space="0" w:color="auto"/>
                                  </w:divBdr>
                                  <w:divsChild>
                                    <w:div w:id="2103839954">
                                      <w:marLeft w:val="0"/>
                                      <w:marRight w:val="0"/>
                                      <w:marTop w:val="0"/>
                                      <w:marBottom w:val="0"/>
                                      <w:divBdr>
                                        <w:top w:val="none" w:sz="0" w:space="0" w:color="auto"/>
                                        <w:left w:val="none" w:sz="0" w:space="0" w:color="auto"/>
                                        <w:bottom w:val="none" w:sz="0" w:space="0" w:color="auto"/>
                                        <w:right w:val="none" w:sz="0" w:space="0" w:color="auto"/>
                                      </w:divBdr>
                                      <w:divsChild>
                                        <w:div w:id="101916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26156">
                                  <w:marLeft w:val="0"/>
                                  <w:marRight w:val="0"/>
                                  <w:marTop w:val="0"/>
                                  <w:marBottom w:val="0"/>
                                  <w:divBdr>
                                    <w:top w:val="none" w:sz="0" w:space="0" w:color="auto"/>
                                    <w:left w:val="none" w:sz="0" w:space="0" w:color="auto"/>
                                    <w:bottom w:val="none" w:sz="0" w:space="0" w:color="auto"/>
                                    <w:right w:val="none" w:sz="0" w:space="0" w:color="auto"/>
                                  </w:divBdr>
                                  <w:divsChild>
                                    <w:div w:id="1551646544">
                                      <w:marLeft w:val="0"/>
                                      <w:marRight w:val="0"/>
                                      <w:marTop w:val="0"/>
                                      <w:marBottom w:val="0"/>
                                      <w:divBdr>
                                        <w:top w:val="none" w:sz="0" w:space="0" w:color="auto"/>
                                        <w:left w:val="none" w:sz="0" w:space="0" w:color="auto"/>
                                        <w:bottom w:val="none" w:sz="0" w:space="0" w:color="auto"/>
                                        <w:right w:val="none" w:sz="0" w:space="0" w:color="auto"/>
                                      </w:divBdr>
                                      <w:divsChild>
                                        <w:div w:id="232349315">
                                          <w:marLeft w:val="0"/>
                                          <w:marRight w:val="0"/>
                                          <w:marTop w:val="0"/>
                                          <w:marBottom w:val="0"/>
                                          <w:divBdr>
                                            <w:top w:val="none" w:sz="0" w:space="0" w:color="auto"/>
                                            <w:left w:val="none" w:sz="0" w:space="0" w:color="auto"/>
                                            <w:bottom w:val="none" w:sz="0" w:space="0" w:color="auto"/>
                                            <w:right w:val="none" w:sz="0" w:space="0" w:color="auto"/>
                                          </w:divBdr>
                                          <w:divsChild>
                                            <w:div w:id="148517351">
                                              <w:marLeft w:val="0"/>
                                              <w:marRight w:val="0"/>
                                              <w:marTop w:val="0"/>
                                              <w:marBottom w:val="0"/>
                                              <w:divBdr>
                                                <w:top w:val="none" w:sz="0" w:space="0" w:color="auto"/>
                                                <w:left w:val="none" w:sz="0" w:space="0" w:color="auto"/>
                                                <w:bottom w:val="none" w:sz="0" w:space="0" w:color="auto"/>
                                                <w:right w:val="none" w:sz="0" w:space="0" w:color="auto"/>
                                              </w:divBdr>
                                              <w:divsChild>
                                                <w:div w:id="1570504981">
                                                  <w:marLeft w:val="0"/>
                                                  <w:marRight w:val="0"/>
                                                  <w:marTop w:val="0"/>
                                                  <w:marBottom w:val="0"/>
                                                  <w:divBdr>
                                                    <w:top w:val="none" w:sz="0" w:space="0" w:color="auto"/>
                                                    <w:left w:val="none" w:sz="0" w:space="0" w:color="auto"/>
                                                    <w:bottom w:val="none" w:sz="0" w:space="0" w:color="auto"/>
                                                    <w:right w:val="none" w:sz="0" w:space="0" w:color="auto"/>
                                                  </w:divBdr>
                                                  <w:divsChild>
                                                    <w:div w:id="608246421">
                                                      <w:marLeft w:val="0"/>
                                                      <w:marRight w:val="0"/>
                                                      <w:marTop w:val="0"/>
                                                      <w:marBottom w:val="0"/>
                                                      <w:divBdr>
                                                        <w:top w:val="none" w:sz="0" w:space="0" w:color="auto"/>
                                                        <w:left w:val="none" w:sz="0" w:space="0" w:color="auto"/>
                                                        <w:bottom w:val="none" w:sz="0" w:space="0" w:color="auto"/>
                                                        <w:right w:val="none" w:sz="0" w:space="0" w:color="auto"/>
                                                      </w:divBdr>
                                                      <w:divsChild>
                                                        <w:div w:id="1651591084">
                                                          <w:marLeft w:val="0"/>
                                                          <w:marRight w:val="0"/>
                                                          <w:marTop w:val="0"/>
                                                          <w:marBottom w:val="0"/>
                                                          <w:divBdr>
                                                            <w:top w:val="none" w:sz="0" w:space="0" w:color="auto"/>
                                                            <w:left w:val="none" w:sz="0" w:space="0" w:color="auto"/>
                                                            <w:bottom w:val="none" w:sz="0" w:space="0" w:color="auto"/>
                                                            <w:right w:val="none" w:sz="0" w:space="0" w:color="auto"/>
                                                          </w:divBdr>
                                                          <w:divsChild>
                                                            <w:div w:id="1845322286">
                                                              <w:marLeft w:val="0"/>
                                                              <w:marRight w:val="0"/>
                                                              <w:marTop w:val="0"/>
                                                              <w:marBottom w:val="0"/>
                                                              <w:divBdr>
                                                                <w:top w:val="none" w:sz="0" w:space="0" w:color="auto"/>
                                                                <w:left w:val="none" w:sz="0" w:space="0" w:color="auto"/>
                                                                <w:bottom w:val="none" w:sz="0" w:space="0" w:color="auto"/>
                                                                <w:right w:val="none" w:sz="0" w:space="0" w:color="auto"/>
                                                              </w:divBdr>
                                                              <w:divsChild>
                                                                <w:div w:id="1780831100">
                                                                  <w:marLeft w:val="0"/>
                                                                  <w:marRight w:val="0"/>
                                                                  <w:marTop w:val="0"/>
                                                                  <w:marBottom w:val="0"/>
                                                                  <w:divBdr>
                                                                    <w:top w:val="none" w:sz="0" w:space="0" w:color="auto"/>
                                                                    <w:left w:val="none" w:sz="0" w:space="0" w:color="auto"/>
                                                                    <w:bottom w:val="none" w:sz="0" w:space="0" w:color="auto"/>
                                                                    <w:right w:val="none" w:sz="0" w:space="0" w:color="auto"/>
                                                                  </w:divBdr>
                                                                </w:div>
                                                              </w:divsChild>
                                                            </w:div>
                                                            <w:div w:id="1094781980">
                                                              <w:marLeft w:val="0"/>
                                                              <w:marRight w:val="0"/>
                                                              <w:marTop w:val="0"/>
                                                              <w:marBottom w:val="0"/>
                                                              <w:divBdr>
                                                                <w:top w:val="none" w:sz="0" w:space="0" w:color="auto"/>
                                                                <w:left w:val="none" w:sz="0" w:space="0" w:color="auto"/>
                                                                <w:bottom w:val="none" w:sz="0" w:space="0" w:color="auto"/>
                                                                <w:right w:val="none" w:sz="0" w:space="0" w:color="auto"/>
                                                              </w:divBdr>
                                                              <w:divsChild>
                                                                <w:div w:id="648479472">
                                                                  <w:marLeft w:val="0"/>
                                                                  <w:marRight w:val="0"/>
                                                                  <w:marTop w:val="0"/>
                                                                  <w:marBottom w:val="0"/>
                                                                  <w:divBdr>
                                                                    <w:top w:val="none" w:sz="0" w:space="0" w:color="auto"/>
                                                                    <w:left w:val="none" w:sz="0" w:space="0" w:color="auto"/>
                                                                    <w:bottom w:val="none" w:sz="0" w:space="0" w:color="auto"/>
                                                                    <w:right w:val="none" w:sz="0" w:space="0" w:color="auto"/>
                                                                  </w:divBdr>
                                                                </w:div>
                                                              </w:divsChild>
                                                            </w:div>
                                                            <w:div w:id="1739785298">
                                                              <w:marLeft w:val="-240"/>
                                                              <w:marRight w:val="-240"/>
                                                              <w:marTop w:val="240"/>
                                                              <w:marBottom w:val="0"/>
                                                              <w:divBdr>
                                                                <w:top w:val="none" w:sz="0" w:space="0" w:color="auto"/>
                                                                <w:left w:val="none" w:sz="0" w:space="0" w:color="auto"/>
                                                                <w:bottom w:val="none" w:sz="0" w:space="0" w:color="auto"/>
                                                                <w:right w:val="none" w:sz="0" w:space="0" w:color="auto"/>
                                                              </w:divBdr>
                                                              <w:divsChild>
                                                                <w:div w:id="1852795510">
                                                                  <w:marLeft w:val="0"/>
                                                                  <w:marRight w:val="0"/>
                                                                  <w:marTop w:val="0"/>
                                                                  <w:marBottom w:val="0"/>
                                                                  <w:divBdr>
                                                                    <w:top w:val="none" w:sz="0" w:space="0" w:color="auto"/>
                                                                    <w:left w:val="none" w:sz="0" w:space="0" w:color="auto"/>
                                                                    <w:bottom w:val="none" w:sz="0" w:space="0" w:color="auto"/>
                                                                    <w:right w:val="none" w:sz="0" w:space="0" w:color="auto"/>
                                                                  </w:divBdr>
                                                                  <w:divsChild>
                                                                    <w:div w:id="4353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8758">
                                                              <w:marLeft w:val="0"/>
                                                              <w:marRight w:val="0"/>
                                                              <w:marTop w:val="0"/>
                                                              <w:marBottom w:val="0"/>
                                                              <w:divBdr>
                                                                <w:top w:val="none" w:sz="0" w:space="0" w:color="auto"/>
                                                                <w:left w:val="none" w:sz="0" w:space="0" w:color="auto"/>
                                                                <w:bottom w:val="none" w:sz="0" w:space="0" w:color="auto"/>
                                                                <w:right w:val="none" w:sz="0" w:space="0" w:color="auto"/>
                                                              </w:divBdr>
                                                              <w:divsChild>
                                                                <w:div w:id="493230533">
                                                                  <w:marLeft w:val="0"/>
                                                                  <w:marRight w:val="0"/>
                                                                  <w:marTop w:val="0"/>
                                                                  <w:marBottom w:val="0"/>
                                                                  <w:divBdr>
                                                                    <w:top w:val="none" w:sz="0" w:space="0" w:color="auto"/>
                                                                    <w:left w:val="none" w:sz="0" w:space="0" w:color="auto"/>
                                                                    <w:bottom w:val="none" w:sz="0" w:space="0" w:color="auto"/>
                                                                    <w:right w:val="none" w:sz="0" w:space="0" w:color="auto"/>
                                                                  </w:divBdr>
                                                                </w:div>
                                                              </w:divsChild>
                                                            </w:div>
                                                            <w:div w:id="2028435531">
                                                              <w:marLeft w:val="0"/>
                                                              <w:marRight w:val="0"/>
                                                              <w:marTop w:val="0"/>
                                                              <w:marBottom w:val="0"/>
                                                              <w:divBdr>
                                                                <w:top w:val="none" w:sz="0" w:space="0" w:color="auto"/>
                                                                <w:left w:val="none" w:sz="0" w:space="0" w:color="auto"/>
                                                                <w:bottom w:val="none" w:sz="0" w:space="0" w:color="auto"/>
                                                                <w:right w:val="none" w:sz="0" w:space="0" w:color="auto"/>
                                                              </w:divBdr>
                                                              <w:divsChild>
                                                                <w:div w:id="1124344144">
                                                                  <w:marLeft w:val="0"/>
                                                                  <w:marRight w:val="0"/>
                                                                  <w:marTop w:val="0"/>
                                                                  <w:marBottom w:val="0"/>
                                                                  <w:divBdr>
                                                                    <w:top w:val="none" w:sz="0" w:space="0" w:color="auto"/>
                                                                    <w:left w:val="none" w:sz="0" w:space="0" w:color="auto"/>
                                                                    <w:bottom w:val="none" w:sz="0" w:space="0" w:color="auto"/>
                                                                    <w:right w:val="none" w:sz="0" w:space="0" w:color="auto"/>
                                                                  </w:divBdr>
                                                                </w:div>
                                                              </w:divsChild>
                                                            </w:div>
                                                            <w:div w:id="1416976386">
                                                              <w:marLeft w:val="0"/>
                                                              <w:marRight w:val="0"/>
                                                              <w:marTop w:val="0"/>
                                                              <w:marBottom w:val="0"/>
                                                              <w:divBdr>
                                                                <w:top w:val="none" w:sz="0" w:space="0" w:color="auto"/>
                                                                <w:left w:val="none" w:sz="0" w:space="0" w:color="auto"/>
                                                                <w:bottom w:val="none" w:sz="0" w:space="0" w:color="auto"/>
                                                                <w:right w:val="none" w:sz="0" w:space="0" w:color="auto"/>
                                                              </w:divBdr>
                                                              <w:divsChild>
                                                                <w:div w:id="46609233">
                                                                  <w:marLeft w:val="0"/>
                                                                  <w:marRight w:val="0"/>
                                                                  <w:marTop w:val="0"/>
                                                                  <w:marBottom w:val="0"/>
                                                                  <w:divBdr>
                                                                    <w:top w:val="none" w:sz="0" w:space="0" w:color="auto"/>
                                                                    <w:left w:val="none" w:sz="0" w:space="0" w:color="auto"/>
                                                                    <w:bottom w:val="none" w:sz="0" w:space="0" w:color="auto"/>
                                                                    <w:right w:val="none" w:sz="0" w:space="0" w:color="auto"/>
                                                                  </w:divBdr>
                                                                </w:div>
                                                              </w:divsChild>
                                                            </w:div>
                                                            <w:div w:id="1383478557">
                                                              <w:marLeft w:val="0"/>
                                                              <w:marRight w:val="0"/>
                                                              <w:marTop w:val="0"/>
                                                              <w:marBottom w:val="0"/>
                                                              <w:divBdr>
                                                                <w:top w:val="none" w:sz="0" w:space="0" w:color="auto"/>
                                                                <w:left w:val="none" w:sz="0" w:space="0" w:color="auto"/>
                                                                <w:bottom w:val="none" w:sz="0" w:space="0" w:color="auto"/>
                                                                <w:right w:val="none" w:sz="0" w:space="0" w:color="auto"/>
                                                              </w:divBdr>
                                                              <w:divsChild>
                                                                <w:div w:id="1900092800">
                                                                  <w:marLeft w:val="0"/>
                                                                  <w:marRight w:val="0"/>
                                                                  <w:marTop w:val="0"/>
                                                                  <w:marBottom w:val="0"/>
                                                                  <w:divBdr>
                                                                    <w:top w:val="none" w:sz="0" w:space="0" w:color="auto"/>
                                                                    <w:left w:val="none" w:sz="0" w:space="0" w:color="auto"/>
                                                                    <w:bottom w:val="none" w:sz="0" w:space="0" w:color="auto"/>
                                                                    <w:right w:val="none" w:sz="0" w:space="0" w:color="auto"/>
                                                                  </w:divBdr>
                                                                </w:div>
                                                              </w:divsChild>
                                                            </w:div>
                                                            <w:div w:id="486361894">
                                                              <w:marLeft w:val="0"/>
                                                              <w:marRight w:val="0"/>
                                                              <w:marTop w:val="0"/>
                                                              <w:marBottom w:val="0"/>
                                                              <w:divBdr>
                                                                <w:top w:val="none" w:sz="0" w:space="0" w:color="auto"/>
                                                                <w:left w:val="none" w:sz="0" w:space="0" w:color="auto"/>
                                                                <w:bottom w:val="none" w:sz="0" w:space="0" w:color="auto"/>
                                                                <w:right w:val="none" w:sz="0" w:space="0" w:color="auto"/>
                                                              </w:divBdr>
                                                              <w:divsChild>
                                                                <w:div w:id="1086415189">
                                                                  <w:marLeft w:val="0"/>
                                                                  <w:marRight w:val="0"/>
                                                                  <w:marTop w:val="0"/>
                                                                  <w:marBottom w:val="0"/>
                                                                  <w:divBdr>
                                                                    <w:top w:val="none" w:sz="0" w:space="0" w:color="auto"/>
                                                                    <w:left w:val="none" w:sz="0" w:space="0" w:color="auto"/>
                                                                    <w:bottom w:val="none" w:sz="0" w:space="0" w:color="auto"/>
                                                                    <w:right w:val="none" w:sz="0" w:space="0" w:color="auto"/>
                                                                  </w:divBdr>
                                                                </w:div>
                                                              </w:divsChild>
                                                            </w:div>
                                                            <w:div w:id="1526139128">
                                                              <w:marLeft w:val="0"/>
                                                              <w:marRight w:val="0"/>
                                                              <w:marTop w:val="0"/>
                                                              <w:marBottom w:val="0"/>
                                                              <w:divBdr>
                                                                <w:top w:val="none" w:sz="0" w:space="0" w:color="auto"/>
                                                                <w:left w:val="none" w:sz="0" w:space="0" w:color="auto"/>
                                                                <w:bottom w:val="none" w:sz="0" w:space="0" w:color="auto"/>
                                                                <w:right w:val="none" w:sz="0" w:space="0" w:color="auto"/>
                                                              </w:divBdr>
                                                              <w:divsChild>
                                                                <w:div w:id="9917872">
                                                                  <w:marLeft w:val="0"/>
                                                                  <w:marRight w:val="0"/>
                                                                  <w:marTop w:val="0"/>
                                                                  <w:marBottom w:val="0"/>
                                                                  <w:divBdr>
                                                                    <w:top w:val="none" w:sz="0" w:space="0" w:color="auto"/>
                                                                    <w:left w:val="none" w:sz="0" w:space="0" w:color="auto"/>
                                                                    <w:bottom w:val="none" w:sz="0" w:space="0" w:color="auto"/>
                                                                    <w:right w:val="none" w:sz="0" w:space="0" w:color="auto"/>
                                                                  </w:divBdr>
                                                                </w:div>
                                                              </w:divsChild>
                                                            </w:div>
                                                            <w:div w:id="38668057">
                                                              <w:marLeft w:val="0"/>
                                                              <w:marRight w:val="0"/>
                                                              <w:marTop w:val="0"/>
                                                              <w:marBottom w:val="0"/>
                                                              <w:divBdr>
                                                                <w:top w:val="none" w:sz="0" w:space="0" w:color="auto"/>
                                                                <w:left w:val="none" w:sz="0" w:space="0" w:color="auto"/>
                                                                <w:bottom w:val="none" w:sz="0" w:space="0" w:color="auto"/>
                                                                <w:right w:val="none" w:sz="0" w:space="0" w:color="auto"/>
                                                              </w:divBdr>
                                                              <w:divsChild>
                                                                <w:div w:id="654727468">
                                                                  <w:marLeft w:val="0"/>
                                                                  <w:marRight w:val="0"/>
                                                                  <w:marTop w:val="0"/>
                                                                  <w:marBottom w:val="0"/>
                                                                  <w:divBdr>
                                                                    <w:top w:val="none" w:sz="0" w:space="0" w:color="auto"/>
                                                                    <w:left w:val="none" w:sz="0" w:space="0" w:color="auto"/>
                                                                    <w:bottom w:val="none" w:sz="0" w:space="0" w:color="auto"/>
                                                                    <w:right w:val="none" w:sz="0" w:space="0" w:color="auto"/>
                                                                  </w:divBdr>
                                                                </w:div>
                                                              </w:divsChild>
                                                            </w:div>
                                                            <w:div w:id="1437478353">
                                                              <w:marLeft w:val="0"/>
                                                              <w:marRight w:val="0"/>
                                                              <w:marTop w:val="0"/>
                                                              <w:marBottom w:val="0"/>
                                                              <w:divBdr>
                                                                <w:top w:val="none" w:sz="0" w:space="0" w:color="auto"/>
                                                                <w:left w:val="none" w:sz="0" w:space="0" w:color="auto"/>
                                                                <w:bottom w:val="none" w:sz="0" w:space="0" w:color="auto"/>
                                                                <w:right w:val="none" w:sz="0" w:space="0" w:color="auto"/>
                                                              </w:divBdr>
                                                              <w:divsChild>
                                                                <w:div w:id="1527057434">
                                                                  <w:marLeft w:val="0"/>
                                                                  <w:marRight w:val="0"/>
                                                                  <w:marTop w:val="0"/>
                                                                  <w:marBottom w:val="0"/>
                                                                  <w:divBdr>
                                                                    <w:top w:val="none" w:sz="0" w:space="0" w:color="auto"/>
                                                                    <w:left w:val="none" w:sz="0" w:space="0" w:color="auto"/>
                                                                    <w:bottom w:val="none" w:sz="0" w:space="0" w:color="auto"/>
                                                                    <w:right w:val="none" w:sz="0" w:space="0" w:color="auto"/>
                                                                  </w:divBdr>
                                                                </w:div>
                                                              </w:divsChild>
                                                            </w:div>
                                                            <w:div w:id="1698896458">
                                                              <w:marLeft w:val="0"/>
                                                              <w:marRight w:val="0"/>
                                                              <w:marTop w:val="0"/>
                                                              <w:marBottom w:val="0"/>
                                                              <w:divBdr>
                                                                <w:top w:val="none" w:sz="0" w:space="0" w:color="auto"/>
                                                                <w:left w:val="none" w:sz="0" w:space="0" w:color="auto"/>
                                                                <w:bottom w:val="none" w:sz="0" w:space="0" w:color="auto"/>
                                                                <w:right w:val="none" w:sz="0" w:space="0" w:color="auto"/>
                                                              </w:divBdr>
                                                              <w:divsChild>
                                                                <w:div w:id="1318799287">
                                                                  <w:marLeft w:val="0"/>
                                                                  <w:marRight w:val="0"/>
                                                                  <w:marTop w:val="0"/>
                                                                  <w:marBottom w:val="0"/>
                                                                  <w:divBdr>
                                                                    <w:top w:val="none" w:sz="0" w:space="0" w:color="auto"/>
                                                                    <w:left w:val="none" w:sz="0" w:space="0" w:color="auto"/>
                                                                    <w:bottom w:val="none" w:sz="0" w:space="0" w:color="auto"/>
                                                                    <w:right w:val="none" w:sz="0" w:space="0" w:color="auto"/>
                                                                  </w:divBdr>
                                                                </w:div>
                                                              </w:divsChild>
                                                            </w:div>
                                                            <w:div w:id="236521289">
                                                              <w:marLeft w:val="0"/>
                                                              <w:marRight w:val="0"/>
                                                              <w:marTop w:val="0"/>
                                                              <w:marBottom w:val="0"/>
                                                              <w:divBdr>
                                                                <w:top w:val="none" w:sz="0" w:space="0" w:color="auto"/>
                                                                <w:left w:val="none" w:sz="0" w:space="0" w:color="auto"/>
                                                                <w:bottom w:val="none" w:sz="0" w:space="0" w:color="auto"/>
                                                                <w:right w:val="none" w:sz="0" w:space="0" w:color="auto"/>
                                                              </w:divBdr>
                                                              <w:divsChild>
                                                                <w:div w:id="1086001003">
                                                                  <w:marLeft w:val="0"/>
                                                                  <w:marRight w:val="0"/>
                                                                  <w:marTop w:val="0"/>
                                                                  <w:marBottom w:val="0"/>
                                                                  <w:divBdr>
                                                                    <w:top w:val="none" w:sz="0" w:space="0" w:color="auto"/>
                                                                    <w:left w:val="none" w:sz="0" w:space="0" w:color="auto"/>
                                                                    <w:bottom w:val="none" w:sz="0" w:space="0" w:color="auto"/>
                                                                    <w:right w:val="none" w:sz="0" w:space="0" w:color="auto"/>
                                                                  </w:divBdr>
                                                                </w:div>
                                                              </w:divsChild>
                                                            </w:div>
                                                            <w:div w:id="183908316">
                                                              <w:marLeft w:val="0"/>
                                                              <w:marRight w:val="0"/>
                                                              <w:marTop w:val="0"/>
                                                              <w:marBottom w:val="0"/>
                                                              <w:divBdr>
                                                                <w:top w:val="none" w:sz="0" w:space="0" w:color="auto"/>
                                                                <w:left w:val="none" w:sz="0" w:space="0" w:color="auto"/>
                                                                <w:bottom w:val="none" w:sz="0" w:space="0" w:color="auto"/>
                                                                <w:right w:val="none" w:sz="0" w:space="0" w:color="auto"/>
                                                              </w:divBdr>
                                                              <w:divsChild>
                                                                <w:div w:id="198277699">
                                                                  <w:marLeft w:val="0"/>
                                                                  <w:marRight w:val="0"/>
                                                                  <w:marTop w:val="0"/>
                                                                  <w:marBottom w:val="0"/>
                                                                  <w:divBdr>
                                                                    <w:top w:val="none" w:sz="0" w:space="0" w:color="auto"/>
                                                                    <w:left w:val="none" w:sz="0" w:space="0" w:color="auto"/>
                                                                    <w:bottom w:val="none" w:sz="0" w:space="0" w:color="auto"/>
                                                                    <w:right w:val="none" w:sz="0" w:space="0" w:color="auto"/>
                                                                  </w:divBdr>
                                                                </w:div>
                                                              </w:divsChild>
                                                            </w:div>
                                                            <w:div w:id="1803428208">
                                                              <w:marLeft w:val="0"/>
                                                              <w:marRight w:val="0"/>
                                                              <w:marTop w:val="0"/>
                                                              <w:marBottom w:val="0"/>
                                                              <w:divBdr>
                                                                <w:top w:val="none" w:sz="0" w:space="0" w:color="auto"/>
                                                                <w:left w:val="none" w:sz="0" w:space="0" w:color="auto"/>
                                                                <w:bottom w:val="none" w:sz="0" w:space="0" w:color="auto"/>
                                                                <w:right w:val="none" w:sz="0" w:space="0" w:color="auto"/>
                                                              </w:divBdr>
                                                              <w:divsChild>
                                                                <w:div w:id="1037043842">
                                                                  <w:marLeft w:val="0"/>
                                                                  <w:marRight w:val="0"/>
                                                                  <w:marTop w:val="0"/>
                                                                  <w:marBottom w:val="0"/>
                                                                  <w:divBdr>
                                                                    <w:top w:val="none" w:sz="0" w:space="0" w:color="auto"/>
                                                                    <w:left w:val="none" w:sz="0" w:space="0" w:color="auto"/>
                                                                    <w:bottom w:val="none" w:sz="0" w:space="0" w:color="auto"/>
                                                                    <w:right w:val="none" w:sz="0" w:space="0" w:color="auto"/>
                                                                  </w:divBdr>
                                                                </w:div>
                                                              </w:divsChild>
                                                            </w:div>
                                                            <w:div w:id="1025987114">
                                                              <w:marLeft w:val="0"/>
                                                              <w:marRight w:val="0"/>
                                                              <w:marTop w:val="0"/>
                                                              <w:marBottom w:val="0"/>
                                                              <w:divBdr>
                                                                <w:top w:val="none" w:sz="0" w:space="0" w:color="auto"/>
                                                                <w:left w:val="none" w:sz="0" w:space="0" w:color="auto"/>
                                                                <w:bottom w:val="none" w:sz="0" w:space="0" w:color="auto"/>
                                                                <w:right w:val="none" w:sz="0" w:space="0" w:color="auto"/>
                                                              </w:divBdr>
                                                              <w:divsChild>
                                                                <w:div w:id="1650210351">
                                                                  <w:marLeft w:val="0"/>
                                                                  <w:marRight w:val="0"/>
                                                                  <w:marTop w:val="0"/>
                                                                  <w:marBottom w:val="0"/>
                                                                  <w:divBdr>
                                                                    <w:top w:val="none" w:sz="0" w:space="0" w:color="auto"/>
                                                                    <w:left w:val="none" w:sz="0" w:space="0" w:color="auto"/>
                                                                    <w:bottom w:val="none" w:sz="0" w:space="0" w:color="auto"/>
                                                                    <w:right w:val="none" w:sz="0" w:space="0" w:color="auto"/>
                                                                  </w:divBdr>
                                                                </w:div>
                                                              </w:divsChild>
                                                            </w:div>
                                                            <w:div w:id="127551397">
                                                              <w:marLeft w:val="0"/>
                                                              <w:marRight w:val="0"/>
                                                              <w:marTop w:val="0"/>
                                                              <w:marBottom w:val="0"/>
                                                              <w:divBdr>
                                                                <w:top w:val="none" w:sz="0" w:space="0" w:color="auto"/>
                                                                <w:left w:val="none" w:sz="0" w:space="0" w:color="auto"/>
                                                                <w:bottom w:val="none" w:sz="0" w:space="0" w:color="auto"/>
                                                                <w:right w:val="none" w:sz="0" w:space="0" w:color="auto"/>
                                                              </w:divBdr>
                                                              <w:divsChild>
                                                                <w:div w:id="178355949">
                                                                  <w:marLeft w:val="0"/>
                                                                  <w:marRight w:val="0"/>
                                                                  <w:marTop w:val="0"/>
                                                                  <w:marBottom w:val="0"/>
                                                                  <w:divBdr>
                                                                    <w:top w:val="none" w:sz="0" w:space="0" w:color="auto"/>
                                                                    <w:left w:val="none" w:sz="0" w:space="0" w:color="auto"/>
                                                                    <w:bottom w:val="none" w:sz="0" w:space="0" w:color="auto"/>
                                                                    <w:right w:val="none" w:sz="0" w:space="0" w:color="auto"/>
                                                                  </w:divBdr>
                                                                </w:div>
                                                              </w:divsChild>
                                                            </w:div>
                                                            <w:div w:id="1938444734">
                                                              <w:marLeft w:val="0"/>
                                                              <w:marRight w:val="0"/>
                                                              <w:marTop w:val="0"/>
                                                              <w:marBottom w:val="0"/>
                                                              <w:divBdr>
                                                                <w:top w:val="none" w:sz="0" w:space="0" w:color="auto"/>
                                                                <w:left w:val="none" w:sz="0" w:space="0" w:color="auto"/>
                                                                <w:bottom w:val="none" w:sz="0" w:space="0" w:color="auto"/>
                                                                <w:right w:val="none" w:sz="0" w:space="0" w:color="auto"/>
                                                              </w:divBdr>
                                                              <w:divsChild>
                                                                <w:div w:id="678580139">
                                                                  <w:marLeft w:val="0"/>
                                                                  <w:marRight w:val="0"/>
                                                                  <w:marTop w:val="0"/>
                                                                  <w:marBottom w:val="0"/>
                                                                  <w:divBdr>
                                                                    <w:top w:val="none" w:sz="0" w:space="0" w:color="auto"/>
                                                                    <w:left w:val="none" w:sz="0" w:space="0" w:color="auto"/>
                                                                    <w:bottom w:val="none" w:sz="0" w:space="0" w:color="auto"/>
                                                                    <w:right w:val="none" w:sz="0" w:space="0" w:color="auto"/>
                                                                  </w:divBdr>
                                                                </w:div>
                                                              </w:divsChild>
                                                            </w:div>
                                                            <w:div w:id="1048649545">
                                                              <w:marLeft w:val="0"/>
                                                              <w:marRight w:val="0"/>
                                                              <w:marTop w:val="0"/>
                                                              <w:marBottom w:val="0"/>
                                                              <w:divBdr>
                                                                <w:top w:val="none" w:sz="0" w:space="0" w:color="auto"/>
                                                                <w:left w:val="none" w:sz="0" w:space="0" w:color="auto"/>
                                                                <w:bottom w:val="none" w:sz="0" w:space="0" w:color="auto"/>
                                                                <w:right w:val="none" w:sz="0" w:space="0" w:color="auto"/>
                                                              </w:divBdr>
                                                              <w:divsChild>
                                                                <w:div w:id="353118322">
                                                                  <w:marLeft w:val="0"/>
                                                                  <w:marRight w:val="0"/>
                                                                  <w:marTop w:val="0"/>
                                                                  <w:marBottom w:val="0"/>
                                                                  <w:divBdr>
                                                                    <w:top w:val="none" w:sz="0" w:space="0" w:color="auto"/>
                                                                    <w:left w:val="none" w:sz="0" w:space="0" w:color="auto"/>
                                                                    <w:bottom w:val="none" w:sz="0" w:space="0" w:color="auto"/>
                                                                    <w:right w:val="none" w:sz="0" w:space="0" w:color="auto"/>
                                                                  </w:divBdr>
                                                                </w:div>
                                                              </w:divsChild>
                                                            </w:div>
                                                            <w:div w:id="1219705528">
                                                              <w:marLeft w:val="0"/>
                                                              <w:marRight w:val="0"/>
                                                              <w:marTop w:val="0"/>
                                                              <w:marBottom w:val="0"/>
                                                              <w:divBdr>
                                                                <w:top w:val="none" w:sz="0" w:space="0" w:color="auto"/>
                                                                <w:left w:val="none" w:sz="0" w:space="0" w:color="auto"/>
                                                                <w:bottom w:val="none" w:sz="0" w:space="0" w:color="auto"/>
                                                                <w:right w:val="none" w:sz="0" w:space="0" w:color="auto"/>
                                                              </w:divBdr>
                                                              <w:divsChild>
                                                                <w:div w:id="1390760971">
                                                                  <w:marLeft w:val="0"/>
                                                                  <w:marRight w:val="0"/>
                                                                  <w:marTop w:val="0"/>
                                                                  <w:marBottom w:val="0"/>
                                                                  <w:divBdr>
                                                                    <w:top w:val="none" w:sz="0" w:space="0" w:color="auto"/>
                                                                    <w:left w:val="none" w:sz="0" w:space="0" w:color="auto"/>
                                                                    <w:bottom w:val="none" w:sz="0" w:space="0" w:color="auto"/>
                                                                    <w:right w:val="none" w:sz="0" w:space="0" w:color="auto"/>
                                                                  </w:divBdr>
                                                                </w:div>
                                                              </w:divsChild>
                                                            </w:div>
                                                            <w:div w:id="1891573317">
                                                              <w:marLeft w:val="0"/>
                                                              <w:marRight w:val="0"/>
                                                              <w:marTop w:val="0"/>
                                                              <w:marBottom w:val="0"/>
                                                              <w:divBdr>
                                                                <w:top w:val="none" w:sz="0" w:space="0" w:color="auto"/>
                                                                <w:left w:val="none" w:sz="0" w:space="0" w:color="auto"/>
                                                                <w:bottom w:val="none" w:sz="0" w:space="0" w:color="auto"/>
                                                                <w:right w:val="none" w:sz="0" w:space="0" w:color="auto"/>
                                                              </w:divBdr>
                                                              <w:divsChild>
                                                                <w:div w:id="1217425442">
                                                                  <w:marLeft w:val="0"/>
                                                                  <w:marRight w:val="0"/>
                                                                  <w:marTop w:val="0"/>
                                                                  <w:marBottom w:val="0"/>
                                                                  <w:divBdr>
                                                                    <w:top w:val="none" w:sz="0" w:space="0" w:color="auto"/>
                                                                    <w:left w:val="none" w:sz="0" w:space="0" w:color="auto"/>
                                                                    <w:bottom w:val="none" w:sz="0" w:space="0" w:color="auto"/>
                                                                    <w:right w:val="none" w:sz="0" w:space="0" w:color="auto"/>
                                                                  </w:divBdr>
                                                                </w:div>
                                                              </w:divsChild>
                                                            </w:div>
                                                            <w:div w:id="1763984818">
                                                              <w:marLeft w:val="0"/>
                                                              <w:marRight w:val="0"/>
                                                              <w:marTop w:val="0"/>
                                                              <w:marBottom w:val="0"/>
                                                              <w:divBdr>
                                                                <w:top w:val="none" w:sz="0" w:space="0" w:color="auto"/>
                                                                <w:left w:val="none" w:sz="0" w:space="0" w:color="auto"/>
                                                                <w:bottom w:val="none" w:sz="0" w:space="0" w:color="auto"/>
                                                                <w:right w:val="none" w:sz="0" w:space="0" w:color="auto"/>
                                                              </w:divBdr>
                                                              <w:divsChild>
                                                                <w:div w:id="10157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1512895">
                              <w:marLeft w:val="0"/>
                              <w:marRight w:val="0"/>
                              <w:marTop w:val="0"/>
                              <w:marBottom w:val="0"/>
                              <w:divBdr>
                                <w:top w:val="none" w:sz="0" w:space="0" w:color="auto"/>
                                <w:left w:val="none" w:sz="0" w:space="0" w:color="auto"/>
                                <w:bottom w:val="none" w:sz="0" w:space="0" w:color="auto"/>
                                <w:right w:val="none" w:sz="0" w:space="0" w:color="auto"/>
                              </w:divBdr>
                              <w:divsChild>
                                <w:div w:id="95299358">
                                  <w:marLeft w:val="0"/>
                                  <w:marRight w:val="0"/>
                                  <w:marTop w:val="0"/>
                                  <w:marBottom w:val="0"/>
                                  <w:divBdr>
                                    <w:top w:val="none" w:sz="0" w:space="0" w:color="auto"/>
                                    <w:left w:val="none" w:sz="0" w:space="0" w:color="auto"/>
                                    <w:bottom w:val="none" w:sz="0" w:space="0" w:color="auto"/>
                                    <w:right w:val="none" w:sz="0" w:space="0" w:color="auto"/>
                                  </w:divBdr>
                                  <w:divsChild>
                                    <w:div w:id="2109737124">
                                      <w:marLeft w:val="0"/>
                                      <w:marRight w:val="0"/>
                                      <w:marTop w:val="0"/>
                                      <w:marBottom w:val="0"/>
                                      <w:divBdr>
                                        <w:top w:val="none" w:sz="0" w:space="0" w:color="auto"/>
                                        <w:left w:val="none" w:sz="0" w:space="0" w:color="auto"/>
                                        <w:bottom w:val="none" w:sz="0" w:space="0" w:color="auto"/>
                                        <w:right w:val="none" w:sz="0" w:space="0" w:color="auto"/>
                                      </w:divBdr>
                                      <w:divsChild>
                                        <w:div w:id="42010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6042">
                                  <w:marLeft w:val="0"/>
                                  <w:marRight w:val="0"/>
                                  <w:marTop w:val="0"/>
                                  <w:marBottom w:val="0"/>
                                  <w:divBdr>
                                    <w:top w:val="none" w:sz="0" w:space="0" w:color="auto"/>
                                    <w:left w:val="none" w:sz="0" w:space="0" w:color="auto"/>
                                    <w:bottom w:val="none" w:sz="0" w:space="0" w:color="auto"/>
                                    <w:right w:val="none" w:sz="0" w:space="0" w:color="auto"/>
                                  </w:divBdr>
                                  <w:divsChild>
                                    <w:div w:id="148375229">
                                      <w:marLeft w:val="0"/>
                                      <w:marRight w:val="0"/>
                                      <w:marTop w:val="0"/>
                                      <w:marBottom w:val="0"/>
                                      <w:divBdr>
                                        <w:top w:val="none" w:sz="0" w:space="0" w:color="auto"/>
                                        <w:left w:val="none" w:sz="0" w:space="0" w:color="auto"/>
                                        <w:bottom w:val="none" w:sz="0" w:space="0" w:color="auto"/>
                                        <w:right w:val="none" w:sz="0" w:space="0" w:color="auto"/>
                                      </w:divBdr>
                                      <w:divsChild>
                                        <w:div w:id="904873585">
                                          <w:marLeft w:val="0"/>
                                          <w:marRight w:val="0"/>
                                          <w:marTop w:val="0"/>
                                          <w:marBottom w:val="0"/>
                                          <w:divBdr>
                                            <w:top w:val="none" w:sz="0" w:space="0" w:color="auto"/>
                                            <w:left w:val="none" w:sz="0" w:space="0" w:color="auto"/>
                                            <w:bottom w:val="none" w:sz="0" w:space="0" w:color="auto"/>
                                            <w:right w:val="none" w:sz="0" w:space="0" w:color="auto"/>
                                          </w:divBdr>
                                          <w:divsChild>
                                            <w:div w:id="1605378118">
                                              <w:marLeft w:val="0"/>
                                              <w:marRight w:val="0"/>
                                              <w:marTop w:val="0"/>
                                              <w:marBottom w:val="0"/>
                                              <w:divBdr>
                                                <w:top w:val="none" w:sz="0" w:space="0" w:color="auto"/>
                                                <w:left w:val="none" w:sz="0" w:space="0" w:color="auto"/>
                                                <w:bottom w:val="none" w:sz="0" w:space="0" w:color="auto"/>
                                                <w:right w:val="none" w:sz="0" w:space="0" w:color="auto"/>
                                              </w:divBdr>
                                              <w:divsChild>
                                                <w:div w:id="208961204">
                                                  <w:marLeft w:val="0"/>
                                                  <w:marRight w:val="0"/>
                                                  <w:marTop w:val="0"/>
                                                  <w:marBottom w:val="0"/>
                                                  <w:divBdr>
                                                    <w:top w:val="none" w:sz="0" w:space="0" w:color="auto"/>
                                                    <w:left w:val="none" w:sz="0" w:space="0" w:color="auto"/>
                                                    <w:bottom w:val="none" w:sz="0" w:space="0" w:color="auto"/>
                                                    <w:right w:val="none" w:sz="0" w:space="0" w:color="auto"/>
                                                  </w:divBdr>
                                                  <w:divsChild>
                                                    <w:div w:id="1507355846">
                                                      <w:marLeft w:val="0"/>
                                                      <w:marRight w:val="0"/>
                                                      <w:marTop w:val="0"/>
                                                      <w:marBottom w:val="0"/>
                                                      <w:divBdr>
                                                        <w:top w:val="none" w:sz="0" w:space="0" w:color="auto"/>
                                                        <w:left w:val="none" w:sz="0" w:space="0" w:color="auto"/>
                                                        <w:bottom w:val="none" w:sz="0" w:space="0" w:color="auto"/>
                                                        <w:right w:val="none" w:sz="0" w:space="0" w:color="auto"/>
                                                      </w:divBdr>
                                                      <w:divsChild>
                                                        <w:div w:id="2130315477">
                                                          <w:marLeft w:val="0"/>
                                                          <w:marRight w:val="0"/>
                                                          <w:marTop w:val="0"/>
                                                          <w:marBottom w:val="0"/>
                                                          <w:divBdr>
                                                            <w:top w:val="none" w:sz="0" w:space="0" w:color="auto"/>
                                                            <w:left w:val="none" w:sz="0" w:space="0" w:color="auto"/>
                                                            <w:bottom w:val="none" w:sz="0" w:space="0" w:color="auto"/>
                                                            <w:right w:val="none" w:sz="0" w:space="0" w:color="auto"/>
                                                          </w:divBdr>
                                                          <w:divsChild>
                                                            <w:div w:id="990215688">
                                                              <w:marLeft w:val="0"/>
                                                              <w:marRight w:val="0"/>
                                                              <w:marTop w:val="0"/>
                                                              <w:marBottom w:val="0"/>
                                                              <w:divBdr>
                                                                <w:top w:val="none" w:sz="0" w:space="0" w:color="auto"/>
                                                                <w:left w:val="none" w:sz="0" w:space="0" w:color="auto"/>
                                                                <w:bottom w:val="none" w:sz="0" w:space="0" w:color="auto"/>
                                                                <w:right w:val="none" w:sz="0" w:space="0" w:color="auto"/>
                                                              </w:divBdr>
                                                              <w:divsChild>
                                                                <w:div w:id="1261910432">
                                                                  <w:marLeft w:val="0"/>
                                                                  <w:marRight w:val="0"/>
                                                                  <w:marTop w:val="0"/>
                                                                  <w:marBottom w:val="0"/>
                                                                  <w:divBdr>
                                                                    <w:top w:val="none" w:sz="0" w:space="0" w:color="auto"/>
                                                                    <w:left w:val="none" w:sz="0" w:space="0" w:color="auto"/>
                                                                    <w:bottom w:val="none" w:sz="0" w:space="0" w:color="auto"/>
                                                                    <w:right w:val="none" w:sz="0" w:space="0" w:color="auto"/>
                                                                  </w:divBdr>
                                                                </w:div>
                                                              </w:divsChild>
                                                            </w:div>
                                                            <w:div w:id="492985855">
                                                              <w:marLeft w:val="-240"/>
                                                              <w:marRight w:val="-240"/>
                                                              <w:marTop w:val="240"/>
                                                              <w:marBottom w:val="0"/>
                                                              <w:divBdr>
                                                                <w:top w:val="none" w:sz="0" w:space="0" w:color="auto"/>
                                                                <w:left w:val="none" w:sz="0" w:space="0" w:color="auto"/>
                                                                <w:bottom w:val="none" w:sz="0" w:space="0" w:color="auto"/>
                                                                <w:right w:val="none" w:sz="0" w:space="0" w:color="auto"/>
                                                              </w:divBdr>
                                                              <w:divsChild>
                                                                <w:div w:id="834029720">
                                                                  <w:marLeft w:val="0"/>
                                                                  <w:marRight w:val="0"/>
                                                                  <w:marTop w:val="0"/>
                                                                  <w:marBottom w:val="0"/>
                                                                  <w:divBdr>
                                                                    <w:top w:val="none" w:sz="0" w:space="0" w:color="auto"/>
                                                                    <w:left w:val="none" w:sz="0" w:space="0" w:color="auto"/>
                                                                    <w:bottom w:val="none" w:sz="0" w:space="0" w:color="auto"/>
                                                                    <w:right w:val="none" w:sz="0" w:space="0" w:color="auto"/>
                                                                  </w:divBdr>
                                                                  <w:divsChild>
                                                                    <w:div w:id="2013679973">
                                                                      <w:marLeft w:val="0"/>
                                                                      <w:marRight w:val="0"/>
                                                                      <w:marTop w:val="0"/>
                                                                      <w:marBottom w:val="0"/>
                                                                      <w:divBdr>
                                                                        <w:top w:val="none" w:sz="0" w:space="0" w:color="auto"/>
                                                                        <w:left w:val="none" w:sz="0" w:space="0" w:color="auto"/>
                                                                        <w:bottom w:val="none" w:sz="0" w:space="0" w:color="auto"/>
                                                                        <w:right w:val="none" w:sz="0" w:space="0" w:color="auto"/>
                                                                      </w:divBdr>
                                                                      <w:divsChild>
                                                                        <w:div w:id="8997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338910">
                                                              <w:marLeft w:val="0"/>
                                                              <w:marRight w:val="0"/>
                                                              <w:marTop w:val="0"/>
                                                              <w:marBottom w:val="0"/>
                                                              <w:divBdr>
                                                                <w:top w:val="none" w:sz="0" w:space="0" w:color="auto"/>
                                                                <w:left w:val="none" w:sz="0" w:space="0" w:color="auto"/>
                                                                <w:bottom w:val="none" w:sz="0" w:space="0" w:color="auto"/>
                                                                <w:right w:val="none" w:sz="0" w:space="0" w:color="auto"/>
                                                              </w:divBdr>
                                                              <w:divsChild>
                                                                <w:div w:id="352733895">
                                                                  <w:marLeft w:val="0"/>
                                                                  <w:marRight w:val="0"/>
                                                                  <w:marTop w:val="0"/>
                                                                  <w:marBottom w:val="0"/>
                                                                  <w:divBdr>
                                                                    <w:top w:val="none" w:sz="0" w:space="0" w:color="auto"/>
                                                                    <w:left w:val="none" w:sz="0" w:space="0" w:color="auto"/>
                                                                    <w:bottom w:val="none" w:sz="0" w:space="0" w:color="auto"/>
                                                                    <w:right w:val="none" w:sz="0" w:space="0" w:color="auto"/>
                                                                  </w:divBdr>
                                                                </w:div>
                                                              </w:divsChild>
                                                            </w:div>
                                                            <w:div w:id="61879570">
                                                              <w:marLeft w:val="-240"/>
                                                              <w:marRight w:val="-240"/>
                                                              <w:marTop w:val="240"/>
                                                              <w:marBottom w:val="0"/>
                                                              <w:divBdr>
                                                                <w:top w:val="none" w:sz="0" w:space="0" w:color="auto"/>
                                                                <w:left w:val="none" w:sz="0" w:space="0" w:color="auto"/>
                                                                <w:bottom w:val="none" w:sz="0" w:space="0" w:color="auto"/>
                                                                <w:right w:val="none" w:sz="0" w:space="0" w:color="auto"/>
                                                              </w:divBdr>
                                                              <w:divsChild>
                                                                <w:div w:id="1983270450">
                                                                  <w:marLeft w:val="0"/>
                                                                  <w:marRight w:val="0"/>
                                                                  <w:marTop w:val="0"/>
                                                                  <w:marBottom w:val="0"/>
                                                                  <w:divBdr>
                                                                    <w:top w:val="none" w:sz="0" w:space="0" w:color="auto"/>
                                                                    <w:left w:val="none" w:sz="0" w:space="0" w:color="auto"/>
                                                                    <w:bottom w:val="none" w:sz="0" w:space="0" w:color="auto"/>
                                                                    <w:right w:val="none" w:sz="0" w:space="0" w:color="auto"/>
                                                                  </w:divBdr>
                                                                  <w:divsChild>
                                                                    <w:div w:id="308217352">
                                                                      <w:marLeft w:val="0"/>
                                                                      <w:marRight w:val="0"/>
                                                                      <w:marTop w:val="0"/>
                                                                      <w:marBottom w:val="0"/>
                                                                      <w:divBdr>
                                                                        <w:top w:val="none" w:sz="0" w:space="0" w:color="auto"/>
                                                                        <w:left w:val="none" w:sz="0" w:space="0" w:color="auto"/>
                                                                        <w:bottom w:val="none" w:sz="0" w:space="0" w:color="auto"/>
                                                                        <w:right w:val="none" w:sz="0" w:space="0" w:color="auto"/>
                                                                      </w:divBdr>
                                                                      <w:divsChild>
                                                                        <w:div w:id="5921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765918">
                              <w:marLeft w:val="0"/>
                              <w:marRight w:val="0"/>
                              <w:marTop w:val="0"/>
                              <w:marBottom w:val="0"/>
                              <w:divBdr>
                                <w:top w:val="none" w:sz="0" w:space="0" w:color="auto"/>
                                <w:left w:val="none" w:sz="0" w:space="0" w:color="auto"/>
                                <w:bottom w:val="none" w:sz="0" w:space="0" w:color="auto"/>
                                <w:right w:val="none" w:sz="0" w:space="0" w:color="auto"/>
                              </w:divBdr>
                              <w:divsChild>
                                <w:div w:id="821892948">
                                  <w:marLeft w:val="0"/>
                                  <w:marRight w:val="0"/>
                                  <w:marTop w:val="0"/>
                                  <w:marBottom w:val="0"/>
                                  <w:divBdr>
                                    <w:top w:val="none" w:sz="0" w:space="0" w:color="auto"/>
                                    <w:left w:val="none" w:sz="0" w:space="0" w:color="auto"/>
                                    <w:bottom w:val="none" w:sz="0" w:space="0" w:color="auto"/>
                                    <w:right w:val="none" w:sz="0" w:space="0" w:color="auto"/>
                                  </w:divBdr>
                                  <w:divsChild>
                                    <w:div w:id="2123961840">
                                      <w:marLeft w:val="0"/>
                                      <w:marRight w:val="0"/>
                                      <w:marTop w:val="0"/>
                                      <w:marBottom w:val="0"/>
                                      <w:divBdr>
                                        <w:top w:val="none" w:sz="0" w:space="0" w:color="auto"/>
                                        <w:left w:val="none" w:sz="0" w:space="0" w:color="auto"/>
                                        <w:bottom w:val="none" w:sz="0" w:space="0" w:color="auto"/>
                                        <w:right w:val="none" w:sz="0" w:space="0" w:color="auto"/>
                                      </w:divBdr>
                                      <w:divsChild>
                                        <w:div w:id="8019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5048">
                                  <w:marLeft w:val="0"/>
                                  <w:marRight w:val="0"/>
                                  <w:marTop w:val="0"/>
                                  <w:marBottom w:val="0"/>
                                  <w:divBdr>
                                    <w:top w:val="none" w:sz="0" w:space="0" w:color="auto"/>
                                    <w:left w:val="none" w:sz="0" w:space="0" w:color="auto"/>
                                    <w:bottom w:val="none" w:sz="0" w:space="0" w:color="auto"/>
                                    <w:right w:val="none" w:sz="0" w:space="0" w:color="auto"/>
                                  </w:divBdr>
                                  <w:divsChild>
                                    <w:div w:id="1783645479">
                                      <w:marLeft w:val="0"/>
                                      <w:marRight w:val="0"/>
                                      <w:marTop w:val="0"/>
                                      <w:marBottom w:val="0"/>
                                      <w:divBdr>
                                        <w:top w:val="none" w:sz="0" w:space="0" w:color="auto"/>
                                        <w:left w:val="none" w:sz="0" w:space="0" w:color="auto"/>
                                        <w:bottom w:val="none" w:sz="0" w:space="0" w:color="auto"/>
                                        <w:right w:val="none" w:sz="0" w:space="0" w:color="auto"/>
                                      </w:divBdr>
                                      <w:divsChild>
                                        <w:div w:id="1946423413">
                                          <w:marLeft w:val="0"/>
                                          <w:marRight w:val="0"/>
                                          <w:marTop w:val="0"/>
                                          <w:marBottom w:val="0"/>
                                          <w:divBdr>
                                            <w:top w:val="none" w:sz="0" w:space="0" w:color="auto"/>
                                            <w:left w:val="none" w:sz="0" w:space="0" w:color="auto"/>
                                            <w:bottom w:val="none" w:sz="0" w:space="0" w:color="auto"/>
                                            <w:right w:val="none" w:sz="0" w:space="0" w:color="auto"/>
                                          </w:divBdr>
                                          <w:divsChild>
                                            <w:div w:id="618028959">
                                              <w:marLeft w:val="0"/>
                                              <w:marRight w:val="0"/>
                                              <w:marTop w:val="0"/>
                                              <w:marBottom w:val="0"/>
                                              <w:divBdr>
                                                <w:top w:val="none" w:sz="0" w:space="0" w:color="auto"/>
                                                <w:left w:val="none" w:sz="0" w:space="0" w:color="auto"/>
                                                <w:bottom w:val="none" w:sz="0" w:space="0" w:color="auto"/>
                                                <w:right w:val="none" w:sz="0" w:space="0" w:color="auto"/>
                                              </w:divBdr>
                                              <w:divsChild>
                                                <w:div w:id="845248992">
                                                  <w:marLeft w:val="0"/>
                                                  <w:marRight w:val="0"/>
                                                  <w:marTop w:val="0"/>
                                                  <w:marBottom w:val="0"/>
                                                  <w:divBdr>
                                                    <w:top w:val="none" w:sz="0" w:space="0" w:color="auto"/>
                                                    <w:left w:val="none" w:sz="0" w:space="0" w:color="auto"/>
                                                    <w:bottom w:val="none" w:sz="0" w:space="0" w:color="auto"/>
                                                    <w:right w:val="none" w:sz="0" w:space="0" w:color="auto"/>
                                                  </w:divBdr>
                                                  <w:divsChild>
                                                    <w:div w:id="1264876981">
                                                      <w:marLeft w:val="0"/>
                                                      <w:marRight w:val="0"/>
                                                      <w:marTop w:val="0"/>
                                                      <w:marBottom w:val="0"/>
                                                      <w:divBdr>
                                                        <w:top w:val="none" w:sz="0" w:space="0" w:color="auto"/>
                                                        <w:left w:val="none" w:sz="0" w:space="0" w:color="auto"/>
                                                        <w:bottom w:val="none" w:sz="0" w:space="0" w:color="auto"/>
                                                        <w:right w:val="none" w:sz="0" w:space="0" w:color="auto"/>
                                                      </w:divBdr>
                                                      <w:divsChild>
                                                        <w:div w:id="1569655230">
                                                          <w:marLeft w:val="0"/>
                                                          <w:marRight w:val="0"/>
                                                          <w:marTop w:val="0"/>
                                                          <w:marBottom w:val="0"/>
                                                          <w:divBdr>
                                                            <w:top w:val="none" w:sz="0" w:space="0" w:color="auto"/>
                                                            <w:left w:val="none" w:sz="0" w:space="0" w:color="auto"/>
                                                            <w:bottom w:val="none" w:sz="0" w:space="0" w:color="auto"/>
                                                            <w:right w:val="none" w:sz="0" w:space="0" w:color="auto"/>
                                                          </w:divBdr>
                                                          <w:divsChild>
                                                            <w:div w:id="914435813">
                                                              <w:marLeft w:val="0"/>
                                                              <w:marRight w:val="0"/>
                                                              <w:marTop w:val="0"/>
                                                              <w:marBottom w:val="0"/>
                                                              <w:divBdr>
                                                                <w:top w:val="none" w:sz="0" w:space="0" w:color="auto"/>
                                                                <w:left w:val="none" w:sz="0" w:space="0" w:color="auto"/>
                                                                <w:bottom w:val="none" w:sz="0" w:space="0" w:color="auto"/>
                                                                <w:right w:val="none" w:sz="0" w:space="0" w:color="auto"/>
                                                              </w:divBdr>
                                                              <w:divsChild>
                                                                <w:div w:id="1869175262">
                                                                  <w:marLeft w:val="0"/>
                                                                  <w:marRight w:val="0"/>
                                                                  <w:marTop w:val="0"/>
                                                                  <w:marBottom w:val="0"/>
                                                                  <w:divBdr>
                                                                    <w:top w:val="none" w:sz="0" w:space="0" w:color="auto"/>
                                                                    <w:left w:val="none" w:sz="0" w:space="0" w:color="auto"/>
                                                                    <w:bottom w:val="none" w:sz="0" w:space="0" w:color="auto"/>
                                                                    <w:right w:val="none" w:sz="0" w:space="0" w:color="auto"/>
                                                                  </w:divBdr>
                                                                </w:div>
                                                              </w:divsChild>
                                                            </w:div>
                                                            <w:div w:id="1270888681">
                                                              <w:marLeft w:val="0"/>
                                                              <w:marRight w:val="0"/>
                                                              <w:marTop w:val="0"/>
                                                              <w:marBottom w:val="0"/>
                                                              <w:divBdr>
                                                                <w:top w:val="none" w:sz="0" w:space="0" w:color="auto"/>
                                                                <w:left w:val="none" w:sz="0" w:space="0" w:color="auto"/>
                                                                <w:bottom w:val="none" w:sz="0" w:space="0" w:color="auto"/>
                                                                <w:right w:val="none" w:sz="0" w:space="0" w:color="auto"/>
                                                              </w:divBdr>
                                                              <w:divsChild>
                                                                <w:div w:id="462768001">
                                                                  <w:marLeft w:val="0"/>
                                                                  <w:marRight w:val="0"/>
                                                                  <w:marTop w:val="0"/>
                                                                  <w:marBottom w:val="0"/>
                                                                  <w:divBdr>
                                                                    <w:top w:val="none" w:sz="0" w:space="0" w:color="auto"/>
                                                                    <w:left w:val="none" w:sz="0" w:space="0" w:color="auto"/>
                                                                    <w:bottom w:val="none" w:sz="0" w:space="0" w:color="auto"/>
                                                                    <w:right w:val="none" w:sz="0" w:space="0" w:color="auto"/>
                                                                  </w:divBdr>
                                                                </w:div>
                                                              </w:divsChild>
                                                            </w:div>
                                                            <w:div w:id="1284145020">
                                                              <w:marLeft w:val="0"/>
                                                              <w:marRight w:val="0"/>
                                                              <w:marTop w:val="0"/>
                                                              <w:marBottom w:val="0"/>
                                                              <w:divBdr>
                                                                <w:top w:val="none" w:sz="0" w:space="0" w:color="auto"/>
                                                                <w:left w:val="none" w:sz="0" w:space="0" w:color="auto"/>
                                                                <w:bottom w:val="none" w:sz="0" w:space="0" w:color="auto"/>
                                                                <w:right w:val="none" w:sz="0" w:space="0" w:color="auto"/>
                                                              </w:divBdr>
                                                              <w:divsChild>
                                                                <w:div w:id="1455051920">
                                                                  <w:marLeft w:val="0"/>
                                                                  <w:marRight w:val="0"/>
                                                                  <w:marTop w:val="0"/>
                                                                  <w:marBottom w:val="0"/>
                                                                  <w:divBdr>
                                                                    <w:top w:val="none" w:sz="0" w:space="0" w:color="auto"/>
                                                                    <w:left w:val="none" w:sz="0" w:space="0" w:color="auto"/>
                                                                    <w:bottom w:val="none" w:sz="0" w:space="0" w:color="auto"/>
                                                                    <w:right w:val="none" w:sz="0" w:space="0" w:color="auto"/>
                                                                  </w:divBdr>
                                                                </w:div>
                                                              </w:divsChild>
                                                            </w:div>
                                                            <w:div w:id="2009939726">
                                                              <w:marLeft w:val="0"/>
                                                              <w:marRight w:val="0"/>
                                                              <w:marTop w:val="0"/>
                                                              <w:marBottom w:val="0"/>
                                                              <w:divBdr>
                                                                <w:top w:val="none" w:sz="0" w:space="0" w:color="auto"/>
                                                                <w:left w:val="none" w:sz="0" w:space="0" w:color="auto"/>
                                                                <w:bottom w:val="none" w:sz="0" w:space="0" w:color="auto"/>
                                                                <w:right w:val="none" w:sz="0" w:space="0" w:color="auto"/>
                                                              </w:divBdr>
                                                              <w:divsChild>
                                                                <w:div w:id="1564484300">
                                                                  <w:marLeft w:val="0"/>
                                                                  <w:marRight w:val="0"/>
                                                                  <w:marTop w:val="0"/>
                                                                  <w:marBottom w:val="0"/>
                                                                  <w:divBdr>
                                                                    <w:top w:val="none" w:sz="0" w:space="0" w:color="auto"/>
                                                                    <w:left w:val="none" w:sz="0" w:space="0" w:color="auto"/>
                                                                    <w:bottom w:val="none" w:sz="0" w:space="0" w:color="auto"/>
                                                                    <w:right w:val="none" w:sz="0" w:space="0" w:color="auto"/>
                                                                  </w:divBdr>
                                                                </w:div>
                                                              </w:divsChild>
                                                            </w:div>
                                                            <w:div w:id="792484175">
                                                              <w:marLeft w:val="0"/>
                                                              <w:marRight w:val="0"/>
                                                              <w:marTop w:val="0"/>
                                                              <w:marBottom w:val="0"/>
                                                              <w:divBdr>
                                                                <w:top w:val="none" w:sz="0" w:space="0" w:color="auto"/>
                                                                <w:left w:val="none" w:sz="0" w:space="0" w:color="auto"/>
                                                                <w:bottom w:val="none" w:sz="0" w:space="0" w:color="auto"/>
                                                                <w:right w:val="none" w:sz="0" w:space="0" w:color="auto"/>
                                                              </w:divBdr>
                                                              <w:divsChild>
                                                                <w:div w:id="4962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2444468">
                              <w:marLeft w:val="0"/>
                              <w:marRight w:val="0"/>
                              <w:marTop w:val="0"/>
                              <w:marBottom w:val="0"/>
                              <w:divBdr>
                                <w:top w:val="none" w:sz="0" w:space="0" w:color="auto"/>
                                <w:left w:val="none" w:sz="0" w:space="0" w:color="auto"/>
                                <w:bottom w:val="none" w:sz="0" w:space="0" w:color="auto"/>
                                <w:right w:val="none" w:sz="0" w:space="0" w:color="auto"/>
                              </w:divBdr>
                              <w:divsChild>
                                <w:div w:id="917326243">
                                  <w:marLeft w:val="0"/>
                                  <w:marRight w:val="0"/>
                                  <w:marTop w:val="0"/>
                                  <w:marBottom w:val="0"/>
                                  <w:divBdr>
                                    <w:top w:val="none" w:sz="0" w:space="0" w:color="auto"/>
                                    <w:left w:val="none" w:sz="0" w:space="0" w:color="auto"/>
                                    <w:bottom w:val="none" w:sz="0" w:space="0" w:color="auto"/>
                                    <w:right w:val="none" w:sz="0" w:space="0" w:color="auto"/>
                                  </w:divBdr>
                                  <w:divsChild>
                                    <w:div w:id="2121794702">
                                      <w:marLeft w:val="0"/>
                                      <w:marRight w:val="0"/>
                                      <w:marTop w:val="0"/>
                                      <w:marBottom w:val="0"/>
                                      <w:divBdr>
                                        <w:top w:val="none" w:sz="0" w:space="0" w:color="auto"/>
                                        <w:left w:val="none" w:sz="0" w:space="0" w:color="auto"/>
                                        <w:bottom w:val="none" w:sz="0" w:space="0" w:color="auto"/>
                                        <w:right w:val="none" w:sz="0" w:space="0" w:color="auto"/>
                                      </w:divBdr>
                                      <w:divsChild>
                                        <w:div w:id="22538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255">
                                  <w:marLeft w:val="0"/>
                                  <w:marRight w:val="0"/>
                                  <w:marTop w:val="0"/>
                                  <w:marBottom w:val="0"/>
                                  <w:divBdr>
                                    <w:top w:val="none" w:sz="0" w:space="0" w:color="auto"/>
                                    <w:left w:val="none" w:sz="0" w:space="0" w:color="auto"/>
                                    <w:bottom w:val="none" w:sz="0" w:space="0" w:color="auto"/>
                                    <w:right w:val="none" w:sz="0" w:space="0" w:color="auto"/>
                                  </w:divBdr>
                                  <w:divsChild>
                                    <w:div w:id="498890115">
                                      <w:marLeft w:val="0"/>
                                      <w:marRight w:val="0"/>
                                      <w:marTop w:val="0"/>
                                      <w:marBottom w:val="0"/>
                                      <w:divBdr>
                                        <w:top w:val="none" w:sz="0" w:space="0" w:color="auto"/>
                                        <w:left w:val="none" w:sz="0" w:space="0" w:color="auto"/>
                                        <w:bottom w:val="none" w:sz="0" w:space="0" w:color="auto"/>
                                        <w:right w:val="none" w:sz="0" w:space="0" w:color="auto"/>
                                      </w:divBdr>
                                      <w:divsChild>
                                        <w:div w:id="1488210466">
                                          <w:marLeft w:val="0"/>
                                          <w:marRight w:val="0"/>
                                          <w:marTop w:val="0"/>
                                          <w:marBottom w:val="0"/>
                                          <w:divBdr>
                                            <w:top w:val="none" w:sz="0" w:space="0" w:color="auto"/>
                                            <w:left w:val="none" w:sz="0" w:space="0" w:color="auto"/>
                                            <w:bottom w:val="none" w:sz="0" w:space="0" w:color="auto"/>
                                            <w:right w:val="none" w:sz="0" w:space="0" w:color="auto"/>
                                          </w:divBdr>
                                          <w:divsChild>
                                            <w:div w:id="2065441536">
                                              <w:marLeft w:val="0"/>
                                              <w:marRight w:val="0"/>
                                              <w:marTop w:val="0"/>
                                              <w:marBottom w:val="0"/>
                                              <w:divBdr>
                                                <w:top w:val="none" w:sz="0" w:space="0" w:color="auto"/>
                                                <w:left w:val="none" w:sz="0" w:space="0" w:color="auto"/>
                                                <w:bottom w:val="none" w:sz="0" w:space="0" w:color="auto"/>
                                                <w:right w:val="none" w:sz="0" w:space="0" w:color="auto"/>
                                              </w:divBdr>
                                              <w:divsChild>
                                                <w:div w:id="1597858419">
                                                  <w:marLeft w:val="0"/>
                                                  <w:marRight w:val="0"/>
                                                  <w:marTop w:val="0"/>
                                                  <w:marBottom w:val="0"/>
                                                  <w:divBdr>
                                                    <w:top w:val="none" w:sz="0" w:space="0" w:color="auto"/>
                                                    <w:left w:val="none" w:sz="0" w:space="0" w:color="auto"/>
                                                    <w:bottom w:val="none" w:sz="0" w:space="0" w:color="auto"/>
                                                    <w:right w:val="none" w:sz="0" w:space="0" w:color="auto"/>
                                                  </w:divBdr>
                                                  <w:divsChild>
                                                    <w:div w:id="536353679">
                                                      <w:marLeft w:val="0"/>
                                                      <w:marRight w:val="0"/>
                                                      <w:marTop w:val="0"/>
                                                      <w:marBottom w:val="0"/>
                                                      <w:divBdr>
                                                        <w:top w:val="none" w:sz="0" w:space="0" w:color="auto"/>
                                                        <w:left w:val="none" w:sz="0" w:space="0" w:color="auto"/>
                                                        <w:bottom w:val="none" w:sz="0" w:space="0" w:color="auto"/>
                                                        <w:right w:val="none" w:sz="0" w:space="0" w:color="auto"/>
                                                      </w:divBdr>
                                                      <w:divsChild>
                                                        <w:div w:id="58676768">
                                                          <w:marLeft w:val="0"/>
                                                          <w:marRight w:val="0"/>
                                                          <w:marTop w:val="0"/>
                                                          <w:marBottom w:val="0"/>
                                                          <w:divBdr>
                                                            <w:top w:val="none" w:sz="0" w:space="0" w:color="auto"/>
                                                            <w:left w:val="none" w:sz="0" w:space="0" w:color="auto"/>
                                                            <w:bottom w:val="none" w:sz="0" w:space="0" w:color="auto"/>
                                                            <w:right w:val="none" w:sz="0" w:space="0" w:color="auto"/>
                                                          </w:divBdr>
                                                          <w:divsChild>
                                                            <w:div w:id="1417510487">
                                                              <w:marLeft w:val="0"/>
                                                              <w:marRight w:val="0"/>
                                                              <w:marTop w:val="0"/>
                                                              <w:marBottom w:val="0"/>
                                                              <w:divBdr>
                                                                <w:top w:val="none" w:sz="0" w:space="0" w:color="auto"/>
                                                                <w:left w:val="none" w:sz="0" w:space="0" w:color="auto"/>
                                                                <w:bottom w:val="none" w:sz="0" w:space="0" w:color="auto"/>
                                                                <w:right w:val="none" w:sz="0" w:space="0" w:color="auto"/>
                                                              </w:divBdr>
                                                              <w:divsChild>
                                                                <w:div w:id="21117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7110865">
      <w:bodyDiv w:val="1"/>
      <w:marLeft w:val="0"/>
      <w:marRight w:val="0"/>
      <w:marTop w:val="0"/>
      <w:marBottom w:val="0"/>
      <w:divBdr>
        <w:top w:val="none" w:sz="0" w:space="0" w:color="auto"/>
        <w:left w:val="none" w:sz="0" w:space="0" w:color="auto"/>
        <w:bottom w:val="none" w:sz="0" w:space="0" w:color="auto"/>
        <w:right w:val="none" w:sz="0" w:space="0" w:color="auto"/>
      </w:divBdr>
      <w:divsChild>
        <w:div w:id="875235870">
          <w:marLeft w:val="540"/>
          <w:marRight w:val="0"/>
          <w:marTop w:val="360"/>
          <w:marBottom w:val="180"/>
          <w:divBdr>
            <w:top w:val="none" w:sz="0" w:space="0" w:color="auto"/>
            <w:left w:val="none" w:sz="0" w:space="0" w:color="auto"/>
            <w:bottom w:val="none" w:sz="0" w:space="0" w:color="auto"/>
            <w:right w:val="none" w:sz="0" w:space="0" w:color="auto"/>
          </w:divBdr>
        </w:div>
        <w:div w:id="1031342322">
          <w:marLeft w:val="540"/>
          <w:marRight w:val="0"/>
          <w:marTop w:val="360"/>
          <w:marBottom w:val="180"/>
          <w:divBdr>
            <w:top w:val="none" w:sz="0" w:space="0" w:color="auto"/>
            <w:left w:val="none" w:sz="0" w:space="0" w:color="auto"/>
            <w:bottom w:val="none" w:sz="0" w:space="0" w:color="auto"/>
            <w:right w:val="none" w:sz="0" w:space="0" w:color="auto"/>
          </w:divBdr>
        </w:div>
        <w:div w:id="1208420769">
          <w:marLeft w:val="540"/>
          <w:marRight w:val="0"/>
          <w:marTop w:val="360"/>
          <w:marBottom w:val="180"/>
          <w:divBdr>
            <w:top w:val="none" w:sz="0" w:space="0" w:color="auto"/>
            <w:left w:val="none" w:sz="0" w:space="0" w:color="auto"/>
            <w:bottom w:val="none" w:sz="0" w:space="0" w:color="auto"/>
            <w:right w:val="none" w:sz="0" w:space="0" w:color="auto"/>
          </w:divBdr>
        </w:div>
        <w:div w:id="1462649695">
          <w:marLeft w:val="345"/>
          <w:marRight w:val="0"/>
          <w:marTop w:val="450"/>
          <w:marBottom w:val="270"/>
          <w:divBdr>
            <w:top w:val="none" w:sz="0" w:space="0" w:color="auto"/>
            <w:left w:val="none" w:sz="0" w:space="0" w:color="auto"/>
            <w:bottom w:val="none" w:sz="0" w:space="0" w:color="auto"/>
            <w:right w:val="none" w:sz="0" w:space="0" w:color="auto"/>
          </w:divBdr>
        </w:div>
        <w:div w:id="1774282414">
          <w:marLeft w:val="540"/>
          <w:marRight w:val="0"/>
          <w:marTop w:val="360"/>
          <w:marBottom w:val="180"/>
          <w:divBdr>
            <w:top w:val="none" w:sz="0" w:space="0" w:color="auto"/>
            <w:left w:val="none" w:sz="0" w:space="0" w:color="auto"/>
            <w:bottom w:val="none" w:sz="0" w:space="0" w:color="auto"/>
            <w:right w:val="none" w:sz="0" w:space="0" w:color="auto"/>
          </w:divBdr>
        </w:div>
      </w:divsChild>
    </w:div>
    <w:div w:id="1237714688">
      <w:bodyDiv w:val="1"/>
      <w:marLeft w:val="0"/>
      <w:marRight w:val="0"/>
      <w:marTop w:val="0"/>
      <w:marBottom w:val="0"/>
      <w:divBdr>
        <w:top w:val="none" w:sz="0" w:space="0" w:color="auto"/>
        <w:left w:val="none" w:sz="0" w:space="0" w:color="auto"/>
        <w:bottom w:val="none" w:sz="0" w:space="0" w:color="auto"/>
        <w:right w:val="none" w:sz="0" w:space="0" w:color="auto"/>
      </w:divBdr>
    </w:div>
    <w:div w:id="1243177139">
      <w:bodyDiv w:val="1"/>
      <w:marLeft w:val="0"/>
      <w:marRight w:val="0"/>
      <w:marTop w:val="0"/>
      <w:marBottom w:val="0"/>
      <w:divBdr>
        <w:top w:val="none" w:sz="0" w:space="0" w:color="auto"/>
        <w:left w:val="none" w:sz="0" w:space="0" w:color="auto"/>
        <w:bottom w:val="none" w:sz="0" w:space="0" w:color="auto"/>
        <w:right w:val="none" w:sz="0" w:space="0" w:color="auto"/>
      </w:divBdr>
      <w:divsChild>
        <w:div w:id="139464947">
          <w:marLeft w:val="0"/>
          <w:marRight w:val="0"/>
          <w:marTop w:val="0"/>
          <w:marBottom w:val="0"/>
          <w:divBdr>
            <w:top w:val="none" w:sz="0" w:space="0" w:color="auto"/>
            <w:left w:val="none" w:sz="0" w:space="0" w:color="auto"/>
            <w:bottom w:val="none" w:sz="0" w:space="0" w:color="auto"/>
            <w:right w:val="none" w:sz="0" w:space="0" w:color="auto"/>
          </w:divBdr>
          <w:divsChild>
            <w:div w:id="943150727">
              <w:marLeft w:val="0"/>
              <w:marRight w:val="0"/>
              <w:marTop w:val="0"/>
              <w:marBottom w:val="0"/>
              <w:divBdr>
                <w:top w:val="none" w:sz="0" w:space="0" w:color="auto"/>
                <w:left w:val="none" w:sz="0" w:space="0" w:color="auto"/>
                <w:bottom w:val="none" w:sz="0" w:space="0" w:color="auto"/>
                <w:right w:val="none" w:sz="0" w:space="0" w:color="auto"/>
              </w:divBdr>
              <w:divsChild>
                <w:div w:id="1829979159">
                  <w:marLeft w:val="0"/>
                  <w:marRight w:val="0"/>
                  <w:marTop w:val="0"/>
                  <w:marBottom w:val="0"/>
                  <w:divBdr>
                    <w:top w:val="none" w:sz="0" w:space="0" w:color="auto"/>
                    <w:left w:val="none" w:sz="0" w:space="0" w:color="auto"/>
                    <w:bottom w:val="none" w:sz="0" w:space="0" w:color="auto"/>
                    <w:right w:val="none" w:sz="0" w:space="0" w:color="auto"/>
                  </w:divBdr>
                  <w:divsChild>
                    <w:div w:id="1698963418">
                      <w:marLeft w:val="0"/>
                      <w:marRight w:val="0"/>
                      <w:marTop w:val="0"/>
                      <w:marBottom w:val="0"/>
                      <w:divBdr>
                        <w:top w:val="none" w:sz="0" w:space="0" w:color="auto"/>
                        <w:left w:val="none" w:sz="0" w:space="0" w:color="auto"/>
                        <w:bottom w:val="none" w:sz="0" w:space="0" w:color="auto"/>
                        <w:right w:val="none" w:sz="0" w:space="0" w:color="auto"/>
                      </w:divBdr>
                      <w:divsChild>
                        <w:div w:id="1959528604">
                          <w:marLeft w:val="0"/>
                          <w:marRight w:val="0"/>
                          <w:marTop w:val="0"/>
                          <w:marBottom w:val="0"/>
                          <w:divBdr>
                            <w:top w:val="none" w:sz="0" w:space="0" w:color="auto"/>
                            <w:left w:val="none" w:sz="0" w:space="0" w:color="auto"/>
                            <w:bottom w:val="none" w:sz="0" w:space="0" w:color="auto"/>
                            <w:right w:val="none" w:sz="0" w:space="0" w:color="auto"/>
                          </w:divBdr>
                          <w:divsChild>
                            <w:div w:id="1802966416">
                              <w:marLeft w:val="0"/>
                              <w:marRight w:val="0"/>
                              <w:marTop w:val="0"/>
                              <w:marBottom w:val="0"/>
                              <w:divBdr>
                                <w:top w:val="none" w:sz="0" w:space="0" w:color="auto"/>
                                <w:left w:val="none" w:sz="0" w:space="0" w:color="auto"/>
                                <w:bottom w:val="none" w:sz="0" w:space="0" w:color="auto"/>
                                <w:right w:val="none" w:sz="0" w:space="0" w:color="auto"/>
                              </w:divBdr>
                              <w:divsChild>
                                <w:div w:id="2049379224">
                                  <w:marLeft w:val="0"/>
                                  <w:marRight w:val="0"/>
                                  <w:marTop w:val="0"/>
                                  <w:marBottom w:val="0"/>
                                  <w:divBdr>
                                    <w:top w:val="none" w:sz="0" w:space="0" w:color="auto"/>
                                    <w:left w:val="none" w:sz="0" w:space="0" w:color="auto"/>
                                    <w:bottom w:val="none" w:sz="0" w:space="0" w:color="auto"/>
                                    <w:right w:val="none" w:sz="0" w:space="0" w:color="auto"/>
                                  </w:divBdr>
                                  <w:divsChild>
                                    <w:div w:id="840656733">
                                      <w:marLeft w:val="0"/>
                                      <w:marRight w:val="0"/>
                                      <w:marTop w:val="0"/>
                                      <w:marBottom w:val="0"/>
                                      <w:divBdr>
                                        <w:top w:val="none" w:sz="0" w:space="0" w:color="auto"/>
                                        <w:left w:val="none" w:sz="0" w:space="0" w:color="auto"/>
                                        <w:bottom w:val="none" w:sz="0" w:space="0" w:color="auto"/>
                                        <w:right w:val="none" w:sz="0" w:space="0" w:color="auto"/>
                                      </w:divBdr>
                                      <w:divsChild>
                                        <w:div w:id="6350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0981">
                                  <w:marLeft w:val="0"/>
                                  <w:marRight w:val="0"/>
                                  <w:marTop w:val="0"/>
                                  <w:marBottom w:val="0"/>
                                  <w:divBdr>
                                    <w:top w:val="none" w:sz="0" w:space="0" w:color="auto"/>
                                    <w:left w:val="none" w:sz="0" w:space="0" w:color="auto"/>
                                    <w:bottom w:val="none" w:sz="0" w:space="0" w:color="auto"/>
                                    <w:right w:val="none" w:sz="0" w:space="0" w:color="auto"/>
                                  </w:divBdr>
                                  <w:divsChild>
                                    <w:div w:id="2083520606">
                                      <w:marLeft w:val="0"/>
                                      <w:marRight w:val="0"/>
                                      <w:marTop w:val="0"/>
                                      <w:marBottom w:val="0"/>
                                      <w:divBdr>
                                        <w:top w:val="none" w:sz="0" w:space="0" w:color="auto"/>
                                        <w:left w:val="none" w:sz="0" w:space="0" w:color="auto"/>
                                        <w:bottom w:val="none" w:sz="0" w:space="0" w:color="auto"/>
                                        <w:right w:val="none" w:sz="0" w:space="0" w:color="auto"/>
                                      </w:divBdr>
                                      <w:divsChild>
                                        <w:div w:id="1880390207">
                                          <w:marLeft w:val="0"/>
                                          <w:marRight w:val="0"/>
                                          <w:marTop w:val="0"/>
                                          <w:marBottom w:val="0"/>
                                          <w:divBdr>
                                            <w:top w:val="none" w:sz="0" w:space="0" w:color="auto"/>
                                            <w:left w:val="none" w:sz="0" w:space="0" w:color="auto"/>
                                            <w:bottom w:val="none" w:sz="0" w:space="0" w:color="auto"/>
                                            <w:right w:val="none" w:sz="0" w:space="0" w:color="auto"/>
                                          </w:divBdr>
                                          <w:divsChild>
                                            <w:div w:id="28996676">
                                              <w:marLeft w:val="0"/>
                                              <w:marRight w:val="0"/>
                                              <w:marTop w:val="0"/>
                                              <w:marBottom w:val="0"/>
                                              <w:divBdr>
                                                <w:top w:val="none" w:sz="0" w:space="0" w:color="auto"/>
                                                <w:left w:val="none" w:sz="0" w:space="0" w:color="auto"/>
                                                <w:bottom w:val="none" w:sz="0" w:space="0" w:color="auto"/>
                                                <w:right w:val="none" w:sz="0" w:space="0" w:color="auto"/>
                                              </w:divBdr>
                                              <w:divsChild>
                                                <w:div w:id="2044550511">
                                                  <w:marLeft w:val="0"/>
                                                  <w:marRight w:val="0"/>
                                                  <w:marTop w:val="0"/>
                                                  <w:marBottom w:val="0"/>
                                                  <w:divBdr>
                                                    <w:top w:val="none" w:sz="0" w:space="0" w:color="auto"/>
                                                    <w:left w:val="none" w:sz="0" w:space="0" w:color="auto"/>
                                                    <w:bottom w:val="none" w:sz="0" w:space="0" w:color="auto"/>
                                                    <w:right w:val="none" w:sz="0" w:space="0" w:color="auto"/>
                                                  </w:divBdr>
                                                  <w:divsChild>
                                                    <w:div w:id="1551578586">
                                                      <w:marLeft w:val="0"/>
                                                      <w:marRight w:val="0"/>
                                                      <w:marTop w:val="0"/>
                                                      <w:marBottom w:val="0"/>
                                                      <w:divBdr>
                                                        <w:top w:val="none" w:sz="0" w:space="0" w:color="auto"/>
                                                        <w:left w:val="none" w:sz="0" w:space="0" w:color="auto"/>
                                                        <w:bottom w:val="none" w:sz="0" w:space="0" w:color="auto"/>
                                                        <w:right w:val="none" w:sz="0" w:space="0" w:color="auto"/>
                                                      </w:divBdr>
                                                      <w:divsChild>
                                                        <w:div w:id="1895267723">
                                                          <w:marLeft w:val="0"/>
                                                          <w:marRight w:val="0"/>
                                                          <w:marTop w:val="0"/>
                                                          <w:marBottom w:val="0"/>
                                                          <w:divBdr>
                                                            <w:top w:val="none" w:sz="0" w:space="0" w:color="auto"/>
                                                            <w:left w:val="none" w:sz="0" w:space="0" w:color="auto"/>
                                                            <w:bottom w:val="none" w:sz="0" w:space="0" w:color="auto"/>
                                                            <w:right w:val="none" w:sz="0" w:space="0" w:color="auto"/>
                                                          </w:divBdr>
                                                          <w:divsChild>
                                                            <w:div w:id="932085168">
                                                              <w:marLeft w:val="0"/>
                                                              <w:marRight w:val="0"/>
                                                              <w:marTop w:val="0"/>
                                                              <w:marBottom w:val="0"/>
                                                              <w:divBdr>
                                                                <w:top w:val="none" w:sz="0" w:space="0" w:color="auto"/>
                                                                <w:left w:val="none" w:sz="0" w:space="0" w:color="auto"/>
                                                                <w:bottom w:val="none" w:sz="0" w:space="0" w:color="auto"/>
                                                                <w:right w:val="none" w:sz="0" w:space="0" w:color="auto"/>
                                                              </w:divBdr>
                                                              <w:divsChild>
                                                                <w:div w:id="1131094834">
                                                                  <w:marLeft w:val="0"/>
                                                                  <w:marRight w:val="0"/>
                                                                  <w:marTop w:val="0"/>
                                                                  <w:marBottom w:val="0"/>
                                                                  <w:divBdr>
                                                                    <w:top w:val="none" w:sz="0" w:space="0" w:color="auto"/>
                                                                    <w:left w:val="none" w:sz="0" w:space="0" w:color="auto"/>
                                                                    <w:bottom w:val="none" w:sz="0" w:space="0" w:color="auto"/>
                                                                    <w:right w:val="none" w:sz="0" w:space="0" w:color="auto"/>
                                                                  </w:divBdr>
                                                                </w:div>
                                                              </w:divsChild>
                                                            </w:div>
                                                            <w:div w:id="560218020">
                                                              <w:marLeft w:val="0"/>
                                                              <w:marRight w:val="0"/>
                                                              <w:marTop w:val="0"/>
                                                              <w:marBottom w:val="0"/>
                                                              <w:divBdr>
                                                                <w:top w:val="none" w:sz="0" w:space="0" w:color="auto"/>
                                                                <w:left w:val="none" w:sz="0" w:space="0" w:color="auto"/>
                                                                <w:bottom w:val="none" w:sz="0" w:space="0" w:color="auto"/>
                                                                <w:right w:val="none" w:sz="0" w:space="0" w:color="auto"/>
                                                              </w:divBdr>
                                                              <w:divsChild>
                                                                <w:div w:id="2082408983">
                                                                  <w:marLeft w:val="0"/>
                                                                  <w:marRight w:val="0"/>
                                                                  <w:marTop w:val="0"/>
                                                                  <w:marBottom w:val="0"/>
                                                                  <w:divBdr>
                                                                    <w:top w:val="none" w:sz="0" w:space="0" w:color="auto"/>
                                                                    <w:left w:val="none" w:sz="0" w:space="0" w:color="auto"/>
                                                                    <w:bottom w:val="none" w:sz="0" w:space="0" w:color="auto"/>
                                                                    <w:right w:val="none" w:sz="0" w:space="0" w:color="auto"/>
                                                                  </w:divBdr>
                                                                </w:div>
                                                              </w:divsChild>
                                                            </w:div>
                                                            <w:div w:id="1429620354">
                                                              <w:marLeft w:val="-240"/>
                                                              <w:marRight w:val="-240"/>
                                                              <w:marTop w:val="240"/>
                                                              <w:marBottom w:val="0"/>
                                                              <w:divBdr>
                                                                <w:top w:val="none" w:sz="0" w:space="0" w:color="auto"/>
                                                                <w:left w:val="none" w:sz="0" w:space="0" w:color="auto"/>
                                                                <w:bottom w:val="none" w:sz="0" w:space="0" w:color="auto"/>
                                                                <w:right w:val="none" w:sz="0" w:space="0" w:color="auto"/>
                                                              </w:divBdr>
                                                              <w:divsChild>
                                                                <w:div w:id="601692277">
                                                                  <w:marLeft w:val="0"/>
                                                                  <w:marRight w:val="0"/>
                                                                  <w:marTop w:val="0"/>
                                                                  <w:marBottom w:val="0"/>
                                                                  <w:divBdr>
                                                                    <w:top w:val="none" w:sz="0" w:space="0" w:color="auto"/>
                                                                    <w:left w:val="none" w:sz="0" w:space="0" w:color="auto"/>
                                                                    <w:bottom w:val="none" w:sz="0" w:space="0" w:color="auto"/>
                                                                    <w:right w:val="none" w:sz="0" w:space="0" w:color="auto"/>
                                                                  </w:divBdr>
                                                                  <w:divsChild>
                                                                    <w:div w:id="214565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513">
                                                              <w:marLeft w:val="0"/>
                                                              <w:marRight w:val="0"/>
                                                              <w:marTop w:val="0"/>
                                                              <w:marBottom w:val="0"/>
                                                              <w:divBdr>
                                                                <w:top w:val="none" w:sz="0" w:space="0" w:color="auto"/>
                                                                <w:left w:val="none" w:sz="0" w:space="0" w:color="auto"/>
                                                                <w:bottom w:val="none" w:sz="0" w:space="0" w:color="auto"/>
                                                                <w:right w:val="none" w:sz="0" w:space="0" w:color="auto"/>
                                                              </w:divBdr>
                                                              <w:divsChild>
                                                                <w:div w:id="1523789088">
                                                                  <w:marLeft w:val="0"/>
                                                                  <w:marRight w:val="0"/>
                                                                  <w:marTop w:val="0"/>
                                                                  <w:marBottom w:val="0"/>
                                                                  <w:divBdr>
                                                                    <w:top w:val="none" w:sz="0" w:space="0" w:color="auto"/>
                                                                    <w:left w:val="none" w:sz="0" w:space="0" w:color="auto"/>
                                                                    <w:bottom w:val="none" w:sz="0" w:space="0" w:color="auto"/>
                                                                    <w:right w:val="none" w:sz="0" w:space="0" w:color="auto"/>
                                                                  </w:divBdr>
                                                                </w:div>
                                                              </w:divsChild>
                                                            </w:div>
                                                            <w:div w:id="570576122">
                                                              <w:marLeft w:val="0"/>
                                                              <w:marRight w:val="0"/>
                                                              <w:marTop w:val="0"/>
                                                              <w:marBottom w:val="0"/>
                                                              <w:divBdr>
                                                                <w:top w:val="none" w:sz="0" w:space="0" w:color="auto"/>
                                                                <w:left w:val="none" w:sz="0" w:space="0" w:color="auto"/>
                                                                <w:bottom w:val="none" w:sz="0" w:space="0" w:color="auto"/>
                                                                <w:right w:val="none" w:sz="0" w:space="0" w:color="auto"/>
                                                              </w:divBdr>
                                                              <w:divsChild>
                                                                <w:div w:id="1168518868">
                                                                  <w:marLeft w:val="0"/>
                                                                  <w:marRight w:val="0"/>
                                                                  <w:marTop w:val="0"/>
                                                                  <w:marBottom w:val="0"/>
                                                                  <w:divBdr>
                                                                    <w:top w:val="none" w:sz="0" w:space="0" w:color="auto"/>
                                                                    <w:left w:val="none" w:sz="0" w:space="0" w:color="auto"/>
                                                                    <w:bottom w:val="none" w:sz="0" w:space="0" w:color="auto"/>
                                                                    <w:right w:val="none" w:sz="0" w:space="0" w:color="auto"/>
                                                                  </w:divBdr>
                                                                </w:div>
                                                              </w:divsChild>
                                                            </w:div>
                                                            <w:div w:id="1181310516">
                                                              <w:marLeft w:val="0"/>
                                                              <w:marRight w:val="0"/>
                                                              <w:marTop w:val="0"/>
                                                              <w:marBottom w:val="0"/>
                                                              <w:divBdr>
                                                                <w:top w:val="none" w:sz="0" w:space="0" w:color="auto"/>
                                                                <w:left w:val="none" w:sz="0" w:space="0" w:color="auto"/>
                                                                <w:bottom w:val="none" w:sz="0" w:space="0" w:color="auto"/>
                                                                <w:right w:val="none" w:sz="0" w:space="0" w:color="auto"/>
                                                              </w:divBdr>
                                                              <w:divsChild>
                                                                <w:div w:id="763962632">
                                                                  <w:marLeft w:val="0"/>
                                                                  <w:marRight w:val="0"/>
                                                                  <w:marTop w:val="0"/>
                                                                  <w:marBottom w:val="0"/>
                                                                  <w:divBdr>
                                                                    <w:top w:val="none" w:sz="0" w:space="0" w:color="auto"/>
                                                                    <w:left w:val="none" w:sz="0" w:space="0" w:color="auto"/>
                                                                    <w:bottom w:val="none" w:sz="0" w:space="0" w:color="auto"/>
                                                                    <w:right w:val="none" w:sz="0" w:space="0" w:color="auto"/>
                                                                  </w:divBdr>
                                                                </w:div>
                                                              </w:divsChild>
                                                            </w:div>
                                                            <w:div w:id="843326750">
                                                              <w:marLeft w:val="0"/>
                                                              <w:marRight w:val="0"/>
                                                              <w:marTop w:val="0"/>
                                                              <w:marBottom w:val="0"/>
                                                              <w:divBdr>
                                                                <w:top w:val="none" w:sz="0" w:space="0" w:color="auto"/>
                                                                <w:left w:val="none" w:sz="0" w:space="0" w:color="auto"/>
                                                                <w:bottom w:val="none" w:sz="0" w:space="0" w:color="auto"/>
                                                                <w:right w:val="none" w:sz="0" w:space="0" w:color="auto"/>
                                                              </w:divBdr>
                                                              <w:divsChild>
                                                                <w:div w:id="225193331">
                                                                  <w:marLeft w:val="0"/>
                                                                  <w:marRight w:val="0"/>
                                                                  <w:marTop w:val="0"/>
                                                                  <w:marBottom w:val="0"/>
                                                                  <w:divBdr>
                                                                    <w:top w:val="none" w:sz="0" w:space="0" w:color="auto"/>
                                                                    <w:left w:val="none" w:sz="0" w:space="0" w:color="auto"/>
                                                                    <w:bottom w:val="none" w:sz="0" w:space="0" w:color="auto"/>
                                                                    <w:right w:val="none" w:sz="0" w:space="0" w:color="auto"/>
                                                                  </w:divBdr>
                                                                </w:div>
                                                              </w:divsChild>
                                                            </w:div>
                                                            <w:div w:id="1036541136">
                                                              <w:marLeft w:val="0"/>
                                                              <w:marRight w:val="0"/>
                                                              <w:marTop w:val="0"/>
                                                              <w:marBottom w:val="0"/>
                                                              <w:divBdr>
                                                                <w:top w:val="none" w:sz="0" w:space="0" w:color="auto"/>
                                                                <w:left w:val="none" w:sz="0" w:space="0" w:color="auto"/>
                                                                <w:bottom w:val="none" w:sz="0" w:space="0" w:color="auto"/>
                                                                <w:right w:val="none" w:sz="0" w:space="0" w:color="auto"/>
                                                              </w:divBdr>
                                                              <w:divsChild>
                                                                <w:div w:id="2145075516">
                                                                  <w:marLeft w:val="0"/>
                                                                  <w:marRight w:val="0"/>
                                                                  <w:marTop w:val="0"/>
                                                                  <w:marBottom w:val="0"/>
                                                                  <w:divBdr>
                                                                    <w:top w:val="none" w:sz="0" w:space="0" w:color="auto"/>
                                                                    <w:left w:val="none" w:sz="0" w:space="0" w:color="auto"/>
                                                                    <w:bottom w:val="none" w:sz="0" w:space="0" w:color="auto"/>
                                                                    <w:right w:val="none" w:sz="0" w:space="0" w:color="auto"/>
                                                                  </w:divBdr>
                                                                </w:div>
                                                              </w:divsChild>
                                                            </w:div>
                                                            <w:div w:id="667103195">
                                                              <w:marLeft w:val="0"/>
                                                              <w:marRight w:val="0"/>
                                                              <w:marTop w:val="0"/>
                                                              <w:marBottom w:val="0"/>
                                                              <w:divBdr>
                                                                <w:top w:val="none" w:sz="0" w:space="0" w:color="auto"/>
                                                                <w:left w:val="none" w:sz="0" w:space="0" w:color="auto"/>
                                                                <w:bottom w:val="none" w:sz="0" w:space="0" w:color="auto"/>
                                                                <w:right w:val="none" w:sz="0" w:space="0" w:color="auto"/>
                                                              </w:divBdr>
                                                              <w:divsChild>
                                                                <w:div w:id="959796207">
                                                                  <w:marLeft w:val="0"/>
                                                                  <w:marRight w:val="0"/>
                                                                  <w:marTop w:val="0"/>
                                                                  <w:marBottom w:val="0"/>
                                                                  <w:divBdr>
                                                                    <w:top w:val="none" w:sz="0" w:space="0" w:color="auto"/>
                                                                    <w:left w:val="none" w:sz="0" w:space="0" w:color="auto"/>
                                                                    <w:bottom w:val="none" w:sz="0" w:space="0" w:color="auto"/>
                                                                    <w:right w:val="none" w:sz="0" w:space="0" w:color="auto"/>
                                                                  </w:divBdr>
                                                                </w:div>
                                                              </w:divsChild>
                                                            </w:div>
                                                            <w:div w:id="1787311570">
                                                              <w:marLeft w:val="0"/>
                                                              <w:marRight w:val="0"/>
                                                              <w:marTop w:val="0"/>
                                                              <w:marBottom w:val="0"/>
                                                              <w:divBdr>
                                                                <w:top w:val="none" w:sz="0" w:space="0" w:color="auto"/>
                                                                <w:left w:val="none" w:sz="0" w:space="0" w:color="auto"/>
                                                                <w:bottom w:val="none" w:sz="0" w:space="0" w:color="auto"/>
                                                                <w:right w:val="none" w:sz="0" w:space="0" w:color="auto"/>
                                                              </w:divBdr>
                                                              <w:divsChild>
                                                                <w:div w:id="1827436298">
                                                                  <w:marLeft w:val="0"/>
                                                                  <w:marRight w:val="0"/>
                                                                  <w:marTop w:val="0"/>
                                                                  <w:marBottom w:val="0"/>
                                                                  <w:divBdr>
                                                                    <w:top w:val="none" w:sz="0" w:space="0" w:color="auto"/>
                                                                    <w:left w:val="none" w:sz="0" w:space="0" w:color="auto"/>
                                                                    <w:bottom w:val="none" w:sz="0" w:space="0" w:color="auto"/>
                                                                    <w:right w:val="none" w:sz="0" w:space="0" w:color="auto"/>
                                                                  </w:divBdr>
                                                                </w:div>
                                                              </w:divsChild>
                                                            </w:div>
                                                            <w:div w:id="603422669">
                                                              <w:marLeft w:val="0"/>
                                                              <w:marRight w:val="0"/>
                                                              <w:marTop w:val="0"/>
                                                              <w:marBottom w:val="0"/>
                                                              <w:divBdr>
                                                                <w:top w:val="none" w:sz="0" w:space="0" w:color="auto"/>
                                                                <w:left w:val="none" w:sz="0" w:space="0" w:color="auto"/>
                                                                <w:bottom w:val="none" w:sz="0" w:space="0" w:color="auto"/>
                                                                <w:right w:val="none" w:sz="0" w:space="0" w:color="auto"/>
                                                              </w:divBdr>
                                                              <w:divsChild>
                                                                <w:div w:id="444663179">
                                                                  <w:marLeft w:val="0"/>
                                                                  <w:marRight w:val="0"/>
                                                                  <w:marTop w:val="0"/>
                                                                  <w:marBottom w:val="0"/>
                                                                  <w:divBdr>
                                                                    <w:top w:val="none" w:sz="0" w:space="0" w:color="auto"/>
                                                                    <w:left w:val="none" w:sz="0" w:space="0" w:color="auto"/>
                                                                    <w:bottom w:val="none" w:sz="0" w:space="0" w:color="auto"/>
                                                                    <w:right w:val="none" w:sz="0" w:space="0" w:color="auto"/>
                                                                  </w:divBdr>
                                                                </w:div>
                                                              </w:divsChild>
                                                            </w:div>
                                                            <w:div w:id="1879588290">
                                                              <w:marLeft w:val="0"/>
                                                              <w:marRight w:val="0"/>
                                                              <w:marTop w:val="0"/>
                                                              <w:marBottom w:val="0"/>
                                                              <w:divBdr>
                                                                <w:top w:val="none" w:sz="0" w:space="0" w:color="auto"/>
                                                                <w:left w:val="none" w:sz="0" w:space="0" w:color="auto"/>
                                                                <w:bottom w:val="none" w:sz="0" w:space="0" w:color="auto"/>
                                                                <w:right w:val="none" w:sz="0" w:space="0" w:color="auto"/>
                                                              </w:divBdr>
                                                              <w:divsChild>
                                                                <w:div w:id="133842174">
                                                                  <w:marLeft w:val="0"/>
                                                                  <w:marRight w:val="0"/>
                                                                  <w:marTop w:val="0"/>
                                                                  <w:marBottom w:val="0"/>
                                                                  <w:divBdr>
                                                                    <w:top w:val="none" w:sz="0" w:space="0" w:color="auto"/>
                                                                    <w:left w:val="none" w:sz="0" w:space="0" w:color="auto"/>
                                                                    <w:bottom w:val="none" w:sz="0" w:space="0" w:color="auto"/>
                                                                    <w:right w:val="none" w:sz="0" w:space="0" w:color="auto"/>
                                                                  </w:divBdr>
                                                                </w:div>
                                                              </w:divsChild>
                                                            </w:div>
                                                            <w:div w:id="737481946">
                                                              <w:marLeft w:val="0"/>
                                                              <w:marRight w:val="0"/>
                                                              <w:marTop w:val="0"/>
                                                              <w:marBottom w:val="0"/>
                                                              <w:divBdr>
                                                                <w:top w:val="none" w:sz="0" w:space="0" w:color="auto"/>
                                                                <w:left w:val="none" w:sz="0" w:space="0" w:color="auto"/>
                                                                <w:bottom w:val="none" w:sz="0" w:space="0" w:color="auto"/>
                                                                <w:right w:val="none" w:sz="0" w:space="0" w:color="auto"/>
                                                              </w:divBdr>
                                                              <w:divsChild>
                                                                <w:div w:id="1899631965">
                                                                  <w:marLeft w:val="0"/>
                                                                  <w:marRight w:val="0"/>
                                                                  <w:marTop w:val="0"/>
                                                                  <w:marBottom w:val="0"/>
                                                                  <w:divBdr>
                                                                    <w:top w:val="none" w:sz="0" w:space="0" w:color="auto"/>
                                                                    <w:left w:val="none" w:sz="0" w:space="0" w:color="auto"/>
                                                                    <w:bottom w:val="none" w:sz="0" w:space="0" w:color="auto"/>
                                                                    <w:right w:val="none" w:sz="0" w:space="0" w:color="auto"/>
                                                                  </w:divBdr>
                                                                </w:div>
                                                              </w:divsChild>
                                                            </w:div>
                                                            <w:div w:id="1319505634">
                                                              <w:marLeft w:val="0"/>
                                                              <w:marRight w:val="0"/>
                                                              <w:marTop w:val="0"/>
                                                              <w:marBottom w:val="0"/>
                                                              <w:divBdr>
                                                                <w:top w:val="none" w:sz="0" w:space="0" w:color="auto"/>
                                                                <w:left w:val="none" w:sz="0" w:space="0" w:color="auto"/>
                                                                <w:bottom w:val="none" w:sz="0" w:space="0" w:color="auto"/>
                                                                <w:right w:val="none" w:sz="0" w:space="0" w:color="auto"/>
                                                              </w:divBdr>
                                                              <w:divsChild>
                                                                <w:div w:id="169609972">
                                                                  <w:marLeft w:val="0"/>
                                                                  <w:marRight w:val="0"/>
                                                                  <w:marTop w:val="0"/>
                                                                  <w:marBottom w:val="0"/>
                                                                  <w:divBdr>
                                                                    <w:top w:val="none" w:sz="0" w:space="0" w:color="auto"/>
                                                                    <w:left w:val="none" w:sz="0" w:space="0" w:color="auto"/>
                                                                    <w:bottom w:val="none" w:sz="0" w:space="0" w:color="auto"/>
                                                                    <w:right w:val="none" w:sz="0" w:space="0" w:color="auto"/>
                                                                  </w:divBdr>
                                                                </w:div>
                                                              </w:divsChild>
                                                            </w:div>
                                                            <w:div w:id="2065984994">
                                                              <w:marLeft w:val="0"/>
                                                              <w:marRight w:val="0"/>
                                                              <w:marTop w:val="0"/>
                                                              <w:marBottom w:val="0"/>
                                                              <w:divBdr>
                                                                <w:top w:val="none" w:sz="0" w:space="0" w:color="auto"/>
                                                                <w:left w:val="none" w:sz="0" w:space="0" w:color="auto"/>
                                                                <w:bottom w:val="none" w:sz="0" w:space="0" w:color="auto"/>
                                                                <w:right w:val="none" w:sz="0" w:space="0" w:color="auto"/>
                                                              </w:divBdr>
                                                              <w:divsChild>
                                                                <w:div w:id="1345210813">
                                                                  <w:marLeft w:val="0"/>
                                                                  <w:marRight w:val="0"/>
                                                                  <w:marTop w:val="0"/>
                                                                  <w:marBottom w:val="0"/>
                                                                  <w:divBdr>
                                                                    <w:top w:val="none" w:sz="0" w:space="0" w:color="auto"/>
                                                                    <w:left w:val="none" w:sz="0" w:space="0" w:color="auto"/>
                                                                    <w:bottom w:val="none" w:sz="0" w:space="0" w:color="auto"/>
                                                                    <w:right w:val="none" w:sz="0" w:space="0" w:color="auto"/>
                                                                  </w:divBdr>
                                                                </w:div>
                                                              </w:divsChild>
                                                            </w:div>
                                                            <w:div w:id="350029171">
                                                              <w:marLeft w:val="0"/>
                                                              <w:marRight w:val="0"/>
                                                              <w:marTop w:val="0"/>
                                                              <w:marBottom w:val="0"/>
                                                              <w:divBdr>
                                                                <w:top w:val="none" w:sz="0" w:space="0" w:color="auto"/>
                                                                <w:left w:val="none" w:sz="0" w:space="0" w:color="auto"/>
                                                                <w:bottom w:val="none" w:sz="0" w:space="0" w:color="auto"/>
                                                                <w:right w:val="none" w:sz="0" w:space="0" w:color="auto"/>
                                                              </w:divBdr>
                                                              <w:divsChild>
                                                                <w:div w:id="846165891">
                                                                  <w:marLeft w:val="0"/>
                                                                  <w:marRight w:val="0"/>
                                                                  <w:marTop w:val="0"/>
                                                                  <w:marBottom w:val="0"/>
                                                                  <w:divBdr>
                                                                    <w:top w:val="none" w:sz="0" w:space="0" w:color="auto"/>
                                                                    <w:left w:val="none" w:sz="0" w:space="0" w:color="auto"/>
                                                                    <w:bottom w:val="none" w:sz="0" w:space="0" w:color="auto"/>
                                                                    <w:right w:val="none" w:sz="0" w:space="0" w:color="auto"/>
                                                                  </w:divBdr>
                                                                </w:div>
                                                              </w:divsChild>
                                                            </w:div>
                                                            <w:div w:id="1228300048">
                                                              <w:marLeft w:val="0"/>
                                                              <w:marRight w:val="0"/>
                                                              <w:marTop w:val="0"/>
                                                              <w:marBottom w:val="0"/>
                                                              <w:divBdr>
                                                                <w:top w:val="none" w:sz="0" w:space="0" w:color="auto"/>
                                                                <w:left w:val="none" w:sz="0" w:space="0" w:color="auto"/>
                                                                <w:bottom w:val="none" w:sz="0" w:space="0" w:color="auto"/>
                                                                <w:right w:val="none" w:sz="0" w:space="0" w:color="auto"/>
                                                              </w:divBdr>
                                                              <w:divsChild>
                                                                <w:div w:id="695886213">
                                                                  <w:marLeft w:val="0"/>
                                                                  <w:marRight w:val="0"/>
                                                                  <w:marTop w:val="0"/>
                                                                  <w:marBottom w:val="0"/>
                                                                  <w:divBdr>
                                                                    <w:top w:val="none" w:sz="0" w:space="0" w:color="auto"/>
                                                                    <w:left w:val="none" w:sz="0" w:space="0" w:color="auto"/>
                                                                    <w:bottom w:val="none" w:sz="0" w:space="0" w:color="auto"/>
                                                                    <w:right w:val="none" w:sz="0" w:space="0" w:color="auto"/>
                                                                  </w:divBdr>
                                                                </w:div>
                                                              </w:divsChild>
                                                            </w:div>
                                                            <w:div w:id="1366323530">
                                                              <w:marLeft w:val="0"/>
                                                              <w:marRight w:val="0"/>
                                                              <w:marTop w:val="0"/>
                                                              <w:marBottom w:val="0"/>
                                                              <w:divBdr>
                                                                <w:top w:val="none" w:sz="0" w:space="0" w:color="auto"/>
                                                                <w:left w:val="none" w:sz="0" w:space="0" w:color="auto"/>
                                                                <w:bottom w:val="none" w:sz="0" w:space="0" w:color="auto"/>
                                                                <w:right w:val="none" w:sz="0" w:space="0" w:color="auto"/>
                                                              </w:divBdr>
                                                              <w:divsChild>
                                                                <w:div w:id="348527573">
                                                                  <w:marLeft w:val="0"/>
                                                                  <w:marRight w:val="0"/>
                                                                  <w:marTop w:val="0"/>
                                                                  <w:marBottom w:val="0"/>
                                                                  <w:divBdr>
                                                                    <w:top w:val="none" w:sz="0" w:space="0" w:color="auto"/>
                                                                    <w:left w:val="none" w:sz="0" w:space="0" w:color="auto"/>
                                                                    <w:bottom w:val="none" w:sz="0" w:space="0" w:color="auto"/>
                                                                    <w:right w:val="none" w:sz="0" w:space="0" w:color="auto"/>
                                                                  </w:divBdr>
                                                                </w:div>
                                                              </w:divsChild>
                                                            </w:div>
                                                            <w:div w:id="993603999">
                                                              <w:marLeft w:val="0"/>
                                                              <w:marRight w:val="0"/>
                                                              <w:marTop w:val="0"/>
                                                              <w:marBottom w:val="0"/>
                                                              <w:divBdr>
                                                                <w:top w:val="none" w:sz="0" w:space="0" w:color="auto"/>
                                                                <w:left w:val="none" w:sz="0" w:space="0" w:color="auto"/>
                                                                <w:bottom w:val="none" w:sz="0" w:space="0" w:color="auto"/>
                                                                <w:right w:val="none" w:sz="0" w:space="0" w:color="auto"/>
                                                              </w:divBdr>
                                                              <w:divsChild>
                                                                <w:div w:id="1532379569">
                                                                  <w:marLeft w:val="0"/>
                                                                  <w:marRight w:val="0"/>
                                                                  <w:marTop w:val="0"/>
                                                                  <w:marBottom w:val="0"/>
                                                                  <w:divBdr>
                                                                    <w:top w:val="none" w:sz="0" w:space="0" w:color="auto"/>
                                                                    <w:left w:val="none" w:sz="0" w:space="0" w:color="auto"/>
                                                                    <w:bottom w:val="none" w:sz="0" w:space="0" w:color="auto"/>
                                                                    <w:right w:val="none" w:sz="0" w:space="0" w:color="auto"/>
                                                                  </w:divBdr>
                                                                </w:div>
                                                              </w:divsChild>
                                                            </w:div>
                                                            <w:div w:id="1621914456">
                                                              <w:marLeft w:val="0"/>
                                                              <w:marRight w:val="0"/>
                                                              <w:marTop w:val="0"/>
                                                              <w:marBottom w:val="0"/>
                                                              <w:divBdr>
                                                                <w:top w:val="none" w:sz="0" w:space="0" w:color="auto"/>
                                                                <w:left w:val="none" w:sz="0" w:space="0" w:color="auto"/>
                                                                <w:bottom w:val="none" w:sz="0" w:space="0" w:color="auto"/>
                                                                <w:right w:val="none" w:sz="0" w:space="0" w:color="auto"/>
                                                              </w:divBdr>
                                                              <w:divsChild>
                                                                <w:div w:id="978724195">
                                                                  <w:marLeft w:val="0"/>
                                                                  <w:marRight w:val="0"/>
                                                                  <w:marTop w:val="0"/>
                                                                  <w:marBottom w:val="0"/>
                                                                  <w:divBdr>
                                                                    <w:top w:val="none" w:sz="0" w:space="0" w:color="auto"/>
                                                                    <w:left w:val="none" w:sz="0" w:space="0" w:color="auto"/>
                                                                    <w:bottom w:val="none" w:sz="0" w:space="0" w:color="auto"/>
                                                                    <w:right w:val="none" w:sz="0" w:space="0" w:color="auto"/>
                                                                  </w:divBdr>
                                                                </w:div>
                                                              </w:divsChild>
                                                            </w:div>
                                                            <w:div w:id="1740904728">
                                                              <w:marLeft w:val="0"/>
                                                              <w:marRight w:val="0"/>
                                                              <w:marTop w:val="0"/>
                                                              <w:marBottom w:val="0"/>
                                                              <w:divBdr>
                                                                <w:top w:val="none" w:sz="0" w:space="0" w:color="auto"/>
                                                                <w:left w:val="none" w:sz="0" w:space="0" w:color="auto"/>
                                                                <w:bottom w:val="none" w:sz="0" w:space="0" w:color="auto"/>
                                                                <w:right w:val="none" w:sz="0" w:space="0" w:color="auto"/>
                                                              </w:divBdr>
                                                              <w:divsChild>
                                                                <w:div w:id="1598446224">
                                                                  <w:marLeft w:val="0"/>
                                                                  <w:marRight w:val="0"/>
                                                                  <w:marTop w:val="0"/>
                                                                  <w:marBottom w:val="0"/>
                                                                  <w:divBdr>
                                                                    <w:top w:val="none" w:sz="0" w:space="0" w:color="auto"/>
                                                                    <w:left w:val="none" w:sz="0" w:space="0" w:color="auto"/>
                                                                    <w:bottom w:val="none" w:sz="0" w:space="0" w:color="auto"/>
                                                                    <w:right w:val="none" w:sz="0" w:space="0" w:color="auto"/>
                                                                  </w:divBdr>
                                                                </w:div>
                                                              </w:divsChild>
                                                            </w:div>
                                                            <w:div w:id="1245340021">
                                                              <w:marLeft w:val="0"/>
                                                              <w:marRight w:val="0"/>
                                                              <w:marTop w:val="0"/>
                                                              <w:marBottom w:val="0"/>
                                                              <w:divBdr>
                                                                <w:top w:val="none" w:sz="0" w:space="0" w:color="auto"/>
                                                                <w:left w:val="none" w:sz="0" w:space="0" w:color="auto"/>
                                                                <w:bottom w:val="none" w:sz="0" w:space="0" w:color="auto"/>
                                                                <w:right w:val="none" w:sz="0" w:space="0" w:color="auto"/>
                                                              </w:divBdr>
                                                              <w:divsChild>
                                                                <w:div w:id="97900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7046236">
                              <w:marLeft w:val="0"/>
                              <w:marRight w:val="0"/>
                              <w:marTop w:val="0"/>
                              <w:marBottom w:val="0"/>
                              <w:divBdr>
                                <w:top w:val="none" w:sz="0" w:space="0" w:color="auto"/>
                                <w:left w:val="none" w:sz="0" w:space="0" w:color="auto"/>
                                <w:bottom w:val="none" w:sz="0" w:space="0" w:color="auto"/>
                                <w:right w:val="none" w:sz="0" w:space="0" w:color="auto"/>
                              </w:divBdr>
                              <w:divsChild>
                                <w:div w:id="1471362403">
                                  <w:marLeft w:val="0"/>
                                  <w:marRight w:val="0"/>
                                  <w:marTop w:val="0"/>
                                  <w:marBottom w:val="0"/>
                                  <w:divBdr>
                                    <w:top w:val="none" w:sz="0" w:space="0" w:color="auto"/>
                                    <w:left w:val="none" w:sz="0" w:space="0" w:color="auto"/>
                                    <w:bottom w:val="none" w:sz="0" w:space="0" w:color="auto"/>
                                    <w:right w:val="none" w:sz="0" w:space="0" w:color="auto"/>
                                  </w:divBdr>
                                  <w:divsChild>
                                    <w:div w:id="670841669">
                                      <w:marLeft w:val="0"/>
                                      <w:marRight w:val="0"/>
                                      <w:marTop w:val="0"/>
                                      <w:marBottom w:val="0"/>
                                      <w:divBdr>
                                        <w:top w:val="none" w:sz="0" w:space="0" w:color="auto"/>
                                        <w:left w:val="none" w:sz="0" w:space="0" w:color="auto"/>
                                        <w:bottom w:val="none" w:sz="0" w:space="0" w:color="auto"/>
                                        <w:right w:val="none" w:sz="0" w:space="0" w:color="auto"/>
                                      </w:divBdr>
                                      <w:divsChild>
                                        <w:div w:id="141986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40327">
                                  <w:marLeft w:val="0"/>
                                  <w:marRight w:val="0"/>
                                  <w:marTop w:val="0"/>
                                  <w:marBottom w:val="0"/>
                                  <w:divBdr>
                                    <w:top w:val="none" w:sz="0" w:space="0" w:color="auto"/>
                                    <w:left w:val="none" w:sz="0" w:space="0" w:color="auto"/>
                                    <w:bottom w:val="none" w:sz="0" w:space="0" w:color="auto"/>
                                    <w:right w:val="none" w:sz="0" w:space="0" w:color="auto"/>
                                  </w:divBdr>
                                  <w:divsChild>
                                    <w:div w:id="1164710951">
                                      <w:marLeft w:val="0"/>
                                      <w:marRight w:val="0"/>
                                      <w:marTop w:val="0"/>
                                      <w:marBottom w:val="0"/>
                                      <w:divBdr>
                                        <w:top w:val="none" w:sz="0" w:space="0" w:color="auto"/>
                                        <w:left w:val="none" w:sz="0" w:space="0" w:color="auto"/>
                                        <w:bottom w:val="none" w:sz="0" w:space="0" w:color="auto"/>
                                        <w:right w:val="none" w:sz="0" w:space="0" w:color="auto"/>
                                      </w:divBdr>
                                      <w:divsChild>
                                        <w:div w:id="1004093983">
                                          <w:marLeft w:val="0"/>
                                          <w:marRight w:val="0"/>
                                          <w:marTop w:val="0"/>
                                          <w:marBottom w:val="0"/>
                                          <w:divBdr>
                                            <w:top w:val="none" w:sz="0" w:space="0" w:color="auto"/>
                                            <w:left w:val="none" w:sz="0" w:space="0" w:color="auto"/>
                                            <w:bottom w:val="none" w:sz="0" w:space="0" w:color="auto"/>
                                            <w:right w:val="none" w:sz="0" w:space="0" w:color="auto"/>
                                          </w:divBdr>
                                          <w:divsChild>
                                            <w:div w:id="587271564">
                                              <w:marLeft w:val="0"/>
                                              <w:marRight w:val="0"/>
                                              <w:marTop w:val="0"/>
                                              <w:marBottom w:val="0"/>
                                              <w:divBdr>
                                                <w:top w:val="none" w:sz="0" w:space="0" w:color="auto"/>
                                                <w:left w:val="none" w:sz="0" w:space="0" w:color="auto"/>
                                                <w:bottom w:val="none" w:sz="0" w:space="0" w:color="auto"/>
                                                <w:right w:val="none" w:sz="0" w:space="0" w:color="auto"/>
                                              </w:divBdr>
                                              <w:divsChild>
                                                <w:div w:id="1207989484">
                                                  <w:marLeft w:val="0"/>
                                                  <w:marRight w:val="0"/>
                                                  <w:marTop w:val="0"/>
                                                  <w:marBottom w:val="0"/>
                                                  <w:divBdr>
                                                    <w:top w:val="none" w:sz="0" w:space="0" w:color="auto"/>
                                                    <w:left w:val="none" w:sz="0" w:space="0" w:color="auto"/>
                                                    <w:bottom w:val="none" w:sz="0" w:space="0" w:color="auto"/>
                                                    <w:right w:val="none" w:sz="0" w:space="0" w:color="auto"/>
                                                  </w:divBdr>
                                                  <w:divsChild>
                                                    <w:div w:id="478808006">
                                                      <w:marLeft w:val="0"/>
                                                      <w:marRight w:val="0"/>
                                                      <w:marTop w:val="0"/>
                                                      <w:marBottom w:val="0"/>
                                                      <w:divBdr>
                                                        <w:top w:val="none" w:sz="0" w:space="0" w:color="auto"/>
                                                        <w:left w:val="none" w:sz="0" w:space="0" w:color="auto"/>
                                                        <w:bottom w:val="none" w:sz="0" w:space="0" w:color="auto"/>
                                                        <w:right w:val="none" w:sz="0" w:space="0" w:color="auto"/>
                                                      </w:divBdr>
                                                      <w:divsChild>
                                                        <w:div w:id="831337800">
                                                          <w:marLeft w:val="0"/>
                                                          <w:marRight w:val="0"/>
                                                          <w:marTop w:val="0"/>
                                                          <w:marBottom w:val="0"/>
                                                          <w:divBdr>
                                                            <w:top w:val="none" w:sz="0" w:space="0" w:color="auto"/>
                                                            <w:left w:val="none" w:sz="0" w:space="0" w:color="auto"/>
                                                            <w:bottom w:val="none" w:sz="0" w:space="0" w:color="auto"/>
                                                            <w:right w:val="none" w:sz="0" w:space="0" w:color="auto"/>
                                                          </w:divBdr>
                                                          <w:divsChild>
                                                            <w:div w:id="1442185418">
                                                              <w:marLeft w:val="0"/>
                                                              <w:marRight w:val="0"/>
                                                              <w:marTop w:val="0"/>
                                                              <w:marBottom w:val="0"/>
                                                              <w:divBdr>
                                                                <w:top w:val="none" w:sz="0" w:space="0" w:color="auto"/>
                                                                <w:left w:val="none" w:sz="0" w:space="0" w:color="auto"/>
                                                                <w:bottom w:val="none" w:sz="0" w:space="0" w:color="auto"/>
                                                                <w:right w:val="none" w:sz="0" w:space="0" w:color="auto"/>
                                                              </w:divBdr>
                                                              <w:divsChild>
                                                                <w:div w:id="835270732">
                                                                  <w:marLeft w:val="0"/>
                                                                  <w:marRight w:val="0"/>
                                                                  <w:marTop w:val="0"/>
                                                                  <w:marBottom w:val="0"/>
                                                                  <w:divBdr>
                                                                    <w:top w:val="none" w:sz="0" w:space="0" w:color="auto"/>
                                                                    <w:left w:val="none" w:sz="0" w:space="0" w:color="auto"/>
                                                                    <w:bottom w:val="none" w:sz="0" w:space="0" w:color="auto"/>
                                                                    <w:right w:val="none" w:sz="0" w:space="0" w:color="auto"/>
                                                                  </w:divBdr>
                                                                </w:div>
                                                              </w:divsChild>
                                                            </w:div>
                                                            <w:div w:id="2019766281">
                                                              <w:marLeft w:val="-240"/>
                                                              <w:marRight w:val="-240"/>
                                                              <w:marTop w:val="240"/>
                                                              <w:marBottom w:val="0"/>
                                                              <w:divBdr>
                                                                <w:top w:val="none" w:sz="0" w:space="0" w:color="auto"/>
                                                                <w:left w:val="none" w:sz="0" w:space="0" w:color="auto"/>
                                                                <w:bottom w:val="none" w:sz="0" w:space="0" w:color="auto"/>
                                                                <w:right w:val="none" w:sz="0" w:space="0" w:color="auto"/>
                                                              </w:divBdr>
                                                              <w:divsChild>
                                                                <w:div w:id="828712462">
                                                                  <w:marLeft w:val="0"/>
                                                                  <w:marRight w:val="0"/>
                                                                  <w:marTop w:val="0"/>
                                                                  <w:marBottom w:val="0"/>
                                                                  <w:divBdr>
                                                                    <w:top w:val="none" w:sz="0" w:space="0" w:color="auto"/>
                                                                    <w:left w:val="none" w:sz="0" w:space="0" w:color="auto"/>
                                                                    <w:bottom w:val="none" w:sz="0" w:space="0" w:color="auto"/>
                                                                    <w:right w:val="none" w:sz="0" w:space="0" w:color="auto"/>
                                                                  </w:divBdr>
                                                                  <w:divsChild>
                                                                    <w:div w:id="1863981863">
                                                                      <w:marLeft w:val="0"/>
                                                                      <w:marRight w:val="0"/>
                                                                      <w:marTop w:val="0"/>
                                                                      <w:marBottom w:val="0"/>
                                                                      <w:divBdr>
                                                                        <w:top w:val="none" w:sz="0" w:space="0" w:color="auto"/>
                                                                        <w:left w:val="none" w:sz="0" w:space="0" w:color="auto"/>
                                                                        <w:bottom w:val="none" w:sz="0" w:space="0" w:color="auto"/>
                                                                        <w:right w:val="none" w:sz="0" w:space="0" w:color="auto"/>
                                                                      </w:divBdr>
                                                                      <w:divsChild>
                                                                        <w:div w:id="116400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203181">
                                                              <w:marLeft w:val="0"/>
                                                              <w:marRight w:val="0"/>
                                                              <w:marTop w:val="0"/>
                                                              <w:marBottom w:val="0"/>
                                                              <w:divBdr>
                                                                <w:top w:val="none" w:sz="0" w:space="0" w:color="auto"/>
                                                                <w:left w:val="none" w:sz="0" w:space="0" w:color="auto"/>
                                                                <w:bottom w:val="none" w:sz="0" w:space="0" w:color="auto"/>
                                                                <w:right w:val="none" w:sz="0" w:space="0" w:color="auto"/>
                                                              </w:divBdr>
                                                              <w:divsChild>
                                                                <w:div w:id="1806387154">
                                                                  <w:marLeft w:val="0"/>
                                                                  <w:marRight w:val="0"/>
                                                                  <w:marTop w:val="0"/>
                                                                  <w:marBottom w:val="0"/>
                                                                  <w:divBdr>
                                                                    <w:top w:val="none" w:sz="0" w:space="0" w:color="auto"/>
                                                                    <w:left w:val="none" w:sz="0" w:space="0" w:color="auto"/>
                                                                    <w:bottom w:val="none" w:sz="0" w:space="0" w:color="auto"/>
                                                                    <w:right w:val="none" w:sz="0" w:space="0" w:color="auto"/>
                                                                  </w:divBdr>
                                                                </w:div>
                                                              </w:divsChild>
                                                            </w:div>
                                                            <w:div w:id="1206605661">
                                                              <w:marLeft w:val="-240"/>
                                                              <w:marRight w:val="-240"/>
                                                              <w:marTop w:val="240"/>
                                                              <w:marBottom w:val="0"/>
                                                              <w:divBdr>
                                                                <w:top w:val="none" w:sz="0" w:space="0" w:color="auto"/>
                                                                <w:left w:val="none" w:sz="0" w:space="0" w:color="auto"/>
                                                                <w:bottom w:val="none" w:sz="0" w:space="0" w:color="auto"/>
                                                                <w:right w:val="none" w:sz="0" w:space="0" w:color="auto"/>
                                                              </w:divBdr>
                                                              <w:divsChild>
                                                                <w:div w:id="324170325">
                                                                  <w:marLeft w:val="0"/>
                                                                  <w:marRight w:val="0"/>
                                                                  <w:marTop w:val="0"/>
                                                                  <w:marBottom w:val="0"/>
                                                                  <w:divBdr>
                                                                    <w:top w:val="none" w:sz="0" w:space="0" w:color="auto"/>
                                                                    <w:left w:val="none" w:sz="0" w:space="0" w:color="auto"/>
                                                                    <w:bottom w:val="none" w:sz="0" w:space="0" w:color="auto"/>
                                                                    <w:right w:val="none" w:sz="0" w:space="0" w:color="auto"/>
                                                                  </w:divBdr>
                                                                  <w:divsChild>
                                                                    <w:div w:id="1960060838">
                                                                      <w:marLeft w:val="0"/>
                                                                      <w:marRight w:val="0"/>
                                                                      <w:marTop w:val="0"/>
                                                                      <w:marBottom w:val="0"/>
                                                                      <w:divBdr>
                                                                        <w:top w:val="none" w:sz="0" w:space="0" w:color="auto"/>
                                                                        <w:left w:val="none" w:sz="0" w:space="0" w:color="auto"/>
                                                                        <w:bottom w:val="none" w:sz="0" w:space="0" w:color="auto"/>
                                                                        <w:right w:val="none" w:sz="0" w:space="0" w:color="auto"/>
                                                                      </w:divBdr>
                                                                      <w:divsChild>
                                                                        <w:div w:id="4594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2613395">
                              <w:marLeft w:val="0"/>
                              <w:marRight w:val="0"/>
                              <w:marTop w:val="0"/>
                              <w:marBottom w:val="0"/>
                              <w:divBdr>
                                <w:top w:val="none" w:sz="0" w:space="0" w:color="auto"/>
                                <w:left w:val="none" w:sz="0" w:space="0" w:color="auto"/>
                                <w:bottom w:val="none" w:sz="0" w:space="0" w:color="auto"/>
                                <w:right w:val="none" w:sz="0" w:space="0" w:color="auto"/>
                              </w:divBdr>
                              <w:divsChild>
                                <w:div w:id="946737363">
                                  <w:marLeft w:val="0"/>
                                  <w:marRight w:val="0"/>
                                  <w:marTop w:val="0"/>
                                  <w:marBottom w:val="0"/>
                                  <w:divBdr>
                                    <w:top w:val="none" w:sz="0" w:space="0" w:color="auto"/>
                                    <w:left w:val="none" w:sz="0" w:space="0" w:color="auto"/>
                                    <w:bottom w:val="none" w:sz="0" w:space="0" w:color="auto"/>
                                    <w:right w:val="none" w:sz="0" w:space="0" w:color="auto"/>
                                  </w:divBdr>
                                  <w:divsChild>
                                    <w:div w:id="1607928520">
                                      <w:marLeft w:val="0"/>
                                      <w:marRight w:val="0"/>
                                      <w:marTop w:val="0"/>
                                      <w:marBottom w:val="0"/>
                                      <w:divBdr>
                                        <w:top w:val="none" w:sz="0" w:space="0" w:color="auto"/>
                                        <w:left w:val="none" w:sz="0" w:space="0" w:color="auto"/>
                                        <w:bottom w:val="none" w:sz="0" w:space="0" w:color="auto"/>
                                        <w:right w:val="none" w:sz="0" w:space="0" w:color="auto"/>
                                      </w:divBdr>
                                      <w:divsChild>
                                        <w:div w:id="13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06227">
                                  <w:marLeft w:val="0"/>
                                  <w:marRight w:val="0"/>
                                  <w:marTop w:val="0"/>
                                  <w:marBottom w:val="0"/>
                                  <w:divBdr>
                                    <w:top w:val="none" w:sz="0" w:space="0" w:color="auto"/>
                                    <w:left w:val="none" w:sz="0" w:space="0" w:color="auto"/>
                                    <w:bottom w:val="none" w:sz="0" w:space="0" w:color="auto"/>
                                    <w:right w:val="none" w:sz="0" w:space="0" w:color="auto"/>
                                  </w:divBdr>
                                  <w:divsChild>
                                    <w:div w:id="1703507771">
                                      <w:marLeft w:val="0"/>
                                      <w:marRight w:val="0"/>
                                      <w:marTop w:val="0"/>
                                      <w:marBottom w:val="0"/>
                                      <w:divBdr>
                                        <w:top w:val="none" w:sz="0" w:space="0" w:color="auto"/>
                                        <w:left w:val="none" w:sz="0" w:space="0" w:color="auto"/>
                                        <w:bottom w:val="none" w:sz="0" w:space="0" w:color="auto"/>
                                        <w:right w:val="none" w:sz="0" w:space="0" w:color="auto"/>
                                      </w:divBdr>
                                      <w:divsChild>
                                        <w:div w:id="1546746551">
                                          <w:marLeft w:val="0"/>
                                          <w:marRight w:val="0"/>
                                          <w:marTop w:val="0"/>
                                          <w:marBottom w:val="0"/>
                                          <w:divBdr>
                                            <w:top w:val="none" w:sz="0" w:space="0" w:color="auto"/>
                                            <w:left w:val="none" w:sz="0" w:space="0" w:color="auto"/>
                                            <w:bottom w:val="none" w:sz="0" w:space="0" w:color="auto"/>
                                            <w:right w:val="none" w:sz="0" w:space="0" w:color="auto"/>
                                          </w:divBdr>
                                          <w:divsChild>
                                            <w:div w:id="1746145437">
                                              <w:marLeft w:val="0"/>
                                              <w:marRight w:val="0"/>
                                              <w:marTop w:val="0"/>
                                              <w:marBottom w:val="0"/>
                                              <w:divBdr>
                                                <w:top w:val="none" w:sz="0" w:space="0" w:color="auto"/>
                                                <w:left w:val="none" w:sz="0" w:space="0" w:color="auto"/>
                                                <w:bottom w:val="none" w:sz="0" w:space="0" w:color="auto"/>
                                                <w:right w:val="none" w:sz="0" w:space="0" w:color="auto"/>
                                              </w:divBdr>
                                              <w:divsChild>
                                                <w:div w:id="1965963774">
                                                  <w:marLeft w:val="0"/>
                                                  <w:marRight w:val="0"/>
                                                  <w:marTop w:val="0"/>
                                                  <w:marBottom w:val="0"/>
                                                  <w:divBdr>
                                                    <w:top w:val="none" w:sz="0" w:space="0" w:color="auto"/>
                                                    <w:left w:val="none" w:sz="0" w:space="0" w:color="auto"/>
                                                    <w:bottom w:val="none" w:sz="0" w:space="0" w:color="auto"/>
                                                    <w:right w:val="none" w:sz="0" w:space="0" w:color="auto"/>
                                                  </w:divBdr>
                                                  <w:divsChild>
                                                    <w:div w:id="910389479">
                                                      <w:marLeft w:val="0"/>
                                                      <w:marRight w:val="0"/>
                                                      <w:marTop w:val="0"/>
                                                      <w:marBottom w:val="0"/>
                                                      <w:divBdr>
                                                        <w:top w:val="none" w:sz="0" w:space="0" w:color="auto"/>
                                                        <w:left w:val="none" w:sz="0" w:space="0" w:color="auto"/>
                                                        <w:bottom w:val="none" w:sz="0" w:space="0" w:color="auto"/>
                                                        <w:right w:val="none" w:sz="0" w:space="0" w:color="auto"/>
                                                      </w:divBdr>
                                                      <w:divsChild>
                                                        <w:div w:id="93133514">
                                                          <w:marLeft w:val="0"/>
                                                          <w:marRight w:val="0"/>
                                                          <w:marTop w:val="0"/>
                                                          <w:marBottom w:val="0"/>
                                                          <w:divBdr>
                                                            <w:top w:val="none" w:sz="0" w:space="0" w:color="auto"/>
                                                            <w:left w:val="none" w:sz="0" w:space="0" w:color="auto"/>
                                                            <w:bottom w:val="none" w:sz="0" w:space="0" w:color="auto"/>
                                                            <w:right w:val="none" w:sz="0" w:space="0" w:color="auto"/>
                                                          </w:divBdr>
                                                          <w:divsChild>
                                                            <w:div w:id="121929133">
                                                              <w:marLeft w:val="0"/>
                                                              <w:marRight w:val="0"/>
                                                              <w:marTop w:val="0"/>
                                                              <w:marBottom w:val="0"/>
                                                              <w:divBdr>
                                                                <w:top w:val="none" w:sz="0" w:space="0" w:color="auto"/>
                                                                <w:left w:val="none" w:sz="0" w:space="0" w:color="auto"/>
                                                                <w:bottom w:val="none" w:sz="0" w:space="0" w:color="auto"/>
                                                                <w:right w:val="none" w:sz="0" w:space="0" w:color="auto"/>
                                                              </w:divBdr>
                                                              <w:divsChild>
                                                                <w:div w:id="2115785534">
                                                                  <w:marLeft w:val="0"/>
                                                                  <w:marRight w:val="0"/>
                                                                  <w:marTop w:val="0"/>
                                                                  <w:marBottom w:val="0"/>
                                                                  <w:divBdr>
                                                                    <w:top w:val="none" w:sz="0" w:space="0" w:color="auto"/>
                                                                    <w:left w:val="none" w:sz="0" w:space="0" w:color="auto"/>
                                                                    <w:bottom w:val="none" w:sz="0" w:space="0" w:color="auto"/>
                                                                    <w:right w:val="none" w:sz="0" w:space="0" w:color="auto"/>
                                                                  </w:divBdr>
                                                                </w:div>
                                                              </w:divsChild>
                                                            </w:div>
                                                            <w:div w:id="1012145649">
                                                              <w:marLeft w:val="0"/>
                                                              <w:marRight w:val="0"/>
                                                              <w:marTop w:val="0"/>
                                                              <w:marBottom w:val="0"/>
                                                              <w:divBdr>
                                                                <w:top w:val="none" w:sz="0" w:space="0" w:color="auto"/>
                                                                <w:left w:val="none" w:sz="0" w:space="0" w:color="auto"/>
                                                                <w:bottom w:val="none" w:sz="0" w:space="0" w:color="auto"/>
                                                                <w:right w:val="none" w:sz="0" w:space="0" w:color="auto"/>
                                                              </w:divBdr>
                                                              <w:divsChild>
                                                                <w:div w:id="966163283">
                                                                  <w:marLeft w:val="0"/>
                                                                  <w:marRight w:val="0"/>
                                                                  <w:marTop w:val="0"/>
                                                                  <w:marBottom w:val="0"/>
                                                                  <w:divBdr>
                                                                    <w:top w:val="none" w:sz="0" w:space="0" w:color="auto"/>
                                                                    <w:left w:val="none" w:sz="0" w:space="0" w:color="auto"/>
                                                                    <w:bottom w:val="none" w:sz="0" w:space="0" w:color="auto"/>
                                                                    <w:right w:val="none" w:sz="0" w:space="0" w:color="auto"/>
                                                                  </w:divBdr>
                                                                </w:div>
                                                              </w:divsChild>
                                                            </w:div>
                                                            <w:div w:id="1539471482">
                                                              <w:marLeft w:val="0"/>
                                                              <w:marRight w:val="0"/>
                                                              <w:marTop w:val="0"/>
                                                              <w:marBottom w:val="0"/>
                                                              <w:divBdr>
                                                                <w:top w:val="none" w:sz="0" w:space="0" w:color="auto"/>
                                                                <w:left w:val="none" w:sz="0" w:space="0" w:color="auto"/>
                                                                <w:bottom w:val="none" w:sz="0" w:space="0" w:color="auto"/>
                                                                <w:right w:val="none" w:sz="0" w:space="0" w:color="auto"/>
                                                              </w:divBdr>
                                                              <w:divsChild>
                                                                <w:div w:id="676153331">
                                                                  <w:marLeft w:val="0"/>
                                                                  <w:marRight w:val="0"/>
                                                                  <w:marTop w:val="0"/>
                                                                  <w:marBottom w:val="0"/>
                                                                  <w:divBdr>
                                                                    <w:top w:val="none" w:sz="0" w:space="0" w:color="auto"/>
                                                                    <w:left w:val="none" w:sz="0" w:space="0" w:color="auto"/>
                                                                    <w:bottom w:val="none" w:sz="0" w:space="0" w:color="auto"/>
                                                                    <w:right w:val="none" w:sz="0" w:space="0" w:color="auto"/>
                                                                  </w:divBdr>
                                                                </w:div>
                                                              </w:divsChild>
                                                            </w:div>
                                                            <w:div w:id="955021732">
                                                              <w:marLeft w:val="0"/>
                                                              <w:marRight w:val="0"/>
                                                              <w:marTop w:val="0"/>
                                                              <w:marBottom w:val="0"/>
                                                              <w:divBdr>
                                                                <w:top w:val="none" w:sz="0" w:space="0" w:color="auto"/>
                                                                <w:left w:val="none" w:sz="0" w:space="0" w:color="auto"/>
                                                                <w:bottom w:val="none" w:sz="0" w:space="0" w:color="auto"/>
                                                                <w:right w:val="none" w:sz="0" w:space="0" w:color="auto"/>
                                                              </w:divBdr>
                                                              <w:divsChild>
                                                                <w:div w:id="2088066590">
                                                                  <w:marLeft w:val="0"/>
                                                                  <w:marRight w:val="0"/>
                                                                  <w:marTop w:val="0"/>
                                                                  <w:marBottom w:val="0"/>
                                                                  <w:divBdr>
                                                                    <w:top w:val="none" w:sz="0" w:space="0" w:color="auto"/>
                                                                    <w:left w:val="none" w:sz="0" w:space="0" w:color="auto"/>
                                                                    <w:bottom w:val="none" w:sz="0" w:space="0" w:color="auto"/>
                                                                    <w:right w:val="none" w:sz="0" w:space="0" w:color="auto"/>
                                                                  </w:divBdr>
                                                                </w:div>
                                                              </w:divsChild>
                                                            </w:div>
                                                            <w:div w:id="349257415">
                                                              <w:marLeft w:val="0"/>
                                                              <w:marRight w:val="0"/>
                                                              <w:marTop w:val="0"/>
                                                              <w:marBottom w:val="0"/>
                                                              <w:divBdr>
                                                                <w:top w:val="none" w:sz="0" w:space="0" w:color="auto"/>
                                                                <w:left w:val="none" w:sz="0" w:space="0" w:color="auto"/>
                                                                <w:bottom w:val="none" w:sz="0" w:space="0" w:color="auto"/>
                                                                <w:right w:val="none" w:sz="0" w:space="0" w:color="auto"/>
                                                              </w:divBdr>
                                                              <w:divsChild>
                                                                <w:div w:id="81672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5841552">
                              <w:marLeft w:val="0"/>
                              <w:marRight w:val="0"/>
                              <w:marTop w:val="0"/>
                              <w:marBottom w:val="0"/>
                              <w:divBdr>
                                <w:top w:val="none" w:sz="0" w:space="0" w:color="auto"/>
                                <w:left w:val="none" w:sz="0" w:space="0" w:color="auto"/>
                                <w:bottom w:val="none" w:sz="0" w:space="0" w:color="auto"/>
                                <w:right w:val="none" w:sz="0" w:space="0" w:color="auto"/>
                              </w:divBdr>
                              <w:divsChild>
                                <w:div w:id="1673531587">
                                  <w:marLeft w:val="0"/>
                                  <w:marRight w:val="0"/>
                                  <w:marTop w:val="0"/>
                                  <w:marBottom w:val="0"/>
                                  <w:divBdr>
                                    <w:top w:val="none" w:sz="0" w:space="0" w:color="auto"/>
                                    <w:left w:val="none" w:sz="0" w:space="0" w:color="auto"/>
                                    <w:bottom w:val="none" w:sz="0" w:space="0" w:color="auto"/>
                                    <w:right w:val="none" w:sz="0" w:space="0" w:color="auto"/>
                                  </w:divBdr>
                                  <w:divsChild>
                                    <w:div w:id="1843884813">
                                      <w:marLeft w:val="0"/>
                                      <w:marRight w:val="0"/>
                                      <w:marTop w:val="0"/>
                                      <w:marBottom w:val="0"/>
                                      <w:divBdr>
                                        <w:top w:val="none" w:sz="0" w:space="0" w:color="auto"/>
                                        <w:left w:val="none" w:sz="0" w:space="0" w:color="auto"/>
                                        <w:bottom w:val="none" w:sz="0" w:space="0" w:color="auto"/>
                                        <w:right w:val="none" w:sz="0" w:space="0" w:color="auto"/>
                                      </w:divBdr>
                                      <w:divsChild>
                                        <w:div w:id="13902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6074">
                                  <w:marLeft w:val="0"/>
                                  <w:marRight w:val="0"/>
                                  <w:marTop w:val="0"/>
                                  <w:marBottom w:val="0"/>
                                  <w:divBdr>
                                    <w:top w:val="none" w:sz="0" w:space="0" w:color="auto"/>
                                    <w:left w:val="none" w:sz="0" w:space="0" w:color="auto"/>
                                    <w:bottom w:val="none" w:sz="0" w:space="0" w:color="auto"/>
                                    <w:right w:val="none" w:sz="0" w:space="0" w:color="auto"/>
                                  </w:divBdr>
                                  <w:divsChild>
                                    <w:div w:id="588927014">
                                      <w:marLeft w:val="0"/>
                                      <w:marRight w:val="0"/>
                                      <w:marTop w:val="0"/>
                                      <w:marBottom w:val="0"/>
                                      <w:divBdr>
                                        <w:top w:val="none" w:sz="0" w:space="0" w:color="auto"/>
                                        <w:left w:val="none" w:sz="0" w:space="0" w:color="auto"/>
                                        <w:bottom w:val="none" w:sz="0" w:space="0" w:color="auto"/>
                                        <w:right w:val="none" w:sz="0" w:space="0" w:color="auto"/>
                                      </w:divBdr>
                                      <w:divsChild>
                                        <w:div w:id="2080789147">
                                          <w:marLeft w:val="0"/>
                                          <w:marRight w:val="0"/>
                                          <w:marTop w:val="0"/>
                                          <w:marBottom w:val="0"/>
                                          <w:divBdr>
                                            <w:top w:val="none" w:sz="0" w:space="0" w:color="auto"/>
                                            <w:left w:val="none" w:sz="0" w:space="0" w:color="auto"/>
                                            <w:bottom w:val="none" w:sz="0" w:space="0" w:color="auto"/>
                                            <w:right w:val="none" w:sz="0" w:space="0" w:color="auto"/>
                                          </w:divBdr>
                                          <w:divsChild>
                                            <w:div w:id="2102943944">
                                              <w:marLeft w:val="0"/>
                                              <w:marRight w:val="0"/>
                                              <w:marTop w:val="0"/>
                                              <w:marBottom w:val="0"/>
                                              <w:divBdr>
                                                <w:top w:val="none" w:sz="0" w:space="0" w:color="auto"/>
                                                <w:left w:val="none" w:sz="0" w:space="0" w:color="auto"/>
                                                <w:bottom w:val="none" w:sz="0" w:space="0" w:color="auto"/>
                                                <w:right w:val="none" w:sz="0" w:space="0" w:color="auto"/>
                                              </w:divBdr>
                                              <w:divsChild>
                                                <w:div w:id="1837722832">
                                                  <w:marLeft w:val="0"/>
                                                  <w:marRight w:val="0"/>
                                                  <w:marTop w:val="0"/>
                                                  <w:marBottom w:val="0"/>
                                                  <w:divBdr>
                                                    <w:top w:val="none" w:sz="0" w:space="0" w:color="auto"/>
                                                    <w:left w:val="none" w:sz="0" w:space="0" w:color="auto"/>
                                                    <w:bottom w:val="none" w:sz="0" w:space="0" w:color="auto"/>
                                                    <w:right w:val="none" w:sz="0" w:space="0" w:color="auto"/>
                                                  </w:divBdr>
                                                  <w:divsChild>
                                                    <w:div w:id="149176174">
                                                      <w:marLeft w:val="0"/>
                                                      <w:marRight w:val="0"/>
                                                      <w:marTop w:val="0"/>
                                                      <w:marBottom w:val="0"/>
                                                      <w:divBdr>
                                                        <w:top w:val="none" w:sz="0" w:space="0" w:color="auto"/>
                                                        <w:left w:val="none" w:sz="0" w:space="0" w:color="auto"/>
                                                        <w:bottom w:val="none" w:sz="0" w:space="0" w:color="auto"/>
                                                        <w:right w:val="none" w:sz="0" w:space="0" w:color="auto"/>
                                                      </w:divBdr>
                                                      <w:divsChild>
                                                        <w:div w:id="802966874">
                                                          <w:marLeft w:val="0"/>
                                                          <w:marRight w:val="0"/>
                                                          <w:marTop w:val="0"/>
                                                          <w:marBottom w:val="0"/>
                                                          <w:divBdr>
                                                            <w:top w:val="none" w:sz="0" w:space="0" w:color="auto"/>
                                                            <w:left w:val="none" w:sz="0" w:space="0" w:color="auto"/>
                                                            <w:bottom w:val="none" w:sz="0" w:space="0" w:color="auto"/>
                                                            <w:right w:val="none" w:sz="0" w:space="0" w:color="auto"/>
                                                          </w:divBdr>
                                                          <w:divsChild>
                                                            <w:div w:id="430785545">
                                                              <w:marLeft w:val="0"/>
                                                              <w:marRight w:val="0"/>
                                                              <w:marTop w:val="0"/>
                                                              <w:marBottom w:val="0"/>
                                                              <w:divBdr>
                                                                <w:top w:val="none" w:sz="0" w:space="0" w:color="auto"/>
                                                                <w:left w:val="none" w:sz="0" w:space="0" w:color="auto"/>
                                                                <w:bottom w:val="none" w:sz="0" w:space="0" w:color="auto"/>
                                                                <w:right w:val="none" w:sz="0" w:space="0" w:color="auto"/>
                                                              </w:divBdr>
                                                              <w:divsChild>
                                                                <w:div w:id="6564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67103869">
      <w:bodyDiv w:val="1"/>
      <w:marLeft w:val="0"/>
      <w:marRight w:val="0"/>
      <w:marTop w:val="0"/>
      <w:marBottom w:val="0"/>
      <w:divBdr>
        <w:top w:val="none" w:sz="0" w:space="0" w:color="auto"/>
        <w:left w:val="none" w:sz="0" w:space="0" w:color="auto"/>
        <w:bottom w:val="none" w:sz="0" w:space="0" w:color="auto"/>
        <w:right w:val="none" w:sz="0" w:space="0" w:color="auto"/>
      </w:divBdr>
    </w:div>
    <w:div w:id="1390882770">
      <w:bodyDiv w:val="1"/>
      <w:marLeft w:val="0"/>
      <w:marRight w:val="0"/>
      <w:marTop w:val="0"/>
      <w:marBottom w:val="0"/>
      <w:divBdr>
        <w:top w:val="none" w:sz="0" w:space="0" w:color="auto"/>
        <w:left w:val="none" w:sz="0" w:space="0" w:color="auto"/>
        <w:bottom w:val="none" w:sz="0" w:space="0" w:color="auto"/>
        <w:right w:val="none" w:sz="0" w:space="0" w:color="auto"/>
      </w:divBdr>
      <w:divsChild>
        <w:div w:id="577206900">
          <w:marLeft w:val="0"/>
          <w:marRight w:val="0"/>
          <w:marTop w:val="0"/>
          <w:marBottom w:val="0"/>
          <w:divBdr>
            <w:top w:val="none" w:sz="0" w:space="0" w:color="auto"/>
            <w:left w:val="none" w:sz="0" w:space="0" w:color="auto"/>
            <w:bottom w:val="none" w:sz="0" w:space="0" w:color="auto"/>
            <w:right w:val="none" w:sz="0" w:space="0" w:color="auto"/>
          </w:divBdr>
        </w:div>
      </w:divsChild>
    </w:div>
    <w:div w:id="1429959192">
      <w:bodyDiv w:val="1"/>
      <w:marLeft w:val="0"/>
      <w:marRight w:val="0"/>
      <w:marTop w:val="0"/>
      <w:marBottom w:val="0"/>
      <w:divBdr>
        <w:top w:val="none" w:sz="0" w:space="0" w:color="auto"/>
        <w:left w:val="none" w:sz="0" w:space="0" w:color="auto"/>
        <w:bottom w:val="none" w:sz="0" w:space="0" w:color="auto"/>
        <w:right w:val="none" w:sz="0" w:space="0" w:color="auto"/>
      </w:divBdr>
      <w:divsChild>
        <w:div w:id="1593659877">
          <w:marLeft w:val="0"/>
          <w:marRight w:val="0"/>
          <w:marTop w:val="0"/>
          <w:marBottom w:val="0"/>
          <w:divBdr>
            <w:top w:val="none" w:sz="0" w:space="0" w:color="auto"/>
            <w:left w:val="none" w:sz="0" w:space="0" w:color="auto"/>
            <w:bottom w:val="none" w:sz="0" w:space="0" w:color="auto"/>
            <w:right w:val="none" w:sz="0" w:space="0" w:color="auto"/>
          </w:divBdr>
        </w:div>
      </w:divsChild>
    </w:div>
    <w:div w:id="1446079771">
      <w:bodyDiv w:val="1"/>
      <w:marLeft w:val="0"/>
      <w:marRight w:val="0"/>
      <w:marTop w:val="0"/>
      <w:marBottom w:val="0"/>
      <w:divBdr>
        <w:top w:val="none" w:sz="0" w:space="0" w:color="auto"/>
        <w:left w:val="none" w:sz="0" w:space="0" w:color="auto"/>
        <w:bottom w:val="none" w:sz="0" w:space="0" w:color="auto"/>
        <w:right w:val="none" w:sz="0" w:space="0" w:color="auto"/>
      </w:divBdr>
    </w:div>
    <w:div w:id="1472674769">
      <w:bodyDiv w:val="1"/>
      <w:marLeft w:val="0"/>
      <w:marRight w:val="0"/>
      <w:marTop w:val="0"/>
      <w:marBottom w:val="0"/>
      <w:divBdr>
        <w:top w:val="none" w:sz="0" w:space="0" w:color="auto"/>
        <w:left w:val="none" w:sz="0" w:space="0" w:color="auto"/>
        <w:bottom w:val="none" w:sz="0" w:space="0" w:color="auto"/>
        <w:right w:val="none" w:sz="0" w:space="0" w:color="auto"/>
      </w:divBdr>
      <w:divsChild>
        <w:div w:id="976766466">
          <w:marLeft w:val="0"/>
          <w:marRight w:val="0"/>
          <w:marTop w:val="0"/>
          <w:marBottom w:val="0"/>
          <w:divBdr>
            <w:top w:val="none" w:sz="0" w:space="0" w:color="auto"/>
            <w:left w:val="none" w:sz="0" w:space="0" w:color="auto"/>
            <w:bottom w:val="none" w:sz="0" w:space="0" w:color="auto"/>
            <w:right w:val="none" w:sz="0" w:space="0" w:color="auto"/>
          </w:divBdr>
        </w:div>
      </w:divsChild>
    </w:div>
    <w:div w:id="1476265356">
      <w:bodyDiv w:val="1"/>
      <w:marLeft w:val="0"/>
      <w:marRight w:val="0"/>
      <w:marTop w:val="0"/>
      <w:marBottom w:val="0"/>
      <w:divBdr>
        <w:top w:val="none" w:sz="0" w:space="0" w:color="auto"/>
        <w:left w:val="none" w:sz="0" w:space="0" w:color="auto"/>
        <w:bottom w:val="none" w:sz="0" w:space="0" w:color="auto"/>
        <w:right w:val="none" w:sz="0" w:space="0" w:color="auto"/>
      </w:divBdr>
      <w:divsChild>
        <w:div w:id="1115716525">
          <w:marLeft w:val="0"/>
          <w:marRight w:val="0"/>
          <w:marTop w:val="0"/>
          <w:marBottom w:val="0"/>
          <w:divBdr>
            <w:top w:val="none" w:sz="0" w:space="0" w:color="auto"/>
            <w:left w:val="none" w:sz="0" w:space="0" w:color="auto"/>
            <w:bottom w:val="none" w:sz="0" w:space="0" w:color="auto"/>
            <w:right w:val="none" w:sz="0" w:space="0" w:color="auto"/>
          </w:divBdr>
        </w:div>
      </w:divsChild>
    </w:div>
    <w:div w:id="1486050515">
      <w:bodyDiv w:val="1"/>
      <w:marLeft w:val="0"/>
      <w:marRight w:val="0"/>
      <w:marTop w:val="0"/>
      <w:marBottom w:val="0"/>
      <w:divBdr>
        <w:top w:val="none" w:sz="0" w:space="0" w:color="auto"/>
        <w:left w:val="none" w:sz="0" w:space="0" w:color="auto"/>
        <w:bottom w:val="none" w:sz="0" w:space="0" w:color="auto"/>
        <w:right w:val="none" w:sz="0" w:space="0" w:color="auto"/>
      </w:divBdr>
      <w:divsChild>
        <w:div w:id="1897624520">
          <w:marLeft w:val="0"/>
          <w:marRight w:val="0"/>
          <w:marTop w:val="0"/>
          <w:marBottom w:val="0"/>
          <w:divBdr>
            <w:top w:val="none" w:sz="0" w:space="0" w:color="auto"/>
            <w:left w:val="none" w:sz="0" w:space="0" w:color="auto"/>
            <w:bottom w:val="none" w:sz="0" w:space="0" w:color="auto"/>
            <w:right w:val="none" w:sz="0" w:space="0" w:color="auto"/>
          </w:divBdr>
        </w:div>
      </w:divsChild>
    </w:div>
    <w:div w:id="1534422283">
      <w:bodyDiv w:val="1"/>
      <w:marLeft w:val="0"/>
      <w:marRight w:val="0"/>
      <w:marTop w:val="0"/>
      <w:marBottom w:val="0"/>
      <w:divBdr>
        <w:top w:val="none" w:sz="0" w:space="0" w:color="auto"/>
        <w:left w:val="none" w:sz="0" w:space="0" w:color="auto"/>
        <w:bottom w:val="none" w:sz="0" w:space="0" w:color="auto"/>
        <w:right w:val="none" w:sz="0" w:space="0" w:color="auto"/>
      </w:divBdr>
    </w:div>
    <w:div w:id="1566450082">
      <w:bodyDiv w:val="1"/>
      <w:marLeft w:val="0"/>
      <w:marRight w:val="0"/>
      <w:marTop w:val="0"/>
      <w:marBottom w:val="0"/>
      <w:divBdr>
        <w:top w:val="none" w:sz="0" w:space="0" w:color="auto"/>
        <w:left w:val="none" w:sz="0" w:space="0" w:color="auto"/>
        <w:bottom w:val="none" w:sz="0" w:space="0" w:color="auto"/>
        <w:right w:val="none" w:sz="0" w:space="0" w:color="auto"/>
      </w:divBdr>
      <w:divsChild>
        <w:div w:id="315453460">
          <w:marLeft w:val="0"/>
          <w:marRight w:val="0"/>
          <w:marTop w:val="0"/>
          <w:marBottom w:val="0"/>
          <w:divBdr>
            <w:top w:val="none" w:sz="0" w:space="0" w:color="auto"/>
            <w:left w:val="none" w:sz="0" w:space="0" w:color="auto"/>
            <w:bottom w:val="none" w:sz="0" w:space="0" w:color="auto"/>
            <w:right w:val="none" w:sz="0" w:space="0" w:color="auto"/>
          </w:divBdr>
        </w:div>
      </w:divsChild>
    </w:div>
    <w:div w:id="1567835992">
      <w:bodyDiv w:val="1"/>
      <w:marLeft w:val="0"/>
      <w:marRight w:val="0"/>
      <w:marTop w:val="0"/>
      <w:marBottom w:val="0"/>
      <w:divBdr>
        <w:top w:val="none" w:sz="0" w:space="0" w:color="auto"/>
        <w:left w:val="none" w:sz="0" w:space="0" w:color="auto"/>
        <w:bottom w:val="none" w:sz="0" w:space="0" w:color="auto"/>
        <w:right w:val="none" w:sz="0" w:space="0" w:color="auto"/>
      </w:divBdr>
    </w:div>
    <w:div w:id="1619263893">
      <w:bodyDiv w:val="1"/>
      <w:marLeft w:val="0"/>
      <w:marRight w:val="0"/>
      <w:marTop w:val="0"/>
      <w:marBottom w:val="0"/>
      <w:divBdr>
        <w:top w:val="none" w:sz="0" w:space="0" w:color="auto"/>
        <w:left w:val="none" w:sz="0" w:space="0" w:color="auto"/>
        <w:bottom w:val="none" w:sz="0" w:space="0" w:color="auto"/>
        <w:right w:val="none" w:sz="0" w:space="0" w:color="auto"/>
      </w:divBdr>
    </w:div>
    <w:div w:id="1621648709">
      <w:bodyDiv w:val="1"/>
      <w:marLeft w:val="0"/>
      <w:marRight w:val="0"/>
      <w:marTop w:val="0"/>
      <w:marBottom w:val="0"/>
      <w:divBdr>
        <w:top w:val="none" w:sz="0" w:space="0" w:color="auto"/>
        <w:left w:val="none" w:sz="0" w:space="0" w:color="auto"/>
        <w:bottom w:val="none" w:sz="0" w:space="0" w:color="auto"/>
        <w:right w:val="none" w:sz="0" w:space="0" w:color="auto"/>
      </w:divBdr>
    </w:div>
    <w:div w:id="1711295116">
      <w:bodyDiv w:val="1"/>
      <w:marLeft w:val="0"/>
      <w:marRight w:val="0"/>
      <w:marTop w:val="0"/>
      <w:marBottom w:val="0"/>
      <w:divBdr>
        <w:top w:val="none" w:sz="0" w:space="0" w:color="auto"/>
        <w:left w:val="none" w:sz="0" w:space="0" w:color="auto"/>
        <w:bottom w:val="none" w:sz="0" w:space="0" w:color="auto"/>
        <w:right w:val="none" w:sz="0" w:space="0" w:color="auto"/>
      </w:divBdr>
      <w:divsChild>
        <w:div w:id="1430274779">
          <w:marLeft w:val="0"/>
          <w:marRight w:val="0"/>
          <w:marTop w:val="0"/>
          <w:marBottom w:val="0"/>
          <w:divBdr>
            <w:top w:val="none" w:sz="0" w:space="0" w:color="auto"/>
            <w:left w:val="none" w:sz="0" w:space="0" w:color="auto"/>
            <w:bottom w:val="none" w:sz="0" w:space="0" w:color="auto"/>
            <w:right w:val="none" w:sz="0" w:space="0" w:color="auto"/>
          </w:divBdr>
        </w:div>
      </w:divsChild>
    </w:div>
    <w:div w:id="1755126984">
      <w:bodyDiv w:val="1"/>
      <w:marLeft w:val="0"/>
      <w:marRight w:val="0"/>
      <w:marTop w:val="0"/>
      <w:marBottom w:val="0"/>
      <w:divBdr>
        <w:top w:val="none" w:sz="0" w:space="0" w:color="auto"/>
        <w:left w:val="none" w:sz="0" w:space="0" w:color="auto"/>
        <w:bottom w:val="none" w:sz="0" w:space="0" w:color="auto"/>
        <w:right w:val="none" w:sz="0" w:space="0" w:color="auto"/>
      </w:divBdr>
      <w:divsChild>
        <w:div w:id="838084376">
          <w:marLeft w:val="0"/>
          <w:marRight w:val="0"/>
          <w:marTop w:val="0"/>
          <w:marBottom w:val="0"/>
          <w:divBdr>
            <w:top w:val="none" w:sz="0" w:space="0" w:color="auto"/>
            <w:left w:val="none" w:sz="0" w:space="0" w:color="auto"/>
            <w:bottom w:val="none" w:sz="0" w:space="0" w:color="auto"/>
            <w:right w:val="none" w:sz="0" w:space="0" w:color="auto"/>
          </w:divBdr>
        </w:div>
        <w:div w:id="935014081">
          <w:marLeft w:val="0"/>
          <w:marRight w:val="0"/>
          <w:marTop w:val="0"/>
          <w:marBottom w:val="0"/>
          <w:divBdr>
            <w:top w:val="none" w:sz="0" w:space="0" w:color="auto"/>
            <w:left w:val="none" w:sz="0" w:space="0" w:color="auto"/>
            <w:bottom w:val="none" w:sz="0" w:space="0" w:color="auto"/>
            <w:right w:val="none" w:sz="0" w:space="0" w:color="auto"/>
          </w:divBdr>
        </w:div>
      </w:divsChild>
    </w:div>
    <w:div w:id="1830095289">
      <w:bodyDiv w:val="1"/>
      <w:marLeft w:val="0"/>
      <w:marRight w:val="0"/>
      <w:marTop w:val="0"/>
      <w:marBottom w:val="0"/>
      <w:divBdr>
        <w:top w:val="none" w:sz="0" w:space="0" w:color="auto"/>
        <w:left w:val="none" w:sz="0" w:space="0" w:color="auto"/>
        <w:bottom w:val="none" w:sz="0" w:space="0" w:color="auto"/>
        <w:right w:val="none" w:sz="0" w:space="0" w:color="auto"/>
      </w:divBdr>
      <w:divsChild>
        <w:div w:id="794563598">
          <w:marLeft w:val="0"/>
          <w:marRight w:val="0"/>
          <w:marTop w:val="0"/>
          <w:marBottom w:val="0"/>
          <w:divBdr>
            <w:top w:val="none" w:sz="0" w:space="0" w:color="auto"/>
            <w:left w:val="none" w:sz="0" w:space="0" w:color="auto"/>
            <w:bottom w:val="none" w:sz="0" w:space="0" w:color="auto"/>
            <w:right w:val="none" w:sz="0" w:space="0" w:color="auto"/>
          </w:divBdr>
        </w:div>
      </w:divsChild>
    </w:div>
    <w:div w:id="1848400903">
      <w:bodyDiv w:val="1"/>
      <w:marLeft w:val="0"/>
      <w:marRight w:val="0"/>
      <w:marTop w:val="0"/>
      <w:marBottom w:val="0"/>
      <w:divBdr>
        <w:top w:val="none" w:sz="0" w:space="0" w:color="auto"/>
        <w:left w:val="none" w:sz="0" w:space="0" w:color="auto"/>
        <w:bottom w:val="none" w:sz="0" w:space="0" w:color="auto"/>
        <w:right w:val="none" w:sz="0" w:space="0" w:color="auto"/>
      </w:divBdr>
    </w:div>
    <w:div w:id="1896047191">
      <w:bodyDiv w:val="1"/>
      <w:marLeft w:val="0"/>
      <w:marRight w:val="0"/>
      <w:marTop w:val="0"/>
      <w:marBottom w:val="0"/>
      <w:divBdr>
        <w:top w:val="none" w:sz="0" w:space="0" w:color="auto"/>
        <w:left w:val="none" w:sz="0" w:space="0" w:color="auto"/>
        <w:bottom w:val="none" w:sz="0" w:space="0" w:color="auto"/>
        <w:right w:val="none" w:sz="0" w:space="0" w:color="auto"/>
      </w:divBdr>
      <w:divsChild>
        <w:div w:id="2042199609">
          <w:marLeft w:val="0"/>
          <w:marRight w:val="0"/>
          <w:marTop w:val="0"/>
          <w:marBottom w:val="0"/>
          <w:divBdr>
            <w:top w:val="none" w:sz="0" w:space="0" w:color="auto"/>
            <w:left w:val="none" w:sz="0" w:space="0" w:color="auto"/>
            <w:bottom w:val="none" w:sz="0" w:space="0" w:color="auto"/>
            <w:right w:val="none" w:sz="0" w:space="0" w:color="auto"/>
          </w:divBdr>
        </w:div>
      </w:divsChild>
    </w:div>
    <w:div w:id="1933585900">
      <w:bodyDiv w:val="1"/>
      <w:marLeft w:val="0"/>
      <w:marRight w:val="0"/>
      <w:marTop w:val="0"/>
      <w:marBottom w:val="0"/>
      <w:divBdr>
        <w:top w:val="none" w:sz="0" w:space="0" w:color="auto"/>
        <w:left w:val="none" w:sz="0" w:space="0" w:color="auto"/>
        <w:bottom w:val="none" w:sz="0" w:space="0" w:color="auto"/>
        <w:right w:val="none" w:sz="0" w:space="0" w:color="auto"/>
      </w:divBdr>
      <w:divsChild>
        <w:div w:id="951745411">
          <w:marLeft w:val="0"/>
          <w:marRight w:val="0"/>
          <w:marTop w:val="0"/>
          <w:marBottom w:val="0"/>
          <w:divBdr>
            <w:top w:val="none" w:sz="0" w:space="0" w:color="auto"/>
            <w:left w:val="none" w:sz="0" w:space="0" w:color="auto"/>
            <w:bottom w:val="none" w:sz="0" w:space="0" w:color="auto"/>
            <w:right w:val="none" w:sz="0" w:space="0" w:color="auto"/>
          </w:divBdr>
        </w:div>
      </w:divsChild>
    </w:div>
    <w:div w:id="1980184722">
      <w:bodyDiv w:val="1"/>
      <w:marLeft w:val="0"/>
      <w:marRight w:val="0"/>
      <w:marTop w:val="0"/>
      <w:marBottom w:val="0"/>
      <w:divBdr>
        <w:top w:val="none" w:sz="0" w:space="0" w:color="auto"/>
        <w:left w:val="none" w:sz="0" w:space="0" w:color="auto"/>
        <w:bottom w:val="none" w:sz="0" w:space="0" w:color="auto"/>
        <w:right w:val="none" w:sz="0" w:space="0" w:color="auto"/>
      </w:divBdr>
    </w:div>
    <w:div w:id="2092121464">
      <w:bodyDiv w:val="1"/>
      <w:marLeft w:val="0"/>
      <w:marRight w:val="0"/>
      <w:marTop w:val="0"/>
      <w:marBottom w:val="0"/>
      <w:divBdr>
        <w:top w:val="none" w:sz="0" w:space="0" w:color="auto"/>
        <w:left w:val="none" w:sz="0" w:space="0" w:color="auto"/>
        <w:bottom w:val="none" w:sz="0" w:space="0" w:color="auto"/>
        <w:right w:val="none" w:sz="0" w:space="0" w:color="auto"/>
      </w:divBdr>
    </w:div>
    <w:div w:id="2108887052">
      <w:bodyDiv w:val="1"/>
      <w:marLeft w:val="0"/>
      <w:marRight w:val="0"/>
      <w:marTop w:val="0"/>
      <w:marBottom w:val="0"/>
      <w:divBdr>
        <w:top w:val="none" w:sz="0" w:space="0" w:color="auto"/>
        <w:left w:val="none" w:sz="0" w:space="0" w:color="auto"/>
        <w:bottom w:val="none" w:sz="0" w:space="0" w:color="auto"/>
        <w:right w:val="none" w:sz="0" w:space="0" w:color="auto"/>
      </w:divBdr>
    </w:div>
    <w:div w:id="2116750930">
      <w:bodyDiv w:val="1"/>
      <w:marLeft w:val="0"/>
      <w:marRight w:val="0"/>
      <w:marTop w:val="0"/>
      <w:marBottom w:val="0"/>
      <w:divBdr>
        <w:top w:val="none" w:sz="0" w:space="0" w:color="auto"/>
        <w:left w:val="none" w:sz="0" w:space="0" w:color="auto"/>
        <w:bottom w:val="none" w:sz="0" w:space="0" w:color="auto"/>
        <w:right w:val="none" w:sz="0" w:space="0" w:color="auto"/>
      </w:divBdr>
    </w:div>
    <w:div w:id="2129468090">
      <w:bodyDiv w:val="1"/>
      <w:marLeft w:val="0"/>
      <w:marRight w:val="0"/>
      <w:marTop w:val="0"/>
      <w:marBottom w:val="0"/>
      <w:divBdr>
        <w:top w:val="none" w:sz="0" w:space="0" w:color="auto"/>
        <w:left w:val="none" w:sz="0" w:space="0" w:color="auto"/>
        <w:bottom w:val="none" w:sz="0" w:space="0" w:color="auto"/>
        <w:right w:val="none" w:sz="0" w:space="0" w:color="auto"/>
      </w:divBdr>
      <w:divsChild>
        <w:div w:id="4243060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hyperlink" Target="https://www.php.net/"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www.mysql.com/"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getbootstrap.com/docs/4.6/"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hyperlink" Target="https://www.apachefriends.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yperlink" Target="https://adminlte.io/" TargetMode="External"/><Relationship Id="rId35" Type="http://schemas.openxmlformats.org/officeDocument/2006/relationships/hyperlink" Target="https://www.php.net/manual/en/book.pdo.php"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zub19</b:Tag>
    <b:SourceType>Book</b:SourceType>
    <b:Guid>{D64B215D-D224-4173-A61B-17046DC82FFB}</b:Guid>
    <b:Author>
      <b:Author>
        <b:NameList>
          <b:Person>
            <b:Last>zubair</b:Last>
          </b:Person>
        </b:NameList>
      </b:Author>
    </b:Author>
    <b:Title>AI</b:Title>
    <b:Year>2019</b:Year>
    <b:City>lahore</b:City>
    <b:Publisher>ali</b:Publisher>
    <b:RefOrder>1</b:RefOrder>
  </b:Source>
</b:Sources>
</file>

<file path=customXml/itemProps1.xml><?xml version="1.0" encoding="utf-8"?>
<ds:datastoreItem xmlns:ds="http://schemas.openxmlformats.org/officeDocument/2006/customXml" ds:itemID="{8E2A03FD-0E57-4D2C-A290-6B5890980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40</Pages>
  <Words>6316</Words>
  <Characters>36005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ULLAH</dc:creator>
  <cp:keywords/>
  <dc:description/>
  <cp:lastModifiedBy>Dell</cp:lastModifiedBy>
  <cp:revision>44</cp:revision>
  <cp:lastPrinted>2019-07-12T05:46:00Z</cp:lastPrinted>
  <dcterms:created xsi:type="dcterms:W3CDTF">2026-06-14T12:03:00Z</dcterms:created>
  <dcterms:modified xsi:type="dcterms:W3CDTF">2026-06-14T17:31:00Z</dcterms:modified>
</cp:coreProperties>
</file>