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068" w:rsidRPr="00250517" w:rsidRDefault="00C94068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  <w:r w:rsidRPr="00250517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https://github.com/facebook/create-react-app</w:t>
      </w:r>
    </w:p>
    <w:p w:rsidR="00C94068" w:rsidRPr="00250517" w:rsidRDefault="00C94068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EF55C6" w:rsidRPr="00250517" w:rsidRDefault="00C94068" w:rsidP="00C94068">
      <w:pPr>
        <w:rPr>
          <w:rFonts w:ascii="Arial" w:hAnsi="Arial" w:cs="Arial"/>
          <w:b/>
          <w:color w:val="8EAADB" w:themeColor="accent1" w:themeTint="99"/>
          <w:sz w:val="13"/>
          <w:szCs w:val="13"/>
        </w:rPr>
      </w:pPr>
      <w:r w:rsidRPr="00250517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</w:t>
      </w:r>
      <w:r w:rsidRPr="00250517">
        <w:rPr>
          <w:rFonts w:ascii="Arial" w:hAnsi="Arial" w:cs="Arial"/>
          <w:b/>
          <w:color w:val="8EAADB" w:themeColor="accent1" w:themeTint="99"/>
          <w:sz w:val="13"/>
          <w:szCs w:val="13"/>
        </w:rPr>
        <w:t>READYMADE BOILER PLATE WITH THE BASIC REACT APP with REDUX:</w:t>
      </w:r>
    </w:p>
    <w:p w:rsidR="00C94068" w:rsidRPr="00250517" w:rsidRDefault="00C94068" w:rsidP="00EF55C6">
      <w:pPr>
        <w:ind w:firstLine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250517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https://github.com/codewithbernard/react-redux-boilerplate</w:t>
      </w:r>
    </w:p>
    <w:p w:rsidR="00C94068" w:rsidRPr="00250517" w:rsidRDefault="00C94068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C94068" w:rsidRPr="008F0022" w:rsidRDefault="008F0022" w:rsidP="008F0022">
      <w:pPr>
        <w:ind w:left="720"/>
        <w:rPr>
          <w:rFonts w:ascii="Arial" w:hAnsi="Arial" w:cs="Arial"/>
          <w:b/>
          <w:color w:val="8EAADB" w:themeColor="accent1" w:themeTint="99"/>
          <w:sz w:val="13"/>
          <w:szCs w:val="13"/>
        </w:rPr>
      </w:pPr>
      <w:bookmarkStart w:id="0" w:name="OLE_LINK40"/>
      <w:bookmarkStart w:id="1" w:name="OLE_LINK41"/>
      <w:r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FOR THIS </w:t>
      </w:r>
      <w:bookmarkStart w:id="2" w:name="_GoBack"/>
      <w:bookmarkEnd w:id="0"/>
      <w:bookmarkEnd w:id="1"/>
      <w:bookmarkEnd w:id="2"/>
      <w:r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EXAMPLE </w:t>
      </w:r>
      <w:r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- </w:t>
      </w:r>
      <w:r w:rsidR="00EF55C6"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>USE</w:t>
      </w:r>
      <w:r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 MY GIT:</w:t>
      </w:r>
      <w:r>
        <w:rPr>
          <w:rFonts w:ascii="Arial" w:hAnsi="Arial" w:cs="Arial"/>
          <w:b/>
          <w:color w:val="8EAADB" w:themeColor="accent1" w:themeTint="99"/>
          <w:sz w:val="13"/>
          <w:szCs w:val="13"/>
        </w:rPr>
        <w:br/>
        <w:t xml:space="preserve">                 </w:t>
      </w:r>
      <w:r w:rsidR="00EF55C6" w:rsidRPr="00250517">
        <w:rPr>
          <w:rFonts w:ascii="Arial" w:hAnsi="Arial" w:cs="Arial"/>
          <w:b/>
          <w:color w:val="8EAADB" w:themeColor="accent1" w:themeTint="99"/>
          <w:sz w:val="13"/>
          <w:szCs w:val="13"/>
        </w:rPr>
        <w:t>YOUR FIRST REACT AND REDUX APP with API CALL</w:t>
      </w:r>
      <w:r w:rsidR="00EF55C6"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: </w:t>
      </w:r>
      <w:r w:rsidR="00EF55C6"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br/>
      </w:r>
      <w:r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</w:t>
      </w:r>
      <w:r w:rsidR="00EF55C6" w:rsidRPr="00EF55C6">
        <w:rPr>
          <w:rFonts w:ascii="Arial" w:hAnsi="Arial" w:cs="Arial"/>
          <w:color w:val="8EAADB" w:themeColor="accent1" w:themeTint="99"/>
          <w:sz w:val="13"/>
          <w:szCs w:val="13"/>
        </w:rPr>
        <w:t>https://github.com/mz75/React_Redux_Axios_BoilerPlate</w:t>
      </w:r>
    </w:p>
    <w:p w:rsidR="005B15D4" w:rsidRDefault="005B15D4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5B15D4" w:rsidRPr="00C94068" w:rsidRDefault="005B15D4" w:rsidP="005B15D4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BASIC STEPS TO FOLLOW – TOTAL 8 STEPS:</w:t>
      </w:r>
    </w:p>
    <w:p w:rsidR="005B15D4" w:rsidRPr="00C94068" w:rsidRDefault="005B15D4" w:rsidP="005B15D4">
      <w:pPr>
        <w:rPr>
          <w:rFonts w:ascii="Arial" w:hAnsi="Arial" w:cs="Arial"/>
          <w:sz w:val="18"/>
          <w:szCs w:val="18"/>
        </w:rPr>
      </w:pPr>
    </w:p>
    <w:p w:rsidR="005B15D4" w:rsidRPr="00C94068" w:rsidRDefault="005B15D4" w:rsidP="005B15D4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1.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INSTALL THE NORMAL REDUX PACKAGES + THUNK </w:t>
      </w:r>
    </w:p>
    <w:p w:rsidR="005B15D4" w:rsidRPr="00C94068" w:rsidRDefault="005B15D4" w:rsidP="005B15D4">
      <w:pPr>
        <w:ind w:firstLine="720"/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(THUNK IS THE DISPATCHER) &amp; AXIOS AXIOSTHROUGH NPM</w:t>
      </w:r>
    </w:p>
    <w:p w:rsidR="005B15D4" w:rsidRPr="00C94068" w:rsidRDefault="005B15D4" w:rsidP="005B15D4">
      <w:pPr>
        <w:rPr>
          <w:rFonts w:ascii="Arial" w:hAnsi="Arial" w:cs="Arial"/>
          <w:sz w:val="18"/>
          <w:szCs w:val="18"/>
        </w:rPr>
      </w:pP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a.</w:t>
      </w:r>
      <w:r w:rsidRPr="00C94068">
        <w:rPr>
          <w:rFonts w:ascii="Arial" w:hAnsi="Arial" w:cs="Arial"/>
          <w:sz w:val="18"/>
          <w:szCs w:val="18"/>
        </w:rPr>
        <w:tab/>
      </w:r>
      <w:r w:rsidRPr="00C94068">
        <w:rPr>
          <w:rFonts w:ascii="Arial" w:hAnsi="Arial" w:cs="Arial"/>
          <w:b/>
          <w:i/>
          <w:sz w:val="18"/>
          <w:szCs w:val="18"/>
        </w:rPr>
        <w:t>Install React App</w:t>
      </w:r>
      <w:r w:rsidRPr="00C94068">
        <w:rPr>
          <w:rFonts w:ascii="Arial" w:hAnsi="Arial" w:cs="Arial"/>
          <w:sz w:val="18"/>
          <w:szCs w:val="18"/>
        </w:rPr>
        <w:t>: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</w:p>
    <w:p w:rsidR="005B15D4" w:rsidRPr="003301E2" w:rsidRDefault="005B15D4" w:rsidP="005B15D4">
      <w:pPr>
        <w:ind w:left="720"/>
        <w:rPr>
          <w:rFonts w:ascii="Arial" w:hAnsi="Arial" w:cs="Arial"/>
          <w:color w:val="C00000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ab/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npx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 xml:space="preserve"> create-react-app my-app</w:t>
      </w:r>
    </w:p>
    <w:p w:rsidR="005B15D4" w:rsidRPr="00C94068" w:rsidRDefault="005B15D4" w:rsidP="005B15D4">
      <w:pPr>
        <w:ind w:left="720"/>
        <w:rPr>
          <w:rFonts w:ascii="Arial" w:hAnsi="Arial" w:cs="Arial"/>
          <w:sz w:val="13"/>
          <w:szCs w:val="13"/>
        </w:rPr>
      </w:pPr>
      <w:r w:rsidRPr="00C94068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ab/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C94068">
        <w:rPr>
          <w:rFonts w:ascii="Arial" w:hAnsi="Arial" w:cs="Arial"/>
          <w:b/>
          <w:color w:val="8EAADB" w:themeColor="accent1" w:themeTint="99"/>
          <w:sz w:val="13"/>
          <w:szCs w:val="13"/>
        </w:rPr>
        <w:t>Reference:</w:t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 https://github.com/facebook/create-react-app#create-react-app- 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b.</w:t>
      </w:r>
      <w:r w:rsidRPr="00C94068">
        <w:rPr>
          <w:rFonts w:ascii="Arial" w:hAnsi="Arial" w:cs="Arial"/>
          <w:sz w:val="18"/>
          <w:szCs w:val="18"/>
        </w:rPr>
        <w:tab/>
      </w:r>
      <w:r w:rsidRPr="00C94068">
        <w:rPr>
          <w:rFonts w:ascii="Arial" w:hAnsi="Arial" w:cs="Arial"/>
          <w:b/>
          <w:i/>
          <w:sz w:val="18"/>
          <w:szCs w:val="18"/>
        </w:rPr>
        <w:t xml:space="preserve">Install Redux, </w:t>
      </w:r>
      <w:proofErr w:type="spellStart"/>
      <w:r w:rsidRPr="00C94068">
        <w:rPr>
          <w:rFonts w:ascii="Arial" w:hAnsi="Arial" w:cs="Arial"/>
          <w:b/>
          <w:i/>
          <w:sz w:val="18"/>
          <w:szCs w:val="18"/>
        </w:rPr>
        <w:t>Thung</w:t>
      </w:r>
      <w:proofErr w:type="spellEnd"/>
      <w:r w:rsidRPr="00C94068">
        <w:rPr>
          <w:rFonts w:ascii="Arial" w:hAnsi="Arial" w:cs="Arial"/>
          <w:b/>
          <w:i/>
          <w:sz w:val="18"/>
          <w:szCs w:val="18"/>
        </w:rPr>
        <w:t xml:space="preserve"> &amp; </w:t>
      </w:r>
      <w:proofErr w:type="spellStart"/>
      <w:proofErr w:type="gramStart"/>
      <w:r w:rsidRPr="00C94068">
        <w:rPr>
          <w:rFonts w:ascii="Arial" w:hAnsi="Arial" w:cs="Arial"/>
          <w:b/>
          <w:i/>
          <w:sz w:val="18"/>
          <w:szCs w:val="18"/>
        </w:rPr>
        <w:t>axios</w:t>
      </w:r>
      <w:proofErr w:type="spellEnd"/>
      <w:r w:rsidRPr="00C94068">
        <w:rPr>
          <w:rFonts w:ascii="Arial" w:hAnsi="Arial" w:cs="Arial"/>
          <w:b/>
          <w:i/>
          <w:sz w:val="18"/>
          <w:szCs w:val="18"/>
        </w:rPr>
        <w:t xml:space="preserve"> :</w:t>
      </w:r>
      <w:proofErr w:type="gramEnd"/>
    </w:p>
    <w:p w:rsidR="005B15D4" w:rsidRPr="003301E2" w:rsidRDefault="005B15D4" w:rsidP="005B15D4">
      <w:pPr>
        <w:ind w:left="1440"/>
        <w:rPr>
          <w:rFonts w:ascii="Arial" w:hAnsi="Arial" w:cs="Arial"/>
          <w:color w:val="C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npm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 xml:space="preserve"> install --save redux react-redux redux-</w:t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thunk</w:t>
      </w:r>
      <w:proofErr w:type="spellEnd"/>
    </w:p>
    <w:p w:rsidR="005B15D4" w:rsidRPr="00C94068" w:rsidRDefault="005B15D4" w:rsidP="005B15D4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</w:t>
      </w:r>
      <w:r>
        <w:rPr>
          <w:rFonts w:ascii="Arial" w:hAnsi="Arial" w:cs="Arial"/>
          <w:color w:val="8EAADB" w:themeColor="accent1" w:themeTint="99"/>
          <w:sz w:val="13"/>
          <w:szCs w:val="13"/>
        </w:rPr>
        <w:tab/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C94068">
        <w:rPr>
          <w:rFonts w:ascii="Arial" w:hAnsi="Arial" w:cs="Arial"/>
          <w:b/>
          <w:color w:val="8EAADB" w:themeColor="accent1" w:themeTint="99"/>
          <w:sz w:val="13"/>
          <w:szCs w:val="13"/>
        </w:rPr>
        <w:t>Reference</w:t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>:</w:t>
      </w:r>
      <w:r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>https://github.com/gaearon/redux-thunk#redux-thunk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</w:p>
    <w:p w:rsidR="005B15D4" w:rsidRPr="003301E2" w:rsidRDefault="005B15D4" w:rsidP="005B15D4">
      <w:pPr>
        <w:ind w:left="1440"/>
        <w:rPr>
          <w:rFonts w:ascii="Arial" w:hAnsi="Arial" w:cs="Arial"/>
          <w:color w:val="C00000"/>
          <w:sz w:val="18"/>
          <w:szCs w:val="18"/>
        </w:rPr>
      </w:pP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npm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 xml:space="preserve"> install --save </w:t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axios</w:t>
      </w:r>
      <w:proofErr w:type="spellEnd"/>
    </w:p>
    <w:p w:rsidR="005B15D4" w:rsidRPr="003301E2" w:rsidRDefault="005B15D4" w:rsidP="005B15D4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C94068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ab/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3301E2">
        <w:rPr>
          <w:rFonts w:ascii="Arial" w:hAnsi="Arial" w:cs="Arial"/>
          <w:b/>
          <w:color w:val="8EAADB" w:themeColor="accent1" w:themeTint="99"/>
          <w:sz w:val="13"/>
          <w:szCs w:val="13"/>
        </w:rPr>
        <w:t>Reference</w:t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>: https://www.npmjs.com/package/axios#installing</w:t>
      </w:r>
    </w:p>
    <w:p w:rsidR="005B15D4" w:rsidRPr="00DD5D7F" w:rsidRDefault="005B15D4" w:rsidP="005B15D4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5B15D4" w:rsidRPr="003301E2" w:rsidRDefault="005B15D4" w:rsidP="005B15D4">
      <w:pPr>
        <w:ind w:left="1440"/>
        <w:rPr>
          <w:rFonts w:ascii="Arial" w:hAnsi="Arial" w:cs="Arial"/>
          <w:color w:val="C00000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You need a chrome plugin called</w:t>
      </w:r>
      <w:r>
        <w:rPr>
          <w:rFonts w:ascii="Arial" w:hAnsi="Arial" w:cs="Arial"/>
          <w:color w:val="C00000"/>
          <w:sz w:val="18"/>
          <w:szCs w:val="18"/>
        </w:rPr>
        <w:t xml:space="preserve"> </w:t>
      </w:r>
      <w:r w:rsidRPr="003301E2">
        <w:rPr>
          <w:rFonts w:ascii="Arial" w:hAnsi="Arial" w:cs="Arial"/>
          <w:color w:val="C00000"/>
          <w:sz w:val="18"/>
          <w:szCs w:val="18"/>
        </w:rPr>
        <w:t>“</w:t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ExtensionAllow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>-Control-Allow-Origin” for out of domain ajax calls.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ab/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3301E2">
        <w:rPr>
          <w:rFonts w:ascii="Arial" w:hAnsi="Arial" w:cs="Arial"/>
          <w:b/>
          <w:color w:val="8EAADB" w:themeColor="accent1" w:themeTint="99"/>
          <w:sz w:val="13"/>
          <w:szCs w:val="13"/>
        </w:rPr>
        <w:t>Reference</w:t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>: https://chrome.google.com/webstore/detail/allow-control-allow-origi/nlfbmbojpeacfghkpbjhddihlkkiljbi</w:t>
      </w:r>
    </w:p>
    <w:p w:rsidR="005B15D4" w:rsidRDefault="005B15D4" w:rsidP="005B15D4">
      <w:pPr>
        <w:rPr>
          <w:rFonts w:ascii="Arial" w:hAnsi="Arial" w:cs="Arial"/>
          <w:sz w:val="18"/>
          <w:szCs w:val="18"/>
        </w:rPr>
      </w:pPr>
    </w:p>
    <w:p w:rsidR="005B15D4" w:rsidRDefault="005B15D4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250517" w:rsidRDefault="00250517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250517" w:rsidRDefault="00250517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  <w:r>
        <w:rPr>
          <w:rFonts w:ascii="Arial" w:hAnsi="Arial" w:cs="Arial"/>
          <w:noProof/>
          <w:color w:val="4472C4" w:themeColor="accent1"/>
          <w:sz w:val="13"/>
          <w:szCs w:val="13"/>
        </w:rPr>
        <w:drawing>
          <wp:inline distT="0" distB="0" distL="0" distR="0">
            <wp:extent cx="4284920" cy="334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49" cy="33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5D4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E46F8D0" wp14:editId="23C408E0">
            <wp:extent cx="2777560" cy="31928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rectory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778" cy="32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17" w:rsidRPr="00250517" w:rsidRDefault="00250517" w:rsidP="00250517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250517" w:rsidRDefault="00250517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2.</w:t>
      </w:r>
      <w:r w:rsidRPr="00C94068">
        <w:rPr>
          <w:rFonts w:ascii="Arial" w:hAnsi="Arial" w:cs="Arial"/>
          <w:b/>
          <w:sz w:val="18"/>
          <w:szCs w:val="18"/>
        </w:rPr>
        <w:tab/>
        <w:t>CREATE FOLDERS IN THE SRC FOLDER AKA ROOT FOLDER: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3301E2" w:rsidRDefault="00C94068" w:rsidP="003301E2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actions (The folder where you call the APIs – in our example)</w:t>
      </w:r>
      <w:r w:rsidRPr="003301E2">
        <w:rPr>
          <w:rFonts w:ascii="Arial" w:hAnsi="Arial" w:cs="Arial"/>
          <w:b/>
          <w:i/>
          <w:sz w:val="18"/>
          <w:szCs w:val="18"/>
        </w:rPr>
        <w:br/>
      </w:r>
      <w:bookmarkStart w:id="3" w:name="OLE_LINK27"/>
      <w:bookmarkStart w:id="4" w:name="OLE_LINK28"/>
    </w:p>
    <w:p w:rsidR="003301E2" w:rsidRPr="003301E2" w:rsidRDefault="003301E2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bookmarkStart w:id="5" w:name="OLE_LINK29"/>
      <w:bookmarkStart w:id="6" w:name="OLE_LINK30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  <w:bookmarkEnd w:id="3"/>
      <w:bookmarkEnd w:id="4"/>
    </w:p>
    <w:bookmarkEnd w:id="5"/>
    <w:bookmarkEnd w:id="6"/>
    <w:p w:rsidR="00C94068" w:rsidRPr="003301E2" w:rsidRDefault="00C94068" w:rsidP="003301E2">
      <w:pPr>
        <w:pStyle w:val="ListParagraph"/>
        <w:ind w:left="216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This folder must have a file called </w:t>
      </w:r>
      <w:bookmarkStart w:id="7" w:name="OLE_LINK23"/>
      <w:bookmarkStart w:id="8" w:name="OLE_LINK24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‘index.js’</w:t>
      </w:r>
      <w:bookmarkEnd w:id="7"/>
      <w:bookmarkEnd w:id="8"/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>,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br/>
        <w:t>T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his </w:t>
      </w:r>
      <w:r w:rsidR="003301E2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‘index.js’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is the file where you will make the </w:t>
      </w: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API call</w:t>
      </w:r>
      <w:r w:rsidR="003301E2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s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and 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br/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check your </w:t>
      </w: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self-defined data types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by calling the </w:t>
      </w:r>
      <w:bookmarkStart w:id="9" w:name="OLE_LINK25"/>
      <w:bookmarkStart w:id="10" w:name="OLE_LINK26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‘types.js’</w:t>
      </w:r>
      <w:bookmarkEnd w:id="9"/>
      <w:bookmarkEnd w:id="10"/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file 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br/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important: </w:t>
      </w:r>
      <w:r w:rsidR="003301E2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‘types.js’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only returns a nam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>e against an alias – check file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).</w:t>
      </w:r>
    </w:p>
    <w:p w:rsidR="00C94068" w:rsidRPr="00C94068" w:rsidRDefault="00C94068" w:rsidP="00C94068">
      <w:pPr>
        <w:ind w:left="720"/>
        <w:rPr>
          <w:rFonts w:ascii="Arial" w:hAnsi="Arial" w:cs="Arial"/>
          <w:sz w:val="18"/>
          <w:szCs w:val="18"/>
        </w:rPr>
      </w:pPr>
    </w:p>
    <w:p w:rsidR="003301E2" w:rsidRDefault="00C94068" w:rsidP="003301E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reducers (The folder where you perform actions on APIs – in our example)</w:t>
      </w:r>
      <w:r w:rsidRPr="003301E2">
        <w:rPr>
          <w:rFonts w:ascii="Arial" w:hAnsi="Arial" w:cs="Arial"/>
          <w:b/>
          <w:i/>
          <w:sz w:val="18"/>
          <w:szCs w:val="18"/>
        </w:rPr>
        <w:br/>
      </w:r>
    </w:p>
    <w:p w:rsidR="003301E2" w:rsidRPr="003301E2" w:rsidRDefault="003301E2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bookmarkStart w:id="11" w:name="OLE_LINK31"/>
      <w:bookmarkStart w:id="12" w:name="OLE_LINK32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3301E2" w:rsidRDefault="00C94068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This folder must have a file called</w:t>
      </w: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‘index.js’ 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this is the record/collection of all reducers.</w:t>
      </w:r>
    </w:p>
    <w:bookmarkEnd w:id="11"/>
    <w:bookmarkEnd w:id="12"/>
    <w:p w:rsidR="00C94068" w:rsidRPr="00C94068" w:rsidRDefault="00C94068" w:rsidP="00C94068">
      <w:pPr>
        <w:ind w:left="720"/>
        <w:rPr>
          <w:rFonts w:ascii="Arial" w:hAnsi="Arial" w:cs="Arial"/>
          <w:sz w:val="18"/>
          <w:szCs w:val="18"/>
        </w:rPr>
      </w:pPr>
    </w:p>
    <w:p w:rsidR="003301E2" w:rsidRPr="003301E2" w:rsidRDefault="00C94068" w:rsidP="003301E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components (For normal react components – not used in our example)</w:t>
      </w:r>
    </w:p>
    <w:p w:rsidR="003301E2" w:rsidRDefault="003301E2" w:rsidP="003301E2">
      <w:pPr>
        <w:pStyle w:val="ListParagraph"/>
        <w:ind w:left="1480"/>
        <w:rPr>
          <w:rFonts w:ascii="Arial" w:hAnsi="Arial" w:cs="Arial"/>
          <w:color w:val="C00000"/>
          <w:sz w:val="18"/>
          <w:szCs w:val="18"/>
        </w:rPr>
      </w:pPr>
    </w:p>
    <w:p w:rsidR="003301E2" w:rsidRPr="003301E2" w:rsidRDefault="003301E2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bookmarkStart w:id="13" w:name="OLE_LINK35"/>
      <w:bookmarkStart w:id="14" w:name="OLE_LINK36"/>
      <w:bookmarkStart w:id="15" w:name="OLE_LINK37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bookmarkEnd w:id="13"/>
    <w:bookmarkEnd w:id="14"/>
    <w:bookmarkEnd w:id="15"/>
    <w:p w:rsidR="003301E2" w:rsidRPr="003301E2" w:rsidRDefault="003301E2" w:rsidP="003301E2">
      <w:pPr>
        <w:pStyle w:val="ListParagraph"/>
        <w:ind w:left="1480" w:firstLine="68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This folder has all your components you normally write in React 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3.</w:t>
      </w:r>
      <w:r w:rsidRPr="00C94068">
        <w:rPr>
          <w:rFonts w:ascii="Arial" w:hAnsi="Arial" w:cs="Arial"/>
          <w:b/>
          <w:sz w:val="18"/>
          <w:szCs w:val="18"/>
        </w:rPr>
        <w:tab/>
        <w:t>MAKE BASIC CHANGES INTO YOUR ROOT FOLDER’S INDEX.JS FILE (THE ROOT FOLDER VERSION)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DD5D7F" w:rsidRDefault="00DD5D7F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// NPM TIP: To add </w:t>
      </w:r>
      <w:proofErr w:type="spellStart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npm</w:t>
      </w:r>
      <w:proofErr w:type="spellEnd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package run </w:t>
      </w:r>
      <w:proofErr w:type="spellStart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npm</w:t>
      </w:r>
      <w:proofErr w:type="spellEnd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install --save &lt;</w:t>
      </w:r>
      <w:proofErr w:type="spellStart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package_name</w:t>
      </w:r>
      <w:proofErr w:type="spellEnd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&gt;</w:t>
      </w: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React from "react";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ReactDOM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"react-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dom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App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App";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registerServiceWorker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spellStart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registerServiceWorker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</w:t>
      </w: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// NEW: Call the Provider COMPONENT using ‘react-redux’ - </w:t>
      </w: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</w:t>
      </w: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// This component provides your app with 'store'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 Provider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} from "react-redux";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NEW: Check the redux diagram–we need to create a store &amp; apply </w:t>
      </w:r>
      <w:proofErr w:type="spellStart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middlewear</w:t>
      </w:r>
      <w:proofErr w:type="spellEnd"/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'</w:t>
      </w:r>
      <w:proofErr w:type="spellStart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createStore</w:t>
      </w:r>
      <w:proofErr w:type="spellEnd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'&amp; '</w:t>
      </w:r>
      <w:proofErr w:type="spellStart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applyMiddleware</w:t>
      </w:r>
      <w:proofErr w:type="spellEnd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' are ‘functions’ that we are able to call once import them from redux.</w:t>
      </w: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GENERALL RULE: If the first letter is capital than its likely to be a component and in other cases its likely to be a function or a variable.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{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createStore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,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applyMiddleware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} from "redux";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NEW: calling directory will automatically look for index.js &amp; this is a file which imports other reducers and merge them. Mainly in our example it is “DataReducer.JS”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reducers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reducers";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DD5D7F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// NEW: Importing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reduxThunk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[which is the Dispatcher aka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middlewear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part]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reduxThunk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"redux-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thunk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DD5D7F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// NEW: Finally initiating the store and passing reducers plus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middlewear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as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reduxThunk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– because it’s a dispatcher.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store =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createStore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reducers,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applyMiddleware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reduxThunk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));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C94068" w:rsidRDefault="00DD5D7F" w:rsidP="003301E2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ReactDOM.render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DD5D7F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E827BE">
        <w:rPr>
          <w:rFonts w:ascii="Arial" w:hAnsi="Arial" w:cs="Arial"/>
          <w:color w:val="2F5496" w:themeColor="accent1" w:themeShade="BF"/>
          <w:sz w:val="18"/>
          <w:szCs w:val="18"/>
        </w:rPr>
        <w:t xml:space="preserve"> 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// NEW:</w:t>
      </w: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Wrap the lone &lt;App /&gt; tag with &lt;Provider store={store}&gt; passing the store as attribute.</w:t>
      </w:r>
    </w:p>
    <w:p w:rsidR="00C94068" w:rsidRPr="00E827BE" w:rsidRDefault="00E827BE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</w:t>
      </w:r>
      <w:r w:rsidR="00C94068"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&lt;Provider store={store}&gt;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&lt;App /&gt;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&lt;/Provider&gt;,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document.getElementById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("root")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);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2A1C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registerServiceWorker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ACTIONS FOLDER CHANGES: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4.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INDEX.JS IS TO BE CREATED INSIDE THE ACTIONS FOLDER. </w:t>
      </w:r>
    </w:p>
    <w:p w:rsidR="0071610C" w:rsidRDefault="00C94068" w:rsidP="0071610C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   </w:t>
      </w:r>
      <w:r w:rsidR="00DD5D7F"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ab/>
      </w:r>
    </w:p>
    <w:p w:rsidR="0071610C" w:rsidRPr="0071610C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firstLine="72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This is the file where you will call your main APIs using </w:t>
      </w:r>
      <w:proofErr w:type="spellStart"/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axios</w:t>
      </w:r>
      <w:proofErr w:type="spellEnd"/>
    </w:p>
    <w:p w:rsidR="00C94068" w:rsidRPr="0071610C" w:rsidRDefault="00C94068" w:rsidP="0071610C">
      <w:pPr>
        <w:pStyle w:val="ListParagraph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    </w:t>
      </w:r>
      <w:r w:rsidR="00DD5D7F" w:rsidRPr="0071610C">
        <w:rPr>
          <w:rFonts w:ascii="Arial" w:hAnsi="Arial" w:cs="Arial"/>
          <w:color w:val="1F3864" w:themeColor="accent1" w:themeShade="80"/>
          <w:sz w:val="18"/>
          <w:szCs w:val="18"/>
        </w:rPr>
        <w:tab/>
      </w: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C94068">
        <w:rPr>
          <w:rFonts w:ascii="Arial" w:hAnsi="Arial" w:cs="Arial"/>
          <w:sz w:val="18"/>
          <w:szCs w:val="18"/>
        </w:rPr>
        <w:t xml:space="preserve">     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Calling a typical alias/object self-defined data type from types.js inside actions folder.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 FETCH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_DATA } from "./types";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100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Calling </w:t>
      </w:r>
      <w:proofErr w:type="gram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a</w:t>
      </w:r>
      <w:proofErr w:type="gram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axios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using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axios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– for calling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unhosted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external API </w:t>
      </w:r>
      <w:r w:rsidR="00DD5D7F" w:rsidRPr="002A1CBE">
        <w:rPr>
          <w:rFonts w:ascii="Arial" w:hAnsi="Arial" w:cs="Arial"/>
          <w:color w:val="2F5496" w:themeColor="accent1" w:themeShade="BF"/>
          <w:sz w:val="13"/>
          <w:szCs w:val="13"/>
        </w:rPr>
        <w:br/>
        <w:t>// H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ere you will require the help from that chrome plug-in for calling external API as it allow you to do that.</w:t>
      </w:r>
    </w:p>
    <w:p w:rsidR="00DD5D7F" w:rsidRDefault="00DD5D7F" w:rsidP="00DD5D7F">
      <w:pPr>
        <w:ind w:left="720"/>
        <w:rPr>
          <w:rFonts w:ascii="Arial" w:hAnsi="Arial" w:cs="Arial"/>
          <w:color w:val="FF0000"/>
          <w:sz w:val="13"/>
          <w:szCs w:val="13"/>
        </w:rPr>
      </w:pPr>
      <w:r>
        <w:rPr>
          <w:rFonts w:ascii="Arial" w:hAnsi="Arial" w:cs="Arial"/>
          <w:color w:val="FF0000"/>
          <w:sz w:val="13"/>
          <w:szCs w:val="13"/>
        </w:rPr>
        <w:lastRenderedPageBreak/>
        <w:t xml:space="preserve">       </w:t>
      </w:r>
    </w:p>
    <w:p w:rsidR="00DD5D7F" w:rsidRDefault="00DD5D7F" w:rsidP="00DD5D7F">
      <w:pPr>
        <w:ind w:left="720"/>
        <w:rPr>
          <w:rFonts w:ascii="Arial" w:hAnsi="Arial" w:cs="Arial"/>
          <w:color w:val="FF0000"/>
          <w:sz w:val="13"/>
          <w:szCs w:val="13"/>
        </w:rPr>
      </w:pPr>
    </w:p>
    <w:p w:rsidR="00C94068" w:rsidRPr="002A1CBE" w:rsidRDefault="00C94068" w:rsidP="00DD5D7F">
      <w:pPr>
        <w:ind w:left="720" w:firstLine="28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Common import for both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shortcut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or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longcut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code.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"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Shortcut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of the code </w:t>
      </w: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NOTE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– If you find this difficult to understand. I have a longcut version under this.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fetchData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= () =&gt;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async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dispatch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res = await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axios.get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("https://swapi.co/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api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/people");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dispatch(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type: FETCH_DATA,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payload: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res.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data.results</w:t>
      </w:r>
      <w:proofErr w:type="spellEnd"/>
      <w:proofErr w:type="gramEnd"/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Longcut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of the code </w:t>
      </w:r>
    </w:p>
    <w:p w:rsidR="00C94068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NOTE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– If you find shortcut difficult to understand.</w:t>
      </w:r>
    </w:p>
    <w:p w:rsidR="002A1CBE" w:rsidRPr="002A1CBE" w:rsidRDefault="002A1CBE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fetchData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= ()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return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async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dispatch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res = await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axios.get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("https://swapi.co/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api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/people");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console.log(res);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5.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TYPES.JS IS TO BE CREATED INSIDE THE ACTIONS FOLDER. </w:t>
      </w:r>
    </w:p>
    <w:p w:rsidR="00DD5D7F" w:rsidRPr="00DD5D7F" w:rsidRDefault="00C94068" w:rsidP="0071610C">
      <w:pPr>
        <w:pStyle w:val="ListParagraph"/>
        <w:ind w:left="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   </w:t>
      </w:r>
      <w:r w:rsidR="00DD5D7F"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ab/>
      </w:r>
      <w:r w:rsidR="00DD5D7F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firstLine="72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This is the file where for creating aliases for self-defined data types, returning a </w:t>
      </w:r>
      <w:r w:rsidR="0071610C" w:rsidRPr="0071610C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proofErr w:type="spellStart"/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const</w:t>
      </w:r>
      <w:proofErr w:type="spellEnd"/>
      <w:r w:rsidR="0071610C" w:rsidRPr="0071610C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 variable only.</w:t>
      </w:r>
    </w:p>
    <w:p w:rsidR="00C94068" w:rsidRPr="0071610C" w:rsidRDefault="00C94068" w:rsidP="0071610C">
      <w:pPr>
        <w:pStyle w:val="ListParagraph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    </w:t>
      </w:r>
      <w:r w:rsidR="00DD5D7F" w:rsidRPr="0071610C">
        <w:rPr>
          <w:rFonts w:ascii="Arial" w:hAnsi="Arial" w:cs="Arial"/>
          <w:color w:val="1F3864" w:themeColor="accent1" w:themeShade="80"/>
          <w:sz w:val="18"/>
          <w:szCs w:val="18"/>
        </w:rPr>
        <w:tab/>
      </w: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Plain strings for types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FETCH_DATA = "FETCH_DATA";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REDUCERS FOLDER CHANGES: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6.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DATAREDUCER.JS IS TO BE CREATED INSIDE THE REDUCERS FOLDER. </w:t>
      </w:r>
    </w:p>
    <w:p w:rsidR="0071610C" w:rsidRPr="003301E2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Calling a typical alias/object self-defined data type from types.js inside actions folder.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 FETCH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_DATA } from "../actions/types";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state is passed as an array although it should be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obj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along with ‘action’</w:t>
      </w: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>.</w:t>
      </w: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3"/>
          <w:szCs w:val="13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we expect returned state to be an Array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obj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– hence.</w:t>
      </w: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3"/>
          <w:szCs w:val="13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IMPORTANT: here we are exporting a </w:t>
      </w:r>
      <w:r w:rsidR="002A1CBE" w:rsidRPr="002A1CBE">
        <w:rPr>
          <w:rFonts w:ascii="Arial" w:hAnsi="Arial" w:cs="Arial"/>
          <w:color w:val="2F5496" w:themeColor="accent1" w:themeShade="BF"/>
          <w:sz w:val="13"/>
          <w:szCs w:val="13"/>
        </w:rPr>
        <w:t>function,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and this is an example of arrow function and that function have one switch statement which evaluate the action type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default (state = [], action)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switch (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action.type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case FETCH_DATA: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return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action.payload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default: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return state;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}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7.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INDEX.JS IS TO BE CREATED INSIDE THE REDUCERS FOLDER. </w:t>
      </w:r>
    </w:p>
    <w:p w:rsidR="0071610C" w:rsidRPr="003301E2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This is the file where you will combine all your reducers, but we have only one in our example “dataReducer.js”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Calling reducers, you have just created. So that you don’t need to call them individually, but we have only one here ‘dataReducer.js’</w:t>
      </w: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dataReducer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spellStart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dataReducer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For combining all reducers by using redux, you need to import the object first by using redux.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{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combineReducers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} from "redux";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default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combineReducers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</w:t>
      </w:r>
      <w:r w:rsidR="00250517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br/>
      </w: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Assigning the key value and returning it back after combining.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data: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dataReducer</w:t>
      </w:r>
      <w:proofErr w:type="spellEnd"/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});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OTHERS: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8.    </w:t>
      </w:r>
      <w:r w:rsidRPr="00C94068">
        <w:rPr>
          <w:rFonts w:ascii="Arial" w:hAnsi="Arial" w:cs="Arial"/>
          <w:b/>
          <w:sz w:val="18"/>
          <w:szCs w:val="18"/>
        </w:rPr>
        <w:t xml:space="preserve">RUN APPLICATION </w:t>
      </w:r>
    </w:p>
    <w:p w:rsidR="0071610C" w:rsidRPr="0071610C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  <w:r w:rsidR="00C94068" w:rsidRPr="0071610C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     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Write using terminal (inside the “react-redux-boilerplate” folder)</w:t>
      </w:r>
      <w:r w:rsidR="00250517">
        <w:rPr>
          <w:rFonts w:ascii="Arial" w:hAnsi="Arial" w:cs="Arial"/>
          <w:color w:val="1F3864" w:themeColor="accent1" w:themeShade="80"/>
          <w:sz w:val="18"/>
          <w:szCs w:val="18"/>
        </w:rPr>
        <w:br/>
      </w:r>
    </w:p>
    <w:p w:rsidR="00C94068" w:rsidRPr="005B15D4" w:rsidRDefault="00C94068" w:rsidP="005B15D4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npm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start</w:t>
      </w:r>
    </w:p>
    <w:sectPr w:rsidR="00C94068" w:rsidRPr="005B15D4" w:rsidSect="005B15D4">
      <w:pgSz w:w="11900" w:h="16840"/>
      <w:pgMar w:top="208" w:right="679" w:bottom="434" w:left="5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 Semibold">
    <w:panose1 w:val="020B0609030403020204"/>
    <w:charset w:val="4D"/>
    <w:family w:val="modern"/>
    <w:pitch w:val="fixed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B0990"/>
    <w:multiLevelType w:val="hybridMultilevel"/>
    <w:tmpl w:val="584A9ABA"/>
    <w:lvl w:ilvl="0" w:tplc="6F907D16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A6"/>
    <w:rsid w:val="00246495"/>
    <w:rsid w:val="00250517"/>
    <w:rsid w:val="002A1CBE"/>
    <w:rsid w:val="003301E2"/>
    <w:rsid w:val="005B15D4"/>
    <w:rsid w:val="00662CAF"/>
    <w:rsid w:val="0071610C"/>
    <w:rsid w:val="00881ECC"/>
    <w:rsid w:val="008E6BA6"/>
    <w:rsid w:val="008F0022"/>
    <w:rsid w:val="00C94068"/>
    <w:rsid w:val="00D519D9"/>
    <w:rsid w:val="00D8247C"/>
    <w:rsid w:val="00DD5D7F"/>
    <w:rsid w:val="00DE1309"/>
    <w:rsid w:val="00E827BE"/>
    <w:rsid w:val="00E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061DB"/>
  <w14:defaultImageDpi w14:val="32767"/>
  <w15:chartTrackingRefBased/>
  <w15:docId w15:val="{8E88A65D-300E-724D-8C40-0013F27C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2C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6B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2C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4</cp:revision>
  <dcterms:created xsi:type="dcterms:W3CDTF">2018-05-05T13:54:00Z</dcterms:created>
  <dcterms:modified xsi:type="dcterms:W3CDTF">2018-05-05T16:07:00Z</dcterms:modified>
</cp:coreProperties>
</file>