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406BB" w14:textId="7BD71485" w:rsidR="00AA4831" w:rsidRDefault="00DB5FB6">
      <w:r>
        <w:rPr>
          <w:noProof/>
        </w:rPr>
        <w:drawing>
          <wp:inline distT="0" distB="0" distL="0" distR="0" wp14:anchorId="14E6A371" wp14:editId="4D8E8639">
            <wp:extent cx="5727700" cy="3220085"/>
            <wp:effectExtent l="0" t="0" r="0" b="571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2436" w14:textId="48E8E2B0" w:rsidR="001A4392" w:rsidRDefault="001A4392"/>
    <w:p w14:paraId="294D672F" w14:textId="763BADF4" w:rsidR="001A4392" w:rsidRDefault="001A4392">
      <w:pPr>
        <w:rPr>
          <w:lang w:val="en-US"/>
        </w:rPr>
      </w:pPr>
      <w:r>
        <w:rPr>
          <w:lang w:val="en-US"/>
        </w:rPr>
        <w:t>Color_bloc.dart</w:t>
      </w:r>
    </w:p>
    <w:p w14:paraId="3319628E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import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'package:flutter/material.dart'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6FE6C23E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import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'package:bloc/bloc.dart'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02B6AA81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34B7D295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enum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ColorEvent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 to_amber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to_light_blue }</w:t>
      </w:r>
    </w:p>
    <w:p w14:paraId="0B166F0F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76AF3D28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class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ColorBloc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extends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Bloc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ColorEvent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3BCA15E7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_color 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Colors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amber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52B707D3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52B3F960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A4C9F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@override</w:t>
      </w:r>
    </w:p>
    <w:p w14:paraId="5D72BBE7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get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initialState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=&gt;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Colors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amber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159F7991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220771B1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A4C9F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ColorBloc(Color initialState) : super(initialState);</w:t>
      </w:r>
    </w:p>
    <w:p w14:paraId="12A147C1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504A7048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A4C9F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@override</w:t>
      </w:r>
    </w:p>
    <w:p w14:paraId="52C26AB3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Stream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mapEventToState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ColorEvent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event) </w:t>
      </w:r>
      <w:r w:rsidRPr="00DA4C9F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async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*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07842820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_color 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(event 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==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ColorEvent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to_amber) 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?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Colors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amber 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Colors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lightBlue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740417F5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5C180504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A4C9F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yield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_color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208563C4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38510C9A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A4C9F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throw UnimplementedError();</w:t>
      </w:r>
    </w:p>
    <w:p w14:paraId="185D44D8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4D26BE3A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625C93E8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3B4E3AC0" w14:textId="14A30725" w:rsidR="002D70FC" w:rsidRDefault="002D70FC">
      <w:pPr>
        <w:rPr>
          <w:lang w:val="en-US"/>
        </w:rPr>
      </w:pPr>
    </w:p>
    <w:p w14:paraId="4D55E471" w14:textId="06AB840F" w:rsidR="00DA4C9F" w:rsidRDefault="00DA4C9F">
      <w:pPr>
        <w:rPr>
          <w:lang w:val="en-US"/>
        </w:rPr>
      </w:pPr>
      <w:r>
        <w:rPr>
          <w:lang w:val="en-US"/>
        </w:rPr>
        <w:t>Main.dart</w:t>
      </w:r>
    </w:p>
    <w:p w14:paraId="266AF9A9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import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'package:bloc_latihan/color_bloc.dart'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70F88529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import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'package:flutter_bloc/flutter_bloc.dart'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09195BA7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import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'package:flutter/material.dart'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2CDDBC8F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519777D7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void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main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 {</w:t>
      </w:r>
    </w:p>
    <w:p w14:paraId="3ADD4E4B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lastRenderedPageBreak/>
        <w:t xml:space="preserve">  </w:t>
      </w:r>
      <w:r w:rsidRPr="00DA4C9F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runApp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())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57116F42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52E612EA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5F706FFA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class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extends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StatelessWidget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7784A2E8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A4C9F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@override</w:t>
      </w:r>
    </w:p>
    <w:p w14:paraId="366A9D5C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Widget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build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BuildContext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context) {</w:t>
      </w:r>
    </w:p>
    <w:p w14:paraId="3323AEA9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A4C9F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return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MaterialApp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7AF053DF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home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BlocProvider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ColorBloc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70CE80FA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builder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(context) 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=&gt;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ColorBloc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child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MainPage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()))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3D36F779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00C0B228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7B7F49CC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5D3F09D3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class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MainPage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extends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StatelessWidget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5668CCA0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A4C9F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@override</w:t>
      </w:r>
    </w:p>
    <w:p w14:paraId="0D7F0253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Widget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build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BuildContext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context) {</w:t>
      </w:r>
    </w:p>
    <w:p w14:paraId="5C88E8B7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ColorBloc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bloc 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BlocProvider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A4C9F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of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&lt;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ColorBloc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(context)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0B54A806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A4C9F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return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Scaffold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49BEA51A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floatingActionButton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Row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31D0B5C1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mainAxisAlignment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MainAxisAlignment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end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ED988C1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children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[</w:t>
      </w:r>
    </w:p>
    <w:p w14:paraId="6A600D35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FloatingActionButton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01E793D5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onPressed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() {</w:t>
      </w:r>
    </w:p>
    <w:p w14:paraId="2C1F033C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bloc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A4C9F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dispatch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ColorEvent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to_amber)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3CCBD8C2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}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734771A6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backgroundColor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Colors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amber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16DFF215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)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856BE03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FloatingActionButton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22C43D47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onPressed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() {</w:t>
      </w:r>
    </w:p>
    <w:p w14:paraId="5D6F8B82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bloc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A4C9F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dispatch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ColorEvent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to_light_blue)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1B47D558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}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DD03FA7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backgroundColor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Colors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lightBlue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926A35D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)</w:t>
      </w:r>
    </w:p>
    <w:p w14:paraId="4A55FB61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]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5F9994D9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)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1F03628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appBar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AppBar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175A5089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title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A4C9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"BLoC dengan flutter bloc"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7ED04D7D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)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1839BDAE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body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Center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7A2E8D0E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child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BlocBuilder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ColorBloc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66E651E9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builder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(context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currentColor) 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=&gt;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AnimatedContainer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2CE1535A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duration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Duration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(milliseconds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500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5B477943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width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100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6003E9D0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height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A4C9F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100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112DAEAD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color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currentColor)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092DBB8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)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3D03F683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)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5C14E32B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)</w:t>
      </w:r>
      <w:r w:rsidRPr="00DA4C9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285BD1D2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658D4006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A4C9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76DE251B" w14:textId="77777777" w:rsidR="00DA4C9F" w:rsidRPr="00DA4C9F" w:rsidRDefault="00DA4C9F" w:rsidP="00DA4C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7CF5F6A8" w14:textId="77777777" w:rsidR="00DA4C9F" w:rsidRDefault="00DA4C9F">
      <w:pPr>
        <w:rPr>
          <w:lang w:val="en-US"/>
        </w:rPr>
      </w:pPr>
    </w:p>
    <w:p w14:paraId="52164169" w14:textId="295A2CB7" w:rsidR="002D70FC" w:rsidRPr="001A4392" w:rsidRDefault="006B776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7FBD5F" wp14:editId="59AA27BE">
            <wp:extent cx="3378200" cy="687070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37239A2" wp14:editId="02C72DF2">
            <wp:extent cx="3517900" cy="685800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0FC" w:rsidRPr="001A4392" w:rsidSect="00947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0A"/>
    <w:rsid w:val="001A4392"/>
    <w:rsid w:val="002D70FC"/>
    <w:rsid w:val="003D6282"/>
    <w:rsid w:val="0063170A"/>
    <w:rsid w:val="006B7760"/>
    <w:rsid w:val="009479E1"/>
    <w:rsid w:val="00AA4831"/>
    <w:rsid w:val="00DA4C9F"/>
    <w:rsid w:val="00DB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D3CAC7"/>
  <w15:chartTrackingRefBased/>
  <w15:docId w15:val="{2C763CC6-9211-4842-B9FE-EC1DCC92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1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Zafier Faza</dc:creator>
  <cp:keywords/>
  <dc:description/>
  <cp:lastModifiedBy>M Zafier Faza</cp:lastModifiedBy>
  <cp:revision>4</cp:revision>
  <dcterms:created xsi:type="dcterms:W3CDTF">2021-02-24T15:04:00Z</dcterms:created>
  <dcterms:modified xsi:type="dcterms:W3CDTF">2021-02-24T17:17:00Z</dcterms:modified>
</cp:coreProperties>
</file>