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93938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BD283C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import</w:t>
      </w:r>
      <w:proofErr w:type="spellEnd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BD283C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</w:t>
      </w:r>
      <w:proofErr w:type="spellStart"/>
      <w:r w:rsidRPr="00BD283C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package:flutter</w:t>
      </w:r>
      <w:proofErr w:type="spellEnd"/>
      <w:r w:rsidRPr="00BD283C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/</w:t>
      </w:r>
      <w:proofErr w:type="spellStart"/>
      <w:r w:rsidRPr="00BD283C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material.dart</w:t>
      </w:r>
      <w:proofErr w:type="spellEnd"/>
      <w:r w:rsidRPr="00BD283C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18A4E5B3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090CBB07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BD283C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void</w:t>
      </w:r>
      <w:proofErr w:type="spellEnd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BD283C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main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 {</w:t>
      </w:r>
    </w:p>
    <w:p w14:paraId="486FBB75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BD283C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runApp</w:t>
      </w:r>
      <w:proofErr w:type="spellEnd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BD283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MyApp</w:t>
      </w:r>
      <w:proofErr w:type="spellEnd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())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01774F06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591F52A6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21B2905C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BD283C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class</w:t>
      </w:r>
      <w:proofErr w:type="spellEnd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BD283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MyApp</w:t>
      </w:r>
      <w:proofErr w:type="spellEnd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BD283C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extends</w:t>
      </w:r>
      <w:proofErr w:type="spellEnd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BD283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StatelessWidget</w:t>
      </w:r>
      <w:proofErr w:type="spellEnd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5A58E77F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BD283C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@override</w:t>
      </w:r>
    </w:p>
    <w:p w14:paraId="1FB5D751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BD283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Widget</w:t>
      </w:r>
      <w:proofErr w:type="spellEnd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BD283C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build</w:t>
      </w:r>
      <w:proofErr w:type="spellEnd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BD283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BuildContext</w:t>
      </w:r>
      <w:proofErr w:type="spellEnd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context</w:t>
      </w:r>
      <w:proofErr w:type="spellEnd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 {</w:t>
      </w:r>
    </w:p>
    <w:p w14:paraId="1E1212A6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proofErr w:type="spellStart"/>
      <w:r w:rsidRPr="00BD283C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return</w:t>
      </w:r>
      <w:proofErr w:type="spellEnd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BD283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MaterialApp</w:t>
      </w:r>
      <w:proofErr w:type="spellEnd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36622413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</w:t>
      </w:r>
      <w:proofErr w:type="spellStart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home</w:t>
      </w:r>
      <w:proofErr w:type="spellEnd"/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BD283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Scaffold</w:t>
      </w:r>
      <w:proofErr w:type="spellEnd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6E0EC876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</w:t>
      </w:r>
      <w:proofErr w:type="spellStart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appBar</w:t>
      </w:r>
      <w:proofErr w:type="spellEnd"/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BD283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AppBar</w:t>
      </w:r>
      <w:proofErr w:type="spellEnd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482D55B8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</w:t>
      </w:r>
      <w:proofErr w:type="spellStart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title</w:t>
      </w:r>
      <w:proofErr w:type="spellEnd"/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BD283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Text</w:t>
      </w:r>
      <w:proofErr w:type="spellEnd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BD283C">
        <w:rPr>
          <w:rFonts w:ascii="Menlo" w:eastAsia="Times New Roman" w:hAnsi="Menlo" w:cs="Menlo"/>
          <w:color w:val="448C27"/>
          <w:sz w:val="18"/>
          <w:szCs w:val="18"/>
          <w:lang w:eastAsia="id-ID"/>
        </w:rPr>
        <w:t xml:space="preserve">"Latihan </w:t>
      </w:r>
      <w:proofErr w:type="spellStart"/>
      <w:r w:rsidRPr="00BD283C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Container</w:t>
      </w:r>
      <w:proofErr w:type="spellEnd"/>
      <w:r w:rsidRPr="00BD283C">
        <w:rPr>
          <w:rFonts w:ascii="Menlo" w:eastAsia="Times New Roman" w:hAnsi="Menlo" w:cs="Menlo"/>
          <w:color w:val="448C27"/>
          <w:sz w:val="18"/>
          <w:szCs w:val="18"/>
          <w:lang w:eastAsia="id-ID"/>
        </w:rPr>
        <w:t xml:space="preserve"> "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0E3E619E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)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0A33A1D9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</w:t>
      </w:r>
      <w:proofErr w:type="spellStart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body</w:t>
      </w:r>
      <w:proofErr w:type="spellEnd"/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BD283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Container</w:t>
      </w:r>
      <w:proofErr w:type="spellEnd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79D4C530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</w:t>
      </w:r>
      <w:proofErr w:type="spellStart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</w:t>
      </w:r>
      <w:proofErr w:type="spellEnd"/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BD283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Colors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red</w:t>
      </w:r>
      <w:proofErr w:type="spellEnd"/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729DCDF4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margin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BD283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EdgeInsets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BD283C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fromLTRB</w:t>
      </w:r>
      <w:proofErr w:type="spellEnd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2AF2EBE0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r w:rsidRPr="00BD283C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10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BD283C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15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BD283C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10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BD283C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20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BD283C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// margin manual kiri atas kanan bawah</w:t>
      </w:r>
    </w:p>
    <w:p w14:paraId="444FA8F2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</w:t>
      </w:r>
      <w:r w:rsidRPr="00BD283C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// </w:t>
      </w:r>
      <w:proofErr w:type="spellStart"/>
      <w:r w:rsidRPr="00BD283C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padding</w:t>
      </w:r>
      <w:proofErr w:type="spellEnd"/>
      <w:r w:rsidRPr="00BD283C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: </w:t>
      </w:r>
      <w:proofErr w:type="spellStart"/>
      <w:r w:rsidRPr="00BD283C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EdgeInsets.all</w:t>
      </w:r>
      <w:proofErr w:type="spellEnd"/>
      <w:r w:rsidRPr="00BD283C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(20)     // untuk nilai seluruh </w:t>
      </w:r>
      <w:proofErr w:type="spellStart"/>
      <w:r w:rsidRPr="00BD283C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nya</w:t>
      </w:r>
      <w:proofErr w:type="spellEnd"/>
    </w:p>
    <w:p w14:paraId="3F112B13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</w:t>
      </w:r>
      <w:proofErr w:type="spellStart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padding</w:t>
      </w:r>
      <w:proofErr w:type="spellEnd"/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BD283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EdgeInsets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BD283C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only</w:t>
      </w:r>
      <w:proofErr w:type="spellEnd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10AE459B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</w:t>
      </w:r>
      <w:proofErr w:type="spellStart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left</w:t>
      </w:r>
      <w:proofErr w:type="spellEnd"/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BD283C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20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08B10CA6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</w:t>
      </w:r>
      <w:proofErr w:type="spellStart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right</w:t>
      </w:r>
      <w:proofErr w:type="spellEnd"/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BD283C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20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0B3EFEC5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)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BD283C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//  tertentu</w:t>
      </w:r>
    </w:p>
    <w:p w14:paraId="0AC08377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</w:t>
      </w:r>
      <w:proofErr w:type="spellStart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BD283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Container</w:t>
      </w:r>
      <w:proofErr w:type="spellEnd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1680330A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margin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BD283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EdgeInsets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BD283C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all</w:t>
      </w:r>
      <w:proofErr w:type="spellEnd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BD283C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19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4F32D30F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</w:t>
      </w:r>
      <w:proofErr w:type="spellStart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decoration</w:t>
      </w:r>
      <w:proofErr w:type="spellEnd"/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BD283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BoxDecoration</w:t>
      </w:r>
      <w:proofErr w:type="spellEnd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6BD7CAC7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borderRadius</w:t>
      </w:r>
      <w:proofErr w:type="spellEnd"/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BD283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BorderRadius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BD283C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circular</w:t>
      </w:r>
      <w:proofErr w:type="spellEnd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BD283C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30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BD283C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//  border radius melengkung di sudut</w:t>
      </w:r>
    </w:p>
    <w:p w14:paraId="508B1673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gradient</w:t>
      </w:r>
      <w:proofErr w:type="spellEnd"/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BD283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LinearGradient</w:t>
      </w:r>
      <w:proofErr w:type="spellEnd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(     </w:t>
      </w:r>
      <w:r w:rsidRPr="00BD283C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// warna </w:t>
      </w:r>
      <w:proofErr w:type="spellStart"/>
      <w:r w:rsidRPr="00BD283C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gradient</w:t>
      </w:r>
      <w:proofErr w:type="spellEnd"/>
    </w:p>
    <w:p w14:paraId="02E911D2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</w:t>
      </w:r>
      <w:proofErr w:type="spellStart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begin</w:t>
      </w:r>
      <w:proofErr w:type="spellEnd"/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BD283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Alignment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topLeft</w:t>
      </w:r>
      <w:proofErr w:type="spellEnd"/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425D692D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</w:t>
      </w:r>
      <w:proofErr w:type="spellStart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end</w:t>
      </w:r>
      <w:proofErr w:type="spellEnd"/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BD283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Alignment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bottomRight</w:t>
      </w:r>
      <w:proofErr w:type="spellEnd"/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1498AC8F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</w:t>
      </w:r>
      <w:proofErr w:type="spellStart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colors</w:t>
      </w:r>
      <w:proofErr w:type="spellEnd"/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proofErr w:type="spellStart"/>
      <w:r w:rsidRPr="00BD283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</w:t>
      </w:r>
      <w:proofErr w:type="spellEnd"/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&gt;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[</w:t>
      </w:r>
      <w:proofErr w:type="spellStart"/>
      <w:r w:rsidRPr="00BD283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Colors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amber</w:t>
      </w:r>
      <w:proofErr w:type="spellEnd"/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BD283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Colors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blue</w:t>
      </w:r>
      <w:proofErr w:type="spellEnd"/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]))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40209FD3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)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3EA02C22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)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21C9DCF6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)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582E7D37" w14:textId="2C15A0C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)</w:t>
      </w:r>
      <w:r w:rsidRPr="00BD283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0A869B7F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}</w:t>
      </w:r>
    </w:p>
    <w:p w14:paraId="69081BEB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BD283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7723FCD4" w14:textId="77777777" w:rsidR="00BD283C" w:rsidRPr="00BD283C" w:rsidRDefault="00BD283C" w:rsidP="00BD283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5B728CFA" w14:textId="717FE224" w:rsidR="003C78F9" w:rsidRPr="00E71B49" w:rsidRDefault="00852187" w:rsidP="00E71B49">
      <w:r>
        <w:rPr>
          <w:rFonts w:ascii="Menlo" w:eastAsia="Times New Roman" w:hAnsi="Menlo" w:cs="Menlo"/>
          <w:noProof/>
          <w:color w:val="333333"/>
          <w:sz w:val="18"/>
          <w:szCs w:val="18"/>
          <w:lang w:eastAsia="id-ID"/>
        </w:rPr>
        <w:lastRenderedPageBreak/>
        <w:drawing>
          <wp:inline distT="0" distB="0" distL="0" distR="0" wp14:anchorId="52137B15" wp14:editId="5065C625">
            <wp:extent cx="3581400" cy="7569200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8F9" w:rsidRPr="00E71B49" w:rsidSect="009479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Ą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E9"/>
    <w:rsid w:val="000D3C17"/>
    <w:rsid w:val="0039024E"/>
    <w:rsid w:val="003C78F9"/>
    <w:rsid w:val="00491FB7"/>
    <w:rsid w:val="00852187"/>
    <w:rsid w:val="009479E1"/>
    <w:rsid w:val="00BD283C"/>
    <w:rsid w:val="00D57CE9"/>
    <w:rsid w:val="00E71B49"/>
    <w:rsid w:val="00E91265"/>
    <w:rsid w:val="00F7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B89422"/>
  <w15:chartTrackingRefBased/>
  <w15:docId w15:val="{FF1E32CE-1B4F-2547-B66F-54F5E810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Zafier Faza</dc:creator>
  <cp:keywords/>
  <dc:description/>
  <cp:lastModifiedBy>M Zafier Faza</cp:lastModifiedBy>
  <cp:revision>5</cp:revision>
  <dcterms:created xsi:type="dcterms:W3CDTF">2021-02-22T07:42:00Z</dcterms:created>
  <dcterms:modified xsi:type="dcterms:W3CDTF">2021-02-22T08:33:00Z</dcterms:modified>
</cp:coreProperties>
</file>