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EB" w:rsidRPr="007D03D8" w:rsidRDefault="00B62D70" w:rsidP="00352611">
      <w:pPr>
        <w:pStyle w:val="Ttulo1"/>
        <w:jc w:val="center"/>
        <w:rPr>
          <w:sz w:val="36"/>
          <w:szCs w:val="36"/>
        </w:rPr>
      </w:pPr>
      <w:r w:rsidRPr="007D03D8">
        <w:rPr>
          <w:sz w:val="36"/>
          <w:szCs w:val="36"/>
        </w:rPr>
        <w:t xml:space="preserve">Caso de Uso: </w:t>
      </w:r>
      <w:r w:rsidR="0061151D">
        <w:rPr>
          <w:sz w:val="36"/>
          <w:szCs w:val="36"/>
        </w:rPr>
        <w:t>Crear Viaje</w:t>
      </w:r>
      <w:r w:rsidR="00B973FA">
        <w:rPr>
          <w:sz w:val="36"/>
          <w:szCs w:val="36"/>
        </w:rPr>
        <w:t xml:space="preserve"> </w:t>
      </w:r>
    </w:p>
    <w:p w:rsidR="00B62D70" w:rsidRDefault="00B62D70" w:rsidP="00B62D70">
      <w:pPr>
        <w:pStyle w:val="Ttulo2"/>
      </w:pPr>
      <w:r>
        <w:t>Descripción</w:t>
      </w:r>
    </w:p>
    <w:p w:rsidR="00B973FA" w:rsidRPr="00B973FA" w:rsidRDefault="0061151D" w:rsidP="00B973FA">
      <w:r>
        <w:t>Un usuario será capaz de crear un viaje, incluyendo los datos que el considere de interés para el resto de usuarios.</w:t>
      </w:r>
    </w:p>
    <w:p w:rsidR="00B62D70" w:rsidRDefault="00B62D70" w:rsidP="00B62D70">
      <w:pPr>
        <w:pStyle w:val="Ttulo2"/>
      </w:pPr>
      <w:r>
        <w:t>Flujo de Eventos Básico</w:t>
      </w:r>
    </w:p>
    <w:p w:rsidR="00B62D70" w:rsidRDefault="00B62D70" w:rsidP="00E665D0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caso de uso empieza cuando </w:t>
      </w:r>
      <w:r w:rsidRPr="000532ED">
        <w:t xml:space="preserve">el </w:t>
      </w:r>
      <w:r w:rsidR="00B973FA">
        <w:t xml:space="preserve">usuario </w:t>
      </w:r>
      <w:r w:rsidR="0061151D">
        <w:t>selecciona crear viaje del menú principal de la aplicación.</w:t>
      </w:r>
    </w:p>
    <w:p w:rsidR="00B973FA" w:rsidRDefault="00B62D70" w:rsidP="00E665D0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sistema muestra </w:t>
      </w:r>
      <w:r w:rsidR="00B973FA">
        <w:t xml:space="preserve">el formulario con los datos que debe incluir el usuario para poder </w:t>
      </w:r>
      <w:r w:rsidR="0061151D">
        <w:t>crear viaje (nombre obligatorio).</w:t>
      </w:r>
    </w:p>
    <w:p w:rsidR="00B62D70" w:rsidRDefault="00B62D70" w:rsidP="00E665D0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 xml:space="preserve">El usuario </w:t>
      </w:r>
      <w:r w:rsidR="00B973FA">
        <w:t>rellena el formulario y pulsa guardar para almacenar los datos introducidos.</w:t>
      </w:r>
    </w:p>
    <w:p w:rsidR="00B62D70" w:rsidRDefault="00B62D70" w:rsidP="00B973FA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 w:rsidRPr="002D282B">
        <w:t xml:space="preserve">El sistema </w:t>
      </w:r>
      <w:r w:rsidR="00B973FA">
        <w:t>regresa al menú principal.</w:t>
      </w:r>
    </w:p>
    <w:p w:rsidR="00B62D70" w:rsidRPr="00F04FFE" w:rsidRDefault="00B62D70" w:rsidP="00B973FA">
      <w:pPr>
        <w:pStyle w:val="Codigo"/>
        <w:numPr>
          <w:ilvl w:val="0"/>
          <w:numId w:val="0"/>
        </w:numPr>
        <w:tabs>
          <w:tab w:val="num" w:pos="1276"/>
        </w:tabs>
        <w:ind w:left="851"/>
        <w:jc w:val="both"/>
      </w:pPr>
    </w:p>
    <w:p w:rsidR="00B62D70" w:rsidRDefault="00B62D70" w:rsidP="00B62D70">
      <w:pPr>
        <w:pStyle w:val="Ttulo2"/>
      </w:pPr>
      <w:r>
        <w:t>Flujo de Eventos Alternativo</w:t>
      </w:r>
    </w:p>
    <w:p w:rsidR="000532ED" w:rsidRDefault="000532ED" w:rsidP="00E665D0">
      <w:pPr>
        <w:pStyle w:val="Ttulo3"/>
        <w:jc w:val="both"/>
      </w:pPr>
      <w:r>
        <w:t xml:space="preserve">Flujo Alternativo </w:t>
      </w:r>
      <w:r w:rsidR="00352611">
        <w:t xml:space="preserve">al </w:t>
      </w:r>
      <w:r>
        <w:t xml:space="preserve">Paso </w:t>
      </w:r>
      <w:r w:rsidR="00B973FA">
        <w:t>3</w:t>
      </w:r>
    </w:p>
    <w:p w:rsidR="000532ED" w:rsidRDefault="00B973FA" w:rsidP="00E665D0">
      <w:pPr>
        <w:ind w:left="708"/>
        <w:jc w:val="both"/>
      </w:pPr>
      <w:r>
        <w:t xml:space="preserve">Si el usuario no </w:t>
      </w:r>
      <w:r w:rsidR="00E256D5">
        <w:t>incluye el nombre del viaje</w:t>
      </w:r>
      <w:r>
        <w:t xml:space="preserve"> y pulsa guardar el sistema mostrara un mensaje de error, pidiendo al usuario que incluya los datos que faltan.</w:t>
      </w:r>
    </w:p>
    <w:p w:rsidR="00B62D70" w:rsidRDefault="00B62D70" w:rsidP="00E665D0">
      <w:pPr>
        <w:pStyle w:val="Ttulo3"/>
        <w:jc w:val="both"/>
      </w:pPr>
      <w:r>
        <w:t>Flujo Alternativo Cancelación</w:t>
      </w:r>
    </w:p>
    <w:p w:rsidR="00B62D70" w:rsidRDefault="00B62D70" w:rsidP="00E665D0">
      <w:pPr>
        <w:ind w:left="708"/>
        <w:jc w:val="both"/>
      </w:pPr>
      <w:r>
        <w:t xml:space="preserve">Durante cualquier momento del proceso </w:t>
      </w:r>
      <w:r w:rsidR="00B973FA">
        <w:t xml:space="preserve">de </w:t>
      </w:r>
      <w:r w:rsidR="00E256D5">
        <w:t>creación del viaje</w:t>
      </w:r>
      <w:r w:rsidR="00B973FA">
        <w:t xml:space="preserve"> el usuario podrá volver al menú principal pulsando salir.</w:t>
      </w:r>
    </w:p>
    <w:p w:rsidR="00B62D70" w:rsidRDefault="00B62D70" w:rsidP="00B62D70">
      <w:pPr>
        <w:pStyle w:val="Ttulo2"/>
      </w:pPr>
      <w:r>
        <w:t>Precondición</w:t>
      </w:r>
    </w:p>
    <w:p w:rsidR="00B62D70" w:rsidRDefault="00B973FA" w:rsidP="00B973FA">
      <w:pPr>
        <w:ind w:firstLine="708"/>
      </w:pPr>
      <w:r>
        <w:t xml:space="preserve">El usuario </w:t>
      </w:r>
      <w:r w:rsidR="00E256D5">
        <w:t>debe haber hecho login</w:t>
      </w:r>
      <w:bookmarkStart w:id="0" w:name="_GoBack"/>
      <w:bookmarkEnd w:id="0"/>
      <w:r w:rsidR="00E256D5">
        <w:t xml:space="preserve"> en la aplicación.</w:t>
      </w:r>
    </w:p>
    <w:p w:rsidR="00352611" w:rsidRPr="00B62D70" w:rsidRDefault="00352611" w:rsidP="00352611"/>
    <w:sectPr w:rsidR="00352611" w:rsidRPr="00B62D70" w:rsidSect="0035261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6545"/>
    <w:multiLevelType w:val="multilevel"/>
    <w:tmpl w:val="36DAA7C4"/>
    <w:styleLink w:val="EstiloNumerado2"/>
    <w:lvl w:ilvl="0">
      <w:start w:val="1"/>
      <w:numFmt w:val="decimal"/>
      <w:lvlText w:val="3.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">
    <w:nsid w:val="338F4106"/>
    <w:multiLevelType w:val="multilevel"/>
    <w:tmpl w:val="36DAA7C4"/>
    <w:numStyleLink w:val="EstiloNumerado2"/>
  </w:abstractNum>
  <w:abstractNum w:abstractNumId="2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70"/>
    <w:rsid w:val="000532ED"/>
    <w:rsid w:val="00274C23"/>
    <w:rsid w:val="00352611"/>
    <w:rsid w:val="005F7B71"/>
    <w:rsid w:val="0061151D"/>
    <w:rsid w:val="007D03D8"/>
    <w:rsid w:val="009F5AF8"/>
    <w:rsid w:val="00A97FC9"/>
    <w:rsid w:val="00B62D70"/>
    <w:rsid w:val="00B973FA"/>
    <w:rsid w:val="00D26DC2"/>
    <w:rsid w:val="00DD30BD"/>
    <w:rsid w:val="00E256D5"/>
    <w:rsid w:val="00E665D0"/>
    <w:rsid w:val="00EE7586"/>
    <w:rsid w:val="00EF40EB"/>
    <w:rsid w:val="00F5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Compra</vt:lpstr>
    </vt:vector>
  </TitlesOfParts>
  <Company>UCLM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Compra</dc:title>
  <dc:creator>ELENA</dc:creator>
  <cp:lastModifiedBy>hp</cp:lastModifiedBy>
  <cp:revision>2</cp:revision>
  <dcterms:created xsi:type="dcterms:W3CDTF">2013-10-07T11:35:00Z</dcterms:created>
  <dcterms:modified xsi:type="dcterms:W3CDTF">2013-10-07T11:35:00Z</dcterms:modified>
</cp:coreProperties>
</file>