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FB51" w14:textId="1209EDC5" w:rsidR="004C0268" w:rsidRDefault="00FF381D" w:rsidP="00FF381D">
      <w:pPr>
        <w:pStyle w:val="Title"/>
      </w:pPr>
      <w:r>
        <w:t xml:space="preserve">Tech </w:t>
      </w:r>
      <w:proofErr w:type="gramStart"/>
      <w:r>
        <w:t xml:space="preserve">Requirements </w:t>
      </w:r>
      <w:r w:rsidR="00B67B2A">
        <w:t>,</w:t>
      </w:r>
      <w:proofErr w:type="gramEnd"/>
      <w:r w:rsidR="00B67B2A">
        <w:t xml:space="preserve"> by Widget/</w:t>
      </w:r>
      <w:r>
        <w:t>Viz</w:t>
      </w:r>
    </w:p>
    <w:p w14:paraId="21F350EC" w14:textId="7A0EB403" w:rsidR="00FB1E1A" w:rsidRPr="00FB1E1A" w:rsidRDefault="00FB1E1A" w:rsidP="00FB1E1A">
      <w:r>
        <w:t>By Kamran Rahman</w:t>
      </w:r>
      <w:bookmarkStart w:id="0" w:name="_GoBack"/>
      <w:bookmarkEnd w:id="0"/>
    </w:p>
    <w:p w14:paraId="4583E2B1" w14:textId="041F6206" w:rsidR="003D6128" w:rsidRDefault="003D6128"/>
    <w:p w14:paraId="43002D23" w14:textId="78D070F4" w:rsidR="00FE2E54" w:rsidRDefault="00FE2E54"/>
    <w:p w14:paraId="6F8A274A" w14:textId="04BB8A12" w:rsidR="00FE2E54" w:rsidRDefault="00FE2E54" w:rsidP="00FE2E54">
      <w:pPr>
        <w:pStyle w:val="Heading2"/>
      </w:pPr>
      <w:r>
        <w:t>Activity Feed</w:t>
      </w:r>
    </w:p>
    <w:p w14:paraId="29AC8638" w14:textId="5AA5D63A" w:rsidR="00FE2E54" w:rsidRDefault="00FE2E54" w:rsidP="00FE2E54"/>
    <w:p w14:paraId="27185EA4" w14:textId="5D13ED01" w:rsidR="00FE2E54" w:rsidRDefault="00FE2E54" w:rsidP="00FE2E54">
      <w:r>
        <w:t>No mockup has been created for activity feed, but it will essentially show the last 20 reported incidents on our dashboard. The existing endpoint below can be used for this feed:</w:t>
      </w:r>
    </w:p>
    <w:p w14:paraId="60781A2D" w14:textId="6CF26C66" w:rsidR="00FE2E54" w:rsidRPr="00FE2E54" w:rsidRDefault="00FE2E54" w:rsidP="00FE2E54">
      <w:pPr>
        <w:ind w:left="720"/>
      </w:pPr>
      <w:r w:rsidRPr="00FE2E54">
        <w:t>/shootings/last20</w:t>
      </w:r>
    </w:p>
    <w:p w14:paraId="1D2D5B55" w14:textId="2843E143" w:rsidR="003D6128" w:rsidRDefault="00E16545" w:rsidP="00E16545">
      <w:pPr>
        <w:pStyle w:val="Heading2"/>
      </w:pPr>
      <w:r>
        <w:t>Area Chart</w:t>
      </w:r>
    </w:p>
    <w:p w14:paraId="07896C48" w14:textId="2D35FAC7" w:rsidR="003D6128" w:rsidRDefault="003D6128">
      <w:r>
        <w:t>For visualizations below, it would be good to have the following endpoint:</w:t>
      </w:r>
    </w:p>
    <w:p w14:paraId="0AE26A81" w14:textId="68E2A81A" w:rsidR="003D6128" w:rsidRDefault="003D6128" w:rsidP="003D6128">
      <w:pPr>
        <w:pStyle w:val="ListParagraph"/>
        <w:numPr>
          <w:ilvl w:val="0"/>
          <w:numId w:val="1"/>
        </w:numPr>
      </w:pPr>
      <w:r w:rsidRPr="003D6128">
        <w:t>/count/brutality/</w:t>
      </w:r>
      <w:r>
        <w:t>time/all</w:t>
      </w:r>
    </w:p>
    <w:p w14:paraId="5A57D5BF" w14:textId="04DB2D04" w:rsidR="003D6128" w:rsidRDefault="003D6128" w:rsidP="003D6128">
      <w:pPr>
        <w:pStyle w:val="ListParagraph"/>
        <w:numPr>
          <w:ilvl w:val="0"/>
          <w:numId w:val="1"/>
        </w:numPr>
      </w:pPr>
      <w:r>
        <w:t>Responses should include</w:t>
      </w:r>
      <w:r w:rsidR="001019A2">
        <w:t>.</w:t>
      </w:r>
    </w:p>
    <w:p w14:paraId="3AD0972C" w14:textId="0AD2544F" w:rsidR="001019A2" w:rsidRDefault="001019A2" w:rsidP="003D6128">
      <w:pPr>
        <w:pStyle w:val="ListParagraph"/>
        <w:numPr>
          <w:ilvl w:val="1"/>
          <w:numId w:val="1"/>
        </w:numPr>
      </w:pPr>
      <w:r>
        <w:t>Count of incidents by Month/Year (expressed as a format of YYYY-MM)</w:t>
      </w:r>
      <w:r w:rsidR="000A1CDF">
        <w:t xml:space="preserve"> for all data</w:t>
      </w:r>
    </w:p>
    <w:p w14:paraId="6A65CC32" w14:textId="77777777" w:rsidR="003D6128" w:rsidRDefault="003D6128" w:rsidP="000A1CDF"/>
    <w:p w14:paraId="606E2F9A" w14:textId="5135FBCA" w:rsidR="003D6128" w:rsidRDefault="003D6128">
      <w:r>
        <w:rPr>
          <w:noProof/>
        </w:rPr>
        <w:drawing>
          <wp:inline distT="0" distB="0" distL="0" distR="0" wp14:anchorId="3E3F8581" wp14:editId="69A14923">
            <wp:extent cx="59436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5103" w14:textId="1068FDC5" w:rsidR="00B10959" w:rsidRDefault="00B10959" w:rsidP="00B10959"/>
    <w:p w14:paraId="2F60C46C" w14:textId="7CA6F9FF" w:rsidR="00B10959" w:rsidRDefault="00E16545" w:rsidP="00E16545">
      <w:pPr>
        <w:pStyle w:val="Heading2"/>
      </w:pPr>
      <w:r>
        <w:t>Bar Chart</w:t>
      </w:r>
    </w:p>
    <w:p w14:paraId="2E5C1F07" w14:textId="77777777" w:rsidR="00B10959" w:rsidRDefault="00B10959" w:rsidP="00B10959">
      <w:r>
        <w:t>For visualizations below, it would be good to have the following endpoint:</w:t>
      </w:r>
    </w:p>
    <w:p w14:paraId="1F1F2770" w14:textId="1F15015C" w:rsidR="00B10959" w:rsidRDefault="00D21F4B" w:rsidP="00B10959">
      <w:pPr>
        <w:pStyle w:val="ListParagraph"/>
        <w:numPr>
          <w:ilvl w:val="0"/>
          <w:numId w:val="1"/>
        </w:numPr>
      </w:pPr>
      <w:r w:rsidRPr="00D21F4B">
        <w:t>/count/brutality</w:t>
      </w:r>
      <w:proofErr w:type="gramStart"/>
      <w:r>
        <w:t>/[</w:t>
      </w:r>
      <w:proofErr w:type="gramEnd"/>
      <w:r>
        <w:t>count of all incidents per state for all time]</w:t>
      </w:r>
    </w:p>
    <w:p w14:paraId="0938A9A4" w14:textId="671E0FEC" w:rsidR="00B10959" w:rsidRDefault="00B10959" w:rsidP="00B10959">
      <w:pPr>
        <w:pStyle w:val="ListParagraph"/>
        <w:numPr>
          <w:ilvl w:val="0"/>
          <w:numId w:val="1"/>
        </w:numPr>
      </w:pPr>
      <w:r>
        <w:t xml:space="preserve">Responses should </w:t>
      </w:r>
      <w:r w:rsidR="00D21F4B">
        <w:t xml:space="preserve">essentially contain </w:t>
      </w:r>
      <w:proofErr w:type="spellStart"/>
      <w:proofErr w:type="gramStart"/>
      <w:r w:rsidR="00D21F4B">
        <w:t>key:pair</w:t>
      </w:r>
      <w:proofErr w:type="spellEnd"/>
      <w:proofErr w:type="gramEnd"/>
      <w:r w:rsidR="00D21F4B">
        <w:t xml:space="preserve"> values for </w:t>
      </w:r>
      <w:proofErr w:type="spellStart"/>
      <w:r w:rsidR="00D21F4B">
        <w:t>state:count</w:t>
      </w:r>
      <w:proofErr w:type="spellEnd"/>
      <w:r w:rsidR="00D21F4B">
        <w:t xml:space="preserve"> of incidents. Below is an example of what the data would look like for a state</w:t>
      </w:r>
    </w:p>
    <w:p w14:paraId="5DD0A3A9" w14:textId="3C63617A" w:rsidR="00B10959" w:rsidRDefault="00D21F4B" w:rsidP="00B10959">
      <w:pPr>
        <w:pStyle w:val="ListParagraph"/>
        <w:numPr>
          <w:ilvl w:val="1"/>
          <w:numId w:val="1"/>
        </w:numPr>
      </w:pPr>
      <w:r w:rsidRPr="00D21F4B">
        <w:t>{"name":"CA","value":1186}</w:t>
      </w:r>
    </w:p>
    <w:p w14:paraId="1F09618E" w14:textId="73430F5A" w:rsidR="00B10959" w:rsidRDefault="00D21F4B">
      <w:r>
        <w:rPr>
          <w:noProof/>
        </w:rPr>
        <w:drawing>
          <wp:inline distT="0" distB="0" distL="0" distR="0" wp14:anchorId="6EB0E63B" wp14:editId="4CE0372B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76258"/>
    <w:multiLevelType w:val="hybridMultilevel"/>
    <w:tmpl w:val="116E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28"/>
    <w:rsid w:val="000A1CDF"/>
    <w:rsid w:val="001019A2"/>
    <w:rsid w:val="003D6128"/>
    <w:rsid w:val="004C0268"/>
    <w:rsid w:val="00B10959"/>
    <w:rsid w:val="00B67B2A"/>
    <w:rsid w:val="00BD779F"/>
    <w:rsid w:val="00D17B6C"/>
    <w:rsid w:val="00D21F4B"/>
    <w:rsid w:val="00E16545"/>
    <w:rsid w:val="00FB1E1A"/>
    <w:rsid w:val="00FE2E54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8C8C"/>
  <w15:chartTrackingRefBased/>
  <w15:docId w15:val="{248E4400-3A73-49AF-991E-4053104F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3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6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2020-06-13T01:57:00Z</dcterms:created>
  <dcterms:modified xsi:type="dcterms:W3CDTF">2020-06-13T01:57:00Z</dcterms:modified>
</cp:coreProperties>
</file>