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B7" w:rsidRPr="00901B55" w:rsidRDefault="005B63B7" w:rsidP="00901B55">
      <w:pPr>
        <w:jc w:val="center"/>
        <w:rPr>
          <w:b/>
          <w:bCs/>
          <w:sz w:val="32"/>
          <w:szCs w:val="32"/>
        </w:rPr>
      </w:pPr>
      <w:r w:rsidRPr="00901B55">
        <w:rPr>
          <w:b/>
          <w:bCs/>
          <w:sz w:val="32"/>
          <w:szCs w:val="32"/>
        </w:rPr>
        <w:t>AUS_CRICKERERS_STATS_PIPLINE</w:t>
      </w:r>
    </w:p>
    <w:p w:rsidR="00F25407" w:rsidRDefault="00F25407"/>
    <w:p w:rsidR="005B63B7" w:rsidRDefault="005B63B7">
      <w:r w:rsidRPr="005B63B7">
        <w:drawing>
          <wp:inline distT="0" distB="0" distL="0" distR="0" wp14:anchorId="4960243E" wp14:editId="3020875A">
            <wp:extent cx="4456739" cy="297639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12" cy="29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44" w:rsidRPr="00811144" w:rsidRDefault="00811144" w:rsidP="0081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hi-IN"/>
        </w:rPr>
        <w:t>Pipeline Description for Retrieving Player Stats from a Free API in Microsoft Fabric</w:t>
      </w:r>
    </w:p>
    <w:p w:rsidR="00811144" w:rsidRPr="00811144" w:rsidRDefault="00811144" w:rsidP="0081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This pipeline in Microsoft Fabric is designed to retrieve player stats data from a free API, transform it, and store it in a Lakehouse table for use in creating interactive dashboards and analysis in Power BI.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  <w:t>Step 1: Data Ingestion</w:t>
      </w:r>
    </w:p>
    <w:p w:rsidR="00811144" w:rsidRPr="00811144" w:rsidRDefault="00811144" w:rsidP="00811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The pipeline starts by accepting an array parameter containing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player_id</w:t>
      </w: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s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. Each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player_id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 corresponds to a specific player whose stats need to be retrieved.</w:t>
      </w:r>
    </w:p>
    <w:p w:rsidR="00811144" w:rsidRPr="00811144" w:rsidRDefault="00811144" w:rsidP="00811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For each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player_id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, the pipeline queries the free API, passing the player ID dynamically to fetch the player’s statistics.</w:t>
      </w:r>
    </w:p>
    <w:p w:rsidR="00811144" w:rsidRPr="00811144" w:rsidRDefault="00811144" w:rsidP="00811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The API response, which contains detailed stats for each player, is then stored in a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. This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 serves as a temporary and structured storage of the data, facilitating further transformation and processing.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  <w:t>Step 2: Data Transformation</w:t>
      </w:r>
    </w:p>
    <w:p w:rsidR="00811144" w:rsidRPr="00811144" w:rsidRDefault="00811144" w:rsidP="00811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Once the data is ingested into the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, the pipeline moves to the transformation stage.</w:t>
      </w:r>
    </w:p>
    <w:p w:rsidR="00811144" w:rsidRPr="00811144" w:rsidRDefault="00811144" w:rsidP="00811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In this step, the raw data is processed to meet the required structure for analysis and reporting. This may include:</w:t>
      </w:r>
    </w:p>
    <w:p w:rsidR="00811144" w:rsidRPr="00811144" w:rsidRDefault="00811144" w:rsidP="008111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 cleansing: Removing or correcting any incomplete or incorrect entries.</w:t>
      </w:r>
    </w:p>
    <w:p w:rsidR="00811144" w:rsidRPr="00811144" w:rsidRDefault="00811144" w:rsidP="008111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 enrichment: Adding calculated fields, aggregating data, or deriving new statistics from the raw data.</w:t>
      </w:r>
    </w:p>
    <w:p w:rsidR="00811144" w:rsidRPr="00811144" w:rsidRDefault="00811144" w:rsidP="008111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Transformation: Standardizing formats, converting data types, or filtering irrelevant records.</w:t>
      </w:r>
    </w:p>
    <w:p w:rsidR="00811144" w:rsidRPr="00811144" w:rsidRDefault="00811144" w:rsidP="00811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lastRenderedPageBreak/>
        <w:t xml:space="preserve">The transformed data is saved into a new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, ensuring it is structured and ready for storage and use in downstream tasks.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  <w:t>Step 3: Data Storage in Lakehouse Table</w:t>
      </w:r>
    </w:p>
    <w:p w:rsidR="00811144" w:rsidRPr="00811144" w:rsidRDefault="00811144" w:rsidP="00811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The newly transformed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 is then stored in a Lakehouse table named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AUS_CricketerStatus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.</w:t>
      </w:r>
    </w:p>
    <w:p w:rsidR="00811144" w:rsidRPr="00811144" w:rsidRDefault="00811144" w:rsidP="00811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The Lakehouse table serves as a centralized and optimized storage location for player stats, making the data easily accessible for reporting, analysis, and further downstream processing.</w:t>
      </w:r>
    </w:p>
    <w:p w:rsidR="00811144" w:rsidRPr="00811144" w:rsidRDefault="00811144" w:rsidP="00811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Storing the data in a Lakehouse table ensures scalability and supports both batch and real-time data processing.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  <w:t>Step 4: Data Utilization for Dashboards and Power BI Analysis</w:t>
      </w:r>
    </w:p>
    <w:p w:rsidR="00811144" w:rsidRPr="00811144" w:rsidRDefault="00811144" w:rsidP="00811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The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AUS_CricketerStatus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 Lakehouse table is used as the data source for creating dynamic and interactive dashboards within Microsoft Fabric.</w:t>
      </w:r>
    </w:p>
    <w:p w:rsidR="00811144" w:rsidRPr="00811144" w:rsidRDefault="00811144" w:rsidP="00811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These dashboards visualize key player stats, allowing stakeholders to gain insights into player performance, rankings, and other relevant metrics.</w:t>
      </w:r>
    </w:p>
    <w:p w:rsidR="00811144" w:rsidRPr="00811144" w:rsidRDefault="00811144" w:rsidP="00811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The dashboards are then integrated with Power BI, enabling advanced data analysis, real-time reporting, and business intelligence insights, helping decision-makers and analysts to explore and interpret player data.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This pipeline ensures seamless flow from data ingestion, transformation, and storage, to powerful data visualizations in Power BI, providing a comprehensive and interactive view of player stats for actionable insights.</w:t>
      </w:r>
    </w:p>
    <w:p w:rsidR="003138E3" w:rsidRDefault="003138E3"/>
    <w:p w:rsidR="005B63B7" w:rsidRDefault="005B63B7">
      <w:pPr>
        <w:pBdr>
          <w:top w:val="single" w:sz="6" w:space="1" w:color="auto"/>
          <w:bottom w:val="single" w:sz="6" w:space="1" w:color="auto"/>
        </w:pBdr>
      </w:pPr>
      <w:r w:rsidRPr="005B63B7">
        <w:drawing>
          <wp:inline distT="0" distB="0" distL="0" distR="0" wp14:anchorId="193142F6" wp14:editId="11E28A2C">
            <wp:extent cx="4518212" cy="19004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710" cy="19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3B" w:rsidRDefault="0057183B"/>
    <w:p w:rsidR="007A4555" w:rsidRDefault="005B63B7">
      <w:r w:rsidRPr="005B63B7">
        <w:lastRenderedPageBreak/>
        <w:drawing>
          <wp:inline distT="0" distB="0" distL="0" distR="0" wp14:anchorId="23544A15" wp14:editId="7942FC2F">
            <wp:extent cx="5731510" cy="25546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B7" w:rsidRDefault="005B63B7"/>
    <w:p w:rsidR="00072A85" w:rsidRDefault="00072A85">
      <w:r>
        <w:t xml:space="preserve">GitHub repository </w:t>
      </w:r>
      <w:proofErr w:type="gramStart"/>
      <w:r>
        <w:t xml:space="preserve">link </w:t>
      </w:r>
      <w:r w:rsidR="0089247B">
        <w:t>:</w:t>
      </w:r>
      <w:proofErr w:type="gramEnd"/>
      <w:r w:rsidR="0089247B">
        <w:t xml:space="preserve"> </w:t>
      </w:r>
      <w:hyperlink r:id="rId9" w:history="1">
        <w:r w:rsidR="003F07AC" w:rsidRPr="00803136">
          <w:rPr>
            <w:rStyle w:val="Hyperlink"/>
          </w:rPr>
          <w:t>https://github.com/mzaidikhan/AUS_CRICKET</w:t>
        </w:r>
      </w:hyperlink>
      <w:r w:rsidR="003F07AC">
        <w:t xml:space="preserve"> </w:t>
      </w:r>
      <w:bookmarkStart w:id="0" w:name="_GoBack"/>
      <w:bookmarkEnd w:id="0"/>
    </w:p>
    <w:sectPr w:rsidR="0007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45F3"/>
    <w:multiLevelType w:val="multilevel"/>
    <w:tmpl w:val="90B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3315D"/>
    <w:multiLevelType w:val="multilevel"/>
    <w:tmpl w:val="CF5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4146F"/>
    <w:multiLevelType w:val="multilevel"/>
    <w:tmpl w:val="106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45F3E"/>
    <w:multiLevelType w:val="multilevel"/>
    <w:tmpl w:val="23E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52210"/>
    <w:multiLevelType w:val="multilevel"/>
    <w:tmpl w:val="D19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373E6"/>
    <w:multiLevelType w:val="multilevel"/>
    <w:tmpl w:val="06C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E8160F"/>
    <w:multiLevelType w:val="multilevel"/>
    <w:tmpl w:val="D9E2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24704"/>
    <w:multiLevelType w:val="multilevel"/>
    <w:tmpl w:val="69E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B7"/>
    <w:rsid w:val="00072A85"/>
    <w:rsid w:val="003138E3"/>
    <w:rsid w:val="003B36F7"/>
    <w:rsid w:val="003F07AC"/>
    <w:rsid w:val="0057183B"/>
    <w:rsid w:val="005B63B7"/>
    <w:rsid w:val="007A4555"/>
    <w:rsid w:val="007F0A8E"/>
    <w:rsid w:val="00811144"/>
    <w:rsid w:val="00872E5A"/>
    <w:rsid w:val="0089247B"/>
    <w:rsid w:val="00901B55"/>
    <w:rsid w:val="00BC3792"/>
    <w:rsid w:val="00F2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3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38E3"/>
    <w:rPr>
      <w:rFonts w:ascii="Times New Roman" w:eastAsia="Times New Roman" w:hAnsi="Times New Roman" w:cs="Times New Roman"/>
      <w:b/>
      <w:bCs/>
      <w:sz w:val="27"/>
      <w:szCs w:val="27"/>
      <w:lang w:eastAsia="en-AU" w:bidi="hi-IN"/>
    </w:rPr>
  </w:style>
  <w:style w:type="paragraph" w:styleId="NormalWeb">
    <w:name w:val="Normal (Web)"/>
    <w:basedOn w:val="Normal"/>
    <w:uiPriority w:val="99"/>
    <w:semiHidden/>
    <w:unhideWhenUsed/>
    <w:rsid w:val="0031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hi-IN"/>
    </w:rPr>
  </w:style>
  <w:style w:type="character" w:styleId="Strong">
    <w:name w:val="Strong"/>
    <w:basedOn w:val="DefaultParagraphFont"/>
    <w:uiPriority w:val="22"/>
    <w:qFormat/>
    <w:rsid w:val="00313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0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3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38E3"/>
    <w:rPr>
      <w:rFonts w:ascii="Times New Roman" w:eastAsia="Times New Roman" w:hAnsi="Times New Roman" w:cs="Times New Roman"/>
      <w:b/>
      <w:bCs/>
      <w:sz w:val="27"/>
      <w:szCs w:val="27"/>
      <w:lang w:eastAsia="en-AU" w:bidi="hi-IN"/>
    </w:rPr>
  </w:style>
  <w:style w:type="paragraph" w:styleId="NormalWeb">
    <w:name w:val="Normal (Web)"/>
    <w:basedOn w:val="Normal"/>
    <w:uiPriority w:val="99"/>
    <w:semiHidden/>
    <w:unhideWhenUsed/>
    <w:rsid w:val="0031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hi-IN"/>
    </w:rPr>
  </w:style>
  <w:style w:type="character" w:styleId="Strong">
    <w:name w:val="Strong"/>
    <w:basedOn w:val="DefaultParagraphFont"/>
    <w:uiPriority w:val="22"/>
    <w:qFormat/>
    <w:rsid w:val="00313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0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zaidikhan/AUS_CRI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khan</dc:creator>
  <cp:lastModifiedBy>mohammad khan</cp:lastModifiedBy>
  <cp:revision>2</cp:revision>
  <dcterms:created xsi:type="dcterms:W3CDTF">2024-12-23T08:14:00Z</dcterms:created>
  <dcterms:modified xsi:type="dcterms:W3CDTF">2024-12-23T08:14:00Z</dcterms:modified>
</cp:coreProperties>
</file>