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46AB9" w14:textId="38E3F5AF" w:rsidR="001B5701" w:rsidRDefault="008D5B9B" w:rsidP="008D5B9B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  <w:u w:val="single"/>
        </w:rPr>
        <w:t>Load</w:t>
      </w:r>
    </w:p>
    <w:p w14:paraId="3A80FD90" w14:textId="32EAC4E3" w:rsidR="008D5B9B" w:rsidRDefault="008D5B9B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Lw</w:t>
      </w:r>
    </w:p>
    <w:p w14:paraId="738FFE85" w14:textId="650B4F21" w:rsidR="00B11ED9" w:rsidRPr="00B11ED9" w:rsidRDefault="00B11ED9" w:rsidP="00B11ED9">
      <w:pPr>
        <w:rPr>
          <w:rFonts w:asciiTheme="majorBidi" w:hAnsiTheme="majorBidi" w:cstheme="majorBidi"/>
          <w:sz w:val="28"/>
          <w:szCs w:val="28"/>
        </w:rPr>
      </w:pPr>
      <w:r w:rsidRPr="00B11ED9">
        <w:rPr>
          <w:rFonts w:asciiTheme="majorBidi" w:hAnsiTheme="majorBidi" w:cstheme="majorBidi"/>
          <w:sz w:val="28"/>
          <w:szCs w:val="28"/>
        </w:rPr>
        <w:t>This is the initialization of the memory segment.</w:t>
      </w:r>
    </w:p>
    <w:p w14:paraId="35117564" w14:textId="4D085B09" w:rsidR="00B11ED9" w:rsidRDefault="00B11ED9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994A80" wp14:editId="17CBEF5D">
            <wp:extent cx="25622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B787" w14:textId="41350A10" w:rsidR="008D5B9B" w:rsidRDefault="00972656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Lw x1, 0(x0)</w:t>
      </w:r>
    </w:p>
    <w:p w14:paraId="2ACFE420" w14:textId="2705DBB8" w:rsidR="00972656" w:rsidRDefault="00972656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 that at cycle 5, the register x1 contains the value 3 that was in address zero in the memory</w:t>
      </w:r>
    </w:p>
    <w:p w14:paraId="26CAEDAC" w14:textId="0617B43C" w:rsidR="00972656" w:rsidRDefault="00972656" w:rsidP="008D5B9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A6E9801" wp14:editId="1CB926F1">
            <wp:extent cx="68580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C9D" w14:textId="40D14928" w:rsidR="00972656" w:rsidRDefault="00972656" w:rsidP="008D5B9B">
      <w:pPr>
        <w:rPr>
          <w:rFonts w:asciiTheme="majorBidi" w:hAnsiTheme="majorBidi" w:cstheme="majorBidi"/>
          <w:sz w:val="28"/>
          <w:szCs w:val="28"/>
        </w:rPr>
      </w:pPr>
    </w:p>
    <w:p w14:paraId="2E478906" w14:textId="429D1A3F" w:rsidR="00D90E3B" w:rsidRDefault="00D90E3B" w:rsidP="00D90E3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</w:t>
      </w:r>
      <w:r w:rsidR="00653FA7">
        <w:rPr>
          <w:rFonts w:asciiTheme="majorBidi" w:hAnsiTheme="majorBidi" w:cstheme="majorBidi"/>
          <w:b/>
          <w:bCs/>
          <w:sz w:val="28"/>
          <w:szCs w:val="28"/>
        </w:rPr>
        <w:t>h</w:t>
      </w:r>
    </w:p>
    <w:p w14:paraId="0CC4E1A0" w14:textId="705EA206" w:rsidR="00D90E3B" w:rsidRDefault="00D90E3B" w:rsidP="00D90E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="00653FA7"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 x1, 0(x)</w:t>
      </w:r>
    </w:p>
    <w:p w14:paraId="574DE400" w14:textId="3AE112CE" w:rsidR="00D90E3B" w:rsidRDefault="00D90E3B" w:rsidP="00D90E3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80ECA05" wp14:editId="4A690B3D">
            <wp:extent cx="264795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3509" w14:textId="26EDD7E2" w:rsidR="00D90E3B" w:rsidRPr="00D90E3B" w:rsidRDefault="00D90E3B" w:rsidP="00D90E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first half byte contains the value 0000001100000001 which is equivalent to 259 in decimal which is the number stored in x1 which means l</w:t>
      </w:r>
      <w:r w:rsidR="00653FA7">
        <w:rPr>
          <w:rFonts w:asciiTheme="majorBidi" w:hAnsiTheme="majorBidi" w:cstheme="majorBidi"/>
          <w:sz w:val="28"/>
          <w:szCs w:val="28"/>
        </w:rPr>
        <w:t>oad half</w:t>
      </w:r>
      <w:r>
        <w:rPr>
          <w:rFonts w:asciiTheme="majorBidi" w:hAnsiTheme="majorBidi" w:cstheme="majorBidi"/>
          <w:sz w:val="28"/>
          <w:szCs w:val="28"/>
        </w:rPr>
        <w:t xml:space="preserve"> is working prop</w:t>
      </w:r>
      <w:r w:rsidR="00653FA7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>rly</w:t>
      </w:r>
    </w:p>
    <w:p w14:paraId="751D268A" w14:textId="271C089A" w:rsidR="00D90E3B" w:rsidRDefault="00D90E3B" w:rsidP="00D90E3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82B94F" wp14:editId="7395DA5B">
            <wp:extent cx="6858000" cy="457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78AD" w14:textId="77777777" w:rsidR="00D90E3B" w:rsidRDefault="00D90E3B" w:rsidP="00D90E3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3377BD" w14:textId="77777777" w:rsidR="00D90E3B" w:rsidRDefault="00D90E3B" w:rsidP="00D90E3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6D44D6" w14:textId="77777777" w:rsidR="00D90E3B" w:rsidRDefault="00D90E3B" w:rsidP="00D90E3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DA52D7" w14:textId="37011687" w:rsidR="00972656" w:rsidRDefault="00972656" w:rsidP="00D90E3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</w:t>
      </w:r>
      <w:r w:rsidR="00653FA7">
        <w:rPr>
          <w:rFonts w:asciiTheme="majorBidi" w:hAnsiTheme="majorBidi" w:cstheme="majorBidi"/>
          <w:b/>
          <w:bCs/>
          <w:sz w:val="28"/>
          <w:szCs w:val="28"/>
        </w:rPr>
        <w:t xml:space="preserve">B </w:t>
      </w:r>
    </w:p>
    <w:p w14:paraId="44216D75" w14:textId="740D35D9" w:rsidR="00D90E3B" w:rsidRPr="00D90E3B" w:rsidRDefault="00D90E3B" w:rsidP="00D90E3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Lb x1, 0(x0)</w:t>
      </w:r>
    </w:p>
    <w:p w14:paraId="75D6E50A" w14:textId="65DC3EE2" w:rsidR="00972656" w:rsidRDefault="00972656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D90E3B">
        <w:rPr>
          <w:rFonts w:asciiTheme="majorBidi" w:hAnsiTheme="majorBidi" w:cstheme="majorBidi"/>
          <w:sz w:val="28"/>
          <w:szCs w:val="28"/>
        </w:rPr>
        <w:t>m</w:t>
      </w:r>
      <w:r>
        <w:rPr>
          <w:rFonts w:asciiTheme="majorBidi" w:hAnsiTheme="majorBidi" w:cstheme="majorBidi"/>
          <w:sz w:val="28"/>
          <w:szCs w:val="28"/>
        </w:rPr>
        <w:t>emory block</w:t>
      </w:r>
    </w:p>
    <w:p w14:paraId="2A05D787" w14:textId="58738005" w:rsidR="00972656" w:rsidRDefault="00D90E3B" w:rsidP="008D5B9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2032B69" wp14:editId="2EA5550E">
            <wp:extent cx="2619375" cy="2476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D993" w14:textId="1883FEE8" w:rsidR="00972656" w:rsidRDefault="00972656" w:rsidP="008D5B9B">
      <w:pPr>
        <w:rPr>
          <w:rFonts w:asciiTheme="majorBidi" w:hAnsiTheme="majorBidi" w:cstheme="majorBidi"/>
          <w:sz w:val="28"/>
          <w:szCs w:val="28"/>
        </w:rPr>
      </w:pPr>
    </w:p>
    <w:p w14:paraId="1AD6C900" w14:textId="39E123A9" w:rsidR="00972656" w:rsidRPr="00972656" w:rsidRDefault="00972656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Note that I edited the </w:t>
      </w:r>
      <w:r w:rsidR="00D90E3B">
        <w:rPr>
          <w:rFonts w:asciiTheme="majorBidi" w:hAnsiTheme="majorBidi" w:cstheme="majorBidi"/>
          <w:sz w:val="28"/>
          <w:szCs w:val="28"/>
        </w:rPr>
        <w:t>every other</w:t>
      </w:r>
      <w:r>
        <w:rPr>
          <w:rFonts w:asciiTheme="majorBidi" w:hAnsiTheme="majorBidi" w:cstheme="majorBidi"/>
          <w:sz w:val="28"/>
          <w:szCs w:val="28"/>
        </w:rPr>
        <w:t xml:space="preserve"> byte </w:t>
      </w:r>
      <w:r w:rsidR="00D90E3B">
        <w:rPr>
          <w:rFonts w:asciiTheme="majorBidi" w:hAnsiTheme="majorBidi" w:cstheme="majorBidi"/>
          <w:sz w:val="28"/>
          <w:szCs w:val="28"/>
        </w:rPr>
        <w:t xml:space="preserve">after the first one to contain 1 in the least significant bit to assure that load byte works correctly, and </w:t>
      </w:r>
      <w:r>
        <w:rPr>
          <w:rFonts w:asciiTheme="majorBidi" w:hAnsiTheme="majorBidi" w:cstheme="majorBidi"/>
          <w:sz w:val="28"/>
          <w:szCs w:val="28"/>
        </w:rPr>
        <w:t>when I load byte, it loads only the first byte as shown in the screenshot while not reading any other byte</w:t>
      </w:r>
    </w:p>
    <w:p w14:paraId="07C17391" w14:textId="06E30332" w:rsidR="00972656" w:rsidRDefault="00972656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0E517E" wp14:editId="7584E8C7">
            <wp:extent cx="6675120" cy="44154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704" cy="44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5407" w14:textId="552B7C23" w:rsidR="00D90E3B" w:rsidRDefault="00653FA7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LBU</w:t>
      </w:r>
    </w:p>
    <w:p w14:paraId="0046265B" w14:textId="219CE39D" w:rsidR="00121F02" w:rsidRDefault="00121F02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CB1A03" wp14:editId="55B1D09C">
            <wp:extent cx="27146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C9F1" w14:textId="779AD097" w:rsidR="00121F02" w:rsidRDefault="00121F02" w:rsidP="008D5B9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413675" w14:textId="614FF5E5" w:rsidR="00121F02" w:rsidRPr="00121F02" w:rsidRDefault="00121F02" w:rsidP="008D5B9B">
      <w:pPr>
        <w:rPr>
          <w:rFonts w:asciiTheme="majorBidi" w:hAnsiTheme="majorBidi" w:cstheme="majorBidi"/>
          <w:sz w:val="28"/>
          <w:szCs w:val="28"/>
          <w:u w:val="single"/>
        </w:rPr>
      </w:pPr>
      <w:r w:rsidRPr="00121F02">
        <w:rPr>
          <w:rFonts w:asciiTheme="majorBidi" w:hAnsiTheme="majorBidi" w:cstheme="majorBidi"/>
          <w:sz w:val="28"/>
          <w:szCs w:val="28"/>
          <w:u w:val="single"/>
        </w:rPr>
        <w:t>Testing code:</w:t>
      </w:r>
    </w:p>
    <w:p w14:paraId="539944E8" w14:textId="02177841" w:rsidR="00121F02" w:rsidRDefault="00121F02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LBU x1, -4(x)</w:t>
      </w:r>
    </w:p>
    <w:p w14:paraId="596D063E" w14:textId="584DD505" w:rsidR="00121F02" w:rsidRPr="00121F02" w:rsidRDefault="00121F02" w:rsidP="008D5B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loaded the fourth byte in unsigned mode, as shown in the screenshot register x1 contains the value 10 which resides in the fourth byte in the memory</w:t>
      </w:r>
    </w:p>
    <w:p w14:paraId="387003BF" w14:textId="3C4C75A0" w:rsidR="00121F02" w:rsidRDefault="00121F02" w:rsidP="008D5B9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4960A7" w14:textId="55AF32D7" w:rsidR="00121F02" w:rsidRDefault="00121F02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29FB4C" wp14:editId="4045ED58">
            <wp:extent cx="6545580" cy="4281294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092" cy="42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5532" w14:textId="392D4C3F" w:rsidR="00121F02" w:rsidRDefault="00EC2279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LHU</w:t>
      </w:r>
    </w:p>
    <w:p w14:paraId="19D2D92B" w14:textId="12BF33D4" w:rsidR="00EC2279" w:rsidRDefault="00EC2279" w:rsidP="008D5B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42240" wp14:editId="4332E670">
            <wp:extent cx="30861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55F8" w14:textId="77777777" w:rsidR="00EC2279" w:rsidRDefault="00EC2279" w:rsidP="00EC227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27F078" w14:textId="77777777" w:rsidR="00EC2279" w:rsidRPr="00121F02" w:rsidRDefault="00EC2279" w:rsidP="00EC2279">
      <w:pPr>
        <w:rPr>
          <w:rFonts w:asciiTheme="majorBidi" w:hAnsiTheme="majorBidi" w:cstheme="majorBidi"/>
          <w:sz w:val="28"/>
          <w:szCs w:val="28"/>
          <w:u w:val="single"/>
        </w:rPr>
      </w:pPr>
      <w:r w:rsidRPr="00121F02">
        <w:rPr>
          <w:rFonts w:asciiTheme="majorBidi" w:hAnsiTheme="majorBidi" w:cstheme="majorBidi"/>
          <w:sz w:val="28"/>
          <w:szCs w:val="28"/>
          <w:u w:val="single"/>
        </w:rPr>
        <w:t>Testing code:</w:t>
      </w:r>
    </w:p>
    <w:p w14:paraId="0E412295" w14:textId="4C666999" w:rsidR="00EC2279" w:rsidRDefault="00EC2279" w:rsidP="00EC22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H</w:t>
      </w:r>
      <w:r>
        <w:rPr>
          <w:rFonts w:asciiTheme="majorBidi" w:hAnsiTheme="majorBidi" w:cstheme="majorBidi"/>
          <w:sz w:val="28"/>
          <w:szCs w:val="28"/>
        </w:rPr>
        <w:t>U x1, -4(x)</w:t>
      </w:r>
    </w:p>
    <w:p w14:paraId="005F563F" w14:textId="79B2AE9D" w:rsidR="00EC2279" w:rsidRPr="00EC2279" w:rsidRDefault="00EC2279" w:rsidP="00EC227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loaded the fourth </w:t>
      </w:r>
      <w:r>
        <w:rPr>
          <w:rFonts w:asciiTheme="majorBidi" w:hAnsiTheme="majorBidi" w:cstheme="majorBidi"/>
          <w:sz w:val="28"/>
          <w:szCs w:val="28"/>
        </w:rPr>
        <w:t xml:space="preserve">and fifth </w:t>
      </w:r>
      <w:r>
        <w:rPr>
          <w:rFonts w:asciiTheme="majorBidi" w:hAnsiTheme="majorBidi" w:cstheme="majorBidi"/>
          <w:sz w:val="28"/>
          <w:szCs w:val="28"/>
        </w:rPr>
        <w:t xml:space="preserve">byte in unsigned mode, as shown in the screenshot register x1 contains the value </w:t>
      </w:r>
      <w:r>
        <w:rPr>
          <w:rFonts w:asciiTheme="majorBidi" w:hAnsiTheme="majorBidi" w:cstheme="majorBidi"/>
          <w:sz w:val="28"/>
          <w:szCs w:val="28"/>
        </w:rPr>
        <w:t>259</w:t>
      </w:r>
      <w:r>
        <w:rPr>
          <w:rFonts w:asciiTheme="majorBidi" w:hAnsiTheme="majorBidi" w:cstheme="majorBidi"/>
          <w:sz w:val="28"/>
          <w:szCs w:val="28"/>
        </w:rPr>
        <w:t xml:space="preserve"> which</w:t>
      </w:r>
      <w:r>
        <w:rPr>
          <w:rFonts w:asciiTheme="majorBidi" w:hAnsiTheme="majorBidi" w:cstheme="majorBidi"/>
          <w:sz w:val="28"/>
          <w:szCs w:val="28"/>
        </w:rPr>
        <w:t xml:space="preserve"> is the value</w:t>
      </w:r>
      <w:r>
        <w:rPr>
          <w:rFonts w:asciiTheme="majorBidi" w:hAnsiTheme="majorBidi" w:cstheme="majorBidi"/>
          <w:sz w:val="28"/>
          <w:szCs w:val="28"/>
        </w:rPr>
        <w:t xml:space="preserve"> resides in the fourth byte in the memory</w:t>
      </w:r>
    </w:p>
    <w:p w14:paraId="04DF3CC4" w14:textId="1F33FB94" w:rsidR="00EC2279" w:rsidRDefault="00EC2279" w:rsidP="000C3D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0F8651" wp14:editId="5F0EAED9">
            <wp:extent cx="6332220" cy="4159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339" cy="41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199" w14:textId="28E3D7BB" w:rsidR="008D5B9B" w:rsidRPr="008D5B9B" w:rsidRDefault="008D5B9B" w:rsidP="008D5B9B">
      <w:pPr>
        <w:rPr>
          <w:rFonts w:asciiTheme="majorBidi" w:hAnsiTheme="majorBidi" w:cstheme="majorBidi"/>
          <w:sz w:val="28"/>
          <w:szCs w:val="28"/>
        </w:rPr>
      </w:pPr>
    </w:p>
    <w:sectPr w:rsidR="008D5B9B" w:rsidRPr="008D5B9B" w:rsidSect="008D5B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64"/>
    <w:rsid w:val="000C3D30"/>
    <w:rsid w:val="00121F02"/>
    <w:rsid w:val="001B5701"/>
    <w:rsid w:val="001D2DD3"/>
    <w:rsid w:val="001E01EA"/>
    <w:rsid w:val="00320C9F"/>
    <w:rsid w:val="0050083C"/>
    <w:rsid w:val="00653FA7"/>
    <w:rsid w:val="008D5B9B"/>
    <w:rsid w:val="00972656"/>
    <w:rsid w:val="00B11ED9"/>
    <w:rsid w:val="00D90E3B"/>
    <w:rsid w:val="00EC2279"/>
    <w:rsid w:val="00EE5464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4559"/>
  <w15:chartTrackingRefBased/>
  <w15:docId w15:val="{E687EC3A-1644-46A5-AF27-6218D142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9</cp:revision>
  <dcterms:created xsi:type="dcterms:W3CDTF">2020-11-25T06:18:00Z</dcterms:created>
  <dcterms:modified xsi:type="dcterms:W3CDTF">2020-11-25T07:04:00Z</dcterms:modified>
</cp:coreProperties>
</file>