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6D7F0">
      <w:pPr>
        <w:jc w:val="center"/>
        <w:rPr>
          <w:rFonts w:hint="default"/>
          <w:b/>
          <w:bCs/>
          <w:sz w:val="52"/>
          <w:szCs w:val="52"/>
          <w:lang w:val="en-US"/>
        </w:rPr>
      </w:pPr>
      <w:r>
        <w:rPr>
          <w:rFonts w:hint="default"/>
          <w:b/>
          <w:bCs/>
          <w:sz w:val="52"/>
          <w:szCs w:val="52"/>
          <w:lang w:val="en-US"/>
        </w:rPr>
        <w:t>RAPAT MABAIZ</w:t>
      </w:r>
    </w:p>
    <w:p w14:paraId="6F0460D6">
      <w:pPr>
        <w:jc w:val="center"/>
        <w:rPr>
          <w:rFonts w:hint="default"/>
          <w:b/>
          <w:bCs/>
          <w:sz w:val="52"/>
          <w:szCs w:val="52"/>
          <w:lang w:val="en-US"/>
        </w:rPr>
      </w:pPr>
    </w:p>
    <w:p w14:paraId="00909154">
      <w:pPr>
        <w:jc w:val="center"/>
        <w:rPr>
          <w:rFonts w:hint="default"/>
          <w:sz w:val="52"/>
          <w:szCs w:val="52"/>
          <w:lang w:val="en-US"/>
        </w:rPr>
      </w:pPr>
      <w:r>
        <w:rPr>
          <w:rFonts w:hint="default"/>
          <w:b/>
          <w:bCs/>
          <w:sz w:val="52"/>
          <w:szCs w:val="52"/>
          <w:lang w:val="en-US"/>
        </w:rPr>
        <w:t>Kepala Madrasah</w:t>
      </w:r>
      <w:bookmarkStart w:id="0" w:name="_GoBack"/>
      <w:bookmarkEnd w:id="0"/>
    </w:p>
    <w:p w14:paraId="0F7FFD1F">
      <w:pPr>
        <w:rPr>
          <w:rFonts w:hint="default"/>
          <w:sz w:val="52"/>
          <w:szCs w:val="52"/>
          <w:lang w:val="en-US"/>
        </w:rPr>
      </w:pPr>
      <w:r>
        <w:rPr>
          <w:rFonts w:hint="default"/>
          <w:sz w:val="52"/>
          <w:szCs w:val="52"/>
          <w:lang w:val="en-US"/>
        </w:rPr>
        <w:t>Perlu diperhatikan halaqahnya, terutama halaqah pertama</w:t>
      </w:r>
    </w:p>
    <w:p w14:paraId="17F41CED">
      <w:pPr>
        <w:jc w:val="center"/>
        <w:rPr>
          <w:rFonts w:hint="default"/>
          <w:b/>
          <w:bCs/>
          <w:sz w:val="52"/>
          <w:szCs w:val="52"/>
          <w:lang w:val="en-US"/>
        </w:rPr>
      </w:pPr>
      <w:r>
        <w:rPr>
          <w:rFonts w:hint="default"/>
          <w:b/>
          <w:bCs/>
          <w:sz w:val="52"/>
          <w:szCs w:val="52"/>
          <w:lang w:val="en-US"/>
        </w:rPr>
        <w:t>Kesantrian</w:t>
      </w:r>
    </w:p>
    <w:p w14:paraId="3A344145">
      <w:pPr>
        <w:jc w:val="both"/>
        <w:rPr>
          <w:rFonts w:hint="default"/>
          <w:sz w:val="52"/>
          <w:szCs w:val="52"/>
          <w:lang w:val="en-US"/>
        </w:rPr>
      </w:pPr>
      <w:r>
        <w:rPr>
          <w:rFonts w:hint="default"/>
          <w:sz w:val="52"/>
          <w:szCs w:val="52"/>
          <w:lang w:val="en-US"/>
        </w:rPr>
        <w:t>Ke depannya harus ada kepanitiaan secara khusus supaya tidak tunggu-tungguan</w:t>
      </w:r>
    </w:p>
    <w:p w14:paraId="7C7ACE29">
      <w:pPr>
        <w:jc w:val="both"/>
        <w:rPr>
          <w:rFonts w:hint="default"/>
          <w:sz w:val="52"/>
          <w:szCs w:val="52"/>
          <w:lang w:val="en-US"/>
        </w:rPr>
      </w:pPr>
      <w:r>
        <w:rPr>
          <w:rFonts w:hint="default"/>
          <w:sz w:val="52"/>
          <w:szCs w:val="52"/>
          <w:lang w:val="en-US"/>
        </w:rPr>
        <w:t>Kedisiplinan santri. Ada dua santri putri yang orang tuanya menyampaikan perizinan tapi tidak sesuai mekanisme yang ada (Aira dan Sabila). Pelanggaran kedisiplinan dan tidak dihitung izin, jadinya alpha. Bilqis juga terlambat perizinannya</w:t>
      </w:r>
    </w:p>
    <w:p w14:paraId="3ECAF64B">
      <w:pPr>
        <w:jc w:val="both"/>
        <w:rPr>
          <w:rFonts w:hint="default"/>
          <w:sz w:val="52"/>
          <w:szCs w:val="52"/>
          <w:lang w:val="en-US"/>
        </w:rPr>
      </w:pPr>
      <w:r>
        <w:rPr>
          <w:rFonts w:hint="default"/>
          <w:sz w:val="52"/>
          <w:szCs w:val="52"/>
          <w:lang w:val="en-US"/>
        </w:rPr>
        <w:t>Buat jadwal taujih</w:t>
      </w:r>
    </w:p>
    <w:p w14:paraId="7F8B7809">
      <w:pPr>
        <w:jc w:val="both"/>
        <w:rPr>
          <w:rFonts w:hint="default"/>
          <w:sz w:val="52"/>
          <w:szCs w:val="52"/>
          <w:lang w:val="en-US"/>
        </w:rPr>
      </w:pPr>
      <w:r>
        <w:rPr>
          <w:rFonts w:hint="default"/>
          <w:sz w:val="52"/>
          <w:szCs w:val="52"/>
          <w:lang w:val="en-US"/>
        </w:rPr>
        <w:t>Mulai banyak santri yang sakit, radang. Santri tidak boleh minum es. Disampaikan ke acil juga, santri tidak boleh minum es</w:t>
      </w:r>
    </w:p>
    <w:p w14:paraId="124ADF45">
      <w:pPr>
        <w:jc w:val="both"/>
        <w:rPr>
          <w:rFonts w:hint="default"/>
          <w:sz w:val="52"/>
          <w:szCs w:val="52"/>
          <w:lang w:val="en-US"/>
        </w:rPr>
      </w:pPr>
      <w:r>
        <w:rPr>
          <w:rFonts w:hint="default"/>
          <w:sz w:val="52"/>
          <w:szCs w:val="52"/>
          <w:lang w:val="en-US"/>
        </w:rPr>
        <w:t>Jeda adzan ke iqomah diperpanjang</w:t>
      </w:r>
    </w:p>
    <w:p w14:paraId="764EDF16">
      <w:pPr>
        <w:jc w:val="both"/>
        <w:rPr>
          <w:rFonts w:hint="default"/>
          <w:sz w:val="52"/>
          <w:szCs w:val="52"/>
          <w:lang w:val="en-US"/>
        </w:rPr>
      </w:pPr>
      <w:r>
        <w:rPr>
          <w:rFonts w:hint="default"/>
          <w:sz w:val="52"/>
          <w:szCs w:val="52"/>
          <w:lang w:val="en-US"/>
        </w:rPr>
        <w:t>Kebersihan setelah rapat, mohon dibersihkan</w:t>
      </w:r>
    </w:p>
    <w:p w14:paraId="0BA3312C">
      <w:pPr>
        <w:jc w:val="both"/>
        <w:rPr>
          <w:rFonts w:hint="default"/>
          <w:sz w:val="52"/>
          <w:szCs w:val="52"/>
          <w:lang w:val="en-US"/>
        </w:rPr>
      </w:pPr>
      <w:r>
        <w:rPr>
          <w:rFonts w:hint="default"/>
          <w:sz w:val="52"/>
          <w:szCs w:val="52"/>
          <w:lang w:val="en-US"/>
        </w:rPr>
        <w:t>Perlu ditentukan piket santri bersihkan gelas di kantor</w:t>
      </w:r>
    </w:p>
    <w:p w14:paraId="77E3A445">
      <w:pPr>
        <w:jc w:val="both"/>
        <w:rPr>
          <w:rFonts w:hint="default"/>
          <w:sz w:val="52"/>
          <w:szCs w:val="52"/>
          <w:lang w:val="en-US"/>
        </w:rPr>
      </w:pPr>
      <w:r>
        <w:rPr>
          <w:rFonts w:hint="default"/>
          <w:sz w:val="52"/>
          <w:szCs w:val="52"/>
          <w:lang w:val="en-US"/>
        </w:rPr>
        <w:t>Muhasabah tidak ada kontak fisik</w:t>
      </w:r>
    </w:p>
    <w:p w14:paraId="5D148736">
      <w:pPr>
        <w:jc w:val="both"/>
        <w:rPr>
          <w:rFonts w:hint="default"/>
          <w:sz w:val="52"/>
          <w:szCs w:val="52"/>
          <w:lang w:val="en-US"/>
        </w:rPr>
      </w:pPr>
      <w:r>
        <w:rPr>
          <w:rFonts w:hint="default"/>
          <w:sz w:val="52"/>
          <w:szCs w:val="52"/>
          <w:lang w:val="en-US"/>
        </w:rPr>
        <w:t>Tanggal 17 libur dan ada lomba. Ahad siang sudah mulai lombanya. PJ lomba Ustadz Zakki</w:t>
      </w:r>
    </w:p>
    <w:p w14:paraId="78270A4A">
      <w:pPr>
        <w:jc w:val="both"/>
        <w:rPr>
          <w:rFonts w:hint="default"/>
          <w:sz w:val="52"/>
          <w:szCs w:val="52"/>
          <w:lang w:val="en-US"/>
        </w:rPr>
      </w:pPr>
      <w:r>
        <w:rPr>
          <w:rFonts w:hint="default"/>
          <w:sz w:val="52"/>
          <w:szCs w:val="52"/>
          <w:lang w:val="en-US"/>
        </w:rPr>
        <w:t>Imam Isya perlu diolah lagi. Nanti akan dibahas setelah pertemuan dengan Masjid</w:t>
      </w:r>
    </w:p>
    <w:p w14:paraId="2B5ECDAA">
      <w:pPr>
        <w:jc w:val="both"/>
        <w:rPr>
          <w:rFonts w:hint="default"/>
          <w:sz w:val="52"/>
          <w:szCs w:val="52"/>
          <w:lang w:val="en-US"/>
        </w:rPr>
      </w:pPr>
      <w:r>
        <w:rPr>
          <w:rFonts w:hint="default"/>
          <w:sz w:val="52"/>
          <w:szCs w:val="52"/>
          <w:lang w:val="en-US"/>
        </w:rPr>
        <w:t>Kajian malam Rabu harus bawa alat tulis dan buku tulis. Dan kajian apa saja</w:t>
      </w:r>
    </w:p>
    <w:p w14:paraId="26496657">
      <w:pPr>
        <w:jc w:val="center"/>
        <w:rPr>
          <w:rFonts w:hint="default"/>
          <w:b/>
          <w:bCs/>
          <w:sz w:val="52"/>
          <w:szCs w:val="52"/>
          <w:lang w:val="en-US"/>
        </w:rPr>
      </w:pPr>
      <w:r>
        <w:rPr>
          <w:rFonts w:hint="default"/>
          <w:b/>
          <w:bCs/>
          <w:sz w:val="52"/>
          <w:szCs w:val="52"/>
          <w:lang w:val="en-US"/>
        </w:rPr>
        <w:t>Tahsin</w:t>
      </w:r>
    </w:p>
    <w:p w14:paraId="163B895B">
      <w:pPr>
        <w:jc w:val="both"/>
        <w:rPr>
          <w:rFonts w:hint="default"/>
          <w:sz w:val="52"/>
          <w:szCs w:val="52"/>
          <w:lang w:val="en-US"/>
        </w:rPr>
      </w:pPr>
      <w:r>
        <w:rPr>
          <w:rFonts w:hint="default"/>
          <w:sz w:val="52"/>
          <w:szCs w:val="52"/>
          <w:lang w:val="en-US"/>
        </w:rPr>
        <w:t>Naufal, Azzam, dan Queen, dipersiapkan tahsinnya selama 6 hari, hari Sabtu akan ujian tahsin lagi</w:t>
      </w:r>
    </w:p>
    <w:p w14:paraId="6394CE91">
      <w:pPr>
        <w:jc w:val="both"/>
        <w:rPr>
          <w:rFonts w:hint="default"/>
          <w:sz w:val="52"/>
          <w:szCs w:val="52"/>
          <w:lang w:val="en-US"/>
        </w:rPr>
      </w:pPr>
      <w:r>
        <w:rPr>
          <w:rFonts w:hint="default"/>
          <w:sz w:val="52"/>
          <w:szCs w:val="52"/>
          <w:lang w:val="en-US"/>
        </w:rPr>
        <w:t>Erina bengkel tahsin ke Ustadzah Anisyah</w:t>
      </w:r>
    </w:p>
    <w:p w14:paraId="049A2E50">
      <w:pPr>
        <w:jc w:val="both"/>
        <w:rPr>
          <w:rFonts w:hint="default"/>
          <w:sz w:val="52"/>
          <w:szCs w:val="52"/>
          <w:lang w:val="en-US"/>
        </w:rPr>
      </w:pPr>
      <w:r>
        <w:rPr>
          <w:rFonts w:hint="default"/>
          <w:sz w:val="52"/>
          <w:szCs w:val="52"/>
          <w:lang w:val="en-US"/>
        </w:rPr>
        <w:t>Ghaisan bengkel tahsin ke Ustadz Latip</w:t>
      </w:r>
    </w:p>
    <w:p w14:paraId="3D0C7131">
      <w:pPr>
        <w:jc w:val="both"/>
        <w:rPr>
          <w:rFonts w:hint="default"/>
          <w:sz w:val="52"/>
          <w:szCs w:val="52"/>
          <w:lang w:val="en-US"/>
        </w:rPr>
      </w:pPr>
      <w:r>
        <w:rPr>
          <w:rFonts w:hint="default"/>
          <w:sz w:val="52"/>
          <w:szCs w:val="52"/>
          <w:lang w:val="en-US"/>
        </w:rPr>
        <w:t>Daurah tahsin untuk percepatan. Satu semester, dua kali, khusus kelas 3</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64A74"/>
    <w:rsid w:val="02D91DBA"/>
    <w:rsid w:val="045A6A33"/>
    <w:rsid w:val="04B425C4"/>
    <w:rsid w:val="07747F4A"/>
    <w:rsid w:val="0984572B"/>
    <w:rsid w:val="09C94B9B"/>
    <w:rsid w:val="0A0D1E0C"/>
    <w:rsid w:val="0BC22757"/>
    <w:rsid w:val="0BC301D9"/>
    <w:rsid w:val="0C557FD5"/>
    <w:rsid w:val="10247488"/>
    <w:rsid w:val="121F2ECD"/>
    <w:rsid w:val="146E6B13"/>
    <w:rsid w:val="14EC51E3"/>
    <w:rsid w:val="154A2FFE"/>
    <w:rsid w:val="19353569"/>
    <w:rsid w:val="19E70E0E"/>
    <w:rsid w:val="1BAD7475"/>
    <w:rsid w:val="1C117199"/>
    <w:rsid w:val="24716CD9"/>
    <w:rsid w:val="28DA3395"/>
    <w:rsid w:val="29C25891"/>
    <w:rsid w:val="2AEF2A80"/>
    <w:rsid w:val="2B711D54"/>
    <w:rsid w:val="2DA07DEB"/>
    <w:rsid w:val="2E03680A"/>
    <w:rsid w:val="2E331558"/>
    <w:rsid w:val="2EFC6A22"/>
    <w:rsid w:val="2FB77156"/>
    <w:rsid w:val="30401638"/>
    <w:rsid w:val="342D50A6"/>
    <w:rsid w:val="36F228DB"/>
    <w:rsid w:val="39D001E5"/>
    <w:rsid w:val="3A935D24"/>
    <w:rsid w:val="41C9127A"/>
    <w:rsid w:val="41DD4469"/>
    <w:rsid w:val="4AEC0AF8"/>
    <w:rsid w:val="4ED85BEA"/>
    <w:rsid w:val="52B87DC4"/>
    <w:rsid w:val="552611C2"/>
    <w:rsid w:val="585103F5"/>
    <w:rsid w:val="588562C6"/>
    <w:rsid w:val="5A4056A2"/>
    <w:rsid w:val="5BC62F1F"/>
    <w:rsid w:val="5F7A0DB2"/>
    <w:rsid w:val="65DB55A9"/>
    <w:rsid w:val="6B0542A1"/>
    <w:rsid w:val="6B695F28"/>
    <w:rsid w:val="70B86DF1"/>
    <w:rsid w:val="75776CC4"/>
    <w:rsid w:val="78BD7DA6"/>
    <w:rsid w:val="7AD52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184</Words>
  <Characters>1057</Characters>
  <Lines>0</Lines>
  <Paragraphs>0</Paragraphs>
  <TotalTime>60</TotalTime>
  <ScaleCrop>false</ScaleCrop>
  <LinksUpToDate>false</LinksUpToDate>
  <CharactersWithSpaces>1220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2026-08-03T06:02:00Z</dcterms:created>
  <dc:creator>Admin</dc:creator>
  <cp:lastModifiedBy>Zen Zen</cp:lastModifiedBy>
  <dcterms:modified xsi:type="dcterms:W3CDTF">2026-08-03T08:24:12Z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eyJoZGlkIjoiOTM4NjhhYWU3OWNlOWFkOWZiNjNjZThkOGRiNTk0N2EiLCJ1c2VySWQiOiI5Nzk2MDUyNjE5MjUifQ==</vt:lpwstr>
  </property>
  <property fmtid="{D5CDD505-2E9C-101B-9397-08002B2CF9AE}" pid="4" name="ICV">
    <vt:lpwstr>C6F6416344934D2E9177BB72896EE2BE_12</vt:lpwstr>
  </property>
</Properties>
</file>