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56B9" w14:textId="77777777" w:rsidR="0030298E" w:rsidRPr="0030298E" w:rsidRDefault="0030298E" w:rsidP="0030298E">
      <w:pPr>
        <w:jc w:val="center"/>
        <w:rPr>
          <w:b/>
          <w:bCs/>
        </w:rPr>
      </w:pPr>
      <w:r w:rsidRPr="0030298E">
        <w:rPr>
          <w:rFonts w:ascii="Segoe UI Emoji" w:hAnsi="Segoe UI Emoji" w:cs="Segoe UI Emoji"/>
          <w:b/>
          <w:bCs/>
        </w:rPr>
        <w:t>📅</w:t>
      </w:r>
      <w:r w:rsidRPr="0030298E">
        <w:rPr>
          <w:b/>
          <w:bCs/>
        </w:rPr>
        <w:t xml:space="preserve"> KALENDER AKADEMIK MABAIZ 2025–2026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683"/>
        <w:gridCol w:w="6357"/>
      </w:tblGrid>
      <w:tr w:rsidR="0030298E" w:rsidRPr="0030298E" w14:paraId="14AC99AF" w14:textId="77777777" w:rsidTr="000C2EA4">
        <w:trPr>
          <w:tblHeader/>
        </w:trPr>
        <w:tc>
          <w:tcPr>
            <w:tcW w:w="0" w:type="auto"/>
            <w:hideMark/>
          </w:tcPr>
          <w:p w14:paraId="74B3E619" w14:textId="77777777" w:rsidR="0030298E" w:rsidRPr="0030298E" w:rsidRDefault="0030298E" w:rsidP="0030298E">
            <w:pPr>
              <w:spacing w:after="160" w:line="278" w:lineRule="auto"/>
              <w:rPr>
                <w:b/>
                <w:bCs/>
              </w:rPr>
            </w:pPr>
            <w:r w:rsidRPr="0030298E">
              <w:rPr>
                <w:b/>
                <w:bCs/>
              </w:rPr>
              <w:t>Bulan</w:t>
            </w:r>
          </w:p>
        </w:tc>
        <w:tc>
          <w:tcPr>
            <w:tcW w:w="0" w:type="auto"/>
            <w:hideMark/>
          </w:tcPr>
          <w:p w14:paraId="348F46B1" w14:textId="77777777" w:rsidR="0030298E" w:rsidRPr="0030298E" w:rsidRDefault="0030298E" w:rsidP="0030298E">
            <w:pPr>
              <w:spacing w:after="160" w:line="278" w:lineRule="auto"/>
              <w:rPr>
                <w:b/>
                <w:bCs/>
              </w:rPr>
            </w:pPr>
            <w:r w:rsidRPr="0030298E">
              <w:rPr>
                <w:b/>
                <w:bCs/>
              </w:rPr>
              <w:t>Tanggal</w:t>
            </w:r>
          </w:p>
        </w:tc>
        <w:tc>
          <w:tcPr>
            <w:tcW w:w="0" w:type="auto"/>
            <w:hideMark/>
          </w:tcPr>
          <w:p w14:paraId="7797C6A5" w14:textId="77777777" w:rsidR="0030298E" w:rsidRPr="0030298E" w:rsidRDefault="0030298E" w:rsidP="0030298E">
            <w:pPr>
              <w:spacing w:after="160" w:line="278" w:lineRule="auto"/>
              <w:rPr>
                <w:b/>
                <w:bCs/>
              </w:rPr>
            </w:pPr>
            <w:r w:rsidRPr="0030298E">
              <w:rPr>
                <w:b/>
                <w:bCs/>
              </w:rPr>
              <w:t>Kegiatan</w:t>
            </w:r>
          </w:p>
        </w:tc>
      </w:tr>
      <w:tr w:rsidR="0030298E" w:rsidRPr="0030298E" w14:paraId="0F66BA19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3C909E3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312CDC5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13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36CC8F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POS Mabaiz (semua santri), semua ustadz/ah hadir, pakai seragam, sekretaris buat undangan</w:t>
            </w:r>
          </w:p>
        </w:tc>
      </w:tr>
      <w:tr w:rsidR="0030298E" w:rsidRPr="0030298E" w14:paraId="4478964D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72FE090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6AE2BD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14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2D585B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MPLM (Masa Pengenalan Lingkungan Mabaiz), semua guru hadir</w:t>
            </w:r>
          </w:p>
        </w:tc>
      </w:tr>
      <w:tr w:rsidR="0030298E" w:rsidRPr="0030298E" w14:paraId="0327BB57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612ADE5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4A1802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15–16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2BF623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MRS (Masa Reorientasi Santri)</w:t>
            </w:r>
          </w:p>
        </w:tc>
      </w:tr>
      <w:tr w:rsidR="0030298E" w:rsidRPr="0030298E" w14:paraId="00DEDCD9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64AA68A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8E3D3D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743D8B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Awal KBM</w:t>
            </w:r>
          </w:p>
        </w:tc>
      </w:tr>
      <w:tr w:rsidR="0030298E" w:rsidRPr="0030298E" w14:paraId="37C63608" w14:textId="77777777" w:rsidTr="000C2EA4">
        <w:tc>
          <w:tcPr>
            <w:tcW w:w="0" w:type="auto"/>
            <w:hideMark/>
          </w:tcPr>
          <w:p w14:paraId="00CB32F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Agustus</w:t>
            </w:r>
          </w:p>
        </w:tc>
        <w:tc>
          <w:tcPr>
            <w:tcW w:w="0" w:type="auto"/>
            <w:hideMark/>
          </w:tcPr>
          <w:p w14:paraId="0E70230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30 Agustus</w:t>
            </w:r>
          </w:p>
        </w:tc>
        <w:tc>
          <w:tcPr>
            <w:tcW w:w="0" w:type="auto"/>
            <w:hideMark/>
          </w:tcPr>
          <w:p w14:paraId="7EFC7FF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Upgrading dan Rakor Mabaiz; pembahasan evaluasi berbasis Google Form</w:t>
            </w:r>
          </w:p>
        </w:tc>
      </w:tr>
      <w:tr w:rsidR="0030298E" w:rsidRPr="0030298E" w14:paraId="1CB03E0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4A13A68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EE93A4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46E75F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Peringatan Maulid Nabi (usahakan ada kegiatan)</w:t>
            </w:r>
          </w:p>
        </w:tc>
      </w:tr>
      <w:tr w:rsidR="0030298E" w:rsidRPr="0030298E" w14:paraId="10F123C1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304950D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7AF12F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12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2772C7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Tasmian di langgar/mushalla sekitar (koordinasi &amp; surat)</w:t>
            </w:r>
          </w:p>
        </w:tc>
      </w:tr>
      <w:tr w:rsidR="0030298E" w:rsidRPr="0030298E" w14:paraId="0A05D9F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0DF54CC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68F217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20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C03D4C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Kesantrian (fokus tahfidz, tahsin jika perlu)</w:t>
            </w:r>
          </w:p>
        </w:tc>
      </w:tr>
      <w:tr w:rsidR="0030298E" w:rsidRPr="0030298E" w14:paraId="464363D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D888BA4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A61C60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22–27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3F7D8C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Mid Semester</w:t>
            </w:r>
          </w:p>
        </w:tc>
      </w:tr>
      <w:tr w:rsidR="0030298E" w:rsidRPr="0030298E" w14:paraId="3D90BF9D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25B09E0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996A22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28–30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2D697F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Triwulan Santri</w:t>
            </w:r>
          </w:p>
        </w:tc>
      </w:tr>
      <w:tr w:rsidR="0030298E" w:rsidRPr="0030298E" w14:paraId="180FB074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7513BE8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182233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28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88E599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Pembagian hasil Mid Semester</w:t>
            </w:r>
          </w:p>
        </w:tc>
      </w:tr>
      <w:tr w:rsidR="0030298E" w:rsidRPr="0030298E" w14:paraId="550EAC25" w14:textId="77777777" w:rsidTr="000C2EA4">
        <w:tc>
          <w:tcPr>
            <w:tcW w:w="0" w:type="auto"/>
            <w:hideMark/>
          </w:tcPr>
          <w:p w14:paraId="2CF1074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Oktober</w:t>
            </w:r>
          </w:p>
        </w:tc>
        <w:tc>
          <w:tcPr>
            <w:tcW w:w="0" w:type="auto"/>
            <w:hideMark/>
          </w:tcPr>
          <w:p w14:paraId="35B08D3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 Oktober</w:t>
            </w:r>
          </w:p>
        </w:tc>
        <w:tc>
          <w:tcPr>
            <w:tcW w:w="0" w:type="auto"/>
            <w:hideMark/>
          </w:tcPr>
          <w:p w14:paraId="5126B58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bersama asatidz eksternal</w:t>
            </w:r>
          </w:p>
        </w:tc>
      </w:tr>
      <w:tr w:rsidR="0030298E" w:rsidRPr="0030298E" w14:paraId="7ACA41AC" w14:textId="77777777" w:rsidTr="000C2EA4">
        <w:tc>
          <w:tcPr>
            <w:tcW w:w="0" w:type="auto"/>
            <w:hideMark/>
          </w:tcPr>
          <w:p w14:paraId="2EEEF8CF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CBF03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6–18 Oktober</w:t>
            </w:r>
          </w:p>
        </w:tc>
        <w:tc>
          <w:tcPr>
            <w:tcW w:w="0" w:type="auto"/>
            <w:hideMark/>
          </w:tcPr>
          <w:p w14:paraId="4ACB781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Tahfidz</w:t>
            </w:r>
          </w:p>
        </w:tc>
      </w:tr>
      <w:tr w:rsidR="0030298E" w:rsidRPr="0030298E" w14:paraId="168E640F" w14:textId="77777777" w:rsidTr="000C2EA4">
        <w:tc>
          <w:tcPr>
            <w:tcW w:w="0" w:type="auto"/>
            <w:hideMark/>
          </w:tcPr>
          <w:p w14:paraId="3C465C58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1755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19–21 Oktober</w:t>
            </w:r>
          </w:p>
        </w:tc>
        <w:tc>
          <w:tcPr>
            <w:tcW w:w="0" w:type="auto"/>
            <w:hideMark/>
          </w:tcPr>
          <w:p w14:paraId="3A1018A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Olahraga Santri (renang, futsal, dll.)</w:t>
            </w:r>
          </w:p>
        </w:tc>
      </w:tr>
      <w:tr w:rsidR="0030298E" w:rsidRPr="0030298E" w14:paraId="4B911867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6FA15F6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CD6B97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496784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 dan rapat teknis Camping</w:t>
            </w:r>
          </w:p>
        </w:tc>
      </w:tr>
      <w:tr w:rsidR="0030298E" w:rsidRPr="0030298E" w14:paraId="5BFA469B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86214BE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5C2710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5–7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F76CF45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Camping Mabaiz</w:t>
            </w:r>
          </w:p>
        </w:tc>
      </w:tr>
      <w:tr w:rsidR="0030298E" w:rsidRPr="0030298E" w14:paraId="074945D5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B739F85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DBB8AC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EC7EFD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PSB (harus matang, promosi ke kuttab kelas 4–5 SD)</w:t>
            </w:r>
          </w:p>
        </w:tc>
      </w:tr>
      <w:tr w:rsidR="0030298E" w:rsidRPr="0030298E" w14:paraId="28945E62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108A25F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349CD8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22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15DDA8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Kesantrian</w:t>
            </w:r>
          </w:p>
        </w:tc>
      </w:tr>
      <w:tr w:rsidR="0030298E" w:rsidRPr="0030298E" w14:paraId="77659936" w14:textId="77777777" w:rsidTr="000C2EA4">
        <w:tc>
          <w:tcPr>
            <w:tcW w:w="0" w:type="auto"/>
            <w:hideMark/>
          </w:tcPr>
          <w:p w14:paraId="5EF58F1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Desember</w:t>
            </w:r>
          </w:p>
        </w:tc>
        <w:tc>
          <w:tcPr>
            <w:tcW w:w="0" w:type="auto"/>
            <w:hideMark/>
          </w:tcPr>
          <w:p w14:paraId="0D7E8B9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1–6 Desember</w:t>
            </w:r>
          </w:p>
        </w:tc>
        <w:tc>
          <w:tcPr>
            <w:tcW w:w="0" w:type="auto"/>
            <w:hideMark/>
          </w:tcPr>
          <w:p w14:paraId="4ABE08D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Semester</w:t>
            </w:r>
          </w:p>
        </w:tc>
      </w:tr>
      <w:tr w:rsidR="0030298E" w:rsidRPr="0030298E" w14:paraId="0A8E0BF0" w14:textId="77777777" w:rsidTr="000C2EA4">
        <w:tc>
          <w:tcPr>
            <w:tcW w:w="0" w:type="auto"/>
            <w:hideMark/>
          </w:tcPr>
          <w:p w14:paraId="0FB3918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E3751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6 Desember</w:t>
            </w:r>
          </w:p>
        </w:tc>
        <w:tc>
          <w:tcPr>
            <w:tcW w:w="0" w:type="auto"/>
            <w:hideMark/>
          </w:tcPr>
          <w:p w14:paraId="0F10976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</w:t>
            </w:r>
          </w:p>
        </w:tc>
      </w:tr>
      <w:tr w:rsidR="0030298E" w:rsidRPr="0030298E" w14:paraId="6F0EB783" w14:textId="77777777" w:rsidTr="000C2EA4">
        <w:tc>
          <w:tcPr>
            <w:tcW w:w="0" w:type="auto"/>
            <w:hideMark/>
          </w:tcPr>
          <w:p w14:paraId="066CB9C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1FB4A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8–12 Desember</w:t>
            </w:r>
          </w:p>
        </w:tc>
        <w:tc>
          <w:tcPr>
            <w:tcW w:w="0" w:type="auto"/>
            <w:hideMark/>
          </w:tcPr>
          <w:p w14:paraId="1F6133D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Susulan/Remedi</w:t>
            </w:r>
          </w:p>
        </w:tc>
      </w:tr>
      <w:tr w:rsidR="0030298E" w:rsidRPr="0030298E" w14:paraId="5EEC9C99" w14:textId="77777777" w:rsidTr="000C2EA4">
        <w:tc>
          <w:tcPr>
            <w:tcW w:w="0" w:type="auto"/>
            <w:hideMark/>
          </w:tcPr>
          <w:p w14:paraId="22A318D3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FC106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12 Desember</w:t>
            </w:r>
          </w:p>
        </w:tc>
        <w:tc>
          <w:tcPr>
            <w:tcW w:w="0" w:type="auto"/>
            <w:hideMark/>
          </w:tcPr>
          <w:p w14:paraId="120EDAC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Tasmian ke langgar sekitar</w:t>
            </w:r>
          </w:p>
        </w:tc>
      </w:tr>
      <w:tr w:rsidR="0030298E" w:rsidRPr="0030298E" w14:paraId="5B9EE271" w14:textId="77777777" w:rsidTr="000C2EA4">
        <w:tc>
          <w:tcPr>
            <w:tcW w:w="0" w:type="auto"/>
            <w:hideMark/>
          </w:tcPr>
          <w:p w14:paraId="3640874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9285A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16 Desember</w:t>
            </w:r>
          </w:p>
        </w:tc>
        <w:tc>
          <w:tcPr>
            <w:tcW w:w="0" w:type="auto"/>
            <w:hideMark/>
          </w:tcPr>
          <w:p w14:paraId="641D85B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Olah fisik</w:t>
            </w:r>
          </w:p>
        </w:tc>
      </w:tr>
      <w:tr w:rsidR="0030298E" w:rsidRPr="0030298E" w14:paraId="6614D9C2" w14:textId="77777777" w:rsidTr="000C2EA4">
        <w:tc>
          <w:tcPr>
            <w:tcW w:w="0" w:type="auto"/>
            <w:hideMark/>
          </w:tcPr>
          <w:p w14:paraId="7961EEA6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D623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20 Desember</w:t>
            </w:r>
          </w:p>
        </w:tc>
        <w:tc>
          <w:tcPr>
            <w:tcW w:w="0" w:type="auto"/>
            <w:hideMark/>
          </w:tcPr>
          <w:p w14:paraId="457CF6C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Pembagian Raport</w:t>
            </w:r>
          </w:p>
        </w:tc>
      </w:tr>
      <w:tr w:rsidR="0030298E" w:rsidRPr="0030298E" w14:paraId="4AFF75F1" w14:textId="77777777" w:rsidTr="000C2EA4">
        <w:tc>
          <w:tcPr>
            <w:tcW w:w="0" w:type="auto"/>
            <w:hideMark/>
          </w:tcPr>
          <w:p w14:paraId="48F2C5A9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5CA9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21 Des – 4 Jan</w:t>
            </w:r>
          </w:p>
        </w:tc>
        <w:tc>
          <w:tcPr>
            <w:tcW w:w="0" w:type="auto"/>
            <w:hideMark/>
          </w:tcPr>
          <w:p w14:paraId="218A202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Semesteran (PSB intensif promosi, semua terlibat)</w:t>
            </w:r>
          </w:p>
        </w:tc>
      </w:tr>
      <w:tr w:rsidR="0030298E" w:rsidRPr="0030298E" w14:paraId="628F3597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455C843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949919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662421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Awal Semester Genap</w:t>
            </w:r>
          </w:p>
        </w:tc>
      </w:tr>
      <w:tr w:rsidR="0030298E" w:rsidRPr="0030298E" w14:paraId="1D59A376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B07C0A4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37624C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16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66EA26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Isra Miraj</w:t>
            </w:r>
          </w:p>
        </w:tc>
      </w:tr>
      <w:tr w:rsidR="0030298E" w:rsidRPr="0030298E" w14:paraId="798915E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2E0AF60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0B4B09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EE886D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Evaluasi Kesantrian</w:t>
            </w:r>
          </w:p>
        </w:tc>
      </w:tr>
      <w:tr w:rsidR="0030298E" w:rsidRPr="0030298E" w14:paraId="1BF5EAE9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B1B3E0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F27620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31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4E90F1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</w:t>
            </w:r>
          </w:p>
        </w:tc>
      </w:tr>
      <w:tr w:rsidR="0030298E" w:rsidRPr="0030298E" w14:paraId="2C76A881" w14:textId="77777777" w:rsidTr="000C2EA4">
        <w:tc>
          <w:tcPr>
            <w:tcW w:w="0" w:type="auto"/>
            <w:hideMark/>
          </w:tcPr>
          <w:p w14:paraId="4441AD8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Februari</w:t>
            </w:r>
          </w:p>
        </w:tc>
        <w:tc>
          <w:tcPr>
            <w:tcW w:w="0" w:type="auto"/>
            <w:hideMark/>
          </w:tcPr>
          <w:p w14:paraId="26AB1FC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2–14 Februari</w:t>
            </w:r>
          </w:p>
        </w:tc>
        <w:tc>
          <w:tcPr>
            <w:tcW w:w="0" w:type="auto"/>
            <w:hideMark/>
          </w:tcPr>
          <w:p w14:paraId="0DEF32A5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Tahfidz (undang ustadz eksternal untuk semangat/promosi)</w:t>
            </w:r>
          </w:p>
        </w:tc>
      </w:tr>
      <w:tr w:rsidR="0030298E" w:rsidRPr="0030298E" w14:paraId="3631CA2F" w14:textId="77777777" w:rsidTr="000C2EA4">
        <w:tc>
          <w:tcPr>
            <w:tcW w:w="0" w:type="auto"/>
            <w:hideMark/>
          </w:tcPr>
          <w:p w14:paraId="5F2B180E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46BDF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15–17 Februari</w:t>
            </w:r>
          </w:p>
        </w:tc>
        <w:tc>
          <w:tcPr>
            <w:tcW w:w="0" w:type="auto"/>
            <w:hideMark/>
          </w:tcPr>
          <w:p w14:paraId="1BF236E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Olahraga Santri</w:t>
            </w:r>
          </w:p>
        </w:tc>
      </w:tr>
      <w:tr w:rsidR="0030298E" w:rsidRPr="0030298E" w14:paraId="4051F09F" w14:textId="77777777" w:rsidTr="000C2EA4">
        <w:tc>
          <w:tcPr>
            <w:tcW w:w="0" w:type="auto"/>
            <w:hideMark/>
          </w:tcPr>
          <w:p w14:paraId="2F264DBC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80E4E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18–21 Februari</w:t>
            </w:r>
          </w:p>
        </w:tc>
        <w:tc>
          <w:tcPr>
            <w:tcW w:w="0" w:type="auto"/>
            <w:hideMark/>
          </w:tcPr>
          <w:p w14:paraId="4ADAA0A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Awal Ramadhan</w:t>
            </w:r>
          </w:p>
        </w:tc>
      </w:tr>
      <w:tr w:rsidR="0030298E" w:rsidRPr="0030298E" w14:paraId="2588AC9B" w14:textId="77777777" w:rsidTr="000C2EA4">
        <w:tc>
          <w:tcPr>
            <w:tcW w:w="0" w:type="auto"/>
            <w:hideMark/>
          </w:tcPr>
          <w:p w14:paraId="2288E851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453C1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19 Februari</w:t>
            </w:r>
          </w:p>
        </w:tc>
        <w:tc>
          <w:tcPr>
            <w:tcW w:w="0" w:type="auto"/>
            <w:hideMark/>
          </w:tcPr>
          <w:p w14:paraId="7020632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Awal Bulan Ramadhan</w:t>
            </w:r>
          </w:p>
        </w:tc>
      </w:tr>
      <w:tr w:rsidR="0030298E" w:rsidRPr="0030298E" w14:paraId="539AC93F" w14:textId="77777777" w:rsidTr="000C2EA4">
        <w:tc>
          <w:tcPr>
            <w:tcW w:w="0" w:type="auto"/>
            <w:hideMark/>
          </w:tcPr>
          <w:p w14:paraId="07527D45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C741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23–28 Februari</w:t>
            </w:r>
          </w:p>
        </w:tc>
        <w:tc>
          <w:tcPr>
            <w:tcW w:w="0" w:type="auto"/>
            <w:hideMark/>
          </w:tcPr>
          <w:p w14:paraId="471D8C4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Mid Semester Genap</w:t>
            </w:r>
          </w:p>
        </w:tc>
      </w:tr>
      <w:tr w:rsidR="0030298E" w:rsidRPr="0030298E" w14:paraId="284A9006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74275DB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Maret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543EC0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9–29 Maret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9C3D18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Ramadhan</w:t>
            </w:r>
          </w:p>
        </w:tc>
      </w:tr>
      <w:tr w:rsidR="0030298E" w:rsidRPr="0030298E" w14:paraId="469DB131" w14:textId="77777777" w:rsidTr="000C2EA4">
        <w:tc>
          <w:tcPr>
            <w:tcW w:w="0" w:type="auto"/>
            <w:hideMark/>
          </w:tcPr>
          <w:p w14:paraId="4F83F77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April</w:t>
            </w:r>
          </w:p>
        </w:tc>
        <w:tc>
          <w:tcPr>
            <w:tcW w:w="0" w:type="auto"/>
            <w:hideMark/>
          </w:tcPr>
          <w:p w14:paraId="14B88BE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4 April</w:t>
            </w:r>
          </w:p>
        </w:tc>
        <w:tc>
          <w:tcPr>
            <w:tcW w:w="0" w:type="auto"/>
            <w:hideMark/>
          </w:tcPr>
          <w:p w14:paraId="06DC25A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</w:t>
            </w:r>
          </w:p>
        </w:tc>
      </w:tr>
      <w:tr w:rsidR="0030298E" w:rsidRPr="0030298E" w14:paraId="44217A0A" w14:textId="77777777" w:rsidTr="000C2EA4">
        <w:tc>
          <w:tcPr>
            <w:tcW w:w="0" w:type="auto"/>
            <w:hideMark/>
          </w:tcPr>
          <w:p w14:paraId="2AA374C0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C2BC5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11 April (tentatif)</w:t>
            </w:r>
          </w:p>
        </w:tc>
        <w:tc>
          <w:tcPr>
            <w:tcW w:w="0" w:type="auto"/>
            <w:hideMark/>
          </w:tcPr>
          <w:p w14:paraId="58BF761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Kesantrian</w:t>
            </w:r>
          </w:p>
        </w:tc>
      </w:tr>
      <w:tr w:rsidR="0030298E" w:rsidRPr="0030298E" w14:paraId="2F590303" w14:textId="77777777" w:rsidTr="000C2EA4">
        <w:tc>
          <w:tcPr>
            <w:tcW w:w="0" w:type="auto"/>
            <w:hideMark/>
          </w:tcPr>
          <w:p w14:paraId="5353A1E1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76232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13–18 April</w:t>
            </w:r>
          </w:p>
        </w:tc>
        <w:tc>
          <w:tcPr>
            <w:tcW w:w="0" w:type="auto"/>
            <w:hideMark/>
          </w:tcPr>
          <w:p w14:paraId="313091E0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Perkiraan Ujian Kesetaraan</w:t>
            </w:r>
          </w:p>
        </w:tc>
      </w:tr>
      <w:tr w:rsidR="0030298E" w:rsidRPr="0030298E" w14:paraId="17611F2D" w14:textId="77777777" w:rsidTr="000C2EA4">
        <w:tc>
          <w:tcPr>
            <w:tcW w:w="0" w:type="auto"/>
            <w:hideMark/>
          </w:tcPr>
          <w:p w14:paraId="04D54C41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B1C0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18 April</w:t>
            </w:r>
          </w:p>
        </w:tc>
        <w:tc>
          <w:tcPr>
            <w:tcW w:w="0" w:type="auto"/>
            <w:hideMark/>
          </w:tcPr>
          <w:p w14:paraId="41CE034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PSB</w:t>
            </w:r>
          </w:p>
        </w:tc>
      </w:tr>
      <w:tr w:rsidR="0030298E" w:rsidRPr="0030298E" w14:paraId="06EE5E3C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03F5CD6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7D5A9E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4–16 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AE3F9A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Tahfidz terakhir (usahakan dipush)</w:t>
            </w:r>
          </w:p>
        </w:tc>
      </w:tr>
      <w:tr w:rsidR="0030298E" w:rsidRPr="0030298E" w14:paraId="607AB9F4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01A1C4FF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60F09A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27–30 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9F2538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Dzulhijjah</w:t>
            </w:r>
          </w:p>
        </w:tc>
      </w:tr>
      <w:tr w:rsidR="0030298E" w:rsidRPr="0030298E" w14:paraId="3521A692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5F3CBF19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87C0CC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27 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A032150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Idul Adha</w:t>
            </w:r>
          </w:p>
        </w:tc>
      </w:tr>
      <w:tr w:rsidR="0030298E" w:rsidRPr="0030298E" w14:paraId="0B77450D" w14:textId="77777777" w:rsidTr="000C2EA4">
        <w:tc>
          <w:tcPr>
            <w:tcW w:w="0" w:type="auto"/>
            <w:hideMark/>
          </w:tcPr>
          <w:p w14:paraId="670004D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Juni</w:t>
            </w:r>
          </w:p>
        </w:tc>
        <w:tc>
          <w:tcPr>
            <w:tcW w:w="0" w:type="auto"/>
            <w:hideMark/>
          </w:tcPr>
          <w:p w14:paraId="06C6386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1–6 Juni</w:t>
            </w:r>
          </w:p>
        </w:tc>
        <w:tc>
          <w:tcPr>
            <w:tcW w:w="0" w:type="auto"/>
            <w:hideMark/>
          </w:tcPr>
          <w:p w14:paraId="7D6E4C6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Semester</w:t>
            </w:r>
          </w:p>
        </w:tc>
      </w:tr>
      <w:tr w:rsidR="0030298E" w:rsidRPr="0030298E" w14:paraId="7A7E3D29" w14:textId="77777777" w:rsidTr="000C2EA4">
        <w:tc>
          <w:tcPr>
            <w:tcW w:w="0" w:type="auto"/>
            <w:hideMark/>
          </w:tcPr>
          <w:p w14:paraId="79A0A79C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4B0C1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8–10 Juni</w:t>
            </w:r>
          </w:p>
        </w:tc>
        <w:tc>
          <w:tcPr>
            <w:tcW w:w="0" w:type="auto"/>
            <w:hideMark/>
          </w:tcPr>
          <w:p w14:paraId="111C01D0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Remedi dan Ujian Susulan</w:t>
            </w:r>
          </w:p>
        </w:tc>
      </w:tr>
      <w:tr w:rsidR="0030298E" w:rsidRPr="0030298E" w14:paraId="337E614A" w14:textId="77777777" w:rsidTr="000C2EA4">
        <w:tc>
          <w:tcPr>
            <w:tcW w:w="0" w:type="auto"/>
            <w:hideMark/>
          </w:tcPr>
          <w:p w14:paraId="57FD3B5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DB472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11–13 Juni</w:t>
            </w:r>
          </w:p>
        </w:tc>
        <w:tc>
          <w:tcPr>
            <w:tcW w:w="0" w:type="auto"/>
            <w:hideMark/>
          </w:tcPr>
          <w:p w14:paraId="7F45CAB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Classmeeting</w:t>
            </w:r>
          </w:p>
        </w:tc>
      </w:tr>
      <w:tr w:rsidR="0030298E" w:rsidRPr="0030298E" w14:paraId="7B637E09" w14:textId="77777777" w:rsidTr="000C2EA4">
        <w:tc>
          <w:tcPr>
            <w:tcW w:w="0" w:type="auto"/>
            <w:hideMark/>
          </w:tcPr>
          <w:p w14:paraId="12671E24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FBFEC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Juni</w:t>
            </w:r>
          </w:p>
        </w:tc>
        <w:tc>
          <w:tcPr>
            <w:tcW w:w="0" w:type="auto"/>
            <w:hideMark/>
          </w:tcPr>
          <w:p w14:paraId="1669FED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Evaluasi Raport</w:t>
            </w:r>
          </w:p>
        </w:tc>
      </w:tr>
      <w:tr w:rsidR="0030298E" w:rsidRPr="0030298E" w14:paraId="228CEE78" w14:textId="77777777" w:rsidTr="000C2EA4">
        <w:tc>
          <w:tcPr>
            <w:tcW w:w="0" w:type="auto"/>
            <w:hideMark/>
          </w:tcPr>
          <w:p w14:paraId="32E714FC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CC8C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20 Juni</w:t>
            </w:r>
          </w:p>
        </w:tc>
        <w:tc>
          <w:tcPr>
            <w:tcW w:w="0" w:type="auto"/>
            <w:hideMark/>
          </w:tcPr>
          <w:p w14:paraId="79508F0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Pembagian Raport &amp; Pelepasan Santri</w:t>
            </w:r>
          </w:p>
        </w:tc>
      </w:tr>
    </w:tbl>
    <w:p w14:paraId="6C41098C" w14:textId="77777777" w:rsidR="00A50539" w:rsidRDefault="00A50539" w:rsidP="006F3E00"/>
    <w:sectPr w:rsidR="00A50539" w:rsidSect="0085488E">
      <w:footerReference w:type="default" r:id="rId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69364" w14:textId="77777777" w:rsidR="00A14774" w:rsidRDefault="00A14774" w:rsidP="004E7925">
      <w:pPr>
        <w:spacing w:after="0" w:line="240" w:lineRule="auto"/>
      </w:pPr>
      <w:r>
        <w:separator/>
      </w:r>
    </w:p>
  </w:endnote>
  <w:endnote w:type="continuationSeparator" w:id="0">
    <w:p w14:paraId="2A396931" w14:textId="77777777" w:rsidR="00A14774" w:rsidRDefault="00A14774" w:rsidP="004E7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9846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49863D" w14:textId="73B61366" w:rsidR="004E7925" w:rsidRDefault="004E79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3689CB" w14:textId="77777777" w:rsidR="004E7925" w:rsidRDefault="004E7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831F" w14:textId="77777777" w:rsidR="00A14774" w:rsidRDefault="00A14774" w:rsidP="004E7925">
      <w:pPr>
        <w:spacing w:after="0" w:line="240" w:lineRule="auto"/>
      </w:pPr>
      <w:r>
        <w:separator/>
      </w:r>
    </w:p>
  </w:footnote>
  <w:footnote w:type="continuationSeparator" w:id="0">
    <w:p w14:paraId="18FAAE11" w14:textId="77777777" w:rsidR="00A14774" w:rsidRDefault="00A14774" w:rsidP="004E7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0EB"/>
    <w:multiLevelType w:val="multilevel"/>
    <w:tmpl w:val="D7E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049"/>
    <w:multiLevelType w:val="multilevel"/>
    <w:tmpl w:val="507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5B67"/>
    <w:multiLevelType w:val="multilevel"/>
    <w:tmpl w:val="6C1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0C1"/>
    <w:multiLevelType w:val="multilevel"/>
    <w:tmpl w:val="E45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6B04"/>
    <w:multiLevelType w:val="multilevel"/>
    <w:tmpl w:val="680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56A97"/>
    <w:multiLevelType w:val="multilevel"/>
    <w:tmpl w:val="C2A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C762D"/>
    <w:multiLevelType w:val="multilevel"/>
    <w:tmpl w:val="E0E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73854"/>
    <w:multiLevelType w:val="multilevel"/>
    <w:tmpl w:val="73B8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47862"/>
    <w:multiLevelType w:val="multilevel"/>
    <w:tmpl w:val="15D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42A84"/>
    <w:multiLevelType w:val="multilevel"/>
    <w:tmpl w:val="A8C8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86054"/>
    <w:multiLevelType w:val="multilevel"/>
    <w:tmpl w:val="A64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E526C"/>
    <w:multiLevelType w:val="multilevel"/>
    <w:tmpl w:val="7D6C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71991"/>
    <w:multiLevelType w:val="multilevel"/>
    <w:tmpl w:val="2D7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27C72"/>
    <w:multiLevelType w:val="multilevel"/>
    <w:tmpl w:val="E96E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7015F"/>
    <w:multiLevelType w:val="multilevel"/>
    <w:tmpl w:val="86E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D3997"/>
    <w:multiLevelType w:val="multilevel"/>
    <w:tmpl w:val="2DC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A7043"/>
    <w:multiLevelType w:val="multilevel"/>
    <w:tmpl w:val="1426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C6854"/>
    <w:multiLevelType w:val="hybridMultilevel"/>
    <w:tmpl w:val="2F1EECC6"/>
    <w:lvl w:ilvl="0" w:tplc="5C4C39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55122"/>
    <w:multiLevelType w:val="multilevel"/>
    <w:tmpl w:val="B30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45497"/>
    <w:multiLevelType w:val="multilevel"/>
    <w:tmpl w:val="BA3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B294B"/>
    <w:multiLevelType w:val="multilevel"/>
    <w:tmpl w:val="A0F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C7C78"/>
    <w:multiLevelType w:val="multilevel"/>
    <w:tmpl w:val="992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761FB"/>
    <w:multiLevelType w:val="multilevel"/>
    <w:tmpl w:val="641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0626A"/>
    <w:multiLevelType w:val="multilevel"/>
    <w:tmpl w:val="6EB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B6547"/>
    <w:multiLevelType w:val="multilevel"/>
    <w:tmpl w:val="497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37186"/>
    <w:multiLevelType w:val="multilevel"/>
    <w:tmpl w:val="D6E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F05F0"/>
    <w:multiLevelType w:val="multilevel"/>
    <w:tmpl w:val="00A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142A3"/>
    <w:multiLevelType w:val="multilevel"/>
    <w:tmpl w:val="5A9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04462">
    <w:abstractNumId w:val="17"/>
  </w:num>
  <w:num w:numId="2" w16cid:durableId="165288733">
    <w:abstractNumId w:val="13"/>
  </w:num>
  <w:num w:numId="3" w16cid:durableId="1047491707">
    <w:abstractNumId w:val="0"/>
  </w:num>
  <w:num w:numId="4" w16cid:durableId="2092464702">
    <w:abstractNumId w:val="20"/>
  </w:num>
  <w:num w:numId="5" w16cid:durableId="958802430">
    <w:abstractNumId w:val="21"/>
  </w:num>
  <w:num w:numId="6" w16cid:durableId="1129204860">
    <w:abstractNumId w:val="14"/>
  </w:num>
  <w:num w:numId="7" w16cid:durableId="265894427">
    <w:abstractNumId w:val="27"/>
  </w:num>
  <w:num w:numId="8" w16cid:durableId="489247398">
    <w:abstractNumId w:val="19"/>
  </w:num>
  <w:num w:numId="9" w16cid:durableId="1691570370">
    <w:abstractNumId w:val="23"/>
  </w:num>
  <w:num w:numId="10" w16cid:durableId="2016417073">
    <w:abstractNumId w:val="18"/>
  </w:num>
  <w:num w:numId="11" w16cid:durableId="942415955">
    <w:abstractNumId w:val="8"/>
  </w:num>
  <w:num w:numId="12" w16cid:durableId="515072439">
    <w:abstractNumId w:val="15"/>
  </w:num>
  <w:num w:numId="13" w16cid:durableId="529991807">
    <w:abstractNumId w:val="1"/>
  </w:num>
  <w:num w:numId="14" w16cid:durableId="1476528231">
    <w:abstractNumId w:val="5"/>
  </w:num>
  <w:num w:numId="15" w16cid:durableId="880748199">
    <w:abstractNumId w:val="25"/>
  </w:num>
  <w:num w:numId="16" w16cid:durableId="901717460">
    <w:abstractNumId w:val="2"/>
  </w:num>
  <w:num w:numId="17" w16cid:durableId="230890817">
    <w:abstractNumId w:val="9"/>
  </w:num>
  <w:num w:numId="18" w16cid:durableId="383874178">
    <w:abstractNumId w:val="22"/>
  </w:num>
  <w:num w:numId="19" w16cid:durableId="1037270680">
    <w:abstractNumId w:val="26"/>
  </w:num>
  <w:num w:numId="20" w16cid:durableId="1702824349">
    <w:abstractNumId w:val="24"/>
  </w:num>
  <w:num w:numId="21" w16cid:durableId="1025599958">
    <w:abstractNumId w:val="10"/>
  </w:num>
  <w:num w:numId="22" w16cid:durableId="1427460943">
    <w:abstractNumId w:val="4"/>
  </w:num>
  <w:num w:numId="23" w16cid:durableId="1208880452">
    <w:abstractNumId w:val="12"/>
  </w:num>
  <w:num w:numId="24" w16cid:durableId="1525051505">
    <w:abstractNumId w:val="6"/>
  </w:num>
  <w:num w:numId="25" w16cid:durableId="282930790">
    <w:abstractNumId w:val="3"/>
  </w:num>
  <w:num w:numId="26" w16cid:durableId="283972306">
    <w:abstractNumId w:val="7"/>
  </w:num>
  <w:num w:numId="27" w16cid:durableId="1054768720">
    <w:abstractNumId w:val="11"/>
  </w:num>
  <w:num w:numId="28" w16cid:durableId="15896077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6B"/>
    <w:rsid w:val="00013736"/>
    <w:rsid w:val="000141C1"/>
    <w:rsid w:val="00022C7D"/>
    <w:rsid w:val="00024019"/>
    <w:rsid w:val="00027B05"/>
    <w:rsid w:val="0003430A"/>
    <w:rsid w:val="00042B10"/>
    <w:rsid w:val="0004661F"/>
    <w:rsid w:val="000652C8"/>
    <w:rsid w:val="000830E1"/>
    <w:rsid w:val="000A3FD4"/>
    <w:rsid w:val="000A5745"/>
    <w:rsid w:val="000C2EA4"/>
    <w:rsid w:val="000C7A04"/>
    <w:rsid w:val="000E4573"/>
    <w:rsid w:val="00102521"/>
    <w:rsid w:val="00104055"/>
    <w:rsid w:val="00113267"/>
    <w:rsid w:val="00140089"/>
    <w:rsid w:val="00165F31"/>
    <w:rsid w:val="001665D4"/>
    <w:rsid w:val="00174A83"/>
    <w:rsid w:val="00175EAB"/>
    <w:rsid w:val="00180C34"/>
    <w:rsid w:val="00183A97"/>
    <w:rsid w:val="001842D6"/>
    <w:rsid w:val="00191E6B"/>
    <w:rsid w:val="00192234"/>
    <w:rsid w:val="00192457"/>
    <w:rsid w:val="00195750"/>
    <w:rsid w:val="001A4AE0"/>
    <w:rsid w:val="001B2242"/>
    <w:rsid w:val="001C3466"/>
    <w:rsid w:val="001D7A8B"/>
    <w:rsid w:val="001F58F3"/>
    <w:rsid w:val="0020183A"/>
    <w:rsid w:val="00210432"/>
    <w:rsid w:val="00213F4E"/>
    <w:rsid w:val="00220544"/>
    <w:rsid w:val="00220AFE"/>
    <w:rsid w:val="00222C25"/>
    <w:rsid w:val="00223F9F"/>
    <w:rsid w:val="00225FB6"/>
    <w:rsid w:val="00232BB9"/>
    <w:rsid w:val="00233F6B"/>
    <w:rsid w:val="00234491"/>
    <w:rsid w:val="002414F4"/>
    <w:rsid w:val="00242013"/>
    <w:rsid w:val="00254AF0"/>
    <w:rsid w:val="002606A4"/>
    <w:rsid w:val="002703A5"/>
    <w:rsid w:val="002703F2"/>
    <w:rsid w:val="00272964"/>
    <w:rsid w:val="00277F36"/>
    <w:rsid w:val="00296C4C"/>
    <w:rsid w:val="002B0C64"/>
    <w:rsid w:val="002C4E3E"/>
    <w:rsid w:val="002E3E22"/>
    <w:rsid w:val="0030298E"/>
    <w:rsid w:val="003031AE"/>
    <w:rsid w:val="003048DF"/>
    <w:rsid w:val="003122D0"/>
    <w:rsid w:val="003173C8"/>
    <w:rsid w:val="0032355E"/>
    <w:rsid w:val="00352FDC"/>
    <w:rsid w:val="00367E24"/>
    <w:rsid w:val="00367EF4"/>
    <w:rsid w:val="00377768"/>
    <w:rsid w:val="003817CB"/>
    <w:rsid w:val="00391952"/>
    <w:rsid w:val="003B6B7F"/>
    <w:rsid w:val="003C0999"/>
    <w:rsid w:val="003D7D57"/>
    <w:rsid w:val="003E2DA8"/>
    <w:rsid w:val="003F037F"/>
    <w:rsid w:val="00406170"/>
    <w:rsid w:val="00414E10"/>
    <w:rsid w:val="004207A1"/>
    <w:rsid w:val="004248EE"/>
    <w:rsid w:val="00442720"/>
    <w:rsid w:val="00451648"/>
    <w:rsid w:val="00461149"/>
    <w:rsid w:val="004620AA"/>
    <w:rsid w:val="00476D45"/>
    <w:rsid w:val="004921F1"/>
    <w:rsid w:val="004C04A2"/>
    <w:rsid w:val="004C059C"/>
    <w:rsid w:val="004E3962"/>
    <w:rsid w:val="004E4197"/>
    <w:rsid w:val="004E7925"/>
    <w:rsid w:val="004F1CA1"/>
    <w:rsid w:val="00504F85"/>
    <w:rsid w:val="005257D0"/>
    <w:rsid w:val="00525FAC"/>
    <w:rsid w:val="00535831"/>
    <w:rsid w:val="00537789"/>
    <w:rsid w:val="00554C53"/>
    <w:rsid w:val="00563BC2"/>
    <w:rsid w:val="00565FC4"/>
    <w:rsid w:val="00592EFB"/>
    <w:rsid w:val="00595AAC"/>
    <w:rsid w:val="005B2B22"/>
    <w:rsid w:val="005C64B5"/>
    <w:rsid w:val="005D1A08"/>
    <w:rsid w:val="005E0B2A"/>
    <w:rsid w:val="005E6894"/>
    <w:rsid w:val="005E75CC"/>
    <w:rsid w:val="005F158F"/>
    <w:rsid w:val="0060149A"/>
    <w:rsid w:val="00616197"/>
    <w:rsid w:val="0061625B"/>
    <w:rsid w:val="00625F8D"/>
    <w:rsid w:val="00633852"/>
    <w:rsid w:val="00650014"/>
    <w:rsid w:val="00665DA1"/>
    <w:rsid w:val="00673494"/>
    <w:rsid w:val="006856A8"/>
    <w:rsid w:val="006871F5"/>
    <w:rsid w:val="006B6255"/>
    <w:rsid w:val="006B637E"/>
    <w:rsid w:val="006C16EC"/>
    <w:rsid w:val="006D007F"/>
    <w:rsid w:val="006F3E00"/>
    <w:rsid w:val="00700795"/>
    <w:rsid w:val="007033AC"/>
    <w:rsid w:val="007044BB"/>
    <w:rsid w:val="0070703B"/>
    <w:rsid w:val="007166A7"/>
    <w:rsid w:val="007252EF"/>
    <w:rsid w:val="007340A9"/>
    <w:rsid w:val="007503CB"/>
    <w:rsid w:val="00753350"/>
    <w:rsid w:val="00771BE0"/>
    <w:rsid w:val="00792FB3"/>
    <w:rsid w:val="00797466"/>
    <w:rsid w:val="007A2BAE"/>
    <w:rsid w:val="007C0583"/>
    <w:rsid w:val="007D1F7F"/>
    <w:rsid w:val="007D2A39"/>
    <w:rsid w:val="007D36CB"/>
    <w:rsid w:val="007E79EC"/>
    <w:rsid w:val="007F2BEF"/>
    <w:rsid w:val="008033E9"/>
    <w:rsid w:val="00814759"/>
    <w:rsid w:val="008253CD"/>
    <w:rsid w:val="008319F2"/>
    <w:rsid w:val="00846343"/>
    <w:rsid w:val="0085006A"/>
    <w:rsid w:val="0085041A"/>
    <w:rsid w:val="0085488E"/>
    <w:rsid w:val="00867BAF"/>
    <w:rsid w:val="00872D3B"/>
    <w:rsid w:val="00886E15"/>
    <w:rsid w:val="00897E01"/>
    <w:rsid w:val="008A37AD"/>
    <w:rsid w:val="008A6BDB"/>
    <w:rsid w:val="008B512F"/>
    <w:rsid w:val="008B6388"/>
    <w:rsid w:val="008C4E93"/>
    <w:rsid w:val="008E23AC"/>
    <w:rsid w:val="008E498C"/>
    <w:rsid w:val="008E4FCA"/>
    <w:rsid w:val="008F4F0E"/>
    <w:rsid w:val="00900AE8"/>
    <w:rsid w:val="009209FE"/>
    <w:rsid w:val="00921D2A"/>
    <w:rsid w:val="00927E52"/>
    <w:rsid w:val="00930B41"/>
    <w:rsid w:val="00933E51"/>
    <w:rsid w:val="009367D4"/>
    <w:rsid w:val="00937A66"/>
    <w:rsid w:val="00944400"/>
    <w:rsid w:val="00956A35"/>
    <w:rsid w:val="009657F6"/>
    <w:rsid w:val="0096725D"/>
    <w:rsid w:val="00977845"/>
    <w:rsid w:val="009808C9"/>
    <w:rsid w:val="00987A86"/>
    <w:rsid w:val="00990717"/>
    <w:rsid w:val="00991456"/>
    <w:rsid w:val="0099548A"/>
    <w:rsid w:val="0099576C"/>
    <w:rsid w:val="009973CC"/>
    <w:rsid w:val="009E4341"/>
    <w:rsid w:val="00A1000C"/>
    <w:rsid w:val="00A14774"/>
    <w:rsid w:val="00A214F8"/>
    <w:rsid w:val="00A239A1"/>
    <w:rsid w:val="00A325D0"/>
    <w:rsid w:val="00A40C1C"/>
    <w:rsid w:val="00A4233D"/>
    <w:rsid w:val="00A4594C"/>
    <w:rsid w:val="00A50539"/>
    <w:rsid w:val="00A64344"/>
    <w:rsid w:val="00A70E75"/>
    <w:rsid w:val="00A73EA7"/>
    <w:rsid w:val="00A74D50"/>
    <w:rsid w:val="00A80F50"/>
    <w:rsid w:val="00A91DD9"/>
    <w:rsid w:val="00A9310D"/>
    <w:rsid w:val="00AA6661"/>
    <w:rsid w:val="00AC632B"/>
    <w:rsid w:val="00AF1927"/>
    <w:rsid w:val="00AF4F9F"/>
    <w:rsid w:val="00B00D16"/>
    <w:rsid w:val="00B30F13"/>
    <w:rsid w:val="00B351AE"/>
    <w:rsid w:val="00B61645"/>
    <w:rsid w:val="00B9201C"/>
    <w:rsid w:val="00B9380C"/>
    <w:rsid w:val="00B953A6"/>
    <w:rsid w:val="00BA1C53"/>
    <w:rsid w:val="00BA3BD0"/>
    <w:rsid w:val="00BA4F64"/>
    <w:rsid w:val="00BC4671"/>
    <w:rsid w:val="00BF609E"/>
    <w:rsid w:val="00C0607F"/>
    <w:rsid w:val="00C21751"/>
    <w:rsid w:val="00C31259"/>
    <w:rsid w:val="00C51B1F"/>
    <w:rsid w:val="00C655B9"/>
    <w:rsid w:val="00C66823"/>
    <w:rsid w:val="00C771E9"/>
    <w:rsid w:val="00C82982"/>
    <w:rsid w:val="00C85A2C"/>
    <w:rsid w:val="00C939C3"/>
    <w:rsid w:val="00C9588A"/>
    <w:rsid w:val="00C95F37"/>
    <w:rsid w:val="00CB2584"/>
    <w:rsid w:val="00CC214C"/>
    <w:rsid w:val="00CD6B0B"/>
    <w:rsid w:val="00CE04C1"/>
    <w:rsid w:val="00CE2BFE"/>
    <w:rsid w:val="00CE7318"/>
    <w:rsid w:val="00D2426D"/>
    <w:rsid w:val="00D3040D"/>
    <w:rsid w:val="00D57E59"/>
    <w:rsid w:val="00D61AAF"/>
    <w:rsid w:val="00D64011"/>
    <w:rsid w:val="00DB21BE"/>
    <w:rsid w:val="00DB5A60"/>
    <w:rsid w:val="00DC0FE3"/>
    <w:rsid w:val="00DC7FA0"/>
    <w:rsid w:val="00E0413D"/>
    <w:rsid w:val="00E04616"/>
    <w:rsid w:val="00E15A80"/>
    <w:rsid w:val="00E16661"/>
    <w:rsid w:val="00E27562"/>
    <w:rsid w:val="00E27825"/>
    <w:rsid w:val="00E31EDE"/>
    <w:rsid w:val="00E34CED"/>
    <w:rsid w:val="00E51CED"/>
    <w:rsid w:val="00E56753"/>
    <w:rsid w:val="00E67DA6"/>
    <w:rsid w:val="00E73029"/>
    <w:rsid w:val="00E92483"/>
    <w:rsid w:val="00EA07FE"/>
    <w:rsid w:val="00EA2A99"/>
    <w:rsid w:val="00EA63BB"/>
    <w:rsid w:val="00EB21E3"/>
    <w:rsid w:val="00EC55F2"/>
    <w:rsid w:val="00EC6E35"/>
    <w:rsid w:val="00EC7FF7"/>
    <w:rsid w:val="00ED698D"/>
    <w:rsid w:val="00EF346E"/>
    <w:rsid w:val="00F14AA2"/>
    <w:rsid w:val="00F15AC9"/>
    <w:rsid w:val="00F16DAB"/>
    <w:rsid w:val="00F322A8"/>
    <w:rsid w:val="00F33E19"/>
    <w:rsid w:val="00F411F5"/>
    <w:rsid w:val="00F469C6"/>
    <w:rsid w:val="00F63493"/>
    <w:rsid w:val="00F74C48"/>
    <w:rsid w:val="00F96D43"/>
    <w:rsid w:val="00FA0EF5"/>
    <w:rsid w:val="00FA64DF"/>
    <w:rsid w:val="00FA7204"/>
    <w:rsid w:val="00FB4BB1"/>
    <w:rsid w:val="00FC374E"/>
    <w:rsid w:val="00FC4FEC"/>
    <w:rsid w:val="00FE2BDE"/>
    <w:rsid w:val="00FE2FE3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5A35"/>
  <w15:chartTrackingRefBased/>
  <w15:docId w15:val="{71D3D7F4-489C-47A5-9DC3-87DABD9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2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7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925"/>
  </w:style>
  <w:style w:type="paragraph" w:styleId="Footer">
    <w:name w:val="footer"/>
    <w:basedOn w:val="Normal"/>
    <w:link w:val="FooterChar"/>
    <w:uiPriority w:val="99"/>
    <w:unhideWhenUsed/>
    <w:rsid w:val="004E7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327</Words>
  <Characters>1776</Characters>
  <Application>Microsoft Office Word</Application>
  <DocSecurity>0</DocSecurity>
  <Lines>161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Zaini</dc:creator>
  <cp:keywords/>
  <dc:description/>
  <cp:lastModifiedBy>mabaiz</cp:lastModifiedBy>
  <cp:revision>301</cp:revision>
  <cp:lastPrinted>2025-10-01T14:03:00Z</cp:lastPrinted>
  <dcterms:created xsi:type="dcterms:W3CDTF">2025-07-10T02:00:00Z</dcterms:created>
  <dcterms:modified xsi:type="dcterms:W3CDTF">2025-10-01T14:16:00Z</dcterms:modified>
</cp:coreProperties>
</file>