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673E" w14:textId="0147B931" w:rsidR="003014BD" w:rsidRDefault="00C51CF3">
      <w:r>
        <w:t>Rapat Madrasah Januari 2026</w:t>
      </w:r>
    </w:p>
    <w:p w14:paraId="652EE940" w14:textId="11CA4F00" w:rsidR="00C51CF3" w:rsidRDefault="00C51CF3">
      <w:r>
        <w:t xml:space="preserve">Peserta Rapat </w:t>
      </w:r>
    </w:p>
    <w:p w14:paraId="6EE59D25" w14:textId="19AADA7F" w:rsidR="004B382C" w:rsidRDefault="004B382C" w:rsidP="004B382C">
      <w:pPr>
        <w:pStyle w:val="ListParagraph"/>
        <w:numPr>
          <w:ilvl w:val="0"/>
          <w:numId w:val="1"/>
        </w:numPr>
      </w:pPr>
      <w:r>
        <w:t>Ustadz Iskandar</w:t>
      </w:r>
    </w:p>
    <w:p w14:paraId="1AF7980C" w14:textId="742EDE9D" w:rsidR="004B382C" w:rsidRDefault="004B382C" w:rsidP="004B382C">
      <w:pPr>
        <w:pStyle w:val="ListParagraph"/>
        <w:numPr>
          <w:ilvl w:val="0"/>
          <w:numId w:val="1"/>
        </w:numPr>
      </w:pPr>
      <w:r>
        <w:t>Ustadz Zaki</w:t>
      </w:r>
    </w:p>
    <w:p w14:paraId="58762A90" w14:textId="11A83C62" w:rsidR="004B382C" w:rsidRDefault="004B382C" w:rsidP="004B382C">
      <w:pPr>
        <w:pStyle w:val="ListParagraph"/>
        <w:numPr>
          <w:ilvl w:val="0"/>
          <w:numId w:val="1"/>
        </w:numPr>
      </w:pPr>
      <w:r>
        <w:t>Ustadz Yuda</w:t>
      </w:r>
    </w:p>
    <w:p w14:paraId="5D849C7E" w14:textId="61A88F0B" w:rsidR="004B382C" w:rsidRDefault="004B382C" w:rsidP="004B382C">
      <w:pPr>
        <w:pStyle w:val="ListParagraph"/>
        <w:numPr>
          <w:ilvl w:val="0"/>
          <w:numId w:val="1"/>
        </w:numPr>
      </w:pPr>
      <w:r>
        <w:t>Ustadz Iman</w:t>
      </w:r>
    </w:p>
    <w:p w14:paraId="6B01B631" w14:textId="36F78D08" w:rsidR="004B382C" w:rsidRDefault="004B382C" w:rsidP="004B382C">
      <w:pPr>
        <w:pStyle w:val="ListParagraph"/>
        <w:numPr>
          <w:ilvl w:val="0"/>
          <w:numId w:val="1"/>
        </w:numPr>
      </w:pPr>
      <w:r>
        <w:t>Ustadz Zen</w:t>
      </w:r>
    </w:p>
    <w:p w14:paraId="290264C2" w14:textId="11F81692" w:rsidR="00352339" w:rsidRDefault="00352339" w:rsidP="004B382C">
      <w:pPr>
        <w:pStyle w:val="ListParagraph"/>
        <w:numPr>
          <w:ilvl w:val="0"/>
          <w:numId w:val="1"/>
        </w:numPr>
      </w:pPr>
      <w:r>
        <w:t>Ustadz Hani</w:t>
      </w:r>
      <w:r w:rsidR="000C49C2">
        <w:t>f</w:t>
      </w:r>
    </w:p>
    <w:p w14:paraId="2A33D11B" w14:textId="2B3D9B8E" w:rsidR="00DC3595" w:rsidRDefault="00DC3595" w:rsidP="004B382C">
      <w:pPr>
        <w:pStyle w:val="ListParagraph"/>
        <w:numPr>
          <w:ilvl w:val="0"/>
          <w:numId w:val="1"/>
        </w:numPr>
      </w:pPr>
      <w:r>
        <w:t>Ustadz Latip</w:t>
      </w:r>
    </w:p>
    <w:p w14:paraId="3102C360" w14:textId="6F2B1D66" w:rsidR="00334632" w:rsidRDefault="00334632" w:rsidP="004B382C">
      <w:pPr>
        <w:pStyle w:val="ListParagraph"/>
        <w:numPr>
          <w:ilvl w:val="0"/>
          <w:numId w:val="1"/>
        </w:numPr>
      </w:pPr>
      <w:r>
        <w:t>Ustadz Rezky</w:t>
      </w:r>
    </w:p>
    <w:p w14:paraId="238E018B" w14:textId="270EB979" w:rsidR="004B382C" w:rsidRDefault="004B382C" w:rsidP="004B382C">
      <w:pPr>
        <w:pStyle w:val="ListParagraph"/>
        <w:numPr>
          <w:ilvl w:val="0"/>
          <w:numId w:val="1"/>
        </w:numPr>
      </w:pPr>
      <w:r>
        <w:t>Ustadzah Fitri</w:t>
      </w:r>
    </w:p>
    <w:p w14:paraId="1B26DE13" w14:textId="28F9C63F" w:rsidR="004B382C" w:rsidRDefault="004B382C" w:rsidP="004B382C">
      <w:pPr>
        <w:pStyle w:val="ListParagraph"/>
        <w:numPr>
          <w:ilvl w:val="0"/>
          <w:numId w:val="1"/>
        </w:numPr>
      </w:pPr>
      <w:r>
        <w:t>Ustadzah Marwa</w:t>
      </w:r>
    </w:p>
    <w:p w14:paraId="0D239948" w14:textId="4EFAE51D" w:rsidR="004B382C" w:rsidRDefault="004B382C" w:rsidP="004B382C">
      <w:pPr>
        <w:pStyle w:val="ListParagraph"/>
        <w:numPr>
          <w:ilvl w:val="0"/>
          <w:numId w:val="1"/>
        </w:numPr>
      </w:pPr>
      <w:r>
        <w:t>Ustadzah Rania</w:t>
      </w:r>
    </w:p>
    <w:p w14:paraId="19EE87DB" w14:textId="78482EC7" w:rsidR="004B382C" w:rsidRDefault="004B382C" w:rsidP="004B382C">
      <w:pPr>
        <w:pStyle w:val="ListParagraph"/>
        <w:numPr>
          <w:ilvl w:val="0"/>
          <w:numId w:val="1"/>
        </w:numPr>
      </w:pPr>
      <w:r>
        <w:t>Ustadzah Rahmah</w:t>
      </w:r>
    </w:p>
    <w:p w14:paraId="7A2BC673" w14:textId="50E9B463" w:rsidR="00E67190" w:rsidRDefault="00EB14D8" w:rsidP="00E67190">
      <w:r>
        <w:t>Asrama Putri</w:t>
      </w:r>
    </w:p>
    <w:p w14:paraId="18B0ED68" w14:textId="76184271" w:rsidR="00784F2F" w:rsidRDefault="008A0C6B" w:rsidP="003568AB">
      <w:pPr>
        <w:pStyle w:val="ListParagraph"/>
        <w:numPr>
          <w:ilvl w:val="0"/>
          <w:numId w:val="1"/>
        </w:numPr>
      </w:pPr>
      <w:r>
        <w:t xml:space="preserve">Asrama putri baru siap </w:t>
      </w:r>
      <w:r w:rsidR="00B94038">
        <w:t>ditempati</w:t>
      </w:r>
    </w:p>
    <w:p w14:paraId="73F1465F" w14:textId="5EE64948" w:rsidR="00D63679" w:rsidRDefault="00D63679" w:rsidP="003568AB">
      <w:pPr>
        <w:pStyle w:val="ListParagraph"/>
        <w:numPr>
          <w:ilvl w:val="0"/>
          <w:numId w:val="1"/>
        </w:numPr>
      </w:pPr>
      <w:r>
        <w:t>Musyrifah inginnya semua pindah ke asrama baru</w:t>
      </w:r>
    </w:p>
    <w:p w14:paraId="730B8C2B" w14:textId="4CDE7FB6" w:rsidR="00D63679" w:rsidRDefault="00D63679" w:rsidP="00D63679">
      <w:pPr>
        <w:pStyle w:val="ListParagraph"/>
        <w:numPr>
          <w:ilvl w:val="1"/>
          <w:numId w:val="1"/>
        </w:numPr>
      </w:pPr>
      <w:r>
        <w:t>Mudah pemantauan santrinya</w:t>
      </w:r>
    </w:p>
    <w:p w14:paraId="1D6C51BC" w14:textId="6734AC78" w:rsidR="009F69F2" w:rsidRDefault="009F69F2" w:rsidP="00D63679">
      <w:pPr>
        <w:pStyle w:val="ListParagraph"/>
        <w:numPr>
          <w:ilvl w:val="1"/>
          <w:numId w:val="1"/>
        </w:numPr>
      </w:pPr>
      <w:r>
        <w:t>Angkatan tertua bisa jadi mudabbir yang memantau adik kelasnya</w:t>
      </w:r>
    </w:p>
    <w:p w14:paraId="58D2C937" w14:textId="1F7236A9" w:rsidR="007E7E74" w:rsidRDefault="0082170D" w:rsidP="007E7E74">
      <w:pPr>
        <w:pStyle w:val="ListParagraph"/>
        <w:numPr>
          <w:ilvl w:val="0"/>
          <w:numId w:val="1"/>
        </w:numPr>
      </w:pPr>
      <w:r>
        <w:t xml:space="preserve">Kalau seandainya dibagi dua asramanya: </w:t>
      </w:r>
    </w:p>
    <w:p w14:paraId="4DBCC190" w14:textId="5A935C16" w:rsidR="00181196" w:rsidRDefault="004969A7" w:rsidP="00181196">
      <w:pPr>
        <w:pStyle w:val="ListParagraph"/>
        <w:numPr>
          <w:ilvl w:val="1"/>
          <w:numId w:val="1"/>
        </w:numPr>
      </w:pPr>
      <w:r>
        <w:t xml:space="preserve">Opsi 1 : Baik di asrama lama maupun di asrama baru, </w:t>
      </w:r>
      <w:r w:rsidR="001E3365">
        <w:t>terdiri dari kelas 1 hingga kelas 3</w:t>
      </w:r>
    </w:p>
    <w:p w14:paraId="66E47379" w14:textId="15822DF8" w:rsidR="001E3365" w:rsidRDefault="001E3365" w:rsidP="00181196">
      <w:pPr>
        <w:pStyle w:val="ListParagraph"/>
        <w:numPr>
          <w:ilvl w:val="1"/>
          <w:numId w:val="1"/>
        </w:numPr>
      </w:pPr>
      <w:r>
        <w:t>Opsi 2 : Asrama baru untuk tempat tinggal, asrama lama untuk kegiatan santri seperti halaqah tahfidz</w:t>
      </w:r>
    </w:p>
    <w:p w14:paraId="3C83B3A7" w14:textId="2367F9E6" w:rsidR="00324CA1" w:rsidRDefault="00324CA1" w:rsidP="00181196">
      <w:pPr>
        <w:pStyle w:val="ListParagraph"/>
        <w:numPr>
          <w:ilvl w:val="1"/>
          <w:numId w:val="1"/>
        </w:numPr>
      </w:pPr>
      <w:r>
        <w:t>Opsi 3 : Dirolling menempati asrama lama dan asrama baru</w:t>
      </w:r>
      <w:r w:rsidR="00A00845">
        <w:t>. Contohnya dirolling tiap bulan</w:t>
      </w:r>
    </w:p>
    <w:p w14:paraId="36FC2B23" w14:textId="11E694CB" w:rsidR="005D457A" w:rsidRDefault="005D457A" w:rsidP="00181196">
      <w:pPr>
        <w:pStyle w:val="ListParagraph"/>
        <w:numPr>
          <w:ilvl w:val="1"/>
          <w:numId w:val="1"/>
        </w:numPr>
        <w:rPr>
          <w:highlight w:val="yellow"/>
        </w:rPr>
      </w:pPr>
      <w:r w:rsidRPr="00312DB6">
        <w:rPr>
          <w:highlight w:val="yellow"/>
        </w:rPr>
        <w:t>Opsi 4</w:t>
      </w:r>
      <w:r w:rsidR="00D371A2">
        <w:rPr>
          <w:highlight w:val="yellow"/>
        </w:rPr>
        <w:t xml:space="preserve"> </w:t>
      </w:r>
      <w:r w:rsidR="00D371A2" w:rsidRPr="00D371A2">
        <w:rPr>
          <w:b/>
          <w:bCs/>
          <w:highlight w:val="yellow"/>
        </w:rPr>
        <w:t>KESEPAKATAN</w:t>
      </w:r>
      <w:r w:rsidRPr="00312DB6">
        <w:rPr>
          <w:highlight w:val="yellow"/>
        </w:rPr>
        <w:t xml:space="preserve"> : Mengembalikan asrama yang lama TAPI </w:t>
      </w:r>
      <w:r w:rsidR="00A769D1" w:rsidRPr="00312DB6">
        <w:rPr>
          <w:highlight w:val="yellow"/>
        </w:rPr>
        <w:t>tidak berpeluang lagi menggunakan yang lama</w:t>
      </w:r>
      <w:r w:rsidR="006B284A" w:rsidRPr="00312DB6">
        <w:rPr>
          <w:highlight w:val="yellow"/>
        </w:rPr>
        <w:t>. Karena kalau pakai keduanya, berat di operasional</w:t>
      </w:r>
      <w:r w:rsidR="00A47B6F">
        <w:rPr>
          <w:highlight w:val="yellow"/>
        </w:rPr>
        <w:t xml:space="preserve">. </w:t>
      </w:r>
      <w:r w:rsidR="00F42DC7">
        <w:rPr>
          <w:highlight w:val="yellow"/>
        </w:rPr>
        <w:t>Sebelum dikembalikan, diperbaiki dulu</w:t>
      </w:r>
      <w:r w:rsidR="004A44A9">
        <w:rPr>
          <w:highlight w:val="yellow"/>
        </w:rPr>
        <w:t xml:space="preserve"> kalau bisa</w:t>
      </w:r>
    </w:p>
    <w:p w14:paraId="7A574D11" w14:textId="534836E2" w:rsidR="009A17FF" w:rsidRPr="00365BA9" w:rsidRDefault="009A17FF" w:rsidP="009A17FF">
      <w:pPr>
        <w:pStyle w:val="ListParagraph"/>
        <w:numPr>
          <w:ilvl w:val="2"/>
          <w:numId w:val="1"/>
        </w:numPr>
      </w:pPr>
      <w:r w:rsidRPr="00365BA9">
        <w:t>Sudah bisa mulai diangsur barangnya pelan-pelan</w:t>
      </w:r>
    </w:p>
    <w:p w14:paraId="3D388C45" w14:textId="0CE9B909" w:rsidR="00E2203D" w:rsidRDefault="00693DE2" w:rsidP="00E67190">
      <w:r>
        <w:t>PSB</w:t>
      </w:r>
    </w:p>
    <w:p w14:paraId="33CBC342" w14:textId="757EF82B" w:rsidR="00DE146F" w:rsidRDefault="00DE146F" w:rsidP="00DE146F">
      <w:pPr>
        <w:pStyle w:val="ListParagraph"/>
        <w:numPr>
          <w:ilvl w:val="0"/>
          <w:numId w:val="1"/>
        </w:numPr>
      </w:pPr>
      <w:r>
        <w:t>Ketua panitia PSB : Ustadz Rezky</w:t>
      </w:r>
    </w:p>
    <w:p w14:paraId="2C1C4BDB" w14:textId="2BD6E800" w:rsidR="009D55E7" w:rsidRDefault="009D55E7" w:rsidP="00DE146F">
      <w:pPr>
        <w:pStyle w:val="ListParagraph"/>
        <w:numPr>
          <w:ilvl w:val="0"/>
          <w:numId w:val="1"/>
        </w:numPr>
      </w:pPr>
      <w:r>
        <w:t>Kirim flyer ke grup MABAIZ setiap hari Sabtu</w:t>
      </w:r>
      <w:r w:rsidR="00CF15FC">
        <w:t xml:space="preserve"> supaya semua Ustadz menyebarkannya</w:t>
      </w:r>
    </w:p>
    <w:p w14:paraId="517BB64F" w14:textId="26820FC4" w:rsidR="009050EA" w:rsidRDefault="0066142C" w:rsidP="00DE146F">
      <w:pPr>
        <w:pStyle w:val="ListParagraph"/>
        <w:numPr>
          <w:ilvl w:val="0"/>
          <w:numId w:val="1"/>
        </w:numPr>
      </w:pPr>
      <w:r>
        <w:t>Tim media sebaiknya masuk ke struktur MABAIZ</w:t>
      </w:r>
    </w:p>
    <w:p w14:paraId="015B5084" w14:textId="0872B71A" w:rsidR="00230CA9" w:rsidRDefault="00230CA9" w:rsidP="00DE146F">
      <w:pPr>
        <w:pStyle w:val="ListParagraph"/>
        <w:numPr>
          <w:ilvl w:val="0"/>
          <w:numId w:val="1"/>
        </w:numPr>
      </w:pPr>
      <w:r>
        <w:t>Perlu bidik anak SD kelas 5</w:t>
      </w:r>
      <w:r w:rsidR="00687993">
        <w:t xml:space="preserve"> -&gt; </w:t>
      </w:r>
      <w:r w:rsidR="00102E60">
        <w:t>Positioning</w:t>
      </w:r>
      <w:r w:rsidR="00CA634F">
        <w:t xml:space="preserve"> (USP)</w:t>
      </w:r>
    </w:p>
    <w:p w14:paraId="14F15186" w14:textId="0C356AE5" w:rsidR="00230CA9" w:rsidRDefault="00230CA9" w:rsidP="00DE146F">
      <w:pPr>
        <w:pStyle w:val="ListParagraph"/>
        <w:numPr>
          <w:ilvl w:val="0"/>
          <w:numId w:val="1"/>
        </w:numPr>
      </w:pPr>
      <w:r>
        <w:lastRenderedPageBreak/>
        <w:t>Marketing ke SD sekitar dalam radius 5 km, tapi tawarkan value (softselling)</w:t>
      </w:r>
      <w:r w:rsidR="0073683D">
        <w:t xml:space="preserve"> -&gt; </w:t>
      </w:r>
      <w:r w:rsidR="00F13394">
        <w:t>Lead magnet</w:t>
      </w:r>
    </w:p>
    <w:p w14:paraId="6E66BE7F" w14:textId="19151A6A" w:rsidR="00A31CFC" w:rsidRDefault="00A31CFC" w:rsidP="00DE146F">
      <w:pPr>
        <w:pStyle w:val="ListParagraph"/>
        <w:numPr>
          <w:ilvl w:val="0"/>
          <w:numId w:val="1"/>
        </w:numPr>
      </w:pPr>
      <w:r>
        <w:t>Hampir 80% yang punya kakak di MABAIZ, tidak merekomendasikan adeknya untuk masuk MABAIZ juga</w:t>
      </w:r>
      <w:r w:rsidR="00B0265B">
        <w:t xml:space="preserve"> </w:t>
      </w:r>
      <w:r w:rsidR="00B0265B" w:rsidRPr="00542D28">
        <w:rPr>
          <w:color w:val="E8E8E8" w:themeColor="background2"/>
          <w:highlight w:val="red"/>
        </w:rPr>
        <w:t>(</w:t>
      </w:r>
      <w:r w:rsidR="0044013B">
        <w:rPr>
          <w:color w:val="E8E8E8" w:themeColor="background2"/>
          <w:highlight w:val="red"/>
        </w:rPr>
        <w:t xml:space="preserve"> </w:t>
      </w:r>
      <w:r w:rsidR="00B0265B" w:rsidRPr="00542D28">
        <w:rPr>
          <w:color w:val="E8E8E8" w:themeColor="background2"/>
          <w:highlight w:val="red"/>
        </w:rPr>
        <w:t>INI URGEN</w:t>
      </w:r>
      <w:r w:rsidR="0044013B">
        <w:rPr>
          <w:color w:val="E8E8E8" w:themeColor="background2"/>
          <w:highlight w:val="red"/>
        </w:rPr>
        <w:t xml:space="preserve"> </w:t>
      </w:r>
      <w:r w:rsidR="00B0265B" w:rsidRPr="00542D28">
        <w:rPr>
          <w:color w:val="E8E8E8" w:themeColor="background2"/>
          <w:highlight w:val="red"/>
        </w:rPr>
        <w:t>)</w:t>
      </w:r>
      <w:r w:rsidR="00F3640E" w:rsidRPr="00F3640E">
        <w:t xml:space="preserve"> -&gt;</w:t>
      </w:r>
      <w:r w:rsidR="00F3640E">
        <w:t xml:space="preserve"> CS</w:t>
      </w:r>
    </w:p>
    <w:p w14:paraId="328B2D4B" w14:textId="713BBC4C" w:rsidR="00C04F20" w:rsidRDefault="00C04F20" w:rsidP="00DE146F">
      <w:pPr>
        <w:pStyle w:val="ListParagraph"/>
        <w:numPr>
          <w:ilvl w:val="0"/>
          <w:numId w:val="1"/>
        </w:numPr>
      </w:pPr>
      <w:r>
        <w:t>Bikin kuesioner yang diisi santri untuk masukan dari santri untuk pengurus pesantren (musyrif, pengajar, dll)</w:t>
      </w:r>
      <w:r w:rsidR="000031D5">
        <w:t>. Anonim</w:t>
      </w:r>
      <w:r w:rsidR="00640874">
        <w:t xml:space="preserve"> -&gt; CS</w:t>
      </w:r>
    </w:p>
    <w:p w14:paraId="41A6185D" w14:textId="71F2965D" w:rsidR="006029EF" w:rsidRDefault="006029EF" w:rsidP="00DE146F">
      <w:pPr>
        <w:pStyle w:val="ListParagraph"/>
        <w:numPr>
          <w:ilvl w:val="0"/>
          <w:numId w:val="1"/>
        </w:numPr>
      </w:pPr>
      <w:r>
        <w:t>Mungkin calon wali santri juga berpikir bahwa pondok tahfidz ini berat sehingga mau anaknya masuk pesantren tanpa tahfidz aja</w:t>
      </w:r>
    </w:p>
    <w:p w14:paraId="3B831161" w14:textId="0402C76E" w:rsidR="00226DCB" w:rsidRDefault="00226DCB" w:rsidP="00DE146F">
      <w:pPr>
        <w:pStyle w:val="ListParagraph"/>
        <w:numPr>
          <w:ilvl w:val="0"/>
          <w:numId w:val="1"/>
        </w:numPr>
      </w:pPr>
      <w:r>
        <w:t>Di media jangan lupa videoin ustadz-ustadznya juga</w:t>
      </w:r>
      <w:r w:rsidR="00276DBB">
        <w:t xml:space="preserve"> (kegiatan ngajar di madrasah)</w:t>
      </w:r>
      <w:r w:rsidR="007517D6">
        <w:t xml:space="preserve"> -&gt; branding</w:t>
      </w:r>
    </w:p>
    <w:p w14:paraId="064D2148" w14:textId="34170742" w:rsidR="00E63133" w:rsidRDefault="00E63133" w:rsidP="00E63133">
      <w:pPr>
        <w:pStyle w:val="ListParagraph"/>
        <w:numPr>
          <w:ilvl w:val="1"/>
          <w:numId w:val="1"/>
        </w:numPr>
      </w:pPr>
      <w:r>
        <w:t>75% santri</w:t>
      </w:r>
    </w:p>
    <w:p w14:paraId="6DBFD981" w14:textId="7DC97A64" w:rsidR="00E63133" w:rsidRDefault="00E63133" w:rsidP="00E63133">
      <w:pPr>
        <w:pStyle w:val="ListParagraph"/>
        <w:numPr>
          <w:ilvl w:val="1"/>
          <w:numId w:val="1"/>
        </w:numPr>
      </w:pPr>
      <w:r>
        <w:t>25% ustadz</w:t>
      </w:r>
    </w:p>
    <w:p w14:paraId="27ABD495" w14:textId="5DFF37F9" w:rsidR="006926F6" w:rsidRDefault="006926F6" w:rsidP="006926F6">
      <w:pPr>
        <w:pStyle w:val="ListParagraph"/>
        <w:numPr>
          <w:ilvl w:val="0"/>
          <w:numId w:val="1"/>
        </w:numPr>
      </w:pPr>
      <w:r w:rsidRPr="00CB2F62">
        <w:rPr>
          <w:highlight w:val="yellow"/>
        </w:rPr>
        <w:t>Testimoni wali santri di setiap event MABAIZ</w:t>
      </w:r>
      <w:r w:rsidR="00684081" w:rsidRPr="00CB2F62">
        <w:rPr>
          <w:highlight w:val="yellow"/>
        </w:rPr>
        <w:t>, terutama perpisahan</w:t>
      </w:r>
    </w:p>
    <w:p w14:paraId="7653C271" w14:textId="7FA3C48A" w:rsidR="00CB2F62" w:rsidRDefault="00FB752F" w:rsidP="006926F6">
      <w:pPr>
        <w:pStyle w:val="ListParagraph"/>
        <w:numPr>
          <w:ilvl w:val="0"/>
          <w:numId w:val="1"/>
        </w:numPr>
      </w:pPr>
      <w:r>
        <w:t xml:space="preserve">Bidik wali santri </w:t>
      </w:r>
      <w:r w:rsidR="00A477F7">
        <w:t>yang punya bakat influencing, contohnya Mamanya Sano</w:t>
      </w:r>
    </w:p>
    <w:p w14:paraId="69BA9296" w14:textId="616AD127" w:rsidR="005436BE" w:rsidRDefault="008A0C0B" w:rsidP="006926F6">
      <w:pPr>
        <w:pStyle w:val="ListParagraph"/>
        <w:numPr>
          <w:ilvl w:val="0"/>
          <w:numId w:val="1"/>
        </w:numPr>
      </w:pPr>
      <w:r>
        <w:t>Habis daftar, harusnya langsung ditentukan anaknya diterima apa nggak</w:t>
      </w:r>
      <w:r w:rsidR="00011F8F">
        <w:t>. Untuk mengikat anaknya</w:t>
      </w:r>
      <w:r w:rsidR="00EA7ECF">
        <w:t>. Contohnya mintain DP 30%</w:t>
      </w:r>
    </w:p>
    <w:p w14:paraId="2D431E17" w14:textId="23500450" w:rsidR="00F710C5" w:rsidRDefault="00F710C5" w:rsidP="00F710C5">
      <w:pPr>
        <w:pStyle w:val="ListParagraph"/>
        <w:numPr>
          <w:ilvl w:val="1"/>
          <w:numId w:val="1"/>
        </w:numPr>
      </w:pPr>
      <w:r>
        <w:t xml:space="preserve">Habis daftar, </w:t>
      </w:r>
      <w:r w:rsidRPr="00B91068">
        <w:rPr>
          <w:highlight w:val="yellow"/>
        </w:rPr>
        <w:t>langsung mintain tes</w:t>
      </w:r>
      <w:r>
        <w:t xml:space="preserve"> dan mintain Dpnya langsung, contoh DP 10%</w:t>
      </w:r>
    </w:p>
    <w:p w14:paraId="069DD4B6" w14:textId="1B62D721" w:rsidR="005F6D27" w:rsidRDefault="00040FD4" w:rsidP="00F710C5">
      <w:pPr>
        <w:pStyle w:val="ListParagraph"/>
        <w:numPr>
          <w:ilvl w:val="1"/>
          <w:numId w:val="1"/>
        </w:numPr>
      </w:pPr>
      <w:r>
        <w:t>Kita yang tentukan hari tesnya</w:t>
      </w:r>
      <w:r w:rsidR="00D572FE">
        <w:t xml:space="preserve"> : </w:t>
      </w:r>
      <w:r w:rsidR="00B31E4F">
        <w:t xml:space="preserve">Sabtu, 31 </w:t>
      </w:r>
      <w:r w:rsidR="00E9724A">
        <w:t>Januari 2026</w:t>
      </w:r>
      <w:r w:rsidR="00B34D90">
        <w:t xml:space="preserve"> pukul </w:t>
      </w:r>
      <w:r w:rsidR="00430700">
        <w:t>09.00 WITA</w:t>
      </w:r>
    </w:p>
    <w:p w14:paraId="31D868BC" w14:textId="27BB0ED0" w:rsidR="00C200F7" w:rsidRDefault="001A7A94" w:rsidP="001A7A94">
      <w:r>
        <w:t>TATA TERTIB MENGGUNAKAN RUANG SERBAGUNA</w:t>
      </w:r>
    </w:p>
    <w:p w14:paraId="3A99EED0" w14:textId="3AA05B51" w:rsidR="001A7A94" w:rsidRDefault="00D8569C" w:rsidP="00E51131">
      <w:pPr>
        <w:pStyle w:val="ListParagraph"/>
        <w:numPr>
          <w:ilvl w:val="0"/>
          <w:numId w:val="1"/>
        </w:numPr>
      </w:pPr>
      <w:r>
        <w:t>Tidak boleh ada yang tidur</w:t>
      </w:r>
      <w:r w:rsidR="00216DF5">
        <w:t>. Tidak boleh juga ada perlengkapan tidur</w:t>
      </w:r>
      <w:r w:rsidR="002E73C5">
        <w:t xml:space="preserve"> atau perlengkapan pribadi</w:t>
      </w:r>
    </w:p>
    <w:p w14:paraId="43727BE4" w14:textId="195BE92F" w:rsidR="009D5E8E" w:rsidRDefault="00AF7E8E" w:rsidP="00E51131">
      <w:pPr>
        <w:pStyle w:val="ListParagraph"/>
        <w:numPr>
          <w:ilvl w:val="0"/>
          <w:numId w:val="1"/>
        </w:numPr>
      </w:pPr>
      <w:r>
        <w:t>Tertib menggunakan listrik, lampu, AC</w:t>
      </w:r>
      <w:r w:rsidR="006024B9">
        <w:t xml:space="preserve"> (matikan jika selesai menggunakan)</w:t>
      </w:r>
    </w:p>
    <w:p w14:paraId="23D8B6D4" w14:textId="55388DAE" w:rsidR="00AF7E8E" w:rsidRDefault="00AF7E8E" w:rsidP="00E51131">
      <w:pPr>
        <w:pStyle w:val="ListParagraph"/>
        <w:numPr>
          <w:ilvl w:val="0"/>
          <w:numId w:val="1"/>
        </w:numPr>
      </w:pPr>
      <w:r>
        <w:t>Mengembalikan semua barang kepada tempatnya</w:t>
      </w:r>
    </w:p>
    <w:p w14:paraId="107B86DE" w14:textId="20EE81C3" w:rsidR="00A81A75" w:rsidRPr="00F3640E" w:rsidRDefault="00A81A75" w:rsidP="00A81A75">
      <w:r>
        <w:t>Cek legalitas formal Pakasir, cek apakah terpantau OJK</w:t>
      </w:r>
    </w:p>
    <w:sectPr w:rsidR="00A81A75" w:rsidRPr="00F3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2463D"/>
    <w:multiLevelType w:val="hybridMultilevel"/>
    <w:tmpl w:val="658E6C96"/>
    <w:lvl w:ilvl="0" w:tplc="A784FA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C7"/>
    <w:rsid w:val="000031D5"/>
    <w:rsid w:val="00011F8F"/>
    <w:rsid w:val="00040FD4"/>
    <w:rsid w:val="000C49C2"/>
    <w:rsid w:val="00102E60"/>
    <w:rsid w:val="00181196"/>
    <w:rsid w:val="001A7A94"/>
    <w:rsid w:val="001E3365"/>
    <w:rsid w:val="00216DF5"/>
    <w:rsid w:val="00226DCB"/>
    <w:rsid w:val="00230CA9"/>
    <w:rsid w:val="00276DBB"/>
    <w:rsid w:val="002E73C5"/>
    <w:rsid w:val="003014BD"/>
    <w:rsid w:val="00312DB6"/>
    <w:rsid w:val="00324CA1"/>
    <w:rsid w:val="00334632"/>
    <w:rsid w:val="00352339"/>
    <w:rsid w:val="003568AB"/>
    <w:rsid w:val="00365BA9"/>
    <w:rsid w:val="00390A6F"/>
    <w:rsid w:val="00430700"/>
    <w:rsid w:val="0044013B"/>
    <w:rsid w:val="004969A7"/>
    <w:rsid w:val="004A44A9"/>
    <w:rsid w:val="004B382C"/>
    <w:rsid w:val="00505BA4"/>
    <w:rsid w:val="00542D28"/>
    <w:rsid w:val="005436BE"/>
    <w:rsid w:val="005C2D83"/>
    <w:rsid w:val="005D457A"/>
    <w:rsid w:val="005F6D27"/>
    <w:rsid w:val="006024B9"/>
    <w:rsid w:val="006029EF"/>
    <w:rsid w:val="00640874"/>
    <w:rsid w:val="0066142C"/>
    <w:rsid w:val="00684081"/>
    <w:rsid w:val="00687993"/>
    <w:rsid w:val="006926F6"/>
    <w:rsid w:val="00693DE2"/>
    <w:rsid w:val="006B284A"/>
    <w:rsid w:val="0073683D"/>
    <w:rsid w:val="007517D6"/>
    <w:rsid w:val="00784F2F"/>
    <w:rsid w:val="007E7E74"/>
    <w:rsid w:val="0082170D"/>
    <w:rsid w:val="008A0C0B"/>
    <w:rsid w:val="008A0C6B"/>
    <w:rsid w:val="009050EA"/>
    <w:rsid w:val="009A17FF"/>
    <w:rsid w:val="009D55E7"/>
    <w:rsid w:val="009D5E8E"/>
    <w:rsid w:val="009F69F2"/>
    <w:rsid w:val="00A00845"/>
    <w:rsid w:val="00A31CFC"/>
    <w:rsid w:val="00A477F7"/>
    <w:rsid w:val="00A47B6F"/>
    <w:rsid w:val="00A769D1"/>
    <w:rsid w:val="00A81A75"/>
    <w:rsid w:val="00AF7E8E"/>
    <w:rsid w:val="00B0265B"/>
    <w:rsid w:val="00B31E4F"/>
    <w:rsid w:val="00B336C7"/>
    <w:rsid w:val="00B34D90"/>
    <w:rsid w:val="00B820DF"/>
    <w:rsid w:val="00B91068"/>
    <w:rsid w:val="00B94038"/>
    <w:rsid w:val="00C04F20"/>
    <w:rsid w:val="00C200F7"/>
    <w:rsid w:val="00C3502D"/>
    <w:rsid w:val="00C35CD7"/>
    <w:rsid w:val="00C44C88"/>
    <w:rsid w:val="00C51CF3"/>
    <w:rsid w:val="00CA634F"/>
    <w:rsid w:val="00CB2F62"/>
    <w:rsid w:val="00CF15FC"/>
    <w:rsid w:val="00D371A2"/>
    <w:rsid w:val="00D572FE"/>
    <w:rsid w:val="00D63679"/>
    <w:rsid w:val="00D8569C"/>
    <w:rsid w:val="00DC3595"/>
    <w:rsid w:val="00DE146F"/>
    <w:rsid w:val="00E2203D"/>
    <w:rsid w:val="00E51131"/>
    <w:rsid w:val="00E63133"/>
    <w:rsid w:val="00E67190"/>
    <w:rsid w:val="00E9724A"/>
    <w:rsid w:val="00EA7ECF"/>
    <w:rsid w:val="00EB14D8"/>
    <w:rsid w:val="00F13394"/>
    <w:rsid w:val="00F3640E"/>
    <w:rsid w:val="00F42DC7"/>
    <w:rsid w:val="00F710C5"/>
    <w:rsid w:val="00FB752F"/>
    <w:rsid w:val="00FC2D20"/>
    <w:rsid w:val="00FC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F4FC"/>
  <w15:chartTrackingRefBased/>
  <w15:docId w15:val="{258F3BF4-EB5B-4E5E-A13B-601A3FF8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104</cp:revision>
  <dcterms:created xsi:type="dcterms:W3CDTF">2026-01-19T05:39:00Z</dcterms:created>
  <dcterms:modified xsi:type="dcterms:W3CDTF">2026-01-19T08:08:00Z</dcterms:modified>
</cp:coreProperties>
</file>