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08C41B">
      <w:p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PESERTA RAPAT</w:t>
      </w:r>
    </w:p>
    <w:p w14:paraId="790073FE">
      <w:pPr>
        <w:rPr>
          <w:rFonts w:hint="default"/>
          <w:sz w:val="36"/>
          <w:szCs w:val="36"/>
          <w:lang w:val="en-US"/>
        </w:rPr>
      </w:pPr>
    </w:p>
    <w:p w14:paraId="723827ED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Wahidi</w:t>
      </w:r>
    </w:p>
    <w:p w14:paraId="4F0DED06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Rezky</w:t>
      </w:r>
    </w:p>
    <w:p w14:paraId="69D7849B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Chairid</w:t>
      </w:r>
    </w:p>
    <w:p w14:paraId="37D904F6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Iman</w:t>
      </w:r>
    </w:p>
    <w:p w14:paraId="1031B115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Zaky</w:t>
      </w:r>
    </w:p>
    <w:p w14:paraId="2838DD3C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Nawwar</w:t>
      </w:r>
    </w:p>
    <w:p w14:paraId="2CE9AEEF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Zen</w:t>
      </w:r>
    </w:p>
    <w:p w14:paraId="65B97685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Latip</w:t>
      </w:r>
    </w:p>
    <w:p w14:paraId="601D0DBE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 Hanip</w:t>
      </w:r>
    </w:p>
    <w:p w14:paraId="18CFA490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Fitri</w:t>
      </w:r>
    </w:p>
    <w:p w14:paraId="1818E728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Devi</w:t>
      </w:r>
    </w:p>
    <w:p w14:paraId="6ED62415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Anisyah</w:t>
      </w:r>
    </w:p>
    <w:p w14:paraId="36CD09A5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Rania</w:t>
      </w:r>
    </w:p>
    <w:p w14:paraId="41B3E4D2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Marwa</w:t>
      </w:r>
    </w:p>
    <w:p w14:paraId="692E1FA7">
      <w:pPr>
        <w:numPr>
          <w:ilvl w:val="0"/>
          <w:numId w:val="1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Ustadzah Rahmah</w:t>
      </w:r>
    </w:p>
    <w:p w14:paraId="33878FDC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507CA299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KEPALA MADRASAH</w:t>
      </w:r>
    </w:p>
    <w:p w14:paraId="2B2F306A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59C543B4">
      <w:pPr>
        <w:numPr>
          <w:ilvl w:val="0"/>
          <w:numId w:val="2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Utamakan niat</w:t>
      </w:r>
    </w:p>
    <w:p w14:paraId="768013DD">
      <w:pPr>
        <w:numPr>
          <w:ilvl w:val="0"/>
          <w:numId w:val="2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(Tata [dibaca : toto]) Harus tertib dalam segala hal</w:t>
      </w:r>
    </w:p>
    <w:p w14:paraId="055AFF9B">
      <w:pPr>
        <w:numPr>
          <w:ilvl w:val="0"/>
          <w:numId w:val="2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(Titi) Teliti setelah melakukan sesuatu</w:t>
      </w:r>
    </w:p>
    <w:p w14:paraId="5550D81F">
      <w:pPr>
        <w:numPr>
          <w:ilvl w:val="1"/>
          <w:numId w:val="2"/>
        </w:numPr>
        <w:ind w:left="840" w:leftChars="0" w:hanging="42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Teliti dalam hal kecil</w:t>
      </w:r>
    </w:p>
    <w:p w14:paraId="6FD678F4">
      <w:pPr>
        <w:numPr>
          <w:ilvl w:val="1"/>
          <w:numId w:val="2"/>
        </w:numPr>
        <w:ind w:left="840" w:leftChars="0" w:hanging="42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Tahfidz juga harus teliti, hafalan yang dicapai harus lancar</w:t>
      </w:r>
    </w:p>
    <w:p w14:paraId="7F631171">
      <w:pPr>
        <w:numPr>
          <w:ilvl w:val="1"/>
          <w:numId w:val="2"/>
        </w:numPr>
        <w:ind w:left="840" w:leftChars="0" w:hanging="42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Orang yang teliti adalah orang yang menghargai amanah</w:t>
      </w:r>
    </w:p>
    <w:p w14:paraId="70418530">
      <w:pPr>
        <w:numPr>
          <w:ilvl w:val="0"/>
          <w:numId w:val="2"/>
        </w:numPr>
        <w:ind w:left="0" w:leftChars="0" w:firstLine="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(Tatag) Kuat, nggak mudah menyerah</w:t>
      </w:r>
    </w:p>
    <w:p w14:paraId="3CC6EE2E">
      <w:pPr>
        <w:numPr>
          <w:ilvl w:val="0"/>
          <w:numId w:val="2"/>
        </w:numPr>
        <w:ind w:left="0" w:leftChars="0" w:firstLine="0" w:firstLineChars="0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(Tutug) Sampai / Harus tuntas</w:t>
      </w:r>
    </w:p>
    <w:p w14:paraId="244F0D87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456C8754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POS</w:t>
      </w:r>
    </w:p>
    <w:p w14:paraId="7433C801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</w:p>
    <w:p w14:paraId="72C5083C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KEBUTUHAN MADRASAH</w:t>
      </w:r>
    </w:p>
    <w:p w14:paraId="6EC350FD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</w:p>
    <w:p w14:paraId="4E476DA4">
      <w:pPr>
        <w:numPr>
          <w:ilvl w:val="0"/>
          <w:numId w:val="3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Dapur : Rp 22.500.000 per bulan</w:t>
      </w:r>
    </w:p>
    <w:p w14:paraId="50FB6250">
      <w:pPr>
        <w:numPr>
          <w:ilvl w:val="0"/>
          <w:numId w:val="3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Listrik : Rp 2.500.000 per bulan</w:t>
      </w:r>
    </w:p>
    <w:p w14:paraId="32B1C224">
      <w:pPr>
        <w:numPr>
          <w:ilvl w:val="0"/>
          <w:numId w:val="3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Operasional : Rp 35.000.000 per bulan</w:t>
      </w:r>
    </w:p>
    <w:p w14:paraId="54B08911">
      <w:pPr>
        <w:numPr>
          <w:ilvl w:val="0"/>
          <w:numId w:val="3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Kegiatan Kesantrian</w:t>
      </w:r>
    </w:p>
    <w:p w14:paraId="65DF803A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Camping : Rp 15.000.000 per tahun</w:t>
      </w:r>
    </w:p>
    <w:p w14:paraId="747F6517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Kegiatan olahraga (berenang / sepak bola) : Rp 5.000.000 per tahun</w:t>
      </w:r>
    </w:p>
    <w:p w14:paraId="40DF5A89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Classmeeting : Rp 1.000.000 per tahun</w:t>
      </w:r>
    </w:p>
    <w:p w14:paraId="44D0A8ED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Kesehatan : Rp 4.000.000 per tahun</w:t>
      </w:r>
    </w:p>
    <w:p w14:paraId="192034EA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Kebersihan : Rp 500.000 per bulan</w:t>
      </w:r>
    </w:p>
    <w:p w14:paraId="5098CF41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Tahfidz</w:t>
      </w:r>
    </w:p>
    <w:p w14:paraId="7A529EAD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Daurah Tahfidz : Rp 4.500.000 per tahun</w:t>
      </w:r>
    </w:p>
    <w:p w14:paraId="6A1C73E0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Administrasi : Rp 500.000 per tahun</w:t>
      </w:r>
    </w:p>
    <w:p w14:paraId="1DB65BB6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Tahsin</w:t>
      </w:r>
    </w:p>
    <w:p w14:paraId="02DC383A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Subsidi Kelas Tahsin Musyrif : Rp 50.000 per musyrif</w:t>
      </w:r>
    </w:p>
    <w:p w14:paraId="502F9911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Modul tahsin : Rp 80.000 per modul (15 anak kelas 1) = Rp 1.200.000</w:t>
      </w:r>
    </w:p>
    <w:p w14:paraId="441169C9">
      <w:pPr>
        <w:numPr>
          <w:ilvl w:val="1"/>
          <w:numId w:val="3"/>
        </w:numPr>
        <w:ind w:left="840" w:leftChars="0" w:hanging="420" w:firstLineChars="0"/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t>Peraga tahsin : Rp 500.000 (untuk makhorijul huruf)</w:t>
      </w:r>
      <w:bookmarkStart w:id="0" w:name="_GoBack"/>
      <w:bookmarkEnd w:id="0"/>
    </w:p>
    <w:p w14:paraId="79B42696">
      <w:pPr>
        <w:numPr>
          <w:numId w:val="0"/>
        </w:numPr>
        <w:jc w:val="both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 w:val="0"/>
          <w:bCs w:val="0"/>
          <w:sz w:val="36"/>
          <w:szCs w:val="36"/>
          <w:lang w:val="en-US"/>
        </w:rPr>
        <w:drawing>
          <wp:inline distT="0" distB="0" distL="114300" distR="114300">
            <wp:extent cx="5266690" cy="4686300"/>
            <wp:effectExtent l="0" t="0" r="10160" b="0"/>
            <wp:docPr id="2" name="Picture 2" descr="d2e96836-957f-43b1-bb42-dd5f632054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2e96836-957f-43b1-bb42-dd5f632054e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D5E3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2CD8E395">
      <w:pPr>
        <w:numPr>
          <w:numId w:val="0"/>
        </w:numPr>
        <w:jc w:val="center"/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CATATAN LAINNYA</w:t>
      </w:r>
    </w:p>
    <w:p w14:paraId="79C255BE">
      <w:pPr>
        <w:numPr>
          <w:numId w:val="0"/>
        </w:numPr>
        <w:rPr>
          <w:rFonts w:hint="default"/>
          <w:sz w:val="36"/>
          <w:szCs w:val="36"/>
          <w:lang w:val="en-US"/>
        </w:rPr>
      </w:pPr>
    </w:p>
    <w:p w14:paraId="7844A57E">
      <w:pPr>
        <w:numPr>
          <w:numId w:val="0"/>
        </w:num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Masing-masing Waka, Koordinator, dan bagian membuat RAB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4E6569"/>
    <w:multiLevelType w:val="multilevel"/>
    <w:tmpl w:val="BA4E656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BD8817AC"/>
    <w:multiLevelType w:val="singleLevel"/>
    <w:tmpl w:val="BD8817AC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51846B1"/>
    <w:multiLevelType w:val="multilevel"/>
    <w:tmpl w:val="751846B1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D0291"/>
    <w:rsid w:val="03816D4F"/>
    <w:rsid w:val="03F70F0C"/>
    <w:rsid w:val="08F85B47"/>
    <w:rsid w:val="0B973E91"/>
    <w:rsid w:val="0BD63080"/>
    <w:rsid w:val="0D7A0F4E"/>
    <w:rsid w:val="0F701F63"/>
    <w:rsid w:val="11566901"/>
    <w:rsid w:val="116902CE"/>
    <w:rsid w:val="127D4165"/>
    <w:rsid w:val="12A2529E"/>
    <w:rsid w:val="15E708FE"/>
    <w:rsid w:val="16134C45"/>
    <w:rsid w:val="1AC474F7"/>
    <w:rsid w:val="1DE7131E"/>
    <w:rsid w:val="222F54A5"/>
    <w:rsid w:val="245A12B2"/>
    <w:rsid w:val="24FC68BD"/>
    <w:rsid w:val="282F2EFC"/>
    <w:rsid w:val="2A460069"/>
    <w:rsid w:val="2C814110"/>
    <w:rsid w:val="2DD56FC0"/>
    <w:rsid w:val="30047255"/>
    <w:rsid w:val="333E29F7"/>
    <w:rsid w:val="33D67F1A"/>
    <w:rsid w:val="349A34DB"/>
    <w:rsid w:val="35152E25"/>
    <w:rsid w:val="39AF5AB2"/>
    <w:rsid w:val="3AD60D98"/>
    <w:rsid w:val="3AFD53D4"/>
    <w:rsid w:val="3C7A5BC5"/>
    <w:rsid w:val="3DBD74D6"/>
    <w:rsid w:val="3E9165B5"/>
    <w:rsid w:val="416205D1"/>
    <w:rsid w:val="41810E86"/>
    <w:rsid w:val="43D24ED2"/>
    <w:rsid w:val="45BE11FB"/>
    <w:rsid w:val="48C35FF0"/>
    <w:rsid w:val="4955555E"/>
    <w:rsid w:val="4AFA7E0D"/>
    <w:rsid w:val="4BB927CA"/>
    <w:rsid w:val="4BBB7ECB"/>
    <w:rsid w:val="4CB613E8"/>
    <w:rsid w:val="4CF856D5"/>
    <w:rsid w:val="4D3A3BC0"/>
    <w:rsid w:val="509016B8"/>
    <w:rsid w:val="51BE68A7"/>
    <w:rsid w:val="53975234"/>
    <w:rsid w:val="587902B5"/>
    <w:rsid w:val="5A8F5421"/>
    <w:rsid w:val="5BF268AB"/>
    <w:rsid w:val="5CBD1826"/>
    <w:rsid w:val="5FF02075"/>
    <w:rsid w:val="60725AC7"/>
    <w:rsid w:val="61FC55CD"/>
    <w:rsid w:val="62893F38"/>
    <w:rsid w:val="649D39A3"/>
    <w:rsid w:val="65453DB0"/>
    <w:rsid w:val="682B7A3B"/>
    <w:rsid w:val="69A1245C"/>
    <w:rsid w:val="69CD0D21"/>
    <w:rsid w:val="6A9C6193"/>
    <w:rsid w:val="6D0669CA"/>
    <w:rsid w:val="6D2D29AD"/>
    <w:rsid w:val="6D5F15C1"/>
    <w:rsid w:val="6E3C4D68"/>
    <w:rsid w:val="70E417C4"/>
    <w:rsid w:val="70FF3672"/>
    <w:rsid w:val="716B07A3"/>
    <w:rsid w:val="737B0183"/>
    <w:rsid w:val="75FF7EA2"/>
    <w:rsid w:val="760652AE"/>
    <w:rsid w:val="79117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36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2026-07-09T01:12:34Z</dcterms:created>
  <dc:creator>Admin</dc:creator>
  <cp:lastModifiedBy>Zen Zen</cp:lastModifiedBy>
  <dcterms:modified xsi:type="dcterms:W3CDTF">2026-07-09T02:11:14Z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eyJoZGlkIjoiOTM4NjhhYWU3OWNlOWFkOWZiNjNjZThkOGRiNTk0N2EiLCJ1c2VySWQiOiI5Nzk2MDUyNjE5MjUifQ==</vt:lpwstr>
  </property>
  <property fmtid="{D5CDD505-2E9C-101B-9397-08002B2CF9AE}" pid="4" name="ICV">
    <vt:lpwstr>665131E5B3C042E69E73061DF6C74F0A_12</vt:lpwstr>
  </property>
</Properties>
</file>