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00EC3">
      <w:pPr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>PJ Lomba Agustusan</w:t>
      </w:r>
    </w:p>
    <w:p w14:paraId="4740545C">
      <w:pPr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>PJ Hadiah : Ustadzah Rania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B6F6D"/>
    <w:rsid w:val="0DF1547B"/>
    <w:rsid w:val="2B1E7D4C"/>
    <w:rsid w:val="5464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2026-07-31T06:49:25Z</dcterms:created>
  <dc:creator>Admin</dc:creator>
  <cp:lastModifiedBy>Zen Zen</cp:lastModifiedBy>
  <dcterms:modified xsi:type="dcterms:W3CDTF">2026-07-31T06:49:59Z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eyJoZGlkIjoiOTM4NjhhYWU3OWNlOWFkOWZiNjNjZThkOGRiNTk0N2EiLCJ1c2VySWQiOiI5Nzk2MDUyNjE5MjUifQ==</vt:lpwstr>
  </property>
  <property fmtid="{D5CDD505-2E9C-101B-9397-08002B2CF9AE}" pid="4" name="ICV">
    <vt:lpwstr>8405494BD9AF489FBE57B87C74C97D9B_12</vt:lpwstr>
  </property>
</Properties>
</file>