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CFD8D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- Pengembangan pendidikan, kegiatan kesekolahan, dan kesantrian (sekali bayar) : </w:t>
      </w:r>
    </w:p>
    <w:p w14:paraId="520C43FD">
      <w:pPr>
        <w:rPr>
          <w:rFonts w:hint="default"/>
          <w:sz w:val="52"/>
          <w:szCs w:val="52"/>
          <w:lang w:val="en-US"/>
        </w:rPr>
      </w:pPr>
    </w:p>
    <w:p w14:paraId="753EB23C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---</w:t>
      </w:r>
    </w:p>
    <w:p w14:paraId="44FB4B9C">
      <w:pPr>
        <w:rPr>
          <w:rFonts w:hint="default"/>
          <w:sz w:val="52"/>
          <w:szCs w:val="52"/>
          <w:lang w:val="en-US"/>
        </w:rPr>
      </w:pPr>
    </w:p>
    <w:p w14:paraId="20E14D13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Pendaftaran 250.000,-</w:t>
      </w:r>
    </w:p>
    <w:p w14:paraId="1AF649B1">
      <w:pPr>
        <w:rPr>
          <w:rFonts w:hint="default"/>
          <w:sz w:val="52"/>
          <w:szCs w:val="52"/>
          <w:lang w:val="en-US"/>
        </w:rPr>
      </w:pPr>
    </w:p>
    <w:p w14:paraId="4DC6FA8F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highlight w:val="yellow"/>
          <w:lang w:val="en-US"/>
        </w:rPr>
        <w:t>Perbulan</w:t>
      </w:r>
      <w:r>
        <w:rPr>
          <w:rFonts w:hint="default"/>
          <w:sz w:val="52"/>
          <w:szCs w:val="52"/>
          <w:lang w:val="en-US"/>
        </w:rPr>
        <w:t>: (Untuk yang bagian ini wajib dirincikan, jangan langsung kasih totalnya)</w:t>
      </w:r>
    </w:p>
    <w:p w14:paraId="0E1FC950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Iuran SPP 450.000 (sebelumnya 250 ribu)</w:t>
      </w:r>
    </w:p>
    <w:p w14:paraId="5F4D5E2C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Iuran makan 825.000 (sebelumnya 625 ribu)</w:t>
      </w:r>
      <w:bookmarkStart w:id="0" w:name="_GoBack"/>
      <w:bookmarkEnd w:id="0"/>
    </w:p>
    <w:p w14:paraId="3CFBB6A0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Iuran laundry 75.000</w:t>
      </w:r>
    </w:p>
    <w:p w14:paraId="62B6B24A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highlight w:val="yellow"/>
          <w:lang w:val="en-US"/>
        </w:rPr>
        <w:t>TOTAL : 1.350.000</w:t>
      </w:r>
    </w:p>
    <w:p w14:paraId="3A095F0E">
      <w:pPr>
        <w:rPr>
          <w:rFonts w:hint="default"/>
          <w:sz w:val="52"/>
          <w:szCs w:val="52"/>
          <w:lang w:val="en-US"/>
        </w:rPr>
      </w:pPr>
    </w:p>
    <w:p w14:paraId="34B55A38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Perlengkapan:</w:t>
      </w:r>
    </w:p>
    <w:p w14:paraId="52B49745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Kasur 750.000</w:t>
      </w:r>
    </w:p>
    <w:p w14:paraId="21572D6E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Lemari 850.000</w:t>
      </w:r>
    </w:p>
    <w:p w14:paraId="186164CA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Seragam 3 pasang putra: 1.250.000</w:t>
      </w:r>
    </w:p>
    <w:p w14:paraId="38002D38">
      <w:pPr>
        <w:rPr>
          <w:rFonts w:hint="default"/>
          <w:sz w:val="52"/>
          <w:szCs w:val="52"/>
          <w:lang w:val="en-US"/>
        </w:rPr>
      </w:pPr>
    </w:p>
    <w:p w14:paraId="12AB3E31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Seragam 3 pasang putri: </w:t>
      </w:r>
    </w:p>
    <w:p w14:paraId="5F44D3BC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1.350.000</w:t>
      </w:r>
    </w:p>
    <w:p w14:paraId="3A76239E">
      <w:pPr>
        <w:rPr>
          <w:rFonts w:hint="default"/>
          <w:sz w:val="52"/>
          <w:szCs w:val="52"/>
          <w:lang w:val="en-US"/>
        </w:rPr>
      </w:pPr>
    </w:p>
    <w:p w14:paraId="4F79280D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Buku paket 3 tahun 1.000.000 (Ini di rincian sendiri di daftar ulang)</w:t>
      </w:r>
    </w:p>
    <w:p w14:paraId="745C9A25">
      <w:pPr>
        <w:rPr>
          <w:rFonts w:hint="default"/>
          <w:sz w:val="52"/>
          <w:szCs w:val="52"/>
          <w:lang w:val="en-US"/>
        </w:rPr>
      </w:pPr>
    </w:p>
    <w:p w14:paraId="51768594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highlight w:val="yellow"/>
          <w:lang w:val="en-US"/>
        </w:rPr>
        <w:t xml:space="preserve">Iuran kegiatan tahunan </w:t>
      </w:r>
      <w:r>
        <w:rPr>
          <w:rFonts w:hint="default"/>
          <w:sz w:val="52"/>
          <w:szCs w:val="52"/>
          <w:lang w:val="en-US"/>
        </w:rPr>
        <w:t>1.000.000</w:t>
      </w:r>
    </w:p>
    <w:p w14:paraId="3F14B37D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Iuran ujian PKBM/ tahun 350.000</w:t>
      </w:r>
    </w:p>
    <w:p w14:paraId="57E94770">
      <w:pPr>
        <w:rPr>
          <w:rFonts w:hint="default"/>
          <w:sz w:val="52"/>
          <w:szCs w:val="52"/>
          <w:lang w:val="en-US"/>
        </w:rPr>
      </w:pPr>
    </w:p>
    <w:p w14:paraId="557C8FAA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Iuran Pengembangan Pendidikan dan SARPRAS (sekali bayar) 7.500.000</w:t>
      </w:r>
    </w:p>
    <w:p w14:paraId="63AF4CC8">
      <w:pPr>
        <w:rPr>
          <w:rFonts w:hint="default"/>
          <w:sz w:val="52"/>
          <w:szCs w:val="52"/>
          <w:lang w:val="en-US"/>
        </w:rPr>
      </w:pPr>
    </w:p>
    <w:p w14:paraId="649034B1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Total biaya awal Rp.5.800.000,-</w:t>
      </w:r>
    </w:p>
    <w:p w14:paraId="03CF65B0">
      <w:pPr>
        <w:rPr>
          <w:rFonts w:hint="default"/>
          <w:sz w:val="52"/>
          <w:szCs w:val="52"/>
          <w:lang w:val="en-US"/>
        </w:rPr>
      </w:pPr>
    </w:p>
    <w:p w14:paraId="3B91DB69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Total biaya+ sarpras 13.300.000,-</w:t>
      </w:r>
    </w:p>
    <w:p w14:paraId="6BB1A134">
      <w:pPr>
        <w:rPr>
          <w:rFonts w:hint="default"/>
          <w:sz w:val="52"/>
          <w:szCs w:val="52"/>
          <w:lang w:val="en-US"/>
        </w:rPr>
      </w:pPr>
    </w:p>
    <w:p w14:paraId="01870ACB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Alumni Kuttab dapat diskon 25% (</w:t>
      </w:r>
      <w:r>
        <w:rPr>
          <w:rFonts w:hint="default"/>
          <w:sz w:val="52"/>
          <w:szCs w:val="52"/>
          <w:lang w:val="en-US"/>
        </w:rPr>
        <w:t>Iuran Pengembangan Pendidikan dan SARPRAS)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50BBA"/>
    <w:rsid w:val="038134CC"/>
    <w:rsid w:val="04246559"/>
    <w:rsid w:val="09926C3F"/>
    <w:rsid w:val="10894C2E"/>
    <w:rsid w:val="145F42FA"/>
    <w:rsid w:val="17550AD5"/>
    <w:rsid w:val="1812470B"/>
    <w:rsid w:val="18F3507E"/>
    <w:rsid w:val="1B5E3E72"/>
    <w:rsid w:val="1D985D1B"/>
    <w:rsid w:val="210A78C1"/>
    <w:rsid w:val="214B612C"/>
    <w:rsid w:val="216F5067"/>
    <w:rsid w:val="23BD60F8"/>
    <w:rsid w:val="268E7F4D"/>
    <w:rsid w:val="280520B8"/>
    <w:rsid w:val="29AA23E9"/>
    <w:rsid w:val="2D200796"/>
    <w:rsid w:val="33373894"/>
    <w:rsid w:val="3A1C60E6"/>
    <w:rsid w:val="3A430524"/>
    <w:rsid w:val="3BBF0D15"/>
    <w:rsid w:val="45271F81"/>
    <w:rsid w:val="48C749F6"/>
    <w:rsid w:val="4B1D294C"/>
    <w:rsid w:val="4D12627F"/>
    <w:rsid w:val="50FA10E8"/>
    <w:rsid w:val="53874F99"/>
    <w:rsid w:val="54AA3DF7"/>
    <w:rsid w:val="56D9408C"/>
    <w:rsid w:val="5CD60B5E"/>
    <w:rsid w:val="5FF73BFE"/>
    <w:rsid w:val="64C45DE1"/>
    <w:rsid w:val="65CA788D"/>
    <w:rsid w:val="6F6A57DA"/>
    <w:rsid w:val="6FF653BE"/>
    <w:rsid w:val="711E6125"/>
    <w:rsid w:val="73734CDC"/>
    <w:rsid w:val="74337932"/>
    <w:rsid w:val="76B65452"/>
    <w:rsid w:val="772D6395"/>
    <w:rsid w:val="7CD47EDB"/>
    <w:rsid w:val="7EBB22FA"/>
    <w:rsid w:val="7F33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2026-10-05T06:10:49Z</dcterms:created>
  <dc:creator>Admin</dc:creator>
  <cp:lastModifiedBy>Muhammad Zaini</cp:lastModifiedBy>
  <dcterms:modified xsi:type="dcterms:W3CDTF">2026-10-05T06:42:55Z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eyJoZGlkIjoiOTM4NjhhYWU3OWNlOWFkOWZiNjNjZThkOGRiNTk0N2EiLCJ1c2VySWQiOiI5Nzk5NjU5NDA0NDQifQ==</vt:lpwstr>
  </property>
  <property fmtid="{D5CDD505-2E9C-101B-9397-08002B2CF9AE}" pid="4" name="ICV">
    <vt:lpwstr>CD9954B50FD14E6FB8D0A9DF1C4CCD92_12</vt:lpwstr>
  </property>
</Properties>
</file>