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6EB7E" w14:textId="79D08C43" w:rsidR="002128E0" w:rsidRDefault="007E16A5">
      <w:pPr>
        <w:rPr>
          <w:sz w:val="44"/>
          <w:szCs w:val="44"/>
        </w:rPr>
      </w:pPr>
      <w:r>
        <w:rPr>
          <w:sz w:val="44"/>
          <w:szCs w:val="44"/>
        </w:rPr>
        <w:t>Peserta rapat:</w:t>
      </w:r>
    </w:p>
    <w:p w14:paraId="6B13D6E6" w14:textId="38395A7B" w:rsidR="007E16A5" w:rsidRDefault="007E16A5" w:rsidP="007E16A5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Ustadz Wahidi</w:t>
      </w:r>
    </w:p>
    <w:p w14:paraId="3E0388B4" w14:textId="329BDA15" w:rsidR="007E16A5" w:rsidRDefault="007E16A5" w:rsidP="007E16A5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Ustadz Iman</w:t>
      </w:r>
    </w:p>
    <w:p w14:paraId="3F0D9D50" w14:textId="6DDE5839" w:rsidR="007E16A5" w:rsidRDefault="007E16A5" w:rsidP="007E16A5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Ustadz Hanip</w:t>
      </w:r>
    </w:p>
    <w:p w14:paraId="37ADCEF2" w14:textId="3B6AAE80" w:rsidR="007E16A5" w:rsidRDefault="007E16A5" w:rsidP="007E16A5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Ustadz Latip</w:t>
      </w:r>
    </w:p>
    <w:p w14:paraId="6FDDDB87" w14:textId="037A3EE7" w:rsidR="007E16A5" w:rsidRDefault="007E16A5" w:rsidP="007E16A5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Ustadz Zen</w:t>
      </w:r>
    </w:p>
    <w:p w14:paraId="3B1391E5" w14:textId="7236EB87" w:rsidR="007E16A5" w:rsidRDefault="007E16A5" w:rsidP="007E16A5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Ustadzah Devi</w:t>
      </w:r>
    </w:p>
    <w:p w14:paraId="6EED7E38" w14:textId="1B40F1F6" w:rsidR="007E16A5" w:rsidRDefault="007E16A5" w:rsidP="007E16A5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Ustadzah Marwa</w:t>
      </w:r>
    </w:p>
    <w:p w14:paraId="7F9DEBF2" w14:textId="509DB067" w:rsidR="007E16A5" w:rsidRDefault="007E16A5" w:rsidP="007E16A5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Ustadzah Rahmah</w:t>
      </w:r>
    </w:p>
    <w:p w14:paraId="2EC44136" w14:textId="71AE3D2F" w:rsidR="007E16A5" w:rsidRDefault="007E16A5" w:rsidP="007E16A5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Ustadzah Rania</w:t>
      </w:r>
    </w:p>
    <w:p w14:paraId="6BD5D7B3" w14:textId="56DBC22F" w:rsidR="008C28D7" w:rsidRDefault="003A683D" w:rsidP="008C28D7">
      <w:pPr>
        <w:rPr>
          <w:sz w:val="44"/>
          <w:szCs w:val="44"/>
        </w:rPr>
      </w:pPr>
      <w:r>
        <w:rPr>
          <w:sz w:val="44"/>
          <w:szCs w:val="44"/>
        </w:rPr>
        <w:t>MENGISI 3 KOLOM PENILAIAN SIKAP DI RAPOT</w:t>
      </w:r>
    </w:p>
    <w:p w14:paraId="17A1BF2B" w14:textId="14471EAA" w:rsidR="003A683D" w:rsidRDefault="00712958" w:rsidP="00712958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1 bulan, 2 kali penilaian</w:t>
      </w:r>
    </w:p>
    <w:p w14:paraId="795B363C" w14:textId="1753EB75" w:rsidR="00F647B9" w:rsidRDefault="00F647B9" w:rsidP="00712958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Nilai : 30</w:t>
      </w:r>
      <w:r w:rsidR="007F54F8">
        <w:rPr>
          <w:sz w:val="44"/>
          <w:szCs w:val="44"/>
        </w:rPr>
        <w:t xml:space="preserve"> (tinggi)</w:t>
      </w:r>
      <w:r>
        <w:rPr>
          <w:sz w:val="44"/>
          <w:szCs w:val="44"/>
        </w:rPr>
        <w:t>, 25</w:t>
      </w:r>
      <w:r w:rsidR="007F54F8">
        <w:rPr>
          <w:sz w:val="44"/>
          <w:szCs w:val="44"/>
        </w:rPr>
        <w:t xml:space="preserve"> (sedang)</w:t>
      </w:r>
      <w:r>
        <w:rPr>
          <w:sz w:val="44"/>
          <w:szCs w:val="44"/>
        </w:rPr>
        <w:t>, 20</w:t>
      </w:r>
      <w:r w:rsidR="007F54F8">
        <w:rPr>
          <w:sz w:val="44"/>
          <w:szCs w:val="44"/>
        </w:rPr>
        <w:t xml:space="preserve"> (rendah)</w:t>
      </w:r>
      <w:r w:rsidR="008C2B4A">
        <w:rPr>
          <w:sz w:val="44"/>
          <w:szCs w:val="44"/>
        </w:rPr>
        <w:t xml:space="preserve">. Penilaiannya dengan </w:t>
      </w:r>
      <w:r w:rsidR="00724219">
        <w:rPr>
          <w:sz w:val="44"/>
          <w:szCs w:val="44"/>
        </w:rPr>
        <w:t>perkiraan</w:t>
      </w:r>
      <w:r w:rsidR="00BF5993">
        <w:rPr>
          <w:sz w:val="44"/>
          <w:szCs w:val="44"/>
        </w:rPr>
        <w:t xml:space="preserve"> yang terukur</w:t>
      </w:r>
      <w:r w:rsidR="00D411C8">
        <w:rPr>
          <w:sz w:val="44"/>
          <w:szCs w:val="44"/>
        </w:rPr>
        <w:t xml:space="preserve"> da</w:t>
      </w:r>
      <w:r w:rsidR="005075E0">
        <w:rPr>
          <w:sz w:val="44"/>
          <w:szCs w:val="44"/>
        </w:rPr>
        <w:t>ri</w:t>
      </w:r>
      <w:r w:rsidR="00D411C8">
        <w:rPr>
          <w:sz w:val="44"/>
          <w:szCs w:val="44"/>
        </w:rPr>
        <w:t xml:space="preserve"> instrumen yang tersedia</w:t>
      </w:r>
      <w:r w:rsidR="005D43FA">
        <w:rPr>
          <w:sz w:val="44"/>
          <w:szCs w:val="44"/>
        </w:rPr>
        <w:t>:</w:t>
      </w:r>
    </w:p>
    <w:p w14:paraId="7BF12888" w14:textId="56FB76AE" w:rsidR="002F2F20" w:rsidRDefault="002F2F20" w:rsidP="00712958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Maka untuk setiap aspek pada setiap variabel, nilai tertinggi adalah 6, nilah sedang adalah 5, dan nilai rendah adalah 4</w:t>
      </w:r>
    </w:p>
    <w:p w14:paraId="01C96EEA" w14:textId="6FCE7036" w:rsidR="002A7DDD" w:rsidRDefault="002A7DDD" w:rsidP="00712958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 xml:space="preserve">Jika nilai total tidak tepat 30, 25, dan 20, maka </w:t>
      </w:r>
      <w:r w:rsidR="00017549" w:rsidRPr="00017549">
        <w:rPr>
          <w:b/>
          <w:bCs/>
          <w:sz w:val="44"/>
          <w:szCs w:val="44"/>
        </w:rPr>
        <w:t xml:space="preserve">harus </w:t>
      </w:r>
      <w:r w:rsidRPr="00017549">
        <w:rPr>
          <w:b/>
          <w:bCs/>
          <w:sz w:val="44"/>
          <w:szCs w:val="44"/>
        </w:rPr>
        <w:t>dibulatkan</w:t>
      </w:r>
      <w:r>
        <w:rPr>
          <w:sz w:val="44"/>
          <w:szCs w:val="44"/>
        </w:rPr>
        <w:t xml:space="preserve"> hingga menjadi </w:t>
      </w:r>
      <w:r>
        <w:rPr>
          <w:sz w:val="44"/>
          <w:szCs w:val="44"/>
        </w:rPr>
        <w:lastRenderedPageBreak/>
        <w:t>salah satu dari ketiga opsi penilaian tersebut</w:t>
      </w:r>
    </w:p>
    <w:p w14:paraId="2C00AFB2" w14:textId="77777777" w:rsidR="00770287" w:rsidRDefault="00D45814" w:rsidP="00712958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 xml:space="preserve">Setiap bulan, mengisi satu kolom penilaian sikap pada setiap tanggal … - …. (akan diingatkan melalui bot WA di grup Kesantrian, sertakan link </w:t>
      </w:r>
      <w:r w:rsidR="006B14EC">
        <w:rPr>
          <w:sz w:val="44"/>
          <w:szCs w:val="44"/>
        </w:rPr>
        <w:t>Google Sheets yang bisa diedit</w:t>
      </w:r>
      <w:r>
        <w:rPr>
          <w:sz w:val="44"/>
          <w:szCs w:val="44"/>
        </w:rPr>
        <w:t>)</w:t>
      </w:r>
    </w:p>
    <w:p w14:paraId="363EF3FB" w14:textId="765884B1" w:rsidR="00D45814" w:rsidRDefault="00B76607" w:rsidP="00770287">
      <w:pPr>
        <w:pStyle w:val="ListParagraph"/>
        <w:numPr>
          <w:ilvl w:val="1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Pembagian</w:t>
      </w:r>
      <w:r w:rsidR="00303079">
        <w:rPr>
          <w:sz w:val="44"/>
          <w:szCs w:val="44"/>
        </w:rPr>
        <w:t xml:space="preserve"> yang menilai</w:t>
      </w:r>
      <w:r>
        <w:rPr>
          <w:sz w:val="44"/>
          <w:szCs w:val="44"/>
        </w:rPr>
        <w:t xml:space="preserve"> sikap:</w:t>
      </w:r>
    </w:p>
    <w:p w14:paraId="76EA383B" w14:textId="082F453C" w:rsidR="00770287" w:rsidRDefault="004244D5" w:rsidP="004244D5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Dilaporkan di website</w:t>
      </w:r>
      <w:r w:rsidR="00EA27B6">
        <w:rPr>
          <w:sz w:val="44"/>
          <w:szCs w:val="44"/>
        </w:rPr>
        <w:t xml:space="preserve">. Deadline hari ini. Mencatat nama-nama yang melanggar aja beserta pelanggaran di mana. Lalu, report dibagi 6 kolom. </w:t>
      </w:r>
      <w:r w:rsidR="00383B5A">
        <w:rPr>
          <w:sz w:val="44"/>
          <w:szCs w:val="44"/>
        </w:rPr>
        <w:t>Report dibawa ke rapat kesantrian</w:t>
      </w:r>
    </w:p>
    <w:tbl>
      <w:tblPr>
        <w:tblW w:w="4840" w:type="dxa"/>
        <w:tblLook w:val="04A0" w:firstRow="1" w:lastRow="0" w:firstColumn="1" w:lastColumn="0" w:noHBand="0" w:noVBand="1"/>
      </w:tblPr>
      <w:tblGrid>
        <w:gridCol w:w="4840"/>
      </w:tblGrid>
      <w:tr w:rsidR="00E03501" w:rsidRPr="001C5C59" w14:paraId="2CC0CFBB" w14:textId="77777777" w:rsidTr="00C87F89">
        <w:trPr>
          <w:trHeight w:val="315"/>
        </w:trPr>
        <w:tc>
          <w:tcPr>
            <w:tcW w:w="4840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2D4E37D6" w14:textId="09B2C79B" w:rsidR="00E03501" w:rsidRPr="00805B02" w:rsidRDefault="00E03501" w:rsidP="00C87F89">
            <w:pPr>
              <w:spacing w:after="0" w:line="240" w:lineRule="auto"/>
              <w:rPr>
                <w:rFonts w:ascii="Simplified Arabic" w:eastAsia="Times New Roman" w:hAnsi="Simplified Arabic" w:cs="Simplified Arabic"/>
                <w:b/>
                <w:bCs/>
                <w:color w:val="000000"/>
                <w:sz w:val="20"/>
                <w:szCs w:val="20"/>
              </w:rPr>
            </w:pPr>
            <w:r w:rsidRPr="00805B02">
              <w:rPr>
                <w:rFonts w:ascii="Simplified Arabic" w:eastAsia="Times New Roman" w:hAnsi="Simplified Arabic" w:cs="Simplified Arabic"/>
                <w:b/>
                <w:bCs/>
                <w:color w:val="000000"/>
                <w:sz w:val="20"/>
                <w:szCs w:val="20"/>
              </w:rPr>
              <w:t>Nilai Kedisiplinan yang baru</w:t>
            </w:r>
            <w:r w:rsidR="006A3BB3" w:rsidRPr="00805B02">
              <w:rPr>
                <w:rFonts w:ascii="Simplified Arabic" w:eastAsia="Times New Roman" w:hAnsi="Simplified Arabic" w:cs="Simplified Arabic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577455">
              <w:rPr>
                <w:rFonts w:ascii="Simplified Arabic" w:eastAsia="Times New Roman" w:hAnsi="Simplified Arabic" w:cs="Simplified Arabic"/>
                <w:b/>
                <w:bCs/>
                <w:color w:val="000000"/>
                <w:sz w:val="20"/>
                <w:szCs w:val="20"/>
              </w:rPr>
              <w:t>(Hanip) (Rania)</w:t>
            </w:r>
          </w:p>
        </w:tc>
      </w:tr>
      <w:tr w:rsidR="00E03501" w:rsidRPr="001C5C59" w14:paraId="73CC7035" w14:textId="77777777" w:rsidTr="00C87F89">
        <w:trPr>
          <w:trHeight w:val="315"/>
        </w:trPr>
        <w:tc>
          <w:tcPr>
            <w:tcW w:w="4840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7BEDFB3E" w14:textId="77777777" w:rsidR="00E03501" w:rsidRPr="001C5C59" w:rsidRDefault="00E03501" w:rsidP="00C87F89">
            <w:pPr>
              <w:spacing w:after="0" w:line="240" w:lineRule="auto"/>
              <w:rPr>
                <w:rFonts w:ascii="Simplified Arabic" w:eastAsia="Times New Roman" w:hAnsi="Simplified Arabic" w:cs="Simplified Arabic"/>
                <w:color w:val="000000"/>
                <w:sz w:val="20"/>
                <w:szCs w:val="20"/>
              </w:rPr>
            </w:pPr>
            <w:r w:rsidRPr="001C5C59">
              <w:rPr>
                <w:rFonts w:ascii="Simplified Arabic" w:eastAsia="Times New Roman" w:hAnsi="Simplified Arabic" w:cs="Simplified Arabic"/>
                <w:color w:val="000000"/>
                <w:sz w:val="20"/>
                <w:szCs w:val="20"/>
              </w:rPr>
              <w:t>1. Tepat waktu ke masjid</w:t>
            </w:r>
          </w:p>
        </w:tc>
      </w:tr>
      <w:tr w:rsidR="00E03501" w:rsidRPr="001C5C59" w14:paraId="7615E9DF" w14:textId="77777777" w:rsidTr="00C87F89">
        <w:trPr>
          <w:trHeight w:val="315"/>
        </w:trPr>
        <w:tc>
          <w:tcPr>
            <w:tcW w:w="4840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04F996AC" w14:textId="77777777" w:rsidR="00E03501" w:rsidRPr="001C5C59" w:rsidRDefault="00E03501" w:rsidP="00C87F89">
            <w:pPr>
              <w:spacing w:after="0" w:line="240" w:lineRule="auto"/>
              <w:rPr>
                <w:rFonts w:ascii="Simplified Arabic" w:eastAsia="Times New Roman" w:hAnsi="Simplified Arabic" w:cs="Simplified Arabic"/>
                <w:color w:val="000000"/>
                <w:sz w:val="20"/>
                <w:szCs w:val="20"/>
              </w:rPr>
            </w:pPr>
            <w:r w:rsidRPr="001C5C59">
              <w:rPr>
                <w:rFonts w:ascii="Simplified Arabic" w:eastAsia="Times New Roman" w:hAnsi="Simplified Arabic" w:cs="Simplified Arabic"/>
                <w:color w:val="000000"/>
                <w:sz w:val="20"/>
                <w:szCs w:val="20"/>
              </w:rPr>
              <w:t>2. Tepat waktu ke halaqah</w:t>
            </w:r>
          </w:p>
        </w:tc>
      </w:tr>
      <w:tr w:rsidR="00E03501" w:rsidRPr="001C5C59" w14:paraId="17F917BB" w14:textId="77777777" w:rsidTr="00C87F89">
        <w:trPr>
          <w:trHeight w:val="315"/>
        </w:trPr>
        <w:tc>
          <w:tcPr>
            <w:tcW w:w="4840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41BA025A" w14:textId="5F060F27" w:rsidR="00E03501" w:rsidRPr="001C5C59" w:rsidRDefault="00E03501" w:rsidP="00C87F89">
            <w:pPr>
              <w:spacing w:after="0" w:line="240" w:lineRule="auto"/>
              <w:rPr>
                <w:rFonts w:ascii="Simplified Arabic" w:eastAsia="Times New Roman" w:hAnsi="Simplified Arabic" w:cs="Simplified Arabic"/>
                <w:color w:val="000000"/>
                <w:sz w:val="20"/>
                <w:szCs w:val="20"/>
              </w:rPr>
            </w:pPr>
            <w:r w:rsidRPr="001C5C59">
              <w:rPr>
                <w:rFonts w:ascii="Simplified Arabic" w:eastAsia="Times New Roman" w:hAnsi="Simplified Arabic" w:cs="Simplified Arabic"/>
                <w:color w:val="000000"/>
                <w:sz w:val="20"/>
                <w:szCs w:val="20"/>
              </w:rPr>
              <w:t xml:space="preserve">3. Tepat waktu ke </w:t>
            </w:r>
            <w:r w:rsidR="00933C86">
              <w:rPr>
                <w:rFonts w:ascii="Simplified Arabic" w:eastAsia="Times New Roman" w:hAnsi="Simplified Arabic" w:cs="Simplified Arabic"/>
                <w:color w:val="000000"/>
                <w:sz w:val="20"/>
                <w:szCs w:val="20"/>
              </w:rPr>
              <w:t>sekolah (penilaian ketika apel pagi)</w:t>
            </w:r>
          </w:p>
        </w:tc>
      </w:tr>
      <w:tr w:rsidR="00E03501" w:rsidRPr="001C5C59" w14:paraId="673662F1" w14:textId="77777777" w:rsidTr="00C87F89">
        <w:trPr>
          <w:trHeight w:val="315"/>
        </w:trPr>
        <w:tc>
          <w:tcPr>
            <w:tcW w:w="4840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4A101D07" w14:textId="77777777" w:rsidR="00E03501" w:rsidRPr="001C5C59" w:rsidRDefault="00E03501" w:rsidP="00C87F89">
            <w:pPr>
              <w:spacing w:after="0" w:line="240" w:lineRule="auto"/>
              <w:rPr>
                <w:rFonts w:ascii="Simplified Arabic" w:eastAsia="Times New Roman" w:hAnsi="Simplified Arabic" w:cs="Simplified Arabic"/>
                <w:color w:val="000000"/>
                <w:sz w:val="20"/>
                <w:szCs w:val="20"/>
              </w:rPr>
            </w:pPr>
            <w:r w:rsidRPr="001C5C59">
              <w:rPr>
                <w:rFonts w:ascii="Simplified Arabic" w:eastAsia="Times New Roman" w:hAnsi="Simplified Arabic" w:cs="Simplified Arabic"/>
                <w:color w:val="000000"/>
                <w:sz w:val="20"/>
                <w:szCs w:val="20"/>
              </w:rPr>
              <w:t>4. Tepat waktu tidur</w:t>
            </w:r>
          </w:p>
        </w:tc>
      </w:tr>
      <w:tr w:rsidR="00E03501" w:rsidRPr="001C5C59" w14:paraId="1242B0F9" w14:textId="77777777" w:rsidTr="00C87F89">
        <w:trPr>
          <w:trHeight w:val="315"/>
        </w:trPr>
        <w:tc>
          <w:tcPr>
            <w:tcW w:w="4840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2C7EA9BE" w14:textId="77777777" w:rsidR="00E03501" w:rsidRPr="001C5C59" w:rsidRDefault="00E03501" w:rsidP="00C87F89">
            <w:pPr>
              <w:spacing w:after="0" w:line="240" w:lineRule="auto"/>
              <w:rPr>
                <w:rFonts w:ascii="Simplified Arabic" w:eastAsia="Times New Roman" w:hAnsi="Simplified Arabic" w:cs="Simplified Arabic"/>
                <w:color w:val="000000"/>
                <w:sz w:val="20"/>
                <w:szCs w:val="20"/>
              </w:rPr>
            </w:pPr>
            <w:r w:rsidRPr="001C5C59">
              <w:rPr>
                <w:rFonts w:ascii="Simplified Arabic" w:eastAsia="Times New Roman" w:hAnsi="Simplified Arabic" w:cs="Simplified Arabic"/>
                <w:color w:val="000000"/>
                <w:sz w:val="20"/>
                <w:szCs w:val="20"/>
              </w:rPr>
              <w:t>5. Tepat waktu cucian dan jemuran</w:t>
            </w:r>
          </w:p>
        </w:tc>
      </w:tr>
      <w:tr w:rsidR="00E03501" w:rsidRPr="001C5C59" w14:paraId="4B8A0474" w14:textId="77777777" w:rsidTr="00C87F89">
        <w:trPr>
          <w:trHeight w:val="315"/>
        </w:trPr>
        <w:tc>
          <w:tcPr>
            <w:tcW w:w="48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8BF6DB" w14:textId="77777777" w:rsidR="00E03501" w:rsidRPr="001C5C59" w:rsidRDefault="00E03501" w:rsidP="00C87F89">
            <w:pPr>
              <w:spacing w:after="0" w:line="240" w:lineRule="auto"/>
              <w:rPr>
                <w:rFonts w:ascii="Simplified Arabic" w:eastAsia="Times New Roman" w:hAnsi="Simplified Arabic" w:cs="Simplified Arabic"/>
                <w:color w:val="000000"/>
                <w:sz w:val="20"/>
                <w:szCs w:val="20"/>
              </w:rPr>
            </w:pPr>
          </w:p>
        </w:tc>
      </w:tr>
      <w:tr w:rsidR="00E03501" w:rsidRPr="001C5C59" w14:paraId="2118EF2E" w14:textId="77777777" w:rsidTr="00C87F89">
        <w:trPr>
          <w:trHeight w:val="315"/>
        </w:trPr>
        <w:tc>
          <w:tcPr>
            <w:tcW w:w="48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D9A844" w14:textId="41FE34A8" w:rsidR="00E03501" w:rsidRPr="00805B02" w:rsidRDefault="00E03501" w:rsidP="00C87F8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05B02">
              <w:rPr>
                <w:rFonts w:ascii="Calibri" w:eastAsia="Times New Roman" w:hAnsi="Calibri" w:cs="Calibri"/>
                <w:b/>
                <w:bCs/>
                <w:color w:val="000000"/>
              </w:rPr>
              <w:t>Nilai Ketertiban yang baru</w:t>
            </w:r>
            <w:r w:rsidR="006A3BB3" w:rsidRPr="00805B02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r w:rsidR="00577455">
              <w:rPr>
                <w:rFonts w:ascii="Calibri" w:eastAsia="Times New Roman" w:hAnsi="Calibri" w:cs="Calibri"/>
                <w:b/>
                <w:bCs/>
                <w:color w:val="000000"/>
              </w:rPr>
              <w:t>(Latip) (Rahmah)</w:t>
            </w:r>
          </w:p>
        </w:tc>
      </w:tr>
      <w:tr w:rsidR="00E03501" w:rsidRPr="001C5C59" w14:paraId="10167E9F" w14:textId="77777777" w:rsidTr="00C87F89">
        <w:trPr>
          <w:trHeight w:val="315"/>
        </w:trPr>
        <w:tc>
          <w:tcPr>
            <w:tcW w:w="48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9C6D35" w14:textId="77777777" w:rsidR="00E03501" w:rsidRPr="001C5C59" w:rsidRDefault="00E03501" w:rsidP="00C87F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C5C59">
              <w:rPr>
                <w:rFonts w:ascii="Calibri" w:eastAsia="Times New Roman" w:hAnsi="Calibri" w:cs="Calibri"/>
                <w:color w:val="000000"/>
              </w:rPr>
              <w:t>1. Lemari pakaian rapi</w:t>
            </w:r>
          </w:p>
        </w:tc>
      </w:tr>
      <w:tr w:rsidR="00E03501" w:rsidRPr="001C5C59" w14:paraId="22954904" w14:textId="77777777" w:rsidTr="00C87F89">
        <w:trPr>
          <w:trHeight w:val="315"/>
        </w:trPr>
        <w:tc>
          <w:tcPr>
            <w:tcW w:w="48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04509C" w14:textId="77777777" w:rsidR="00E03501" w:rsidRPr="001C5C59" w:rsidRDefault="00E03501" w:rsidP="00C87F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C5C59">
              <w:rPr>
                <w:rFonts w:ascii="Calibri" w:eastAsia="Times New Roman" w:hAnsi="Calibri" w:cs="Calibri"/>
                <w:color w:val="000000"/>
              </w:rPr>
              <w:t>2. Rapi perlengkapan tidur</w:t>
            </w:r>
          </w:p>
        </w:tc>
      </w:tr>
      <w:tr w:rsidR="00E03501" w:rsidRPr="001C5C59" w14:paraId="3E4B7EEB" w14:textId="77777777" w:rsidTr="00C87F89">
        <w:trPr>
          <w:trHeight w:val="315"/>
        </w:trPr>
        <w:tc>
          <w:tcPr>
            <w:tcW w:w="48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1ED7D9" w14:textId="77777777" w:rsidR="00E03501" w:rsidRPr="001C5C59" w:rsidRDefault="00E03501" w:rsidP="00C87F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C5C59">
              <w:rPr>
                <w:rFonts w:ascii="Calibri" w:eastAsia="Times New Roman" w:hAnsi="Calibri" w:cs="Calibri"/>
                <w:color w:val="000000"/>
              </w:rPr>
              <w:t xml:space="preserve">3. </w:t>
            </w:r>
            <w:r w:rsidRPr="00AE2894">
              <w:rPr>
                <w:rFonts w:ascii="Calibri" w:eastAsia="Times New Roman" w:hAnsi="Calibri" w:cs="Calibri"/>
                <w:color w:val="000000"/>
              </w:rPr>
              <w:t>Berpakaian rapi dan menjaga kebersihan diri</w:t>
            </w:r>
          </w:p>
        </w:tc>
      </w:tr>
      <w:tr w:rsidR="00E03501" w:rsidRPr="001C5C59" w14:paraId="4456EA3A" w14:textId="77777777" w:rsidTr="00C87F89">
        <w:trPr>
          <w:trHeight w:val="315"/>
        </w:trPr>
        <w:tc>
          <w:tcPr>
            <w:tcW w:w="48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50C41A" w14:textId="77777777" w:rsidR="00E03501" w:rsidRDefault="00E03501" w:rsidP="00C87F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4</w:t>
            </w:r>
            <w:r w:rsidRPr="001C5C59">
              <w:rPr>
                <w:rFonts w:ascii="Calibri" w:eastAsia="Times New Roman" w:hAnsi="Calibri" w:cs="Calibri"/>
                <w:color w:val="000000"/>
              </w:rPr>
              <w:t>. Rapi ketika halaqah dan kegiatan kesantrian lainnya</w:t>
            </w:r>
          </w:p>
          <w:p w14:paraId="42800544" w14:textId="77777777" w:rsidR="00E03501" w:rsidRPr="001C5C59" w:rsidRDefault="00E03501" w:rsidP="00C87F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5. Bertutur kata baik</w:t>
            </w:r>
          </w:p>
        </w:tc>
      </w:tr>
      <w:tr w:rsidR="00E03501" w:rsidRPr="001C5C59" w14:paraId="0FBA9E95" w14:textId="77777777" w:rsidTr="00C87F89">
        <w:trPr>
          <w:trHeight w:val="315"/>
        </w:trPr>
        <w:tc>
          <w:tcPr>
            <w:tcW w:w="48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649BD2" w14:textId="77777777" w:rsidR="00E03501" w:rsidRPr="001C5C59" w:rsidRDefault="00E03501" w:rsidP="00C87F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03501" w:rsidRPr="001C5C59" w14:paraId="2F975C81" w14:textId="77777777" w:rsidTr="00C87F89">
        <w:trPr>
          <w:trHeight w:val="315"/>
        </w:trPr>
        <w:tc>
          <w:tcPr>
            <w:tcW w:w="48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628510" w14:textId="09661FEB" w:rsidR="00E03501" w:rsidRPr="00805B02" w:rsidRDefault="00E03501" w:rsidP="00C87F8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05B02">
              <w:rPr>
                <w:rFonts w:ascii="Calibri" w:eastAsia="Times New Roman" w:hAnsi="Calibri" w:cs="Calibri"/>
                <w:b/>
                <w:bCs/>
                <w:color w:val="000000"/>
              </w:rPr>
              <w:t>Nilai Ubudiyyah</w:t>
            </w:r>
            <w:r w:rsidR="006A3BB3" w:rsidRPr="00805B02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r w:rsidR="00577455">
              <w:rPr>
                <w:rFonts w:ascii="Calibri" w:eastAsia="Times New Roman" w:hAnsi="Calibri" w:cs="Calibri"/>
                <w:b/>
                <w:bCs/>
                <w:color w:val="000000"/>
              </w:rPr>
              <w:t>(Zaki) (Marwa)</w:t>
            </w:r>
          </w:p>
        </w:tc>
      </w:tr>
      <w:tr w:rsidR="00E03501" w:rsidRPr="001C5C59" w14:paraId="79C98717" w14:textId="77777777" w:rsidTr="00C87F89">
        <w:trPr>
          <w:trHeight w:val="315"/>
        </w:trPr>
        <w:tc>
          <w:tcPr>
            <w:tcW w:w="48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C48259" w14:textId="77777777" w:rsidR="00E03501" w:rsidRPr="001C5C59" w:rsidRDefault="00E03501" w:rsidP="00C87F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C5C59">
              <w:rPr>
                <w:rFonts w:ascii="Calibri" w:eastAsia="Times New Roman" w:hAnsi="Calibri" w:cs="Calibri"/>
                <w:color w:val="000000"/>
              </w:rPr>
              <w:lastRenderedPageBreak/>
              <w:t>1. Shalat Jamaah</w:t>
            </w:r>
          </w:p>
        </w:tc>
      </w:tr>
      <w:tr w:rsidR="00E03501" w:rsidRPr="001C5C59" w14:paraId="015B0F39" w14:textId="77777777" w:rsidTr="00C87F89">
        <w:trPr>
          <w:trHeight w:val="315"/>
        </w:trPr>
        <w:tc>
          <w:tcPr>
            <w:tcW w:w="48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5079BD" w14:textId="77777777" w:rsidR="00E03501" w:rsidRPr="001C5C59" w:rsidRDefault="00E03501" w:rsidP="00C87F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C5C59">
              <w:rPr>
                <w:rFonts w:ascii="Calibri" w:eastAsia="Times New Roman" w:hAnsi="Calibri" w:cs="Calibri"/>
                <w:color w:val="000000"/>
              </w:rPr>
              <w:t>2. Dzikir pagi sore</w:t>
            </w:r>
          </w:p>
        </w:tc>
      </w:tr>
      <w:tr w:rsidR="00E03501" w:rsidRPr="001C5C59" w14:paraId="11806D0E" w14:textId="77777777" w:rsidTr="00C87F89">
        <w:trPr>
          <w:trHeight w:val="315"/>
        </w:trPr>
        <w:tc>
          <w:tcPr>
            <w:tcW w:w="48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639CBB" w14:textId="77777777" w:rsidR="00E03501" w:rsidRPr="001C5C59" w:rsidRDefault="00E03501" w:rsidP="00C87F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C5C59">
              <w:rPr>
                <w:rFonts w:ascii="Calibri" w:eastAsia="Times New Roman" w:hAnsi="Calibri" w:cs="Calibri"/>
                <w:color w:val="000000"/>
              </w:rPr>
              <w:t>3. Shalat rawatib</w:t>
            </w:r>
          </w:p>
        </w:tc>
      </w:tr>
      <w:tr w:rsidR="00E03501" w:rsidRPr="001C5C59" w14:paraId="06A11E51" w14:textId="77777777" w:rsidTr="00C87F89">
        <w:trPr>
          <w:trHeight w:val="315"/>
        </w:trPr>
        <w:tc>
          <w:tcPr>
            <w:tcW w:w="48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E47D21" w14:textId="77777777" w:rsidR="00E03501" w:rsidRPr="001C5C59" w:rsidRDefault="00E03501" w:rsidP="00C87F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C5C59">
              <w:rPr>
                <w:rFonts w:ascii="Calibri" w:eastAsia="Times New Roman" w:hAnsi="Calibri" w:cs="Calibri"/>
                <w:color w:val="000000"/>
              </w:rPr>
              <w:t>4. Shalat nafilah (dhuha, tahajud, witir)</w:t>
            </w:r>
          </w:p>
        </w:tc>
      </w:tr>
      <w:tr w:rsidR="00E03501" w:rsidRPr="001C5C59" w14:paraId="2AEC3F2F" w14:textId="77777777" w:rsidTr="00C87F89">
        <w:trPr>
          <w:trHeight w:val="315"/>
        </w:trPr>
        <w:tc>
          <w:tcPr>
            <w:tcW w:w="48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14B18C" w14:textId="77777777" w:rsidR="00E03501" w:rsidRPr="001C5C59" w:rsidRDefault="00E03501" w:rsidP="00C87F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C5C59">
              <w:rPr>
                <w:rFonts w:ascii="Calibri" w:eastAsia="Times New Roman" w:hAnsi="Calibri" w:cs="Calibri"/>
                <w:color w:val="000000"/>
              </w:rPr>
              <w:t>5. Puasa</w:t>
            </w:r>
          </w:p>
        </w:tc>
      </w:tr>
    </w:tbl>
    <w:p w14:paraId="3F10DE2A" w14:textId="77777777" w:rsidR="00E03501" w:rsidRDefault="00E03501" w:rsidP="00E03501">
      <w:pPr>
        <w:rPr>
          <w:sz w:val="44"/>
          <w:szCs w:val="44"/>
        </w:rPr>
      </w:pPr>
    </w:p>
    <w:p w14:paraId="378F7D3B" w14:textId="27E1131A" w:rsidR="00997802" w:rsidRDefault="00997802" w:rsidP="00E03501">
      <w:pPr>
        <w:rPr>
          <w:sz w:val="44"/>
          <w:szCs w:val="44"/>
        </w:rPr>
      </w:pPr>
      <w:r>
        <w:rPr>
          <w:sz w:val="44"/>
          <w:szCs w:val="44"/>
        </w:rPr>
        <w:t>Larangan menggunakan kaos dalaman karena dipakai main bola + sekolah + shalat + kegiatan lainnya</w:t>
      </w:r>
      <w:r w:rsidR="0048255B">
        <w:rPr>
          <w:sz w:val="44"/>
          <w:szCs w:val="44"/>
        </w:rPr>
        <w:t xml:space="preserve"> (putra)</w:t>
      </w:r>
    </w:p>
    <w:p w14:paraId="7BB8BAB3" w14:textId="77777777" w:rsidR="00F5690F" w:rsidRDefault="00F5690F" w:rsidP="00E03501">
      <w:pPr>
        <w:rPr>
          <w:sz w:val="44"/>
          <w:szCs w:val="44"/>
        </w:rPr>
      </w:pPr>
    </w:p>
    <w:p w14:paraId="2AFC740C" w14:textId="552E9488" w:rsidR="00F5690F" w:rsidRDefault="00F5690F" w:rsidP="00E03501">
      <w:pPr>
        <w:rPr>
          <w:sz w:val="44"/>
          <w:szCs w:val="44"/>
        </w:rPr>
      </w:pPr>
      <w:r>
        <w:rPr>
          <w:sz w:val="44"/>
          <w:szCs w:val="44"/>
        </w:rPr>
        <w:t>Jendela putri kadang jarang terkunci</w:t>
      </w:r>
      <w:r w:rsidR="00EF2814">
        <w:rPr>
          <w:sz w:val="44"/>
          <w:szCs w:val="44"/>
        </w:rPr>
        <w:t>. Takutnya ada oknum yang mengintip / caper</w:t>
      </w:r>
      <w:r w:rsidR="00CC531D">
        <w:rPr>
          <w:sz w:val="44"/>
          <w:szCs w:val="44"/>
        </w:rPr>
        <w:t xml:space="preserve"> </w:t>
      </w:r>
      <w:r w:rsidR="00CC531D">
        <w:rPr>
          <w:sz w:val="44"/>
          <w:szCs w:val="44"/>
        </w:rPr>
        <w:t>(USULAH KE SARPRAS)</w:t>
      </w:r>
    </w:p>
    <w:p w14:paraId="0D6DE851" w14:textId="77777777" w:rsidR="00DE6A97" w:rsidRDefault="00DE6A97" w:rsidP="00E03501">
      <w:pPr>
        <w:rPr>
          <w:sz w:val="44"/>
          <w:szCs w:val="44"/>
        </w:rPr>
      </w:pPr>
    </w:p>
    <w:p w14:paraId="6B66CBC2" w14:textId="2D94A50D" w:rsidR="00DE6A97" w:rsidRDefault="00DE6A97" w:rsidP="00E03501">
      <w:pPr>
        <w:rPr>
          <w:sz w:val="44"/>
          <w:szCs w:val="44"/>
        </w:rPr>
      </w:pPr>
      <w:r>
        <w:rPr>
          <w:sz w:val="44"/>
          <w:szCs w:val="44"/>
        </w:rPr>
        <w:t>Di asrama putri, tambahan lampu: pakai lampu sorot, jemuran menyorot tandon</w:t>
      </w:r>
      <w:r w:rsidR="00337FE7">
        <w:rPr>
          <w:sz w:val="44"/>
          <w:szCs w:val="44"/>
        </w:rPr>
        <w:t xml:space="preserve"> </w:t>
      </w:r>
      <w:r w:rsidR="00337FE7">
        <w:rPr>
          <w:sz w:val="44"/>
          <w:szCs w:val="44"/>
        </w:rPr>
        <w:t>(USULAH KE SARPRAS)</w:t>
      </w:r>
    </w:p>
    <w:p w14:paraId="0BF81DD9" w14:textId="77777777" w:rsidR="007D7C5C" w:rsidRDefault="007D7C5C" w:rsidP="00E03501">
      <w:pPr>
        <w:rPr>
          <w:sz w:val="44"/>
          <w:szCs w:val="44"/>
        </w:rPr>
      </w:pPr>
    </w:p>
    <w:p w14:paraId="66A36A27" w14:textId="7F984FAC" w:rsidR="007D7C5C" w:rsidRDefault="007D7C5C" w:rsidP="00E03501">
      <w:pPr>
        <w:rPr>
          <w:sz w:val="44"/>
          <w:szCs w:val="44"/>
        </w:rPr>
      </w:pPr>
      <w:r>
        <w:rPr>
          <w:sz w:val="44"/>
          <w:szCs w:val="44"/>
        </w:rPr>
        <w:t xml:space="preserve">Dijadwal pembersihan tandon </w:t>
      </w:r>
      <w:r w:rsidR="007C11EF">
        <w:rPr>
          <w:sz w:val="44"/>
          <w:szCs w:val="44"/>
        </w:rPr>
        <w:t>(USULAH KE SARPRAS)</w:t>
      </w:r>
      <w:r w:rsidR="004E0414">
        <w:rPr>
          <w:sz w:val="44"/>
          <w:szCs w:val="44"/>
        </w:rPr>
        <w:t xml:space="preserve">. </w:t>
      </w:r>
      <w:r w:rsidR="00337FE7">
        <w:rPr>
          <w:sz w:val="44"/>
          <w:szCs w:val="44"/>
        </w:rPr>
        <w:t>Ketika membersihkan tandon, harus ada yang mengkawal</w:t>
      </w:r>
      <w:r w:rsidR="00444C19">
        <w:rPr>
          <w:sz w:val="44"/>
          <w:szCs w:val="44"/>
        </w:rPr>
        <w:t xml:space="preserve"> dari pihak Sarpras</w:t>
      </w:r>
    </w:p>
    <w:p w14:paraId="4443E8BF" w14:textId="77777777" w:rsidR="00A966CD" w:rsidRDefault="00A966CD" w:rsidP="00E03501">
      <w:pPr>
        <w:rPr>
          <w:sz w:val="44"/>
          <w:szCs w:val="44"/>
        </w:rPr>
      </w:pPr>
    </w:p>
    <w:p w14:paraId="765F0C99" w14:textId="3A8B3D30" w:rsidR="00A966CD" w:rsidRDefault="00A966CD" w:rsidP="00E03501">
      <w:pPr>
        <w:rPr>
          <w:sz w:val="44"/>
          <w:szCs w:val="44"/>
        </w:rPr>
      </w:pPr>
      <w:r>
        <w:rPr>
          <w:sz w:val="44"/>
          <w:szCs w:val="44"/>
        </w:rPr>
        <w:t xml:space="preserve">Pintu samping dapur harus diperbaiki </w:t>
      </w:r>
      <w:r w:rsidR="00337FE7">
        <w:rPr>
          <w:sz w:val="44"/>
          <w:szCs w:val="44"/>
        </w:rPr>
        <w:t>(USULAH KE SARPRAS)</w:t>
      </w:r>
    </w:p>
    <w:p w14:paraId="73C72C6E" w14:textId="77777777" w:rsidR="00FA4D92" w:rsidRDefault="00FA4D92" w:rsidP="00E03501">
      <w:pPr>
        <w:rPr>
          <w:sz w:val="44"/>
          <w:szCs w:val="44"/>
        </w:rPr>
      </w:pPr>
    </w:p>
    <w:p w14:paraId="189F1C95" w14:textId="4363E924" w:rsidR="00FA4D92" w:rsidRPr="00E03501" w:rsidRDefault="00FA4D92" w:rsidP="00E03501">
      <w:pPr>
        <w:rPr>
          <w:sz w:val="44"/>
          <w:szCs w:val="44"/>
        </w:rPr>
      </w:pPr>
      <w:r>
        <w:rPr>
          <w:sz w:val="44"/>
          <w:szCs w:val="44"/>
        </w:rPr>
        <w:t>Santri bersih-bersih gudang Ahad ini</w:t>
      </w:r>
      <w:r w:rsidR="00F16A0E">
        <w:rPr>
          <w:sz w:val="44"/>
          <w:szCs w:val="44"/>
        </w:rPr>
        <w:t xml:space="preserve"> (5 April)</w:t>
      </w:r>
    </w:p>
    <w:sectPr w:rsidR="00FA4D92" w:rsidRPr="00E035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600B03"/>
    <w:multiLevelType w:val="hybridMultilevel"/>
    <w:tmpl w:val="7CF2F7BE"/>
    <w:lvl w:ilvl="0" w:tplc="B03A254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8992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28E0"/>
    <w:rsid w:val="00017549"/>
    <w:rsid w:val="002128E0"/>
    <w:rsid w:val="002A7DDD"/>
    <w:rsid w:val="002F2F20"/>
    <w:rsid w:val="00303079"/>
    <w:rsid w:val="00337FE7"/>
    <w:rsid w:val="00383B5A"/>
    <w:rsid w:val="003A683D"/>
    <w:rsid w:val="004244D5"/>
    <w:rsid w:val="00444C19"/>
    <w:rsid w:val="0048255B"/>
    <w:rsid w:val="004E0414"/>
    <w:rsid w:val="005075E0"/>
    <w:rsid w:val="00577455"/>
    <w:rsid w:val="005D43FA"/>
    <w:rsid w:val="006A3BB3"/>
    <w:rsid w:val="006B14EC"/>
    <w:rsid w:val="00712958"/>
    <w:rsid w:val="00724219"/>
    <w:rsid w:val="00770287"/>
    <w:rsid w:val="007C11EF"/>
    <w:rsid w:val="007D7C5C"/>
    <w:rsid w:val="007E16A5"/>
    <w:rsid w:val="007F54F8"/>
    <w:rsid w:val="00805B02"/>
    <w:rsid w:val="0088600A"/>
    <w:rsid w:val="008C28D7"/>
    <w:rsid w:val="008C2B4A"/>
    <w:rsid w:val="00933C86"/>
    <w:rsid w:val="00997802"/>
    <w:rsid w:val="00A966CD"/>
    <w:rsid w:val="00B76607"/>
    <w:rsid w:val="00BF5993"/>
    <w:rsid w:val="00CC531D"/>
    <w:rsid w:val="00D411C8"/>
    <w:rsid w:val="00D45814"/>
    <w:rsid w:val="00DE6A97"/>
    <w:rsid w:val="00E03501"/>
    <w:rsid w:val="00EA27B6"/>
    <w:rsid w:val="00EF2814"/>
    <w:rsid w:val="00F16A0E"/>
    <w:rsid w:val="00F16A8D"/>
    <w:rsid w:val="00F30FBB"/>
    <w:rsid w:val="00F5690F"/>
    <w:rsid w:val="00F647B9"/>
    <w:rsid w:val="00FA4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F8882"/>
  <w15:docId w15:val="{6E3E8D72-1EDA-45DC-99DE-556B1A5C2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4</Pages>
  <Words>334</Words>
  <Characters>1731</Characters>
  <Application>Microsoft Office Word</Application>
  <DocSecurity>0</DocSecurity>
  <Lines>66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emhatek</cp:lastModifiedBy>
  <cp:revision>46</cp:revision>
  <dcterms:created xsi:type="dcterms:W3CDTF">2026-04-02T08:35:00Z</dcterms:created>
  <dcterms:modified xsi:type="dcterms:W3CDTF">2026-04-02T09:40:00Z</dcterms:modified>
</cp:coreProperties>
</file>