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08C41B">
      <w:p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PESERTA RAPAT</w:t>
      </w:r>
    </w:p>
    <w:p w14:paraId="790073FE">
      <w:pPr>
        <w:rPr>
          <w:rFonts w:hint="default"/>
          <w:sz w:val="36"/>
          <w:szCs w:val="36"/>
          <w:lang w:val="en-US"/>
        </w:rPr>
      </w:pPr>
    </w:p>
    <w:p w14:paraId="723827ED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Wahidi</w:t>
      </w:r>
    </w:p>
    <w:p w14:paraId="4F0DED06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Rezky</w:t>
      </w:r>
    </w:p>
    <w:p w14:paraId="69D7849B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Chairid</w:t>
      </w:r>
    </w:p>
    <w:p w14:paraId="37D904F6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Iman</w:t>
      </w:r>
    </w:p>
    <w:p w14:paraId="1031B11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Zaky</w:t>
      </w:r>
    </w:p>
    <w:p w14:paraId="2838DD3C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Nawwar</w:t>
      </w:r>
    </w:p>
    <w:p w14:paraId="2CE9AEEF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Zen</w:t>
      </w:r>
    </w:p>
    <w:p w14:paraId="65B9768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Latip</w:t>
      </w:r>
    </w:p>
    <w:p w14:paraId="601D0DBE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Hanip</w:t>
      </w:r>
    </w:p>
    <w:p w14:paraId="18CFA490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Fitri</w:t>
      </w:r>
    </w:p>
    <w:p w14:paraId="1818E728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Devi</w:t>
      </w:r>
    </w:p>
    <w:p w14:paraId="6ED6241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Anisyah</w:t>
      </w:r>
    </w:p>
    <w:p w14:paraId="36CD09A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Rania</w:t>
      </w:r>
    </w:p>
    <w:p w14:paraId="41B3E4D2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Marwa</w:t>
      </w:r>
    </w:p>
    <w:p w14:paraId="692E1FA7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Rahmah</w:t>
      </w:r>
    </w:p>
    <w:p w14:paraId="33878FDC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507CA299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KEPALA MADRASAH</w:t>
      </w:r>
    </w:p>
    <w:p w14:paraId="2B2F306A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59C543B4">
      <w:pPr>
        <w:numPr>
          <w:ilvl w:val="0"/>
          <w:numId w:val="2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Utamakan niat</w:t>
      </w:r>
    </w:p>
    <w:p w14:paraId="768013DD">
      <w:pPr>
        <w:numPr>
          <w:ilvl w:val="0"/>
          <w:numId w:val="2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(Tata [dibaca : toto]) Harus tertib dalam segala hal</w:t>
      </w:r>
    </w:p>
    <w:p w14:paraId="055AFF9B">
      <w:pPr>
        <w:numPr>
          <w:ilvl w:val="0"/>
          <w:numId w:val="2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(Titi) Teliti setelah melakukan sesuatu</w:t>
      </w:r>
    </w:p>
    <w:p w14:paraId="5550D81F">
      <w:pPr>
        <w:numPr>
          <w:ilvl w:val="1"/>
          <w:numId w:val="2"/>
        </w:numPr>
        <w:ind w:left="840" w:leftChars="0" w:hanging="42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Teliti dalam hal kecil</w:t>
      </w:r>
    </w:p>
    <w:p w14:paraId="6FD678F4">
      <w:pPr>
        <w:numPr>
          <w:ilvl w:val="1"/>
          <w:numId w:val="2"/>
        </w:numPr>
        <w:ind w:left="840" w:leftChars="0" w:hanging="42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Tahfidz juga harus teliti, hafalan yang dicapai harus lancar</w:t>
      </w:r>
    </w:p>
    <w:p w14:paraId="7F631171">
      <w:pPr>
        <w:numPr>
          <w:ilvl w:val="1"/>
          <w:numId w:val="2"/>
        </w:numPr>
        <w:ind w:left="840" w:leftChars="0" w:hanging="42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Orang yang teliti adalah orang yang menghargai amanah</w:t>
      </w:r>
    </w:p>
    <w:p w14:paraId="70418530">
      <w:pPr>
        <w:numPr>
          <w:ilvl w:val="0"/>
          <w:numId w:val="2"/>
        </w:numPr>
        <w:ind w:left="0" w:leftChars="0" w:firstLine="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(Tatag) Kuat, nggak mudah menyerah</w:t>
      </w:r>
    </w:p>
    <w:p w14:paraId="3CC6EE2E">
      <w:pPr>
        <w:numPr>
          <w:ilvl w:val="0"/>
          <w:numId w:val="2"/>
        </w:numPr>
        <w:ind w:left="0" w:leftChars="0" w:firstLine="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(Tutug) Sampai / Harus tuntas</w:t>
      </w:r>
    </w:p>
    <w:p w14:paraId="244F0D87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456C8754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POS</w:t>
      </w:r>
    </w:p>
    <w:p w14:paraId="7433C801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</w:p>
    <w:p w14:paraId="72C5083C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KEBUTUHAN MADRASAH (DISAMPAIKAN DI POS)</w:t>
      </w:r>
    </w:p>
    <w:p w14:paraId="6EC350FD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</w:p>
    <w:p w14:paraId="65BFDFF0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Kesekretariatan : Rp 250.000 per bulan</w:t>
      </w:r>
    </w:p>
    <w:p w14:paraId="4E476DA4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Dapur : Rp 22.500.000 per bulan</w:t>
      </w:r>
    </w:p>
    <w:p w14:paraId="50FB6250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Listrik : Rp 2.500.000 per bulan</w:t>
      </w:r>
    </w:p>
    <w:p w14:paraId="32B1C224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Operasional : Rp 45.000.000 per bulan</w:t>
      </w:r>
    </w:p>
    <w:p w14:paraId="54B08911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Kegiatan Kesantrian</w:t>
      </w:r>
    </w:p>
    <w:p w14:paraId="65DF803A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Camping : Rp 15.000.000 per tahun</w:t>
      </w:r>
    </w:p>
    <w:p w14:paraId="747F6517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Kegiatan olahraga (berenang / sepak bola) : Rp 5.000.000 per tahun</w:t>
      </w:r>
    </w:p>
    <w:p w14:paraId="753AE85D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Classmeeting : Rp 1.000.000 per tahun</w:t>
      </w:r>
    </w:p>
    <w:p w14:paraId="44D0A8ED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Kesehatan : Rp 4.000.000 per tahun</w:t>
      </w:r>
    </w:p>
    <w:p w14:paraId="192034E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Kebersihan : Rp 500.000 per bulan</w:t>
      </w:r>
    </w:p>
    <w:p w14:paraId="5098CF41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Tahfidz</w:t>
      </w:r>
    </w:p>
    <w:p w14:paraId="7A529EAD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Daurah Tahfidz : Rp 4.500.000 per tahun</w:t>
      </w:r>
    </w:p>
    <w:p w14:paraId="6A1C73E0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Administrasi : Rp 500.000 per tahun</w:t>
      </w:r>
    </w:p>
    <w:p w14:paraId="1DB65BB6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Tahsin</w:t>
      </w:r>
    </w:p>
    <w:p w14:paraId="02DC383A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Subsidi Kelas Tahsin Ustadz/ah : Rp 50.000 per musyrif per bulan (13 orang) = Rp 7.800.000 per tahun</w:t>
      </w:r>
    </w:p>
    <w:p w14:paraId="502F9911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Modul tahsin : Rp 80.000 per modul (15 anak kelas 1) = Rp 1.200.000, sekali bayar</w:t>
      </w:r>
    </w:p>
    <w:p w14:paraId="441169C9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Peraga tahsin : Rp 500.000 (untuk makhorijul huruf)</w:t>
      </w:r>
    </w:p>
    <w:p w14:paraId="35B8B111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</w:p>
    <w:p w14:paraId="70CC84D2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PEMASUKAN</w:t>
      </w:r>
    </w:p>
    <w:p w14:paraId="715B3C39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</w:p>
    <w:p w14:paraId="1A9BD735">
      <w:pPr>
        <w:numPr>
          <w:ilvl w:val="0"/>
          <w:numId w:val="4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SPP : Rp 900.000 per anak x 44 santri = Rp 39.600.000</w:t>
      </w:r>
    </w:p>
    <w:p w14:paraId="3C58EC90">
      <w:pPr>
        <w:numPr>
          <w:ilvl w:val="0"/>
          <w:numId w:val="4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Uang kegiatan santri : Rp 83.000 per bulan x 44 santri = Rp 3.652.000</w:t>
      </w:r>
    </w:p>
    <w:p w14:paraId="3486B670"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Donatur : Rp 500.000 per bulan</w:t>
      </w:r>
    </w:p>
    <w:p w14:paraId="2255C24B"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Lain-lain : Rp 3.500.000 dalam bentuk sembako</w:t>
      </w:r>
    </w:p>
    <w:p w14:paraId="723CADEC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</w:p>
    <w:p w14:paraId="3F4A518F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Kekurangan sekitar 30 juta per bulan</w:t>
      </w:r>
    </w:p>
    <w:p w14:paraId="79B42696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drawing>
          <wp:inline distT="0" distB="0" distL="114300" distR="114300">
            <wp:extent cx="5266690" cy="4686300"/>
            <wp:effectExtent l="0" t="0" r="10160" b="0"/>
            <wp:docPr id="2" name="Picture 2" descr="d2e96836-957f-43b1-bb42-dd5f632054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2e96836-957f-43b1-bb42-dd5f632054e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D5E3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421381A7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KEGIATAN</w:t>
      </w:r>
    </w:p>
    <w:p w14:paraId="7F17125D">
      <w:pPr>
        <w:numPr>
          <w:numId w:val="0"/>
        </w:numPr>
        <w:jc w:val="center"/>
        <w:rPr>
          <w:rFonts w:hint="default"/>
          <w:b w:val="0"/>
          <w:bCs w:val="0"/>
          <w:sz w:val="36"/>
          <w:szCs w:val="36"/>
          <w:lang w:val="en-US"/>
        </w:rPr>
      </w:pPr>
    </w:p>
    <w:p w14:paraId="00BB7973">
      <w:pPr>
        <w:numPr>
          <w:ilvl w:val="0"/>
          <w:numId w:val="5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Camping : Rp 350.000 per anak per tahun</w:t>
      </w:r>
    </w:p>
    <w:p w14:paraId="467AE5A4">
      <w:pPr>
        <w:numPr>
          <w:ilvl w:val="0"/>
          <w:numId w:val="5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POS dan MPLM : Rp 100.000 per anak per tahun</w:t>
      </w:r>
    </w:p>
    <w:p w14:paraId="37D33BD9">
      <w:pPr>
        <w:numPr>
          <w:ilvl w:val="0"/>
          <w:numId w:val="5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PKBM : Rp 500.000 per anak per tahun</w:t>
      </w:r>
    </w:p>
    <w:p w14:paraId="135C4FBD">
      <w:pPr>
        <w:numPr>
          <w:ilvl w:val="0"/>
          <w:numId w:val="5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Olahraga setelah daurah : Rp 100.000 per anak per tahun</w:t>
      </w:r>
    </w:p>
    <w:p w14:paraId="3A2A1030">
      <w:pPr>
        <w:numPr>
          <w:ilvl w:val="0"/>
          <w:numId w:val="5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Kegiatan Kesantrian yang Lain : Rp 100.000 per anak per tahun</w:t>
      </w:r>
    </w:p>
    <w:p w14:paraId="6B20850F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TOTAL </w:t>
      </w:r>
      <w:r>
        <w:rPr>
          <w:rFonts w:hint="default"/>
          <w:b w:val="0"/>
          <w:bCs w:val="0"/>
          <w:sz w:val="36"/>
          <w:szCs w:val="36"/>
          <w:lang w:val="en-US"/>
        </w:rPr>
        <w:t>: Rp 1.150.000 per anak per tahun (~Rp 100.000 per anak per bulan)</w:t>
      </w:r>
    </w:p>
    <w:p w14:paraId="724CE4B1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</w:p>
    <w:p w14:paraId="2CD8E395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CATATAN LAINNYA</w:t>
      </w:r>
    </w:p>
    <w:p w14:paraId="79C255BE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7844A57E">
      <w:pPr>
        <w:numPr>
          <w:ilvl w:val="0"/>
          <w:numId w:val="6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Masing-masing Waka, Koordinator, dan bagian membuat RAB</w:t>
      </w:r>
    </w:p>
    <w:p w14:paraId="43C78E19">
      <w:pPr>
        <w:numPr>
          <w:ilvl w:val="0"/>
          <w:numId w:val="6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Pemeriksaan barang sebelum santri masuk ke asrama sesuai dengan standard tata tertib kesantrian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4E6569"/>
    <w:multiLevelType w:val="multilevel"/>
    <w:tmpl w:val="BA4E656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BD8817AC"/>
    <w:multiLevelType w:val="singleLevel"/>
    <w:tmpl w:val="BD8817A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6BB3B17B"/>
    <w:multiLevelType w:val="multilevel"/>
    <w:tmpl w:val="6BB3B17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751846B1"/>
    <w:multiLevelType w:val="multilevel"/>
    <w:tmpl w:val="751846B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7778B880"/>
    <w:multiLevelType w:val="singleLevel"/>
    <w:tmpl w:val="7778B88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7F7C93FD"/>
    <w:multiLevelType w:val="singleLevel"/>
    <w:tmpl w:val="7F7C93F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D0291"/>
    <w:rsid w:val="01D63896"/>
    <w:rsid w:val="03816D4F"/>
    <w:rsid w:val="03A66298"/>
    <w:rsid w:val="03F70F0C"/>
    <w:rsid w:val="07FE2B6F"/>
    <w:rsid w:val="08115849"/>
    <w:rsid w:val="089F4205"/>
    <w:rsid w:val="08F85B47"/>
    <w:rsid w:val="0A5115FC"/>
    <w:rsid w:val="0B973E91"/>
    <w:rsid w:val="0BD63080"/>
    <w:rsid w:val="0D4912D9"/>
    <w:rsid w:val="0D7A0F4E"/>
    <w:rsid w:val="0ECC1455"/>
    <w:rsid w:val="0EE92F84"/>
    <w:rsid w:val="0F701F63"/>
    <w:rsid w:val="108B39B5"/>
    <w:rsid w:val="114A5C90"/>
    <w:rsid w:val="11566901"/>
    <w:rsid w:val="116902CE"/>
    <w:rsid w:val="127D4165"/>
    <w:rsid w:val="12A2529E"/>
    <w:rsid w:val="12AB39AF"/>
    <w:rsid w:val="14166484"/>
    <w:rsid w:val="1427091D"/>
    <w:rsid w:val="147F2631"/>
    <w:rsid w:val="15E708FE"/>
    <w:rsid w:val="16134C45"/>
    <w:rsid w:val="170809D5"/>
    <w:rsid w:val="17D77DA9"/>
    <w:rsid w:val="19D133E7"/>
    <w:rsid w:val="1A21446B"/>
    <w:rsid w:val="1AC474F7"/>
    <w:rsid w:val="1B4310CA"/>
    <w:rsid w:val="1DE7131E"/>
    <w:rsid w:val="1DFD34C1"/>
    <w:rsid w:val="222F54A5"/>
    <w:rsid w:val="229B25D6"/>
    <w:rsid w:val="23AF6C1B"/>
    <w:rsid w:val="245A12B2"/>
    <w:rsid w:val="24FC68BD"/>
    <w:rsid w:val="261E4416"/>
    <w:rsid w:val="279D398E"/>
    <w:rsid w:val="27EE4691"/>
    <w:rsid w:val="282F2EFC"/>
    <w:rsid w:val="29F36060"/>
    <w:rsid w:val="2A4028DC"/>
    <w:rsid w:val="2A460069"/>
    <w:rsid w:val="2C814110"/>
    <w:rsid w:val="2CA433CB"/>
    <w:rsid w:val="2DD56FC0"/>
    <w:rsid w:val="2E8E41F0"/>
    <w:rsid w:val="2FDA6411"/>
    <w:rsid w:val="30047255"/>
    <w:rsid w:val="333E29F7"/>
    <w:rsid w:val="33D67F1A"/>
    <w:rsid w:val="349A34DB"/>
    <w:rsid w:val="35152E25"/>
    <w:rsid w:val="37F479DA"/>
    <w:rsid w:val="39A12F19"/>
    <w:rsid w:val="39AF5AB2"/>
    <w:rsid w:val="3AD60D98"/>
    <w:rsid w:val="3AFD53D4"/>
    <w:rsid w:val="3C7A5BC5"/>
    <w:rsid w:val="3D5C61B8"/>
    <w:rsid w:val="3DBD74D6"/>
    <w:rsid w:val="3E9165B5"/>
    <w:rsid w:val="3EC80C8D"/>
    <w:rsid w:val="416205D1"/>
    <w:rsid w:val="41810E86"/>
    <w:rsid w:val="421E2009"/>
    <w:rsid w:val="42F02361"/>
    <w:rsid w:val="4357300A"/>
    <w:rsid w:val="43D24ED2"/>
    <w:rsid w:val="452E738D"/>
    <w:rsid w:val="45765583"/>
    <w:rsid w:val="45BE11FB"/>
    <w:rsid w:val="46B3080E"/>
    <w:rsid w:val="47585719"/>
    <w:rsid w:val="4841181A"/>
    <w:rsid w:val="48C35FF0"/>
    <w:rsid w:val="4955555E"/>
    <w:rsid w:val="49C20111"/>
    <w:rsid w:val="4AB42F1C"/>
    <w:rsid w:val="4AFA7E0D"/>
    <w:rsid w:val="4BB927CA"/>
    <w:rsid w:val="4BBB7ECB"/>
    <w:rsid w:val="4CB613E8"/>
    <w:rsid w:val="4CF856D5"/>
    <w:rsid w:val="4D3A3BC0"/>
    <w:rsid w:val="4EC85950"/>
    <w:rsid w:val="4F6D44D3"/>
    <w:rsid w:val="505605DA"/>
    <w:rsid w:val="509016B8"/>
    <w:rsid w:val="51BE68A7"/>
    <w:rsid w:val="532219F2"/>
    <w:rsid w:val="535A1B4B"/>
    <w:rsid w:val="53975234"/>
    <w:rsid w:val="54136D7C"/>
    <w:rsid w:val="56F23931"/>
    <w:rsid w:val="583355C2"/>
    <w:rsid w:val="587902B5"/>
    <w:rsid w:val="59E91410"/>
    <w:rsid w:val="5A8F5421"/>
    <w:rsid w:val="5AE16125"/>
    <w:rsid w:val="5BF268AB"/>
    <w:rsid w:val="5C665027"/>
    <w:rsid w:val="5CBD1826"/>
    <w:rsid w:val="5CCE3752"/>
    <w:rsid w:val="5F064676"/>
    <w:rsid w:val="5FA10C71"/>
    <w:rsid w:val="5FA91901"/>
    <w:rsid w:val="5FF02075"/>
    <w:rsid w:val="5FF17AF7"/>
    <w:rsid w:val="601D3E3E"/>
    <w:rsid w:val="60725AC7"/>
    <w:rsid w:val="61FC55CD"/>
    <w:rsid w:val="62893F38"/>
    <w:rsid w:val="649D39A3"/>
    <w:rsid w:val="65453DB0"/>
    <w:rsid w:val="658E0D2D"/>
    <w:rsid w:val="681770D1"/>
    <w:rsid w:val="682B7A3B"/>
    <w:rsid w:val="69A1245C"/>
    <w:rsid w:val="69CD0D21"/>
    <w:rsid w:val="6A9C6193"/>
    <w:rsid w:val="6D0669CA"/>
    <w:rsid w:val="6D2D29AD"/>
    <w:rsid w:val="6D5F15C1"/>
    <w:rsid w:val="6D6F0E98"/>
    <w:rsid w:val="6D8D3CCB"/>
    <w:rsid w:val="6E3C4D68"/>
    <w:rsid w:val="6EF9099F"/>
    <w:rsid w:val="70726F06"/>
    <w:rsid w:val="70A17A56"/>
    <w:rsid w:val="70BF7006"/>
    <w:rsid w:val="70E417C4"/>
    <w:rsid w:val="70FF3672"/>
    <w:rsid w:val="716B07A3"/>
    <w:rsid w:val="737B0183"/>
    <w:rsid w:val="737B5F85"/>
    <w:rsid w:val="742B0327"/>
    <w:rsid w:val="75DB226C"/>
    <w:rsid w:val="75FF7EA2"/>
    <w:rsid w:val="760652AE"/>
    <w:rsid w:val="76617F46"/>
    <w:rsid w:val="76BD4DDD"/>
    <w:rsid w:val="79117830"/>
    <w:rsid w:val="7D817FF3"/>
    <w:rsid w:val="7DE9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2026-07-09T01:12:34Z</dcterms:created>
  <dc:creator>Admin</dc:creator>
  <cp:lastModifiedBy>Zen Zen</cp:lastModifiedBy>
  <dcterms:modified xsi:type="dcterms:W3CDTF">2026-07-09T03:20:16Z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eyJoZGlkIjoiOTM4NjhhYWU3OWNlOWFkOWZiNjNjZThkOGRiNTk0N2EiLCJ1c2VySWQiOiI5Nzk2MDUyNjE5MjUifQ==</vt:lpwstr>
  </property>
  <property fmtid="{D5CDD505-2E9C-101B-9397-08002B2CF9AE}" pid="4" name="ICV">
    <vt:lpwstr>665131E5B3C042E69E73061DF6C74F0A_12</vt:lpwstr>
  </property>
</Properties>
</file>