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7637" w14:textId="64BE3509" w:rsidR="003014BD" w:rsidRPr="00EF05E5" w:rsidRDefault="00551ECE" w:rsidP="00155698">
      <w:pPr>
        <w:rPr>
          <w:sz w:val="52"/>
          <w:szCs w:val="52"/>
        </w:rPr>
      </w:pPr>
      <w:r w:rsidRPr="00EF05E5">
        <w:rPr>
          <w:sz w:val="52"/>
          <w:szCs w:val="52"/>
        </w:rPr>
        <w:t>Niatkan ikhlas karena Allah</w:t>
      </w:r>
    </w:p>
    <w:p w14:paraId="3A792866" w14:textId="7687C3E5" w:rsidR="00C84549" w:rsidRDefault="004B6C64" w:rsidP="00155698">
      <w:pPr>
        <w:rPr>
          <w:sz w:val="52"/>
          <w:szCs w:val="52"/>
        </w:rPr>
      </w:pPr>
      <w:r w:rsidRPr="00EF05E5">
        <w:rPr>
          <w:sz w:val="52"/>
          <w:szCs w:val="52"/>
        </w:rPr>
        <w:t>Doakan mereka</w:t>
      </w:r>
    </w:p>
    <w:p w14:paraId="393632DE" w14:textId="6A1E3DE8" w:rsidR="00BF78B4" w:rsidRDefault="00FB7FF5" w:rsidP="00BF78B4">
      <w:pPr>
        <w:rPr>
          <w:sz w:val="52"/>
          <w:szCs w:val="52"/>
        </w:rPr>
      </w:pPr>
      <w:r>
        <w:rPr>
          <w:sz w:val="52"/>
          <w:szCs w:val="52"/>
        </w:rPr>
        <w:t>Tepat waktu ke halaqah</w:t>
      </w:r>
    </w:p>
    <w:p w14:paraId="08E1A456" w14:textId="020D9A50" w:rsidR="002750DB" w:rsidRDefault="002750DB" w:rsidP="00BF78B4">
      <w:pPr>
        <w:rPr>
          <w:sz w:val="52"/>
          <w:szCs w:val="52"/>
        </w:rPr>
      </w:pPr>
      <w:r>
        <w:rPr>
          <w:sz w:val="52"/>
          <w:szCs w:val="52"/>
        </w:rPr>
        <w:t>Ketika ada kerjaan urgen, buka dulu halaqahnya</w:t>
      </w:r>
      <w:r w:rsidR="00771779">
        <w:rPr>
          <w:sz w:val="52"/>
          <w:szCs w:val="52"/>
        </w:rPr>
        <w:t xml:space="preserve"> dan bagi-bagi tugas setoran berpasangan</w:t>
      </w:r>
    </w:p>
    <w:p w14:paraId="737C930E" w14:textId="02D92D64" w:rsidR="00506468" w:rsidRDefault="00731710" w:rsidP="00506468">
      <w:pPr>
        <w:rPr>
          <w:sz w:val="52"/>
          <w:szCs w:val="52"/>
        </w:rPr>
      </w:pPr>
      <w:r>
        <w:rPr>
          <w:sz w:val="52"/>
          <w:szCs w:val="52"/>
        </w:rPr>
        <w:t>C</w:t>
      </w:r>
      <w:r w:rsidR="00AA34F3">
        <w:rPr>
          <w:sz w:val="52"/>
          <w:szCs w:val="52"/>
        </w:rPr>
        <w:t>ontrolling</w:t>
      </w:r>
      <w:r w:rsidR="00221192">
        <w:rPr>
          <w:sz w:val="52"/>
          <w:szCs w:val="52"/>
        </w:rPr>
        <w:t xml:space="preserve">. </w:t>
      </w:r>
      <w:r w:rsidR="00B95077">
        <w:rPr>
          <w:sz w:val="52"/>
          <w:szCs w:val="52"/>
        </w:rPr>
        <w:t xml:space="preserve">Halaqah Ashar. </w:t>
      </w:r>
      <w:r w:rsidR="00695AC0">
        <w:rPr>
          <w:sz w:val="52"/>
          <w:szCs w:val="52"/>
        </w:rPr>
        <w:t>10 menit sebelum ditutup</w:t>
      </w:r>
      <w:r w:rsidR="00B71F26">
        <w:rPr>
          <w:sz w:val="52"/>
          <w:szCs w:val="52"/>
        </w:rPr>
        <w:t>. “Hari ini Fulan sudah satu halaman ya. Bisa kan besok 2 halaman?” “Kok Fulan belum ada setoran, masalahnya di mana? Sini aku kasih tau caranya”</w:t>
      </w:r>
    </w:p>
    <w:p w14:paraId="495D1230" w14:textId="6BDFD6D5" w:rsidR="00163261" w:rsidRDefault="002D79F4" w:rsidP="00506468">
      <w:pPr>
        <w:rPr>
          <w:sz w:val="52"/>
          <w:szCs w:val="52"/>
        </w:rPr>
      </w:pPr>
      <w:r>
        <w:rPr>
          <w:sz w:val="52"/>
          <w:szCs w:val="52"/>
        </w:rPr>
        <w:t>Pembukaan daurah</w:t>
      </w:r>
      <w:r w:rsidR="00FF438C">
        <w:rPr>
          <w:sz w:val="52"/>
          <w:szCs w:val="52"/>
        </w:rPr>
        <w:t xml:space="preserve"> &amp; daurah</w:t>
      </w:r>
      <w:r>
        <w:rPr>
          <w:sz w:val="52"/>
          <w:szCs w:val="52"/>
        </w:rPr>
        <w:t xml:space="preserve"> seperti biasa</w:t>
      </w:r>
    </w:p>
    <w:p w14:paraId="70E35EDF" w14:textId="108E0FCD" w:rsidR="00E973A7" w:rsidRDefault="005E5173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MC : </w:t>
      </w:r>
      <w:r w:rsidR="00811950">
        <w:rPr>
          <w:sz w:val="52"/>
          <w:szCs w:val="52"/>
        </w:rPr>
        <w:t>Ustadz Zen</w:t>
      </w:r>
    </w:p>
    <w:p w14:paraId="00FF5937" w14:textId="7473605F" w:rsidR="00811950" w:rsidRDefault="009D5E2E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Tilawah : </w:t>
      </w:r>
      <w:r w:rsidR="001820B7">
        <w:rPr>
          <w:sz w:val="52"/>
          <w:szCs w:val="52"/>
        </w:rPr>
        <w:t>Riski Ra</w:t>
      </w:r>
      <w:r w:rsidR="0048735F">
        <w:rPr>
          <w:sz w:val="52"/>
          <w:szCs w:val="52"/>
        </w:rPr>
        <w:t>m</w:t>
      </w:r>
      <w:r w:rsidR="00E63B44">
        <w:rPr>
          <w:sz w:val="52"/>
          <w:szCs w:val="52"/>
        </w:rPr>
        <w:t>ad</w:t>
      </w:r>
      <w:r w:rsidR="001820B7">
        <w:rPr>
          <w:sz w:val="52"/>
          <w:szCs w:val="52"/>
        </w:rPr>
        <w:t>h</w:t>
      </w:r>
      <w:r w:rsidR="00E63B44">
        <w:rPr>
          <w:sz w:val="52"/>
          <w:szCs w:val="52"/>
        </w:rPr>
        <w:t>an</w:t>
      </w:r>
    </w:p>
    <w:p w14:paraId="3438A907" w14:textId="6D6A8855" w:rsidR="00F44402" w:rsidRDefault="00C35CF0" w:rsidP="00506468">
      <w:pPr>
        <w:rPr>
          <w:sz w:val="52"/>
          <w:szCs w:val="52"/>
        </w:rPr>
      </w:pPr>
      <w:r>
        <w:rPr>
          <w:sz w:val="52"/>
          <w:szCs w:val="52"/>
        </w:rPr>
        <w:t>Pembuka : Ustadz Iskandar</w:t>
      </w:r>
    </w:p>
    <w:p w14:paraId="371EEF67" w14:textId="41783D84" w:rsidR="005B3708" w:rsidRDefault="00A468C9" w:rsidP="00506468">
      <w:pPr>
        <w:rPr>
          <w:sz w:val="52"/>
          <w:szCs w:val="52"/>
        </w:rPr>
      </w:pPr>
      <w:r>
        <w:rPr>
          <w:sz w:val="52"/>
          <w:szCs w:val="52"/>
        </w:rPr>
        <w:t>Operator : Ustadz Latip</w:t>
      </w:r>
    </w:p>
    <w:p w14:paraId="45F73331" w14:textId="2352C2F8" w:rsidR="00F77443" w:rsidRDefault="00F77443" w:rsidP="00506468">
      <w:pPr>
        <w:rPr>
          <w:sz w:val="52"/>
          <w:szCs w:val="52"/>
        </w:rPr>
      </w:pPr>
      <w:r>
        <w:rPr>
          <w:sz w:val="52"/>
          <w:szCs w:val="52"/>
        </w:rPr>
        <w:t>Tatib : Ustadz Iman</w:t>
      </w:r>
    </w:p>
    <w:p w14:paraId="769B69B3" w14:textId="3C1AF3E6" w:rsidR="00F77443" w:rsidRDefault="00F35880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Doa : </w:t>
      </w:r>
      <w:r w:rsidR="00C10B39">
        <w:rPr>
          <w:sz w:val="52"/>
          <w:szCs w:val="52"/>
        </w:rPr>
        <w:t>Ustadz Zaki</w:t>
      </w:r>
    </w:p>
    <w:p w14:paraId="1FD005E4" w14:textId="77777777" w:rsidR="000E6815" w:rsidRDefault="00416525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Dokumentasi : </w:t>
      </w:r>
    </w:p>
    <w:p w14:paraId="687F185C" w14:textId="2C85ADAC" w:rsidR="009630F2" w:rsidRDefault="00A441F6" w:rsidP="000E6815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0E6815">
        <w:rPr>
          <w:sz w:val="52"/>
          <w:szCs w:val="52"/>
        </w:rPr>
        <w:t>Ustadz Hanip</w:t>
      </w:r>
    </w:p>
    <w:p w14:paraId="608AD2FC" w14:textId="445FF853" w:rsidR="000E6815" w:rsidRDefault="00722FC4" w:rsidP="000E6815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Ustadzah </w:t>
      </w:r>
      <w:r w:rsidR="00E4164E">
        <w:rPr>
          <w:sz w:val="52"/>
          <w:szCs w:val="52"/>
        </w:rPr>
        <w:t>Rania</w:t>
      </w:r>
    </w:p>
    <w:p w14:paraId="7B752698" w14:textId="7845AAE8" w:rsidR="00B71A54" w:rsidRPr="00B71A54" w:rsidRDefault="00B71A54" w:rsidP="00B71A54">
      <w:pPr>
        <w:rPr>
          <w:sz w:val="52"/>
          <w:szCs w:val="52"/>
        </w:rPr>
      </w:pPr>
      <w:r>
        <w:rPr>
          <w:sz w:val="52"/>
          <w:szCs w:val="52"/>
        </w:rPr>
        <w:t>Konsumsi : Ustadzah Marwa &amp; Ustadzah Rahmah</w:t>
      </w:r>
    </w:p>
    <w:sectPr w:rsidR="00B71A54" w:rsidRPr="00B7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263D8"/>
    <w:multiLevelType w:val="hybridMultilevel"/>
    <w:tmpl w:val="6F2A07EE"/>
    <w:lvl w:ilvl="0" w:tplc="80860B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0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A5"/>
    <w:rsid w:val="00065368"/>
    <w:rsid w:val="000E6815"/>
    <w:rsid w:val="00155698"/>
    <w:rsid w:val="00163261"/>
    <w:rsid w:val="001820B7"/>
    <w:rsid w:val="00221192"/>
    <w:rsid w:val="002750DB"/>
    <w:rsid w:val="002D79F4"/>
    <w:rsid w:val="003014BD"/>
    <w:rsid w:val="00361CA3"/>
    <w:rsid w:val="00416525"/>
    <w:rsid w:val="0048735F"/>
    <w:rsid w:val="004B6C64"/>
    <w:rsid w:val="00506468"/>
    <w:rsid w:val="00551ECE"/>
    <w:rsid w:val="005B3708"/>
    <w:rsid w:val="005C2D83"/>
    <w:rsid w:val="005E5173"/>
    <w:rsid w:val="00695AC0"/>
    <w:rsid w:val="00722FC4"/>
    <w:rsid w:val="00731710"/>
    <w:rsid w:val="00771779"/>
    <w:rsid w:val="00811950"/>
    <w:rsid w:val="009630F2"/>
    <w:rsid w:val="009D5E2E"/>
    <w:rsid w:val="009F22B1"/>
    <w:rsid w:val="00A441F6"/>
    <w:rsid w:val="00A468C9"/>
    <w:rsid w:val="00A64495"/>
    <w:rsid w:val="00A940DA"/>
    <w:rsid w:val="00AA34F3"/>
    <w:rsid w:val="00B71A54"/>
    <w:rsid w:val="00B71F26"/>
    <w:rsid w:val="00B95077"/>
    <w:rsid w:val="00BF78B4"/>
    <w:rsid w:val="00C10B39"/>
    <w:rsid w:val="00C35CF0"/>
    <w:rsid w:val="00C735A5"/>
    <w:rsid w:val="00C84549"/>
    <w:rsid w:val="00C85F71"/>
    <w:rsid w:val="00DA1ACB"/>
    <w:rsid w:val="00DD5F60"/>
    <w:rsid w:val="00E4164E"/>
    <w:rsid w:val="00E63B44"/>
    <w:rsid w:val="00E973A7"/>
    <w:rsid w:val="00EF05E5"/>
    <w:rsid w:val="00F35880"/>
    <w:rsid w:val="00F44402"/>
    <w:rsid w:val="00F77443"/>
    <w:rsid w:val="00FB7FF5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A414"/>
  <w15:chartTrackingRefBased/>
  <w15:docId w15:val="{D212D57E-2884-4808-BE1A-B93AA205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54</cp:revision>
  <dcterms:created xsi:type="dcterms:W3CDTF">2026-02-01T13:21:00Z</dcterms:created>
  <dcterms:modified xsi:type="dcterms:W3CDTF">2026-02-01T15:28:00Z</dcterms:modified>
</cp:coreProperties>
</file>