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5829" w14:textId="5448028C" w:rsidR="003014BD" w:rsidRDefault="006E5415">
      <w:r>
        <w:t>Peserta Rapat</w:t>
      </w:r>
    </w:p>
    <w:p w14:paraId="5273FD9A" w14:textId="62FFE810" w:rsidR="006E5415" w:rsidRDefault="006E5415" w:rsidP="006E5415">
      <w:pPr>
        <w:pStyle w:val="ListParagraph"/>
        <w:numPr>
          <w:ilvl w:val="0"/>
          <w:numId w:val="1"/>
        </w:numPr>
      </w:pPr>
      <w:r>
        <w:t>Ustadz Zen</w:t>
      </w:r>
    </w:p>
    <w:p w14:paraId="757DF4FB" w14:textId="12055187" w:rsidR="006E5415" w:rsidRDefault="006E5415" w:rsidP="006E5415">
      <w:pPr>
        <w:pStyle w:val="ListParagraph"/>
        <w:numPr>
          <w:ilvl w:val="0"/>
          <w:numId w:val="1"/>
        </w:numPr>
      </w:pPr>
      <w:r>
        <w:t>Ustadz Latip</w:t>
      </w:r>
    </w:p>
    <w:p w14:paraId="5EAF1499" w14:textId="41ACD8F8" w:rsidR="006E5415" w:rsidRDefault="006E5415" w:rsidP="006E5415">
      <w:pPr>
        <w:pStyle w:val="ListParagraph"/>
        <w:numPr>
          <w:ilvl w:val="0"/>
          <w:numId w:val="1"/>
        </w:numPr>
      </w:pPr>
      <w:r>
        <w:t>Ustadz Iskandar</w:t>
      </w:r>
    </w:p>
    <w:p w14:paraId="3AA28C87" w14:textId="7AF25A66" w:rsidR="006E5415" w:rsidRDefault="006E5415" w:rsidP="006E5415">
      <w:pPr>
        <w:pStyle w:val="ListParagraph"/>
        <w:numPr>
          <w:ilvl w:val="0"/>
          <w:numId w:val="1"/>
        </w:numPr>
      </w:pPr>
      <w:r>
        <w:t>Ustadz Wahidi</w:t>
      </w:r>
    </w:p>
    <w:p w14:paraId="42669F4B" w14:textId="106FB0E5" w:rsidR="006E5415" w:rsidRDefault="006E5415" w:rsidP="006E5415">
      <w:pPr>
        <w:pStyle w:val="ListParagraph"/>
        <w:numPr>
          <w:ilvl w:val="0"/>
          <w:numId w:val="1"/>
        </w:numPr>
      </w:pPr>
      <w:r>
        <w:t>Ustadz Hanip</w:t>
      </w:r>
    </w:p>
    <w:p w14:paraId="20912B86" w14:textId="5198814D" w:rsidR="006E5415" w:rsidRDefault="006E5415" w:rsidP="006E5415">
      <w:pPr>
        <w:pStyle w:val="ListParagraph"/>
        <w:numPr>
          <w:ilvl w:val="0"/>
          <w:numId w:val="1"/>
        </w:numPr>
      </w:pPr>
      <w:r>
        <w:t>Ustadz Zaki</w:t>
      </w:r>
    </w:p>
    <w:p w14:paraId="77F965A3" w14:textId="1DA5A2FB" w:rsidR="006E5415" w:rsidRDefault="006E5415" w:rsidP="006E5415">
      <w:pPr>
        <w:pStyle w:val="ListParagraph"/>
        <w:numPr>
          <w:ilvl w:val="0"/>
          <w:numId w:val="1"/>
        </w:numPr>
      </w:pPr>
      <w:r>
        <w:t>Ustadz Rezky</w:t>
      </w:r>
    </w:p>
    <w:p w14:paraId="23B07B5E" w14:textId="5E89743E" w:rsidR="009E79B7" w:rsidRDefault="009E79B7" w:rsidP="006E5415">
      <w:pPr>
        <w:pStyle w:val="ListParagraph"/>
        <w:numPr>
          <w:ilvl w:val="0"/>
          <w:numId w:val="1"/>
        </w:numPr>
      </w:pPr>
      <w:r>
        <w:t>Ustadz Iman</w:t>
      </w:r>
    </w:p>
    <w:p w14:paraId="7EB17687" w14:textId="313893F1" w:rsidR="009E79B7" w:rsidRDefault="009E79B7" w:rsidP="006E5415">
      <w:pPr>
        <w:pStyle w:val="ListParagraph"/>
        <w:numPr>
          <w:ilvl w:val="0"/>
          <w:numId w:val="1"/>
        </w:numPr>
      </w:pPr>
      <w:r>
        <w:t>Ustadz Chairid</w:t>
      </w:r>
    </w:p>
    <w:p w14:paraId="5F971E73" w14:textId="75C4D985" w:rsidR="004461B2" w:rsidRDefault="004461B2" w:rsidP="006E5415">
      <w:pPr>
        <w:pStyle w:val="ListParagraph"/>
        <w:numPr>
          <w:ilvl w:val="0"/>
          <w:numId w:val="1"/>
        </w:numPr>
      </w:pPr>
      <w:r>
        <w:t>Ustadz Yuda</w:t>
      </w:r>
    </w:p>
    <w:p w14:paraId="6BC9CC2A" w14:textId="1A73199A" w:rsidR="008018D3" w:rsidRDefault="008018D3" w:rsidP="006E5415">
      <w:pPr>
        <w:pStyle w:val="ListParagraph"/>
        <w:numPr>
          <w:ilvl w:val="0"/>
          <w:numId w:val="1"/>
        </w:numPr>
      </w:pPr>
      <w:r>
        <w:t>Ustadzah Devi</w:t>
      </w:r>
    </w:p>
    <w:p w14:paraId="54F2917C" w14:textId="771682FC" w:rsidR="009E79B7" w:rsidRDefault="009E79B7" w:rsidP="006E5415">
      <w:pPr>
        <w:pStyle w:val="ListParagraph"/>
        <w:numPr>
          <w:ilvl w:val="0"/>
          <w:numId w:val="1"/>
        </w:numPr>
      </w:pPr>
      <w:r>
        <w:t>Ustadzah Fitri</w:t>
      </w:r>
    </w:p>
    <w:p w14:paraId="1E2D6ECC" w14:textId="0771B6C8" w:rsidR="009E79B7" w:rsidRDefault="009E79B7" w:rsidP="006E5415">
      <w:pPr>
        <w:pStyle w:val="ListParagraph"/>
        <w:numPr>
          <w:ilvl w:val="0"/>
          <w:numId w:val="1"/>
        </w:numPr>
      </w:pPr>
      <w:r>
        <w:t>Ustadzah Rania</w:t>
      </w:r>
    </w:p>
    <w:p w14:paraId="62FD0053" w14:textId="5A5D0BBF" w:rsidR="009E79B7" w:rsidRDefault="009E79B7" w:rsidP="006E5415">
      <w:pPr>
        <w:pStyle w:val="ListParagraph"/>
        <w:numPr>
          <w:ilvl w:val="0"/>
          <w:numId w:val="1"/>
        </w:numPr>
      </w:pPr>
      <w:r>
        <w:t>Ustadzah Rahmah</w:t>
      </w:r>
    </w:p>
    <w:p w14:paraId="7DC9F264" w14:textId="2044F5B2" w:rsidR="009E79B7" w:rsidRDefault="009E79B7" w:rsidP="006E5415">
      <w:pPr>
        <w:pStyle w:val="ListParagraph"/>
        <w:numPr>
          <w:ilvl w:val="0"/>
          <w:numId w:val="1"/>
        </w:numPr>
      </w:pPr>
      <w:r>
        <w:t>Ustadzah Marwa</w:t>
      </w:r>
    </w:p>
    <w:p w14:paraId="666B7398" w14:textId="5758977B" w:rsidR="006E5415" w:rsidRDefault="006E5415" w:rsidP="006E5415">
      <w:r>
        <w:t>PSB</w:t>
      </w:r>
    </w:p>
    <w:p w14:paraId="43620D5F" w14:textId="01E61310" w:rsidR="006E5415" w:rsidRDefault="0080448F" w:rsidP="0080448F">
      <w:pPr>
        <w:pStyle w:val="ListParagraph"/>
        <w:numPr>
          <w:ilvl w:val="0"/>
          <w:numId w:val="1"/>
        </w:numPr>
      </w:pPr>
      <w:r>
        <w:t>Untuk PSB tahun depan, di Kuttab perlu disampaikan ke anak-anak berulang-ulang bahwasanya setelah Kuttab adalah MABAIZ</w:t>
      </w:r>
      <w:r w:rsidR="001C6AAB">
        <w:t>. Minta tolong wali kelas Kuttab</w:t>
      </w:r>
    </w:p>
    <w:p w14:paraId="53D7125F" w14:textId="6BAB4483" w:rsidR="0083688A" w:rsidRDefault="005C209A" w:rsidP="0080448F">
      <w:pPr>
        <w:pStyle w:val="ListParagraph"/>
        <w:numPr>
          <w:ilvl w:val="0"/>
          <w:numId w:val="1"/>
        </w:numPr>
      </w:pPr>
      <w:r>
        <w:t>Faktor relasi itu nomor satu</w:t>
      </w:r>
      <w:r w:rsidR="00452AD5">
        <w:t>. Maka, Kuttab itu pasar utama. Harus betul-betul dibidik</w:t>
      </w:r>
    </w:p>
    <w:p w14:paraId="018F4BAA" w14:textId="05069186" w:rsidR="00F556F1" w:rsidRDefault="00F556F1" w:rsidP="0080448F">
      <w:pPr>
        <w:pStyle w:val="ListParagraph"/>
        <w:numPr>
          <w:ilvl w:val="0"/>
          <w:numId w:val="1"/>
        </w:numPr>
      </w:pPr>
      <w:r>
        <w:t>Kita belum merambah ke sekolah. Pasar utama SMP itu jelas: SD sekitar</w:t>
      </w:r>
    </w:p>
    <w:p w14:paraId="03082908" w14:textId="7AD290DA" w:rsidR="00B17331" w:rsidRDefault="00B17331" w:rsidP="0080448F">
      <w:pPr>
        <w:pStyle w:val="ListParagraph"/>
        <w:numPr>
          <w:ilvl w:val="0"/>
          <w:numId w:val="1"/>
        </w:numPr>
      </w:pPr>
      <w:r>
        <w:t>Sekolah sekitar itu nggak mau menerima kalau nggak ada benefitnya. Harus ada benefitnya. Contohnya aja tahfidz, tahsin, parenting,</w:t>
      </w:r>
      <w:r w:rsidR="00841F71">
        <w:t xml:space="preserve"> tasmian,</w:t>
      </w:r>
      <w:r>
        <w:t xml:space="preserve"> dll</w:t>
      </w:r>
      <w:r w:rsidR="00FE5CB2">
        <w:t>. Softselling</w:t>
      </w:r>
    </w:p>
    <w:p w14:paraId="1567CD6D" w14:textId="070020B5" w:rsidR="00A23E60" w:rsidRDefault="00A23E60" w:rsidP="0080448F">
      <w:pPr>
        <w:pStyle w:val="ListParagraph"/>
        <w:numPr>
          <w:ilvl w:val="0"/>
          <w:numId w:val="1"/>
        </w:numPr>
      </w:pPr>
      <w:r>
        <w:t>Sosialisasinya harus ke wali siswanya, nggak efektif kalau ke anaknya</w:t>
      </w:r>
    </w:p>
    <w:p w14:paraId="55500907" w14:textId="32B932CD" w:rsidR="00A37D00" w:rsidRDefault="00A37D00" w:rsidP="0080448F">
      <w:pPr>
        <w:pStyle w:val="ListParagraph"/>
        <w:numPr>
          <w:ilvl w:val="0"/>
          <w:numId w:val="1"/>
        </w:numPr>
      </w:pPr>
      <w:r>
        <w:t>PENTING : Portofolio prestasi</w:t>
      </w:r>
    </w:p>
    <w:p w14:paraId="4C97BE7C" w14:textId="0F6AEFA0" w:rsidR="00A37D00" w:rsidRDefault="000F21E4" w:rsidP="00A37D00">
      <w:pPr>
        <w:pStyle w:val="ListParagraph"/>
        <w:numPr>
          <w:ilvl w:val="1"/>
          <w:numId w:val="1"/>
        </w:numPr>
      </w:pPr>
      <w:r>
        <w:t>Alumni keterima di SMA mana aja. Apalagi ada yang ke luar negeri</w:t>
      </w:r>
    </w:p>
    <w:p w14:paraId="62C7CDED" w14:textId="7EDDF92C" w:rsidR="002F7B7C" w:rsidRDefault="002F7B7C" w:rsidP="00A37D00">
      <w:pPr>
        <w:pStyle w:val="ListParagraph"/>
        <w:numPr>
          <w:ilvl w:val="1"/>
          <w:numId w:val="1"/>
        </w:numPr>
      </w:pPr>
      <w:r>
        <w:t>Prestasi-prestasinya</w:t>
      </w:r>
    </w:p>
    <w:p w14:paraId="1F270EB0" w14:textId="0E210399" w:rsidR="007B0022" w:rsidRDefault="007B0022" w:rsidP="007B0022">
      <w:pPr>
        <w:pStyle w:val="ListParagraph"/>
        <w:numPr>
          <w:ilvl w:val="0"/>
          <w:numId w:val="1"/>
        </w:numPr>
      </w:pPr>
      <w:r>
        <w:t>Deadline penyuratan ke SD sekitar</w:t>
      </w:r>
    </w:p>
    <w:p w14:paraId="2CCC248B" w14:textId="3DCA257B" w:rsidR="00F05DFD" w:rsidRDefault="00F05DFD" w:rsidP="007B0022">
      <w:pPr>
        <w:pStyle w:val="ListParagraph"/>
        <w:numPr>
          <w:ilvl w:val="0"/>
          <w:numId w:val="1"/>
        </w:numPr>
      </w:pPr>
      <w:r>
        <w:t>Perlu disiapkan : Ketika ditanya perihal pembiayaan</w:t>
      </w:r>
    </w:p>
    <w:p w14:paraId="7FE35050" w14:textId="360457B3" w:rsidR="00944E66" w:rsidRDefault="00944E66" w:rsidP="007B0022">
      <w:pPr>
        <w:pStyle w:val="ListParagraph"/>
        <w:numPr>
          <w:ilvl w:val="0"/>
          <w:numId w:val="1"/>
        </w:numPr>
      </w:pPr>
      <w:r>
        <w:t xml:space="preserve">Target : SD 027 &amp; SD </w:t>
      </w:r>
      <w:r w:rsidR="00B20BBB">
        <w:t>026</w:t>
      </w:r>
    </w:p>
    <w:p w14:paraId="4F5D70F0" w14:textId="0E1FA9C7" w:rsidR="00F07AE6" w:rsidRDefault="00F07AE6" w:rsidP="007B0022">
      <w:pPr>
        <w:pStyle w:val="ListParagraph"/>
        <w:numPr>
          <w:ilvl w:val="0"/>
          <w:numId w:val="1"/>
        </w:numPr>
      </w:pPr>
      <w:r>
        <w:t>Perlu dibuat Komite MABAIZ</w:t>
      </w:r>
      <w:r w:rsidR="00866DCA">
        <w:t>. Diawali dari POS yang rutin</w:t>
      </w:r>
    </w:p>
    <w:p w14:paraId="37CFDE9D" w14:textId="0DB44CA5" w:rsidR="00F26F80" w:rsidRDefault="00F26F80" w:rsidP="007B0022">
      <w:pPr>
        <w:pStyle w:val="ListParagraph"/>
        <w:numPr>
          <w:ilvl w:val="0"/>
          <w:numId w:val="1"/>
        </w:numPr>
      </w:pPr>
      <w:r>
        <w:t>Banner</w:t>
      </w:r>
      <w:r w:rsidR="004D4135">
        <w:t>. Minimal orang tau kalau kita ada</w:t>
      </w:r>
    </w:p>
    <w:p w14:paraId="6AAEB1D2" w14:textId="11592E89" w:rsidR="00735C4B" w:rsidRDefault="00735C4B" w:rsidP="007B0022">
      <w:pPr>
        <w:pStyle w:val="ListParagraph"/>
        <w:numPr>
          <w:ilvl w:val="0"/>
          <w:numId w:val="1"/>
        </w:numPr>
      </w:pPr>
      <w:r>
        <w:t>Banner ukuran banner MyRepublic, tempel di warung-warung jamaah (SEGERA)</w:t>
      </w:r>
    </w:p>
    <w:p w14:paraId="4FDB4D32" w14:textId="143ED021" w:rsidR="00B060EA" w:rsidRDefault="00B060EA" w:rsidP="007B0022">
      <w:pPr>
        <w:pStyle w:val="ListParagraph"/>
        <w:numPr>
          <w:ilvl w:val="0"/>
          <w:numId w:val="1"/>
        </w:numPr>
      </w:pPr>
      <w:r>
        <w:t>Kasih kejelasan kalau yang daftar sudah diterima semua</w:t>
      </w:r>
      <w:r w:rsidR="00DF2F29">
        <w:t>. Dibuat kayak flyer juziyah</w:t>
      </w:r>
      <w:r w:rsidR="00666A64">
        <w:t>. Deadline Rabu. Foto ada di map</w:t>
      </w:r>
    </w:p>
    <w:p w14:paraId="396F174D" w14:textId="3ABFD8F1" w:rsidR="00F95BF2" w:rsidRDefault="00F95BF2" w:rsidP="00F95BF2">
      <w:r>
        <w:t>Kesantrian</w:t>
      </w:r>
    </w:p>
    <w:p w14:paraId="2AA56CA4" w14:textId="543A11D0" w:rsidR="00F95BF2" w:rsidRDefault="00653AFA" w:rsidP="00F95BF2">
      <w:pPr>
        <w:pStyle w:val="ListParagraph"/>
        <w:numPr>
          <w:ilvl w:val="0"/>
          <w:numId w:val="1"/>
        </w:numPr>
      </w:pPr>
      <w:r>
        <w:t>Nilai rapot apakah kesantrian ada penilaian khusus</w:t>
      </w:r>
    </w:p>
    <w:tbl>
      <w:tblPr>
        <w:tblW w:w="4840" w:type="dxa"/>
        <w:tblLook w:val="04A0" w:firstRow="1" w:lastRow="0" w:firstColumn="1" w:lastColumn="0" w:noHBand="0" w:noVBand="1"/>
      </w:tblPr>
      <w:tblGrid>
        <w:gridCol w:w="4840"/>
      </w:tblGrid>
      <w:tr w:rsidR="001C5C59" w:rsidRPr="001C5C59" w14:paraId="5742ED8D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785E8DB" w14:textId="77777777" w:rsidR="001C5C59" w:rsidRPr="001C5C59" w:rsidRDefault="001C5C59" w:rsidP="001C5C5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  <w:t>Nilai Kedisiplinan yang baru</w:t>
            </w:r>
          </w:p>
        </w:tc>
      </w:tr>
      <w:tr w:rsidR="001C5C59" w:rsidRPr="001C5C59" w14:paraId="44BDB27D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DA02BD0" w14:textId="77777777" w:rsidR="001C5C59" w:rsidRPr="001C5C59" w:rsidRDefault="001C5C59" w:rsidP="001C5C5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  <w:t>1. Tepat waktu ke masjid</w:t>
            </w:r>
          </w:p>
        </w:tc>
      </w:tr>
      <w:tr w:rsidR="001C5C59" w:rsidRPr="001C5C59" w14:paraId="78A97030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C753CC7" w14:textId="77777777" w:rsidR="001C5C59" w:rsidRPr="001C5C59" w:rsidRDefault="001C5C59" w:rsidP="001C5C5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  <w:t>2. Tepat waktu ke halaqah</w:t>
            </w:r>
          </w:p>
        </w:tc>
      </w:tr>
      <w:tr w:rsidR="001C5C59" w:rsidRPr="001C5C59" w14:paraId="52CB2128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741CFBC" w14:textId="77777777" w:rsidR="001C5C59" w:rsidRPr="001C5C59" w:rsidRDefault="001C5C59" w:rsidP="001C5C5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  <w:t>3. Tepat waktu ke kelas</w:t>
            </w:r>
          </w:p>
        </w:tc>
      </w:tr>
      <w:tr w:rsidR="001C5C59" w:rsidRPr="001C5C59" w14:paraId="58ABE357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C3EEC5" w14:textId="77777777" w:rsidR="001C5C59" w:rsidRPr="001C5C59" w:rsidRDefault="001C5C59" w:rsidP="001C5C5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  <w:t>4. Tepat waktu tidur</w:t>
            </w:r>
          </w:p>
        </w:tc>
      </w:tr>
      <w:tr w:rsidR="001C5C59" w:rsidRPr="001C5C59" w14:paraId="310DD332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3D7066" w14:textId="77777777" w:rsidR="001C5C59" w:rsidRPr="001C5C59" w:rsidRDefault="001C5C59" w:rsidP="001C5C5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</w:pPr>
            <w:r w:rsidRPr="001C5C59"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  <w:t>5. Tepat waktu cucian dan jemuran</w:t>
            </w:r>
          </w:p>
        </w:tc>
      </w:tr>
      <w:tr w:rsidR="001C5C59" w:rsidRPr="001C5C59" w14:paraId="1956DB3D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BEC58" w14:textId="77777777" w:rsidR="001C5C59" w:rsidRPr="001C5C59" w:rsidRDefault="001C5C59" w:rsidP="001C5C59">
            <w:pPr>
              <w:spacing w:after="0" w:line="240" w:lineRule="auto"/>
              <w:rPr>
                <w:rFonts w:ascii="Simplified Arabic" w:eastAsia="Times New Roman" w:hAnsi="Simplified Arabic" w:cs="Simplified Arabic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C5C59" w:rsidRPr="001C5C59" w14:paraId="1E1DDC01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582F6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Nilai Ketertiban yang baru</w:t>
            </w:r>
          </w:p>
        </w:tc>
      </w:tr>
      <w:tr w:rsidR="001C5C59" w:rsidRPr="001C5C59" w14:paraId="2E1F016E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DD486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Lemari pakaian rapi</w:t>
            </w:r>
          </w:p>
        </w:tc>
      </w:tr>
      <w:tr w:rsidR="001C5C59" w:rsidRPr="001C5C59" w14:paraId="282A3849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6B066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Rapi perlengkapan tidur</w:t>
            </w:r>
          </w:p>
        </w:tc>
      </w:tr>
      <w:tr w:rsidR="001C5C59" w:rsidRPr="001C5C59" w14:paraId="73F19ADB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E0C7A" w14:textId="17A484CB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3. </w:t>
            </w:r>
            <w:r w:rsidR="00AE2894" w:rsidRPr="00AE28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Berpakaian rapi dan menjaga kebersihan diri</w:t>
            </w:r>
          </w:p>
        </w:tc>
      </w:tr>
      <w:tr w:rsidR="001C5C59" w:rsidRPr="001C5C59" w14:paraId="03600DCC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600E2" w14:textId="65E69DEA" w:rsidR="001C5C59" w:rsidRDefault="00F9768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="001C5C59"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 Rapi ketika halaqah dan kegiatan kesantrian lainnya</w:t>
            </w:r>
          </w:p>
          <w:p w14:paraId="77FB6BB6" w14:textId="01F4DEDC" w:rsidR="00243F19" w:rsidRPr="001C5C59" w:rsidRDefault="00F9768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="00243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 Bertutur kata baik</w:t>
            </w:r>
          </w:p>
        </w:tc>
      </w:tr>
      <w:tr w:rsidR="001C5C59" w:rsidRPr="001C5C59" w14:paraId="27B26276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DF526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C5C59" w:rsidRPr="001C5C59" w14:paraId="761AEAFA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8106E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Nilai Ubudiyyah</w:t>
            </w:r>
          </w:p>
        </w:tc>
      </w:tr>
      <w:tr w:rsidR="001C5C59" w:rsidRPr="001C5C59" w14:paraId="2B15EB47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580AC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Shalat Jamaah</w:t>
            </w:r>
          </w:p>
        </w:tc>
      </w:tr>
      <w:tr w:rsidR="001C5C59" w:rsidRPr="001C5C59" w14:paraId="42417175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FBD65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Dzikir pagi sore</w:t>
            </w:r>
          </w:p>
        </w:tc>
      </w:tr>
      <w:tr w:rsidR="001C5C59" w:rsidRPr="001C5C59" w14:paraId="19E389A6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A5DF6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Shalat rawatib</w:t>
            </w:r>
          </w:p>
        </w:tc>
      </w:tr>
      <w:tr w:rsidR="001C5C59" w:rsidRPr="001C5C59" w14:paraId="164E75B7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472A1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Shalat nafilah (dhuha, tahajud, witir)</w:t>
            </w:r>
          </w:p>
        </w:tc>
      </w:tr>
      <w:tr w:rsidR="001C5C59" w:rsidRPr="001C5C59" w14:paraId="27EF4D76" w14:textId="77777777" w:rsidTr="001C5C59">
        <w:trPr>
          <w:trHeight w:val="31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69E2F" w14:textId="77777777" w:rsidR="001C5C59" w:rsidRPr="001C5C59" w:rsidRDefault="001C5C59" w:rsidP="001C5C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C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 Puasa</w:t>
            </w:r>
          </w:p>
        </w:tc>
      </w:tr>
    </w:tbl>
    <w:p w14:paraId="0BFC22B0" w14:textId="75EEA374" w:rsidR="001C5C59" w:rsidRDefault="00B02DA1" w:rsidP="00F95BF2">
      <w:pPr>
        <w:pStyle w:val="ListParagraph"/>
        <w:numPr>
          <w:ilvl w:val="0"/>
          <w:numId w:val="1"/>
        </w:numPr>
      </w:pPr>
      <w:r>
        <w:t>Jadi, nilai adab ini dari kesantrian, bukan dari guru Mapel</w:t>
      </w:r>
    </w:p>
    <w:p w14:paraId="5AE30CF6" w14:textId="76040AE3" w:rsidR="00E43D53" w:rsidRDefault="00E43D53" w:rsidP="00F95BF2">
      <w:pPr>
        <w:pStyle w:val="ListParagraph"/>
        <w:numPr>
          <w:ilvl w:val="0"/>
          <w:numId w:val="1"/>
        </w:numPr>
      </w:pPr>
      <w:r>
        <w:t>Perlu dijelaskan dulu ke anak-anak supaya adil dan anak-anak tau</w:t>
      </w:r>
    </w:p>
    <w:p w14:paraId="05CDA20D" w14:textId="4F7DA3CB" w:rsidR="008D0B44" w:rsidRDefault="008D0B44" w:rsidP="008D0B44">
      <w:r>
        <w:t>Tahfidz</w:t>
      </w:r>
    </w:p>
    <w:p w14:paraId="7B90FA63" w14:textId="24F84B3D" w:rsidR="00BC47EC" w:rsidRDefault="00BC47EC" w:rsidP="00BC47EC">
      <w:pPr>
        <w:pStyle w:val="ListParagraph"/>
        <w:numPr>
          <w:ilvl w:val="0"/>
          <w:numId w:val="1"/>
        </w:numPr>
      </w:pPr>
      <w:r>
        <w:t>Perlu catatan observasi tiap santri selama halaqah</w:t>
      </w:r>
    </w:p>
    <w:p w14:paraId="50B47996" w14:textId="725130F6" w:rsidR="00887788" w:rsidRDefault="00887788" w:rsidP="00BC47EC">
      <w:pPr>
        <w:pStyle w:val="ListParagraph"/>
        <w:numPr>
          <w:ilvl w:val="0"/>
          <w:numId w:val="1"/>
        </w:numPr>
      </w:pPr>
      <w:r>
        <w:t>Selama “perlu perhatian musyrif”, harus ada</w:t>
      </w:r>
    </w:p>
    <w:p w14:paraId="62A78987" w14:textId="76B9431C" w:rsidR="00887788" w:rsidRDefault="00887788" w:rsidP="00887788">
      <w:pPr>
        <w:pStyle w:val="ListParagraph"/>
        <w:numPr>
          <w:ilvl w:val="1"/>
          <w:numId w:val="1"/>
        </w:numPr>
      </w:pPr>
      <w:r>
        <w:t>Catatan observasi anak tersebut</w:t>
      </w:r>
    </w:p>
    <w:p w14:paraId="5D26E305" w14:textId="7958F3DE" w:rsidR="00BD3D95" w:rsidRDefault="00BD3D95" w:rsidP="00887788">
      <w:pPr>
        <w:pStyle w:val="ListParagraph"/>
        <w:numPr>
          <w:ilvl w:val="1"/>
          <w:numId w:val="1"/>
        </w:numPr>
      </w:pPr>
      <w:r>
        <w:t>Pemahaman sistem penguatan hafalan ke santri</w:t>
      </w:r>
    </w:p>
    <w:p w14:paraId="798D6FCA" w14:textId="4B97C0F9" w:rsidR="00887788" w:rsidRDefault="004B572E" w:rsidP="00887788">
      <w:pPr>
        <w:pStyle w:val="ListParagraph"/>
        <w:numPr>
          <w:ilvl w:val="1"/>
          <w:numId w:val="1"/>
        </w:numPr>
      </w:pPr>
      <w:r>
        <w:t>Treatment yang diberikan</w:t>
      </w:r>
    </w:p>
    <w:p w14:paraId="13955EB6" w14:textId="7B1B1607" w:rsidR="00C14AAE" w:rsidRDefault="00C14AAE" w:rsidP="00887788">
      <w:pPr>
        <w:pStyle w:val="ListParagraph"/>
        <w:numPr>
          <w:ilvl w:val="1"/>
          <w:numId w:val="1"/>
        </w:numPr>
      </w:pPr>
      <w:r>
        <w:t>Tampilkan di bot WA</w:t>
      </w:r>
    </w:p>
    <w:p w14:paraId="6A598F0E" w14:textId="50305DD9" w:rsidR="00346334" w:rsidRDefault="00346334" w:rsidP="00346334">
      <w:pPr>
        <w:pStyle w:val="ListParagraph"/>
        <w:numPr>
          <w:ilvl w:val="0"/>
          <w:numId w:val="1"/>
        </w:numPr>
      </w:pPr>
      <w:r>
        <w:t>Perlu evaluasi terus-menerus untuk controlling</w:t>
      </w:r>
    </w:p>
    <w:p w14:paraId="4467AF51" w14:textId="5ED1A65F" w:rsidR="00DD700C" w:rsidRDefault="00DD700C" w:rsidP="00346334">
      <w:pPr>
        <w:pStyle w:val="ListParagraph"/>
        <w:numPr>
          <w:ilvl w:val="0"/>
          <w:numId w:val="1"/>
        </w:numPr>
      </w:pPr>
      <w:r>
        <w:t>Perlu kajian ruhiyah</w:t>
      </w:r>
      <w:r w:rsidR="001F3048">
        <w:t xml:space="preserve"> (untuk musyrif-musyrifah)</w:t>
      </w:r>
      <w:r w:rsidR="005B07FC">
        <w:t xml:space="preserve"> : Jadwal menyusul</w:t>
      </w:r>
      <w:r w:rsidR="00A03E1A">
        <w:t xml:space="preserve"> menyesuaikan pengisi. </w:t>
      </w:r>
      <w:r w:rsidR="00902AAB">
        <w:t>Sebulan sekali</w:t>
      </w:r>
    </w:p>
    <w:p w14:paraId="0C025705" w14:textId="532943DF" w:rsidR="008339DD" w:rsidRDefault="00CC4550" w:rsidP="00346334">
      <w:pPr>
        <w:pStyle w:val="ListParagraph"/>
        <w:numPr>
          <w:ilvl w:val="0"/>
          <w:numId w:val="1"/>
        </w:numPr>
      </w:pPr>
      <w:r>
        <w:t>Perlu rapat rutin</w:t>
      </w:r>
    </w:p>
    <w:tbl>
      <w:tblPr>
        <w:tblW w:w="2805" w:type="dxa"/>
        <w:tblLook w:val="04A0" w:firstRow="1" w:lastRow="0" w:firstColumn="1" w:lastColumn="0" w:noHBand="0" w:noVBand="1"/>
      </w:tblPr>
      <w:tblGrid>
        <w:gridCol w:w="1030"/>
        <w:gridCol w:w="2205"/>
      </w:tblGrid>
      <w:tr w:rsidR="008339DD" w:rsidRPr="008339DD" w14:paraId="28F084D3" w14:textId="77777777" w:rsidTr="008339DD">
        <w:trPr>
          <w:trHeight w:val="282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000000" w:fill="E40D08"/>
            <w:noWrap/>
            <w:hideMark/>
          </w:tcPr>
          <w:p w14:paraId="494F7219" w14:textId="295E08F1" w:rsidR="008339DD" w:rsidRPr="008339DD" w:rsidRDefault="008339DD" w:rsidP="00833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339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  <w:r w:rsidR="0003456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Februari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D8F30A" w14:textId="77777777" w:rsidR="008339DD" w:rsidRPr="008339DD" w:rsidRDefault="008339DD" w:rsidP="008339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339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Kajian Musyrif (bada Isya)</w:t>
            </w:r>
          </w:p>
        </w:tc>
      </w:tr>
      <w:tr w:rsidR="008339DD" w:rsidRPr="008339DD" w14:paraId="4EFA4B24" w14:textId="77777777" w:rsidTr="008339DD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24635A" w14:textId="77777777" w:rsidR="008339DD" w:rsidRPr="008339DD" w:rsidRDefault="008339DD" w:rsidP="008339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043F39" w14:textId="77777777" w:rsidR="008339DD" w:rsidRPr="008339DD" w:rsidRDefault="008339DD" w:rsidP="008339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9D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 kantor, Ingatkan japri</w:t>
            </w:r>
          </w:p>
        </w:tc>
      </w:tr>
    </w:tbl>
    <w:p w14:paraId="16D64552" w14:textId="19AE86F2" w:rsidR="008339DD" w:rsidRDefault="00476FF1" w:rsidP="00346334">
      <w:pPr>
        <w:pStyle w:val="ListParagraph"/>
        <w:numPr>
          <w:ilvl w:val="0"/>
          <w:numId w:val="1"/>
        </w:numPr>
      </w:pPr>
      <w:r>
        <w:t>Usul untuk kajian: Kalau bisa ada pre test dan post test supaya yang disampaikan bisa terinternalisasi</w:t>
      </w:r>
    </w:p>
    <w:sectPr w:rsidR="0083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3840"/>
    <w:multiLevelType w:val="hybridMultilevel"/>
    <w:tmpl w:val="2C72808A"/>
    <w:lvl w:ilvl="0" w:tplc="3E8289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28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DB"/>
    <w:rsid w:val="00034564"/>
    <w:rsid w:val="00061B9F"/>
    <w:rsid w:val="000F21E4"/>
    <w:rsid w:val="001C5C59"/>
    <w:rsid w:val="001C6AAB"/>
    <w:rsid w:val="001F3048"/>
    <w:rsid w:val="00243F19"/>
    <w:rsid w:val="002F7B7C"/>
    <w:rsid w:val="003014BD"/>
    <w:rsid w:val="00346334"/>
    <w:rsid w:val="004461B2"/>
    <w:rsid w:val="00452AD5"/>
    <w:rsid w:val="00476FF1"/>
    <w:rsid w:val="004A7E38"/>
    <w:rsid w:val="004B572E"/>
    <w:rsid w:val="004D4135"/>
    <w:rsid w:val="00542A45"/>
    <w:rsid w:val="005B07FC"/>
    <w:rsid w:val="005C209A"/>
    <w:rsid w:val="005C2D83"/>
    <w:rsid w:val="00644261"/>
    <w:rsid w:val="006476A0"/>
    <w:rsid w:val="00653AFA"/>
    <w:rsid w:val="00666A64"/>
    <w:rsid w:val="006E5415"/>
    <w:rsid w:val="00735C4B"/>
    <w:rsid w:val="007B0022"/>
    <w:rsid w:val="008018D3"/>
    <w:rsid w:val="0080448F"/>
    <w:rsid w:val="008339DD"/>
    <w:rsid w:val="0083688A"/>
    <w:rsid w:val="00841F71"/>
    <w:rsid w:val="00866DCA"/>
    <w:rsid w:val="00887788"/>
    <w:rsid w:val="008D0B44"/>
    <w:rsid w:val="008F6BED"/>
    <w:rsid w:val="00902AAB"/>
    <w:rsid w:val="00944E66"/>
    <w:rsid w:val="009C4EF7"/>
    <w:rsid w:val="009E79B7"/>
    <w:rsid w:val="00A03E1A"/>
    <w:rsid w:val="00A23E60"/>
    <w:rsid w:val="00A37D00"/>
    <w:rsid w:val="00A67F1A"/>
    <w:rsid w:val="00AE2894"/>
    <w:rsid w:val="00B02DA1"/>
    <w:rsid w:val="00B060EA"/>
    <w:rsid w:val="00B17331"/>
    <w:rsid w:val="00B20BBB"/>
    <w:rsid w:val="00BC47EC"/>
    <w:rsid w:val="00BD3D95"/>
    <w:rsid w:val="00C14AAE"/>
    <w:rsid w:val="00C73E2A"/>
    <w:rsid w:val="00CC4550"/>
    <w:rsid w:val="00CE6E1C"/>
    <w:rsid w:val="00D919DB"/>
    <w:rsid w:val="00DD700C"/>
    <w:rsid w:val="00DF2F29"/>
    <w:rsid w:val="00E43D53"/>
    <w:rsid w:val="00E55DAA"/>
    <w:rsid w:val="00EF501B"/>
    <w:rsid w:val="00F05DFD"/>
    <w:rsid w:val="00F07AE6"/>
    <w:rsid w:val="00F26F80"/>
    <w:rsid w:val="00F556F1"/>
    <w:rsid w:val="00F95BF2"/>
    <w:rsid w:val="00F97689"/>
    <w:rsid w:val="00FE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A280"/>
  <w15:chartTrackingRefBased/>
  <w15:docId w15:val="{F8B0ECF1-F45D-45BC-A1AE-F74064A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73</cp:revision>
  <dcterms:created xsi:type="dcterms:W3CDTF">2026-02-02T06:13:00Z</dcterms:created>
  <dcterms:modified xsi:type="dcterms:W3CDTF">2026-02-02T08:07:00Z</dcterms:modified>
</cp:coreProperties>
</file>